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0242A3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22DC789" w14:textId="09928F68" w:rsidR="0024359B" w:rsidRPr="000242A3" w:rsidRDefault="00122199" w:rsidP="00F53C6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bookmarkStart w:id="0" w:name="_Hlk118460886"/>
      <w:r>
        <w:rPr>
          <w:rFonts w:ascii="Arial" w:hAnsi="Arial" w:cs="Arial"/>
          <w:b/>
          <w:color w:val="000000"/>
          <w:sz w:val="24"/>
          <w:szCs w:val="24"/>
          <w:lang w:val="ca-ES"/>
        </w:rPr>
        <w:t>E</w:t>
      </w:r>
      <w:r w:rsidRPr="00122199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xecució </w:t>
      </w:r>
      <w:bookmarkEnd w:id="0"/>
      <w:r w:rsidR="0036504E" w:rsidRPr="0036504E">
        <w:rPr>
          <w:rFonts w:ascii="Arial" w:hAnsi="Arial" w:cs="Arial"/>
          <w:b/>
          <w:color w:val="000000"/>
          <w:sz w:val="24"/>
          <w:szCs w:val="24"/>
          <w:lang w:val="ca-ES"/>
        </w:rPr>
        <w:t>de les obres de Perllongament de la línia Llobregat – Anoia d’FGC a Barcelona. Plaça Espanya – Gràcia. Infraestructura. Clau: TF-11225.F1.2</w:t>
      </w:r>
    </w:p>
    <w:p w14:paraId="1AA06209" w14:textId="15DDA942" w:rsidR="00361696" w:rsidRPr="000242A3" w:rsidRDefault="0036169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DE820B5" w14:textId="77777777" w:rsidR="00F53C66" w:rsidRPr="000242A3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2DCDE649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0242A3">
        <w:rPr>
          <w:rFonts w:ascii="Arial" w:hAnsi="Arial" w:cs="Arial"/>
          <w:color w:val="000000"/>
          <w:lang w:val="ca-ES"/>
        </w:rPr>
        <w:t>Accés al</w:t>
      </w:r>
      <w:r w:rsidR="00B57471">
        <w:rPr>
          <w:rFonts w:ascii="Arial" w:hAnsi="Arial" w:cs="Arial"/>
          <w:color w:val="000000"/>
          <w:lang w:val="ca-ES"/>
        </w:rPr>
        <w:t>s</w:t>
      </w:r>
      <w:r w:rsidRPr="000242A3">
        <w:rPr>
          <w:rFonts w:ascii="Arial" w:hAnsi="Arial" w:cs="Arial"/>
          <w:color w:val="000000"/>
          <w:lang w:val="ca-ES"/>
        </w:rPr>
        <w:t xml:space="preserve"> projecte</w:t>
      </w:r>
      <w:r w:rsidR="00B57471">
        <w:rPr>
          <w:rFonts w:ascii="Arial" w:hAnsi="Arial" w:cs="Arial"/>
          <w:color w:val="000000"/>
          <w:lang w:val="ca-ES"/>
        </w:rPr>
        <w:t>s</w:t>
      </w:r>
      <w:r w:rsidRPr="000242A3">
        <w:rPr>
          <w:rFonts w:ascii="Arial" w:hAnsi="Arial" w:cs="Arial"/>
          <w:color w:val="000000"/>
          <w:lang w:val="ca-ES"/>
        </w:rPr>
        <w:t>:</w:t>
      </w:r>
    </w:p>
    <w:p w14:paraId="0DA23B21" w14:textId="23C31A3C" w:rsidR="0036504E" w:rsidRDefault="0036504E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F4F29B2" w14:textId="102C11D1" w:rsidR="0036504E" w:rsidRPr="0036504E" w:rsidRDefault="003755BC" w:rsidP="0036504E">
      <w:pPr>
        <w:rPr>
          <w:lang w:val="ca-ES"/>
        </w:rPr>
      </w:pPr>
      <w:hyperlink r:id="rId4" w:history="1">
        <w:r w:rsidRPr="003755BC">
          <w:rPr>
            <w:rStyle w:val="Enlla"/>
            <w:lang w:val="ca-ES"/>
          </w:rPr>
          <w:t>https://ftp.infraestructures.cat/?u=TYDtQGbf&amp;p=eQvu8EdG</w:t>
        </w:r>
      </w:hyperlink>
    </w:p>
    <w:p w14:paraId="164D8414" w14:textId="77777777" w:rsidR="00361696" w:rsidRPr="000242A3" w:rsidRDefault="00361696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219CB95D" w14:textId="77777777" w:rsidR="00693836" w:rsidRPr="0036504E" w:rsidRDefault="00693836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0242A3" w:rsidRDefault="00F106EA" w:rsidP="00693836">
      <w:pPr>
        <w:jc w:val="both"/>
        <w:rPr>
          <w:rFonts w:ascii="Arial" w:hAnsi="Arial" w:cs="Arial"/>
          <w:lang w:val="ca-ES"/>
        </w:rPr>
      </w:pPr>
      <w:r w:rsidRPr="000242A3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0242A3">
        <w:rPr>
          <w:rFonts w:ascii="Arial" w:hAnsi="Arial" w:cs="Arial"/>
          <w:lang w:val="ca-ES"/>
        </w:rPr>
        <w:t>.</w:t>
      </w:r>
    </w:p>
    <w:sectPr w:rsidR="00206C8E" w:rsidRPr="000242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E0FE7"/>
    <w:rsid w:val="0057434C"/>
    <w:rsid w:val="005A705E"/>
    <w:rsid w:val="00693836"/>
    <w:rsid w:val="00883C91"/>
    <w:rsid w:val="00904651"/>
    <w:rsid w:val="009F3435"/>
    <w:rsid w:val="00B57471"/>
    <w:rsid w:val="00B7622D"/>
    <w:rsid w:val="00D34E33"/>
    <w:rsid w:val="00DD39F5"/>
    <w:rsid w:val="00F106EA"/>
    <w:rsid w:val="00F53C66"/>
    <w:rsid w:val="00F6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tp.infraestructures.cat/?u=TYDtQGbf&amp;p=eQvu8EdG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3</cp:revision>
  <dcterms:created xsi:type="dcterms:W3CDTF">2022-11-26T13:05:00Z</dcterms:created>
  <dcterms:modified xsi:type="dcterms:W3CDTF">2023-01-23T15:28:00Z</dcterms:modified>
</cp:coreProperties>
</file>