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9452" w14:textId="77777777" w:rsidR="00AC44B9" w:rsidRDefault="00AC44B9" w:rsidP="00AC44B9">
      <w:pPr>
        <w:pBdr>
          <w:bottom w:val="single" w:sz="4" w:space="1" w:color="2A7886"/>
        </w:pBdr>
        <w:spacing w:before="960" w:line="276" w:lineRule="auto"/>
        <w:rPr>
          <w:rFonts w:ascii="Arial" w:eastAsiaTheme="majorEastAsia" w:hAnsi="Arial" w:cstheme="majorBidi"/>
          <w:b/>
          <w:bCs/>
          <w:color w:val="2A7886"/>
          <w:sz w:val="32"/>
          <w:szCs w:val="28"/>
        </w:rPr>
      </w:pPr>
      <w:r w:rsidRPr="00AC44B9">
        <w:rPr>
          <w:rFonts w:ascii="Arial" w:eastAsiaTheme="majorEastAsia" w:hAnsi="Arial" w:cstheme="majorBidi"/>
          <w:b/>
          <w:bCs/>
          <w:color w:val="2A7886"/>
          <w:sz w:val="32"/>
          <w:szCs w:val="28"/>
        </w:rPr>
        <w:t>Model de declaració de cessió i tractament de dades en relació amb l'execució d'actuacions del Pla de recuperació, transformació i resiliència (PRTR)</w:t>
      </w:r>
    </w:p>
    <w:p w14:paraId="7CCF6E00" w14:textId="77777777" w:rsidR="007E6EBC" w:rsidRDefault="007E6EBC" w:rsidP="0027549D">
      <w:r w:rsidRPr="007E6EBC">
        <w:t>Jo, el sotasignat/</w:t>
      </w:r>
      <w:proofErr w:type="spellStart"/>
      <w:r w:rsidRPr="007E6EBC">
        <w:t>ada</w:t>
      </w:r>
      <w:proofErr w:type="spellEnd"/>
      <w:r w:rsidRPr="007E6EBC">
        <w:t>, [Nom i cognoms], amb DNI [núm. DNI], com a conseller/a delegat/</w:t>
      </w:r>
      <w:proofErr w:type="spellStart"/>
      <w:r w:rsidRPr="007E6EBC">
        <w:t>ada</w:t>
      </w:r>
      <w:proofErr w:type="spellEnd"/>
      <w:r w:rsidRPr="007E6EBC">
        <w:t xml:space="preserve"> o gerent de l’entitat [nom entitat], amb NIF [NIF entitat] i amb domicili fiscal a [domicili entitat], beneficiària d'ajudes finançades amb recursos provinents del PRTR / que participa com a contractista/</w:t>
      </w:r>
      <w:proofErr w:type="spellStart"/>
      <w:r w:rsidRPr="007E6EBC">
        <w:t>subcontractista</w:t>
      </w:r>
      <w:proofErr w:type="spellEnd"/>
      <w:r w:rsidRPr="007E6EBC">
        <w:t xml:space="preserve"> en el desenvolupament d'actuacions necessàries per a la consecució dels objectius definits al component ......, “………………………”, declaro que conec la normativa que és aplicable, en particular els apartats següents de l'article 22 del Reglament (UE) 2021/241 del Parlament Europeu i del Consell, de 12 de febrer de 2021, pel qual s'estableix el Mecanisme de Recuperació i Resiliència:</w:t>
      </w:r>
    </w:p>
    <w:p w14:paraId="33AB73F8" w14:textId="77777777" w:rsidR="00180968" w:rsidRDefault="007E6EBC" w:rsidP="0027549D">
      <w:r w:rsidRPr="007E6EBC">
        <w:sym w:font="Symbol" w:char="F0B7"/>
      </w:r>
      <w:r w:rsidRPr="007E6EBC">
        <w:t xml:space="preserve"> 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 </w:t>
      </w:r>
    </w:p>
    <w:p w14:paraId="5A7D4E11" w14:textId="1428B99F" w:rsidR="00180968" w:rsidRDefault="007E6EBC" w:rsidP="00180968">
      <w:pPr>
        <w:pStyle w:val="ListParagraph"/>
        <w:numPr>
          <w:ilvl w:val="0"/>
          <w:numId w:val="7"/>
        </w:numPr>
      </w:pPr>
      <w:r w:rsidRPr="007E6EBC">
        <w:t xml:space="preserve">El nom del perceptor final dels fons; </w:t>
      </w:r>
    </w:p>
    <w:p w14:paraId="765D7C42" w14:textId="17588E26" w:rsidR="00180968" w:rsidRDefault="00180968" w:rsidP="00180968">
      <w:pPr>
        <w:pStyle w:val="ListParagraph"/>
        <w:numPr>
          <w:ilvl w:val="0"/>
          <w:numId w:val="7"/>
        </w:numPr>
      </w:pPr>
      <w:r>
        <w:t>E</w:t>
      </w:r>
      <w:r w:rsidR="007E6EBC" w:rsidRPr="007E6EBC">
        <w:t xml:space="preserve">l nom del contractista i del </w:t>
      </w:r>
      <w:proofErr w:type="spellStart"/>
      <w:r w:rsidR="007E6EBC" w:rsidRPr="007E6EBC">
        <w:t>subcontractista</w:t>
      </w:r>
      <w:proofErr w:type="spellEnd"/>
      <w:r w:rsidR="007E6EBC" w:rsidRPr="007E6EBC">
        <w:t xml:space="preserve">, quan el perceptor final dels fons sigui un poder adjudicador de conformitat amb el dret de la Unió o nacional en matèria de contractació pública; </w:t>
      </w:r>
    </w:p>
    <w:p w14:paraId="6CE73916" w14:textId="77777777" w:rsidR="00180968" w:rsidRDefault="00180968" w:rsidP="00180968">
      <w:pPr>
        <w:pStyle w:val="ListParagraph"/>
        <w:numPr>
          <w:ilvl w:val="0"/>
          <w:numId w:val="7"/>
        </w:numPr>
      </w:pPr>
      <w:r>
        <w:t>E</w:t>
      </w:r>
      <w:r w:rsidR="007E6EBC" w:rsidRPr="007E6EBC">
        <w:t xml:space="preserve">ls noms, cognoms i dates de naixement dels titulars reals del perceptor dels fons o del contractista, segons es defineix a l'article 3, punt 6, de la Directiva (UE) 2015/849 del Parlament Europeu i del Consell (26); </w:t>
      </w:r>
    </w:p>
    <w:p w14:paraId="6D236C5B" w14:textId="17957C2D" w:rsidR="007E6EBC" w:rsidRDefault="00180968" w:rsidP="00180968">
      <w:pPr>
        <w:pStyle w:val="ListParagraph"/>
        <w:numPr>
          <w:ilvl w:val="0"/>
          <w:numId w:val="7"/>
        </w:numPr>
      </w:pPr>
      <w:r>
        <w:t>U</w:t>
      </w:r>
      <w:r w:rsidR="007E6EBC" w:rsidRPr="007E6EBC">
        <w:t xml:space="preserve">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 </w:t>
      </w:r>
    </w:p>
    <w:p w14:paraId="4F1B11C8" w14:textId="2842D574" w:rsidR="007E6EBC" w:rsidRDefault="007E6EBC" w:rsidP="0027549D">
      <w:r w:rsidRPr="007E6EBC">
        <w:sym w:font="Symbol" w:char="F0B7"/>
      </w:r>
      <w:r w:rsidRPr="007E6EBC">
        <w:t xml:space="preserve"> 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d'aprovació de la gestió de la Comissió, de conformitat amb l'article 319 del TFUE, el Mecanisme estarà subjecte a la presentació d'informes en el marc de la informació financera i de rendició de comptes integrada a què fa referència l'article 247 del Reglament financer i, en particular, per separat, en l'informe anual de gestió i rendiment”. D’acord amb el marc jurídic exposat, accedeixo a la cessió i al tractament de les dades amb les finalitats expressament indicades en els articles esmentats. </w:t>
      </w:r>
    </w:p>
    <w:p w14:paraId="1FC3A8B8" w14:textId="11C420FA" w:rsidR="0027549D" w:rsidRPr="008537C7" w:rsidRDefault="007E6EBC" w:rsidP="0027549D">
      <w:r w:rsidRPr="007E6EBC">
        <w:lastRenderedPageBreak/>
        <w:t>[Lloc i data] [Signatura i càrrec]</w:t>
      </w:r>
    </w:p>
    <w:p w14:paraId="3B61DA78" w14:textId="2C8AECDD" w:rsidR="00A21F8E" w:rsidRDefault="00A21F8E" w:rsidP="0027549D">
      <w:pPr>
        <w:spacing w:before="300"/>
      </w:pPr>
    </w:p>
    <w:sectPr w:rsidR="00A21F8E" w:rsidSect="008839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702" w:right="1418" w:bottom="1400" w:left="170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B20B0" w14:textId="77777777" w:rsidR="00007BD8" w:rsidRDefault="00007BD8" w:rsidP="00397056">
      <w:pPr>
        <w:spacing w:after="0" w:line="240" w:lineRule="auto"/>
      </w:pPr>
      <w:r>
        <w:separator/>
      </w:r>
    </w:p>
  </w:endnote>
  <w:endnote w:type="continuationSeparator" w:id="0">
    <w:p w14:paraId="7D0A5189" w14:textId="77777777" w:rsidR="00007BD8" w:rsidRDefault="00007BD8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73BA" w14:textId="77777777" w:rsidR="003B4FA3" w:rsidRPr="00341334" w:rsidRDefault="003B4FA3" w:rsidP="00341334">
    <w:pPr>
      <w:pStyle w:val="Footer"/>
    </w:pPr>
    <w:r w:rsidRPr="000248A4">
      <w:rPr>
        <w:b/>
        <w:spacing w:val="40"/>
      </w:rPr>
      <w:fldChar w:fldCharType="begin"/>
    </w:r>
    <w:r w:rsidRPr="000248A4">
      <w:rPr>
        <w:b/>
        <w:spacing w:val="40"/>
      </w:rPr>
      <w:instrText>PAGE   \* MERGEFORMAT</w:instrText>
    </w:r>
    <w:r w:rsidRPr="000248A4">
      <w:rPr>
        <w:b/>
        <w:spacing w:val="40"/>
      </w:rPr>
      <w:fldChar w:fldCharType="separate"/>
    </w:r>
    <w:r w:rsidR="00C34687" w:rsidRPr="00C34687">
      <w:rPr>
        <w:b/>
        <w:noProof/>
        <w:spacing w:val="40"/>
        <w:lang w:val="es-ES"/>
      </w:rPr>
      <w:t>2</w:t>
    </w:r>
    <w:r w:rsidRPr="000248A4">
      <w:rPr>
        <w:b/>
        <w:spacing w:val="4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B5B5" w14:textId="48376A96" w:rsidR="003B4FA3" w:rsidRPr="004C3F80" w:rsidRDefault="003B4FA3" w:rsidP="00D470E1">
    <w:pPr>
      <w:pStyle w:val="Footer"/>
      <w:jc w:val="both"/>
    </w:pPr>
    <w:r w:rsidRPr="000248A4">
      <w:rPr>
        <w:b/>
        <w:spacing w:val="40"/>
      </w:rPr>
      <w:fldChar w:fldCharType="begin"/>
    </w:r>
    <w:r w:rsidRPr="000248A4">
      <w:rPr>
        <w:b/>
        <w:spacing w:val="40"/>
      </w:rPr>
      <w:instrText>PAGE   \* MERGEFORMAT</w:instrText>
    </w:r>
    <w:r w:rsidRPr="000248A4">
      <w:rPr>
        <w:b/>
        <w:spacing w:val="40"/>
      </w:rPr>
      <w:fldChar w:fldCharType="separate"/>
    </w:r>
    <w:r w:rsidR="000E696E" w:rsidRPr="000E696E">
      <w:rPr>
        <w:b/>
        <w:noProof/>
        <w:spacing w:val="40"/>
        <w:lang w:val="es-ES"/>
      </w:rPr>
      <w:t>1</w:t>
    </w:r>
    <w:r w:rsidRPr="000248A4">
      <w:rPr>
        <w:b/>
        <w:spacing w:val="40"/>
      </w:rPr>
      <w:fldChar w:fldCharType="end"/>
    </w:r>
    <w:r w:rsidRPr="000248A4">
      <w:rPr>
        <w:spacing w:val="40"/>
      </w:rPr>
      <w:t>/</w:t>
    </w:r>
    <w:r w:rsidRPr="00985C69">
      <w:rPr>
        <w:spacing w:val="40"/>
      </w:rPr>
      <w:fldChar w:fldCharType="begin"/>
    </w:r>
    <w:r w:rsidRPr="00985C69">
      <w:rPr>
        <w:spacing w:val="40"/>
      </w:rPr>
      <w:instrText xml:space="preserve"> NUMPAGES </w:instrText>
    </w:r>
    <w:r w:rsidRPr="00985C69">
      <w:rPr>
        <w:spacing w:val="40"/>
      </w:rPr>
      <w:fldChar w:fldCharType="separate"/>
    </w:r>
    <w:r w:rsidR="000E696E">
      <w:rPr>
        <w:noProof/>
        <w:spacing w:val="40"/>
      </w:rPr>
      <w:t>1</w:t>
    </w:r>
    <w:r w:rsidRPr="00985C69">
      <w:rPr>
        <w:spacing w:val="4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E0C9" w14:textId="2B647709" w:rsidR="003B4FA3" w:rsidRDefault="003B4FA3" w:rsidP="00902095">
    <w:pPr>
      <w:pStyle w:val="Grfic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C9B35" w14:textId="77777777" w:rsidR="00007BD8" w:rsidRDefault="00007BD8" w:rsidP="00397056">
      <w:pPr>
        <w:spacing w:after="0" w:line="240" w:lineRule="auto"/>
      </w:pPr>
      <w:r>
        <w:separator/>
      </w:r>
    </w:p>
  </w:footnote>
  <w:footnote w:type="continuationSeparator" w:id="0">
    <w:p w14:paraId="13834626" w14:textId="77777777" w:rsidR="00007BD8" w:rsidRDefault="00007BD8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1B01" w14:textId="5856C707" w:rsidR="003B4FA3" w:rsidRDefault="009215DF" w:rsidP="009215DF">
    <w:pPr>
      <w:pStyle w:val="Header"/>
    </w:pPr>
    <w:r w:rsidRPr="009215DF">
      <w:t>EXP 1</w:t>
    </w:r>
    <w:r w:rsidR="000A4C61">
      <w:t>9</w:t>
    </w:r>
    <w:r w:rsidR="00AB6A20">
      <w:t>/</w:t>
    </w:r>
    <w:r w:rsidR="003B4FA3">
      <w:rPr>
        <w:noProof/>
        <w:lang w:val="es-ES" w:eastAsia="es-ES"/>
      </w:rPr>
      <w:drawing>
        <wp:anchor distT="0" distB="0" distL="114300" distR="114300" simplePos="0" relativeHeight="251656192" behindDoc="0" locked="0" layoutInCell="1" allowOverlap="1" wp14:anchorId="001E1409" wp14:editId="1F7AD41F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871200" cy="306000"/>
          <wp:effectExtent l="0" t="0" r="5715" b="0"/>
          <wp:wrapNone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UC per a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11E4">
      <w:t>0</w:t>
    </w:r>
    <w:r w:rsidR="000A4C61"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70673" w14:textId="69C17609" w:rsidR="003B4FA3" w:rsidRDefault="000A4C61">
    <w:pPr>
      <w:pStyle w:val="Header"/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0" locked="0" layoutInCell="1" allowOverlap="1" wp14:anchorId="0E4FCCE7" wp14:editId="01437E61">
          <wp:simplePos x="0" y="0"/>
          <wp:positionH relativeFrom="page">
            <wp:posOffset>1076325</wp:posOffset>
          </wp:positionH>
          <wp:positionV relativeFrom="page">
            <wp:posOffset>504826</wp:posOffset>
          </wp:positionV>
          <wp:extent cx="2047875" cy="371286"/>
          <wp:effectExtent l="0" t="0" r="0" b="0"/>
          <wp:wrapNone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CSUC per a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411" cy="381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D4F">
      <w:t>EXP 2</w:t>
    </w:r>
    <w:r w:rsidR="00A364CE">
      <w:t>3/02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A948" w14:textId="0F63717F" w:rsidR="003B4FA3" w:rsidRPr="00262DAF" w:rsidRDefault="000604C4" w:rsidP="00831F3A">
    <w:pPr>
      <w:pStyle w:val="Header"/>
      <w:ind w:firstLine="1416"/>
      <w:rPr>
        <w:sz w:val="16"/>
        <w:szCs w:val="16"/>
      </w:rPr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0584769D" wp14:editId="1553EE69">
          <wp:simplePos x="0" y="0"/>
          <wp:positionH relativeFrom="page">
            <wp:posOffset>1123950</wp:posOffset>
          </wp:positionH>
          <wp:positionV relativeFrom="page">
            <wp:posOffset>504825</wp:posOffset>
          </wp:positionV>
          <wp:extent cx="2539256" cy="460375"/>
          <wp:effectExtent l="0" t="0" r="0" b="0"/>
          <wp:wrapNone/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CSUC per a documen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256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2D4F">
      <w:rPr>
        <w:sz w:val="16"/>
        <w:szCs w:val="16"/>
      </w:rPr>
      <w:t>EXP 2</w:t>
    </w:r>
    <w:r w:rsidR="00A364CE">
      <w:rPr>
        <w:sz w:val="16"/>
        <w:szCs w:val="16"/>
      </w:rPr>
      <w:t>3/02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7285"/>
    <w:multiLevelType w:val="hybridMultilevel"/>
    <w:tmpl w:val="BED454D6"/>
    <w:lvl w:ilvl="0" w:tplc="2FCAD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907EFF"/>
    <w:multiLevelType w:val="hybridMultilevel"/>
    <w:tmpl w:val="771CD41E"/>
    <w:lvl w:ilvl="0" w:tplc="EC3440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61319"/>
    <w:multiLevelType w:val="hybridMultilevel"/>
    <w:tmpl w:val="9802152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1F14B5"/>
    <w:multiLevelType w:val="hybridMultilevel"/>
    <w:tmpl w:val="30B4BCD2"/>
    <w:lvl w:ilvl="0" w:tplc="9D183FAC">
      <w:start w:val="1"/>
      <w:numFmt w:val="decimal"/>
      <w:pStyle w:val="Heading6"/>
      <w:lvlText w:val="Article 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15521"/>
    <w:multiLevelType w:val="hybridMultilevel"/>
    <w:tmpl w:val="19B8F72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09005">
    <w:abstractNumId w:val="3"/>
  </w:num>
  <w:num w:numId="2" w16cid:durableId="550271097">
    <w:abstractNumId w:val="2"/>
  </w:num>
  <w:num w:numId="3" w16cid:durableId="1092894777">
    <w:abstractNumId w:val="4"/>
  </w:num>
  <w:num w:numId="4" w16cid:durableId="1133794065">
    <w:abstractNumId w:val="4"/>
    <w:lvlOverride w:ilvl="0">
      <w:startOverride w:val="1"/>
    </w:lvlOverride>
  </w:num>
  <w:num w:numId="5" w16cid:durableId="1903632597">
    <w:abstractNumId w:val="5"/>
  </w:num>
  <w:num w:numId="6" w16cid:durableId="1878002054">
    <w:abstractNumId w:val="0"/>
  </w:num>
  <w:num w:numId="7" w16cid:durableId="791486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8E"/>
    <w:rsid w:val="00007BD8"/>
    <w:rsid w:val="00012290"/>
    <w:rsid w:val="00020790"/>
    <w:rsid w:val="000248A4"/>
    <w:rsid w:val="0003015D"/>
    <w:rsid w:val="00032E85"/>
    <w:rsid w:val="000437EF"/>
    <w:rsid w:val="000604C4"/>
    <w:rsid w:val="000716AE"/>
    <w:rsid w:val="00091F06"/>
    <w:rsid w:val="000A4C61"/>
    <w:rsid w:val="000C3C8C"/>
    <w:rsid w:val="000D70D3"/>
    <w:rsid w:val="000E0B3E"/>
    <w:rsid w:val="000E696E"/>
    <w:rsid w:val="00111471"/>
    <w:rsid w:val="00127D5B"/>
    <w:rsid w:val="001457EB"/>
    <w:rsid w:val="001463E8"/>
    <w:rsid w:val="00171B49"/>
    <w:rsid w:val="00177281"/>
    <w:rsid w:val="00180968"/>
    <w:rsid w:val="00181652"/>
    <w:rsid w:val="00182D4F"/>
    <w:rsid w:val="001945A0"/>
    <w:rsid w:val="001A521E"/>
    <w:rsid w:val="001C2AD0"/>
    <w:rsid w:val="001C3E82"/>
    <w:rsid w:val="002003D0"/>
    <w:rsid w:val="002601CF"/>
    <w:rsid w:val="002611E4"/>
    <w:rsid w:val="002629CD"/>
    <w:rsid w:val="00262DAF"/>
    <w:rsid w:val="0027549D"/>
    <w:rsid w:val="002820B1"/>
    <w:rsid w:val="0028614A"/>
    <w:rsid w:val="00292407"/>
    <w:rsid w:val="002C58F0"/>
    <w:rsid w:val="002C76BF"/>
    <w:rsid w:val="002C7AC8"/>
    <w:rsid w:val="002F5072"/>
    <w:rsid w:val="0030305E"/>
    <w:rsid w:val="00305E55"/>
    <w:rsid w:val="003178AD"/>
    <w:rsid w:val="0033548B"/>
    <w:rsid w:val="003355D2"/>
    <w:rsid w:val="00341334"/>
    <w:rsid w:val="00354061"/>
    <w:rsid w:val="003945F7"/>
    <w:rsid w:val="00397056"/>
    <w:rsid w:val="003B4FA3"/>
    <w:rsid w:val="003B783E"/>
    <w:rsid w:val="003C520A"/>
    <w:rsid w:val="003D1A88"/>
    <w:rsid w:val="003E67AE"/>
    <w:rsid w:val="003F40F8"/>
    <w:rsid w:val="00415573"/>
    <w:rsid w:val="004215B3"/>
    <w:rsid w:val="004243F5"/>
    <w:rsid w:val="0042634F"/>
    <w:rsid w:val="00431E5C"/>
    <w:rsid w:val="00433CF9"/>
    <w:rsid w:val="004542E8"/>
    <w:rsid w:val="0046489D"/>
    <w:rsid w:val="004747E9"/>
    <w:rsid w:val="004A74CE"/>
    <w:rsid w:val="004C3F80"/>
    <w:rsid w:val="004D7B77"/>
    <w:rsid w:val="004F75C0"/>
    <w:rsid w:val="005161C3"/>
    <w:rsid w:val="005173A3"/>
    <w:rsid w:val="00521552"/>
    <w:rsid w:val="00530CE9"/>
    <w:rsid w:val="005321C5"/>
    <w:rsid w:val="0053653A"/>
    <w:rsid w:val="00546AD5"/>
    <w:rsid w:val="0055716A"/>
    <w:rsid w:val="00573FE7"/>
    <w:rsid w:val="00575C9C"/>
    <w:rsid w:val="00582008"/>
    <w:rsid w:val="00596E5C"/>
    <w:rsid w:val="005A08CC"/>
    <w:rsid w:val="005A3F2E"/>
    <w:rsid w:val="005A6D47"/>
    <w:rsid w:val="005D0A95"/>
    <w:rsid w:val="005D7AD9"/>
    <w:rsid w:val="005E51E3"/>
    <w:rsid w:val="006219C6"/>
    <w:rsid w:val="006324CA"/>
    <w:rsid w:val="00632AF9"/>
    <w:rsid w:val="00635E37"/>
    <w:rsid w:val="00643308"/>
    <w:rsid w:val="00647A5B"/>
    <w:rsid w:val="0065629B"/>
    <w:rsid w:val="00663C71"/>
    <w:rsid w:val="00677C6E"/>
    <w:rsid w:val="00680879"/>
    <w:rsid w:val="00683CFB"/>
    <w:rsid w:val="00683EEF"/>
    <w:rsid w:val="006A65B9"/>
    <w:rsid w:val="006B1C73"/>
    <w:rsid w:val="006B5AE1"/>
    <w:rsid w:val="006B7DBF"/>
    <w:rsid w:val="006E5B51"/>
    <w:rsid w:val="006E5BD8"/>
    <w:rsid w:val="006F1F8C"/>
    <w:rsid w:val="007150BE"/>
    <w:rsid w:val="00736428"/>
    <w:rsid w:val="0073697D"/>
    <w:rsid w:val="007439E6"/>
    <w:rsid w:val="00745F25"/>
    <w:rsid w:val="00746BBA"/>
    <w:rsid w:val="007620D9"/>
    <w:rsid w:val="007643C5"/>
    <w:rsid w:val="00774A3C"/>
    <w:rsid w:val="007976D2"/>
    <w:rsid w:val="007A35CF"/>
    <w:rsid w:val="007A5254"/>
    <w:rsid w:val="007B5E08"/>
    <w:rsid w:val="007C4330"/>
    <w:rsid w:val="007C72A7"/>
    <w:rsid w:val="007E6EBC"/>
    <w:rsid w:val="00831F3A"/>
    <w:rsid w:val="00842048"/>
    <w:rsid w:val="00856FD9"/>
    <w:rsid w:val="00861EE1"/>
    <w:rsid w:val="00881E65"/>
    <w:rsid w:val="008839C3"/>
    <w:rsid w:val="0088653B"/>
    <w:rsid w:val="00890995"/>
    <w:rsid w:val="00894471"/>
    <w:rsid w:val="0089669B"/>
    <w:rsid w:val="008A4D64"/>
    <w:rsid w:val="008B0C65"/>
    <w:rsid w:val="008D37E5"/>
    <w:rsid w:val="008E3C46"/>
    <w:rsid w:val="008E4284"/>
    <w:rsid w:val="008E5702"/>
    <w:rsid w:val="00902095"/>
    <w:rsid w:val="00904E9C"/>
    <w:rsid w:val="009215DF"/>
    <w:rsid w:val="0092239E"/>
    <w:rsid w:val="009225FF"/>
    <w:rsid w:val="00932113"/>
    <w:rsid w:val="00936235"/>
    <w:rsid w:val="0094716F"/>
    <w:rsid w:val="009533A5"/>
    <w:rsid w:val="00956C04"/>
    <w:rsid w:val="00957678"/>
    <w:rsid w:val="00962AC2"/>
    <w:rsid w:val="0098580B"/>
    <w:rsid w:val="00991F0E"/>
    <w:rsid w:val="00996C07"/>
    <w:rsid w:val="009973CE"/>
    <w:rsid w:val="009A561D"/>
    <w:rsid w:val="009C6421"/>
    <w:rsid w:val="009E3655"/>
    <w:rsid w:val="00A02C5E"/>
    <w:rsid w:val="00A065C3"/>
    <w:rsid w:val="00A0694F"/>
    <w:rsid w:val="00A21F8E"/>
    <w:rsid w:val="00A35C9E"/>
    <w:rsid w:val="00A364CE"/>
    <w:rsid w:val="00A40F86"/>
    <w:rsid w:val="00A748E4"/>
    <w:rsid w:val="00AB6A20"/>
    <w:rsid w:val="00AC22E7"/>
    <w:rsid w:val="00AC3E8E"/>
    <w:rsid w:val="00AC44B9"/>
    <w:rsid w:val="00AF1F41"/>
    <w:rsid w:val="00AF204C"/>
    <w:rsid w:val="00AF74E9"/>
    <w:rsid w:val="00B010AC"/>
    <w:rsid w:val="00B1251C"/>
    <w:rsid w:val="00B16606"/>
    <w:rsid w:val="00B365AC"/>
    <w:rsid w:val="00B46B00"/>
    <w:rsid w:val="00B61F0D"/>
    <w:rsid w:val="00B70470"/>
    <w:rsid w:val="00B74ACD"/>
    <w:rsid w:val="00B96435"/>
    <w:rsid w:val="00C02182"/>
    <w:rsid w:val="00C06A24"/>
    <w:rsid w:val="00C07039"/>
    <w:rsid w:val="00C151A4"/>
    <w:rsid w:val="00C20316"/>
    <w:rsid w:val="00C341FD"/>
    <w:rsid w:val="00C34687"/>
    <w:rsid w:val="00C34D51"/>
    <w:rsid w:val="00C409C3"/>
    <w:rsid w:val="00C6447C"/>
    <w:rsid w:val="00C65621"/>
    <w:rsid w:val="00C6611F"/>
    <w:rsid w:val="00C671B2"/>
    <w:rsid w:val="00C84F36"/>
    <w:rsid w:val="00C857DD"/>
    <w:rsid w:val="00C90D80"/>
    <w:rsid w:val="00CA6C99"/>
    <w:rsid w:val="00CA7D2C"/>
    <w:rsid w:val="00CB4D5C"/>
    <w:rsid w:val="00CC39FE"/>
    <w:rsid w:val="00CE42EE"/>
    <w:rsid w:val="00CE49E1"/>
    <w:rsid w:val="00CF7C45"/>
    <w:rsid w:val="00D029B1"/>
    <w:rsid w:val="00D37811"/>
    <w:rsid w:val="00D41CD4"/>
    <w:rsid w:val="00D43058"/>
    <w:rsid w:val="00D46EEF"/>
    <w:rsid w:val="00D470E1"/>
    <w:rsid w:val="00D54C2B"/>
    <w:rsid w:val="00D908E6"/>
    <w:rsid w:val="00D9680B"/>
    <w:rsid w:val="00DA1863"/>
    <w:rsid w:val="00DA6E90"/>
    <w:rsid w:val="00DB2B8F"/>
    <w:rsid w:val="00DB4E9A"/>
    <w:rsid w:val="00DB7008"/>
    <w:rsid w:val="00DD41A7"/>
    <w:rsid w:val="00DE1BDB"/>
    <w:rsid w:val="00E0048E"/>
    <w:rsid w:val="00E01605"/>
    <w:rsid w:val="00E1290C"/>
    <w:rsid w:val="00E27038"/>
    <w:rsid w:val="00E46D13"/>
    <w:rsid w:val="00E47B98"/>
    <w:rsid w:val="00E52811"/>
    <w:rsid w:val="00E64A81"/>
    <w:rsid w:val="00E929FD"/>
    <w:rsid w:val="00E95C4D"/>
    <w:rsid w:val="00EA06A9"/>
    <w:rsid w:val="00EA58D5"/>
    <w:rsid w:val="00EB7DE2"/>
    <w:rsid w:val="00EE6E45"/>
    <w:rsid w:val="00EE73C1"/>
    <w:rsid w:val="00EE74AA"/>
    <w:rsid w:val="00F0617A"/>
    <w:rsid w:val="00F0627C"/>
    <w:rsid w:val="00F1142F"/>
    <w:rsid w:val="00F173F6"/>
    <w:rsid w:val="00F343B0"/>
    <w:rsid w:val="00F408C2"/>
    <w:rsid w:val="00F533DF"/>
    <w:rsid w:val="00F53956"/>
    <w:rsid w:val="00F548AC"/>
    <w:rsid w:val="00F67645"/>
    <w:rsid w:val="00F722C9"/>
    <w:rsid w:val="00F73DCA"/>
    <w:rsid w:val="00F82DB8"/>
    <w:rsid w:val="00F976BF"/>
    <w:rsid w:val="00FA734A"/>
    <w:rsid w:val="00FD0267"/>
    <w:rsid w:val="00FD7378"/>
    <w:rsid w:val="00FF17B6"/>
    <w:rsid w:val="00FF3B96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BA7ED"/>
  <w15:docId w15:val="{3C471CDC-4A91-4326-A9AA-A918AD7A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AC"/>
    <w:pPr>
      <w:spacing w:after="300" w:line="300" w:lineRule="exact"/>
      <w:jc w:val="both"/>
    </w:pPr>
    <w:rPr>
      <w:rFonts w:ascii="Garamond" w:hAnsi="Garamond"/>
      <w:sz w:val="24"/>
    </w:rPr>
  </w:style>
  <w:style w:type="paragraph" w:styleId="Heading1">
    <w:name w:val="heading 1"/>
    <w:next w:val="Normal"/>
    <w:link w:val="Heading1Char"/>
    <w:uiPriority w:val="9"/>
    <w:qFormat/>
    <w:rsid w:val="005A08CC"/>
    <w:pPr>
      <w:keepNext/>
      <w:keepLines/>
      <w:pBdr>
        <w:bottom w:val="single" w:sz="4" w:space="9" w:color="2A7886"/>
      </w:pBdr>
      <w:spacing w:before="600" w:after="300" w:line="300" w:lineRule="exact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A08CC"/>
    <w:pPr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A08CC"/>
    <w:pPr>
      <w:outlineLvl w:val="3"/>
    </w:pPr>
    <w:rPr>
      <w:bCs w:val="0"/>
      <w:iCs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A08CC"/>
    <w:pPr>
      <w:outlineLvl w:val="4"/>
    </w:pPr>
    <w:rPr>
      <w:b w:val="0"/>
    </w:rPr>
  </w:style>
  <w:style w:type="paragraph" w:styleId="Heading6">
    <w:name w:val="heading 6"/>
    <w:basedOn w:val="Heading4"/>
    <w:next w:val="Normal"/>
    <w:link w:val="Heading6Char"/>
    <w:uiPriority w:val="9"/>
    <w:unhideWhenUsed/>
    <w:qFormat/>
    <w:rsid w:val="003F40F8"/>
    <w:pPr>
      <w:numPr>
        <w:numId w:val="3"/>
      </w:num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F40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8CC"/>
    <w:rPr>
      <w:rFonts w:ascii="Arial" w:eastAsiaTheme="majorEastAsia" w:hAnsi="Arial" w:cstheme="majorBidi"/>
      <w:b/>
      <w:bCs/>
      <w:color w:val="2A7886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08CC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08C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A08CC"/>
    <w:rPr>
      <w:rFonts w:ascii="Arial" w:eastAsiaTheme="majorEastAsia" w:hAnsi="Arial" w:cstheme="majorBidi"/>
      <w:b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A08CC"/>
    <w:rPr>
      <w:rFonts w:ascii="Arial" w:eastAsiaTheme="majorEastAsia" w:hAnsi="Arial" w:cstheme="majorBidi"/>
      <w:iCs/>
      <w:szCs w:val="26"/>
    </w:rPr>
  </w:style>
  <w:style w:type="paragraph" w:styleId="Header">
    <w:name w:val="header"/>
    <w:basedOn w:val="Normal"/>
    <w:link w:val="HeaderChar"/>
    <w:unhideWhenUsed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HeaderChar">
    <w:name w:val="Header Char"/>
    <w:basedOn w:val="DefaultParagraphFont"/>
    <w:link w:val="Header"/>
    <w:rsid w:val="00DD41A7"/>
    <w:rPr>
      <w:rFonts w:ascii="Arial" w:hAnsi="Arial"/>
      <w:color w:val="2A7886"/>
      <w:spacing w:val="26"/>
      <w:sz w:val="12"/>
    </w:rPr>
  </w:style>
  <w:style w:type="paragraph" w:styleId="Footer">
    <w:name w:val="footer"/>
    <w:link w:val="FooterChar"/>
    <w:uiPriority w:val="99"/>
    <w:unhideWhenUsed/>
    <w:rsid w:val="004C3F80"/>
    <w:pPr>
      <w:pBdr>
        <w:top w:val="single" w:sz="4" w:space="6" w:color="2A7886"/>
      </w:pBdr>
      <w:tabs>
        <w:tab w:val="center" w:pos="4394"/>
        <w:tab w:val="right" w:pos="8789"/>
      </w:tabs>
      <w:spacing w:after="0" w:line="240" w:lineRule="auto"/>
      <w:jc w:val="center"/>
    </w:pPr>
    <w:rPr>
      <w:rFonts w:ascii="Arial" w:hAnsi="Arial"/>
      <w:color w:val="2A7886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4C3F80"/>
    <w:rPr>
      <w:rFonts w:ascii="Arial" w:hAnsi="Arial"/>
      <w:color w:val="2A7886"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F9"/>
    <w:rPr>
      <w:rFonts w:ascii="Tahoma" w:hAnsi="Tahoma" w:cs="Tahoma"/>
      <w:sz w:val="16"/>
      <w:szCs w:val="16"/>
    </w:rPr>
  </w:style>
  <w:style w:type="paragraph" w:styleId="TOC3">
    <w:name w:val="toc 3"/>
    <w:basedOn w:val="TOC2"/>
    <w:uiPriority w:val="39"/>
    <w:rsid w:val="00F73DCA"/>
    <w:pPr>
      <w:ind w:left="567"/>
    </w:pPr>
    <w:rPr>
      <w:rFonts w:eastAsia="Times New Roman" w:cs="Times New Roman"/>
      <w:szCs w:val="32"/>
      <w:lang w:val="es-ES" w:eastAsia="es-ES"/>
    </w:rPr>
  </w:style>
  <w:style w:type="paragraph" w:styleId="TOC2">
    <w:name w:val="toc 2"/>
    <w:basedOn w:val="Normal"/>
    <w:next w:val="Normal"/>
    <w:uiPriority w:val="39"/>
    <w:unhideWhenUsed/>
    <w:rsid w:val="00F73DCA"/>
    <w:pPr>
      <w:tabs>
        <w:tab w:val="right" w:pos="8789"/>
      </w:tabs>
      <w:spacing w:after="0"/>
      <w:ind w:left="284"/>
      <w:jc w:val="left"/>
    </w:pPr>
  </w:style>
  <w:style w:type="character" w:styleId="Hyperlink">
    <w:name w:val="Hyperlink"/>
    <w:basedOn w:val="DefaultParagraphFont"/>
    <w:uiPriority w:val="99"/>
    <w:unhideWhenUsed/>
    <w:rsid w:val="00C07039"/>
    <w:rPr>
      <w:color w:val="0000FF" w:themeColor="hyperlink"/>
      <w:u w:val="single"/>
    </w:rPr>
  </w:style>
  <w:style w:type="paragraph" w:customStyle="1" w:styleId="Figura">
    <w:name w:val="Figura"/>
    <w:basedOn w:val="Normal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OC1">
    <w:name w:val="toc 1"/>
    <w:basedOn w:val="Normal"/>
    <w:next w:val="Normal"/>
    <w:uiPriority w:val="39"/>
    <w:unhideWhenUsed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qFormat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rFonts w:eastAsia="Times New Roman" w:cs="Times New Roman"/>
      <w:color w:val="000000"/>
      <w:szCs w:val="20"/>
      <w:lang w:eastAsia="es-ES"/>
    </w:rPr>
  </w:style>
  <w:style w:type="paragraph" w:customStyle="1" w:styleId="Taula">
    <w:name w:val="Taula"/>
    <w:rsid w:val="00EE73C1"/>
    <w:pPr>
      <w:widowControl w:val="0"/>
      <w:spacing w:after="0" w:line="300" w:lineRule="exact"/>
    </w:pPr>
    <w:rPr>
      <w:rFonts w:ascii="Arial" w:eastAsia="Times New Roman" w:hAnsi="Arial" w:cs="Arial"/>
      <w:sz w:val="18"/>
      <w:szCs w:val="20"/>
      <w:lang w:eastAsia="es-ES"/>
    </w:rPr>
  </w:style>
  <w:style w:type="paragraph" w:styleId="ListParagraph">
    <w:name w:val="List Paragraph"/>
    <w:basedOn w:val="Normal"/>
    <w:uiPriority w:val="34"/>
    <w:rsid w:val="0042634F"/>
    <w:pPr>
      <w:ind w:left="357" w:hanging="357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3F40F8"/>
    <w:rPr>
      <w:rFonts w:ascii="Arial" w:eastAsiaTheme="majorEastAsia" w:hAnsi="Arial" w:cstheme="majorBidi"/>
      <w:b/>
      <w:sz w:val="20"/>
      <w:szCs w:val="26"/>
    </w:rPr>
  </w:style>
  <w:style w:type="character" w:styleId="SubtleEmphasis">
    <w:name w:val="Subtle Emphasis"/>
    <w:basedOn w:val="DefaultParagraphFont"/>
    <w:uiPriority w:val="19"/>
    <w:rsid w:val="001457E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1457EB"/>
    <w:rPr>
      <w:i/>
      <w:iCs/>
    </w:rPr>
  </w:style>
  <w:style w:type="character" w:styleId="IntenseEmphasis">
    <w:name w:val="Intense Emphasis"/>
    <w:basedOn w:val="DefaultParagraphFont"/>
    <w:uiPriority w:val="21"/>
    <w:rsid w:val="001457EB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1457E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83EEF"/>
    <w:pPr>
      <w:spacing w:before="1500"/>
      <w:contextualSpacing/>
      <w:jc w:val="left"/>
    </w:pPr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3EEF"/>
    <w:rPr>
      <w:rFonts w:ascii="Arial" w:eastAsiaTheme="majorEastAsia" w:hAnsi="Arial" w:cstheme="majorBidi"/>
      <w:b/>
      <w:color w:val="2A7886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0F8"/>
    <w:pPr>
      <w:spacing w:after="1500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3F40F8"/>
    <w:rPr>
      <w:rFonts w:ascii="Arial" w:hAnsi="Arial" w:cs="Arial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0F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Quote">
    <w:name w:val="Quote"/>
    <w:basedOn w:val="Normal"/>
    <w:next w:val="Normal"/>
    <w:link w:val="QuoteChar"/>
    <w:uiPriority w:val="29"/>
    <w:rsid w:val="003F40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F40F8"/>
    <w:rPr>
      <w:rFonts w:ascii="Garamond" w:hAnsi="Garamond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F40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0F8"/>
    <w:rPr>
      <w:rFonts w:ascii="Garamond" w:hAnsi="Garamond"/>
      <w:b/>
      <w:bCs/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3F40F8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rsid w:val="003F40F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3F40F8"/>
    <w:rPr>
      <w:b/>
      <w:bCs/>
      <w:smallCaps/>
      <w:color w:val="C0504D" w:themeColor="accent2"/>
      <w:spacing w:val="5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0A95"/>
    <w:pPr>
      <w:spacing w:before="10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0A95"/>
    <w:rPr>
      <w:rFonts w:ascii="Garamond" w:hAnsi="Garamon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0A95"/>
    <w:rPr>
      <w:vertAlign w:val="superscript"/>
    </w:rPr>
  </w:style>
  <w:style w:type="paragraph" w:styleId="BodyText">
    <w:name w:val="Body Text"/>
    <w:basedOn w:val="Normal"/>
    <w:link w:val="BodyTextChar"/>
    <w:semiHidden/>
    <w:unhideWhenUsed/>
    <w:rsid w:val="00A21F8E"/>
    <w:pPr>
      <w:spacing w:after="0" w:line="240" w:lineRule="auto"/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BodyTextChar">
    <w:name w:val="Body Text Char"/>
    <w:basedOn w:val="DefaultParagraphFont"/>
    <w:link w:val="BodyText"/>
    <w:semiHidden/>
    <w:rsid w:val="00A21F8E"/>
    <w:rPr>
      <w:rFonts w:ascii="Arial" w:eastAsia="Times New Roman" w:hAnsi="Arial" w:cs="Arial"/>
      <w:b/>
      <w:bCs/>
      <w:sz w:val="24"/>
      <w:lang w:val="es-ES" w:eastAsia="es-ES"/>
    </w:rPr>
  </w:style>
  <w:style w:type="paragraph" w:styleId="NoSpacing">
    <w:name w:val="No Spacing"/>
    <w:uiPriority w:val="1"/>
    <w:qFormat/>
    <w:rsid w:val="00F0627C"/>
    <w:pPr>
      <w:spacing w:after="0" w:line="240" w:lineRule="auto"/>
      <w:jc w:val="both"/>
    </w:pPr>
    <w:rPr>
      <w:rFonts w:ascii="Garamond" w:hAnsi="Garamond"/>
      <w:sz w:val="24"/>
    </w:rPr>
  </w:style>
  <w:style w:type="paragraph" w:customStyle="1" w:styleId="Default">
    <w:name w:val="Default"/>
    <w:rsid w:val="00996C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020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7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790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790"/>
    <w:rPr>
      <w:rFonts w:ascii="Garamond" w:hAnsi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72C2AB928C4EA15F3C1F036D4015" ma:contentTypeVersion="13" ma:contentTypeDescription="Create a new document." ma:contentTypeScope="" ma:versionID="226bc6f3ac61f38e05c81e9789a46dcd">
  <xsd:schema xmlns:xsd="http://www.w3.org/2001/XMLSchema" xmlns:xs="http://www.w3.org/2001/XMLSchema" xmlns:p="http://schemas.microsoft.com/office/2006/metadata/properties" xmlns:ns2="c9ac9b7c-0f88-4f01-9280-30355e941e68" xmlns:ns3="9f6262b9-fd66-4752-8d9e-67a2bbd0677b" targetNamespace="http://schemas.microsoft.com/office/2006/metadata/properties" ma:root="true" ma:fieldsID="12c4c436ba562ebb90600f72392ca816" ns2:_="" ns3:_="">
    <xsd:import namespace="c9ac9b7c-0f88-4f01-9280-30355e941e68"/>
    <xsd:import namespace="9f6262b9-fd66-4752-8d9e-67a2bbd06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c9b7c-0f88-4f01-9280-30355e94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262b9-fd66-4752-8d9e-67a2bbd06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2e17f5-64be-4333-9643-a04f080af16c}" ma:internalName="TaxCatchAll" ma:showField="CatchAllData" ma:web="9f6262b9-fd66-4752-8d9e-67a2bbd06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c9b7c-0f88-4f01-9280-30355e941e68">
      <Terms xmlns="http://schemas.microsoft.com/office/infopath/2007/PartnerControls"/>
    </lcf76f155ced4ddcb4097134ff3c332f>
    <TaxCatchAll xmlns="9f6262b9-fd66-4752-8d9e-67a2bbd0677b" xsi:nil="true"/>
  </documentManagement>
</p:properties>
</file>

<file path=customXml/itemProps1.xml><?xml version="1.0" encoding="utf-8"?>
<ds:datastoreItem xmlns:ds="http://schemas.openxmlformats.org/officeDocument/2006/customXml" ds:itemID="{7B5B92DF-BC7C-48BC-AE47-64D582C47D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7B9709-B07B-498F-AF6E-2179F2560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c9b7c-0f88-4f01-9280-30355e941e68"/>
    <ds:schemaRef ds:uri="9f6262b9-fd66-4752-8d9e-67a2bbd06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5AECF5-3BC2-49BB-88C9-EFD3F98618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4D7D7-63A4-4D8B-87BC-F5323B6973B0}">
  <ds:schemaRefs>
    <ds:schemaRef ds:uri="http://schemas.microsoft.com/office/2006/metadata/properties"/>
    <ds:schemaRef ds:uri="http://schemas.microsoft.com/office/infopath/2007/PartnerControls"/>
    <ds:schemaRef ds:uri="c9ac9b7c-0f88-4f01-9280-30355e941e68"/>
    <ds:schemaRef ds:uri="9f6262b9-fd66-4752-8d9e-67a2bbd067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Nota</vt:lpstr>
    </vt:vector>
  </TitlesOfParts>
  <Company>HP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Nota</dc:title>
  <dc:creator>Anna Mirats</dc:creator>
  <cp:lastModifiedBy>Reynaldo Antonio Martos</cp:lastModifiedBy>
  <cp:revision>14</cp:revision>
  <cp:lastPrinted>2018-12-18T13:58:00Z</cp:lastPrinted>
  <dcterms:created xsi:type="dcterms:W3CDTF">2022-07-15T09:02:00Z</dcterms:created>
  <dcterms:modified xsi:type="dcterms:W3CDTF">2023-02-13T12:05:00Z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0x010100098172C2AB928C4EA15F3C1F036D4015</vt:lpwstr>
  </property>
  <property fmtid="{D5CDD505-2E9C-101B-9397-08002B2CF9AE}" pid="3" name="MediaServiceImageTags">
    <vt:lpwstr/>
  </property>
</Properties>
</file>