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106B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b/>
          <w:sz w:val="26"/>
          <w:szCs w:val="26"/>
          <w:lang w:val="es-ES_tradnl"/>
        </w:rPr>
      </w:pPr>
      <w:r w:rsidRPr="00E1673E">
        <w:rPr>
          <w:rFonts w:ascii="Arial" w:hAnsi="Arial" w:cs="Arial"/>
          <w:b/>
          <w:sz w:val="26"/>
          <w:szCs w:val="26"/>
          <w:lang w:val="es-ES_tradnl"/>
        </w:rPr>
        <w:t>ANEXO 1: CARACTERÍSTICAS TÉCNICAS DE FUNGIBLES POR LOTE</w:t>
      </w:r>
    </w:p>
    <w:p w14:paraId="656A938A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b/>
          <w:u w:val="single"/>
          <w:lang w:val="es-ES_tradnl"/>
        </w:rPr>
        <w:t>Es necesario acreditar el cumplimiento de todos los requisitos</w:t>
      </w:r>
      <w:r w:rsidRPr="00E1673E">
        <w:rPr>
          <w:rFonts w:ascii="Arial" w:hAnsi="Arial" w:cs="Arial"/>
          <w:lang w:val="es-ES_tradnl"/>
        </w:rPr>
        <w:t xml:space="preserve"> descritos en este documento para proceder a la valoración económica y cualitativa de la oferta presentada.</w:t>
      </w:r>
    </w:p>
    <w:p w14:paraId="44AAF797" w14:textId="77777777" w:rsidR="00D42E4D" w:rsidRPr="00E1673E" w:rsidRDefault="00D42E4D" w:rsidP="00D42E4D">
      <w:pPr>
        <w:spacing w:after="200" w:line="360" w:lineRule="auto"/>
        <w:contextualSpacing/>
        <w:jc w:val="both"/>
        <w:rPr>
          <w:rFonts w:ascii="Arial" w:hAnsi="Arial" w:cs="Arial"/>
          <w:b/>
          <w:iCs/>
          <w:u w:val="single"/>
          <w:lang w:val="es-ES_tradnl"/>
        </w:rPr>
      </w:pPr>
      <w:r w:rsidRPr="00E1673E">
        <w:rPr>
          <w:rFonts w:ascii="Arial" w:hAnsi="Arial" w:cs="Arial"/>
          <w:b/>
          <w:iCs/>
          <w:u w:val="single"/>
          <w:lang w:val="es-ES_tradnl"/>
        </w:rPr>
        <w:t xml:space="preserve">La no presentación de la ficha técnica por cada producto o la falta de información requerida para verificar el cumplimiento total de los requisitos técnicos del anexo 1 del Pliego de prescripciones técnicas (PPT) podrá considerarse como motivo de exclusión tal y como se expone en el punto </w:t>
      </w:r>
      <w:r w:rsidRPr="00E1673E">
        <w:rPr>
          <w:rFonts w:ascii="Arial" w:hAnsi="Arial" w:cs="Arial"/>
          <w:b/>
          <w:i/>
          <w:iCs/>
          <w:u w:val="single"/>
          <w:lang w:val="es-ES_tradnl"/>
        </w:rPr>
        <w:t>22 «Contenido de la propuesta que deben presentar los licitadores»</w:t>
      </w:r>
      <w:r w:rsidRPr="00E1673E">
        <w:rPr>
          <w:rFonts w:ascii="Arial" w:hAnsi="Arial" w:cs="Arial"/>
          <w:b/>
          <w:iCs/>
          <w:u w:val="single"/>
          <w:lang w:val="es-ES_tradnl"/>
        </w:rPr>
        <w:t xml:space="preserve"> del Informe de necesidad. </w:t>
      </w:r>
    </w:p>
    <w:p w14:paraId="6DE92941" w14:textId="77777777" w:rsidR="00D42E4D" w:rsidRPr="00E1673E" w:rsidRDefault="00D42E4D" w:rsidP="00D42E4D">
      <w:pPr>
        <w:spacing w:after="200" w:line="360" w:lineRule="auto"/>
        <w:contextualSpacing/>
        <w:jc w:val="both"/>
        <w:rPr>
          <w:rFonts w:ascii="Arial" w:hAnsi="Arial" w:cs="Arial"/>
          <w:b/>
          <w:iCs/>
          <w:u w:val="single"/>
          <w:lang w:val="es-ES_tradnl"/>
        </w:rPr>
      </w:pPr>
    </w:p>
    <w:p w14:paraId="24E094CE" w14:textId="77777777" w:rsidR="00D42E4D" w:rsidRPr="00E1673E" w:rsidRDefault="00D42E4D" w:rsidP="00D42E4D">
      <w:pPr>
        <w:spacing w:line="360" w:lineRule="auto"/>
        <w:jc w:val="both"/>
        <w:rPr>
          <w:b/>
          <w:i/>
          <w:sz w:val="24"/>
          <w:u w:val="single"/>
          <w:lang w:val="es-ES_tradnl"/>
        </w:rPr>
      </w:pPr>
      <w:r w:rsidRPr="00E1673E">
        <w:rPr>
          <w:b/>
          <w:i/>
          <w:noProof/>
          <w:sz w:val="24"/>
          <w:u w:val="single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2DAB5" wp14:editId="011D30D8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5368925" cy="265430"/>
                <wp:effectExtent l="0" t="0" r="22225" b="2032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8925" cy="2654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132FD7" w14:textId="77777777" w:rsidR="00D42E4D" w:rsidRPr="007471FC" w:rsidRDefault="00D42E4D" w:rsidP="00D42E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lang w:val="es-ES_tradnl"/>
                              </w:rPr>
                            </w:pPr>
                            <w:r w:rsidRPr="007471FC">
                              <w:rPr>
                                <w:rFonts w:ascii="Arial" w:hAnsi="Arial" w:cs="Arial"/>
                                <w:b/>
                                <w:sz w:val="28"/>
                                <w:lang w:val="es-ES_tradnl"/>
                              </w:rPr>
                              <w:t>LOTE 1 - ZAPATO Y BOTA DE OPERACIONES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2DAB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371.55pt;margin-top:14.55pt;width:422.75pt;height:2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" fillcolor="#e2efd9 [665]" strokeweight=".5pt">
                <v:textbox>
                  <w:txbxContent>
                    <w:p w14:paraId="2B132FD7" w14:textId="77777777" w:rsidR="00D42E4D" w:rsidRPr="007471FC" w:rsidRDefault="00D42E4D" w:rsidP="00D42E4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lang w:val="es-ES_tradnl"/>
                        </w:rPr>
                      </w:pPr>
                      <w:r w:rsidRPr="007471FC">
                        <w:rPr>
                          <w:rFonts w:ascii="Arial" w:hAnsi="Arial" w:cs="Arial"/>
                          <w:b/>
                          <w:sz w:val="28"/>
                          <w:lang w:val="es-ES_tradnl"/>
                        </w:rPr>
                        <w:t>LOTE 1 - ZAPATO Y BOTA DE OPERACIONES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1673E">
        <w:rPr>
          <w:b/>
          <w:i/>
          <w:sz w:val="24"/>
          <w:u w:val="single"/>
          <w:lang w:val="es-ES_tradnl"/>
        </w:rPr>
        <w:t>(RSA035 Y RSA048) - ZAPATO ASISTENCIAL</w:t>
      </w:r>
    </w:p>
    <w:p w14:paraId="56B975C8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b/>
          <w:u w:val="single"/>
          <w:lang w:val="es-ES_tradnl"/>
        </w:rPr>
      </w:pPr>
      <w:r w:rsidRPr="00E1673E">
        <w:rPr>
          <w:rFonts w:ascii="Arial" w:hAnsi="Arial" w:cs="Arial"/>
          <w:b/>
          <w:u w:val="single"/>
          <w:lang w:val="es-ES_tradnl"/>
        </w:rPr>
        <w:t>Normativas:</w:t>
      </w:r>
    </w:p>
    <w:p w14:paraId="23E8566B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UNE-EN ISO 20345:2012, tipo S3, resistencia a deslizamientos (SRC). </w:t>
      </w:r>
    </w:p>
    <w:p w14:paraId="23481BC4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b/>
          <w:u w:val="single"/>
          <w:lang w:val="es-ES_tradnl"/>
        </w:rPr>
      </w:pPr>
      <w:r w:rsidRPr="00E1673E">
        <w:rPr>
          <w:rFonts w:ascii="Arial" w:hAnsi="Arial" w:cs="Arial"/>
          <w:b/>
          <w:u w:val="single"/>
          <w:lang w:val="es-ES_tradnl"/>
        </w:rPr>
        <w:t>Características técnicas:</w:t>
      </w:r>
    </w:p>
    <w:p w14:paraId="205E0054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Zapato con puntera de seguridad y plantilla </w:t>
      </w:r>
      <w:proofErr w:type="spellStart"/>
      <w:r w:rsidRPr="00E1673E">
        <w:rPr>
          <w:rFonts w:ascii="Arial" w:hAnsi="Arial" w:cs="Arial"/>
          <w:lang w:val="es-ES_tradnl"/>
        </w:rPr>
        <w:t>antiperforación</w:t>
      </w:r>
      <w:proofErr w:type="spellEnd"/>
      <w:r w:rsidRPr="00E1673E">
        <w:rPr>
          <w:rFonts w:ascii="Arial" w:hAnsi="Arial" w:cs="Arial"/>
          <w:lang w:val="es-ES_tradnl"/>
        </w:rPr>
        <w:t xml:space="preserve"> no metálica de alta resistencia.</w:t>
      </w:r>
    </w:p>
    <w:p w14:paraId="513F4CFD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Puntera no metálica resistente (mín. 200 J y en ensayo de carga mín. 15 kN). </w:t>
      </w:r>
    </w:p>
    <w:p w14:paraId="047961C7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Debe ser transpirable, resistente e impermeable y tener costuras </w:t>
      </w:r>
      <w:proofErr w:type="spellStart"/>
      <w:r w:rsidRPr="00E1673E">
        <w:rPr>
          <w:rFonts w:ascii="Arial" w:hAnsi="Arial" w:cs="Arial"/>
          <w:lang w:val="es-ES_tradnl"/>
        </w:rPr>
        <w:t>termoselladas</w:t>
      </w:r>
      <w:proofErr w:type="spellEnd"/>
      <w:r w:rsidRPr="00E1673E">
        <w:rPr>
          <w:rFonts w:ascii="Arial" w:hAnsi="Arial" w:cs="Arial"/>
          <w:lang w:val="es-ES_tradnl"/>
        </w:rPr>
        <w:t xml:space="preserve">. </w:t>
      </w:r>
    </w:p>
    <w:p w14:paraId="3FA8B6EE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Piel hidrófuga de color negro u oscuro (sin cordura, todo oscuro) y forrada interiormente con material altamente transpirable con gran capacidad de absorción de la humedad y rápido secado. </w:t>
      </w:r>
    </w:p>
    <w:p w14:paraId="467EA5AC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Debe amortiguar los puntos de carga tanto durante la marcha como en posición estática. </w:t>
      </w:r>
    </w:p>
    <w:p w14:paraId="03A68FD4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Debe disponer de un contrafuerte para sujetar correctamente el talón y de mayor altura en esta zona para evitar desplazamientos durante las maniobras de flexión del pie. </w:t>
      </w:r>
    </w:p>
    <w:p w14:paraId="27E8716A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Plantilla confortable, que se adapte bien al pie, y de tejido sobre espuma de poliuretano o similar con tratamiento </w:t>
      </w:r>
      <w:proofErr w:type="spellStart"/>
      <w:r w:rsidRPr="00E1673E">
        <w:rPr>
          <w:rFonts w:ascii="Arial" w:hAnsi="Arial" w:cs="Arial"/>
          <w:lang w:val="es-ES_tradnl"/>
        </w:rPr>
        <w:t>antibacterias</w:t>
      </w:r>
      <w:proofErr w:type="spellEnd"/>
      <w:r w:rsidRPr="00E1673E">
        <w:rPr>
          <w:rFonts w:ascii="Arial" w:hAnsi="Arial" w:cs="Arial"/>
          <w:lang w:val="es-ES_tradnl"/>
        </w:rPr>
        <w:t xml:space="preserve">. </w:t>
      </w:r>
    </w:p>
    <w:p w14:paraId="1B53A83B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Suela con prestaciones de resistencia, estabilidad y amortiguación mínimas a las prestadas por las de poliuretano con </w:t>
      </w:r>
      <w:proofErr w:type="spellStart"/>
      <w:r w:rsidRPr="00E1673E">
        <w:rPr>
          <w:rFonts w:ascii="Arial" w:hAnsi="Arial" w:cs="Arial"/>
          <w:lang w:val="es-ES_tradnl"/>
        </w:rPr>
        <w:t>bidensidad</w:t>
      </w:r>
      <w:proofErr w:type="spellEnd"/>
      <w:r w:rsidRPr="00E1673E">
        <w:rPr>
          <w:rFonts w:ascii="Arial" w:hAnsi="Arial" w:cs="Arial"/>
          <w:lang w:val="es-ES_tradnl"/>
        </w:rPr>
        <w:t xml:space="preserve"> de inyección directa al corte y </w:t>
      </w:r>
      <w:r w:rsidRPr="00E1673E">
        <w:rPr>
          <w:rFonts w:ascii="Arial" w:hAnsi="Arial" w:cs="Arial"/>
          <w:lang w:val="es-ES_tradnl"/>
        </w:rPr>
        <w:lastRenderedPageBreak/>
        <w:t>resistentes a aceites; se aceptan otras combinaciones de materiales si las prestaciones son superiores.</w:t>
      </w:r>
    </w:p>
    <w:p w14:paraId="7369A62A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Cierre con cordones y tirantes no metálicos. </w:t>
      </w:r>
    </w:p>
    <w:p w14:paraId="37188515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>Contrafuerte de fibras sintéticas al 100% sin componentes metálicos.</w:t>
      </w:r>
    </w:p>
    <w:p w14:paraId="42B638CA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>Tallas: 35-48.</w:t>
      </w:r>
    </w:p>
    <w:p w14:paraId="63AD8621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12FF9DA5" w14:textId="77777777" w:rsidR="00D42E4D" w:rsidRPr="00E1673E" w:rsidRDefault="00D42E4D" w:rsidP="00D42E4D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i/>
          <w:sz w:val="24"/>
          <w:u w:val="single"/>
          <w:lang w:val="es-ES_tradnl"/>
        </w:rPr>
      </w:pPr>
      <w:r w:rsidRPr="00E1673E">
        <w:rPr>
          <w:b/>
          <w:i/>
          <w:sz w:val="24"/>
          <w:u w:val="single"/>
          <w:lang w:val="es-ES_tradnl"/>
        </w:rPr>
        <w:t>(RBO035 Y RBO048) - BOTA ASISTENCIAL</w:t>
      </w:r>
    </w:p>
    <w:p w14:paraId="734F8DDE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b/>
          <w:u w:val="single"/>
          <w:lang w:val="es-ES_tradnl"/>
        </w:rPr>
      </w:pPr>
      <w:r w:rsidRPr="00E1673E">
        <w:rPr>
          <w:rFonts w:ascii="Arial" w:hAnsi="Arial" w:cs="Arial"/>
          <w:b/>
          <w:u w:val="single"/>
          <w:lang w:val="es-ES_tradnl"/>
        </w:rPr>
        <w:t xml:space="preserve">Normativas: </w:t>
      </w:r>
    </w:p>
    <w:p w14:paraId="4E027010" w14:textId="18187B52" w:rsidR="00D42E4D" w:rsidRPr="00E1673E" w:rsidRDefault="00D42E4D" w:rsidP="00D42E4D">
      <w:pPr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>UNE-EN ISO 20345:2012, tipo S3, resistencia a deslizamientos (SRC).</w:t>
      </w:r>
    </w:p>
    <w:p w14:paraId="4E91FDBD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b/>
          <w:u w:val="single"/>
          <w:lang w:val="es-ES_tradnl"/>
        </w:rPr>
      </w:pPr>
    </w:p>
    <w:p w14:paraId="51C01307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b/>
          <w:u w:val="single"/>
          <w:lang w:val="es-ES_tradnl"/>
        </w:rPr>
      </w:pPr>
      <w:r w:rsidRPr="00E1673E">
        <w:rPr>
          <w:rFonts w:ascii="Arial" w:hAnsi="Arial" w:cs="Arial"/>
          <w:b/>
          <w:u w:val="single"/>
          <w:lang w:val="es-ES_tradnl"/>
        </w:rPr>
        <w:t>Características técnicas:</w:t>
      </w:r>
    </w:p>
    <w:p w14:paraId="50A6C570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Piel hidrófuga de color negro u oscuro (sin cordura, todo oscuro), de media caña forrada, puntera no metálica de alta resistencia (mín. 200 J y en ensayo de carga mín. 15 kN) y plantilla no metálica y </w:t>
      </w:r>
      <w:proofErr w:type="spellStart"/>
      <w:r w:rsidRPr="00E1673E">
        <w:rPr>
          <w:rFonts w:ascii="Arial" w:hAnsi="Arial" w:cs="Arial"/>
          <w:lang w:val="es-ES_tradnl"/>
        </w:rPr>
        <w:t>antiperforación</w:t>
      </w:r>
      <w:proofErr w:type="spellEnd"/>
      <w:r w:rsidRPr="00E1673E">
        <w:rPr>
          <w:rFonts w:ascii="Arial" w:hAnsi="Arial" w:cs="Arial"/>
          <w:lang w:val="es-ES_tradnl"/>
        </w:rPr>
        <w:t xml:space="preserve">. </w:t>
      </w:r>
    </w:p>
    <w:p w14:paraId="28F147FC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Calzado altamente transpirable, resistente a condiciones adversas, con cortaviento, impermeable y con costuras </w:t>
      </w:r>
      <w:proofErr w:type="spellStart"/>
      <w:r w:rsidRPr="00E1673E">
        <w:rPr>
          <w:rFonts w:ascii="Arial" w:hAnsi="Arial" w:cs="Arial"/>
          <w:lang w:val="es-ES_tradnl"/>
        </w:rPr>
        <w:t>termoselladas</w:t>
      </w:r>
      <w:proofErr w:type="spellEnd"/>
      <w:r w:rsidRPr="00E1673E">
        <w:rPr>
          <w:rFonts w:ascii="Arial" w:hAnsi="Arial" w:cs="Arial"/>
          <w:lang w:val="es-ES_tradnl"/>
        </w:rPr>
        <w:t xml:space="preserve">. </w:t>
      </w:r>
    </w:p>
    <w:p w14:paraId="4B635069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Debe estar forrada interiormente con material altamente transpirable con gran capacidad de absorción de la humedad y rápido secado. Debe amortiguar los puntos de carga tanto durante la marcha como en posición estática. </w:t>
      </w:r>
    </w:p>
    <w:p w14:paraId="3C109906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Debe disponer de un contrafuerte para sujetar correctamente el talón y de mayor altura en esta zona para evitar desplazamientos durante las maniobras de flexión del pie. </w:t>
      </w:r>
    </w:p>
    <w:p w14:paraId="63CB3C97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Plantilla confortable, que se adapte bien al pie, de tejido sobre espuma de poliuretano o similar con tratamiento </w:t>
      </w:r>
      <w:proofErr w:type="spellStart"/>
      <w:r w:rsidRPr="00E1673E">
        <w:rPr>
          <w:rFonts w:ascii="Arial" w:hAnsi="Arial" w:cs="Arial"/>
          <w:lang w:val="es-ES_tradnl"/>
        </w:rPr>
        <w:t>antibacterias</w:t>
      </w:r>
      <w:proofErr w:type="spellEnd"/>
      <w:r w:rsidRPr="00E1673E">
        <w:rPr>
          <w:rFonts w:ascii="Arial" w:hAnsi="Arial" w:cs="Arial"/>
          <w:lang w:val="es-ES_tradnl"/>
        </w:rPr>
        <w:t>.</w:t>
      </w:r>
    </w:p>
    <w:p w14:paraId="06E05CA7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Suela con prestaciones de resistencia, estabilidad y amortiguación mínimas a las prestadas por las de poliuretano con </w:t>
      </w:r>
      <w:proofErr w:type="spellStart"/>
      <w:r w:rsidRPr="00E1673E">
        <w:rPr>
          <w:rFonts w:ascii="Arial" w:hAnsi="Arial" w:cs="Arial"/>
          <w:lang w:val="es-ES_tradnl"/>
        </w:rPr>
        <w:t>bidensidad</w:t>
      </w:r>
      <w:proofErr w:type="spellEnd"/>
      <w:r w:rsidRPr="00E1673E">
        <w:rPr>
          <w:rFonts w:ascii="Arial" w:hAnsi="Arial" w:cs="Arial"/>
          <w:lang w:val="es-ES_tradnl"/>
        </w:rPr>
        <w:t xml:space="preserve"> de inyección directa al corte y resistentes a aceites; se aceptan otras combinaciones de materiales si las prestaciones son superiores. </w:t>
      </w:r>
    </w:p>
    <w:p w14:paraId="684F2671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Cierre con cordones y tirantes no metálicos. </w:t>
      </w:r>
    </w:p>
    <w:p w14:paraId="3F82AA99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>Contrafuerte de fibras sintéticas al 100% sin componentes metálicos.</w:t>
      </w:r>
    </w:p>
    <w:p w14:paraId="12D7787E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lastRenderedPageBreak/>
        <w:t xml:space="preserve">Debe ser altamente transpirable, resistente a condiciones adversas, con cortaviento e impermeable, y tener costuras </w:t>
      </w:r>
      <w:proofErr w:type="spellStart"/>
      <w:r w:rsidRPr="00E1673E">
        <w:rPr>
          <w:rFonts w:ascii="Arial" w:hAnsi="Arial" w:cs="Arial"/>
          <w:lang w:val="es-ES_tradnl"/>
        </w:rPr>
        <w:t>termoselladas</w:t>
      </w:r>
      <w:proofErr w:type="spellEnd"/>
      <w:r w:rsidRPr="00E1673E">
        <w:rPr>
          <w:rFonts w:ascii="Arial" w:hAnsi="Arial" w:cs="Arial"/>
          <w:lang w:val="es-ES_tradnl"/>
        </w:rPr>
        <w:t>.</w:t>
      </w:r>
    </w:p>
    <w:p w14:paraId="6F362322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b/>
          <w:i/>
          <w:u w:val="single"/>
          <w:lang w:val="es-ES_tradnl"/>
        </w:rPr>
      </w:pPr>
      <w:r w:rsidRPr="00E1673E">
        <w:rPr>
          <w:rFonts w:ascii="Arial" w:hAnsi="Arial" w:cs="Arial"/>
          <w:lang w:val="es-ES_tradnl"/>
        </w:rPr>
        <w:t>Tallas: 35-48.</w:t>
      </w:r>
      <w:r w:rsidRPr="00E1673E">
        <w:rPr>
          <w:rFonts w:ascii="Arial" w:hAnsi="Arial" w:cs="Arial"/>
          <w:lang w:val="es-ES_tradnl"/>
        </w:rPr>
        <w:br w:type="page"/>
      </w:r>
      <w:r w:rsidRPr="00E1673E">
        <w:rPr>
          <w:rFonts w:ascii="Arial" w:hAnsi="Arial" w:cs="Arial"/>
          <w:b/>
          <w:i/>
          <w:noProof/>
          <w:lang w:val="es-ES_tradn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E76ED6" wp14:editId="6493F390">
                <wp:simplePos x="0" y="0"/>
                <wp:positionH relativeFrom="margin">
                  <wp:align>left</wp:align>
                </wp:positionH>
                <wp:positionV relativeFrom="paragraph">
                  <wp:posOffset>151307</wp:posOffset>
                </wp:positionV>
                <wp:extent cx="5603240" cy="254635"/>
                <wp:effectExtent l="0" t="0" r="16510" b="12065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3240" cy="2546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CE5825" w14:textId="77777777" w:rsidR="00D42E4D" w:rsidRPr="007471FC" w:rsidRDefault="00D42E4D" w:rsidP="00D42E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lang w:val="es-ES_tradnl"/>
                              </w:rPr>
                            </w:pPr>
                            <w:r w:rsidRPr="007471FC">
                              <w:rPr>
                                <w:rFonts w:ascii="Arial" w:hAnsi="Arial" w:cs="Arial"/>
                                <w:b/>
                                <w:sz w:val="28"/>
                                <w:lang w:val="es-ES_tradnl"/>
                              </w:rPr>
                              <w:t>LOTE 2 - BOTA UIS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76ED6" id="Cuadro de texto 5" o:spid="_x0000_s1027" type="#_x0000_t202" style="position:absolute;left:0;text-align:left;margin-left:0;margin-top:11.9pt;width:441.2pt;height:20.0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" fillcolor="#e2efd9 [665]" strokeweight=".5pt">
                <v:textbox>
                  <w:txbxContent>
                    <w:p w14:paraId="33CE5825" w14:textId="77777777" w:rsidR="00D42E4D" w:rsidRPr="007471FC" w:rsidRDefault="00D42E4D" w:rsidP="00D42E4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lang w:val="es-ES_tradnl"/>
                        </w:rPr>
                      </w:pPr>
                      <w:r w:rsidRPr="007471FC">
                        <w:rPr>
                          <w:rFonts w:ascii="Arial" w:hAnsi="Arial" w:cs="Arial"/>
                          <w:b/>
                          <w:sz w:val="28"/>
                          <w:lang w:val="es-ES_tradnl"/>
                        </w:rPr>
                        <w:t>LOTE 2 - BOTA UIS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1673E">
        <w:rPr>
          <w:rFonts w:ascii="Arial" w:hAnsi="Arial" w:cs="Arial"/>
          <w:b/>
          <w:i/>
          <w:lang w:val="es-ES_tradnl"/>
        </w:rPr>
        <w:t>(</w:t>
      </w:r>
      <w:r w:rsidRPr="00E1673E">
        <w:rPr>
          <w:rFonts w:ascii="Arial" w:hAnsi="Arial" w:cs="Arial"/>
          <w:b/>
          <w:i/>
          <w:u w:val="single"/>
          <w:lang w:val="es-ES_tradnl"/>
        </w:rPr>
        <w:t>RBP035 Y RBP048) - BOTA SS. EE.</w:t>
      </w:r>
    </w:p>
    <w:p w14:paraId="0AEEB362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b/>
          <w:u w:val="single"/>
          <w:lang w:val="es-ES_tradnl"/>
        </w:rPr>
      </w:pPr>
      <w:r w:rsidRPr="00E1673E">
        <w:rPr>
          <w:rFonts w:ascii="Arial" w:hAnsi="Arial" w:cs="Arial"/>
          <w:b/>
          <w:u w:val="single"/>
          <w:lang w:val="es-ES_tradnl"/>
        </w:rPr>
        <w:t xml:space="preserve">Normativas: </w:t>
      </w:r>
    </w:p>
    <w:p w14:paraId="641AB258" w14:textId="0120E8C3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lang w:val="es-ES_tradnl"/>
        </w:rPr>
        <w:t>UNE-EN ISO 20345:2012, tipo S3, resistencia a deslizamientos (SRC), resistencia a hidrocarburos (FO),</w:t>
      </w:r>
      <w:r w:rsidR="00E1673E">
        <w:rPr>
          <w:rFonts w:ascii="Arial" w:hAnsi="Arial" w:cs="Arial"/>
          <w:lang w:val="es-ES_tradnl"/>
        </w:rPr>
        <w:t xml:space="preserve"> </w:t>
      </w:r>
      <w:r w:rsidRPr="00E1673E">
        <w:rPr>
          <w:rFonts w:ascii="Arial" w:hAnsi="Arial" w:cs="Arial"/>
          <w:lang w:val="es-ES_tradnl"/>
        </w:rPr>
        <w:t>resistencia al calor por contacto (HRO), resistencia al agua (WR), aislamiento térmico (HI), protección de tobillo de espuma (M) o similar.</w:t>
      </w:r>
    </w:p>
    <w:p w14:paraId="6F38D706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b/>
          <w:u w:val="single"/>
          <w:lang w:val="es-ES_tradnl"/>
        </w:rPr>
      </w:pPr>
    </w:p>
    <w:p w14:paraId="729DF817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b/>
          <w:u w:val="single"/>
          <w:lang w:val="es-ES_tradnl"/>
        </w:rPr>
      </w:pPr>
      <w:r w:rsidRPr="00E1673E">
        <w:rPr>
          <w:rFonts w:ascii="Arial" w:hAnsi="Arial" w:cs="Arial"/>
          <w:b/>
          <w:u w:val="single"/>
          <w:lang w:val="es-ES_tradnl"/>
        </w:rPr>
        <w:t>Características técnicas:</w:t>
      </w:r>
    </w:p>
    <w:p w14:paraId="31436E63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Piel hidrófuga de color negro. </w:t>
      </w:r>
    </w:p>
    <w:p w14:paraId="02EE9254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Puntera no metálica de alta resistencia (mín. 200 J y en ensayo de carga mín. 15 kN). Plantilla no metálica y </w:t>
      </w:r>
      <w:proofErr w:type="spellStart"/>
      <w:r w:rsidRPr="00E1673E">
        <w:rPr>
          <w:rFonts w:ascii="Arial" w:hAnsi="Arial" w:cs="Arial"/>
          <w:lang w:val="es-ES_tradnl"/>
        </w:rPr>
        <w:t>antiperforación</w:t>
      </w:r>
      <w:proofErr w:type="spellEnd"/>
      <w:r w:rsidRPr="00E1673E">
        <w:rPr>
          <w:rFonts w:ascii="Arial" w:hAnsi="Arial" w:cs="Arial"/>
          <w:lang w:val="es-ES_tradnl"/>
        </w:rPr>
        <w:t xml:space="preserve"> con relleno interior adaptable al pie. </w:t>
      </w:r>
    </w:p>
    <w:p w14:paraId="15704323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Membrana impermeable de tipo </w:t>
      </w:r>
      <w:proofErr w:type="spellStart"/>
      <w:r w:rsidRPr="00E1673E">
        <w:rPr>
          <w:rFonts w:ascii="Arial" w:hAnsi="Arial" w:cs="Arial"/>
          <w:lang w:val="es-ES_tradnl"/>
        </w:rPr>
        <w:t>Goretex</w:t>
      </w:r>
      <w:proofErr w:type="spellEnd"/>
      <w:r w:rsidRPr="00E1673E">
        <w:rPr>
          <w:rFonts w:ascii="Arial" w:hAnsi="Arial" w:cs="Arial"/>
          <w:lang w:val="es-ES_tradnl"/>
        </w:rPr>
        <w:t xml:space="preserve"> </w:t>
      </w:r>
      <w:proofErr w:type="spellStart"/>
      <w:r w:rsidRPr="00E1673E">
        <w:rPr>
          <w:rFonts w:ascii="Arial" w:hAnsi="Arial" w:cs="Arial"/>
          <w:lang w:val="es-ES_tradnl"/>
        </w:rPr>
        <w:t>Crosstech</w:t>
      </w:r>
      <w:proofErr w:type="spellEnd"/>
      <w:r w:rsidRPr="00E1673E">
        <w:rPr>
          <w:rFonts w:ascii="Arial" w:hAnsi="Arial" w:cs="Arial"/>
          <w:lang w:val="es-ES_tradnl"/>
        </w:rPr>
        <w:t xml:space="preserve">, con propiedades mínimas, esto es, membrana altamente transpirable, resistente a condiciones adversas, con cortaviento, impermeable, con propiedades de protección frente a patógenos provenientes de fluidos corporales, y con costuras </w:t>
      </w:r>
      <w:proofErr w:type="spellStart"/>
      <w:r w:rsidRPr="00E1673E">
        <w:rPr>
          <w:rFonts w:ascii="Arial" w:hAnsi="Arial" w:cs="Arial"/>
          <w:lang w:val="es-ES_tradnl"/>
        </w:rPr>
        <w:t>termoselladas</w:t>
      </w:r>
      <w:proofErr w:type="spellEnd"/>
      <w:r w:rsidRPr="00E1673E">
        <w:rPr>
          <w:rFonts w:ascii="Arial" w:hAnsi="Arial" w:cs="Arial"/>
          <w:lang w:val="es-ES_tradnl"/>
        </w:rPr>
        <w:t xml:space="preserve">. </w:t>
      </w:r>
    </w:p>
    <w:p w14:paraId="0ECC460D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El calzado debe ser de 8 pulgadas. Forro de tipo </w:t>
      </w:r>
      <w:proofErr w:type="spellStart"/>
      <w:r w:rsidRPr="00E1673E">
        <w:rPr>
          <w:rFonts w:ascii="Arial" w:hAnsi="Arial" w:cs="Arial"/>
          <w:lang w:val="es-ES_tradnl"/>
        </w:rPr>
        <w:t>Crosstech</w:t>
      </w:r>
      <w:proofErr w:type="spellEnd"/>
      <w:r w:rsidRPr="00E1673E">
        <w:rPr>
          <w:rFonts w:ascii="Arial" w:hAnsi="Arial" w:cs="Arial"/>
          <w:lang w:val="es-ES_tradnl"/>
        </w:rPr>
        <w:t xml:space="preserve"> o de propiedades similares, WR y con protecciones delante y detrás resistentes a la abrasión, con adherencia en terrenos irregulares y en escaleras, con flexores delante y detrás acolchados para mejorar la flexibilidad y la comodidad, y con un sistema de liberación rápida media con cremallera de fácil apertura.</w:t>
      </w:r>
    </w:p>
    <w:p w14:paraId="4DA80AE8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>Tallas: 35-48.</w:t>
      </w:r>
    </w:p>
    <w:p w14:paraId="42B74A3C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0CA7C57A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1B4F9F75" w14:textId="77777777" w:rsidR="00D42E4D" w:rsidRPr="00E1673E" w:rsidRDefault="00D42E4D" w:rsidP="00D42E4D">
      <w:pPr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br w:type="page"/>
      </w:r>
    </w:p>
    <w:p w14:paraId="58A4FF94" w14:textId="77777777" w:rsidR="00D42E4D" w:rsidRPr="00E1673E" w:rsidRDefault="00D42E4D" w:rsidP="00D42E4D">
      <w:pPr>
        <w:spacing w:line="360" w:lineRule="auto"/>
        <w:jc w:val="both"/>
        <w:rPr>
          <w:b/>
          <w:i/>
          <w:sz w:val="24"/>
          <w:u w:val="single"/>
          <w:lang w:val="es-ES_tradnl"/>
        </w:rPr>
      </w:pPr>
      <w:r w:rsidRPr="00E1673E">
        <w:rPr>
          <w:b/>
          <w:i/>
          <w:noProof/>
          <w:sz w:val="24"/>
          <w:u w:val="single"/>
          <w:lang w:val="es-ES_tradn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3CF3B" wp14:editId="1661BDD6">
                <wp:simplePos x="0" y="0"/>
                <wp:positionH relativeFrom="margin">
                  <wp:align>right</wp:align>
                </wp:positionH>
                <wp:positionV relativeFrom="paragraph">
                  <wp:posOffset>130352</wp:posOffset>
                </wp:positionV>
                <wp:extent cx="5379720" cy="276225"/>
                <wp:effectExtent l="0" t="0" r="11430" b="28575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720" cy="276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CB3B54" w14:textId="77777777" w:rsidR="00D42E4D" w:rsidRPr="007471FC" w:rsidRDefault="00D42E4D" w:rsidP="00D42E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lang w:val="es-ES_tradnl"/>
                              </w:rPr>
                            </w:pPr>
                            <w:r w:rsidRPr="007471FC">
                              <w:rPr>
                                <w:rFonts w:ascii="Arial" w:hAnsi="Arial" w:cs="Arial"/>
                                <w:b/>
                                <w:sz w:val="28"/>
                                <w:lang w:val="es-ES_tradnl"/>
                              </w:rPr>
                              <w:t>LOTE 3 - BOTA UMA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3CF3B" id="Cuadro de texto 6" o:spid="_x0000_s1028" type="#_x0000_t202" style="position:absolute;left:0;text-align:left;margin-left:372.4pt;margin-top:10.25pt;width:423.6pt;height:21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" fillcolor="#e2efd9 [665]" strokeweight=".5pt">
                <v:textbox>
                  <w:txbxContent>
                    <w:p w14:paraId="55CB3B54" w14:textId="77777777" w:rsidR="00D42E4D" w:rsidRPr="007471FC" w:rsidRDefault="00D42E4D" w:rsidP="00D42E4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lang w:val="es-ES_tradnl"/>
                        </w:rPr>
                      </w:pPr>
                      <w:r w:rsidRPr="007471FC">
                        <w:rPr>
                          <w:rFonts w:ascii="Arial" w:hAnsi="Arial" w:cs="Arial"/>
                          <w:b/>
                          <w:sz w:val="28"/>
                          <w:lang w:val="es-ES_tradnl"/>
                        </w:rPr>
                        <w:t>LOTE 3 - BOTA UMA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1673E">
        <w:rPr>
          <w:b/>
          <w:i/>
          <w:sz w:val="24"/>
          <w:u w:val="single"/>
          <w:lang w:val="es-ES_tradnl"/>
        </w:rPr>
        <w:t>(RBU035 Y RBU048) - BOTA UMA</w:t>
      </w:r>
    </w:p>
    <w:p w14:paraId="4CEDB3D2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b/>
          <w:u w:val="single"/>
          <w:lang w:val="es-ES_tradnl"/>
        </w:rPr>
      </w:pPr>
      <w:r w:rsidRPr="00E1673E">
        <w:rPr>
          <w:rFonts w:ascii="Arial" w:hAnsi="Arial" w:cs="Arial"/>
          <w:b/>
          <w:u w:val="single"/>
          <w:lang w:val="es-ES_tradnl"/>
        </w:rPr>
        <w:t>Normativas:</w:t>
      </w:r>
    </w:p>
    <w:p w14:paraId="56185E13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>UNE-EN ISO 20345:2012, de tipo S3, resistencia a deslizamientos (SRC), resistencia a hidrocarburos (FO), resistencia al calor (HRO), resistencia al agua (WR), aislamiento térmico (HI), y membrana impermeable.</w:t>
      </w:r>
    </w:p>
    <w:p w14:paraId="7FDDD01F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b/>
          <w:u w:val="single"/>
          <w:lang w:val="es-ES_tradnl"/>
        </w:rPr>
      </w:pPr>
      <w:r w:rsidRPr="00E1673E">
        <w:rPr>
          <w:rFonts w:ascii="Arial" w:hAnsi="Arial" w:cs="Arial"/>
          <w:b/>
          <w:u w:val="single"/>
          <w:lang w:val="es-ES_tradnl"/>
        </w:rPr>
        <w:t xml:space="preserve">Características técnicas: </w:t>
      </w:r>
    </w:p>
    <w:p w14:paraId="7B863190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Puntera no metálica de alta resistencia (mín. 200 J y en ensayo de carga mín. 15 kN). </w:t>
      </w:r>
    </w:p>
    <w:p w14:paraId="66286EB3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Piel hidrófuga de color negro. Membrana impermeable, con propiedades mínimas, esto es, membrana altamente transpirable, resistente a condiciones adversas, con cortaviento, impermeable, con propiedades de protección frente a patógenos provenientes de fluidos corporales, y con costuras </w:t>
      </w:r>
      <w:proofErr w:type="spellStart"/>
      <w:r w:rsidRPr="00E1673E">
        <w:rPr>
          <w:rFonts w:ascii="Arial" w:hAnsi="Arial" w:cs="Arial"/>
          <w:lang w:val="es-ES_tradnl"/>
        </w:rPr>
        <w:t>termoselladas</w:t>
      </w:r>
      <w:proofErr w:type="spellEnd"/>
      <w:r w:rsidRPr="00E1673E">
        <w:rPr>
          <w:rFonts w:ascii="Arial" w:hAnsi="Arial" w:cs="Arial"/>
          <w:lang w:val="es-ES_tradnl"/>
        </w:rPr>
        <w:t xml:space="preserve">. Suela de bota con prestaciones similares a la </w:t>
      </w:r>
      <w:proofErr w:type="spellStart"/>
      <w:r w:rsidRPr="00E1673E">
        <w:rPr>
          <w:rFonts w:ascii="Arial" w:hAnsi="Arial" w:cs="Arial"/>
          <w:lang w:val="es-ES_tradnl"/>
        </w:rPr>
        <w:t>Vibram</w:t>
      </w:r>
      <w:proofErr w:type="spellEnd"/>
      <w:r w:rsidRPr="00E1673E">
        <w:rPr>
          <w:rFonts w:ascii="Arial" w:hAnsi="Arial" w:cs="Arial"/>
          <w:lang w:val="es-ES_tradnl"/>
        </w:rPr>
        <w:t xml:space="preserve"> TM. </w:t>
      </w:r>
    </w:p>
    <w:p w14:paraId="382BBFF0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La suela debe tener unas características que se adapten a todo tipo de superficies. Plantilla no metálica y </w:t>
      </w:r>
      <w:proofErr w:type="spellStart"/>
      <w:r w:rsidRPr="00E1673E">
        <w:rPr>
          <w:rFonts w:ascii="Arial" w:hAnsi="Arial" w:cs="Arial"/>
          <w:lang w:val="es-ES_tradnl"/>
        </w:rPr>
        <w:t>antiperforación</w:t>
      </w:r>
      <w:proofErr w:type="spellEnd"/>
      <w:r w:rsidRPr="00E1673E">
        <w:rPr>
          <w:rFonts w:ascii="Arial" w:hAnsi="Arial" w:cs="Arial"/>
          <w:lang w:val="es-ES_tradnl"/>
        </w:rPr>
        <w:t xml:space="preserve"> </w:t>
      </w:r>
    </w:p>
    <w:p w14:paraId="016F3E25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con relleno interior adaptable al pie. </w:t>
      </w:r>
    </w:p>
    <w:p w14:paraId="23AFD0C2" w14:textId="77777777" w:rsidR="00D42E4D" w:rsidRPr="00D9189B" w:rsidRDefault="00D42E4D" w:rsidP="00D42E4D">
      <w:pPr>
        <w:spacing w:line="360" w:lineRule="auto"/>
        <w:jc w:val="both"/>
        <w:rPr>
          <w:rFonts w:ascii="Arial" w:hAnsi="Arial" w:cs="Arial"/>
          <w:lang w:val="pt-PT"/>
        </w:rPr>
      </w:pPr>
      <w:r w:rsidRPr="00D9189B">
        <w:rPr>
          <w:rFonts w:ascii="Arial" w:hAnsi="Arial" w:cs="Arial"/>
          <w:lang w:val="pt-PT"/>
        </w:rPr>
        <w:t xml:space="preserve">Altura de botas de 6 pulgadas. </w:t>
      </w:r>
    </w:p>
    <w:p w14:paraId="2AE8689D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>Tallas: 35-48.</w:t>
      </w:r>
    </w:p>
    <w:p w14:paraId="31020E9D" w14:textId="77777777" w:rsidR="00D42E4D" w:rsidRPr="00E1673E" w:rsidRDefault="00D42E4D" w:rsidP="00D42E4D">
      <w:pPr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br w:type="page"/>
      </w:r>
    </w:p>
    <w:p w14:paraId="36F76860" w14:textId="77777777" w:rsidR="00D42E4D" w:rsidRPr="00E1673E" w:rsidRDefault="00D42E4D" w:rsidP="00D42E4D">
      <w:pPr>
        <w:spacing w:line="360" w:lineRule="auto"/>
        <w:jc w:val="both"/>
        <w:rPr>
          <w:b/>
          <w:i/>
          <w:sz w:val="24"/>
          <w:u w:val="single"/>
          <w:lang w:val="es-ES_tradnl"/>
        </w:rPr>
      </w:pPr>
      <w:r w:rsidRPr="00E1673E">
        <w:rPr>
          <w:b/>
          <w:i/>
          <w:noProof/>
          <w:sz w:val="24"/>
          <w:u w:val="single"/>
          <w:lang w:val="es-ES_tradn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BC8572" wp14:editId="615843EC">
                <wp:simplePos x="0" y="0"/>
                <wp:positionH relativeFrom="margin">
                  <wp:align>right</wp:align>
                </wp:positionH>
                <wp:positionV relativeFrom="paragraph">
                  <wp:posOffset>170800</wp:posOffset>
                </wp:positionV>
                <wp:extent cx="5379720" cy="276225"/>
                <wp:effectExtent l="0" t="0" r="11430" b="2857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720" cy="276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00CABA" w14:textId="77777777" w:rsidR="00D42E4D" w:rsidRPr="007471FC" w:rsidRDefault="00D42E4D" w:rsidP="00D42E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lang w:val="es-ES_tradnl"/>
                              </w:rPr>
                            </w:pPr>
                            <w:r w:rsidRPr="007471FC">
                              <w:rPr>
                                <w:rFonts w:ascii="Arial" w:hAnsi="Arial" w:cs="Arial"/>
                                <w:b/>
                                <w:sz w:val="28"/>
                                <w:lang w:val="es-ES_tradnl"/>
                              </w:rPr>
                              <w:t>LOTE 4 - ZAPATO ESC CECOS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C8572" id="Cuadro de texto 1" o:spid="_x0000_s1029" type="#_x0000_t202" style="position:absolute;left:0;text-align:left;margin-left:372.4pt;margin-top:13.45pt;width:423.6pt;height:21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" fillcolor="#e2efd9 [665]" strokeweight=".5pt">
                <v:textbox>
                  <w:txbxContent>
                    <w:p w14:paraId="2A00CABA" w14:textId="77777777" w:rsidR="00D42E4D" w:rsidRPr="007471FC" w:rsidRDefault="00D42E4D" w:rsidP="00D42E4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lang w:val="es-ES_tradnl"/>
                        </w:rPr>
                      </w:pPr>
                      <w:r w:rsidRPr="007471FC">
                        <w:rPr>
                          <w:rFonts w:ascii="Arial" w:hAnsi="Arial" w:cs="Arial"/>
                          <w:b/>
                          <w:sz w:val="28"/>
                          <w:lang w:val="es-ES_tradnl"/>
                        </w:rPr>
                        <w:t>LOTE 4 - ZAPATO ESC CECOS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1673E">
        <w:rPr>
          <w:b/>
          <w:i/>
          <w:sz w:val="24"/>
          <w:u w:val="single"/>
          <w:lang w:val="es-ES_tradnl"/>
        </w:rPr>
        <w:t>(RSC035 Y RSC048) - ZAPATO CECOS</w:t>
      </w:r>
    </w:p>
    <w:p w14:paraId="4C6C0A12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b/>
          <w:u w:val="single"/>
          <w:lang w:val="es-ES_tradnl"/>
        </w:rPr>
      </w:pPr>
      <w:r w:rsidRPr="00E1673E">
        <w:rPr>
          <w:rFonts w:ascii="Arial" w:hAnsi="Arial" w:cs="Arial"/>
          <w:b/>
          <w:u w:val="single"/>
          <w:lang w:val="es-ES_tradnl"/>
        </w:rPr>
        <w:t>Normativas:</w:t>
      </w:r>
    </w:p>
    <w:p w14:paraId="7A545EAC" w14:textId="5F01AAC0" w:rsidR="00D42E4D" w:rsidRPr="00E1673E" w:rsidRDefault="00D42E4D" w:rsidP="00D42E4D">
      <w:pPr>
        <w:spacing w:line="360" w:lineRule="auto"/>
        <w:jc w:val="both"/>
        <w:rPr>
          <w:lang w:val="es-ES_tradnl"/>
        </w:rPr>
      </w:pPr>
      <w:r w:rsidRPr="00E1673E">
        <w:rPr>
          <w:lang w:val="es-ES_tradnl"/>
        </w:rPr>
        <w:t>UNE-EN 20347:2012, zapato de trabajo ESD (propiedades disipativas),</w:t>
      </w:r>
      <w:r w:rsidR="00E1673E">
        <w:rPr>
          <w:rFonts w:ascii="Arial" w:hAnsi="Arial" w:cs="Arial"/>
          <w:lang w:val="es-ES_tradnl"/>
        </w:rPr>
        <w:t xml:space="preserve"> </w:t>
      </w:r>
      <w:r w:rsidRPr="00E1673E">
        <w:rPr>
          <w:lang w:val="es-ES_tradnl"/>
        </w:rPr>
        <w:t>resistencia a deslizamientos (SRC), antiestático (A).</w:t>
      </w:r>
    </w:p>
    <w:p w14:paraId="11C0E69F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b/>
          <w:u w:val="single"/>
          <w:lang w:val="es-ES_tradnl"/>
        </w:rPr>
      </w:pPr>
    </w:p>
    <w:p w14:paraId="305C183C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b/>
          <w:u w:val="single"/>
          <w:lang w:val="es-ES_tradnl"/>
        </w:rPr>
      </w:pPr>
      <w:r w:rsidRPr="00E1673E">
        <w:rPr>
          <w:rFonts w:ascii="Arial" w:hAnsi="Arial" w:cs="Arial"/>
          <w:b/>
          <w:u w:val="single"/>
          <w:lang w:val="es-ES_tradnl"/>
        </w:rPr>
        <w:t>Características técnicas:</w:t>
      </w:r>
    </w:p>
    <w:p w14:paraId="581A91A8" w14:textId="77777777" w:rsidR="00D42E4D" w:rsidRPr="00E1673E" w:rsidRDefault="00D42E4D" w:rsidP="00D42E4D">
      <w:pPr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Zapato de trabajo cerrado, ligero y cómodo, transpirable con cierre de tipo velcro y con cordones o goma. </w:t>
      </w:r>
    </w:p>
    <w:p w14:paraId="0E52CE66" w14:textId="77777777" w:rsidR="00D42E4D" w:rsidRPr="00E1673E" w:rsidRDefault="00D42E4D" w:rsidP="00D42E4D">
      <w:pPr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Base recta y puntera redondeada. </w:t>
      </w:r>
    </w:p>
    <w:p w14:paraId="19C4D5E8" w14:textId="77777777" w:rsidR="00D42E4D" w:rsidRPr="00E1673E" w:rsidRDefault="00D42E4D" w:rsidP="00D42E4D">
      <w:pPr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Absorción de energía en el talón. </w:t>
      </w:r>
    </w:p>
    <w:p w14:paraId="2F4ED743" w14:textId="77777777" w:rsidR="00D42E4D" w:rsidRPr="00E1673E" w:rsidRDefault="00D42E4D" w:rsidP="00D42E4D">
      <w:pPr>
        <w:rPr>
          <w:rFonts w:ascii="Arial" w:hAnsi="Arial" w:cs="Arial"/>
          <w:lang w:val="es-ES_tradnl"/>
        </w:rPr>
      </w:pPr>
      <w:commentRangeStart w:id="0"/>
      <w:r w:rsidRPr="00D9189B">
        <w:rPr>
          <w:rFonts w:ascii="Arial" w:hAnsi="Arial" w:cs="Arial"/>
          <w:lang w:val="es-ES_tradnl"/>
        </w:rPr>
        <w:t xml:space="preserve">Plantilla embotada, con rotura de bacterias y carbón activado. </w:t>
      </w:r>
      <w:commentRangeEnd w:id="0"/>
      <w:r w:rsidR="002843A3" w:rsidRPr="00D9189B">
        <w:rPr>
          <w:rFonts w:ascii="Arial" w:hAnsi="Arial" w:cs="Arial"/>
          <w:lang w:val="es-ES_tradnl"/>
        </w:rPr>
        <w:commentReference w:id="0"/>
      </w:r>
    </w:p>
    <w:p w14:paraId="7EA4DEBB" w14:textId="77777777" w:rsidR="00D42E4D" w:rsidRPr="00E1673E" w:rsidRDefault="00D42E4D" w:rsidP="00D42E4D">
      <w:pPr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Suela antideslizante. </w:t>
      </w:r>
    </w:p>
    <w:p w14:paraId="1601B162" w14:textId="77777777" w:rsidR="00D42E4D" w:rsidRPr="00E1673E" w:rsidRDefault="00D42E4D" w:rsidP="00D42E4D">
      <w:pPr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Calzado disipativo electrostático según la norma UNE-EN 61340-4-3:2005. </w:t>
      </w:r>
    </w:p>
    <w:p w14:paraId="59FEC368" w14:textId="77777777" w:rsidR="00D42E4D" w:rsidRPr="00E1673E" w:rsidRDefault="00D42E4D" w:rsidP="00D42E4D">
      <w:pPr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>Tallas: 35-48.</w:t>
      </w:r>
      <w:r w:rsidRPr="00E1673E">
        <w:rPr>
          <w:rFonts w:ascii="Arial" w:hAnsi="Arial" w:cs="Arial"/>
          <w:lang w:val="es-ES_tradnl"/>
        </w:rPr>
        <w:br w:type="page"/>
      </w:r>
    </w:p>
    <w:p w14:paraId="1D9B5F93" w14:textId="77777777" w:rsidR="00D42E4D" w:rsidRPr="00E1673E" w:rsidRDefault="00D42E4D" w:rsidP="00D42E4D">
      <w:pPr>
        <w:spacing w:line="360" w:lineRule="auto"/>
        <w:jc w:val="both"/>
        <w:rPr>
          <w:b/>
          <w:i/>
          <w:sz w:val="24"/>
          <w:u w:val="single"/>
          <w:lang w:val="es-ES_tradnl"/>
        </w:rPr>
      </w:pPr>
      <w:r w:rsidRPr="00E1673E">
        <w:rPr>
          <w:b/>
          <w:i/>
          <w:noProof/>
          <w:sz w:val="24"/>
          <w:u w:val="single"/>
          <w:lang w:val="es-ES_tradn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32A8F4" wp14:editId="3C88418D">
                <wp:simplePos x="0" y="0"/>
                <wp:positionH relativeFrom="margin">
                  <wp:posOffset>-43815</wp:posOffset>
                </wp:positionH>
                <wp:positionV relativeFrom="paragraph">
                  <wp:posOffset>94703</wp:posOffset>
                </wp:positionV>
                <wp:extent cx="5368925" cy="287020"/>
                <wp:effectExtent l="0" t="0" r="22225" b="1778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8925" cy="2870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DF76AE" w14:textId="77777777" w:rsidR="00D42E4D" w:rsidRPr="007471FC" w:rsidRDefault="00D42E4D" w:rsidP="00D42E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lang w:val="es-ES_tradnl"/>
                              </w:rPr>
                            </w:pPr>
                            <w:r w:rsidRPr="007471FC">
                              <w:rPr>
                                <w:rFonts w:ascii="Arial" w:hAnsi="Arial" w:cs="Arial"/>
                                <w:b/>
                                <w:sz w:val="28"/>
                                <w:lang w:val="es-ES_tradnl"/>
                              </w:rPr>
                              <w:t>LOTE 5 - BOTA DE NIEVE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2A8F4" id="Cuadro de texto 7" o:spid="_x0000_s1030" type="#_x0000_t202" style="position:absolute;left:0;text-align:left;margin-left:-3.45pt;margin-top:7.45pt;width:422.75pt;height:22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" fillcolor="#e2efd9 [665]" strokeweight=".5pt">
                <v:textbox>
                  <w:txbxContent>
                    <w:p w14:paraId="47DF76AE" w14:textId="77777777" w:rsidR="00D42E4D" w:rsidRPr="007471FC" w:rsidRDefault="00D42E4D" w:rsidP="00D42E4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lang w:val="es-ES_tradnl"/>
                        </w:rPr>
                      </w:pPr>
                      <w:r w:rsidRPr="007471FC">
                        <w:rPr>
                          <w:rFonts w:ascii="Arial" w:hAnsi="Arial" w:cs="Arial"/>
                          <w:b/>
                          <w:sz w:val="28"/>
                          <w:lang w:val="es-ES_tradnl"/>
                        </w:rPr>
                        <w:t>LOTE 5 - BOTA DE NIEVE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1673E">
        <w:rPr>
          <w:b/>
          <w:i/>
          <w:sz w:val="24"/>
          <w:u w:val="single"/>
          <w:lang w:val="es-ES_tradnl"/>
        </w:rPr>
        <w:t>(RBM036 Y RBM048) - BOTA DE MONTAÑA ASISTENCIAL</w:t>
      </w:r>
    </w:p>
    <w:p w14:paraId="6CAE485E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b/>
          <w:u w:val="single"/>
          <w:lang w:val="es-ES_tradnl"/>
        </w:rPr>
      </w:pPr>
      <w:r w:rsidRPr="00E1673E">
        <w:rPr>
          <w:rFonts w:ascii="Arial" w:hAnsi="Arial" w:cs="Arial"/>
          <w:b/>
          <w:u w:val="single"/>
          <w:lang w:val="es-ES_tradnl"/>
        </w:rPr>
        <w:t>Normativas:</w:t>
      </w:r>
    </w:p>
    <w:p w14:paraId="751B204D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>UNE-EN ISO 20345:2012, de tipo S3, resistencia a deslizamientos (SRC), aislamiento al frío (CI), resistencia al agua (WR), aislamiento del calor (HI), resistencia a hidrocarburos (FO).</w:t>
      </w:r>
    </w:p>
    <w:p w14:paraId="2CB32861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b/>
          <w:u w:val="single"/>
          <w:lang w:val="es-ES_tradnl"/>
        </w:rPr>
      </w:pPr>
      <w:r w:rsidRPr="00E1673E">
        <w:rPr>
          <w:rFonts w:ascii="Arial" w:hAnsi="Arial" w:cs="Arial"/>
          <w:b/>
          <w:u w:val="single"/>
          <w:lang w:val="es-ES_tradnl"/>
        </w:rPr>
        <w:t>Características técnicas:</w:t>
      </w:r>
    </w:p>
    <w:p w14:paraId="7020D532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Bota de media caña. Puntera no metálica de alta resistencia (mín. 200 J y en ensayo de carga 15 kN). </w:t>
      </w:r>
    </w:p>
    <w:p w14:paraId="369FD5B4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Plantilla no metálica y </w:t>
      </w:r>
      <w:proofErr w:type="spellStart"/>
      <w:r w:rsidRPr="00E1673E">
        <w:rPr>
          <w:rFonts w:ascii="Arial" w:hAnsi="Arial" w:cs="Arial"/>
          <w:lang w:val="es-ES_tradnl"/>
        </w:rPr>
        <w:t>antiperforación</w:t>
      </w:r>
      <w:proofErr w:type="spellEnd"/>
      <w:r w:rsidRPr="00E1673E">
        <w:rPr>
          <w:rFonts w:ascii="Arial" w:hAnsi="Arial" w:cs="Arial"/>
          <w:lang w:val="es-ES_tradnl"/>
        </w:rPr>
        <w:t xml:space="preserve">. </w:t>
      </w:r>
    </w:p>
    <w:p w14:paraId="2CD61BA8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con relleno interior adaptable al pie. Membrana impermeable. </w:t>
      </w:r>
    </w:p>
    <w:p w14:paraId="2CEFB787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Absorción de energía en el talón, cierre por cordones y tirantes no metálicos, elementos reflectantes y 100% sin componentes metálicos. </w:t>
      </w:r>
    </w:p>
    <w:p w14:paraId="03607211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Piel hidrófuga de color negro. Relleno interior adaptable al pie. </w:t>
      </w:r>
    </w:p>
    <w:p w14:paraId="2604963F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Membrana impermeable con propiedades mínimas, esto es, debe ser altamente transpirable, resistente a condiciones adversas, con cortaviento, impermeable, con propiedades de protección frente a patógenos provenientes de fluidos corporales, y con costuras </w:t>
      </w:r>
      <w:proofErr w:type="spellStart"/>
      <w:r w:rsidRPr="00E1673E">
        <w:rPr>
          <w:rFonts w:ascii="Arial" w:hAnsi="Arial" w:cs="Arial"/>
          <w:lang w:val="es-ES_tradnl"/>
        </w:rPr>
        <w:t>termoselladas</w:t>
      </w:r>
      <w:proofErr w:type="spellEnd"/>
      <w:r w:rsidRPr="00E1673E">
        <w:rPr>
          <w:rFonts w:ascii="Arial" w:hAnsi="Arial" w:cs="Arial"/>
          <w:lang w:val="es-ES_tradnl"/>
        </w:rPr>
        <w:t xml:space="preserve">. </w:t>
      </w:r>
    </w:p>
    <w:p w14:paraId="1904BED7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>Tallas: 36-48.</w:t>
      </w:r>
    </w:p>
    <w:p w14:paraId="6619EA50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0B3EDF59" w14:textId="77777777" w:rsidR="00D42E4D" w:rsidRPr="00E1673E" w:rsidRDefault="00D42E4D" w:rsidP="00D42E4D">
      <w:pPr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br w:type="page"/>
      </w:r>
    </w:p>
    <w:p w14:paraId="060B1C79" w14:textId="77777777" w:rsidR="00D42E4D" w:rsidRPr="00E1673E" w:rsidRDefault="00D42E4D" w:rsidP="00D42E4D">
      <w:pPr>
        <w:spacing w:line="360" w:lineRule="auto"/>
        <w:jc w:val="both"/>
        <w:rPr>
          <w:b/>
          <w:i/>
          <w:sz w:val="24"/>
          <w:u w:val="single"/>
          <w:lang w:val="es-ES_tradnl"/>
        </w:rPr>
      </w:pPr>
      <w:r w:rsidRPr="00E1673E">
        <w:rPr>
          <w:b/>
          <w:i/>
          <w:noProof/>
          <w:sz w:val="24"/>
          <w:u w:val="single"/>
          <w:lang w:val="es-ES_tradn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479ECE" wp14:editId="20A423D9">
                <wp:simplePos x="0" y="0"/>
                <wp:positionH relativeFrom="margin">
                  <wp:align>right</wp:align>
                </wp:positionH>
                <wp:positionV relativeFrom="paragraph">
                  <wp:posOffset>84839</wp:posOffset>
                </wp:positionV>
                <wp:extent cx="5368925" cy="287020"/>
                <wp:effectExtent l="0" t="0" r="22225" b="1778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8925" cy="2870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FE3D7" w14:textId="77777777" w:rsidR="00D42E4D" w:rsidRPr="007471FC" w:rsidRDefault="00D42E4D" w:rsidP="00D42E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lang w:val="es-ES_tradnl"/>
                              </w:rPr>
                            </w:pPr>
                            <w:r w:rsidRPr="007471FC">
                              <w:rPr>
                                <w:rFonts w:ascii="Arial" w:hAnsi="Arial" w:cs="Arial"/>
                                <w:b/>
                                <w:sz w:val="28"/>
                                <w:lang w:val="es-ES_tradnl"/>
                              </w:rPr>
                              <w:t>LOTE 6 - CASCO DE PROTECCIÓN CON FUNDA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79ECE" id="Cuadro de texto 8" o:spid="_x0000_s1031" type="#_x0000_t202" style="position:absolute;left:0;text-align:left;margin-left:371.55pt;margin-top:6.7pt;width:422.75pt;height:22.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" fillcolor="#e2efd9 [665]" strokeweight=".5pt">
                <v:textbox>
                  <w:txbxContent>
                    <w:p w14:paraId="34AFE3D7" w14:textId="77777777" w:rsidR="00D42E4D" w:rsidRPr="007471FC" w:rsidRDefault="00D42E4D" w:rsidP="00D42E4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lang w:val="es-ES_tradnl"/>
                        </w:rPr>
                      </w:pPr>
                      <w:r w:rsidRPr="007471FC">
                        <w:rPr>
                          <w:rFonts w:ascii="Arial" w:hAnsi="Arial" w:cs="Arial"/>
                          <w:b/>
                          <w:sz w:val="28"/>
                          <w:lang w:val="es-ES_tradnl"/>
                        </w:rPr>
                        <w:t>LOTE 6 - CASCO DE PROTECCIÓN CON FUNDA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1673E">
        <w:rPr>
          <w:b/>
          <w:i/>
          <w:sz w:val="24"/>
          <w:u w:val="single"/>
          <w:lang w:val="es-ES_tradnl"/>
        </w:rPr>
        <w:t>(MVE019, MVE020 Y MVE043) - CASCO DE PROTECCIÓN INDIVIDUAL BLANCO, AMARILLO Y ROJO</w:t>
      </w:r>
    </w:p>
    <w:p w14:paraId="734FF7D7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b/>
          <w:u w:val="single"/>
          <w:lang w:val="es-ES_tradnl"/>
        </w:rPr>
      </w:pPr>
      <w:r w:rsidRPr="00E1673E">
        <w:rPr>
          <w:rFonts w:ascii="Arial" w:hAnsi="Arial" w:cs="Arial"/>
          <w:b/>
          <w:u w:val="single"/>
          <w:lang w:val="es-ES_tradnl"/>
        </w:rPr>
        <w:t>Normativas:</w:t>
      </w:r>
    </w:p>
    <w:p w14:paraId="5DE3E18C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UNE-EN 14052. Homologación de visera: EN 166 - EN 14458; clase óptica: 2. </w:t>
      </w:r>
    </w:p>
    <w:p w14:paraId="0A50AE2D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b/>
          <w:u w:val="single"/>
          <w:lang w:val="es-ES_tradnl"/>
        </w:rPr>
      </w:pPr>
      <w:r w:rsidRPr="00E1673E">
        <w:rPr>
          <w:rFonts w:ascii="Arial" w:hAnsi="Arial" w:cs="Arial"/>
          <w:b/>
          <w:u w:val="single"/>
          <w:lang w:val="es-ES_tradnl"/>
        </w:rPr>
        <w:t>Características técnicas:</w:t>
      </w:r>
    </w:p>
    <w:p w14:paraId="5436A08E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Talla: universal regulable fácilmente de 51 a 62 cm. </w:t>
      </w:r>
    </w:p>
    <w:p w14:paraId="4EBA47DE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Los cascos podrán ser de color amarillo, blanco o rojo. </w:t>
      </w:r>
    </w:p>
    <w:p w14:paraId="5B63F925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Deben llevar reflectante y la imagen corporativa del SEM. </w:t>
      </w:r>
    </w:p>
    <w:p w14:paraId="2559F70E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EPI de categoría II. Ventilación interna que garantice y asegure una buena transpiración. </w:t>
      </w:r>
    </w:p>
    <w:p w14:paraId="07679C2C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El tejido que recubre la cabeza debe ser cómodo y que seque la humedad que pueda producirse. </w:t>
      </w:r>
    </w:p>
    <w:p w14:paraId="2CDEED6C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Clip de fijación externa o similar para la sujeción de todo tipo de frontales con banda elástica disponibles en el mercado. </w:t>
      </w:r>
    </w:p>
    <w:p w14:paraId="7F470CDD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Barboquejo de tamaño regulable con cuatro puntos de anclaje. </w:t>
      </w:r>
    </w:p>
    <w:p w14:paraId="63C5892C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El sistema de cierre y apertura debe ser rápido. Debe llevar un conector para poder pegar el casco al arnés. </w:t>
      </w:r>
    </w:p>
    <w:p w14:paraId="2C2C45D0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Debe ser ligero, con un diseño ergonómico que permita o facilite el uso de material médico (fonendoscopio) cuando esté colocado. </w:t>
      </w:r>
    </w:p>
    <w:p w14:paraId="397EF476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Buen sistema de ajuste y de fácil uso. Eje interno adaptable y confortable. </w:t>
      </w:r>
    </w:p>
    <w:p w14:paraId="567519AC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El mecanismo de regulación debe garantizar una regulación rápida y precisa y debe poder hacerse incluso con los guantes de trabajo puestos. </w:t>
      </w:r>
    </w:p>
    <w:p w14:paraId="6566CE46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La visera debe estar integrada y ser desmontable. Debe estar preparada para la aplicación de adaptadores para auriculares. </w:t>
      </w:r>
    </w:p>
    <w:p w14:paraId="340437C2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u w:val="single"/>
          <w:lang w:val="es-ES_tradnl"/>
        </w:rPr>
      </w:pPr>
      <w:r w:rsidRPr="00E1673E">
        <w:rPr>
          <w:rFonts w:ascii="Arial" w:hAnsi="Arial" w:cs="Arial"/>
          <w:u w:val="single"/>
          <w:lang w:val="es-ES_tradnl"/>
        </w:rPr>
        <w:t xml:space="preserve">Vida útil mínima del casco: 7 años desde la recepción del material. </w:t>
      </w:r>
    </w:p>
    <w:p w14:paraId="20DBEFA3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La funda de color oscuro, que debe cerrarse con cuerda con un sistema de cierre con bloqueo. </w:t>
      </w:r>
    </w:p>
    <w:p w14:paraId="3084F1BE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>Debe ser de un tamaño que quepa el casco con la visera y las gafas puestas.</w:t>
      </w:r>
    </w:p>
    <w:p w14:paraId="773AE255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2909CEB1" w14:textId="77777777" w:rsidR="00D42E4D" w:rsidRPr="00E1673E" w:rsidRDefault="00D42E4D" w:rsidP="00D42E4D">
      <w:pPr>
        <w:spacing w:line="360" w:lineRule="auto"/>
        <w:jc w:val="both"/>
        <w:rPr>
          <w:b/>
          <w:i/>
          <w:sz w:val="24"/>
          <w:u w:val="single"/>
          <w:lang w:val="es-ES_tradnl"/>
        </w:rPr>
      </w:pPr>
      <w:r w:rsidRPr="00E1673E">
        <w:rPr>
          <w:b/>
          <w:i/>
          <w:noProof/>
          <w:sz w:val="24"/>
          <w:u w:val="single"/>
          <w:lang w:val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FFFB98" wp14:editId="1E63E62A">
                <wp:simplePos x="0" y="0"/>
                <wp:positionH relativeFrom="margin">
                  <wp:posOffset>29683</wp:posOffset>
                </wp:positionH>
                <wp:positionV relativeFrom="paragraph">
                  <wp:posOffset>165824</wp:posOffset>
                </wp:positionV>
                <wp:extent cx="5379720" cy="276225"/>
                <wp:effectExtent l="0" t="0" r="11430" b="28575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720" cy="276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7ECC54" w14:textId="77777777" w:rsidR="00D42E4D" w:rsidRPr="007471FC" w:rsidRDefault="00D42E4D" w:rsidP="00D42E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lang w:val="es-ES_tradnl"/>
                              </w:rPr>
                            </w:pPr>
                            <w:r w:rsidRPr="007471FC">
                              <w:rPr>
                                <w:rFonts w:ascii="Arial" w:hAnsi="Arial" w:cs="Arial"/>
                                <w:b/>
                                <w:sz w:val="28"/>
                                <w:lang w:val="es-ES_tradnl"/>
                              </w:rPr>
                              <w:t>LOTE 7 - MASCARILLAS QUIRÚRGICAS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FFB98" id="Cuadro de texto 9" o:spid="_x0000_s1032" type="#_x0000_t202" style="position:absolute;left:0;text-align:left;margin-left:2.35pt;margin-top:13.05pt;width:423.6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" fillcolor="#e2efd9 [665]" strokeweight=".5pt">
                <v:textbox>
                  <w:txbxContent>
                    <w:p w14:paraId="3F7ECC54" w14:textId="77777777" w:rsidR="00D42E4D" w:rsidRPr="007471FC" w:rsidRDefault="00D42E4D" w:rsidP="00D42E4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lang w:val="es-ES_tradnl"/>
                        </w:rPr>
                      </w:pPr>
                      <w:r w:rsidRPr="007471FC">
                        <w:rPr>
                          <w:rFonts w:ascii="Arial" w:hAnsi="Arial" w:cs="Arial"/>
                          <w:b/>
                          <w:sz w:val="28"/>
                          <w:lang w:val="es-ES_tradnl"/>
                        </w:rPr>
                        <w:t>LOTE 7 - MASCARILLAS QUIRÚRGICAS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1673E">
        <w:rPr>
          <w:b/>
          <w:i/>
          <w:sz w:val="24"/>
          <w:u w:val="single"/>
          <w:lang w:val="es-ES_tradnl"/>
        </w:rPr>
        <w:t>(FTM041) - MASCARILLAS QUIRÚRGICAS</w:t>
      </w:r>
    </w:p>
    <w:p w14:paraId="784B20DB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b/>
          <w:u w:val="single"/>
          <w:lang w:val="es-ES_tradnl"/>
        </w:rPr>
      </w:pPr>
      <w:r w:rsidRPr="00E1673E">
        <w:rPr>
          <w:rFonts w:ascii="Arial" w:hAnsi="Arial" w:cs="Arial"/>
          <w:b/>
          <w:u w:val="single"/>
          <w:lang w:val="es-ES_tradnl"/>
        </w:rPr>
        <w:t>Normativas:</w:t>
      </w:r>
    </w:p>
    <w:p w14:paraId="7538797A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>Real decreto 1591/2009, Reglamento (UE) 2017/745 y UNE-EN 14683:2019 + AC:2019.</w:t>
      </w:r>
    </w:p>
    <w:p w14:paraId="12992A58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b/>
          <w:u w:val="single"/>
          <w:lang w:val="es-ES_tradnl"/>
        </w:rPr>
      </w:pPr>
    </w:p>
    <w:p w14:paraId="18FA3089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b/>
          <w:u w:val="single"/>
          <w:lang w:val="es-ES_tradnl"/>
        </w:rPr>
      </w:pPr>
      <w:r w:rsidRPr="00E1673E">
        <w:rPr>
          <w:rFonts w:ascii="Arial" w:hAnsi="Arial" w:cs="Arial"/>
          <w:b/>
          <w:u w:val="single"/>
          <w:lang w:val="es-ES_tradnl"/>
        </w:rPr>
        <w:t>Características técnicas:</w:t>
      </w:r>
    </w:p>
    <w:p w14:paraId="5124C4F2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Mascarillas con gomas de tipo IIR de 3 capas. </w:t>
      </w:r>
    </w:p>
    <w:p w14:paraId="0AA45534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Goma elástica libre de látex. </w:t>
      </w:r>
    </w:p>
    <w:p w14:paraId="5D6564D6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Medidas mínimas: 17 cm de largo y 9,5 cm de ancho. </w:t>
      </w:r>
    </w:p>
    <w:p w14:paraId="15DA4162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Capacidad de filtración bacteriana: ±98%. </w:t>
      </w:r>
    </w:p>
    <w:p w14:paraId="710B05B2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>Libre de fibra de vidrio.</w:t>
      </w:r>
    </w:p>
    <w:p w14:paraId="4EE6673D" w14:textId="77777777" w:rsidR="00D42E4D" w:rsidRPr="00E1673E" w:rsidRDefault="00D42E4D" w:rsidP="00D42E4D">
      <w:pPr>
        <w:rPr>
          <w:rFonts w:ascii="Arial" w:hAnsi="Arial" w:cs="Arial"/>
          <w:u w:val="single"/>
          <w:lang w:val="es-ES_tradnl"/>
        </w:rPr>
      </w:pPr>
      <w:r w:rsidRPr="00E1673E">
        <w:rPr>
          <w:rFonts w:ascii="Arial" w:hAnsi="Arial" w:cs="Arial"/>
          <w:u w:val="single"/>
          <w:lang w:val="es-ES_tradnl"/>
        </w:rPr>
        <w:t>Vida útil mínima: 2 años desde la recepción del material.</w:t>
      </w:r>
      <w:r w:rsidRPr="00E1673E">
        <w:rPr>
          <w:rFonts w:ascii="Arial" w:hAnsi="Arial" w:cs="Arial"/>
          <w:u w:val="single"/>
          <w:lang w:val="es-ES_tradnl"/>
        </w:rPr>
        <w:br w:type="page"/>
      </w:r>
    </w:p>
    <w:p w14:paraId="78136673" w14:textId="77777777" w:rsidR="00D42E4D" w:rsidRPr="00E1673E" w:rsidRDefault="00D42E4D" w:rsidP="00D42E4D">
      <w:pPr>
        <w:spacing w:line="360" w:lineRule="auto"/>
        <w:jc w:val="both"/>
        <w:rPr>
          <w:b/>
          <w:i/>
          <w:sz w:val="24"/>
          <w:u w:val="single"/>
          <w:lang w:val="es-ES_tradnl"/>
        </w:rPr>
      </w:pPr>
      <w:r w:rsidRPr="00E1673E">
        <w:rPr>
          <w:b/>
          <w:i/>
          <w:noProof/>
          <w:sz w:val="24"/>
          <w:u w:val="single"/>
          <w:lang w:val="es-ES_tradn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819AF7" wp14:editId="7C230165">
                <wp:simplePos x="0" y="0"/>
                <wp:positionH relativeFrom="margin">
                  <wp:align>right</wp:align>
                </wp:positionH>
                <wp:positionV relativeFrom="paragraph">
                  <wp:posOffset>117549</wp:posOffset>
                </wp:positionV>
                <wp:extent cx="5379720" cy="265430"/>
                <wp:effectExtent l="0" t="0" r="11430" b="2032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720" cy="2654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7B4136" w14:textId="77777777" w:rsidR="00D42E4D" w:rsidRPr="007471FC" w:rsidRDefault="00D42E4D" w:rsidP="00D42E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lang w:val="es-ES_tradnl"/>
                              </w:rPr>
                            </w:pPr>
                            <w:r w:rsidRPr="007471FC">
                              <w:rPr>
                                <w:rFonts w:ascii="Arial" w:hAnsi="Arial" w:cs="Arial"/>
                                <w:b/>
                                <w:sz w:val="28"/>
                                <w:lang w:val="es-ES_tradnl"/>
                              </w:rPr>
                              <w:t>LOTE 8 - MASCARILLAS FFP3 SIN VÁLVULA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19AF7" id="Cuadro de texto 10" o:spid="_x0000_s1033" type="#_x0000_t202" style="position:absolute;left:0;text-align:left;margin-left:372.4pt;margin-top:9.25pt;width:423.6pt;height:20.9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" fillcolor="#e2efd9 [665]" strokeweight=".5pt">
                <v:textbox>
                  <w:txbxContent>
                    <w:p w14:paraId="667B4136" w14:textId="77777777" w:rsidR="00D42E4D" w:rsidRPr="007471FC" w:rsidRDefault="00D42E4D" w:rsidP="00D42E4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lang w:val="es-ES_tradnl"/>
                        </w:rPr>
                      </w:pPr>
                      <w:r w:rsidRPr="007471FC">
                        <w:rPr>
                          <w:rFonts w:ascii="Arial" w:hAnsi="Arial" w:cs="Arial"/>
                          <w:b/>
                          <w:sz w:val="28"/>
                          <w:lang w:val="es-ES_tradnl"/>
                        </w:rPr>
                        <w:t>LOTE 8 - MASCARILLAS FFP3 SIN VÁLVULA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1673E">
        <w:rPr>
          <w:b/>
          <w:i/>
          <w:sz w:val="24"/>
          <w:u w:val="single"/>
          <w:lang w:val="es-ES_tradnl"/>
        </w:rPr>
        <w:t>(FTM047) - MASCARILLAS FFP3 SIN VÁLVULA</w:t>
      </w:r>
    </w:p>
    <w:p w14:paraId="1B4E3B12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b/>
          <w:u w:val="single"/>
          <w:lang w:val="es-ES_tradnl"/>
        </w:rPr>
      </w:pPr>
      <w:r w:rsidRPr="00E1673E">
        <w:rPr>
          <w:rFonts w:ascii="Arial" w:hAnsi="Arial" w:cs="Arial"/>
          <w:b/>
          <w:u w:val="single"/>
          <w:lang w:val="es-ES_tradnl"/>
        </w:rPr>
        <w:t>Normativas:</w:t>
      </w:r>
    </w:p>
    <w:p w14:paraId="233CED98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>EPI de categoría III. UNE-EN 149.2001 + A1:2009 y Reglamento (UE) 2016/425.</w:t>
      </w:r>
    </w:p>
    <w:p w14:paraId="7373A1B4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b/>
          <w:u w:val="single"/>
          <w:lang w:val="es-ES_tradnl"/>
        </w:rPr>
      </w:pPr>
    </w:p>
    <w:p w14:paraId="360F6D27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b/>
          <w:u w:val="single"/>
          <w:lang w:val="es-ES_tradnl"/>
        </w:rPr>
      </w:pPr>
      <w:r w:rsidRPr="00E1673E">
        <w:rPr>
          <w:rFonts w:ascii="Arial" w:hAnsi="Arial" w:cs="Arial"/>
          <w:b/>
          <w:u w:val="single"/>
          <w:lang w:val="es-ES_tradnl"/>
        </w:rPr>
        <w:t>Características técnicas:</w:t>
      </w:r>
    </w:p>
    <w:p w14:paraId="08DB4744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Sin válvula. </w:t>
      </w:r>
    </w:p>
    <w:p w14:paraId="5F49A3DD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Con doble cinta elástica de sujeción en la cabeza. </w:t>
      </w:r>
    </w:p>
    <w:p w14:paraId="27203CEA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Con presentación de envoltorio individual con clip de ajuste nasal y fabricadas con materiales hipoalergénicos (libre de látex y fibra de vidrio). </w:t>
      </w:r>
    </w:p>
    <w:p w14:paraId="1ACD9881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Con bordes termosellados. </w:t>
      </w:r>
    </w:p>
    <w:p w14:paraId="5C6048E1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>Resistentes a la filtración de partículas sólidas y líquidas.</w:t>
      </w:r>
    </w:p>
    <w:p w14:paraId="74D8CC88" w14:textId="77777777" w:rsidR="00D42E4D" w:rsidRPr="00E1673E" w:rsidRDefault="00D42E4D" w:rsidP="00D42E4D">
      <w:pPr>
        <w:rPr>
          <w:rFonts w:ascii="Arial" w:hAnsi="Arial" w:cs="Arial"/>
          <w:u w:val="single"/>
          <w:lang w:val="es-ES_tradnl"/>
        </w:rPr>
      </w:pPr>
      <w:r w:rsidRPr="00E1673E">
        <w:rPr>
          <w:rFonts w:ascii="Arial" w:hAnsi="Arial" w:cs="Arial"/>
          <w:u w:val="single"/>
          <w:lang w:val="es-ES_tradnl"/>
        </w:rPr>
        <w:t>Vida útil mínima: 2 años desde la recepción del material.</w:t>
      </w:r>
      <w:r w:rsidRPr="00E1673E">
        <w:rPr>
          <w:rFonts w:ascii="Arial" w:hAnsi="Arial" w:cs="Arial"/>
          <w:u w:val="single"/>
          <w:lang w:val="es-ES_tradnl"/>
        </w:rPr>
        <w:br w:type="page"/>
      </w:r>
    </w:p>
    <w:p w14:paraId="3C2B73B8" w14:textId="77777777" w:rsidR="00D42E4D" w:rsidRPr="00E1673E" w:rsidRDefault="00D42E4D" w:rsidP="00D42E4D">
      <w:pPr>
        <w:spacing w:line="360" w:lineRule="auto"/>
        <w:jc w:val="both"/>
        <w:rPr>
          <w:b/>
          <w:i/>
          <w:sz w:val="24"/>
          <w:u w:val="single"/>
          <w:lang w:val="es-ES_tradnl"/>
        </w:rPr>
      </w:pPr>
      <w:r w:rsidRPr="00E1673E">
        <w:rPr>
          <w:b/>
          <w:i/>
          <w:noProof/>
          <w:sz w:val="24"/>
          <w:u w:val="single"/>
          <w:lang w:val="es-ES_tradnl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F96FB5" wp14:editId="2D3F61E0">
                <wp:simplePos x="0" y="0"/>
                <wp:positionH relativeFrom="margin">
                  <wp:align>right</wp:align>
                </wp:positionH>
                <wp:positionV relativeFrom="paragraph">
                  <wp:posOffset>164819</wp:posOffset>
                </wp:positionV>
                <wp:extent cx="5379720" cy="287020"/>
                <wp:effectExtent l="0" t="0" r="11430" b="1778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720" cy="2870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86974" w14:textId="77777777" w:rsidR="00D42E4D" w:rsidRPr="007471FC" w:rsidRDefault="00D42E4D" w:rsidP="00D42E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lang w:val="es-ES_tradnl"/>
                              </w:rPr>
                            </w:pPr>
                            <w:r w:rsidRPr="007471FC">
                              <w:rPr>
                                <w:rFonts w:ascii="Arial" w:hAnsi="Arial" w:cs="Arial"/>
                                <w:b/>
                                <w:sz w:val="28"/>
                                <w:lang w:val="es-ES_tradnl"/>
                              </w:rPr>
                              <w:t>LOTE 9 - GUANTES DE NITRILO SIN POLVO DE TALLAS S, M, L Y XL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96FB5" id="Cuadro de texto 11" o:spid="_x0000_s1034" type="#_x0000_t202" style="position:absolute;left:0;text-align:left;margin-left:372.4pt;margin-top:13pt;width:423.6pt;height:22.6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" fillcolor="#e2efd9 [665]" strokeweight=".5pt">
                <v:textbox>
                  <w:txbxContent>
                    <w:p w14:paraId="02D86974" w14:textId="77777777" w:rsidR="00D42E4D" w:rsidRPr="007471FC" w:rsidRDefault="00D42E4D" w:rsidP="00D42E4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lang w:val="es-ES_tradnl"/>
                        </w:rPr>
                      </w:pPr>
                      <w:r w:rsidRPr="007471FC">
                        <w:rPr>
                          <w:rFonts w:ascii="Arial" w:hAnsi="Arial" w:cs="Arial"/>
                          <w:b/>
                          <w:sz w:val="28"/>
                          <w:lang w:val="es-ES_tradnl"/>
                        </w:rPr>
                        <w:t>LOTE 9 - GUANTES DE NITRILO SIN POLVO DE TALLAS S, M, L Y XL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1673E">
        <w:rPr>
          <w:b/>
          <w:i/>
          <w:sz w:val="24"/>
          <w:u w:val="single"/>
          <w:lang w:val="es-ES_tradnl"/>
        </w:rPr>
        <w:t>(FGU014, FGU013, FGU012 Y FGU015) - GUANTES DE NITRILO SIN POLVO DE TALLAS S, M, L Y XL</w:t>
      </w:r>
    </w:p>
    <w:p w14:paraId="6A032C7D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b/>
          <w:u w:val="single"/>
          <w:lang w:val="es-ES_tradnl"/>
        </w:rPr>
      </w:pPr>
      <w:r w:rsidRPr="00E1673E">
        <w:rPr>
          <w:rFonts w:ascii="Arial" w:hAnsi="Arial" w:cs="Arial"/>
          <w:b/>
          <w:u w:val="single"/>
          <w:lang w:val="es-ES_tradnl"/>
        </w:rPr>
        <w:t>Normativas:</w:t>
      </w:r>
    </w:p>
    <w:p w14:paraId="16CE9EAA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>Reglamentos (UE) 2017/745 y (UE) 2016/425, y EN 455-1, EN 455-2, EN 455-3, EN 455-4, EN 374-1:2016, EN 374-2:2014, EN 16523-1: 2015, EN 374-4:2013, EN 374-5:2016, ISO 16604:2004, EN 420 y ASTM D6978-05.</w:t>
      </w:r>
    </w:p>
    <w:p w14:paraId="0FA99EC7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793CE28D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b/>
          <w:u w:val="single"/>
          <w:lang w:val="es-ES_tradnl"/>
        </w:rPr>
      </w:pPr>
      <w:r w:rsidRPr="00E1673E">
        <w:rPr>
          <w:rFonts w:ascii="Arial" w:hAnsi="Arial" w:cs="Arial"/>
          <w:b/>
          <w:u w:val="single"/>
          <w:lang w:val="es-ES_tradnl"/>
        </w:rPr>
        <w:t>Características técnicas:</w:t>
      </w:r>
    </w:p>
    <w:p w14:paraId="2FCC2626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Guantes de nitrilo 100% sin polvo y libres de látex. Ambidiestros, no estériles y de usar y tirar. </w:t>
      </w:r>
    </w:p>
    <w:p w14:paraId="45E03B13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Puño con ajuste anatómico. </w:t>
      </w:r>
      <w:commentRangeStart w:id="1"/>
      <w:r w:rsidRPr="00DC5526">
        <w:rPr>
          <w:rFonts w:ascii="Arial" w:hAnsi="Arial" w:cs="Arial"/>
          <w:lang w:val="es-ES_tradnl"/>
        </w:rPr>
        <w:t>Longitud ±240</w:t>
      </w:r>
      <w:commentRangeEnd w:id="1"/>
      <w:r w:rsidR="002843A3" w:rsidRPr="00DC5526">
        <w:rPr>
          <w:rFonts w:ascii="Arial" w:hAnsi="Arial" w:cs="Arial"/>
          <w:lang w:val="es-ES_tradnl"/>
        </w:rPr>
        <w:commentReference w:id="1"/>
      </w:r>
      <w:r w:rsidRPr="00DC5526">
        <w:rPr>
          <w:rFonts w:ascii="Arial" w:hAnsi="Arial" w:cs="Arial"/>
          <w:lang w:val="es-ES_tradnl"/>
        </w:rPr>
        <w:t>.</w:t>
      </w:r>
      <w:r w:rsidRPr="00E1673E">
        <w:rPr>
          <w:lang w:val="es-ES_tradnl"/>
        </w:rPr>
        <w:t xml:space="preserve"> </w:t>
      </w:r>
    </w:p>
    <w:p w14:paraId="46471561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EPI de categoría III: guantes de protección química y protección frente a bacterias, hongos y virus de tipo B. </w:t>
      </w:r>
    </w:p>
    <w:p w14:paraId="300BFD09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Caja de 100 unidades. </w:t>
      </w:r>
    </w:p>
    <w:p w14:paraId="56F71118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>En la caja deben constar los pictogramas adaptados a las normativas EPI y deben estar etiquetados, como mínimo, en castellano o catalán.</w:t>
      </w:r>
    </w:p>
    <w:p w14:paraId="5F57A2DA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>Tallas: S, M, L y XL.</w:t>
      </w:r>
    </w:p>
    <w:p w14:paraId="400F7CEE" w14:textId="77777777" w:rsidR="00D42E4D" w:rsidRPr="00E1673E" w:rsidRDefault="00D42E4D" w:rsidP="00D42E4D">
      <w:pPr>
        <w:rPr>
          <w:rFonts w:ascii="Arial" w:hAnsi="Arial" w:cs="Arial"/>
          <w:u w:val="single"/>
          <w:lang w:val="es-ES_tradnl"/>
        </w:rPr>
      </w:pPr>
      <w:r w:rsidRPr="00E1673E">
        <w:rPr>
          <w:rFonts w:ascii="Arial" w:hAnsi="Arial" w:cs="Arial"/>
          <w:u w:val="single"/>
          <w:lang w:val="es-ES_tradnl"/>
        </w:rPr>
        <w:t>Vida útil mínima: 4 años desde la recepción del material.</w:t>
      </w:r>
      <w:r w:rsidRPr="00E1673E">
        <w:rPr>
          <w:rFonts w:ascii="Arial" w:hAnsi="Arial" w:cs="Arial"/>
          <w:u w:val="single"/>
          <w:lang w:val="es-ES_tradnl"/>
        </w:rPr>
        <w:br w:type="page"/>
      </w:r>
    </w:p>
    <w:p w14:paraId="2D389A58" w14:textId="77777777" w:rsidR="00D42E4D" w:rsidRPr="00E1673E" w:rsidRDefault="00D42E4D" w:rsidP="00D42E4D">
      <w:pPr>
        <w:spacing w:line="360" w:lineRule="auto"/>
        <w:jc w:val="both"/>
        <w:rPr>
          <w:b/>
          <w:i/>
          <w:sz w:val="24"/>
          <w:u w:val="single"/>
          <w:lang w:val="es-ES_tradnl"/>
        </w:rPr>
      </w:pPr>
      <w:r w:rsidRPr="00E1673E">
        <w:rPr>
          <w:b/>
          <w:i/>
          <w:noProof/>
          <w:sz w:val="24"/>
          <w:u w:val="single"/>
          <w:lang w:val="es-ES_tradnl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9A9029" wp14:editId="0B99612B">
                <wp:simplePos x="0" y="0"/>
                <wp:positionH relativeFrom="margin">
                  <wp:align>right</wp:align>
                </wp:positionH>
                <wp:positionV relativeFrom="paragraph">
                  <wp:posOffset>110992</wp:posOffset>
                </wp:positionV>
                <wp:extent cx="5379720" cy="552450"/>
                <wp:effectExtent l="0" t="0" r="11430" b="19050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720" cy="552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EFB66E" w14:textId="77777777" w:rsidR="00D42E4D" w:rsidRPr="007471FC" w:rsidRDefault="00D42E4D" w:rsidP="00D42E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lang w:val="es-ES_tradnl"/>
                              </w:rPr>
                            </w:pPr>
                            <w:r w:rsidRPr="007471FC">
                              <w:rPr>
                                <w:rFonts w:ascii="Arial" w:hAnsi="Arial" w:cs="Arial"/>
                                <w:b/>
                                <w:sz w:val="28"/>
                                <w:lang w:val="es-ES_tradnl"/>
                              </w:rPr>
                              <w:t>LOTE 10 - GUANTES DE NITRILO SIN POLVO EXTRALARGOS DE TALLAS S, M, L Y XL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A9029" id="Cuadro de texto 12" o:spid="_x0000_s1035" type="#_x0000_t202" style="position:absolute;left:0;text-align:left;margin-left:372.4pt;margin-top:8.75pt;width:423.6pt;height:43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" fillcolor="#e2efd9 [665]" strokeweight=".5pt">
                <v:textbox>
                  <w:txbxContent>
                    <w:p w14:paraId="46EFB66E" w14:textId="77777777" w:rsidR="00D42E4D" w:rsidRPr="007471FC" w:rsidRDefault="00D42E4D" w:rsidP="00D42E4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lang w:val="es-ES_tradnl"/>
                        </w:rPr>
                      </w:pPr>
                      <w:r w:rsidRPr="007471FC">
                        <w:rPr>
                          <w:rFonts w:ascii="Arial" w:hAnsi="Arial" w:cs="Arial"/>
                          <w:b/>
                          <w:sz w:val="28"/>
                          <w:lang w:val="es-ES_tradnl"/>
                        </w:rPr>
                        <w:t>LOTE 10 - GUANTES DE NITRILO SIN POLVO EXTRALARGOS DE TALLAS S, M, L Y XL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1673E">
        <w:rPr>
          <w:b/>
          <w:i/>
          <w:sz w:val="24"/>
          <w:u w:val="single"/>
          <w:lang w:val="es-ES_tradnl"/>
        </w:rPr>
        <w:t>(FGU017 Y FGU020) - GUANTES DE NITRILO SIN POLVO EXTRALARGOS DE TALLAS S, M, L Y XL</w:t>
      </w:r>
    </w:p>
    <w:p w14:paraId="6F85DA50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b/>
          <w:u w:val="single"/>
          <w:lang w:val="es-ES_tradnl"/>
        </w:rPr>
      </w:pPr>
      <w:r w:rsidRPr="00E1673E">
        <w:rPr>
          <w:rFonts w:ascii="Arial" w:hAnsi="Arial" w:cs="Arial"/>
          <w:b/>
          <w:u w:val="single"/>
          <w:lang w:val="es-ES_tradnl"/>
        </w:rPr>
        <w:t>Normativas:</w:t>
      </w:r>
    </w:p>
    <w:p w14:paraId="7D151FAD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>Reglamentos (UE) 2017/745 y (UE) 2016/425, y EN 455-1, EN 455-2, EN 455-3, EN 455-4, EN 374-1:2016, EN 374-2:2014, EN 16523-1: 2015, EN 374-4:2013, EN 374-5:2016, ISO 16604:2004, EN 420 y ASTM D6978-05.</w:t>
      </w:r>
    </w:p>
    <w:p w14:paraId="2E6D305A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2DE4B3F4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b/>
          <w:u w:val="single"/>
          <w:lang w:val="es-ES_tradnl"/>
        </w:rPr>
      </w:pPr>
      <w:r w:rsidRPr="00E1673E">
        <w:rPr>
          <w:rFonts w:ascii="Arial" w:hAnsi="Arial" w:cs="Arial"/>
          <w:b/>
          <w:u w:val="single"/>
          <w:lang w:val="es-ES_tradnl"/>
        </w:rPr>
        <w:t>Características técnicas:</w:t>
      </w:r>
    </w:p>
    <w:p w14:paraId="39D86784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>Guantes de nitrilo 100% sin polvo y libres de látex.</w:t>
      </w:r>
    </w:p>
    <w:p w14:paraId="3E07FE8E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Ambidiestros, no estériles y de usar y tirar. </w:t>
      </w:r>
    </w:p>
    <w:p w14:paraId="53BD71FD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Puño con ajuste anatómico. Longitud ±285. </w:t>
      </w:r>
    </w:p>
    <w:p w14:paraId="25CAE009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EPI de categoría III: guantes de protección química y protección frente a bacterias, hongos y virus de tipo B. </w:t>
      </w:r>
    </w:p>
    <w:p w14:paraId="73018D09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>Libres de aceleradores químicos para minimizar alergias de tipo IV.</w:t>
      </w:r>
    </w:p>
    <w:p w14:paraId="1D8C9552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 xml:space="preserve">Caja de 100 unidades. </w:t>
      </w:r>
    </w:p>
    <w:p w14:paraId="354938CA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>En la caja deben constar los pictogramas adaptados a las normativas EPI y deben estar etiquetados, como mínimo, en castellano o catalán.</w:t>
      </w:r>
    </w:p>
    <w:p w14:paraId="55147A98" w14:textId="77777777" w:rsidR="00D42E4D" w:rsidRPr="00E1673E" w:rsidRDefault="00D42E4D" w:rsidP="00D42E4D">
      <w:pPr>
        <w:spacing w:line="360" w:lineRule="auto"/>
        <w:jc w:val="both"/>
        <w:rPr>
          <w:rFonts w:ascii="Arial" w:hAnsi="Arial" w:cs="Arial"/>
          <w:lang w:val="es-ES_tradnl"/>
        </w:rPr>
      </w:pPr>
      <w:r w:rsidRPr="00E1673E">
        <w:rPr>
          <w:rFonts w:ascii="Arial" w:hAnsi="Arial" w:cs="Arial"/>
          <w:lang w:val="es-ES_tradnl"/>
        </w:rPr>
        <w:t>Tallas: S, M, L y XL.</w:t>
      </w:r>
    </w:p>
    <w:p w14:paraId="0DAFF190" w14:textId="77777777" w:rsidR="00D42E4D" w:rsidRPr="00E1673E" w:rsidRDefault="00D42E4D" w:rsidP="00D42E4D">
      <w:pPr>
        <w:rPr>
          <w:rFonts w:ascii="Arial" w:hAnsi="Arial" w:cs="Arial"/>
          <w:u w:val="single"/>
          <w:lang w:val="es-ES_tradnl"/>
        </w:rPr>
      </w:pPr>
      <w:r w:rsidRPr="00E1673E">
        <w:rPr>
          <w:rFonts w:ascii="Arial" w:hAnsi="Arial" w:cs="Arial"/>
          <w:u w:val="single"/>
          <w:lang w:val="es-ES_tradnl"/>
        </w:rPr>
        <w:t>Vida útil mínima: 4 años desde la recepción del material.</w:t>
      </w:r>
    </w:p>
    <w:sectPr w:rsidR="00D42E4D" w:rsidRPr="00E167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ys" w:date="2022-12-29T13:03:00Z" w:initials="ts">
    <w:p w14:paraId="44A94686" w14:textId="72B6C65E" w:rsidR="002843A3" w:rsidRPr="002843A3" w:rsidRDefault="002843A3">
      <w:pPr>
        <w:pStyle w:val="Textocomentario"/>
      </w:pPr>
      <w:r>
        <w:rPr>
          <w:rStyle w:val="Refdecomentario"/>
        </w:rPr>
        <w:annotationRef/>
      </w:r>
      <w:r w:rsidRPr="002843A3">
        <w:t>No entenem el concepte «</w:t>
      </w:r>
      <w:proofErr w:type="spellStart"/>
      <w:r w:rsidRPr="002843A3">
        <w:t>rotura</w:t>
      </w:r>
      <w:proofErr w:type="spellEnd"/>
      <w:r w:rsidRPr="002843A3">
        <w:t xml:space="preserve"> </w:t>
      </w:r>
      <w:proofErr w:type="spellStart"/>
      <w:r w:rsidRPr="002843A3">
        <w:t>bacterias</w:t>
      </w:r>
      <w:proofErr w:type="spellEnd"/>
      <w:r w:rsidRPr="002843A3">
        <w:t xml:space="preserve">»? Podria ser un error de l’original i tractar-se de «tractament </w:t>
      </w:r>
      <w:proofErr w:type="spellStart"/>
      <w:r w:rsidRPr="002843A3">
        <w:t>antibacteris</w:t>
      </w:r>
      <w:proofErr w:type="spellEnd"/>
      <w:r w:rsidRPr="002843A3">
        <w:t>»/«</w:t>
      </w:r>
      <w:proofErr w:type="spellStart"/>
      <w:r w:rsidRPr="002843A3">
        <w:t>tratamiento</w:t>
      </w:r>
      <w:proofErr w:type="spellEnd"/>
      <w:r w:rsidRPr="002843A3">
        <w:t xml:space="preserve"> </w:t>
      </w:r>
      <w:proofErr w:type="spellStart"/>
      <w:r w:rsidRPr="002843A3">
        <w:t>antibacterias</w:t>
      </w:r>
      <w:proofErr w:type="spellEnd"/>
      <w:r w:rsidRPr="002843A3">
        <w:t>»?</w:t>
      </w:r>
    </w:p>
  </w:comment>
  <w:comment w:id="1" w:author="Tys" w:date="2022-12-29T13:03:00Z" w:initials="ts">
    <w:p w14:paraId="3D439AE0" w14:textId="3F19B75F" w:rsidR="002843A3" w:rsidRDefault="002843A3">
      <w:pPr>
        <w:pStyle w:val="Textocomentario"/>
      </w:pPr>
      <w:r>
        <w:rPr>
          <w:rStyle w:val="Refdecomentario"/>
        </w:rPr>
        <w:annotationRef/>
      </w:r>
      <w:r>
        <w:rPr>
          <w:lang w:val="es-ES_tradnl"/>
        </w:rPr>
        <w:t xml:space="preserve">Cal confirmar si no </w:t>
      </w:r>
      <w:proofErr w:type="spellStart"/>
      <w:r>
        <w:rPr>
          <w:lang w:val="es-ES_tradnl"/>
        </w:rPr>
        <w:t>faltaria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afegir</w:t>
      </w:r>
      <w:proofErr w:type="spellEnd"/>
      <w:r>
        <w:rPr>
          <w:lang w:val="es-ES_tradnl"/>
        </w:rPr>
        <w:t xml:space="preserve">-hi el </w:t>
      </w:r>
      <w:proofErr w:type="spellStart"/>
      <w:r>
        <w:rPr>
          <w:lang w:val="es-ES_tradnl"/>
        </w:rPr>
        <w:t>símbol</w:t>
      </w:r>
      <w:proofErr w:type="spellEnd"/>
      <w:r>
        <w:rPr>
          <w:lang w:val="es-ES_tradnl"/>
        </w:rPr>
        <w:t xml:space="preserve"> «mm».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A94686" w15:done="0"/>
  <w15:commentEx w15:paraId="3D439AE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80E92" w16cex:dateUtc="2022-12-29T12:03:00Z"/>
  <w16cex:commentExtensible w16cex:durableId="27580EAE" w16cex:dateUtc="2022-12-29T12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A94686" w16cid:durableId="27580E92"/>
  <w16cid:commentId w16cid:paraId="3D439AE0" w16cid:durableId="27580E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08736" w14:textId="77777777" w:rsidR="00F43423" w:rsidRPr="007471FC" w:rsidRDefault="00F43423" w:rsidP="00F43423">
      <w:pPr>
        <w:spacing w:after="0" w:line="240" w:lineRule="auto"/>
        <w:rPr>
          <w:lang w:val="es-ES_tradnl"/>
        </w:rPr>
      </w:pPr>
      <w:r w:rsidRPr="007471FC">
        <w:rPr>
          <w:lang w:val="es-ES_tradnl"/>
        </w:rPr>
        <w:separator/>
      </w:r>
    </w:p>
  </w:endnote>
  <w:endnote w:type="continuationSeparator" w:id="0">
    <w:p w14:paraId="29AA7628" w14:textId="77777777" w:rsidR="00F43423" w:rsidRPr="007471FC" w:rsidRDefault="00F43423" w:rsidP="00F43423">
      <w:pPr>
        <w:spacing w:after="0" w:line="240" w:lineRule="auto"/>
        <w:rPr>
          <w:lang w:val="es-ES_tradnl"/>
        </w:rPr>
      </w:pPr>
      <w:r w:rsidRPr="007471FC">
        <w:rPr>
          <w:lang w:val="es-ES_tradn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06388" w14:textId="77777777" w:rsidR="007471FC" w:rsidRPr="007471FC" w:rsidRDefault="007471FC">
    <w:pPr>
      <w:pStyle w:val="Piedepgina"/>
      <w:rPr>
        <w:lang w:val="es-ES_tradn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FBD6E" w14:textId="77777777" w:rsidR="007471FC" w:rsidRPr="007471FC" w:rsidRDefault="007471FC">
    <w:pPr>
      <w:pStyle w:val="Piedepgina"/>
      <w:rPr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5FC4" w14:textId="77777777" w:rsidR="007471FC" w:rsidRPr="007471FC" w:rsidRDefault="007471FC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30F94" w14:textId="77777777" w:rsidR="00F43423" w:rsidRPr="007471FC" w:rsidRDefault="00F43423" w:rsidP="00F43423">
      <w:pPr>
        <w:spacing w:after="0" w:line="240" w:lineRule="auto"/>
        <w:rPr>
          <w:lang w:val="es-ES_tradnl"/>
        </w:rPr>
      </w:pPr>
      <w:r w:rsidRPr="007471FC">
        <w:rPr>
          <w:lang w:val="es-ES_tradnl"/>
        </w:rPr>
        <w:separator/>
      </w:r>
    </w:p>
  </w:footnote>
  <w:footnote w:type="continuationSeparator" w:id="0">
    <w:p w14:paraId="0B8D3EE4" w14:textId="77777777" w:rsidR="00F43423" w:rsidRPr="007471FC" w:rsidRDefault="00F43423" w:rsidP="00F43423">
      <w:pPr>
        <w:spacing w:after="0" w:line="240" w:lineRule="auto"/>
        <w:rPr>
          <w:lang w:val="es-ES_tradnl"/>
        </w:rPr>
      </w:pPr>
      <w:r w:rsidRPr="007471FC">
        <w:rPr>
          <w:lang w:val="es-ES_tradn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56A8" w14:textId="77777777" w:rsidR="007471FC" w:rsidRPr="007471FC" w:rsidRDefault="007471FC">
    <w:pPr>
      <w:pStyle w:val="Encabezado"/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1A308" w14:textId="77777777" w:rsidR="00F43423" w:rsidRPr="007471FC" w:rsidRDefault="00F43423">
    <w:pPr>
      <w:pStyle w:val="Encabezado"/>
      <w:rPr>
        <w:lang w:val="es-ES_tradnl"/>
      </w:rPr>
    </w:pPr>
    <w:r w:rsidRPr="007471FC">
      <w:rPr>
        <w:noProof/>
        <w:color w:val="8EBCF9"/>
        <w:sz w:val="52"/>
        <w:szCs w:val="72"/>
        <w:lang w:val="es-ES_tradnl" w:eastAsia="ca-ES"/>
      </w:rPr>
      <w:drawing>
        <wp:anchor distT="0" distB="0" distL="114300" distR="114300" simplePos="0" relativeHeight="251659264" behindDoc="0" locked="0" layoutInCell="1" allowOverlap="1" wp14:anchorId="0F347311" wp14:editId="6A2F13B0">
          <wp:simplePos x="0" y="0"/>
          <wp:positionH relativeFrom="margin">
            <wp:posOffset>-625696</wp:posOffset>
          </wp:positionH>
          <wp:positionV relativeFrom="paragraph">
            <wp:posOffset>-72197</wp:posOffset>
          </wp:positionV>
          <wp:extent cx="2311989" cy="286603"/>
          <wp:effectExtent l="0" t="0" r="0" b="0"/>
          <wp:wrapNone/>
          <wp:docPr id="18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94"/>
                  <a:stretch/>
                </pic:blipFill>
                <pic:spPr>
                  <a:xfrm>
                    <a:off x="0" y="0"/>
                    <a:ext cx="2311989" cy="286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0168D" w14:textId="77777777" w:rsidR="007471FC" w:rsidRPr="007471FC" w:rsidRDefault="007471FC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5883"/>
    <w:multiLevelType w:val="hybridMultilevel"/>
    <w:tmpl w:val="C584D818"/>
    <w:lvl w:ilvl="0" w:tplc="2C7A89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94462"/>
    <w:multiLevelType w:val="hybridMultilevel"/>
    <w:tmpl w:val="5DC6EEB0"/>
    <w:lvl w:ilvl="0" w:tplc="2A1006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752625">
    <w:abstractNumId w:val="0"/>
  </w:num>
  <w:num w:numId="2" w16cid:durableId="41537162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ys">
    <w15:presenceInfo w15:providerId="None" w15:userId="Ty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423"/>
    <w:rsid w:val="00022487"/>
    <w:rsid w:val="000F0B59"/>
    <w:rsid w:val="001A7957"/>
    <w:rsid w:val="001B37B2"/>
    <w:rsid w:val="001E506D"/>
    <w:rsid w:val="001E6557"/>
    <w:rsid w:val="002608C8"/>
    <w:rsid w:val="002843A3"/>
    <w:rsid w:val="00285847"/>
    <w:rsid w:val="002C0FCB"/>
    <w:rsid w:val="003242FB"/>
    <w:rsid w:val="003F0833"/>
    <w:rsid w:val="004D5E27"/>
    <w:rsid w:val="00536DCD"/>
    <w:rsid w:val="00550CB7"/>
    <w:rsid w:val="00553DA6"/>
    <w:rsid w:val="0057452F"/>
    <w:rsid w:val="007324E8"/>
    <w:rsid w:val="007471FC"/>
    <w:rsid w:val="00817221"/>
    <w:rsid w:val="00972E06"/>
    <w:rsid w:val="009D028F"/>
    <w:rsid w:val="00A0756B"/>
    <w:rsid w:val="00AF232F"/>
    <w:rsid w:val="00AF609F"/>
    <w:rsid w:val="00D42E4D"/>
    <w:rsid w:val="00D9189B"/>
    <w:rsid w:val="00DC5526"/>
    <w:rsid w:val="00DF0721"/>
    <w:rsid w:val="00E1673E"/>
    <w:rsid w:val="00EB3E68"/>
    <w:rsid w:val="00F43423"/>
    <w:rsid w:val="00FE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7102"/>
  <w15:chartTrackingRefBased/>
  <w15:docId w15:val="{5E8D24A2-032A-463B-9499-9DAB8657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423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34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423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434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423"/>
    <w:rPr>
      <w:lang w:val="ca-ES"/>
    </w:rPr>
  </w:style>
  <w:style w:type="paragraph" w:styleId="Prrafodelista">
    <w:name w:val="List Paragraph"/>
    <w:basedOn w:val="Normal"/>
    <w:uiPriority w:val="34"/>
    <w:qFormat/>
    <w:rsid w:val="00972E06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43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43A3"/>
    <w:rPr>
      <w:b/>
      <w:bCs/>
      <w:sz w:val="20"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1752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SEM</Company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Redondo, Raquel</dc:creator>
  <cp:keywords/>
  <dc:description/>
  <cp:lastModifiedBy>Tys</cp:lastModifiedBy>
  <cp:revision>8</cp:revision>
  <cp:lastPrinted>2022-10-19T09:48:00Z</cp:lastPrinted>
  <dcterms:created xsi:type="dcterms:W3CDTF">2022-12-19T13:29:00Z</dcterms:created>
  <dcterms:modified xsi:type="dcterms:W3CDTF">2022-12-30T08:14:00Z</dcterms:modified>
</cp:coreProperties>
</file>