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23" w:rsidRPr="002C0FCB" w:rsidRDefault="00F43423" w:rsidP="00536DC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C0FCB">
        <w:rPr>
          <w:rFonts w:ascii="Arial" w:hAnsi="Arial" w:cs="Arial"/>
          <w:b/>
          <w:sz w:val="26"/>
          <w:szCs w:val="26"/>
        </w:rPr>
        <w:t>ANNEX 1: CARACTERÍSTIQUES TÈCNIQUES FUNGIBLES PER LOT</w:t>
      </w:r>
      <w:bookmarkStart w:id="0" w:name="_GoBack"/>
      <w:bookmarkEnd w:id="0"/>
    </w:p>
    <w:p w:rsidR="00F43423" w:rsidRPr="002C0FCB" w:rsidRDefault="00F43423" w:rsidP="00536DCD">
      <w:pPr>
        <w:spacing w:line="360" w:lineRule="auto"/>
        <w:jc w:val="both"/>
        <w:rPr>
          <w:rFonts w:ascii="Arial" w:hAnsi="Arial" w:cs="Arial"/>
        </w:rPr>
      </w:pPr>
      <w:r w:rsidRPr="002C0FCB">
        <w:rPr>
          <w:rFonts w:ascii="Arial" w:hAnsi="Arial" w:cs="Arial"/>
          <w:b/>
          <w:u w:val="single"/>
        </w:rPr>
        <w:t>Cal acreditar el compliment de tots els requeriments</w:t>
      </w:r>
      <w:r w:rsidRPr="002C0FCB">
        <w:rPr>
          <w:rFonts w:ascii="Arial" w:hAnsi="Arial" w:cs="Arial"/>
        </w:rPr>
        <w:t xml:space="preserve"> descrits en aquest document, per tal de procedir a la valoració econòmica i qualitativa de l’oferta presentada.</w:t>
      </w:r>
    </w:p>
    <w:p w:rsidR="00536DCD" w:rsidRDefault="00536DCD" w:rsidP="00536DCD">
      <w:pPr>
        <w:spacing w:after="200" w:line="360" w:lineRule="auto"/>
        <w:contextualSpacing/>
        <w:jc w:val="both"/>
        <w:rPr>
          <w:rFonts w:ascii="Arial" w:hAnsi="Arial" w:cs="Arial"/>
          <w:b/>
          <w:iCs/>
          <w:u w:val="single"/>
        </w:rPr>
      </w:pPr>
      <w:r w:rsidRPr="002C0FCB">
        <w:rPr>
          <w:rFonts w:ascii="Arial" w:hAnsi="Arial" w:cs="Arial"/>
          <w:b/>
          <w:iCs/>
          <w:u w:val="single"/>
        </w:rPr>
        <w:t xml:space="preserve">La no presentació de la fitxa tècnica per cada producte i/o la falta d’informació requerida per tal de verificar el compliment total dels requisits tècnics de l’Annex 1 del Plec de Prescripcions Tècniques (PPT) podrà considerar-se motiu  d’exclusió tal i com s’exposa al punt </w:t>
      </w:r>
      <w:r w:rsidRPr="002C0FCB">
        <w:rPr>
          <w:rFonts w:ascii="Arial" w:hAnsi="Arial" w:cs="Arial"/>
          <w:b/>
          <w:i/>
          <w:iCs/>
          <w:u w:val="single"/>
        </w:rPr>
        <w:t>“22. Contingut de la proposta a presentar pels licitadors”</w:t>
      </w:r>
      <w:r w:rsidRPr="002C0FCB">
        <w:rPr>
          <w:rFonts w:ascii="Arial" w:hAnsi="Arial" w:cs="Arial"/>
          <w:b/>
          <w:iCs/>
          <w:u w:val="single"/>
        </w:rPr>
        <w:t xml:space="preserve"> de l’Informe de Necessitats.  </w:t>
      </w:r>
    </w:p>
    <w:p w:rsidR="00DF0721" w:rsidRDefault="00DF0721" w:rsidP="00536DCD">
      <w:pPr>
        <w:spacing w:after="200" w:line="360" w:lineRule="auto"/>
        <w:contextualSpacing/>
        <w:jc w:val="both"/>
        <w:rPr>
          <w:rFonts w:ascii="Arial" w:hAnsi="Arial" w:cs="Arial"/>
          <w:b/>
          <w:iCs/>
          <w:u w:val="single"/>
        </w:rPr>
      </w:pPr>
    </w:p>
    <w:p w:rsidR="00550CB7" w:rsidRPr="003242FB" w:rsidRDefault="00DF0721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705D5" wp14:editId="008771F5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368925" cy="265430"/>
                <wp:effectExtent l="0" t="0" r="22225" b="2032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65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833" w:rsidRPr="003F0833" w:rsidRDefault="003F0833" w:rsidP="003F0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083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1 – SABATA I BOTA OPERACIONS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05D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71.55pt;margin-top:14.55pt;width:422.75pt;height:20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" fillcolor="#e2efd9 [665]" strokeweight=".5pt">
                <v:textbox>
                  <w:txbxContent>
                    <w:p w:rsidR="003F0833" w:rsidRPr="003F0833" w:rsidRDefault="003F0833" w:rsidP="003F083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0833">
                        <w:rPr>
                          <w:rFonts w:ascii="Arial" w:hAnsi="Arial" w:cs="Arial"/>
                          <w:b/>
                          <w:sz w:val="28"/>
                        </w:rPr>
                        <w:t>LOT 1 – SABATA I BOTA OPERACIONS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E06" w:rsidRPr="003242FB">
        <w:rPr>
          <w:b/>
          <w:i/>
          <w:sz w:val="24"/>
          <w:u w:val="single"/>
        </w:rPr>
        <w:t>(RSA035 - RSA048) - SABATA ASSISTENCIAL</w:t>
      </w: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DF0721" w:rsidRDefault="001B37B2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B37B2">
        <w:rPr>
          <w:rFonts w:ascii="Arial" w:hAnsi="Arial" w:cs="Arial"/>
        </w:rPr>
        <w:t xml:space="preserve">UNE-EN ISO 20345:2012, Tipus S3, (SRC) Resistència al lliscament.  </w:t>
      </w: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Sabata amb puntera de seguretat i plantilla antiperforació no metàl·liques d' alta resistència</w:t>
      </w:r>
      <w:r>
        <w:rPr>
          <w:rFonts w:ascii="Arial" w:hAnsi="Arial" w:cs="Arial"/>
        </w:rPr>
        <w:t>.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Puntera no metàl·lica resistència (min 200 J i en as</w:t>
      </w:r>
      <w:r>
        <w:rPr>
          <w:rFonts w:ascii="Arial" w:hAnsi="Arial" w:cs="Arial"/>
        </w:rPr>
        <w:t xml:space="preserve">saig de càrrega min 15 KN).  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Ha de ser transpirable, resistent, impermeable, amb costures termosegellades.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De pell hidrofugada de color negre o fosc (sense cordura, tot fosc), i folrada interiorment de material altament transpirable amb gran capacitat d' absorció de la humitat i un ràpid assecat.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Ha d' amortir els punts de càrrega tant durant la marxa com en posició estàtica.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Ha de disposar d' un contrafort per subjectar correctament el taló i amb més alçada a aquesta zona, per evitar desplaçaments durant maniobres de flexió del peu. 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La plantilla ha de ser </w:t>
      </w:r>
      <w:r w:rsidRPr="001B37B2">
        <w:rPr>
          <w:rFonts w:ascii="Arial" w:hAnsi="Arial" w:cs="Arial"/>
        </w:rPr>
        <w:t>confortable</w:t>
      </w:r>
      <w:r w:rsidRPr="001B37B2">
        <w:rPr>
          <w:rFonts w:ascii="Arial" w:hAnsi="Arial" w:cs="Arial"/>
        </w:rPr>
        <w:t xml:space="preserve">, que s' adapti bé al peu, de teixit sobre escuma de </w:t>
      </w:r>
      <w:r w:rsidRPr="001B37B2">
        <w:rPr>
          <w:rFonts w:ascii="Arial" w:hAnsi="Arial" w:cs="Arial"/>
        </w:rPr>
        <w:t>poliuretà</w:t>
      </w:r>
      <w:r w:rsidRPr="001B37B2">
        <w:rPr>
          <w:rFonts w:ascii="Arial" w:hAnsi="Arial" w:cs="Arial"/>
        </w:rPr>
        <w:t xml:space="preserve"> o similar amb tractament anti-bacteries</w:t>
      </w:r>
      <w:r>
        <w:rPr>
          <w:rFonts w:ascii="Arial" w:hAnsi="Arial" w:cs="Arial"/>
        </w:rPr>
        <w:t>.</w:t>
      </w:r>
      <w:r w:rsidRPr="001B37B2">
        <w:rPr>
          <w:rFonts w:ascii="Arial" w:hAnsi="Arial" w:cs="Arial"/>
        </w:rPr>
        <w:t xml:space="preserve">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Amb sola de prestacions de resistència, estabilitat i amortiment mínimes a les prestades per les de poliuretà amb bidensitat d’injecció directe al tall i resistents a olis, acceptant altres combinacions de materials si les prestacions són superiors.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Tancament amb cordons i tirants no metàl·lics. 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Contrafort de fibres sintètiques, 100% sense components metàl·lics.</w:t>
      </w:r>
    </w:p>
    <w:p w:rsidR="00972E06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Talles 35-48.</w:t>
      </w:r>
    </w:p>
    <w:p w:rsidR="001B37B2" w:rsidRPr="003242FB" w:rsidRDefault="001B37B2" w:rsidP="001B37B2">
      <w:pPr>
        <w:spacing w:line="360" w:lineRule="auto"/>
        <w:jc w:val="both"/>
        <w:rPr>
          <w:rFonts w:ascii="Arial" w:hAnsi="Arial" w:cs="Arial"/>
        </w:rPr>
      </w:pPr>
    </w:p>
    <w:p w:rsidR="00972E06" w:rsidRPr="003F0833" w:rsidRDefault="00972E06" w:rsidP="00536DC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sz w:val="24"/>
          <w:u w:val="single"/>
        </w:rPr>
      </w:pPr>
      <w:r w:rsidRPr="003F0833">
        <w:rPr>
          <w:b/>
          <w:i/>
          <w:sz w:val="24"/>
          <w:u w:val="single"/>
        </w:rPr>
        <w:t>(RBO035 – RBO048) – BOTA ASSISTENCIAL</w:t>
      </w: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 xml:space="preserve">Normatives: </w:t>
      </w:r>
    </w:p>
    <w:p w:rsidR="001B37B2" w:rsidRPr="001B37B2" w:rsidRDefault="001B37B2" w:rsidP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UNE-EN ISO 20345:2012, Tipus S3, (SRC) Resistència al lliscament.  </w:t>
      </w:r>
    </w:p>
    <w:p w:rsidR="00DF0721" w:rsidRDefault="00DF0721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De pell hidrofugada de color negre o fosc (sense cordura, tot fosc), de mitja canya folrades, amb puntera no metàl·lica d'alta resistència (min 200J i en assaig de càrrega min 15 KN)  i plantilla no metàl·lica i </w:t>
      </w:r>
      <w:proofErr w:type="spellStart"/>
      <w:r w:rsidRPr="001B37B2">
        <w:rPr>
          <w:rFonts w:ascii="Arial" w:hAnsi="Arial" w:cs="Arial"/>
        </w:rPr>
        <w:t>anti</w:t>
      </w:r>
      <w:proofErr w:type="spellEnd"/>
      <w:r w:rsidRPr="001B37B2">
        <w:rPr>
          <w:rFonts w:ascii="Arial" w:hAnsi="Arial" w:cs="Arial"/>
        </w:rPr>
        <w:t xml:space="preserve">-perforació.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Calç altament transpirable, resistent a condicions adverses, tallavent, impermeable, i costures termosegellades. 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Folrada interiorment de material altament transpirable amb gran capacitat d' absorció de la humitat i un ràpid assecat. Ha d' amortir els punts de càrrega tant durant la marxa com en posició estàtica.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Ha de disposar d' un contrafort per subjectar correctament el taló i amb més alçada a aquesta zona, per evitar desplaçaments durant maniobres de flexió del peu. 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La plantilla ha de ser </w:t>
      </w:r>
      <w:r w:rsidRPr="001B37B2">
        <w:rPr>
          <w:rFonts w:ascii="Arial" w:hAnsi="Arial" w:cs="Arial"/>
        </w:rPr>
        <w:t>confortable</w:t>
      </w:r>
      <w:r w:rsidRPr="001B37B2">
        <w:rPr>
          <w:rFonts w:ascii="Arial" w:hAnsi="Arial" w:cs="Arial"/>
        </w:rPr>
        <w:t xml:space="preserve"> que s' adapti bé al peu, de teixit sobre escuma de </w:t>
      </w:r>
      <w:r w:rsidRPr="001B37B2">
        <w:rPr>
          <w:rFonts w:ascii="Arial" w:hAnsi="Arial" w:cs="Arial"/>
        </w:rPr>
        <w:t>poliuretà</w:t>
      </w:r>
      <w:r w:rsidRPr="001B37B2">
        <w:rPr>
          <w:rFonts w:ascii="Arial" w:hAnsi="Arial" w:cs="Arial"/>
        </w:rPr>
        <w:t xml:space="preserve"> o similar amb tractament anti-bacteries.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Amb sola de prestacions de resistència, estabilitat i amortiment mínimes a les prestades per les de poliuretà amb bidensitat d’injecció directe al tall i resistents a olis, acceptant altres combinacions de materials si les prestacions són superiors.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Tancament amb cordons i tirants no metàl·lics. 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Contrafort de fibres sintètiques, 100% sense components metàl·lics.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B37B2">
        <w:rPr>
          <w:rFonts w:ascii="Arial" w:hAnsi="Arial" w:cs="Arial"/>
        </w:rPr>
        <w:t>ltament transpirable, resistent a condicions adverses, tallavent, impermeable, i costures termosegellades.</w:t>
      </w:r>
    </w:p>
    <w:p w:rsidR="00972E06" w:rsidRPr="00536DCD" w:rsidRDefault="001B37B2" w:rsidP="001B37B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1B37B2">
        <w:rPr>
          <w:rFonts w:ascii="Arial" w:hAnsi="Arial" w:cs="Arial"/>
        </w:rPr>
        <w:t>Talles 35-48.</w:t>
      </w:r>
      <w:r w:rsidR="00553DA6">
        <w:rPr>
          <w:rFonts w:ascii="Arial" w:hAnsi="Arial" w:cs="Arial"/>
          <w:b/>
          <w:i/>
          <w:u w:val="single"/>
        </w:rPr>
        <w:br w:type="page"/>
      </w:r>
      <w:r w:rsidR="00536DCD"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6CF48" wp14:editId="18DAD56D">
                <wp:simplePos x="0" y="0"/>
                <wp:positionH relativeFrom="margin">
                  <wp:align>left</wp:align>
                </wp:positionH>
                <wp:positionV relativeFrom="paragraph">
                  <wp:posOffset>151307</wp:posOffset>
                </wp:positionV>
                <wp:extent cx="5603240" cy="254635"/>
                <wp:effectExtent l="0" t="0" r="16510" b="1206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833" w:rsidRPr="003F0833" w:rsidRDefault="003F0833" w:rsidP="003F0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083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2 – BOTA 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CF48" id="Cuadro de texto 5" o:spid="_x0000_s1027" type="#_x0000_t202" style="position:absolute;margin-left:0;margin-top:11.9pt;width:441.2pt;height:20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" fillcolor="#e2efd9 [665]" strokeweight=".5pt">
                <v:textbox>
                  <w:txbxContent>
                    <w:p w:rsidR="003F0833" w:rsidRPr="003F0833" w:rsidRDefault="003F0833" w:rsidP="003F083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0833">
                        <w:rPr>
                          <w:rFonts w:ascii="Arial" w:hAnsi="Arial" w:cs="Arial"/>
                          <w:b/>
                          <w:sz w:val="28"/>
                        </w:rPr>
                        <w:t>LOT 2 – BOTA UIS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E06" w:rsidRPr="00536DCD">
        <w:rPr>
          <w:rFonts w:ascii="Arial" w:hAnsi="Arial" w:cs="Arial"/>
          <w:b/>
          <w:i/>
        </w:rPr>
        <w:t>(</w:t>
      </w:r>
      <w:r w:rsidR="00972E06" w:rsidRPr="00536DCD">
        <w:rPr>
          <w:rFonts w:ascii="Arial" w:hAnsi="Arial" w:cs="Arial"/>
          <w:b/>
          <w:i/>
          <w:u w:val="single"/>
        </w:rPr>
        <w:t>RBP035 – RBP048) – BOTA SS.EE.</w:t>
      </w: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 xml:space="preserve">Normatives: 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UNE-EN ISO 20345:2012, Tipus S3, (SRC) Resistència al lliscament, (FO) Resistència als hidrocarburs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(HRO) Resistència al calor per contacte.(WR) Resistència a l'aigua,  (HI) aïllament tèrmic, (M) protecció turmell d'escuma o similar</w:t>
      </w:r>
    </w:p>
    <w:p w:rsidR="00553DA6" w:rsidRDefault="00553DA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Pell hidrofugada de color negre.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Puntera no metàl·lica d'alta resistència (min 200 J i en assaig de càrrega min 15 KN). Plantilla no metàl·lica i </w:t>
      </w:r>
      <w:proofErr w:type="spellStart"/>
      <w:r w:rsidRPr="001B37B2">
        <w:rPr>
          <w:rFonts w:ascii="Arial" w:hAnsi="Arial" w:cs="Arial"/>
        </w:rPr>
        <w:t>anti</w:t>
      </w:r>
      <w:proofErr w:type="spellEnd"/>
      <w:r w:rsidRPr="001B37B2">
        <w:rPr>
          <w:rFonts w:ascii="Arial" w:hAnsi="Arial" w:cs="Arial"/>
        </w:rPr>
        <w:t xml:space="preserve">-perforació. Farcit interior adaptable al peu.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Membrana impermeable tipus </w:t>
      </w:r>
      <w:proofErr w:type="spellStart"/>
      <w:r w:rsidRPr="001B37B2">
        <w:rPr>
          <w:rFonts w:ascii="Arial" w:hAnsi="Arial" w:cs="Arial"/>
        </w:rPr>
        <w:t>Goretex</w:t>
      </w:r>
      <w:proofErr w:type="spellEnd"/>
      <w:r w:rsidRPr="001B37B2">
        <w:rPr>
          <w:rFonts w:ascii="Arial" w:hAnsi="Arial" w:cs="Arial"/>
        </w:rPr>
        <w:t xml:space="preserve"> </w:t>
      </w:r>
      <w:proofErr w:type="spellStart"/>
      <w:r w:rsidRPr="001B37B2">
        <w:rPr>
          <w:rFonts w:ascii="Arial" w:hAnsi="Arial" w:cs="Arial"/>
        </w:rPr>
        <w:t>Crosstech</w:t>
      </w:r>
      <w:proofErr w:type="spellEnd"/>
      <w:r w:rsidRPr="001B37B2">
        <w:rPr>
          <w:rFonts w:ascii="Arial" w:hAnsi="Arial" w:cs="Arial"/>
        </w:rPr>
        <w:t xml:space="preserve">, amb propietats mínimes com són membrana altament transpirable, resistent a condicions adverses, tallavent, impermeable, amb propietats de protecció davant patògens provinents de fluids corporals, i costures termosegellades.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Calçat de 8 polzades. Folre tipus CROSSTECH o de propietats similars, (WR), proteccions davant i darrera resistents a l’abrasió, adherència en terrenys irregulars i en escales, flexors davant i darrera encoixinats per millorar la flexibilitat i la comoditat i sistema d'alliberació ràpida mitjans cremallera d'apertura fàcil.</w:t>
      </w:r>
    </w:p>
    <w:p w:rsidR="00972E06" w:rsidRDefault="001B37B2" w:rsidP="00536D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72E06" w:rsidRPr="003F0833">
        <w:rPr>
          <w:rFonts w:ascii="Arial" w:hAnsi="Arial" w:cs="Arial"/>
        </w:rPr>
        <w:t>alles 35-48.</w:t>
      </w:r>
    </w:p>
    <w:p w:rsidR="00536DCD" w:rsidRDefault="00536DCD" w:rsidP="00536DCD">
      <w:pPr>
        <w:spacing w:line="360" w:lineRule="auto"/>
        <w:jc w:val="both"/>
        <w:rPr>
          <w:rFonts w:ascii="Arial" w:hAnsi="Arial" w:cs="Arial"/>
        </w:rPr>
      </w:pPr>
    </w:p>
    <w:p w:rsidR="00536DCD" w:rsidRDefault="00536DCD" w:rsidP="00536DCD">
      <w:pPr>
        <w:spacing w:line="360" w:lineRule="auto"/>
        <w:jc w:val="both"/>
        <w:rPr>
          <w:rFonts w:ascii="Arial" w:hAnsi="Arial" w:cs="Arial"/>
        </w:rPr>
      </w:pPr>
    </w:p>
    <w:p w:rsidR="00553DA6" w:rsidRDefault="00553D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2E06" w:rsidRPr="003F0833" w:rsidRDefault="00536DCD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06679" wp14:editId="627818B4">
                <wp:simplePos x="0" y="0"/>
                <wp:positionH relativeFrom="margin">
                  <wp:align>right</wp:align>
                </wp:positionH>
                <wp:positionV relativeFrom="paragraph">
                  <wp:posOffset>130352</wp:posOffset>
                </wp:positionV>
                <wp:extent cx="5379720" cy="276225"/>
                <wp:effectExtent l="0" t="0" r="11430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833" w:rsidRPr="003242FB" w:rsidRDefault="003F0833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3 – BOTA 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6679" id="Cuadro de texto 6" o:spid="_x0000_s1028" type="#_x0000_t202" style="position:absolute;left:0;text-align:left;margin-left:372.4pt;margin-top:10.25pt;width:423.6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" fillcolor="#e2efd9 [665]" strokeweight=".5pt">
                <v:textbox>
                  <w:txbxContent>
                    <w:p w:rsidR="003F0833" w:rsidRPr="003242FB" w:rsidRDefault="003F0833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LOT 3 – BOTA UMA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E06" w:rsidRPr="003F0833">
        <w:rPr>
          <w:b/>
          <w:i/>
          <w:sz w:val="24"/>
          <w:u w:val="single"/>
        </w:rPr>
        <w:t>(RBU035 – RBU048) – BOTA UMA</w:t>
      </w: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536DCD" w:rsidRPr="003F0833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UNE-EN ISO 20345:2012 Tipus S3. (SRC) Resistència al lliscament, (FO) Resistència als hidrocarburs, (HRO) Resistència al calor, (WR) resistència a l' aigua, (HI) aïllament tèrmic. Membrana impermeable</w:t>
      </w:r>
    </w:p>
    <w:p w:rsidR="00972E06" w:rsidRPr="00536DCD" w:rsidRDefault="00972E0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 xml:space="preserve">Característiques tècniques: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Puntera no metàl·lica  d' alta resistència (mínim 200 J i en assaig de càrrega mínim 15 KN).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Pell hidrofugada color negre. Membrana impermeable, amb propietats mínimes com són membrana altament transpirable, resistent a condicions adverses, tallavent, impermeable, amb propietats de protecció davant patògens provinents de fluids corporals, i costures termosegellades. Sola de bota amb prestacions similars a la </w:t>
      </w:r>
      <w:proofErr w:type="spellStart"/>
      <w:r w:rsidRPr="001B37B2">
        <w:rPr>
          <w:rFonts w:ascii="Arial" w:hAnsi="Arial" w:cs="Arial"/>
        </w:rPr>
        <w:t>Vibram</w:t>
      </w:r>
      <w:proofErr w:type="spellEnd"/>
      <w:r w:rsidRPr="001B37B2">
        <w:rPr>
          <w:rFonts w:ascii="Arial" w:hAnsi="Arial" w:cs="Arial"/>
        </w:rPr>
        <w:t xml:space="preserve"> TM.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La sola ha de tenir unes característiques que s' adaptin a tot tipus de superfícies. Plantilla no metàl·lica i </w:t>
      </w:r>
      <w:proofErr w:type="spellStart"/>
      <w:r w:rsidRPr="001B37B2">
        <w:rPr>
          <w:rFonts w:ascii="Arial" w:hAnsi="Arial" w:cs="Arial"/>
        </w:rPr>
        <w:t>anti</w:t>
      </w:r>
      <w:proofErr w:type="spellEnd"/>
      <w:r w:rsidRPr="001B37B2">
        <w:rPr>
          <w:rFonts w:ascii="Arial" w:hAnsi="Arial" w:cs="Arial"/>
        </w:rPr>
        <w:t xml:space="preserve">-perforació. 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Farcit interior adaptable al peu. 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Alçada de botes de 6 polzades. </w:t>
      </w:r>
    </w:p>
    <w:p w:rsidR="00972E06" w:rsidRPr="003F0833" w:rsidRDefault="00972E06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Talles 35-48.</w:t>
      </w:r>
    </w:p>
    <w:p w:rsidR="00553DA6" w:rsidRDefault="00553D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2E06" w:rsidRPr="003242FB" w:rsidRDefault="003242FB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49B3F" wp14:editId="3CC47C81">
                <wp:simplePos x="0" y="0"/>
                <wp:positionH relativeFrom="margin">
                  <wp:align>right</wp:align>
                </wp:positionH>
                <wp:positionV relativeFrom="paragraph">
                  <wp:posOffset>170800</wp:posOffset>
                </wp:positionV>
                <wp:extent cx="5379720" cy="276225"/>
                <wp:effectExtent l="0" t="0" r="1143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4 – SABATA ESC CECOS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9B3F" id="Cuadro de texto 1" o:spid="_x0000_s1029" type="#_x0000_t202" style="position:absolute;left:0;text-align:left;margin-left:372.4pt;margin-top:13.45pt;width:423.6pt;height:21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LOT 4 – SABATA ESC CECOS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28F" w:rsidRPr="003242FB">
        <w:rPr>
          <w:b/>
          <w:i/>
          <w:sz w:val="24"/>
          <w:u w:val="single"/>
        </w:rPr>
        <w:t>(RSC035 – RSC048) – SABATA CECOS</w:t>
      </w:r>
    </w:p>
    <w:p w:rsidR="009D028F" w:rsidRPr="00536DCD" w:rsidRDefault="009D028F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1B37B2" w:rsidRPr="001B37B2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UNE-EN 20347:2012, sabata de treball ESD (propietats dissipatives),</w:t>
      </w:r>
    </w:p>
    <w:p w:rsidR="00553DA6" w:rsidRDefault="001B37B2" w:rsidP="001B37B2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SRC Resistència al lliscament, A Antiestàtic</w:t>
      </w:r>
      <w:r>
        <w:rPr>
          <w:rFonts w:ascii="Arial" w:hAnsi="Arial" w:cs="Arial"/>
        </w:rPr>
        <w:t>.</w:t>
      </w:r>
    </w:p>
    <w:p w:rsidR="001B37B2" w:rsidRDefault="001B37B2" w:rsidP="001B37B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9D028F" w:rsidRDefault="009D028F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1B37B2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Sabata de treball tancada, lleugera i còmode, transpirable amb tancament tipus </w:t>
      </w:r>
      <w:proofErr w:type="spellStart"/>
      <w:r w:rsidRPr="001B37B2">
        <w:rPr>
          <w:rFonts w:ascii="Arial" w:hAnsi="Arial" w:cs="Arial"/>
        </w:rPr>
        <w:t>velcro</w:t>
      </w:r>
      <w:proofErr w:type="spellEnd"/>
      <w:r w:rsidRPr="001B37B2">
        <w:rPr>
          <w:rFonts w:ascii="Arial" w:hAnsi="Arial" w:cs="Arial"/>
        </w:rPr>
        <w:t xml:space="preserve">, cordons o goma. </w:t>
      </w:r>
    </w:p>
    <w:p w:rsidR="001B37B2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Base recta i puntera arrodonida. </w:t>
      </w:r>
    </w:p>
    <w:p w:rsidR="001B37B2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Absorció d'energia en el taló. </w:t>
      </w:r>
    </w:p>
    <w:p w:rsidR="001B37B2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Plantilla embotada, trencament bactèries i carbó activat. </w:t>
      </w:r>
    </w:p>
    <w:p w:rsidR="001B37B2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Sola antilliscant. </w:t>
      </w:r>
    </w:p>
    <w:p w:rsidR="001B37B2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Calçat dissipatiu electrostàtic norma UNE-EN 61340-4-3:2005. </w:t>
      </w:r>
    </w:p>
    <w:p w:rsidR="00553DA6" w:rsidRDefault="001B37B2">
      <w:pPr>
        <w:rPr>
          <w:rFonts w:ascii="Arial" w:hAnsi="Arial" w:cs="Arial"/>
        </w:rPr>
      </w:pPr>
      <w:r w:rsidRPr="001B37B2">
        <w:rPr>
          <w:rFonts w:ascii="Arial" w:hAnsi="Arial" w:cs="Arial"/>
        </w:rPr>
        <w:t>Talles 35-48.</w:t>
      </w:r>
      <w:r w:rsidR="00553DA6">
        <w:rPr>
          <w:rFonts w:ascii="Arial" w:hAnsi="Arial" w:cs="Arial"/>
        </w:rPr>
        <w:br w:type="page"/>
      </w:r>
    </w:p>
    <w:p w:rsidR="009D028F" w:rsidRPr="003242FB" w:rsidRDefault="00553DA6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B9B50" wp14:editId="698227C6">
                <wp:simplePos x="0" y="0"/>
                <wp:positionH relativeFrom="margin">
                  <wp:posOffset>-43815</wp:posOffset>
                </wp:positionH>
                <wp:positionV relativeFrom="paragraph">
                  <wp:posOffset>94703</wp:posOffset>
                </wp:positionV>
                <wp:extent cx="5368925" cy="287020"/>
                <wp:effectExtent l="0" t="0" r="22225" b="1778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5 – BOTA 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9B50" id="Cuadro de texto 7" o:spid="_x0000_s1030" type="#_x0000_t202" style="position:absolute;left:0;text-align:left;margin-left:-3.45pt;margin-top:7.45pt;width:422.7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LOT 5 – BOTA NEU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28F" w:rsidRPr="003242FB">
        <w:rPr>
          <w:b/>
          <w:i/>
          <w:sz w:val="24"/>
          <w:u w:val="single"/>
        </w:rPr>
        <w:t>(RBM036 – RBM048) – BOTA MUNTANYA ASSISTENCIAL</w:t>
      </w:r>
    </w:p>
    <w:p w:rsidR="009D028F" w:rsidRPr="00536DCD" w:rsidRDefault="009D028F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553DA6" w:rsidRPr="003F0833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UNE-EN ISO 20345:2012, Tipus S3,  Resistència al lliscament (SRC), Aïllament al fred (CI),  Resistència a l'aigua (WR).  Aïllament de la calor (HI), resistència als hidrocarburs (FO)</w:t>
      </w:r>
    </w:p>
    <w:p w:rsidR="009D028F" w:rsidRPr="00536DCD" w:rsidRDefault="009D028F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Bota de mitja canya. Puntera no metàl·lica d' alta resistència (min 200 J i en assaig de càrrega de 15KN).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Plantilla no metàl·lica i </w:t>
      </w:r>
      <w:proofErr w:type="spellStart"/>
      <w:r w:rsidRPr="001B37B2">
        <w:rPr>
          <w:rFonts w:ascii="Arial" w:hAnsi="Arial" w:cs="Arial"/>
        </w:rPr>
        <w:t>anti</w:t>
      </w:r>
      <w:proofErr w:type="spellEnd"/>
      <w:r w:rsidRPr="001B37B2">
        <w:rPr>
          <w:rFonts w:ascii="Arial" w:hAnsi="Arial" w:cs="Arial"/>
        </w:rPr>
        <w:t xml:space="preserve"> perforació.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Farcit interior adaptable al peu. Membrana impermeable. 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Absorció d' energia al taló, tancament per cordons i tirants no metàl·lics, elements reflectants i 100% sense components metàl·lics.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Pell hidrofugada de color negre. farcit interior adaptable al peu.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Membrana impermeable  amb propietats mínimes com que ha de ser  altament transpirable, resistent a condicions adverses, tallavent, impermeable, amb propietats de protecció davant patògens provinents de fluids corporals, i costures termosegellades. </w:t>
      </w:r>
    </w:p>
    <w:p w:rsidR="009D028F" w:rsidRDefault="009D028F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Talles 36-48.</w:t>
      </w:r>
    </w:p>
    <w:p w:rsidR="00553DA6" w:rsidRDefault="00553DA6" w:rsidP="00536DCD">
      <w:pPr>
        <w:spacing w:line="360" w:lineRule="auto"/>
        <w:jc w:val="both"/>
        <w:rPr>
          <w:rFonts w:ascii="Arial" w:hAnsi="Arial" w:cs="Arial"/>
        </w:rPr>
      </w:pPr>
    </w:p>
    <w:p w:rsidR="00553DA6" w:rsidRDefault="00553D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D028F" w:rsidRPr="003242FB" w:rsidRDefault="003242FB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41FE5" wp14:editId="6138863B">
                <wp:simplePos x="0" y="0"/>
                <wp:positionH relativeFrom="margin">
                  <wp:align>right</wp:align>
                </wp:positionH>
                <wp:positionV relativeFrom="paragraph">
                  <wp:posOffset>84839</wp:posOffset>
                </wp:positionV>
                <wp:extent cx="5368925" cy="287020"/>
                <wp:effectExtent l="0" t="0" r="22225" b="1778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6 – CASC PROTECCIÓ AMB FUNDA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1FE5" id="Cuadro de texto 8" o:spid="_x0000_s1031" type="#_x0000_t202" style="position:absolute;left:0;text-align:left;margin-left:371.55pt;margin-top:6.7pt;width:422.75pt;height:22.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LOT 6 – CASC PROTECCIÓ AMB FUNDA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28F" w:rsidRPr="003242FB">
        <w:rPr>
          <w:b/>
          <w:i/>
          <w:sz w:val="24"/>
          <w:u w:val="single"/>
        </w:rPr>
        <w:t>(MVE019, MVE020 I MVE043) – CASC PROTECCIÓ INDIVIDUAL BLANC, GROC I VERMELL</w:t>
      </w:r>
    </w:p>
    <w:p w:rsidR="009D028F" w:rsidRPr="00536DCD" w:rsidRDefault="009D028F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553DA6" w:rsidRDefault="001B37B2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B37B2">
        <w:rPr>
          <w:rFonts w:ascii="Arial" w:hAnsi="Arial" w:cs="Arial"/>
        </w:rPr>
        <w:t xml:space="preserve">UNE-EN 14052. HOMOLOGACIÓ visera: EN 166 - EN 14458 CLASSE ÒPTICA: 2.  </w:t>
      </w:r>
    </w:p>
    <w:p w:rsidR="009D028F" w:rsidRPr="00536DCD" w:rsidRDefault="009D028F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Talla: Universal regulable fàcilment de 51 a 62cm.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Els cascs podran ser de color groc, blanc o vermell.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Portaran reflectant i imatge corporativa del SEM. 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EPI de categoria II. Ventilació interna que garanteixi i asseguri una bona transpiració.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El teixit que recobreix el cap, ha de ser còmode i que assequi la humitat que es pugui produir.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Clip de fixació externa o similar per subjecció de tot tipus de làmpades frontals amb banda elàstica disponibles al mercat.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Barballera regulable de mida amb quatre punts d' </w:t>
      </w:r>
      <w:proofErr w:type="spellStart"/>
      <w:r w:rsidRPr="001B37B2">
        <w:rPr>
          <w:rFonts w:ascii="Arial" w:hAnsi="Arial" w:cs="Arial"/>
        </w:rPr>
        <w:t>anclatge</w:t>
      </w:r>
      <w:proofErr w:type="spellEnd"/>
      <w:r w:rsidRPr="001B37B2">
        <w:rPr>
          <w:rFonts w:ascii="Arial" w:hAnsi="Arial" w:cs="Arial"/>
        </w:rPr>
        <w:t xml:space="preserve">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El sistema de tancament i obertura ha de ser ràpid. Ha de dur un connector per poder enganxar el casc a l' arnés.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Ha de ser lleuger, amb disseny ergonòmic que permeti o faciliti l' ús de material mèdic (fonendoscopi) quan estigui col·locat.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Bon sistema d' ajustament i de fàcil us. Eix intern adaptable i confortable.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El mecanisme de regulació ha de garantir una regulació ràpida i precisa i s'ha de poder fer inclús amb els guants de treball posats. 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La visera ha de ser integrada i desmuntable. Ha d' estar preparat per a l' aplicació d' adaptadors per auriculars. </w:t>
      </w:r>
    </w:p>
    <w:p w:rsidR="001B37B2" w:rsidRPr="007324E8" w:rsidRDefault="001B37B2" w:rsidP="00536DCD">
      <w:pPr>
        <w:spacing w:line="360" w:lineRule="auto"/>
        <w:jc w:val="both"/>
        <w:rPr>
          <w:rFonts w:ascii="Arial" w:hAnsi="Arial" w:cs="Arial"/>
          <w:u w:val="single"/>
        </w:rPr>
      </w:pPr>
      <w:r w:rsidRPr="007324E8">
        <w:rPr>
          <w:rFonts w:ascii="Arial" w:hAnsi="Arial" w:cs="Arial"/>
          <w:u w:val="single"/>
        </w:rPr>
        <w:t>Vida útil casc mínim</w:t>
      </w:r>
      <w:r w:rsidR="007324E8">
        <w:rPr>
          <w:rFonts w:ascii="Arial" w:hAnsi="Arial" w:cs="Arial"/>
          <w:u w:val="single"/>
        </w:rPr>
        <w:t>:</w:t>
      </w:r>
      <w:r w:rsidRPr="007324E8">
        <w:rPr>
          <w:rFonts w:ascii="Arial" w:hAnsi="Arial" w:cs="Arial"/>
          <w:u w:val="single"/>
        </w:rPr>
        <w:t xml:space="preserve"> 7 anys des de la recepció del material.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 xml:space="preserve">La funda ha de ser de color fosc i es tancarà amb corda amb un sistema de tancament amb bloqueig. 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  <w:r w:rsidRPr="001B37B2">
        <w:rPr>
          <w:rFonts w:ascii="Arial" w:hAnsi="Arial" w:cs="Arial"/>
        </w:rPr>
        <w:t>Ha de ser de mida que hi càpiga el casc amb visera i ulleres posades</w:t>
      </w:r>
      <w:r>
        <w:rPr>
          <w:rFonts w:ascii="Arial" w:hAnsi="Arial" w:cs="Arial"/>
        </w:rPr>
        <w:t>.</w:t>
      </w:r>
    </w:p>
    <w:p w:rsidR="001B37B2" w:rsidRDefault="001B37B2" w:rsidP="00536DCD">
      <w:pPr>
        <w:spacing w:line="360" w:lineRule="auto"/>
        <w:jc w:val="both"/>
        <w:rPr>
          <w:rFonts w:ascii="Arial" w:hAnsi="Arial" w:cs="Arial"/>
        </w:rPr>
      </w:pPr>
    </w:p>
    <w:p w:rsidR="000F0B59" w:rsidRPr="003242FB" w:rsidRDefault="003242FB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797BF" wp14:editId="58F53AC0">
                <wp:simplePos x="0" y="0"/>
                <wp:positionH relativeFrom="margin">
                  <wp:posOffset>29683</wp:posOffset>
                </wp:positionH>
                <wp:positionV relativeFrom="paragraph">
                  <wp:posOffset>165824</wp:posOffset>
                </wp:positionV>
                <wp:extent cx="5379720" cy="276225"/>
                <wp:effectExtent l="0" t="0" r="11430" b="2857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7 – MASCARETES QUIRÚRGIQUES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97BF" id="Cuadro de texto 9" o:spid="_x0000_s1032" type="#_x0000_t202" style="position:absolute;left:0;text-align:left;margin-left:2.35pt;margin-top:13.05pt;width:423.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LOT 7 – MASCARETES QUIRÚRGIQUES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B59" w:rsidRPr="003242FB">
        <w:rPr>
          <w:b/>
          <w:i/>
          <w:sz w:val="24"/>
          <w:u w:val="single"/>
        </w:rPr>
        <w:t>(FTM041) – MASCARETES QUIRÚRGIQUES</w:t>
      </w:r>
    </w:p>
    <w:p w:rsidR="000F0B59" w:rsidRPr="00536DCD" w:rsidRDefault="000F0B59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0F0B59" w:rsidRPr="003F0833" w:rsidRDefault="000F0B59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RD 1591/2009, (UE) 2017/745 i EN14683:2019+AC:2019</w:t>
      </w:r>
    </w:p>
    <w:p w:rsidR="00553DA6" w:rsidRDefault="00553DA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F0B59" w:rsidRPr="00536DCD" w:rsidRDefault="000F0B59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0F0B59" w:rsidRPr="003F0833" w:rsidRDefault="000F0B59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Mascareta amb gomes tipus IIR de 3 capes. </w:t>
      </w:r>
    </w:p>
    <w:p w:rsidR="000F0B59" w:rsidRPr="003F0833" w:rsidRDefault="000F0B59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Goma elàstica lliure de làtex. </w:t>
      </w:r>
    </w:p>
    <w:p w:rsidR="000F0B59" w:rsidRPr="003F0833" w:rsidRDefault="000F0B59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Mides mínimes d' allargada 17cm i d' amplada 9,5cm. </w:t>
      </w:r>
    </w:p>
    <w:p w:rsidR="000F0B59" w:rsidRPr="003F0833" w:rsidRDefault="000F0B59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Capacitat de filtració bacteriana +-98%. </w:t>
      </w:r>
    </w:p>
    <w:p w:rsidR="000F0B59" w:rsidRDefault="000F0B59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Lliure de fibra de vidre.</w:t>
      </w:r>
    </w:p>
    <w:p w:rsidR="00553DA6" w:rsidRPr="007324E8" w:rsidRDefault="001E6557">
      <w:pPr>
        <w:rPr>
          <w:rFonts w:ascii="Arial" w:hAnsi="Arial" w:cs="Arial"/>
          <w:u w:val="single"/>
        </w:rPr>
      </w:pPr>
      <w:r w:rsidRPr="007324E8">
        <w:rPr>
          <w:rFonts w:ascii="Arial" w:hAnsi="Arial" w:cs="Arial"/>
          <w:u w:val="single"/>
        </w:rPr>
        <w:t>Vida útil mínim: 2 anys des de la recepció del material.</w:t>
      </w:r>
      <w:r w:rsidR="00553DA6" w:rsidRPr="007324E8">
        <w:rPr>
          <w:rFonts w:ascii="Arial" w:hAnsi="Arial" w:cs="Arial"/>
          <w:u w:val="single"/>
        </w:rPr>
        <w:br w:type="page"/>
      </w:r>
    </w:p>
    <w:p w:rsidR="00A0756B" w:rsidRPr="003242FB" w:rsidRDefault="003242FB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E4097" wp14:editId="2370CD81">
                <wp:simplePos x="0" y="0"/>
                <wp:positionH relativeFrom="margin">
                  <wp:align>right</wp:align>
                </wp:positionH>
                <wp:positionV relativeFrom="paragraph">
                  <wp:posOffset>117549</wp:posOffset>
                </wp:positionV>
                <wp:extent cx="5379720" cy="265430"/>
                <wp:effectExtent l="0" t="0" r="11430" b="2032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65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8 – MASCARETA FFP3 SENSE VÀLVULA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4097" id="Cuadro de texto 10" o:spid="_x0000_s1033" type="#_x0000_t202" style="position:absolute;left:0;text-align:left;margin-left:372.4pt;margin-top:9.25pt;width:423.6pt;height:20.9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LOT 8 – MASCARETA FFP3 SENSE VÀLVULA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56B" w:rsidRPr="003242FB">
        <w:rPr>
          <w:b/>
          <w:i/>
          <w:sz w:val="24"/>
          <w:u w:val="single"/>
        </w:rPr>
        <w:t>(FTM047) – MASCARETES FFP3 SENSE VÀLVULA</w:t>
      </w:r>
    </w:p>
    <w:p w:rsidR="00A0756B" w:rsidRPr="00536DCD" w:rsidRDefault="00A0756B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A0756B" w:rsidRPr="003F0833" w:rsidRDefault="00A0756B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EPI categoria III. EN 149.2001+A1:2009 i reglament UE 2016/425.</w:t>
      </w:r>
    </w:p>
    <w:p w:rsidR="00553DA6" w:rsidRDefault="00553DA6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0756B" w:rsidRPr="00536DCD" w:rsidRDefault="00A0756B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A0756B" w:rsidRPr="003F0833" w:rsidRDefault="00A0756B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Sense vàlvula.  </w:t>
      </w:r>
    </w:p>
    <w:p w:rsidR="00A0756B" w:rsidRPr="003F0833" w:rsidRDefault="00A0756B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Amb doble cinta elàstica de subjecció al cap. </w:t>
      </w:r>
    </w:p>
    <w:p w:rsidR="00A0756B" w:rsidRPr="003F0833" w:rsidRDefault="00A0756B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Presentació embolcall individual amb clip d' ajustament nasal i fabricada amb materials hipoalergènics (lliure de làtex i fibra de vidre). </w:t>
      </w:r>
    </w:p>
    <w:p w:rsidR="00A0756B" w:rsidRPr="003F0833" w:rsidRDefault="00A0756B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Amb vores termosegellades. </w:t>
      </w:r>
    </w:p>
    <w:p w:rsidR="00A0756B" w:rsidRPr="003F0833" w:rsidRDefault="00A0756B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Resistent a la filtració de partícules sòlides i líquides.</w:t>
      </w:r>
    </w:p>
    <w:p w:rsidR="00553DA6" w:rsidRPr="007324E8" w:rsidRDefault="001E6557">
      <w:pPr>
        <w:rPr>
          <w:rFonts w:ascii="Arial" w:hAnsi="Arial" w:cs="Arial"/>
          <w:u w:val="single"/>
        </w:rPr>
      </w:pPr>
      <w:r w:rsidRPr="007324E8">
        <w:rPr>
          <w:rFonts w:ascii="Arial" w:hAnsi="Arial" w:cs="Arial"/>
          <w:u w:val="single"/>
        </w:rPr>
        <w:t>Vida útil mínim: 2 anys des de la recepció del material.</w:t>
      </w:r>
      <w:r w:rsidR="00553DA6" w:rsidRPr="007324E8">
        <w:rPr>
          <w:rFonts w:ascii="Arial" w:hAnsi="Arial" w:cs="Arial"/>
          <w:u w:val="single"/>
        </w:rPr>
        <w:br w:type="page"/>
      </w:r>
    </w:p>
    <w:p w:rsidR="00A0756B" w:rsidRPr="003242FB" w:rsidRDefault="003242FB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DCC3D9" wp14:editId="25525897">
                <wp:simplePos x="0" y="0"/>
                <wp:positionH relativeFrom="margin">
                  <wp:align>right</wp:align>
                </wp:positionH>
                <wp:positionV relativeFrom="paragraph">
                  <wp:posOffset>164819</wp:posOffset>
                </wp:positionV>
                <wp:extent cx="5379720" cy="287020"/>
                <wp:effectExtent l="0" t="0" r="11430" b="1778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LOT 9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GUANTS NITRIL SENSE POLS </w:t>
                            </w: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TALLA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S,M,L,XL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C3D9" id="Cuadro de texto 11" o:spid="_x0000_s1034" type="#_x0000_t202" style="position:absolute;left:0;text-align:left;margin-left:372.4pt;margin-top:13pt;width:423.6pt;height:22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LOT 9 –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GUANTS NITRIL SENSE POLS </w:t>
                      </w: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TALLA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S,M,L,XL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756B" w:rsidRPr="003242FB">
        <w:rPr>
          <w:b/>
          <w:i/>
          <w:sz w:val="24"/>
          <w:u w:val="single"/>
        </w:rPr>
        <w:t xml:space="preserve">(FGU014, FGU013, FGU012 I FGU015) – GUANT NITRIL SENSE POLS </w:t>
      </w:r>
      <w:r w:rsidR="00EB3E68" w:rsidRPr="003242FB">
        <w:rPr>
          <w:b/>
          <w:i/>
          <w:sz w:val="24"/>
          <w:u w:val="single"/>
        </w:rPr>
        <w:t xml:space="preserve"> </w:t>
      </w:r>
      <w:r w:rsidR="00A0756B" w:rsidRPr="003242FB">
        <w:rPr>
          <w:b/>
          <w:i/>
          <w:sz w:val="24"/>
          <w:u w:val="single"/>
        </w:rPr>
        <w:t>S,M,L,XL</w:t>
      </w:r>
    </w:p>
    <w:p w:rsidR="00A0756B" w:rsidRPr="00536DCD" w:rsidRDefault="00A0756B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EB3E68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Reglament UE 2017/745, UE 2016/425, EN 455-1, EN 455-2, EN 455-3, EN 455-4, EN 374-1:2016, EN 374-2:2014, EN 16523-1:2015, EN 374-4:2013, EN 374-5:2016, ISO 16604:2004, EN 420, ASTM D6978-05</w:t>
      </w:r>
    </w:p>
    <w:p w:rsidR="00553DA6" w:rsidRPr="003F0833" w:rsidRDefault="00553DA6" w:rsidP="00536DCD">
      <w:pPr>
        <w:spacing w:line="360" w:lineRule="auto"/>
        <w:jc w:val="both"/>
        <w:rPr>
          <w:rFonts w:ascii="Arial" w:hAnsi="Arial" w:cs="Arial"/>
        </w:rPr>
      </w:pPr>
    </w:p>
    <w:p w:rsidR="00A0756B" w:rsidRPr="00536DCD" w:rsidRDefault="00A0756B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Guants de nitril 100% sense pols i lliures de làtex. Ambidestres, no estèrils i d' un ús.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Puny que s' ajusti anatòmicament. Longitud +- 240.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EPI de categoria III guant de protecció química i protecció enfront bactèries, fongs i virus tipus B.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Caixa de 100 unitats.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A la caixa han de constar els pictogrames adaptats a les normatives EPI i ha venir etiquetat, com a mínim,  en castellà o català.</w:t>
      </w:r>
    </w:p>
    <w:p w:rsidR="00EB3E68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Talles S,M,L,XL</w:t>
      </w:r>
    </w:p>
    <w:p w:rsidR="001E6557" w:rsidRPr="007324E8" w:rsidRDefault="001E6557" w:rsidP="001E6557">
      <w:pPr>
        <w:rPr>
          <w:rFonts w:ascii="Arial" w:hAnsi="Arial" w:cs="Arial"/>
          <w:u w:val="single"/>
        </w:rPr>
      </w:pPr>
      <w:r w:rsidRPr="007324E8">
        <w:rPr>
          <w:rFonts w:ascii="Arial" w:hAnsi="Arial" w:cs="Arial"/>
          <w:u w:val="single"/>
        </w:rPr>
        <w:t>Vida útil mínim: 4 anys des de la recepció del material.</w:t>
      </w:r>
      <w:r w:rsidRPr="007324E8">
        <w:rPr>
          <w:rFonts w:ascii="Arial" w:hAnsi="Arial" w:cs="Arial"/>
          <w:u w:val="single"/>
        </w:rPr>
        <w:br w:type="page"/>
      </w:r>
    </w:p>
    <w:p w:rsidR="00EB3E68" w:rsidRPr="003242FB" w:rsidRDefault="003242FB" w:rsidP="00536DC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ECD5E" wp14:editId="38295AD4">
                <wp:simplePos x="0" y="0"/>
                <wp:positionH relativeFrom="margin">
                  <wp:align>right</wp:align>
                </wp:positionH>
                <wp:positionV relativeFrom="paragraph">
                  <wp:posOffset>110992</wp:posOffset>
                </wp:positionV>
                <wp:extent cx="5379720" cy="552450"/>
                <wp:effectExtent l="0" t="0" r="11430" b="1905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2FB" w:rsidRPr="003242FB" w:rsidRDefault="003242FB" w:rsidP="00324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LOT 10 – GUANTS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NITRIL SENSE POLS </w:t>
                            </w: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EXTRA-LLARGS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TALLA  </w:t>
                            </w:r>
                            <w:r w:rsidRPr="003242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S,M,L,XL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CD5E" id="Cuadro de texto 12" o:spid="_x0000_s1035" type="#_x0000_t202" style="position:absolute;left:0;text-align:left;margin-left:372.4pt;margin-top:8.75pt;width:423.6pt;height:43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" fillcolor="#e2efd9 [665]" strokeweight=".5pt">
                <v:textbox>
                  <w:txbxContent>
                    <w:p w:rsidR="003242FB" w:rsidRPr="003242FB" w:rsidRDefault="003242FB" w:rsidP="003242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LOT 10 – GUANTS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NITRIL SENSE POLS </w:t>
                      </w: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EXTRA-LLARGS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TALLA  </w:t>
                      </w:r>
                      <w:r w:rsidRPr="003242FB">
                        <w:rPr>
                          <w:rFonts w:ascii="Arial" w:hAnsi="Arial" w:cs="Arial"/>
                          <w:b/>
                          <w:sz w:val="28"/>
                        </w:rPr>
                        <w:t>S,M,L,XL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3E68" w:rsidRPr="003242FB">
        <w:rPr>
          <w:b/>
          <w:i/>
          <w:sz w:val="24"/>
          <w:u w:val="single"/>
        </w:rPr>
        <w:t>(FGU017 – FGU020) – GUANT NITRIL SENSE POLS EXTRA-LLARG  S,M,L,XL</w:t>
      </w:r>
    </w:p>
    <w:p w:rsidR="00EB3E68" w:rsidRPr="00536DCD" w:rsidRDefault="00EB3E68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Normatives:</w:t>
      </w:r>
    </w:p>
    <w:p w:rsidR="00EB3E68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Reglament UE 2017/745, UE 2016/425, EN 455-1, EN 455-2, EN 455-3, EN 455-4, EN 374-1:2016, EN 374-2:2014, EN 16523-1:2015, EN 374-4:2013, EN 374-5:2016, ISO 16604:2004, EN 420, ASTM D6978-05</w:t>
      </w:r>
    </w:p>
    <w:p w:rsidR="00536DCD" w:rsidRPr="003F0833" w:rsidRDefault="00536DCD" w:rsidP="00536DCD">
      <w:pPr>
        <w:spacing w:line="360" w:lineRule="auto"/>
        <w:jc w:val="both"/>
        <w:rPr>
          <w:rFonts w:ascii="Arial" w:hAnsi="Arial" w:cs="Arial"/>
        </w:rPr>
      </w:pPr>
    </w:p>
    <w:p w:rsidR="00EB3E68" w:rsidRPr="00536DCD" w:rsidRDefault="00EB3E68" w:rsidP="00536D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36DCD">
        <w:rPr>
          <w:rFonts w:ascii="Arial" w:hAnsi="Arial" w:cs="Arial"/>
          <w:b/>
          <w:u w:val="single"/>
        </w:rPr>
        <w:t>Característiques tècniques: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Guants de nitril 100% sense pols i lliures de làtex.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Ambidestres, no estèrils i d' un ús.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Puny que s'ajusti anatòmicament. Longitud +- 285.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EPI de categoria III guant de protecció química i protecció enfront bactèries, fongs i virus tipus B.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Lliures d' acceleradors químics per minimitzar al·lèrgies tipus IV.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 xml:space="preserve">Caixa de 100 unitats. 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A la caixa han de constar els pictogrames adaptats a les normatives EPI i ha venir etiquetat, com a mínim, en castellà o català</w:t>
      </w:r>
    </w:p>
    <w:p w:rsidR="00EB3E68" w:rsidRPr="003F0833" w:rsidRDefault="00EB3E68" w:rsidP="00536DCD">
      <w:pPr>
        <w:spacing w:line="360" w:lineRule="auto"/>
        <w:jc w:val="both"/>
        <w:rPr>
          <w:rFonts w:ascii="Arial" w:hAnsi="Arial" w:cs="Arial"/>
        </w:rPr>
      </w:pPr>
      <w:r w:rsidRPr="003F0833">
        <w:rPr>
          <w:rFonts w:ascii="Arial" w:hAnsi="Arial" w:cs="Arial"/>
        </w:rPr>
        <w:t>Talles S,M,L,XL</w:t>
      </w:r>
    </w:p>
    <w:p w:rsidR="00EB3E68" w:rsidRPr="007324E8" w:rsidRDefault="001E6557" w:rsidP="001E6557">
      <w:pPr>
        <w:rPr>
          <w:rFonts w:ascii="Arial" w:hAnsi="Arial" w:cs="Arial"/>
          <w:u w:val="single"/>
        </w:rPr>
      </w:pPr>
      <w:r w:rsidRPr="007324E8">
        <w:rPr>
          <w:rFonts w:ascii="Arial" w:hAnsi="Arial" w:cs="Arial"/>
          <w:u w:val="single"/>
        </w:rPr>
        <w:t>Vida útil mínim: 4 anys des de la recepció del material.</w:t>
      </w:r>
    </w:p>
    <w:sectPr w:rsidR="00EB3E68" w:rsidRPr="007324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23" w:rsidRDefault="00F43423" w:rsidP="00F43423">
      <w:pPr>
        <w:spacing w:after="0" w:line="240" w:lineRule="auto"/>
      </w:pPr>
      <w:r>
        <w:separator/>
      </w:r>
    </w:p>
  </w:endnote>
  <w:endnote w:type="continuationSeparator" w:id="0">
    <w:p w:rsidR="00F43423" w:rsidRDefault="00F43423" w:rsidP="00F4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23" w:rsidRDefault="00F43423" w:rsidP="00F43423">
      <w:pPr>
        <w:spacing w:after="0" w:line="240" w:lineRule="auto"/>
      </w:pPr>
      <w:r>
        <w:separator/>
      </w:r>
    </w:p>
  </w:footnote>
  <w:footnote w:type="continuationSeparator" w:id="0">
    <w:p w:rsidR="00F43423" w:rsidRDefault="00F43423" w:rsidP="00F4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423" w:rsidRDefault="00F43423">
    <w:pPr>
      <w:pStyle w:val="Encabezado"/>
    </w:pPr>
    <w:r w:rsidRPr="00AA6BC3">
      <w:rPr>
        <w:noProof/>
        <w:color w:val="8EBCF9"/>
        <w:sz w:val="52"/>
        <w:szCs w:val="72"/>
        <w:lang w:eastAsia="ca-ES"/>
      </w:rPr>
      <w:drawing>
        <wp:anchor distT="0" distB="0" distL="114300" distR="114300" simplePos="0" relativeHeight="251659264" behindDoc="0" locked="0" layoutInCell="1" allowOverlap="1" wp14:anchorId="7AB29423" wp14:editId="2FEA0F35">
          <wp:simplePos x="0" y="0"/>
          <wp:positionH relativeFrom="margin">
            <wp:posOffset>-625696</wp:posOffset>
          </wp:positionH>
          <wp:positionV relativeFrom="paragraph">
            <wp:posOffset>-72197</wp:posOffset>
          </wp:positionV>
          <wp:extent cx="2311989" cy="286603"/>
          <wp:effectExtent l="0" t="0" r="0" b="0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883"/>
    <w:multiLevelType w:val="hybridMultilevel"/>
    <w:tmpl w:val="C584D818"/>
    <w:lvl w:ilvl="0" w:tplc="2C7A8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462"/>
    <w:multiLevelType w:val="hybridMultilevel"/>
    <w:tmpl w:val="5DC6EEB0"/>
    <w:lvl w:ilvl="0" w:tplc="2A100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3"/>
    <w:rsid w:val="00022487"/>
    <w:rsid w:val="000F0B59"/>
    <w:rsid w:val="001A7957"/>
    <w:rsid w:val="001B37B2"/>
    <w:rsid w:val="001E506D"/>
    <w:rsid w:val="001E6557"/>
    <w:rsid w:val="00285847"/>
    <w:rsid w:val="002C0FCB"/>
    <w:rsid w:val="003242FB"/>
    <w:rsid w:val="003F0833"/>
    <w:rsid w:val="004D5E27"/>
    <w:rsid w:val="00536DCD"/>
    <w:rsid w:val="00550CB7"/>
    <w:rsid w:val="00553DA6"/>
    <w:rsid w:val="0057452F"/>
    <w:rsid w:val="007324E8"/>
    <w:rsid w:val="00972E06"/>
    <w:rsid w:val="009D028F"/>
    <w:rsid w:val="00A0756B"/>
    <w:rsid w:val="00AF232F"/>
    <w:rsid w:val="00AF609F"/>
    <w:rsid w:val="00DF0721"/>
    <w:rsid w:val="00EB3E68"/>
    <w:rsid w:val="00F43423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D99"/>
  <w15:chartTrackingRefBased/>
  <w15:docId w15:val="{5E8D24A2-032A-463B-9499-9DAB865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2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42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43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423"/>
    <w:rPr>
      <w:lang w:val="ca-ES"/>
    </w:rPr>
  </w:style>
  <w:style w:type="paragraph" w:styleId="Prrafodelista">
    <w:name w:val="List Paragraph"/>
    <w:basedOn w:val="Normal"/>
    <w:uiPriority w:val="34"/>
    <w:qFormat/>
    <w:rsid w:val="0097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Redondo, Raquel</dc:creator>
  <cp:keywords/>
  <dc:description/>
  <cp:lastModifiedBy>Marin Redondo, Raquel</cp:lastModifiedBy>
  <cp:revision>2</cp:revision>
  <cp:lastPrinted>2022-10-19T09:48:00Z</cp:lastPrinted>
  <dcterms:created xsi:type="dcterms:W3CDTF">2022-10-26T14:34:00Z</dcterms:created>
  <dcterms:modified xsi:type="dcterms:W3CDTF">2022-10-26T14:34:00Z</dcterms:modified>
</cp:coreProperties>
</file>