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0F6" w:rsidRDefault="00C810F6" w:rsidP="00C810F6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:rsidR="00C810F6" w:rsidRDefault="00C810F6" w:rsidP="00C810F6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810F6" w:rsidRDefault="00C810F6" w:rsidP="00C810F6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C810F6" w:rsidRDefault="00C810F6" w:rsidP="00C810F6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nom propi (o en representació de l’empresa ................................. , amb domicili a ..................................................., al carrer de ......................................, número ..............., i NIF............................), un cop assabentat de les condicions exigides per optar a l’adjudicació de la contractació de la prestació del </w:t>
      </w:r>
      <w:r w:rsidRPr="00FD3D25">
        <w:rPr>
          <w:rFonts w:ascii="Arial" w:hAnsi="Arial" w:cs="Arial"/>
          <w:sz w:val="22"/>
          <w:szCs w:val="22"/>
        </w:rPr>
        <w:t xml:space="preserve">servei de gestió del projecte LA CASA PRIMER (HOUSING LED) (SAB_2026000071 </w:t>
      </w:r>
      <w:r>
        <w:rPr>
          <w:rFonts w:ascii="Arial" w:hAnsi="Arial" w:cs="Arial"/>
          <w:sz w:val="22"/>
          <w:szCs w:val="22"/>
        </w:rPr>
        <w:t xml:space="preserve">i </w:t>
      </w:r>
      <w:proofErr w:type="spellStart"/>
      <w:r w:rsidRPr="00FD3D25">
        <w:rPr>
          <w:rFonts w:ascii="Arial" w:hAnsi="Arial" w:cs="Arial"/>
          <w:sz w:val="22"/>
          <w:szCs w:val="22"/>
        </w:rPr>
        <w:t>Mytao</w:t>
      </w:r>
      <w:proofErr w:type="spellEnd"/>
      <w:r w:rsidRPr="00FD3D25">
        <w:rPr>
          <w:rFonts w:ascii="Arial" w:hAnsi="Arial" w:cs="Arial"/>
          <w:sz w:val="22"/>
          <w:szCs w:val="22"/>
        </w:rPr>
        <w:t xml:space="preserve"> 2026/8734)</w:t>
      </w:r>
      <w:r>
        <w:rPr>
          <w:rFonts w:ascii="Arial" w:hAnsi="Arial" w:cs="Arial"/>
          <w:sz w:val="22"/>
          <w:szCs w:val="22"/>
        </w:rPr>
        <w:t xml:space="preserve">, declaro que compleixo les condicions establertes legalment per contractar amb l'Administració 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:rsidR="00C810F6" w:rsidRDefault="00C810F6" w:rsidP="00C810F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C810F6" w:rsidRDefault="00C810F6" w:rsidP="00C810F6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C810F6" w:rsidRDefault="00C810F6" w:rsidP="00C810F6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:rsidR="00C810F6" w:rsidRDefault="00C810F6" w:rsidP="00C810F6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C810F6" w:rsidTr="00BC6244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notificacions, que ha de ser “habilitat” de conformitat amb el disposat a la disposició addicional quinzena):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1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2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lastRenderedPageBreak/>
              <w:t>d) La inscripció o la certificació inclou tots els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criteris de selecció exigits?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3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4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:rsidR="00C810F6" w:rsidRDefault="00C810F6" w:rsidP="00BC6244"/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 Sí                  No  </w:t>
            </w: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En cas negatiu: </w:t>
            </w:r>
          </w:p>
          <w:p w:rsidR="00C810F6" w:rsidRDefault="00C810F6" w:rsidP="00BC62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les activitats de l’operador econòmic.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5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període de referència, l’operador econòmic ha realitzat les següents principals entregues del tipus especificat o prestat els següents principals serveis del tipus especificat: en elaborar la llista, indiqueu els imports, les dates i els destinataris públics o privats: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7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C810F6" w:rsidTr="00BC6244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C810F6" w:rsidTr="00BC6244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810F6" w:rsidRDefault="00C810F6" w:rsidP="00BC6244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C810F6" w:rsidRDefault="00C810F6" w:rsidP="00BC6244">
            <w:pPr>
              <w:spacing w:after="200"/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Pr="008C6FB3" w:rsidRDefault="00C810F6" w:rsidP="00BC6244">
            <w:pPr>
              <w:pStyle w:val="NormalWeb"/>
              <w:spacing w:before="0" w:beforeAutospacing="0" w:after="0"/>
              <w:jc w:val="both"/>
              <w:rPr>
                <w:rFonts w:ascii="Arial" w:hAnsi="Arial" w:cs="Arial"/>
                <w:color w:val="000000"/>
                <w:sz w:val="18"/>
                <w:szCs w:val="22"/>
              </w:rPr>
            </w:pP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Quan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el licitador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sigui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una empresa de nova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creació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(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això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és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, una empresa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amb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antiguitat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inferior a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cinc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lastRenderedPageBreak/>
              <w:t>anys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),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podrà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acreditar la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seva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solvència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tècnica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mitjançant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l’apartat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«i» de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l’apartat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1er de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l’article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90:</w:t>
            </w:r>
          </w:p>
          <w:p w:rsidR="00C810F6" w:rsidRPr="008C6FB3" w:rsidRDefault="00C810F6" w:rsidP="00BC6244">
            <w:pPr>
              <w:pStyle w:val="NormalWeb"/>
              <w:spacing w:before="0" w:beforeAutospacing="0" w:after="0"/>
              <w:jc w:val="both"/>
              <w:rPr>
                <w:rFonts w:ascii="Arial" w:hAnsi="Arial" w:cs="Arial"/>
                <w:sz w:val="18"/>
                <w:szCs w:val="22"/>
              </w:rPr>
            </w:pPr>
          </w:p>
          <w:p w:rsidR="00C810F6" w:rsidRPr="008C6FB3" w:rsidRDefault="00C810F6" w:rsidP="00BC6244">
            <w:pPr>
              <w:pStyle w:val="NormalWeb"/>
              <w:spacing w:before="0" w:beforeAutospacing="0" w:after="0"/>
              <w:jc w:val="both"/>
              <w:rPr>
                <w:rFonts w:ascii="Arial" w:hAnsi="Arial" w:cs="Arial"/>
                <w:sz w:val="18"/>
                <w:szCs w:val="22"/>
              </w:rPr>
            </w:pPr>
            <w:r w:rsidRPr="008C6FB3">
              <w:rPr>
                <w:rFonts w:ascii="Arial" w:hAnsi="Arial" w:cs="Arial"/>
                <w:i/>
                <w:iCs/>
                <w:color w:val="000000"/>
                <w:sz w:val="18"/>
                <w:szCs w:val="22"/>
              </w:rPr>
              <w:t>«i) Indicación de la parte del contrato que el empresario tiene eventualmente el propósito de subcontratar.»</w:t>
            </w:r>
          </w:p>
          <w:p w:rsidR="00C810F6" w:rsidRPr="008C6FB3" w:rsidRDefault="00C810F6" w:rsidP="00BC6244">
            <w:pPr>
              <w:pStyle w:val="NormalWeb"/>
              <w:spacing w:before="0" w:beforeAutospacing="0" w:after="0"/>
              <w:jc w:val="both"/>
              <w:rPr>
                <w:rFonts w:ascii="Arial" w:hAnsi="Arial" w:cs="Arial"/>
                <w:color w:val="000000"/>
                <w:sz w:val="18"/>
                <w:szCs w:val="22"/>
              </w:rPr>
            </w:pPr>
          </w:p>
          <w:p w:rsidR="00C810F6" w:rsidRDefault="00C810F6" w:rsidP="00BC6244">
            <w:pPr>
              <w:pStyle w:val="NormalWeb"/>
              <w:spacing w:before="0" w:beforeAutospacing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de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conformitat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amb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allò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establert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 xml:space="preserve"> a </w:t>
            </w:r>
            <w:proofErr w:type="spellStart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l’art</w:t>
            </w:r>
            <w:proofErr w:type="spellEnd"/>
            <w:r w:rsidRPr="008C6FB3">
              <w:rPr>
                <w:rFonts w:ascii="Arial" w:hAnsi="Arial" w:cs="Arial"/>
                <w:color w:val="000000"/>
                <w:sz w:val="18"/>
                <w:szCs w:val="22"/>
              </w:rPr>
              <w:t>. 90.4 LCSP.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10F6" w:rsidRDefault="00C810F6" w:rsidP="00BC6244"/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FORMA DE PARTICIPACIÓ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10F6" w:rsidRDefault="00C810F6" w:rsidP="00C810F6">
      <w:pPr>
        <w:widowControl w:val="0"/>
        <w:jc w:val="both"/>
      </w:pPr>
    </w:p>
    <w:p w:rsidR="00C810F6" w:rsidRDefault="00C810F6" w:rsidP="00C810F6">
      <w:pPr>
        <w:widowControl w:val="0"/>
        <w:jc w:val="both"/>
      </w:pPr>
    </w:p>
    <w:p w:rsidR="00C810F6" w:rsidRDefault="00C810F6" w:rsidP="00C810F6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:rsidR="00C810F6" w:rsidRDefault="00C810F6" w:rsidP="00C810F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C810F6" w:rsidTr="00BC6244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8" w:name="Unknown"/>
            <w:bookmarkStart w:id="9" w:name="__Fieldmark__35375_2789113846"/>
            <w:bookmarkStart w:id="10" w:name="__Fieldmark__1994_173786803"/>
            <w:bookmarkStart w:id="11" w:name="__Fieldmark__105_691602765"/>
            <w:bookmarkStart w:id="12" w:name="__Fieldmark__32_31597331"/>
            <w:bookmarkStart w:id="13" w:name="__Fieldmark__4498_626904148"/>
            <w:bookmarkStart w:id="14" w:name="__Fieldmark__235_1094067588"/>
            <w:bookmarkStart w:id="15" w:name="__Fieldmark__264_1891089536"/>
            <w:bookmarkStart w:id="16" w:name="__Fieldmark__32_1826004781"/>
            <w:bookmarkStart w:id="17" w:name="__Fieldmark__84_248252071"/>
            <w:bookmarkStart w:id="18" w:name="__Fieldmark__195_1891089536"/>
            <w:bookmarkStart w:id="19" w:name="__Fieldmark__342_1891089536"/>
            <w:bookmarkStart w:id="20" w:name="__Fieldmark__397_162101027"/>
            <w:bookmarkStart w:id="21" w:name="__Fieldmark__32_162846333"/>
            <w:bookmarkStart w:id="22" w:name="__Fieldmark__678_485110494"/>
            <w:bookmarkStart w:id="23" w:name="__Fieldmark__17785_620506308"/>
            <w:bookmarkStart w:id="24" w:name="__Fieldmark__1412_650149104"/>
            <w:bookmarkStart w:id="25" w:name="__Fieldmark__5066_2129342972"/>
            <w:bookmarkEnd w:id="8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Correu electrònic: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810F6" w:rsidRDefault="00C810F6" w:rsidP="00C810F6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C810F6" w:rsidTr="00BC6244">
        <w:tc>
          <w:tcPr>
            <w:tcW w:w="8870" w:type="dxa"/>
            <w:gridSpan w:val="2"/>
            <w:shd w:val="clear" w:color="auto" w:fill="auto"/>
          </w:tcPr>
          <w:p w:rsidR="00C810F6" w:rsidRDefault="00C810F6" w:rsidP="00BC6244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  <w:shd w:val="clear" w:color="auto" w:fill="auto"/>
          </w:tcPr>
          <w:p w:rsidR="00C810F6" w:rsidRDefault="00C810F6" w:rsidP="00BC6244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:rsidR="00C810F6" w:rsidRDefault="00C810F6" w:rsidP="00BC624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lastRenderedPageBreak/>
              <w:t>e) Els seus actius estan essent administrats per un liquidador o per un tribunal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lastRenderedPageBreak/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:rsidR="00C810F6" w:rsidRDefault="00C810F6" w:rsidP="00BC6244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C810F6" w:rsidRDefault="00C810F6" w:rsidP="00BC6244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10F6" w:rsidTr="00BC62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L’operador econòmic pot confirmar que: 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:rsidR="00C810F6" w:rsidRDefault="00C810F6" w:rsidP="00BC6244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:rsidR="00C810F6" w:rsidRDefault="00C810F6" w:rsidP="00BC6244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810F6" w:rsidRDefault="00C810F6" w:rsidP="00BC6244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C810F6" w:rsidTr="00BC6244">
        <w:tc>
          <w:tcPr>
            <w:tcW w:w="8870" w:type="dxa"/>
            <w:gridSpan w:val="2"/>
            <w:shd w:val="clear" w:color="auto" w:fill="auto"/>
          </w:tcPr>
          <w:p w:rsidR="00C810F6" w:rsidRDefault="00C810F6" w:rsidP="00BC6244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810F6" w:rsidRDefault="00C810F6" w:rsidP="00BC6244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  <w:tc>
          <w:tcPr>
            <w:tcW w:w="28" w:type="dxa"/>
            <w:shd w:val="clear" w:color="auto" w:fill="auto"/>
          </w:tcPr>
          <w:p w:rsidR="00C810F6" w:rsidRDefault="00C810F6" w:rsidP="00BC6244">
            <w:pPr>
              <w:snapToGrid w:val="0"/>
              <w:spacing w:after="200"/>
            </w:pPr>
          </w:p>
        </w:tc>
      </w:tr>
    </w:tbl>
    <w:p w:rsidR="000A3DD5" w:rsidRDefault="000A3DD5"/>
    <w:sectPr w:rsidR="000A3DD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0F6" w:rsidRDefault="00C810F6" w:rsidP="00C810F6">
      <w:r>
        <w:separator/>
      </w:r>
    </w:p>
  </w:endnote>
  <w:endnote w:type="continuationSeparator" w:id="0">
    <w:p w:rsidR="00C810F6" w:rsidRDefault="00C810F6" w:rsidP="00C8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0F6" w:rsidRDefault="00C810F6" w:rsidP="00C810F6">
      <w:r>
        <w:separator/>
      </w:r>
    </w:p>
  </w:footnote>
  <w:footnote w:type="continuationSeparator" w:id="0">
    <w:p w:rsidR="00C810F6" w:rsidRDefault="00C810F6" w:rsidP="00C8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0F6" w:rsidRPr="00C810F6" w:rsidRDefault="00C810F6" w:rsidP="00C810F6">
    <w:pPr>
      <w:pStyle w:val="Encabezado"/>
    </w:pPr>
    <w:r w:rsidRPr="00830981">
      <w:rPr>
        <w:noProof/>
        <w:lang w:eastAsia="ca-ES"/>
      </w:rPr>
      <w:drawing>
        <wp:inline distT="0" distB="0" distL="0" distR="0" wp14:anchorId="3A1E6916" wp14:editId="3BB23D6B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F6"/>
    <w:rsid w:val="000A3DD5"/>
    <w:rsid w:val="00C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DEB169-7738-423A-9771-FDDBE29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1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10F6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10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0F6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1793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2026-11-06T14:23:00Z</dcterms:created>
  <dcterms:modified xsi:type="dcterms:W3CDTF">2026-11-06T14:24:00Z</dcterms:modified>
</cp:coreProperties>
</file>