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64320" w14:textId="77777777" w:rsidR="00037FA3" w:rsidRPr="006C0800" w:rsidRDefault="00037FA3" w:rsidP="00037FA3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ANNEX 1</w:t>
      </w:r>
    </w:p>
    <w:p w14:paraId="1539ECCF" w14:textId="77777777" w:rsidR="00037FA3" w:rsidRPr="006C0800" w:rsidRDefault="00037FA3" w:rsidP="00037FA3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DECLARACIÓ RESPONSABLE</w:t>
      </w:r>
    </w:p>
    <w:p w14:paraId="4790BA71" w14:textId="77777777" w:rsidR="00037FA3" w:rsidRPr="006C0800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A3E6DEE" w14:textId="77777777" w:rsidR="00037FA3" w:rsidRPr="006C0800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Denominació social empresa licitadora: .........................................................................................</w:t>
      </w:r>
    </w:p>
    <w:p w14:paraId="780C2E28" w14:textId="77777777" w:rsidR="00037FA3" w:rsidRPr="006C0800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NIF empresa licitadora: .................</w:t>
      </w:r>
    </w:p>
    <w:p w14:paraId="0653A78D" w14:textId="77777777" w:rsidR="00037FA3" w:rsidRPr="006C0800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Nom i cognoms representant legal: ................................................................................................</w:t>
      </w:r>
    </w:p>
    <w:p w14:paraId="524F78CE" w14:textId="77777777" w:rsidR="00037FA3" w:rsidRPr="006C0800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NIF representant legal: .................</w:t>
      </w:r>
    </w:p>
    <w:p w14:paraId="2E5A48E2" w14:textId="77777777" w:rsidR="00037FA3" w:rsidRPr="006C0800" w:rsidRDefault="00037FA3" w:rsidP="00572436">
      <w:pPr>
        <w:spacing w:after="240"/>
        <w:ind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5B619F90" w14:textId="4EE390F9" w:rsidR="00037FA3" w:rsidRPr="006C0800" w:rsidRDefault="00037FA3" w:rsidP="00037FA3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Núm. expedient</w: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r w:rsidR="00293EAF" w:rsidRPr="006C0800">
        <w:rPr>
          <w:rFonts w:ascii="Calibri" w:hAnsi="Calibri" w:cs="Calibri"/>
          <w:color w:val="auto"/>
          <w:sz w:val="22"/>
          <w:szCs w:val="22"/>
        </w:rPr>
        <w:t>2</w:t>
      </w:r>
      <w:r w:rsidR="00CA19E8">
        <w:rPr>
          <w:rFonts w:ascii="Calibri" w:hAnsi="Calibri" w:cs="Calibri"/>
          <w:color w:val="auto"/>
          <w:sz w:val="22"/>
          <w:szCs w:val="22"/>
        </w:rPr>
        <w:t>51</w:t>
      </w:r>
      <w:r w:rsidR="00293EAF" w:rsidRPr="006C0800">
        <w:rPr>
          <w:rFonts w:ascii="Calibri" w:hAnsi="Calibri" w:cs="Calibri"/>
          <w:color w:val="auto"/>
          <w:sz w:val="22"/>
          <w:szCs w:val="22"/>
        </w:rPr>
        <w:t>/2026</w:t>
      </w:r>
    </w:p>
    <w:p w14:paraId="663459E5" w14:textId="77777777" w:rsidR="00CA19E8" w:rsidRDefault="00037FA3" w:rsidP="006C0800">
      <w:pPr>
        <w:spacing w:after="240"/>
        <w:ind w:left="-284" w:right="141"/>
        <w:jc w:val="both"/>
        <w:rPr>
          <w:rFonts w:ascii="Calibri" w:hAnsi="Calibri" w:cs="Calibri"/>
          <w:cap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Objecte</w: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r w:rsidR="00CA19E8" w:rsidRPr="00980F01">
        <w:rPr>
          <w:rFonts w:ascii="Calibri" w:hAnsi="Calibri" w:cs="Calibri"/>
          <w:caps/>
          <w:color w:val="auto"/>
          <w:sz w:val="22"/>
          <w:szCs w:val="22"/>
          <w:lang w:val="ca-ES"/>
        </w:rPr>
        <w:t>Contractació de serveis de seqüenciació massiva (NGS) PER AL CENTRE DE RECERCA EN AGRIGENÒMICA CSIC-IRTA-UAB-UB (CRAG)</w:t>
      </w:r>
    </w:p>
    <w:p w14:paraId="04792DB5" w14:textId="5949259A" w:rsidR="004015FB" w:rsidRPr="006C0800" w:rsidRDefault="00037FA3" w:rsidP="006C0800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El/La sotasignat/da, facultat per a la representació de l’empresa que presenta l’oferta, DECLARA</w:t>
      </w:r>
      <w:r w:rsidR="00572436"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RESPONSABLEMENT</w: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:</w:t>
      </w:r>
    </w:p>
    <w:p w14:paraId="10A88AB8" w14:textId="65F726CC" w:rsidR="00B826B6" w:rsidRPr="006C0800" w:rsidRDefault="00B826B6" w:rsidP="00AC0DF2">
      <w:pPr>
        <w:pStyle w:val="Prrafodelista"/>
        <w:numPr>
          <w:ilvl w:val="0"/>
          <w:numId w:val="2"/>
        </w:numPr>
        <w:spacing w:after="240"/>
        <w:ind w:left="142" w:right="142" w:hanging="357"/>
        <w:contextualSpacing w:val="0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les facultats de representació que ostenta són suficients i vigents (si s’actua per representació); que reuneix totes i cadascuna de les condicions establertes legalment, té plena capacitat d’obrar i no incorre en cap de les prohibicions per contractar amb l’Administració previstes als articles 65 a 97 de la LCSP.</w:t>
      </w:r>
    </w:p>
    <w:p w14:paraId="06F8B7ED" w14:textId="1E4C6F8E" w:rsidR="00B826B6" w:rsidRPr="006C0800" w:rsidRDefault="00B826B6" w:rsidP="00AC0DF2">
      <w:pPr>
        <w:pStyle w:val="Prrafodelista"/>
        <w:numPr>
          <w:ilvl w:val="0"/>
          <w:numId w:val="2"/>
        </w:numPr>
        <w:spacing w:after="240"/>
        <w:ind w:left="142" w:right="142" w:hanging="357"/>
        <w:contextualSpacing w:val="0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es troba al corrent del compliment de les seves obligacions tributàries i amb la Seguretat Social.</w:t>
      </w:r>
    </w:p>
    <w:p w14:paraId="6C4ECF65" w14:textId="2D0C1654" w:rsidR="00B826B6" w:rsidRPr="006C0800" w:rsidRDefault="00B826B6" w:rsidP="00AC0DF2">
      <w:pPr>
        <w:pStyle w:val="Prrafodelista"/>
        <w:numPr>
          <w:ilvl w:val="0"/>
          <w:numId w:val="2"/>
        </w:numPr>
        <w:spacing w:after="240"/>
        <w:ind w:left="142" w:right="142" w:hanging="357"/>
        <w:contextualSpacing w:val="0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14:paraId="13C96AEE" w14:textId="77777777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Que compleix amb tots els deures que en matèria preventiva estableix la Llei 31/1995, de 8 de novembre, de prevenció de riscos laborals (LPRL), especialment pel que fa a la figura del recurs preventiu, introduïda arran de la reforma duta a terme per la Llei 54/2003, de reforma del marc normatiu de la prevenció de riscos laborals; i que disposa dels recursos humans i tècnics necessaris per fer front a les obligacions que puguin </w:t>
      </w:r>
      <w:proofErr w:type="spellStart"/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derivarse</w:t>
      </w:r>
      <w:proofErr w:type="spellEnd"/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del Reial Decret 171/2004, de 30 de gener, pel qual es desenvolupa l’article 24 de la LPRL, en matèria de coordinació d’activitats empresarials.</w:t>
      </w:r>
    </w:p>
    <w:p w14:paraId="3117F418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</w:rPr>
      </w:pPr>
    </w:p>
    <w:p w14:paraId="46EA5FB7" w14:textId="553FD467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357528BD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0B25BB5" w14:textId="149EF56C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l’empresa no està integrada per un nombre de treballadors amb contractes de caràcter temporal superior al 20 % del total de la plantilla.</w:t>
      </w:r>
    </w:p>
    <w:p w14:paraId="1C5D02BB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354B8DB" w14:textId="2FBF7841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Que la plantilla de l’empresa està integrada per un nombre de persones treballadores amb discapacitat no inferior al 2 % o que s’ha adoptat alguna de les mesures alternatives previstes en la legislació vigent: </w:t>
      </w:r>
      <w:r w:rsidRPr="006C0800">
        <w:rPr>
          <w:rFonts w:ascii="Calibri" w:hAnsi="Calibri" w:cs="Calibri"/>
          <w:i/>
          <w:iCs/>
          <w:color w:val="auto"/>
          <w:sz w:val="22"/>
          <w:szCs w:val="22"/>
          <w:lang w:val="ca-ES"/>
        </w:rPr>
        <w:t>(marcar amb una X l’opció escollida)</w:t>
      </w:r>
    </w:p>
    <w:p w14:paraId="63608924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C38A8F8" w14:textId="77777777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SÍ</w:t>
      </w:r>
    </w:p>
    <w:p w14:paraId="54B718AB" w14:textId="77777777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0F3A4B97" w14:textId="77777777" w:rsidR="00572436" w:rsidRPr="006C0800" w:rsidRDefault="00572436" w:rsidP="0057243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NO</w:t>
      </w:r>
    </w:p>
    <w:p w14:paraId="4A728FCF" w14:textId="77777777" w:rsidR="00572436" w:rsidRPr="006C0800" w:rsidRDefault="00572436" w:rsidP="0057243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73711888" w14:textId="5C334F98" w:rsidR="00B826B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NO obligat per normativa</w:t>
      </w:r>
    </w:p>
    <w:p w14:paraId="12734C09" w14:textId="77777777" w:rsidR="00572436" w:rsidRPr="006C0800" w:rsidRDefault="0057243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30C8C59" w14:textId="487D557F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l’empresa disposa d’un pla d’igualtat d’oportunitats entre les dones i els homes.</w:t>
      </w:r>
    </w:p>
    <w:p w14:paraId="67DE4328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5D2EFD3B" w14:textId="4BD7969B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SÍ</w:t>
      </w:r>
    </w:p>
    <w:p w14:paraId="6EB5B9BD" w14:textId="77777777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CC332E0" w14:textId="08F5A8AB" w:rsidR="00B826B6" w:rsidRPr="006C0800" w:rsidRDefault="00572436" w:rsidP="0057243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NO</w:t>
      </w:r>
    </w:p>
    <w:p w14:paraId="66A6CA1D" w14:textId="77777777" w:rsidR="00572436" w:rsidRPr="006C0800" w:rsidRDefault="00572436" w:rsidP="0057243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73079413" w14:textId="60DAC141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NO obligat per normativa</w:t>
      </w:r>
    </w:p>
    <w:p w14:paraId="73C81087" w14:textId="77777777" w:rsidR="00572436" w:rsidRPr="006C0800" w:rsidRDefault="0057243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040B096" w14:textId="79869AA9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en cas d’empat en les puntuacions obtingudes, facilitarà la informació que li sigui requerida relativa als criteris de preferència en cas d’igualació de proposicions previstos al PCAP.</w:t>
      </w:r>
    </w:p>
    <w:p w14:paraId="7C13C759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57ABFCF2" w14:textId="4D3A5E4A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Respecte l’Impost sobre el valor afegit (IVA) l’empresa:</w:t>
      </w:r>
    </w:p>
    <w:p w14:paraId="41804F05" w14:textId="77777777" w:rsidR="00572436" w:rsidRPr="006C0800" w:rsidRDefault="00572436" w:rsidP="00572436">
      <w:pPr>
        <w:pStyle w:val="Prrafodelista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4A5939D6" w14:textId="5E352FE5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està subjecta a l’IVA</w:t>
      </w:r>
    </w:p>
    <w:p w14:paraId="5C0CA12E" w14:textId="77777777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44F2AC44" w14:textId="7B4C6775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està no subjecta o exempta de l’IVA i són vigents les circumstàncies que vam donar</w:t>
      </w:r>
    </w:p>
    <w:p w14:paraId="7D5F0644" w14:textId="2CC7821F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lloc a la no-subjecció o l’exempció.</w:t>
      </w:r>
    </w:p>
    <w:p w14:paraId="1CAEA67E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5D979EA9" w14:textId="73D5FAD3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Respecte l’Impost d’Activitats Econòmiques (IAE)</w:t>
      </w:r>
    </w:p>
    <w:p w14:paraId="7D260E1B" w14:textId="77777777" w:rsidR="00572436" w:rsidRPr="006C0800" w:rsidRDefault="00572436" w:rsidP="00572436">
      <w:pPr>
        <w:pStyle w:val="Prrafodelista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02C53E95" w14:textId="4173FD69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l’empresa està subjecta a l’IAE</w:t>
      </w:r>
    </w:p>
    <w:p w14:paraId="62D4CAFA" w14:textId="77777777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4613DAFF" w14:textId="4DB9EF31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l’empresa està no subjecta o exempta de l’IVA i són vigents les circumstàncies que donaren lloc a la no-subjecció o l’exempció.</w:t>
      </w:r>
    </w:p>
    <w:p w14:paraId="4D12E8B9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EF3B291" w14:textId="0384B1EA" w:rsidR="00572436" w:rsidRPr="006C0800" w:rsidRDefault="00B826B6" w:rsidP="0057243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compleix amb el criteri de solvència econòmica i financera exigit a l’apartat J del quadre de característiques del contracte, és a dir:</w:t>
      </w:r>
    </w:p>
    <w:p w14:paraId="5A1D42D9" w14:textId="69BE9EF3" w:rsidR="00572436" w:rsidRPr="006C0800" w:rsidRDefault="00572436" w:rsidP="00572436">
      <w:p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</w:t>
      </w:r>
      <w:r w:rsidRPr="006C0800">
        <w:rPr>
          <w:rFonts w:ascii="Calibri" w:hAnsi="Calibri" w:cs="Calibri"/>
          <w:color w:val="auto"/>
          <w:sz w:val="22"/>
          <w:szCs w:val="22"/>
        </w:rPr>
        <w:t xml:space="preserve">Sí </w:t>
      </w:r>
      <w:proofErr w:type="spellStart"/>
      <w:r w:rsidRPr="006C0800">
        <w:rPr>
          <w:rFonts w:ascii="Calibri" w:hAnsi="Calibri" w:cs="Calibri"/>
          <w:color w:val="auto"/>
          <w:sz w:val="22"/>
          <w:szCs w:val="22"/>
        </w:rPr>
        <w:t>compleix</w:t>
      </w:r>
      <w:proofErr w:type="spellEnd"/>
      <w:r w:rsidRPr="006C0800">
        <w:rPr>
          <w:rFonts w:ascii="Calibri" w:hAnsi="Calibri" w:cs="Calibri"/>
          <w:color w:val="auto"/>
          <w:sz w:val="22"/>
          <w:szCs w:val="22"/>
        </w:rPr>
        <w:t>.</w:t>
      </w:r>
    </w:p>
    <w:p w14:paraId="62EB95DB" w14:textId="67594371" w:rsidR="00572436" w:rsidRPr="006C0800" w:rsidRDefault="00572436" w:rsidP="00572436">
      <w:p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</w:t>
      </w:r>
      <w:r w:rsidRPr="006C0800">
        <w:rPr>
          <w:rFonts w:ascii="Calibri" w:hAnsi="Calibri" w:cs="Calibri"/>
          <w:color w:val="auto"/>
          <w:sz w:val="22"/>
          <w:szCs w:val="22"/>
        </w:rPr>
        <w:t xml:space="preserve">No </w:t>
      </w:r>
      <w:proofErr w:type="spellStart"/>
      <w:r w:rsidRPr="006C0800">
        <w:rPr>
          <w:rFonts w:ascii="Calibri" w:hAnsi="Calibri" w:cs="Calibri"/>
          <w:color w:val="auto"/>
          <w:sz w:val="22"/>
          <w:szCs w:val="22"/>
        </w:rPr>
        <w:t>compleix</w:t>
      </w:r>
      <w:proofErr w:type="spellEnd"/>
      <w:r w:rsidRPr="006C0800">
        <w:rPr>
          <w:rFonts w:ascii="Calibri" w:hAnsi="Calibri" w:cs="Calibri"/>
          <w:color w:val="auto"/>
          <w:sz w:val="22"/>
          <w:szCs w:val="22"/>
        </w:rPr>
        <w:t>.</w:t>
      </w:r>
    </w:p>
    <w:p w14:paraId="2FCCED3C" w14:textId="5E2B9083" w:rsidR="00572436" w:rsidRPr="006C0800" w:rsidRDefault="00B826B6" w:rsidP="0057243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compleix amb el criteri de solvència tècnica o professional exigit a l’apartat J del quadre de característiques, és a dir:</w:t>
      </w:r>
    </w:p>
    <w:p w14:paraId="0B4E6FC4" w14:textId="77777777" w:rsidR="00572436" w:rsidRPr="006C0800" w:rsidRDefault="00572436" w:rsidP="00572436">
      <w:p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</w:t>
      </w:r>
      <w:r w:rsidRPr="006C0800">
        <w:rPr>
          <w:rFonts w:ascii="Calibri" w:hAnsi="Calibri" w:cs="Calibri"/>
          <w:color w:val="auto"/>
          <w:sz w:val="22"/>
          <w:szCs w:val="22"/>
        </w:rPr>
        <w:t xml:space="preserve">Sí </w:t>
      </w:r>
      <w:proofErr w:type="spellStart"/>
      <w:r w:rsidRPr="006C0800">
        <w:rPr>
          <w:rFonts w:ascii="Calibri" w:hAnsi="Calibri" w:cs="Calibri"/>
          <w:color w:val="auto"/>
          <w:sz w:val="22"/>
          <w:szCs w:val="22"/>
        </w:rPr>
        <w:t>compleix</w:t>
      </w:r>
      <w:proofErr w:type="spellEnd"/>
      <w:r w:rsidRPr="006C0800">
        <w:rPr>
          <w:rFonts w:ascii="Calibri" w:hAnsi="Calibri" w:cs="Calibri"/>
          <w:color w:val="auto"/>
          <w:sz w:val="22"/>
          <w:szCs w:val="22"/>
        </w:rPr>
        <w:t>.</w:t>
      </w:r>
    </w:p>
    <w:p w14:paraId="56B22551" w14:textId="11B2E987" w:rsidR="00572436" w:rsidRPr="006C0800" w:rsidRDefault="00572436" w:rsidP="00572436">
      <w:p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</w:t>
      </w:r>
      <w:r w:rsidRPr="006C0800">
        <w:rPr>
          <w:rFonts w:ascii="Calibri" w:hAnsi="Calibri" w:cs="Calibri"/>
          <w:color w:val="auto"/>
          <w:sz w:val="22"/>
          <w:szCs w:val="22"/>
        </w:rPr>
        <w:t xml:space="preserve">No </w:t>
      </w:r>
      <w:proofErr w:type="spellStart"/>
      <w:r w:rsidRPr="006C0800">
        <w:rPr>
          <w:rFonts w:ascii="Calibri" w:hAnsi="Calibri" w:cs="Calibri"/>
          <w:color w:val="auto"/>
          <w:sz w:val="22"/>
          <w:szCs w:val="22"/>
        </w:rPr>
        <w:t>compleix</w:t>
      </w:r>
      <w:proofErr w:type="spellEnd"/>
      <w:r w:rsidRPr="006C0800">
        <w:rPr>
          <w:rFonts w:ascii="Calibri" w:hAnsi="Calibri" w:cs="Calibri"/>
          <w:color w:val="auto"/>
          <w:sz w:val="22"/>
          <w:szCs w:val="22"/>
        </w:rPr>
        <w:t>.</w:t>
      </w:r>
    </w:p>
    <w:p w14:paraId="30681039" w14:textId="3750C513" w:rsidR="00B826B6" w:rsidRPr="006C0800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Que, en cas que el licitador tingui intenció de concórrer en unió temporal d’empreses (UTE), declara:</w:t>
      </w:r>
    </w:p>
    <w:p w14:paraId="043F4AA0" w14:textId="77777777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2F15F181" w14:textId="3B148638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SÍ té intenció de concórrer en UTE</w:t>
      </w:r>
    </w:p>
    <w:p w14:paraId="7FC4907C" w14:textId="77777777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CDCC6CC" w14:textId="06440F23" w:rsidR="00572436" w:rsidRPr="006C0800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NO té intenció de concórrer en UTE.</w:t>
      </w:r>
    </w:p>
    <w:p w14:paraId="590C39DC" w14:textId="77777777" w:rsidR="00B826B6" w:rsidRPr="006C0800" w:rsidRDefault="00B826B6" w:rsidP="00B826B6">
      <w:pPr>
        <w:pStyle w:val="Prrafodelista"/>
        <w:ind w:left="142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F5C182C" w14:textId="5E280579" w:rsidR="004015FB" w:rsidRPr="006C0800" w:rsidRDefault="00037FA3" w:rsidP="00B826B6">
      <w:pPr>
        <w:pStyle w:val="Prrafodelista"/>
        <w:numPr>
          <w:ilvl w:val="0"/>
          <w:numId w:val="2"/>
        </w:numPr>
        <w:spacing w:after="240"/>
        <w:ind w:left="142" w:right="142" w:hanging="357"/>
        <w:contextualSpacing w:val="0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 les dades per a la recepció dels avisos de les posades a disposició de les notificacions i comunicacions electròniques són:</w:t>
      </w: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5D30A1" w:rsidRPr="006C0800" w14:paraId="3520F91F" w14:textId="77777777" w:rsidTr="00B826B6">
        <w:trPr>
          <w:trHeight w:val="398"/>
        </w:trPr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2860A22E" w14:textId="71165215" w:rsidR="005D30A1" w:rsidRPr="006C0800" w:rsidRDefault="00B826B6" w:rsidP="00B826B6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6C0800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Persona/es autoritzada/es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1E3A8CA4" w14:textId="5D17897C" w:rsidR="005D30A1" w:rsidRPr="006C0800" w:rsidRDefault="00B826B6" w:rsidP="00B826B6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6C0800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NIF/NIE/Passaport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47322DD8" w14:textId="220F6C0F" w:rsidR="005D30A1" w:rsidRPr="006C0800" w:rsidRDefault="00B826B6" w:rsidP="00B826B6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6C0800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Adreça electrònica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6B158F22" w14:textId="491665D4" w:rsidR="005D30A1" w:rsidRPr="006C0800" w:rsidRDefault="00B826B6" w:rsidP="00B826B6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6C0800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Número mòbil </w:t>
            </w:r>
            <w:r w:rsidRPr="006C0800">
              <w:rPr>
                <w:rFonts w:ascii="Calibri" w:hAnsi="Calibri" w:cs="Calibri"/>
                <w:i/>
                <w:iCs/>
                <w:color w:val="auto"/>
                <w:sz w:val="22"/>
                <w:szCs w:val="22"/>
                <w:lang w:val="ca-ES"/>
              </w:rPr>
              <w:t>(opcional)</w:t>
            </w:r>
          </w:p>
        </w:tc>
      </w:tr>
      <w:tr w:rsidR="005D30A1" w:rsidRPr="006C0800" w14:paraId="2E507BDA" w14:textId="77777777" w:rsidTr="00B826B6">
        <w:trPr>
          <w:trHeight w:val="429"/>
        </w:trPr>
        <w:tc>
          <w:tcPr>
            <w:tcW w:w="2394" w:type="dxa"/>
            <w:vAlign w:val="center"/>
          </w:tcPr>
          <w:p w14:paraId="4D01F825" w14:textId="3DB2AE84" w:rsidR="005D30A1" w:rsidRPr="006C0800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5F999422" w14:textId="0ADDC523" w:rsidR="005D30A1" w:rsidRPr="006C0800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21D4BD63" w14:textId="78E0989E" w:rsidR="005D30A1" w:rsidRPr="006C0800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79723B0E" w14:textId="5B4BDB7C" w:rsidR="005D30A1" w:rsidRPr="006C0800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</w:tr>
      <w:tr w:rsidR="005D30A1" w:rsidRPr="006C0800" w14:paraId="196B1FE1" w14:textId="77777777" w:rsidTr="00B826B6">
        <w:trPr>
          <w:trHeight w:val="429"/>
        </w:trPr>
        <w:tc>
          <w:tcPr>
            <w:tcW w:w="2394" w:type="dxa"/>
            <w:vAlign w:val="center"/>
          </w:tcPr>
          <w:p w14:paraId="20F40016" w14:textId="77777777" w:rsidR="005D30A1" w:rsidRPr="006C0800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394" w:type="dxa"/>
            <w:vAlign w:val="center"/>
          </w:tcPr>
          <w:p w14:paraId="4BB40DDB" w14:textId="77777777" w:rsidR="005D30A1" w:rsidRPr="006C0800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5584576F" w14:textId="77777777" w:rsidR="005D30A1" w:rsidRPr="006C0800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511B2519" w14:textId="77777777" w:rsidR="005D30A1" w:rsidRPr="006C0800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</w:p>
        </w:tc>
      </w:tr>
    </w:tbl>
    <w:p w14:paraId="059F4D6A" w14:textId="541D4489" w:rsidR="00B826B6" w:rsidRPr="006C0800" w:rsidRDefault="00B826B6" w:rsidP="00B826B6">
      <w:pPr>
        <w:spacing w:before="240" w:after="240"/>
        <w:ind w:left="-284" w:right="141"/>
        <w:jc w:val="both"/>
        <w:rPr>
          <w:rFonts w:ascii="Calibri" w:hAnsi="Calibri" w:cs="Calibri"/>
          <w:i/>
          <w:iC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i/>
          <w:iCs/>
          <w:color w:val="auto"/>
          <w:sz w:val="22"/>
          <w:szCs w:val="22"/>
          <w:lang w:val="ca-ES"/>
        </w:rPr>
        <w:t>Si l’adreça electrònica o el número de telèfon mòbil facilitats a efectes d’avís de notificació, comunicacions i requeriments quedessin en desús, s’haurà de comunicar la dita circumstància, per escrit, al correu electrònic de contractació que s’indica als Plecs.</w:t>
      </w:r>
    </w:p>
    <w:p w14:paraId="1D28620F" w14:textId="2E405D6F" w:rsidR="00B826B6" w:rsidRPr="006C0800" w:rsidRDefault="00B826B6" w:rsidP="00B826B6">
      <w:pPr>
        <w:pStyle w:val="Prrafodelista"/>
        <w:numPr>
          <w:ilvl w:val="0"/>
          <w:numId w:val="5"/>
        </w:numPr>
        <w:ind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Respecte a la possibilitat de formular ofertes empreses vinculades, declara</w:t>
      </w:r>
    </w:p>
    <w:p w14:paraId="55A21888" w14:textId="77777777" w:rsidR="00B826B6" w:rsidRPr="006C0800" w:rsidRDefault="00B826B6" w:rsidP="00B826B6">
      <w:pPr>
        <w:ind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823D4F2" w14:textId="018740C5" w:rsidR="00B826B6" w:rsidRPr="006C0800" w:rsidRDefault="00B826B6" w:rsidP="00B826B6">
      <w:pPr>
        <w:ind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Marcar1"/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bookmarkEnd w:id="0"/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que no pertany a cap grup empresarial</w:t>
      </w:r>
    </w:p>
    <w:p w14:paraId="17B75449" w14:textId="249178F9" w:rsidR="00B826B6" w:rsidRPr="006C0800" w:rsidRDefault="00B826B6" w:rsidP="00B826B6">
      <w:pPr>
        <w:ind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instrText xml:space="preserve"> FORMCHECKBOX </w:instrTex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separate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fldChar w:fldCharType="end"/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 que pertany al grup empresarial ________________ </w:t>
      </w:r>
      <w:r w:rsidRPr="006C0800">
        <w:rPr>
          <w:rFonts w:ascii="Calibri" w:hAnsi="Calibri" w:cs="Calibri"/>
          <w:i/>
          <w:iCs/>
          <w:color w:val="auto"/>
          <w:sz w:val="22"/>
          <w:szCs w:val="22"/>
          <w:lang w:val="ca-ES"/>
        </w:rPr>
        <w:t>(determinar el grup al que pertany)</w:t>
      </w: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, i que no concorre a la licitació cap altre empresa del grup.</w:t>
      </w:r>
    </w:p>
    <w:p w14:paraId="139BA2AF" w14:textId="77777777" w:rsidR="00B826B6" w:rsidRPr="006C0800" w:rsidRDefault="00B826B6" w:rsidP="00B826B6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6A445A0C" w14:textId="4EB684D4" w:rsidR="00B826B6" w:rsidRPr="006C0800" w:rsidRDefault="00B826B6" w:rsidP="00B826B6">
      <w:pPr>
        <w:pStyle w:val="Prrafodelista"/>
        <w:numPr>
          <w:ilvl w:val="0"/>
          <w:numId w:val="5"/>
        </w:numPr>
        <w:ind w:right="141"/>
        <w:jc w:val="both"/>
        <w:rPr>
          <w:rFonts w:ascii="Calibri" w:hAnsi="Calibri" w:cs="Calibri"/>
          <w:i/>
          <w:iC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 xml:space="preserve">Referència del RELI/ROLECE </w:t>
      </w:r>
      <w:r w:rsidRPr="006C0800">
        <w:rPr>
          <w:rFonts w:ascii="Calibri" w:hAnsi="Calibri" w:cs="Calibri"/>
          <w:i/>
          <w:iCs/>
          <w:color w:val="auto"/>
          <w:sz w:val="22"/>
          <w:szCs w:val="22"/>
          <w:lang w:val="ca-ES"/>
        </w:rPr>
        <w:t>(la inscripció als registres públics esmentats és obligatòria per a tots els licitadors que vulguin presentar-se al present procediment): ________________-</w:t>
      </w:r>
    </w:p>
    <w:p w14:paraId="5EACBCF2" w14:textId="77777777" w:rsidR="00B826B6" w:rsidRPr="006C0800" w:rsidRDefault="00B826B6" w:rsidP="00B826B6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21607CC" w14:textId="4B854C10" w:rsidR="00B826B6" w:rsidRPr="006C0800" w:rsidRDefault="00B826B6" w:rsidP="00B826B6">
      <w:pPr>
        <w:pStyle w:val="Prrafodelista"/>
        <w:numPr>
          <w:ilvl w:val="0"/>
          <w:numId w:val="5"/>
        </w:numPr>
        <w:ind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color w:val="auto"/>
          <w:sz w:val="22"/>
          <w:szCs w:val="22"/>
          <w:lang w:val="ca-ES"/>
        </w:rPr>
        <w:t>Que, en cas de resultar proposat com a adjudicatari, (si s’escau) es compromet a aporta la documentació assenyalada en l’apartat O del quadre de característiques.</w:t>
      </w:r>
    </w:p>
    <w:p w14:paraId="7C2E4D45" w14:textId="77777777" w:rsidR="00037FA3" w:rsidRPr="006C0800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00A8A745" w14:textId="77777777" w:rsidR="00572436" w:rsidRPr="006C0800" w:rsidRDefault="00572436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0116ABA0" w14:textId="77777777" w:rsidR="00572436" w:rsidRPr="006C0800" w:rsidRDefault="00572436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1785E6B9" w14:textId="77777777" w:rsidR="00572436" w:rsidRPr="006C0800" w:rsidRDefault="00572436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0CA66DB2" w14:textId="77777777" w:rsidR="00037FA3" w:rsidRPr="006C0800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8C73FC6" w14:textId="4233F418" w:rsidR="00037FA3" w:rsidRPr="006C0800" w:rsidRDefault="00B826B6" w:rsidP="00DE7B07">
      <w:pPr>
        <w:ind w:left="-284" w:right="141"/>
        <w:jc w:val="both"/>
        <w:rPr>
          <w:rFonts w:ascii="Calibri" w:hAnsi="Calibri" w:cs="Calibri"/>
          <w:i/>
          <w:iCs/>
          <w:color w:val="auto"/>
          <w:sz w:val="22"/>
          <w:szCs w:val="22"/>
          <w:lang w:val="ca-ES"/>
        </w:rPr>
      </w:pPr>
      <w:r w:rsidRPr="006C0800">
        <w:rPr>
          <w:rFonts w:ascii="Calibri" w:hAnsi="Calibri" w:cs="Calibri"/>
          <w:i/>
          <w:iCs/>
          <w:color w:val="auto"/>
          <w:sz w:val="22"/>
          <w:szCs w:val="22"/>
          <w:lang w:val="ca-ES"/>
        </w:rPr>
        <w:t>Data i signatura del licitador</w:t>
      </w:r>
    </w:p>
    <w:p w14:paraId="3A39A946" w14:textId="77777777" w:rsidR="00037FA3" w:rsidRPr="006C0800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496C95E7" w14:textId="77777777" w:rsidR="00037FA3" w:rsidRPr="006C0800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0211FF21" w14:textId="77777777" w:rsidR="00037FA3" w:rsidRPr="006C0800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364D92BB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6D50895F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B78C7B6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0992E078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147CB2C3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24ECDBC4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9D37598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54CF1743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B4F3F33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54B64E60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4A5277CD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7220882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67AFDD05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18268065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77DCF00" w14:textId="77777777" w:rsid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DD04D05" w14:textId="77777777" w:rsidR="006C0800" w:rsidRPr="006C0800" w:rsidRDefault="006C080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5C08F20B" w14:textId="77777777" w:rsidR="00037FA3" w:rsidRPr="006C0800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0223469C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23B4E6CE" w14:textId="77777777" w:rsidR="003375A0" w:rsidRDefault="003375A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26D35C2B" w14:textId="77777777" w:rsidR="003375A0" w:rsidRDefault="003375A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910BC50" w14:textId="77777777" w:rsidR="003375A0" w:rsidRPr="006C0800" w:rsidRDefault="003375A0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418EDF9F" w14:textId="77777777" w:rsidR="00037FA3" w:rsidRPr="006C0800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0505425C" w14:textId="77777777" w:rsidR="00037FA3" w:rsidRPr="006C0800" w:rsidRDefault="00037FA3" w:rsidP="00B826B6">
      <w:pPr>
        <w:ind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BD4CD2B" w14:textId="45AB5E0A" w:rsidR="00037FA3" w:rsidRPr="00CA19E8" w:rsidRDefault="00037FA3" w:rsidP="00037FA3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lastRenderedPageBreak/>
        <w:t>ANNEX 2</w:t>
      </w:r>
      <w:r w:rsidR="00A12B7F" w:rsidRPr="00CA19E8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A</w:t>
      </w:r>
    </w:p>
    <w:p w14:paraId="7444B963" w14:textId="2DCFF6D0" w:rsidR="00037FA3" w:rsidRPr="00CA19E8" w:rsidRDefault="00037FA3" w:rsidP="00037FA3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MODEL D’OFERTA AMB CRITERIS DE VALORACIÓ AUTOMÀTICS</w:t>
      </w:r>
    </w:p>
    <w:p w14:paraId="7AD166EC" w14:textId="77777777" w:rsidR="004015FB" w:rsidRPr="00CA19E8" w:rsidRDefault="004015FB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6CD67B38" w14:textId="77777777" w:rsidR="00037FA3" w:rsidRPr="00CA19E8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Denominació social empresa licitadora: .........................................................................................</w:t>
      </w:r>
    </w:p>
    <w:p w14:paraId="7B4214F7" w14:textId="77777777" w:rsidR="00037FA3" w:rsidRPr="00CA19E8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NIF empresa licitadora: .................</w:t>
      </w:r>
    </w:p>
    <w:p w14:paraId="312B513A" w14:textId="77777777" w:rsidR="00037FA3" w:rsidRPr="00CA19E8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Nom i cognoms representant legal: ................................................................................................</w:t>
      </w:r>
    </w:p>
    <w:p w14:paraId="65D7DD88" w14:textId="77777777" w:rsidR="00037FA3" w:rsidRPr="00CA19E8" w:rsidRDefault="00037FA3" w:rsidP="00037FA3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NIF representant legal: .................</w:t>
      </w:r>
    </w:p>
    <w:p w14:paraId="255AA4D7" w14:textId="77777777" w:rsidR="00037FA3" w:rsidRPr="00CA19E8" w:rsidRDefault="00037FA3" w:rsidP="00037FA3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437B509E" w14:textId="6CF2C2C2" w:rsidR="00293EAF" w:rsidRPr="00CA19E8" w:rsidRDefault="00293EAF" w:rsidP="00293EAF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Núm. expedient</w:t>
      </w: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r w:rsidRPr="00CA19E8">
        <w:rPr>
          <w:rFonts w:ascii="Calibri" w:hAnsi="Calibri" w:cs="Calibri"/>
          <w:color w:val="auto"/>
          <w:sz w:val="22"/>
          <w:szCs w:val="22"/>
        </w:rPr>
        <w:t>2</w:t>
      </w:r>
      <w:r w:rsidR="00CA19E8" w:rsidRPr="00CA19E8">
        <w:rPr>
          <w:rFonts w:ascii="Calibri" w:hAnsi="Calibri" w:cs="Calibri"/>
          <w:color w:val="auto"/>
          <w:sz w:val="22"/>
          <w:szCs w:val="22"/>
        </w:rPr>
        <w:t>51</w:t>
      </w:r>
      <w:r w:rsidRPr="00CA19E8">
        <w:rPr>
          <w:rFonts w:ascii="Calibri" w:hAnsi="Calibri" w:cs="Calibri"/>
          <w:color w:val="auto"/>
          <w:sz w:val="22"/>
          <w:szCs w:val="22"/>
        </w:rPr>
        <w:t>/2026</w:t>
      </w:r>
    </w:p>
    <w:p w14:paraId="3FA0DC71" w14:textId="77777777" w:rsidR="00CA19E8" w:rsidRPr="00CA19E8" w:rsidRDefault="00293EAF" w:rsidP="006C0800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  <w:r w:rsidRPr="00CA19E8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Objecte</w:t>
      </w: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r w:rsidR="00CA19E8" w:rsidRPr="00CA19E8">
        <w:rPr>
          <w:rFonts w:ascii="Calibri" w:hAnsi="Calibri" w:cs="Calibri"/>
          <w:color w:val="auto"/>
          <w:sz w:val="22"/>
          <w:szCs w:val="22"/>
        </w:rPr>
        <w:t>CONTRACTACIÓ DE SERVEIS DE SEQÜENCIACIÓ MASSIVA (NGS) PER AL CENTRE DE RECERCA EN AGRIGENÒMICA CSIC-IRTA-UAB-UB (CRAG)</w:t>
      </w:r>
    </w:p>
    <w:p w14:paraId="4872984B" w14:textId="39500432" w:rsidR="00CA19E8" w:rsidRPr="00CA19E8" w:rsidRDefault="00CA19E8" w:rsidP="006C0800">
      <w:pPr>
        <w:spacing w:after="240"/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CA19E8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Lot 1</w:t>
      </w:r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 xml:space="preserve">: </w:t>
      </w:r>
      <w:proofErr w:type="spellStart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>Servei</w:t>
      </w:r>
      <w:proofErr w:type="spellEnd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 xml:space="preserve"> de </w:t>
      </w:r>
      <w:proofErr w:type="spellStart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>seqüenciació</w:t>
      </w:r>
      <w:proofErr w:type="spellEnd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>d'ARN</w:t>
      </w:r>
      <w:proofErr w:type="spellEnd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>missatger</w:t>
      </w:r>
      <w:proofErr w:type="spellEnd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 xml:space="preserve"> (mRNA-</w:t>
      </w:r>
      <w:proofErr w:type="spellStart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>seq</w:t>
      </w:r>
      <w:proofErr w:type="spellEnd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>)</w:t>
      </w:r>
    </w:p>
    <w:p w14:paraId="491F952E" w14:textId="145D2C2D" w:rsidR="004015FB" w:rsidRPr="00CA19E8" w:rsidRDefault="00037FA3" w:rsidP="00DE7B07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El/La sotasignat/da fa constar que coneix el plec de clàusules administratives particulars i el plec de prescripcions tècniques que serveixen de base a la convocatòria, que accepta incondicionalment les seves clàusules i especificacions, que reuneix totes i cadascuna de les condicions exigides per contractar amb el CRAG i es compromet, en nom propi / de l’empresa que representa, a realitzar el servei amb estricta subjecció als expressats requisits i condicions, segons l’oferta següent:</w:t>
      </w:r>
    </w:p>
    <w:p w14:paraId="3999A94C" w14:textId="4C84DD0C" w:rsidR="00401A59" w:rsidRPr="00CA19E8" w:rsidRDefault="00401A59" w:rsidP="00DE7B07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382361AB" w14:textId="5861E54A" w:rsidR="0046048E" w:rsidRPr="00CA19E8" w:rsidRDefault="00401A59" w:rsidP="00A12B7F">
      <w:pPr>
        <w:ind w:left="-284" w:right="141"/>
        <w:jc w:val="center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b/>
          <w:bCs/>
          <w:color w:val="000000" w:themeColor="text1"/>
          <w:sz w:val="22"/>
          <w:szCs w:val="22"/>
          <w:lang w:val="ca-ES"/>
        </w:rPr>
        <w:t>Oferta econòmica</w:t>
      </w:r>
    </w:p>
    <w:p w14:paraId="088D8F2E" w14:textId="77777777" w:rsidR="00A12B7F" w:rsidRPr="00CA19E8" w:rsidRDefault="00A12B7F" w:rsidP="00A12B7F">
      <w:pPr>
        <w:ind w:left="-284" w:right="141"/>
        <w:jc w:val="center"/>
        <w:rPr>
          <w:rFonts w:ascii="Calibri" w:hAnsi="Calibri" w:cs="Calibri"/>
          <w:color w:val="auto"/>
          <w:sz w:val="22"/>
          <w:szCs w:val="22"/>
          <w:highlight w:val="yellow"/>
          <w:lang w:val="ca-ES"/>
        </w:rPr>
      </w:pPr>
    </w:p>
    <w:tbl>
      <w:tblPr>
        <w:tblW w:w="9634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418"/>
        <w:gridCol w:w="2126"/>
        <w:gridCol w:w="2410"/>
        <w:gridCol w:w="2262"/>
      </w:tblGrid>
      <w:tr w:rsidR="006C0800" w:rsidRPr="00CA19E8" w14:paraId="7A010663" w14:textId="1FE75362" w:rsidTr="00A12B7F">
        <w:trPr>
          <w:trHeight w:val="5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6E04D7F" w14:textId="77777777" w:rsidR="006C0800" w:rsidRPr="00CA19E8" w:rsidRDefault="006C0800" w:rsidP="008E2BF6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</w:p>
          <w:p w14:paraId="4609DCA0" w14:textId="77777777" w:rsidR="006C0800" w:rsidRPr="00CA19E8" w:rsidRDefault="006C0800" w:rsidP="008E2BF6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Concepte</w:t>
            </w:r>
          </w:p>
          <w:p w14:paraId="0361B7A7" w14:textId="77777777" w:rsidR="006C0800" w:rsidRPr="00CA19E8" w:rsidRDefault="006C0800" w:rsidP="008E2BF6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6CF26C2" w14:textId="1C3F8304" w:rsidR="006C0800" w:rsidRPr="00CA19E8" w:rsidRDefault="00A12B7F" w:rsidP="008E2BF6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Unitats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40EB6F1" w14:textId="3A3A8C98" w:rsidR="006C0800" w:rsidRPr="00CA19E8" w:rsidRDefault="006C0800" w:rsidP="008E2BF6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Preu unitari màxim </w:t>
            </w:r>
            <w:r w:rsidR="00A12B7F"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(</w:t>
            </w: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sense IVA</w:t>
            </w:r>
            <w:r w:rsidR="00A12B7F"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38D2CEB" w14:textId="2617FBAD" w:rsidR="006C0800" w:rsidRPr="00CA19E8" w:rsidRDefault="006C0800" w:rsidP="006C0800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Preu unitari ofert </w:t>
            </w:r>
            <w:r w:rsidR="00A12B7F"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(</w:t>
            </w: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sense IVA</w:t>
            </w:r>
            <w:r w:rsidR="00A12B7F"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)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8769FCF" w14:textId="17A26234" w:rsidR="006C0800" w:rsidRPr="00CA19E8" w:rsidRDefault="006C0800" w:rsidP="006C0800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Preu unitari ofert </w:t>
            </w:r>
            <w:r w:rsidR="00A12B7F"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(</w:t>
            </w: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amb IVA</w:t>
            </w:r>
            <w:r w:rsidR="00A12B7F"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)</w:t>
            </w:r>
          </w:p>
        </w:tc>
      </w:tr>
      <w:tr w:rsidR="006C0800" w:rsidRPr="00CA19E8" w14:paraId="0DAF5FB8" w14:textId="49DD8D6F" w:rsidTr="00D03ADD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F0E10" w14:textId="70242C9A" w:rsidR="006C0800" w:rsidRPr="00CA19E8" w:rsidRDefault="00CA19E8" w:rsidP="008E2BF6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sz w:val="22"/>
                <w:szCs w:val="22"/>
                <w:lang w:val="ca-ES"/>
              </w:rPr>
              <w:t>mRNA-</w:t>
            </w:r>
            <w:proofErr w:type="spellStart"/>
            <w:r w:rsidRPr="00CA19E8">
              <w:rPr>
                <w:rFonts w:ascii="Calibri" w:eastAsia="Times New Roman" w:hAnsi="Calibri" w:cs="Calibri"/>
                <w:sz w:val="22"/>
                <w:szCs w:val="22"/>
                <w:lang w:val="ca-ES"/>
              </w:rPr>
              <w:t>seq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B264D" w14:textId="3F413B3F" w:rsidR="006C0800" w:rsidRPr="00CA19E8" w:rsidRDefault="00CA19E8" w:rsidP="00CA19E8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sz w:val="22"/>
                <w:szCs w:val="22"/>
                <w:lang w:val="ca-ES"/>
              </w:rPr>
              <w:t>150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90B13" w14:textId="44F04996" w:rsidR="006C0800" w:rsidRPr="00CA19E8" w:rsidRDefault="00CA19E8" w:rsidP="00CA19E8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sz w:val="22"/>
                <w:szCs w:val="22"/>
                <w:lang w:val="ca-ES"/>
              </w:rPr>
              <w:t xml:space="preserve">300 </w:t>
            </w:r>
            <w:r w:rsidRPr="00CA19E8">
              <w:rPr>
                <w:rFonts w:ascii="Calibri" w:eastAsia="Times New Roman" w:hAnsi="Calibri" w:cs="Calibri"/>
                <w:color w:val="auto"/>
                <w:sz w:val="22"/>
                <w:szCs w:val="22"/>
                <w:lang w:val="ca-ES"/>
              </w:rPr>
              <w:t>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AAD19" w14:textId="6147EB6F" w:rsidR="006C0800" w:rsidRPr="00CA19E8" w:rsidRDefault="006C0800" w:rsidP="008E2BF6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sz w:val="22"/>
                <w:szCs w:val="22"/>
                <w:lang w:val="ca-ES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87AEDE" w14:textId="77777777" w:rsidR="006C0800" w:rsidRPr="00CA19E8" w:rsidRDefault="006C0800" w:rsidP="008E2BF6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auto"/>
                <w:sz w:val="22"/>
                <w:szCs w:val="22"/>
                <w:lang w:val="ca-ES"/>
              </w:rPr>
            </w:pPr>
          </w:p>
        </w:tc>
      </w:tr>
    </w:tbl>
    <w:p w14:paraId="611AB335" w14:textId="43EF534A" w:rsidR="006C0800" w:rsidRPr="00CA19E8" w:rsidRDefault="006C0800" w:rsidP="00AA3815">
      <w:pPr>
        <w:spacing w:before="240"/>
        <w:ind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3CB5518B" w14:textId="77777777" w:rsidR="00CA19E8" w:rsidRDefault="00A12B7F" w:rsidP="007B623E">
      <w:pPr>
        <w:ind w:left="-283"/>
        <w:jc w:val="both"/>
        <w:rPr>
          <w:rFonts w:ascii="Calibri" w:eastAsia="Times New Roman" w:hAnsi="Calibri" w:cs="Calibri"/>
          <w:b/>
          <w:bCs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 xml:space="preserve">Import màxim de l’oferta (sense IVA): </w:t>
      </w:r>
      <w:r w:rsidR="00CA19E8" w:rsidRPr="00CA19E8">
        <w:rPr>
          <w:rFonts w:ascii="Calibri" w:eastAsia="Times New Roman" w:hAnsi="Calibri" w:cs="Calibri"/>
          <w:b/>
          <w:bCs/>
          <w:sz w:val="22"/>
          <w:szCs w:val="22"/>
          <w:lang w:val="ca-ES"/>
        </w:rPr>
        <w:t>45.000,00 €</w:t>
      </w:r>
    </w:p>
    <w:p w14:paraId="6DD79274" w14:textId="77777777" w:rsidR="00CA19E8" w:rsidRDefault="00CA19E8" w:rsidP="007B623E">
      <w:pPr>
        <w:ind w:left="-283"/>
        <w:jc w:val="both"/>
        <w:rPr>
          <w:rFonts w:ascii="Calibri" w:eastAsia="Times New Roman" w:hAnsi="Calibri" w:cs="Calibri"/>
          <w:b/>
          <w:bCs/>
          <w:sz w:val="22"/>
          <w:szCs w:val="22"/>
          <w:lang w:val="ca-ES"/>
        </w:rPr>
      </w:pPr>
    </w:p>
    <w:p w14:paraId="77D73C5B" w14:textId="173364EC" w:rsidR="007B623E" w:rsidRPr="00CA19E8" w:rsidRDefault="006C0800" w:rsidP="007B623E">
      <w:pPr>
        <w:ind w:left="-283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 xml:space="preserve">Import </w:t>
      </w:r>
      <w:r w:rsidR="00D03ADD" w:rsidRPr="00CA19E8">
        <w:rPr>
          <w:rFonts w:ascii="Calibri" w:hAnsi="Calibri" w:cs="Calibri"/>
          <w:color w:val="auto"/>
          <w:sz w:val="22"/>
          <w:szCs w:val="22"/>
          <w:lang w:val="ca-ES"/>
        </w:rPr>
        <w:t xml:space="preserve">ofert </w:t>
      </w: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total (sense IVA):</w:t>
      </w:r>
    </w:p>
    <w:p w14:paraId="4BD4DB2B" w14:textId="5D71611C" w:rsidR="006C0800" w:rsidRPr="00CA19E8" w:rsidRDefault="006C0800" w:rsidP="007B623E">
      <w:pPr>
        <w:spacing w:before="240"/>
        <w:ind w:left="-283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 xml:space="preserve">Import </w:t>
      </w:r>
      <w:r w:rsidR="00D03ADD" w:rsidRPr="00CA19E8">
        <w:rPr>
          <w:rFonts w:ascii="Calibri" w:hAnsi="Calibri" w:cs="Calibri"/>
          <w:color w:val="auto"/>
          <w:sz w:val="22"/>
          <w:szCs w:val="22"/>
          <w:lang w:val="ca-ES"/>
        </w:rPr>
        <w:t xml:space="preserve">ofert </w:t>
      </w: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 xml:space="preserve">total (amb IVA): </w:t>
      </w:r>
    </w:p>
    <w:p w14:paraId="75259050" w14:textId="77777777" w:rsidR="006C0800" w:rsidRPr="00CA19E8" w:rsidRDefault="006C0800" w:rsidP="007922EC">
      <w:pPr>
        <w:spacing w:before="240"/>
        <w:ind w:left="-284" w:right="141"/>
        <w:jc w:val="both"/>
        <w:rPr>
          <w:rFonts w:ascii="Calibri" w:hAnsi="Calibri" w:cs="Calibri"/>
          <w:i/>
          <w:iCs/>
          <w:color w:val="auto"/>
          <w:sz w:val="22"/>
          <w:szCs w:val="22"/>
          <w:highlight w:val="yellow"/>
          <w:lang w:val="ca-ES"/>
        </w:rPr>
      </w:pPr>
    </w:p>
    <w:p w14:paraId="608B4A0D" w14:textId="77777777" w:rsidR="00A12B7F" w:rsidRPr="00CA19E8" w:rsidRDefault="00A12B7F" w:rsidP="00D03ADD">
      <w:pPr>
        <w:spacing w:before="240"/>
        <w:ind w:right="141"/>
        <w:jc w:val="both"/>
        <w:rPr>
          <w:rFonts w:ascii="Calibri" w:hAnsi="Calibri" w:cs="Calibri"/>
          <w:i/>
          <w:iCs/>
          <w:color w:val="auto"/>
          <w:sz w:val="22"/>
          <w:szCs w:val="22"/>
          <w:highlight w:val="yellow"/>
          <w:lang w:val="ca-ES"/>
        </w:rPr>
      </w:pPr>
    </w:p>
    <w:p w14:paraId="3ECDD551" w14:textId="14D2C6E9" w:rsidR="0046048E" w:rsidRPr="006C0800" w:rsidRDefault="008455D2" w:rsidP="007922EC">
      <w:pPr>
        <w:spacing w:before="240"/>
        <w:ind w:left="-284" w:right="141"/>
        <w:jc w:val="both"/>
        <w:rPr>
          <w:rFonts w:ascii="Calibri" w:hAnsi="Calibri" w:cs="Calibri"/>
          <w:i/>
          <w:iCs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i/>
          <w:iCs/>
          <w:color w:val="auto"/>
          <w:sz w:val="22"/>
          <w:szCs w:val="22"/>
          <w:lang w:val="ca-ES"/>
        </w:rPr>
        <w:t>Data i signatura del licitador</w:t>
      </w:r>
    </w:p>
    <w:p w14:paraId="121B770D" w14:textId="5BD7BC33" w:rsidR="00CA19E8" w:rsidRDefault="00CA19E8">
      <w:pPr>
        <w:widowControl/>
        <w:autoSpaceDE/>
        <w:autoSpaceDN/>
        <w:adjustRightInd/>
        <w:spacing w:after="200" w:line="276" w:lineRule="auto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br w:type="page"/>
      </w:r>
    </w:p>
    <w:p w14:paraId="249A10DD" w14:textId="77777777" w:rsidR="00CA19E8" w:rsidRPr="00CA19E8" w:rsidRDefault="00CA19E8" w:rsidP="00CA19E8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lastRenderedPageBreak/>
        <w:t>ANNEX 2A</w:t>
      </w:r>
    </w:p>
    <w:p w14:paraId="4585ABA7" w14:textId="77777777" w:rsidR="00CA19E8" w:rsidRPr="00CA19E8" w:rsidRDefault="00CA19E8" w:rsidP="00CA19E8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MODEL D’OFERTA AMB CRITERIS DE VALORACIÓ AUTOMÀTICS</w:t>
      </w:r>
    </w:p>
    <w:p w14:paraId="3416F671" w14:textId="77777777" w:rsidR="00CA19E8" w:rsidRPr="00CA19E8" w:rsidRDefault="00CA19E8" w:rsidP="00CA19E8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6FF91F8B" w14:textId="77777777" w:rsidR="00CA19E8" w:rsidRPr="00CA19E8" w:rsidRDefault="00CA19E8" w:rsidP="00CA19E8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Denominació social empresa licitadora: .........................................................................................</w:t>
      </w:r>
    </w:p>
    <w:p w14:paraId="433C172D" w14:textId="77777777" w:rsidR="00CA19E8" w:rsidRPr="00CA19E8" w:rsidRDefault="00CA19E8" w:rsidP="00CA19E8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NIF empresa licitadora: .................</w:t>
      </w:r>
    </w:p>
    <w:p w14:paraId="7351E09A" w14:textId="77777777" w:rsidR="00CA19E8" w:rsidRPr="00CA19E8" w:rsidRDefault="00CA19E8" w:rsidP="00CA19E8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Nom i cognoms representant legal: ................................................................................................</w:t>
      </w:r>
    </w:p>
    <w:p w14:paraId="27226A2F" w14:textId="77777777" w:rsidR="00CA19E8" w:rsidRPr="00CA19E8" w:rsidRDefault="00CA19E8" w:rsidP="00CA19E8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NIF representant legal: .................</w:t>
      </w:r>
    </w:p>
    <w:p w14:paraId="6E5058D3" w14:textId="77777777" w:rsidR="00CA19E8" w:rsidRPr="00CA19E8" w:rsidRDefault="00CA19E8" w:rsidP="00CA19E8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B6C88FF" w14:textId="77777777" w:rsidR="00CA19E8" w:rsidRPr="00CA19E8" w:rsidRDefault="00CA19E8" w:rsidP="00CA19E8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Núm. expedient</w:t>
      </w: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r w:rsidRPr="00CA19E8">
        <w:rPr>
          <w:rFonts w:ascii="Calibri" w:hAnsi="Calibri" w:cs="Calibri"/>
          <w:color w:val="auto"/>
          <w:sz w:val="22"/>
          <w:szCs w:val="22"/>
        </w:rPr>
        <w:t>251/2026</w:t>
      </w:r>
    </w:p>
    <w:p w14:paraId="2DD0594F" w14:textId="77777777" w:rsidR="00CA19E8" w:rsidRPr="00CA19E8" w:rsidRDefault="00CA19E8" w:rsidP="00CA19E8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  <w:r w:rsidRPr="00CA19E8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Objecte</w:t>
      </w: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r w:rsidRPr="00CA19E8">
        <w:rPr>
          <w:rFonts w:ascii="Calibri" w:hAnsi="Calibri" w:cs="Calibri"/>
          <w:color w:val="auto"/>
          <w:sz w:val="22"/>
          <w:szCs w:val="22"/>
        </w:rPr>
        <w:t>CONTRACTACIÓ DE SERVEIS DE SEQÜENCIACIÓ MASSIVA (NGS) PER AL CENTRE DE RECERCA EN AGRIGENÒMICA CSIC-IRTA-UAB-UB (CRAG)</w:t>
      </w:r>
    </w:p>
    <w:p w14:paraId="0BE687DD" w14:textId="77777777" w:rsidR="00CA19E8" w:rsidRDefault="00CA19E8" w:rsidP="00CA19E8">
      <w:pPr>
        <w:spacing w:after="240"/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CA19E8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 xml:space="preserve">Lot </w:t>
      </w:r>
      <w:r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2</w:t>
      </w:r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 xml:space="preserve">: </w:t>
      </w:r>
      <w:proofErr w:type="spellStart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>Servei</w:t>
      </w:r>
      <w:proofErr w:type="spellEnd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 xml:space="preserve"> de </w:t>
      </w:r>
      <w:proofErr w:type="spellStart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>seqüenciació</w:t>
      </w:r>
      <w:proofErr w:type="spellEnd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>d'ARN</w:t>
      </w:r>
      <w:proofErr w:type="spellEnd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 xml:space="preserve"> (RNA-</w:t>
      </w:r>
      <w:proofErr w:type="spellStart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>seq</w:t>
      </w:r>
      <w:proofErr w:type="spellEnd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>)</w:t>
      </w:r>
    </w:p>
    <w:p w14:paraId="4A0F2426" w14:textId="7F917FF3" w:rsidR="00CA19E8" w:rsidRPr="00CA19E8" w:rsidRDefault="00CA19E8" w:rsidP="00CA19E8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El/La sotasignat/da fa constar que coneix el plec de clàusules administratives particulars i el plec de prescripcions tècniques que serveixen de base a la convocatòria, que accepta incondicionalment les seves clàusules i especificacions, que reuneix totes i cadascuna de les condicions exigides per contractar amb el CRAG i es compromet, en nom propi / de l’empresa que representa, a realitzar el servei amb estricta subjecció als expressats requisits i condicions, segons l’oferta següent:</w:t>
      </w:r>
    </w:p>
    <w:p w14:paraId="41EA91A2" w14:textId="77777777" w:rsidR="00CA19E8" w:rsidRPr="00CA19E8" w:rsidRDefault="00CA19E8" w:rsidP="00CA19E8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5EE1C6CC" w14:textId="77777777" w:rsidR="00CA19E8" w:rsidRPr="00CA19E8" w:rsidRDefault="00CA19E8" w:rsidP="00CA19E8">
      <w:pPr>
        <w:ind w:left="-284" w:right="141"/>
        <w:jc w:val="center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b/>
          <w:bCs/>
          <w:color w:val="000000" w:themeColor="text1"/>
          <w:sz w:val="22"/>
          <w:szCs w:val="22"/>
          <w:lang w:val="ca-ES"/>
        </w:rPr>
        <w:t>Oferta econòmica</w:t>
      </w:r>
    </w:p>
    <w:p w14:paraId="16945CE0" w14:textId="77777777" w:rsidR="00CA19E8" w:rsidRPr="00CA19E8" w:rsidRDefault="00CA19E8" w:rsidP="00CA19E8">
      <w:pPr>
        <w:ind w:left="-284" w:right="141"/>
        <w:jc w:val="center"/>
        <w:rPr>
          <w:rFonts w:ascii="Calibri" w:hAnsi="Calibri" w:cs="Calibri"/>
          <w:color w:val="auto"/>
          <w:sz w:val="22"/>
          <w:szCs w:val="22"/>
          <w:highlight w:val="yellow"/>
          <w:lang w:val="ca-ES"/>
        </w:rPr>
      </w:pPr>
    </w:p>
    <w:tbl>
      <w:tblPr>
        <w:tblW w:w="9634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418"/>
        <w:gridCol w:w="2126"/>
        <w:gridCol w:w="2410"/>
        <w:gridCol w:w="2262"/>
      </w:tblGrid>
      <w:tr w:rsidR="00CA19E8" w:rsidRPr="00CA19E8" w14:paraId="35DE605D" w14:textId="77777777" w:rsidTr="00394EB3">
        <w:trPr>
          <w:trHeight w:val="5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4BBABE8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</w:p>
          <w:p w14:paraId="3EBEB567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Concepte</w:t>
            </w:r>
          </w:p>
          <w:p w14:paraId="35420D41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203527A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Unitats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47FE053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Preu unitari màxim (sense IVA)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8CD8701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Preu unitari ofert (sense IVA)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FC0E357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Preu unitari ofert (amb IVA)</w:t>
            </w:r>
          </w:p>
        </w:tc>
      </w:tr>
      <w:tr w:rsidR="00CA19E8" w:rsidRPr="00CA19E8" w14:paraId="68A7E095" w14:textId="77777777" w:rsidTr="00394EB3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3AEDF" w14:textId="0E77CAFF" w:rsidR="00CA19E8" w:rsidRPr="00CA19E8" w:rsidRDefault="00CA19E8" w:rsidP="00394EB3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22"/>
                <w:szCs w:val="22"/>
                <w:lang w:val="ca-ES"/>
              </w:rPr>
            </w:pPr>
            <w:r w:rsidRPr="00CA19E8"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  <w:t>RNA-</w:t>
            </w:r>
            <w:proofErr w:type="spellStart"/>
            <w:r w:rsidRPr="00CA19E8"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  <w:t>seq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867BF" w14:textId="6403159F" w:rsidR="00CA19E8" w:rsidRPr="00CA19E8" w:rsidRDefault="00CA19E8" w:rsidP="00CA19E8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sz w:val="22"/>
                <w:szCs w:val="22"/>
                <w:lang w:val="ca-ES"/>
              </w:rPr>
              <w:t>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0CFD9" w14:textId="24FAB855" w:rsidR="00CA19E8" w:rsidRPr="00CA19E8" w:rsidRDefault="00CA19E8" w:rsidP="00CA19E8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sz w:val="22"/>
                <w:szCs w:val="22"/>
                <w:lang w:val="ca-ES"/>
              </w:rPr>
              <w:t xml:space="preserve">192 </w:t>
            </w:r>
            <w:r w:rsidRPr="00CA19E8">
              <w:rPr>
                <w:rFonts w:ascii="Calibri" w:eastAsia="Times New Roman" w:hAnsi="Calibri" w:cs="Calibri"/>
                <w:color w:val="auto"/>
                <w:sz w:val="22"/>
                <w:szCs w:val="22"/>
                <w:lang w:val="ca-ES"/>
              </w:rPr>
              <w:t>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279EB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sz w:val="22"/>
                <w:szCs w:val="22"/>
                <w:lang w:val="ca-ES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C0E28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auto"/>
                <w:sz w:val="22"/>
                <w:szCs w:val="22"/>
                <w:lang w:val="ca-ES"/>
              </w:rPr>
            </w:pPr>
          </w:p>
        </w:tc>
      </w:tr>
    </w:tbl>
    <w:p w14:paraId="0B5F9BFC" w14:textId="77777777" w:rsidR="00CA19E8" w:rsidRPr="00CA19E8" w:rsidRDefault="00CA19E8" w:rsidP="00CA19E8">
      <w:pPr>
        <w:spacing w:before="240"/>
        <w:ind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6DEFBC94" w14:textId="1663DD9A" w:rsidR="00CA19E8" w:rsidRPr="00CA19E8" w:rsidRDefault="00CA19E8" w:rsidP="00CA19E8">
      <w:pPr>
        <w:ind w:left="-283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 xml:space="preserve">Import màxim de l’oferta (sense IVA): </w:t>
      </w:r>
      <w:r w:rsidRPr="00CA19E8">
        <w:rPr>
          <w:rFonts w:ascii="Calibri" w:eastAsia="Times New Roman" w:hAnsi="Calibri" w:cs="Calibri"/>
          <w:b/>
          <w:bCs/>
          <w:sz w:val="22"/>
          <w:szCs w:val="22"/>
          <w:lang w:val="ca-ES"/>
        </w:rPr>
        <w:t>16.896,00 €</w:t>
      </w:r>
    </w:p>
    <w:p w14:paraId="21227626" w14:textId="77777777" w:rsidR="00CA19E8" w:rsidRPr="00CA19E8" w:rsidRDefault="00CA19E8" w:rsidP="00CA19E8">
      <w:pPr>
        <w:spacing w:before="240"/>
        <w:ind w:left="-283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Import ofert total (sense IVA):</w:t>
      </w:r>
    </w:p>
    <w:p w14:paraId="421B575D" w14:textId="77777777" w:rsidR="00CA19E8" w:rsidRPr="00CA19E8" w:rsidRDefault="00CA19E8" w:rsidP="00CA19E8">
      <w:pPr>
        <w:spacing w:before="240"/>
        <w:ind w:left="-283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 xml:space="preserve">Import ofert total (amb IVA): </w:t>
      </w:r>
    </w:p>
    <w:p w14:paraId="2DF3502C" w14:textId="77777777" w:rsidR="00CA19E8" w:rsidRPr="00CA19E8" w:rsidRDefault="00CA19E8" w:rsidP="00CA19E8">
      <w:pPr>
        <w:spacing w:before="240"/>
        <w:ind w:left="-284" w:right="141"/>
        <w:jc w:val="both"/>
        <w:rPr>
          <w:rFonts w:ascii="Calibri" w:hAnsi="Calibri" w:cs="Calibri"/>
          <w:i/>
          <w:iCs/>
          <w:color w:val="auto"/>
          <w:sz w:val="22"/>
          <w:szCs w:val="22"/>
          <w:highlight w:val="yellow"/>
          <w:lang w:val="ca-ES"/>
        </w:rPr>
      </w:pPr>
    </w:p>
    <w:p w14:paraId="6A57631A" w14:textId="77777777" w:rsidR="00CA19E8" w:rsidRPr="00CA19E8" w:rsidRDefault="00CA19E8" w:rsidP="00CA19E8">
      <w:pPr>
        <w:spacing w:before="240"/>
        <w:ind w:right="141"/>
        <w:jc w:val="both"/>
        <w:rPr>
          <w:rFonts w:ascii="Calibri" w:hAnsi="Calibri" w:cs="Calibri"/>
          <w:i/>
          <w:iCs/>
          <w:color w:val="auto"/>
          <w:sz w:val="22"/>
          <w:szCs w:val="22"/>
          <w:highlight w:val="yellow"/>
          <w:lang w:val="ca-ES"/>
        </w:rPr>
      </w:pPr>
    </w:p>
    <w:p w14:paraId="3581C259" w14:textId="77777777" w:rsidR="00CA19E8" w:rsidRPr="006C0800" w:rsidRDefault="00CA19E8" w:rsidP="00CA19E8">
      <w:pPr>
        <w:spacing w:before="240"/>
        <w:ind w:left="-284" w:right="141"/>
        <w:jc w:val="both"/>
        <w:rPr>
          <w:rFonts w:ascii="Calibri" w:hAnsi="Calibri" w:cs="Calibri"/>
          <w:i/>
          <w:iCs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i/>
          <w:iCs/>
          <w:color w:val="auto"/>
          <w:sz w:val="22"/>
          <w:szCs w:val="22"/>
          <w:lang w:val="ca-ES"/>
        </w:rPr>
        <w:t>Data i signatura del licitador</w:t>
      </w:r>
    </w:p>
    <w:p w14:paraId="7E5BD8D3" w14:textId="754843AB" w:rsidR="00CA19E8" w:rsidRDefault="00CA19E8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7058F1B3" w14:textId="77777777" w:rsidR="00CA19E8" w:rsidRDefault="00CA19E8">
      <w:pPr>
        <w:widowControl/>
        <w:autoSpaceDE/>
        <w:autoSpaceDN/>
        <w:adjustRightInd/>
        <w:spacing w:after="200" w:line="276" w:lineRule="auto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br w:type="page"/>
      </w:r>
    </w:p>
    <w:p w14:paraId="1F3D6687" w14:textId="77777777" w:rsidR="00CA19E8" w:rsidRPr="00CA19E8" w:rsidRDefault="00CA19E8" w:rsidP="00CA19E8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lastRenderedPageBreak/>
        <w:t>ANNEX 2A</w:t>
      </w:r>
    </w:p>
    <w:p w14:paraId="1192FE52" w14:textId="77777777" w:rsidR="00CA19E8" w:rsidRPr="00CA19E8" w:rsidRDefault="00CA19E8" w:rsidP="00CA19E8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MODEL D’OFERTA AMB CRITERIS DE VALORACIÓ AUTOMÀTICS</w:t>
      </w:r>
    </w:p>
    <w:p w14:paraId="4F3348E2" w14:textId="77777777" w:rsidR="00CA19E8" w:rsidRPr="00CA19E8" w:rsidRDefault="00CA19E8" w:rsidP="00CA19E8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7D7FEFAC" w14:textId="77777777" w:rsidR="00CA19E8" w:rsidRPr="00CA19E8" w:rsidRDefault="00CA19E8" w:rsidP="00CA19E8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Denominació social empresa licitadora: .........................................................................................</w:t>
      </w:r>
    </w:p>
    <w:p w14:paraId="301A9711" w14:textId="77777777" w:rsidR="00CA19E8" w:rsidRPr="00CA19E8" w:rsidRDefault="00CA19E8" w:rsidP="00CA19E8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NIF empresa licitadora: .................</w:t>
      </w:r>
    </w:p>
    <w:p w14:paraId="07222B24" w14:textId="77777777" w:rsidR="00CA19E8" w:rsidRPr="00CA19E8" w:rsidRDefault="00CA19E8" w:rsidP="00CA19E8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Nom i cognoms representant legal: ................................................................................................</w:t>
      </w:r>
    </w:p>
    <w:p w14:paraId="44DDADE3" w14:textId="77777777" w:rsidR="00CA19E8" w:rsidRPr="00CA19E8" w:rsidRDefault="00CA19E8" w:rsidP="00CA19E8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NIF representant legal: .................</w:t>
      </w:r>
    </w:p>
    <w:p w14:paraId="0764C4F2" w14:textId="77777777" w:rsidR="00CA19E8" w:rsidRPr="00CA19E8" w:rsidRDefault="00CA19E8" w:rsidP="00CA19E8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3FE42579" w14:textId="77777777" w:rsidR="00CA19E8" w:rsidRPr="00CA19E8" w:rsidRDefault="00CA19E8" w:rsidP="00CA19E8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Núm. expedient</w:t>
      </w: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r w:rsidRPr="00CA19E8">
        <w:rPr>
          <w:rFonts w:ascii="Calibri" w:hAnsi="Calibri" w:cs="Calibri"/>
          <w:color w:val="auto"/>
          <w:sz w:val="22"/>
          <w:szCs w:val="22"/>
        </w:rPr>
        <w:t>251/2026</w:t>
      </w:r>
    </w:p>
    <w:p w14:paraId="2E7E5738" w14:textId="77777777" w:rsidR="00CA19E8" w:rsidRPr="00CA19E8" w:rsidRDefault="00CA19E8" w:rsidP="00CA19E8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  <w:r w:rsidRPr="00CA19E8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Objecte</w:t>
      </w: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r w:rsidRPr="00CA19E8">
        <w:rPr>
          <w:rFonts w:ascii="Calibri" w:hAnsi="Calibri" w:cs="Calibri"/>
          <w:color w:val="auto"/>
          <w:sz w:val="22"/>
          <w:szCs w:val="22"/>
        </w:rPr>
        <w:t>CONTRACTACIÓ DE SERVEIS DE SEQÜENCIACIÓ MASSIVA (NGS) PER AL CENTRE DE RECERCA EN AGRIGENÒMICA CSIC-IRTA-UAB-UB (CRAG)</w:t>
      </w:r>
    </w:p>
    <w:p w14:paraId="3FE4C507" w14:textId="07696C74" w:rsidR="00CA19E8" w:rsidRPr="00CA19E8" w:rsidRDefault="00CA19E8" w:rsidP="00CA19E8">
      <w:pPr>
        <w:spacing w:after="240"/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CA19E8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 xml:space="preserve">Lot </w:t>
      </w:r>
      <w:r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3</w:t>
      </w:r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 xml:space="preserve">: </w:t>
      </w:r>
      <w:proofErr w:type="spellStart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>Servei</w:t>
      </w:r>
      <w:proofErr w:type="spellEnd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 xml:space="preserve"> de </w:t>
      </w:r>
      <w:proofErr w:type="spellStart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>seqüenciació</w:t>
      </w:r>
      <w:proofErr w:type="spellEnd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 xml:space="preserve"> EM-</w:t>
      </w:r>
      <w:proofErr w:type="spellStart"/>
      <w:r w:rsidRPr="00CA19E8">
        <w:rPr>
          <w:rFonts w:ascii="Calibri" w:hAnsi="Calibri" w:cs="Calibri"/>
          <w:b/>
          <w:bCs/>
          <w:color w:val="auto"/>
          <w:sz w:val="22"/>
          <w:szCs w:val="22"/>
        </w:rPr>
        <w:t>seq</w:t>
      </w:r>
      <w:proofErr w:type="spellEnd"/>
    </w:p>
    <w:p w14:paraId="46677489" w14:textId="77777777" w:rsidR="00CA19E8" w:rsidRPr="00CA19E8" w:rsidRDefault="00CA19E8" w:rsidP="00CA19E8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El/La sotasignat/da fa constar que coneix el plec de clàusules administratives particulars i el plec de prescripcions tècniques que serveixen de base a la convocatòria, que accepta incondicionalment les seves clàusules i especificacions, que reuneix totes i cadascuna de les condicions exigides per contractar amb el CRAG i es compromet, en nom propi / de l’empresa que representa, a realitzar el servei amb estricta subjecció als expressats requisits i condicions, segons l’oferta següent:</w:t>
      </w:r>
    </w:p>
    <w:p w14:paraId="09EE8131" w14:textId="77777777" w:rsidR="00CA19E8" w:rsidRPr="00CA19E8" w:rsidRDefault="00CA19E8" w:rsidP="00CA19E8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DDEEAFA" w14:textId="092BBCD2" w:rsidR="00CA19E8" w:rsidRPr="00CA19E8" w:rsidRDefault="00CA19E8" w:rsidP="00CA19E8">
      <w:pPr>
        <w:ind w:left="-284" w:right="141"/>
        <w:jc w:val="center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b/>
          <w:bCs/>
          <w:color w:val="000000" w:themeColor="text1"/>
          <w:sz w:val="22"/>
          <w:szCs w:val="22"/>
          <w:lang w:val="ca-ES"/>
        </w:rPr>
        <w:t>Oferta econòmica</w:t>
      </w:r>
      <w:r w:rsidR="00EE5A0D">
        <w:rPr>
          <w:rFonts w:ascii="Calibri" w:hAnsi="Calibri" w:cs="Calibri"/>
          <w:b/>
          <w:bCs/>
          <w:color w:val="000000" w:themeColor="text1"/>
          <w:sz w:val="22"/>
          <w:szCs w:val="22"/>
          <w:lang w:val="ca-ES"/>
        </w:rPr>
        <w:t>: Fins a 70 punts</w:t>
      </w:r>
    </w:p>
    <w:p w14:paraId="0BE938D0" w14:textId="77777777" w:rsidR="00CA19E8" w:rsidRPr="00CA19E8" w:rsidRDefault="00CA19E8" w:rsidP="00CA19E8">
      <w:pPr>
        <w:ind w:left="-284" w:right="141"/>
        <w:jc w:val="center"/>
        <w:rPr>
          <w:rFonts w:ascii="Calibri" w:hAnsi="Calibri" w:cs="Calibri"/>
          <w:color w:val="auto"/>
          <w:sz w:val="22"/>
          <w:szCs w:val="22"/>
          <w:highlight w:val="yellow"/>
          <w:lang w:val="ca-ES"/>
        </w:rPr>
      </w:pPr>
    </w:p>
    <w:tbl>
      <w:tblPr>
        <w:tblW w:w="9634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418"/>
        <w:gridCol w:w="2126"/>
        <w:gridCol w:w="2410"/>
        <w:gridCol w:w="2262"/>
      </w:tblGrid>
      <w:tr w:rsidR="00CA19E8" w:rsidRPr="00CA19E8" w14:paraId="2EAE48DE" w14:textId="77777777" w:rsidTr="00394EB3">
        <w:trPr>
          <w:trHeight w:val="5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D353BB0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</w:p>
          <w:p w14:paraId="4E3F8449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Concepte</w:t>
            </w:r>
          </w:p>
          <w:p w14:paraId="75C2CAF2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CF08B5E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Unitats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31F6CE4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Preu unitari màxim (sense IVA)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7A13534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Preu unitari ofert (sense IVA)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E82E594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b/>
                <w:bCs/>
                <w:color w:val="auto"/>
                <w:sz w:val="22"/>
                <w:szCs w:val="22"/>
                <w:lang w:val="ca-ES"/>
              </w:rPr>
              <w:t>Preu unitari ofert (amb IVA)</w:t>
            </w:r>
          </w:p>
        </w:tc>
      </w:tr>
      <w:tr w:rsidR="00CA19E8" w:rsidRPr="00CA19E8" w14:paraId="108B014F" w14:textId="77777777" w:rsidTr="00394EB3">
        <w:trPr>
          <w:trHeight w:val="4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E27EA" w14:textId="4C87FD49" w:rsidR="00CA19E8" w:rsidRPr="00CA19E8" w:rsidRDefault="00CA19E8" w:rsidP="00394EB3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22"/>
                <w:szCs w:val="22"/>
                <w:highlight w:val="yellow"/>
                <w:lang w:val="ca-ES"/>
              </w:rPr>
            </w:pPr>
            <w:r w:rsidRPr="00CA19E8">
              <w:rPr>
                <w:rFonts w:ascii="Calibri" w:eastAsia="Times New Roman" w:hAnsi="Calibri" w:cs="Calibri"/>
                <w:sz w:val="22"/>
                <w:szCs w:val="22"/>
                <w:lang w:val="ca-ES"/>
              </w:rPr>
              <w:t>EM-</w:t>
            </w:r>
            <w:proofErr w:type="spellStart"/>
            <w:r w:rsidRPr="00CA19E8">
              <w:rPr>
                <w:rFonts w:ascii="Calibri" w:eastAsia="Times New Roman" w:hAnsi="Calibri" w:cs="Calibri"/>
                <w:sz w:val="22"/>
                <w:szCs w:val="22"/>
                <w:lang w:val="ca-ES"/>
              </w:rPr>
              <w:t>seq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E2FD9" w14:textId="7C846A54" w:rsidR="00CA19E8" w:rsidRPr="00CA19E8" w:rsidRDefault="00CA19E8" w:rsidP="00CA19E8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sz w:val="22"/>
                <w:szCs w:val="22"/>
                <w:lang w:val="ca-ES"/>
              </w:rPr>
              <w:t>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E6AC8" w14:textId="465D9358" w:rsidR="00CA19E8" w:rsidRPr="00CA19E8" w:rsidRDefault="00CA19E8" w:rsidP="00CA19E8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sz w:val="22"/>
                <w:szCs w:val="22"/>
                <w:lang w:val="ca-ES"/>
              </w:rPr>
            </w:pPr>
            <w:r w:rsidRPr="00CA19E8">
              <w:rPr>
                <w:rFonts w:ascii="Calibri" w:eastAsia="Times New Roman" w:hAnsi="Calibri" w:cs="Calibri"/>
                <w:sz w:val="22"/>
                <w:szCs w:val="22"/>
                <w:lang w:val="ca-ES"/>
              </w:rPr>
              <w:t xml:space="preserve">392 </w:t>
            </w:r>
            <w:r w:rsidRPr="00CA19E8">
              <w:rPr>
                <w:rFonts w:ascii="Calibri" w:eastAsia="Times New Roman" w:hAnsi="Calibri" w:cs="Calibri"/>
                <w:color w:val="auto"/>
                <w:sz w:val="22"/>
                <w:szCs w:val="22"/>
                <w:lang w:val="ca-ES"/>
              </w:rPr>
              <w:t>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3310E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sz w:val="22"/>
                <w:szCs w:val="22"/>
                <w:highlight w:val="yellow"/>
                <w:lang w:val="ca-ES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CDBAFC" w14:textId="77777777" w:rsidR="00CA19E8" w:rsidRPr="00CA19E8" w:rsidRDefault="00CA19E8" w:rsidP="00394EB3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</w:tr>
    </w:tbl>
    <w:p w14:paraId="3FBDEA2C" w14:textId="77777777" w:rsidR="00CA19E8" w:rsidRPr="00CA19E8" w:rsidRDefault="00CA19E8" w:rsidP="00CA19E8">
      <w:pPr>
        <w:spacing w:before="240"/>
        <w:ind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19EA15F3" w14:textId="77777777" w:rsidR="00CA19E8" w:rsidRDefault="00CA19E8" w:rsidP="00CA19E8">
      <w:pPr>
        <w:ind w:left="-283"/>
        <w:jc w:val="both"/>
        <w:rPr>
          <w:rFonts w:ascii="Calibri" w:eastAsia="Times New Roman" w:hAnsi="Calibri" w:cs="Calibri"/>
          <w:b/>
          <w:bCs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 xml:space="preserve">Import màxim de l’oferta (sense IVA): </w:t>
      </w:r>
      <w:r w:rsidRPr="00CA19E8">
        <w:rPr>
          <w:rFonts w:ascii="Calibri" w:eastAsia="Times New Roman" w:hAnsi="Calibri" w:cs="Calibri"/>
          <w:b/>
          <w:bCs/>
          <w:sz w:val="22"/>
          <w:szCs w:val="22"/>
          <w:lang w:val="ca-ES"/>
        </w:rPr>
        <w:t>18.816,00 €</w:t>
      </w:r>
    </w:p>
    <w:p w14:paraId="1A9AEF4C" w14:textId="77777777" w:rsidR="00CA19E8" w:rsidRDefault="00CA19E8" w:rsidP="00CA19E8">
      <w:pPr>
        <w:ind w:left="-283"/>
        <w:jc w:val="both"/>
        <w:rPr>
          <w:rFonts w:ascii="Calibri" w:eastAsia="Times New Roman" w:hAnsi="Calibri" w:cs="Calibri"/>
          <w:b/>
          <w:bCs/>
          <w:sz w:val="22"/>
          <w:szCs w:val="22"/>
          <w:lang w:val="ca-ES"/>
        </w:rPr>
      </w:pPr>
    </w:p>
    <w:p w14:paraId="2C2ED3D5" w14:textId="4458B816" w:rsidR="00CA19E8" w:rsidRPr="00CA19E8" w:rsidRDefault="00CA19E8" w:rsidP="00CA19E8">
      <w:pPr>
        <w:spacing w:after="240"/>
        <w:ind w:left="-283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>Import ofert total (sense IVA):</w:t>
      </w:r>
    </w:p>
    <w:p w14:paraId="1B816FAB" w14:textId="77777777" w:rsidR="00CA19E8" w:rsidRPr="00CA19E8" w:rsidRDefault="00CA19E8" w:rsidP="00CA19E8">
      <w:pPr>
        <w:ind w:left="-283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color w:val="auto"/>
          <w:sz w:val="22"/>
          <w:szCs w:val="22"/>
          <w:lang w:val="ca-ES"/>
        </w:rPr>
        <w:t xml:space="preserve">Import ofert total (amb IVA): </w:t>
      </w:r>
    </w:p>
    <w:p w14:paraId="4FA5AC11" w14:textId="77777777" w:rsidR="00CA19E8" w:rsidRPr="00CA19E8" w:rsidRDefault="00CA19E8" w:rsidP="00CA19E8">
      <w:pPr>
        <w:spacing w:before="240"/>
        <w:ind w:left="-284" w:right="141"/>
        <w:jc w:val="both"/>
        <w:rPr>
          <w:rFonts w:ascii="Calibri" w:hAnsi="Calibri" w:cs="Calibri"/>
          <w:i/>
          <w:iCs/>
          <w:color w:val="auto"/>
          <w:sz w:val="22"/>
          <w:szCs w:val="22"/>
          <w:highlight w:val="yellow"/>
          <w:lang w:val="ca-ES"/>
        </w:rPr>
      </w:pPr>
    </w:p>
    <w:p w14:paraId="21C6E3D1" w14:textId="77777777" w:rsidR="00CA19E8" w:rsidRPr="00CA19E8" w:rsidRDefault="00CA19E8" w:rsidP="00CA19E8">
      <w:pPr>
        <w:spacing w:before="240"/>
        <w:ind w:right="141"/>
        <w:jc w:val="both"/>
        <w:rPr>
          <w:rFonts w:ascii="Calibri" w:hAnsi="Calibri" w:cs="Calibri"/>
          <w:i/>
          <w:iCs/>
          <w:color w:val="auto"/>
          <w:sz w:val="22"/>
          <w:szCs w:val="22"/>
          <w:highlight w:val="yellow"/>
          <w:lang w:val="ca-ES"/>
        </w:rPr>
      </w:pPr>
    </w:p>
    <w:p w14:paraId="661E8205" w14:textId="77777777" w:rsidR="00CA19E8" w:rsidRPr="006C0800" w:rsidRDefault="00CA19E8" w:rsidP="00CA19E8">
      <w:pPr>
        <w:spacing w:before="240"/>
        <w:ind w:left="-284" w:right="141"/>
        <w:jc w:val="both"/>
        <w:rPr>
          <w:rFonts w:ascii="Calibri" w:hAnsi="Calibri" w:cs="Calibri"/>
          <w:i/>
          <w:iCs/>
          <w:color w:val="auto"/>
          <w:sz w:val="22"/>
          <w:szCs w:val="22"/>
          <w:lang w:val="ca-ES"/>
        </w:rPr>
      </w:pPr>
      <w:r w:rsidRPr="00CA19E8">
        <w:rPr>
          <w:rFonts w:ascii="Calibri" w:hAnsi="Calibri" w:cs="Calibri"/>
          <w:i/>
          <w:iCs/>
          <w:color w:val="auto"/>
          <w:sz w:val="22"/>
          <w:szCs w:val="22"/>
          <w:lang w:val="ca-ES"/>
        </w:rPr>
        <w:t>Data i signatura del licitador</w:t>
      </w:r>
    </w:p>
    <w:p w14:paraId="64002996" w14:textId="77777777" w:rsidR="00F966A0" w:rsidRDefault="00F966A0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6A2FE935" w14:textId="77777777" w:rsid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1EB08B64" w14:textId="77777777" w:rsid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37788397" w14:textId="77777777" w:rsid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7E65AC5E" w14:textId="77777777" w:rsid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1A252288" w14:textId="77777777" w:rsid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3194616F" w14:textId="77777777" w:rsidR="00A12B7F" w:rsidRDefault="00A12B7F" w:rsidP="00F966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6857D356" w14:textId="77777777" w:rsidR="00A12B7F" w:rsidRDefault="00A12B7F" w:rsidP="00CA19E8">
      <w:pPr>
        <w:ind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03316C18" w14:textId="77777777" w:rsidR="00CA19E8" w:rsidRDefault="00CA19E8" w:rsidP="00CA19E8">
      <w:pPr>
        <w:ind w:right="141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0B3D4827" w14:textId="77777777" w:rsidR="003375A0" w:rsidRDefault="003375A0" w:rsidP="003375A0">
      <w:pPr>
        <w:ind w:right="141"/>
        <w:rPr>
          <w:rFonts w:ascii="Calibri" w:hAnsi="Calibri" w:cs="Calibri"/>
          <w:color w:val="auto"/>
          <w:sz w:val="22"/>
          <w:szCs w:val="22"/>
        </w:rPr>
      </w:pPr>
    </w:p>
    <w:p w14:paraId="1760975C" w14:textId="77777777" w:rsidR="003375A0" w:rsidRDefault="003375A0" w:rsidP="003375A0">
      <w:pPr>
        <w:ind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48EC9A77" w14:textId="65916F1D" w:rsidR="00A12B7F" w:rsidRPr="00EE5A0D" w:rsidRDefault="00A12B7F" w:rsidP="003375A0">
      <w:pPr>
        <w:ind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EE5A0D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lastRenderedPageBreak/>
        <w:t>ANNEX 2</w:t>
      </w:r>
    </w:p>
    <w:p w14:paraId="37EE99CD" w14:textId="77777777" w:rsidR="00A12B7F" w:rsidRPr="00EE5A0D" w:rsidRDefault="00A12B7F" w:rsidP="00A12B7F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EE5A0D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MODEL D’OFERTA AMB CRITERIS DE VALORACIÓ AUTOMÀTICS</w:t>
      </w:r>
    </w:p>
    <w:p w14:paraId="578F2DC1" w14:textId="77777777" w:rsidR="00A12B7F" w:rsidRPr="00EE5A0D" w:rsidRDefault="00A12B7F" w:rsidP="00A12B7F">
      <w:pPr>
        <w:ind w:left="-284" w:right="141"/>
        <w:jc w:val="both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2ADB2E9D" w14:textId="77777777" w:rsidR="00A12B7F" w:rsidRPr="00EE5A0D" w:rsidRDefault="00A12B7F" w:rsidP="00A12B7F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EE5A0D">
        <w:rPr>
          <w:rFonts w:ascii="Calibri" w:hAnsi="Calibri" w:cs="Calibri"/>
          <w:color w:val="auto"/>
          <w:sz w:val="22"/>
          <w:szCs w:val="22"/>
          <w:lang w:val="ca-ES"/>
        </w:rPr>
        <w:t>Denominació social empresa licitadora: .........................................................................................</w:t>
      </w:r>
    </w:p>
    <w:p w14:paraId="35980D49" w14:textId="77777777" w:rsidR="00A12B7F" w:rsidRPr="00EE5A0D" w:rsidRDefault="00A12B7F" w:rsidP="00A12B7F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EE5A0D">
        <w:rPr>
          <w:rFonts w:ascii="Calibri" w:hAnsi="Calibri" w:cs="Calibri"/>
          <w:color w:val="auto"/>
          <w:sz w:val="22"/>
          <w:szCs w:val="22"/>
          <w:lang w:val="ca-ES"/>
        </w:rPr>
        <w:t>NIF empresa licitadora: .................</w:t>
      </w:r>
    </w:p>
    <w:p w14:paraId="2542719A" w14:textId="77777777" w:rsidR="00A12B7F" w:rsidRPr="00EE5A0D" w:rsidRDefault="00A12B7F" w:rsidP="00A12B7F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EE5A0D">
        <w:rPr>
          <w:rFonts w:ascii="Calibri" w:hAnsi="Calibri" w:cs="Calibri"/>
          <w:color w:val="auto"/>
          <w:sz w:val="22"/>
          <w:szCs w:val="22"/>
          <w:lang w:val="ca-ES"/>
        </w:rPr>
        <w:t>Nom i cognoms representant legal: ................................................................................................</w:t>
      </w:r>
    </w:p>
    <w:p w14:paraId="687C9405" w14:textId="4905B8D0" w:rsidR="00A12B7F" w:rsidRDefault="00A12B7F" w:rsidP="003375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EE5A0D">
        <w:rPr>
          <w:rFonts w:ascii="Calibri" w:hAnsi="Calibri" w:cs="Calibri"/>
          <w:color w:val="auto"/>
          <w:sz w:val="22"/>
          <w:szCs w:val="22"/>
          <w:lang w:val="ca-ES"/>
        </w:rPr>
        <w:t>NIF representant legal: .................</w:t>
      </w:r>
    </w:p>
    <w:p w14:paraId="5B04F4E1" w14:textId="77777777" w:rsidR="003375A0" w:rsidRPr="00EE5A0D" w:rsidRDefault="003375A0" w:rsidP="003375A0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0E476C59" w14:textId="1F90CA9E" w:rsidR="00A12B7F" w:rsidRPr="00EE5A0D" w:rsidRDefault="00A12B7F" w:rsidP="00A12B7F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EE5A0D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Núm. expedient</w:t>
      </w:r>
      <w:r w:rsidRPr="00EE5A0D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r w:rsidRPr="00EE5A0D">
        <w:rPr>
          <w:rFonts w:ascii="Calibri" w:hAnsi="Calibri" w:cs="Calibri"/>
          <w:color w:val="auto"/>
          <w:sz w:val="22"/>
          <w:szCs w:val="22"/>
        </w:rPr>
        <w:t>2</w:t>
      </w:r>
      <w:r w:rsidR="00EE5A0D" w:rsidRPr="00EE5A0D">
        <w:rPr>
          <w:rFonts w:ascii="Calibri" w:hAnsi="Calibri" w:cs="Calibri"/>
          <w:color w:val="auto"/>
          <w:sz w:val="22"/>
          <w:szCs w:val="22"/>
        </w:rPr>
        <w:t>51</w:t>
      </w:r>
      <w:r w:rsidRPr="00EE5A0D">
        <w:rPr>
          <w:rFonts w:ascii="Calibri" w:hAnsi="Calibri" w:cs="Calibri"/>
          <w:color w:val="auto"/>
          <w:sz w:val="22"/>
          <w:szCs w:val="22"/>
        </w:rPr>
        <w:t>/2026</w:t>
      </w:r>
    </w:p>
    <w:p w14:paraId="651439D1" w14:textId="44B297AA" w:rsidR="00A12B7F" w:rsidRDefault="00A12B7F" w:rsidP="00A12B7F">
      <w:pPr>
        <w:spacing w:after="240"/>
        <w:ind w:left="-284" w:right="141"/>
        <w:jc w:val="both"/>
        <w:rPr>
          <w:rFonts w:ascii="Calibri" w:hAnsi="Calibri" w:cs="Calibri"/>
          <w:color w:val="auto"/>
          <w:sz w:val="22"/>
          <w:szCs w:val="22"/>
        </w:rPr>
      </w:pPr>
      <w:r w:rsidRPr="00EE5A0D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Objecte</w:t>
      </w:r>
      <w:r w:rsidRPr="00EE5A0D">
        <w:rPr>
          <w:rFonts w:ascii="Calibri" w:hAnsi="Calibri" w:cs="Calibri"/>
          <w:color w:val="auto"/>
          <w:sz w:val="22"/>
          <w:szCs w:val="22"/>
          <w:lang w:val="ca-ES"/>
        </w:rPr>
        <w:t xml:space="preserve">: </w:t>
      </w:r>
      <w:r w:rsidR="00EE5A0D" w:rsidRPr="00EE5A0D">
        <w:rPr>
          <w:rFonts w:ascii="Calibri" w:hAnsi="Calibri" w:cs="Calibri"/>
          <w:color w:val="auto"/>
          <w:sz w:val="22"/>
          <w:szCs w:val="22"/>
        </w:rPr>
        <w:t>CONTRACTACIÓ DE SERVEIS DE SEQÜENCIACIÓ MASSIVA (NGS) PER AL CENTRE DE RECERCA EN AGRIGENÒMICA CSIC-IRTA-UAB-UB (CRAG)</w:t>
      </w:r>
    </w:p>
    <w:p w14:paraId="53FAFC90" w14:textId="77777777" w:rsidR="00A12B7F" w:rsidRPr="00EE5A0D" w:rsidRDefault="00A12B7F" w:rsidP="00A12B7F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EE5A0D">
        <w:rPr>
          <w:rFonts w:ascii="Calibri" w:hAnsi="Calibri" w:cs="Calibri"/>
          <w:color w:val="auto"/>
          <w:sz w:val="22"/>
          <w:szCs w:val="22"/>
          <w:lang w:val="ca-ES"/>
        </w:rPr>
        <w:t>El/La sotasignat/da fa constar que coneix el plec de clàusules administratives particulars i el plec de prescripcions tècniques que serveixen de base a la convocatòria, que accepta incondicionalment les seves clàusules i especificacions, que reuneix totes i cadascuna de les condicions exigides per contractar amb el CRAG i es compromet, en nom propi / de l’empresa que representa, a realitzar el servei amb estricta subjecció als expressats requisits i condicions, segons l’oferta següent:</w:t>
      </w:r>
    </w:p>
    <w:p w14:paraId="5EB800E5" w14:textId="77777777" w:rsidR="00A12B7F" w:rsidRPr="00CA19E8" w:rsidRDefault="00A12B7F" w:rsidP="00A12B7F">
      <w:pPr>
        <w:ind w:left="-284" w:right="141"/>
        <w:jc w:val="both"/>
        <w:rPr>
          <w:rFonts w:ascii="Calibri" w:hAnsi="Calibri" w:cs="Calibri"/>
          <w:color w:val="auto"/>
          <w:sz w:val="22"/>
          <w:szCs w:val="22"/>
          <w:highlight w:val="yellow"/>
          <w:lang w:val="ca-ES"/>
        </w:rPr>
      </w:pPr>
    </w:p>
    <w:p w14:paraId="469DC131" w14:textId="4DD1D309" w:rsidR="00A12B7F" w:rsidRDefault="00A12B7F" w:rsidP="00A12B7F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  <w:r w:rsidRPr="00EE5A0D">
        <w:rPr>
          <w:rFonts w:ascii="Calibri" w:hAnsi="Calibri" w:cs="Calibri"/>
          <w:b/>
          <w:bCs/>
          <w:color w:val="000000" w:themeColor="text1"/>
          <w:sz w:val="22"/>
          <w:szCs w:val="22"/>
          <w:lang w:val="ca-ES"/>
        </w:rPr>
        <w:t>Oferta tècnica</w:t>
      </w:r>
      <w:r w:rsidRPr="00EE5A0D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 xml:space="preserve">: </w:t>
      </w:r>
      <w:r w:rsidR="00EE5A0D" w:rsidRPr="00EE5A0D">
        <w:rPr>
          <w:rFonts w:ascii="Calibri" w:hAnsi="Calibri" w:cs="Calibri"/>
          <w:b/>
          <w:bCs/>
          <w:color w:val="auto"/>
          <w:sz w:val="22"/>
          <w:szCs w:val="22"/>
          <w:lang w:val="ca-ES"/>
        </w:rPr>
        <w:t>Fins a 30 punts</w:t>
      </w:r>
    </w:p>
    <w:p w14:paraId="6C595B57" w14:textId="77777777" w:rsidR="00EE5A0D" w:rsidRPr="00EE5A0D" w:rsidRDefault="00EE5A0D" w:rsidP="00A12B7F">
      <w:pPr>
        <w:ind w:left="-284" w:right="141"/>
        <w:jc w:val="center"/>
        <w:rPr>
          <w:rFonts w:ascii="Calibri" w:hAnsi="Calibri" w:cs="Calibri"/>
          <w:b/>
          <w:bCs/>
          <w:color w:val="auto"/>
          <w:sz w:val="22"/>
          <w:szCs w:val="22"/>
          <w:lang w:val="ca-ES"/>
        </w:rPr>
      </w:pPr>
    </w:p>
    <w:p w14:paraId="2532A5E8" w14:textId="3AD3A080" w:rsidR="00EE5A0D" w:rsidRPr="00EE5A0D" w:rsidRDefault="00EE5A0D" w:rsidP="00EE5A0D">
      <w:pPr>
        <w:spacing w:after="160" w:line="278" w:lineRule="auto"/>
        <w:ind w:left="-283"/>
        <w:rPr>
          <w:rFonts w:asciiTheme="minorHAnsi" w:hAnsiTheme="minorHAnsi" w:cstheme="minorHAnsi"/>
          <w:b/>
          <w:bCs/>
          <w:sz w:val="22"/>
          <w:szCs w:val="22"/>
          <w:lang w:val="ca-ES"/>
        </w:rPr>
      </w:pPr>
      <w:r w:rsidRPr="00EE5A0D">
        <w:rPr>
          <w:rFonts w:asciiTheme="minorHAnsi" w:hAnsiTheme="minorHAnsi" w:cstheme="minorHAnsi"/>
          <w:b/>
          <w:bCs/>
          <w:sz w:val="22"/>
          <w:szCs w:val="22"/>
          <w:lang w:val="ca-ES"/>
        </w:rPr>
        <w:t>1. Reducció del termini de lliurament dels resultats respecte del termini màxim previst al PPT (Fins a 5 punts)</w:t>
      </w: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3214"/>
        <w:gridCol w:w="3210"/>
        <w:gridCol w:w="3074"/>
      </w:tblGrid>
      <w:tr w:rsidR="00EE5A0D" w:rsidRPr="00CA19E8" w14:paraId="2C5EA8DF" w14:textId="77777777" w:rsidTr="00394EB3">
        <w:trPr>
          <w:trHeight w:val="505"/>
        </w:trPr>
        <w:tc>
          <w:tcPr>
            <w:tcW w:w="3214" w:type="dxa"/>
          </w:tcPr>
          <w:p w14:paraId="03FACD6F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"/>
              </w:rPr>
              <w:t>Puntuació</w:t>
            </w:r>
          </w:p>
        </w:tc>
        <w:tc>
          <w:tcPr>
            <w:tcW w:w="3210" w:type="dxa"/>
          </w:tcPr>
          <w:p w14:paraId="47A7D9BD" w14:textId="3A385422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"/>
              </w:rPr>
              <w:t>Reducció</w:t>
            </w:r>
          </w:p>
        </w:tc>
        <w:tc>
          <w:tcPr>
            <w:tcW w:w="3074" w:type="dxa"/>
          </w:tcPr>
          <w:p w14:paraId="0D590D44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  <w:t>Valor declarat (marcar amb X)</w:t>
            </w:r>
          </w:p>
        </w:tc>
      </w:tr>
      <w:tr w:rsidR="00EE5A0D" w:rsidRPr="00CA19E8" w14:paraId="019360D2" w14:textId="77777777" w:rsidTr="00394EB3">
        <w:tc>
          <w:tcPr>
            <w:tcW w:w="3214" w:type="dxa"/>
          </w:tcPr>
          <w:p w14:paraId="46812B35" w14:textId="50AECDCE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5 punts</w:t>
            </w:r>
          </w:p>
        </w:tc>
        <w:tc>
          <w:tcPr>
            <w:tcW w:w="3210" w:type="dxa"/>
          </w:tcPr>
          <w:p w14:paraId="646372EF" w14:textId="61FF0D1B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Reducció de 3 setmanes o més</w:t>
            </w:r>
          </w:p>
        </w:tc>
        <w:tc>
          <w:tcPr>
            <w:tcW w:w="3074" w:type="dxa"/>
          </w:tcPr>
          <w:p w14:paraId="563D1D21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E5A0D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  <w:tr w:rsidR="00EE5A0D" w:rsidRPr="00CA19E8" w14:paraId="3B7DB2F7" w14:textId="77777777" w:rsidTr="00394EB3">
        <w:tc>
          <w:tcPr>
            <w:tcW w:w="3214" w:type="dxa"/>
          </w:tcPr>
          <w:p w14:paraId="0DF60600" w14:textId="4610F0E3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3 punts</w:t>
            </w:r>
          </w:p>
        </w:tc>
        <w:tc>
          <w:tcPr>
            <w:tcW w:w="3210" w:type="dxa"/>
          </w:tcPr>
          <w:p w14:paraId="3250D9D6" w14:textId="15CC18DC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 xml:space="preserve">Reducció de 2 setmanes </w:t>
            </w:r>
          </w:p>
        </w:tc>
        <w:tc>
          <w:tcPr>
            <w:tcW w:w="3074" w:type="dxa"/>
          </w:tcPr>
          <w:p w14:paraId="62C1AFAF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E5A0D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  <w:tr w:rsidR="00EE5A0D" w:rsidRPr="00CA19E8" w14:paraId="4A00E3A5" w14:textId="77777777" w:rsidTr="00394EB3">
        <w:tc>
          <w:tcPr>
            <w:tcW w:w="3214" w:type="dxa"/>
          </w:tcPr>
          <w:p w14:paraId="60477C8E" w14:textId="113EF8EF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1 punts</w:t>
            </w:r>
          </w:p>
        </w:tc>
        <w:tc>
          <w:tcPr>
            <w:tcW w:w="3210" w:type="dxa"/>
          </w:tcPr>
          <w:p w14:paraId="318230B9" w14:textId="26C5EAC9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Reducció de 1 setmana</w:t>
            </w:r>
          </w:p>
        </w:tc>
        <w:tc>
          <w:tcPr>
            <w:tcW w:w="3074" w:type="dxa"/>
          </w:tcPr>
          <w:p w14:paraId="6A93FA94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E5A0D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  <w:tr w:rsidR="00EE5A0D" w:rsidRPr="00CA19E8" w14:paraId="63A40EAF" w14:textId="77777777" w:rsidTr="00394EB3">
        <w:tc>
          <w:tcPr>
            <w:tcW w:w="3214" w:type="dxa"/>
          </w:tcPr>
          <w:p w14:paraId="1F2A0FA7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0 punts</w:t>
            </w:r>
          </w:p>
        </w:tc>
        <w:tc>
          <w:tcPr>
            <w:tcW w:w="3210" w:type="dxa"/>
          </w:tcPr>
          <w:p w14:paraId="2BA743EC" w14:textId="44AB2749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Sense reducció</w:t>
            </w:r>
          </w:p>
        </w:tc>
        <w:tc>
          <w:tcPr>
            <w:tcW w:w="3074" w:type="dxa"/>
          </w:tcPr>
          <w:p w14:paraId="4AE58ECC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E5A0D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</w:tbl>
    <w:p w14:paraId="6A81788E" w14:textId="77777777" w:rsidR="00EE5A0D" w:rsidRPr="00EE5A0D" w:rsidRDefault="00EE5A0D" w:rsidP="003375A0">
      <w:pPr>
        <w:widowControl/>
        <w:autoSpaceDE/>
        <w:autoSpaceDN/>
        <w:adjustRightInd/>
        <w:spacing w:line="278" w:lineRule="auto"/>
        <w:rPr>
          <w:rFonts w:asciiTheme="minorHAnsi" w:hAnsiTheme="minorHAnsi" w:cstheme="minorHAnsi"/>
          <w:sz w:val="22"/>
          <w:szCs w:val="22"/>
          <w:lang w:val="ca-ES"/>
        </w:rPr>
      </w:pPr>
    </w:p>
    <w:p w14:paraId="4E8D7161" w14:textId="333076B5" w:rsidR="00EE5A0D" w:rsidRPr="00EE5A0D" w:rsidRDefault="00EE5A0D" w:rsidP="00EE5A0D">
      <w:pPr>
        <w:spacing w:after="160" w:line="278" w:lineRule="auto"/>
        <w:ind w:left="-283"/>
        <w:rPr>
          <w:rFonts w:asciiTheme="minorHAnsi" w:hAnsiTheme="minorHAnsi" w:cstheme="minorHAnsi"/>
          <w:b/>
          <w:bCs/>
          <w:sz w:val="22"/>
          <w:szCs w:val="22"/>
          <w:lang w:val="ca-ES"/>
        </w:rPr>
      </w:pPr>
      <w:r w:rsidRPr="00EE5A0D">
        <w:rPr>
          <w:rFonts w:asciiTheme="minorHAnsi" w:hAnsiTheme="minorHAnsi" w:cstheme="minorHAnsi"/>
          <w:b/>
          <w:bCs/>
          <w:sz w:val="22"/>
          <w:szCs w:val="22"/>
          <w:lang w:val="ca-ES"/>
        </w:rPr>
        <w:t>2. Repetició del servei sense cost addicional en cas que les mostres no superin els controls de qualitat previs a la seqüenciació (Fins a 5 punts)</w:t>
      </w: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3214"/>
        <w:gridCol w:w="3210"/>
        <w:gridCol w:w="3074"/>
      </w:tblGrid>
      <w:tr w:rsidR="00EE5A0D" w:rsidRPr="00CA19E8" w14:paraId="0B73433D" w14:textId="77777777" w:rsidTr="00394EB3">
        <w:trPr>
          <w:trHeight w:val="505"/>
        </w:trPr>
        <w:tc>
          <w:tcPr>
            <w:tcW w:w="3214" w:type="dxa"/>
          </w:tcPr>
          <w:p w14:paraId="19DD5FD2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"/>
              </w:rPr>
              <w:t>Puntuació</w:t>
            </w:r>
          </w:p>
        </w:tc>
        <w:tc>
          <w:tcPr>
            <w:tcW w:w="3210" w:type="dxa"/>
          </w:tcPr>
          <w:p w14:paraId="5CB1AFD0" w14:textId="09FF7CC2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"/>
              </w:rPr>
              <w:t>Control de qualitat</w:t>
            </w:r>
          </w:p>
        </w:tc>
        <w:tc>
          <w:tcPr>
            <w:tcW w:w="3074" w:type="dxa"/>
          </w:tcPr>
          <w:p w14:paraId="27B2A511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  <w:t>Valor declarat (marcar amb X)</w:t>
            </w:r>
          </w:p>
        </w:tc>
      </w:tr>
      <w:tr w:rsidR="00EE5A0D" w:rsidRPr="00CA19E8" w14:paraId="4E22DB8C" w14:textId="77777777" w:rsidTr="00AD0563">
        <w:trPr>
          <w:trHeight w:val="2082"/>
        </w:trPr>
        <w:tc>
          <w:tcPr>
            <w:tcW w:w="3214" w:type="dxa"/>
          </w:tcPr>
          <w:p w14:paraId="5FE72844" w14:textId="3B95608D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5 punts</w:t>
            </w:r>
          </w:p>
        </w:tc>
        <w:tc>
          <w:tcPr>
            <w:tcW w:w="3210" w:type="dxa"/>
          </w:tcPr>
          <w:p w14:paraId="42009FE1" w14:textId="3DDA1D46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Compromís de processar una nova mostra sense cost addicional per al CRAG en aquells casos en què la mostra inicial no superi els controls de qualitat establerts</w:t>
            </w:r>
          </w:p>
        </w:tc>
        <w:tc>
          <w:tcPr>
            <w:tcW w:w="3074" w:type="dxa"/>
          </w:tcPr>
          <w:p w14:paraId="2D025926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E5A0D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  <w:tr w:rsidR="00EE5A0D" w:rsidRPr="00CA19E8" w14:paraId="0E4CEAFA" w14:textId="77777777" w:rsidTr="003375A0">
        <w:trPr>
          <w:trHeight w:val="1684"/>
        </w:trPr>
        <w:tc>
          <w:tcPr>
            <w:tcW w:w="3214" w:type="dxa"/>
          </w:tcPr>
          <w:p w14:paraId="63FCACEA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lastRenderedPageBreak/>
              <w:t>0 punts</w:t>
            </w:r>
          </w:p>
        </w:tc>
        <w:tc>
          <w:tcPr>
            <w:tcW w:w="3210" w:type="dxa"/>
          </w:tcPr>
          <w:p w14:paraId="6F826918" w14:textId="7876EDD1" w:rsidR="007B623E" w:rsidRPr="007B623E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Sense compromís de processar una nova mostra sense cost addicional per al CRAG en aquells casos en què la mostra inicial no superi els controls de qualitat establerts</w:t>
            </w:r>
          </w:p>
        </w:tc>
        <w:tc>
          <w:tcPr>
            <w:tcW w:w="3074" w:type="dxa"/>
          </w:tcPr>
          <w:p w14:paraId="7906A09F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E5A0D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</w:tbl>
    <w:p w14:paraId="1519CD15" w14:textId="77777777" w:rsidR="00EE5A0D" w:rsidRPr="00EE5A0D" w:rsidRDefault="00EE5A0D" w:rsidP="00AD0563">
      <w:pPr>
        <w:widowControl/>
        <w:autoSpaceDE/>
        <w:autoSpaceDN/>
        <w:adjustRightInd/>
        <w:spacing w:line="278" w:lineRule="auto"/>
        <w:rPr>
          <w:rFonts w:asciiTheme="minorHAnsi" w:hAnsiTheme="minorHAnsi" w:cstheme="minorHAnsi"/>
          <w:sz w:val="22"/>
          <w:szCs w:val="22"/>
          <w:highlight w:val="yellow"/>
          <w:lang w:val="ca-ES"/>
        </w:rPr>
      </w:pPr>
    </w:p>
    <w:p w14:paraId="7EE0F07A" w14:textId="18634820" w:rsidR="00EE5A0D" w:rsidRPr="00AD0563" w:rsidRDefault="00EE5A0D" w:rsidP="00AD0563">
      <w:pPr>
        <w:spacing w:line="278" w:lineRule="auto"/>
        <w:ind w:left="-283"/>
        <w:rPr>
          <w:rFonts w:asciiTheme="minorHAnsi" w:hAnsiTheme="minorHAnsi" w:cstheme="minorHAnsi"/>
          <w:b/>
          <w:bCs/>
          <w:sz w:val="22"/>
          <w:szCs w:val="22"/>
          <w:lang w:val="ca-ES"/>
        </w:rPr>
      </w:pPr>
      <w:r w:rsidRPr="00AD0563">
        <w:rPr>
          <w:rFonts w:asciiTheme="minorHAnsi" w:hAnsiTheme="minorHAnsi" w:cstheme="minorHAnsi"/>
          <w:b/>
          <w:bCs/>
          <w:sz w:val="22"/>
          <w:szCs w:val="22"/>
          <w:lang w:val="ca-ES"/>
        </w:rPr>
        <w:t>3. Experiència de l'equip tècnic assignat a l'execució del contracte en serveis de seqüenciació similars (Fins a 10 punts)</w:t>
      </w: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3214"/>
        <w:gridCol w:w="3210"/>
        <w:gridCol w:w="3074"/>
      </w:tblGrid>
      <w:tr w:rsidR="00EE5A0D" w:rsidRPr="00CA19E8" w14:paraId="418EBBBD" w14:textId="77777777" w:rsidTr="00394EB3">
        <w:trPr>
          <w:trHeight w:val="505"/>
        </w:trPr>
        <w:tc>
          <w:tcPr>
            <w:tcW w:w="3214" w:type="dxa"/>
          </w:tcPr>
          <w:p w14:paraId="475CC8FC" w14:textId="77777777" w:rsidR="00EE5A0D" w:rsidRPr="00AD0563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</w:pPr>
            <w:r w:rsidRPr="00AD056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"/>
              </w:rPr>
              <w:t>Puntuació</w:t>
            </w:r>
          </w:p>
        </w:tc>
        <w:tc>
          <w:tcPr>
            <w:tcW w:w="3210" w:type="dxa"/>
          </w:tcPr>
          <w:p w14:paraId="4D973846" w14:textId="0B1C1595" w:rsidR="00EE5A0D" w:rsidRPr="00AD0563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</w:pPr>
            <w:r w:rsidRPr="00AD056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"/>
              </w:rPr>
              <w:t>Número de projectes</w:t>
            </w:r>
            <w:r w:rsidR="00AD0563" w:rsidRPr="00AD056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"/>
              </w:rPr>
              <w:t xml:space="preserve"> durant els darrers 5 anys</w:t>
            </w:r>
          </w:p>
        </w:tc>
        <w:tc>
          <w:tcPr>
            <w:tcW w:w="3074" w:type="dxa"/>
          </w:tcPr>
          <w:p w14:paraId="3D56AF45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  <w:t>Valor declarat (marcar amb X)</w:t>
            </w:r>
          </w:p>
        </w:tc>
      </w:tr>
      <w:tr w:rsidR="00EE5A0D" w:rsidRPr="00CA19E8" w14:paraId="7538E3F5" w14:textId="77777777" w:rsidTr="00394EB3">
        <w:tc>
          <w:tcPr>
            <w:tcW w:w="3214" w:type="dxa"/>
          </w:tcPr>
          <w:p w14:paraId="1BC51B0D" w14:textId="2B8405D1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0</w:t>
            </w: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 xml:space="preserve"> punts</w:t>
            </w:r>
          </w:p>
        </w:tc>
        <w:tc>
          <w:tcPr>
            <w:tcW w:w="3210" w:type="dxa"/>
          </w:tcPr>
          <w:p w14:paraId="73AB8FF2" w14:textId="265B863C" w:rsidR="00EE5A0D" w:rsidRPr="00EE5A0D" w:rsidRDefault="00AD0563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AD0563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Participació en més de 20 projectes</w:t>
            </w:r>
          </w:p>
        </w:tc>
        <w:tc>
          <w:tcPr>
            <w:tcW w:w="3074" w:type="dxa"/>
          </w:tcPr>
          <w:p w14:paraId="17BE2908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E5A0D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  <w:tr w:rsidR="00EE5A0D" w:rsidRPr="00CA19E8" w14:paraId="55678C84" w14:textId="77777777" w:rsidTr="00394EB3">
        <w:tc>
          <w:tcPr>
            <w:tcW w:w="3214" w:type="dxa"/>
          </w:tcPr>
          <w:p w14:paraId="228E15DB" w14:textId="66192EB4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6</w:t>
            </w: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 xml:space="preserve"> punts</w:t>
            </w:r>
          </w:p>
        </w:tc>
        <w:tc>
          <w:tcPr>
            <w:tcW w:w="3210" w:type="dxa"/>
          </w:tcPr>
          <w:p w14:paraId="3FE9431B" w14:textId="6B8BA137" w:rsidR="00EE5A0D" w:rsidRPr="00AD0563" w:rsidRDefault="00AD0563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sz w:val="22"/>
                <w:szCs w:val="22"/>
                <w:lang w:val="ca-ES"/>
              </w:rPr>
            </w:pPr>
            <w:r w:rsidRPr="00AD0563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Participació en més de 10 projectes</w:t>
            </w:r>
          </w:p>
        </w:tc>
        <w:tc>
          <w:tcPr>
            <w:tcW w:w="3074" w:type="dxa"/>
          </w:tcPr>
          <w:p w14:paraId="72C046C3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E5A0D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  <w:tr w:rsidR="00EE5A0D" w:rsidRPr="00CA19E8" w14:paraId="55EBA6B8" w14:textId="77777777" w:rsidTr="00394EB3">
        <w:tc>
          <w:tcPr>
            <w:tcW w:w="3214" w:type="dxa"/>
          </w:tcPr>
          <w:p w14:paraId="00869087" w14:textId="79D311F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3</w:t>
            </w: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 xml:space="preserve"> punts</w:t>
            </w:r>
          </w:p>
        </w:tc>
        <w:tc>
          <w:tcPr>
            <w:tcW w:w="3210" w:type="dxa"/>
          </w:tcPr>
          <w:p w14:paraId="45634616" w14:textId="0691ADB2" w:rsidR="00EE5A0D" w:rsidRPr="00EE5A0D" w:rsidRDefault="00AD0563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AD0563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Participació en més de 5 projectes</w:t>
            </w:r>
          </w:p>
        </w:tc>
        <w:tc>
          <w:tcPr>
            <w:tcW w:w="3074" w:type="dxa"/>
          </w:tcPr>
          <w:p w14:paraId="0C8498EE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E5A0D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  <w:tr w:rsidR="00EE5A0D" w:rsidRPr="00CA19E8" w14:paraId="11B9BA4B" w14:textId="77777777" w:rsidTr="00394EB3">
        <w:tc>
          <w:tcPr>
            <w:tcW w:w="3214" w:type="dxa"/>
          </w:tcPr>
          <w:p w14:paraId="4C67CCE4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EE5A0D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0 punts</w:t>
            </w:r>
          </w:p>
        </w:tc>
        <w:tc>
          <w:tcPr>
            <w:tcW w:w="3210" w:type="dxa"/>
          </w:tcPr>
          <w:p w14:paraId="452C1DD2" w14:textId="246F6195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 xml:space="preserve">Participació en </w:t>
            </w:r>
            <w:r w:rsidR="00AD0563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menys de 5 projectes</w:t>
            </w:r>
          </w:p>
        </w:tc>
        <w:tc>
          <w:tcPr>
            <w:tcW w:w="3074" w:type="dxa"/>
          </w:tcPr>
          <w:p w14:paraId="4880D6B5" w14:textId="77777777" w:rsidR="00EE5A0D" w:rsidRPr="00EE5A0D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E5A0D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</w:tbl>
    <w:p w14:paraId="07A7B1CD" w14:textId="77777777" w:rsidR="00EE5A0D" w:rsidRPr="00EE5A0D" w:rsidRDefault="00EE5A0D" w:rsidP="007B623E">
      <w:pPr>
        <w:widowControl/>
        <w:autoSpaceDE/>
        <w:autoSpaceDN/>
        <w:adjustRightInd/>
        <w:spacing w:line="278" w:lineRule="auto"/>
        <w:rPr>
          <w:rFonts w:asciiTheme="minorHAnsi" w:hAnsiTheme="minorHAnsi" w:cstheme="minorHAnsi"/>
          <w:sz w:val="22"/>
          <w:szCs w:val="22"/>
          <w:highlight w:val="yellow"/>
          <w:lang w:val="ca-ES"/>
        </w:rPr>
      </w:pPr>
    </w:p>
    <w:p w14:paraId="16768543" w14:textId="77777777" w:rsidR="00EE5A0D" w:rsidRPr="00AD0563" w:rsidRDefault="00EE5A0D" w:rsidP="00AD0563">
      <w:pPr>
        <w:spacing w:after="160" w:line="278" w:lineRule="auto"/>
        <w:ind w:left="-283"/>
        <w:jc w:val="both"/>
        <w:rPr>
          <w:rFonts w:asciiTheme="minorHAnsi" w:hAnsiTheme="minorHAnsi" w:cstheme="minorHAnsi"/>
          <w:sz w:val="22"/>
          <w:szCs w:val="22"/>
          <w:lang w:val="ca-ES"/>
        </w:rPr>
      </w:pPr>
      <w:r w:rsidRPr="00AD0563">
        <w:rPr>
          <w:rFonts w:asciiTheme="minorHAnsi" w:hAnsiTheme="minorHAnsi" w:cstheme="minorHAnsi"/>
          <w:sz w:val="22"/>
          <w:szCs w:val="22"/>
          <w:lang w:val="ca-ES"/>
        </w:rPr>
        <w:t>Per acreditar aquest criteri, els licitadors hauran d'aportar una declaració responsable amb indicació dels projectes executats, la seva tipologia, les anualitats corresponents i les funcions desenvolupades per l'equip tècnic proposat.</w:t>
      </w:r>
    </w:p>
    <w:p w14:paraId="517FCF48" w14:textId="7782C0FF" w:rsidR="00EE5A0D" w:rsidRPr="00AD0563" w:rsidRDefault="00EE5A0D" w:rsidP="00AD0563">
      <w:pPr>
        <w:spacing w:after="160" w:line="278" w:lineRule="auto"/>
        <w:ind w:left="-283"/>
        <w:rPr>
          <w:rFonts w:asciiTheme="minorHAnsi" w:hAnsiTheme="minorHAnsi" w:cstheme="minorHAnsi"/>
          <w:b/>
          <w:bCs/>
          <w:sz w:val="22"/>
          <w:szCs w:val="22"/>
          <w:lang w:val="ca-ES"/>
        </w:rPr>
      </w:pPr>
      <w:r w:rsidRPr="00AD0563">
        <w:rPr>
          <w:rFonts w:asciiTheme="minorHAnsi" w:hAnsiTheme="minorHAnsi" w:cstheme="minorHAnsi"/>
          <w:b/>
          <w:bCs/>
          <w:sz w:val="22"/>
          <w:szCs w:val="22"/>
          <w:lang w:val="ca-ES"/>
        </w:rPr>
        <w:t>4. Temps de transport de les mostres (Fins a 10 punts)</w:t>
      </w:r>
      <w:r w:rsidR="00AD0563">
        <w:rPr>
          <w:rFonts w:asciiTheme="minorHAnsi" w:hAnsiTheme="minorHAnsi" w:cstheme="minorHAnsi"/>
          <w:b/>
          <w:bCs/>
          <w:sz w:val="22"/>
          <w:szCs w:val="22"/>
          <w:lang w:val="ca-ES"/>
        </w:rPr>
        <w:t>:</w:t>
      </w: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3214"/>
        <w:gridCol w:w="3210"/>
        <w:gridCol w:w="3074"/>
      </w:tblGrid>
      <w:tr w:rsidR="00EE5A0D" w:rsidRPr="00CA19E8" w14:paraId="0C782301" w14:textId="77777777" w:rsidTr="00394EB3">
        <w:trPr>
          <w:trHeight w:val="505"/>
        </w:trPr>
        <w:tc>
          <w:tcPr>
            <w:tcW w:w="3214" w:type="dxa"/>
          </w:tcPr>
          <w:p w14:paraId="761F540D" w14:textId="77777777" w:rsidR="00EE5A0D" w:rsidRPr="00AD0563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</w:pPr>
            <w:r w:rsidRPr="00AD056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"/>
              </w:rPr>
              <w:t>Puntuació</w:t>
            </w:r>
          </w:p>
        </w:tc>
        <w:tc>
          <w:tcPr>
            <w:tcW w:w="3210" w:type="dxa"/>
          </w:tcPr>
          <w:p w14:paraId="2AE85D73" w14:textId="42CA2B99" w:rsidR="00EE5A0D" w:rsidRPr="00AD0563" w:rsidRDefault="00AD0563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</w:pPr>
            <w:r w:rsidRPr="00AD056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a-ES"/>
              </w:rPr>
              <w:t>Proximitat en km</w:t>
            </w:r>
          </w:p>
        </w:tc>
        <w:tc>
          <w:tcPr>
            <w:tcW w:w="3074" w:type="dxa"/>
          </w:tcPr>
          <w:p w14:paraId="2F55DFD1" w14:textId="77777777" w:rsidR="00EE5A0D" w:rsidRPr="00AD0563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</w:pPr>
            <w:r w:rsidRPr="00AD0563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a-ES"/>
              </w:rPr>
              <w:t>Valor declarat (marcar amb X)</w:t>
            </w:r>
          </w:p>
        </w:tc>
      </w:tr>
      <w:tr w:rsidR="00EE5A0D" w:rsidRPr="00CA19E8" w14:paraId="331F43DB" w14:textId="77777777" w:rsidTr="00394EB3">
        <w:tc>
          <w:tcPr>
            <w:tcW w:w="3214" w:type="dxa"/>
          </w:tcPr>
          <w:p w14:paraId="77E39B2D" w14:textId="1A4DC50F" w:rsidR="00EE5A0D" w:rsidRPr="00AD0563" w:rsidRDefault="00AD0563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AD0563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10</w:t>
            </w:r>
            <w:r w:rsidR="00EE5A0D" w:rsidRPr="00AD0563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 xml:space="preserve"> punts</w:t>
            </w:r>
          </w:p>
        </w:tc>
        <w:tc>
          <w:tcPr>
            <w:tcW w:w="3210" w:type="dxa"/>
          </w:tcPr>
          <w:p w14:paraId="71C507ED" w14:textId="669176DD" w:rsidR="00EE5A0D" w:rsidRPr="00AD0563" w:rsidRDefault="00AD0563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AD0563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Fins a 50 km</w:t>
            </w:r>
          </w:p>
        </w:tc>
        <w:tc>
          <w:tcPr>
            <w:tcW w:w="3074" w:type="dxa"/>
          </w:tcPr>
          <w:p w14:paraId="2ECE1598" w14:textId="77777777" w:rsidR="00EE5A0D" w:rsidRPr="00AD0563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D0563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  <w:tr w:rsidR="00EE5A0D" w:rsidRPr="00CA19E8" w14:paraId="40E176CD" w14:textId="77777777" w:rsidTr="00394EB3">
        <w:tc>
          <w:tcPr>
            <w:tcW w:w="3214" w:type="dxa"/>
          </w:tcPr>
          <w:p w14:paraId="517B0804" w14:textId="74B805FD" w:rsidR="00EE5A0D" w:rsidRPr="00AD0563" w:rsidRDefault="00AD0563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AD0563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5</w:t>
            </w:r>
            <w:r w:rsidR="00EE5A0D" w:rsidRPr="00AD0563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 xml:space="preserve"> punts</w:t>
            </w:r>
          </w:p>
        </w:tc>
        <w:tc>
          <w:tcPr>
            <w:tcW w:w="3210" w:type="dxa"/>
          </w:tcPr>
          <w:p w14:paraId="77EF6B06" w14:textId="00901369" w:rsidR="00EE5A0D" w:rsidRPr="00AD0563" w:rsidRDefault="00AD0563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AD056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Més de 50 km i </w:t>
            </w:r>
            <w:proofErr w:type="spellStart"/>
            <w:r w:rsidRPr="00AD056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fins</w:t>
            </w:r>
            <w:proofErr w:type="spellEnd"/>
            <w:r w:rsidRPr="00AD056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a 100 km</w:t>
            </w:r>
          </w:p>
        </w:tc>
        <w:tc>
          <w:tcPr>
            <w:tcW w:w="3074" w:type="dxa"/>
          </w:tcPr>
          <w:p w14:paraId="36E9C2C3" w14:textId="77777777" w:rsidR="00EE5A0D" w:rsidRPr="00AD0563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D0563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  <w:tr w:rsidR="00EE5A0D" w:rsidRPr="00CA19E8" w14:paraId="3B1EF0E3" w14:textId="77777777" w:rsidTr="00394EB3">
        <w:tc>
          <w:tcPr>
            <w:tcW w:w="3214" w:type="dxa"/>
          </w:tcPr>
          <w:p w14:paraId="491AA969" w14:textId="77777777" w:rsidR="00EE5A0D" w:rsidRPr="00AD0563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AD0563">
              <w:rPr>
                <w:rFonts w:asciiTheme="minorHAnsi" w:hAnsiTheme="minorHAnsi" w:cstheme="minorHAnsi"/>
                <w:sz w:val="22"/>
                <w:szCs w:val="22"/>
                <w:lang w:val="ca-ES"/>
              </w:rPr>
              <w:t>0 punts</w:t>
            </w:r>
          </w:p>
        </w:tc>
        <w:tc>
          <w:tcPr>
            <w:tcW w:w="3210" w:type="dxa"/>
          </w:tcPr>
          <w:p w14:paraId="1EE1F823" w14:textId="41AFA002" w:rsidR="00EE5A0D" w:rsidRPr="00AD0563" w:rsidRDefault="00AD0563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ca-ES"/>
              </w:rPr>
            </w:pPr>
            <w:r w:rsidRPr="00AD0563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Més de 100 km</w:t>
            </w:r>
          </w:p>
        </w:tc>
        <w:tc>
          <w:tcPr>
            <w:tcW w:w="3074" w:type="dxa"/>
          </w:tcPr>
          <w:p w14:paraId="5DF92C22" w14:textId="77777777" w:rsidR="00EE5A0D" w:rsidRPr="00AD0563" w:rsidRDefault="00EE5A0D" w:rsidP="00394EB3">
            <w:pPr>
              <w:spacing w:before="240"/>
              <w:ind w:right="141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D0563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</w:p>
        </w:tc>
      </w:tr>
    </w:tbl>
    <w:p w14:paraId="4D59DF5A" w14:textId="77777777" w:rsidR="00EE5A0D" w:rsidRPr="00AD0563" w:rsidRDefault="00EE5A0D" w:rsidP="00AD0563">
      <w:pPr>
        <w:widowControl/>
        <w:autoSpaceDE/>
        <w:autoSpaceDN/>
        <w:adjustRightInd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highlight w:val="yellow"/>
          <w:lang w:val="ca-ES"/>
        </w:rPr>
      </w:pPr>
    </w:p>
    <w:p w14:paraId="1E979A81" w14:textId="77777777" w:rsidR="003375A0" w:rsidRDefault="00EE5A0D" w:rsidP="003375A0">
      <w:pPr>
        <w:widowControl/>
        <w:autoSpaceDE/>
        <w:autoSpaceDN/>
        <w:adjustRightInd/>
        <w:spacing w:line="300" w:lineRule="atLeast"/>
        <w:ind w:left="-283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val="ca-ES"/>
        </w:rPr>
      </w:pPr>
      <w:r w:rsidRPr="00AD0563">
        <w:rPr>
          <w:rFonts w:asciiTheme="minorHAnsi" w:eastAsia="Times New Roman" w:hAnsiTheme="minorHAnsi" w:cstheme="minorHAnsi"/>
          <w:color w:val="auto"/>
          <w:sz w:val="22"/>
          <w:szCs w:val="22"/>
          <w:lang w:val="ca-ES"/>
        </w:rPr>
        <w:t xml:space="preserve">Per acreditar aquest criteri, els licitadors hauran d'indicar l'adreça exacta de les instal·lacions on es durà a terme la recepció i processament de les mostres, així com aportar documentació acreditativa de la distància existent entre aquestes instal·lacions i la seu del CRAG. A aquest efecte, s'admetrà una ruta obtinguda mitjançant </w:t>
      </w:r>
      <w:proofErr w:type="spellStart"/>
      <w:r w:rsidRPr="00AD0563">
        <w:rPr>
          <w:rFonts w:asciiTheme="minorHAnsi" w:eastAsia="Times New Roman" w:hAnsiTheme="minorHAnsi" w:cstheme="minorHAnsi"/>
          <w:color w:val="auto"/>
          <w:sz w:val="22"/>
          <w:szCs w:val="22"/>
          <w:lang w:val="ca-ES"/>
        </w:rPr>
        <w:t>Google</w:t>
      </w:r>
      <w:proofErr w:type="spellEnd"/>
      <w:r w:rsidRPr="00AD0563">
        <w:rPr>
          <w:rFonts w:asciiTheme="minorHAnsi" w:eastAsia="Times New Roman" w:hAnsiTheme="minorHAnsi" w:cstheme="minorHAnsi"/>
          <w:color w:val="auto"/>
          <w:sz w:val="22"/>
          <w:szCs w:val="22"/>
          <w:lang w:val="ca-ES"/>
        </w:rPr>
        <w:t xml:space="preserve"> </w:t>
      </w:r>
      <w:proofErr w:type="spellStart"/>
      <w:r w:rsidRPr="00AD0563">
        <w:rPr>
          <w:rFonts w:asciiTheme="minorHAnsi" w:eastAsia="Times New Roman" w:hAnsiTheme="minorHAnsi" w:cstheme="minorHAnsi"/>
          <w:color w:val="auto"/>
          <w:sz w:val="22"/>
          <w:szCs w:val="22"/>
          <w:lang w:val="ca-ES"/>
        </w:rPr>
        <w:t>Maps</w:t>
      </w:r>
      <w:proofErr w:type="spellEnd"/>
      <w:r w:rsidRPr="00AD0563">
        <w:rPr>
          <w:rFonts w:asciiTheme="minorHAnsi" w:eastAsia="Times New Roman" w:hAnsiTheme="minorHAnsi" w:cstheme="minorHAnsi"/>
          <w:color w:val="auto"/>
          <w:sz w:val="22"/>
          <w:szCs w:val="22"/>
          <w:lang w:val="ca-ES"/>
        </w:rPr>
        <w:t xml:space="preserve"> o una eina equivalent de planificació de rutes, en la qual consti la distància en quilòmetres i el temps estimat de trajecte per carretera. En cas de discrepància, prevaldrà la verificació realitzada pel CRAG.</w:t>
      </w:r>
    </w:p>
    <w:p w14:paraId="3DE5FC63" w14:textId="77777777" w:rsidR="003375A0" w:rsidRDefault="003375A0" w:rsidP="003375A0">
      <w:pPr>
        <w:widowControl/>
        <w:autoSpaceDE/>
        <w:autoSpaceDN/>
        <w:adjustRightInd/>
        <w:spacing w:line="300" w:lineRule="atLeast"/>
        <w:ind w:left="-283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val="ca-ES"/>
        </w:rPr>
      </w:pPr>
    </w:p>
    <w:p w14:paraId="0D1401B9" w14:textId="390F1251" w:rsidR="00A12B7F" w:rsidRPr="003375A0" w:rsidRDefault="00A12B7F" w:rsidP="003375A0">
      <w:pPr>
        <w:widowControl/>
        <w:autoSpaceDE/>
        <w:autoSpaceDN/>
        <w:adjustRightInd/>
        <w:spacing w:line="300" w:lineRule="atLeast"/>
        <w:ind w:left="-283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val="ca-ES"/>
        </w:rPr>
      </w:pPr>
      <w:r w:rsidRPr="00AD0563">
        <w:rPr>
          <w:rFonts w:ascii="Calibri" w:hAnsi="Calibri" w:cs="Calibri"/>
          <w:i/>
          <w:iCs/>
          <w:color w:val="auto"/>
          <w:sz w:val="22"/>
          <w:szCs w:val="22"/>
          <w:lang w:val="ca-ES"/>
        </w:rPr>
        <w:t>Data i signatura del licitador</w:t>
      </w:r>
    </w:p>
    <w:p w14:paraId="6310CB9F" w14:textId="0356B333" w:rsidR="00AD0563" w:rsidRDefault="00AD0563">
      <w:pPr>
        <w:widowControl/>
        <w:autoSpaceDE/>
        <w:autoSpaceDN/>
        <w:adjustRightInd/>
        <w:spacing w:after="200" w:line="276" w:lineRule="auto"/>
        <w:rPr>
          <w:rFonts w:ascii="Calibri" w:hAnsi="Calibri" w:cs="Calibri"/>
          <w:i/>
          <w:iCs/>
          <w:color w:val="auto"/>
          <w:sz w:val="22"/>
          <w:szCs w:val="22"/>
          <w:lang w:val="ca-ES"/>
        </w:rPr>
      </w:pPr>
    </w:p>
    <w:sectPr w:rsidR="00AD0563" w:rsidSect="007D4C1A">
      <w:headerReference w:type="default" r:id="rId8"/>
      <w:footerReference w:type="default" r:id="rId9"/>
      <w:pgSz w:w="11907" w:h="16840"/>
      <w:pgMar w:top="1663" w:right="1134" w:bottom="119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3F2ED" w14:textId="77777777" w:rsidR="007D3FC6" w:rsidRDefault="007D3FC6" w:rsidP="00A531C5">
      <w:r>
        <w:separator/>
      </w:r>
    </w:p>
  </w:endnote>
  <w:endnote w:type="continuationSeparator" w:id="0">
    <w:p w14:paraId="390CCF22" w14:textId="77777777" w:rsidR="007D3FC6" w:rsidRDefault="007D3FC6" w:rsidP="00A53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2FE0E" w14:textId="0ACA6C94" w:rsidR="007922EC" w:rsidRDefault="007922EC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2B41E5E" wp14:editId="6F54CC19">
          <wp:simplePos x="0" y="0"/>
          <wp:positionH relativeFrom="page">
            <wp:align>left</wp:align>
          </wp:positionH>
          <wp:positionV relativeFrom="paragraph">
            <wp:posOffset>-133350</wp:posOffset>
          </wp:positionV>
          <wp:extent cx="7428865" cy="826135"/>
          <wp:effectExtent l="0" t="0" r="635" b="0"/>
          <wp:wrapNone/>
          <wp:docPr id="680925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8865" cy="82613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DEE4D" w14:textId="77777777" w:rsidR="007D3FC6" w:rsidRDefault="007D3FC6" w:rsidP="00A531C5">
      <w:r>
        <w:separator/>
      </w:r>
    </w:p>
  </w:footnote>
  <w:footnote w:type="continuationSeparator" w:id="0">
    <w:p w14:paraId="20B5D872" w14:textId="77777777" w:rsidR="007D3FC6" w:rsidRDefault="007D3FC6" w:rsidP="00A53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5B9A0" w14:textId="273D34CA" w:rsidR="00E470A0" w:rsidRDefault="004A29AC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99EFD41" wp14:editId="67CE7E1C">
              <wp:simplePos x="0" y="0"/>
              <wp:positionH relativeFrom="margin">
                <wp:posOffset>4633595</wp:posOffset>
              </wp:positionH>
              <wp:positionV relativeFrom="paragraph">
                <wp:posOffset>-123825</wp:posOffset>
              </wp:positionV>
              <wp:extent cx="1447800" cy="1404620"/>
              <wp:effectExtent l="0" t="0" r="19050" b="22225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0" cy="1404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1B21A0" w14:textId="2102E868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proofErr w:type="spellStart"/>
                          <w:r w:rsidRPr="004A29AC"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  <w:t>Edifici</w:t>
                          </w:r>
                          <w:proofErr w:type="spellEnd"/>
                          <w:r w:rsidRPr="004A29AC"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  <w:t xml:space="preserve"> CRAG - Campus UAB</w:t>
                          </w:r>
                        </w:p>
                        <w:p w14:paraId="7DE5EE42" w14:textId="77777777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>C. de la Vall Moronta, s/n</w:t>
                          </w:r>
                        </w:p>
                        <w:p w14:paraId="78F252FC" w14:textId="77777777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>08193 Cerdanyola del Vallès</w:t>
                          </w:r>
                        </w:p>
                        <w:p w14:paraId="036674E1" w14:textId="77777777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>Barcelona</w:t>
                          </w:r>
                        </w:p>
                        <w:p w14:paraId="196C7CAB" w14:textId="4467534E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  <w:t>cragenomica.es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99EFD4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64.85pt;margin-top:-9.75pt;width:114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" fillcolor="white [3212]" strokecolor="white [3212]">
              <v:textbox style="mso-fit-shape-to-text:t">
                <w:txbxContent>
                  <w:p w14:paraId="7A1B21A0" w14:textId="2102E868" w:rsidR="004A29AC" w:rsidRPr="004A29AC" w:rsidRDefault="004A29AC" w:rsidP="004A29AC">
                    <w:pPr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</w:pPr>
                    <w:proofErr w:type="spellStart"/>
                    <w:r w:rsidRPr="004A29AC"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  <w:t>Edifici</w:t>
                    </w:r>
                    <w:proofErr w:type="spellEnd"/>
                    <w:r w:rsidRPr="004A29AC"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  <w:t xml:space="preserve"> CRAG - Campus UAB</w:t>
                    </w:r>
                  </w:p>
                  <w:p w14:paraId="7DE5EE42" w14:textId="77777777" w:rsidR="004A29AC" w:rsidRPr="004A29AC" w:rsidRDefault="004A29AC" w:rsidP="004A29AC">
                    <w:pPr>
                      <w:rPr>
                        <w:rFonts w:ascii="Calibri Light" w:hAnsi="Calibri Light" w:cs="Calibri Light"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>C. de la Vall Moronta, s/n</w:t>
                    </w:r>
                  </w:p>
                  <w:p w14:paraId="78F252FC" w14:textId="77777777" w:rsidR="004A29AC" w:rsidRPr="004A29AC" w:rsidRDefault="004A29AC" w:rsidP="004A29AC">
                    <w:pPr>
                      <w:rPr>
                        <w:rFonts w:ascii="Calibri Light" w:hAnsi="Calibri Light" w:cs="Calibri Light"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>08193 Cerdanyola del Vallès</w:t>
                    </w:r>
                  </w:p>
                  <w:p w14:paraId="036674E1" w14:textId="77777777" w:rsidR="004A29AC" w:rsidRPr="004A29AC" w:rsidRDefault="004A29AC" w:rsidP="004A29AC">
                    <w:pPr>
                      <w:rPr>
                        <w:rFonts w:ascii="Calibri Light" w:hAnsi="Calibri Light" w:cs="Calibri Light"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>Barcelona</w:t>
                    </w:r>
                  </w:p>
                  <w:p w14:paraId="196C7CAB" w14:textId="4467534E" w:rsidR="004A29AC" w:rsidRPr="004A29AC" w:rsidRDefault="004A29AC" w:rsidP="004A29AC">
                    <w:pPr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  <w:t>cragenomica.es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A234C">
      <w:rPr>
        <w:noProof/>
      </w:rPr>
      <w:drawing>
        <wp:anchor distT="0" distB="0" distL="114300" distR="114300" simplePos="0" relativeHeight="251661312" behindDoc="0" locked="0" layoutInCell="1" allowOverlap="1" wp14:anchorId="085398B8" wp14:editId="2939057C">
          <wp:simplePos x="0" y="0"/>
          <wp:positionH relativeFrom="margin">
            <wp:posOffset>-167515</wp:posOffset>
          </wp:positionH>
          <wp:positionV relativeFrom="topMargin">
            <wp:posOffset>328930</wp:posOffset>
          </wp:positionV>
          <wp:extent cx="1524000" cy="695960"/>
          <wp:effectExtent l="0" t="0" r="0" b="8890"/>
          <wp:wrapSquare wrapText="bothSides"/>
          <wp:docPr id="927169625" name="Imatge 1" descr="Imatge que conté Font, Gràfics, text, disseny gràfic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169625" name="Imatge 1" descr="Imatge que conté Font, Gràfics, text, disseny gràfic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695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6ADD96" w14:textId="36775051" w:rsidR="00E470A0" w:rsidRDefault="00E470A0">
    <w:pPr>
      <w:pStyle w:val="Encabezado"/>
    </w:pPr>
  </w:p>
  <w:p w14:paraId="6DB3724D" w14:textId="23325129" w:rsidR="00E470A0" w:rsidRDefault="00E470A0">
    <w:pPr>
      <w:pStyle w:val="Encabezado"/>
    </w:pPr>
  </w:p>
  <w:p w14:paraId="7C1C1E92" w14:textId="1C89E2D0" w:rsidR="00E470A0" w:rsidRDefault="00E470A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E3702"/>
    <w:multiLevelType w:val="multilevel"/>
    <w:tmpl w:val="2E54CF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94E1C"/>
    <w:multiLevelType w:val="hybridMultilevel"/>
    <w:tmpl w:val="258CD96A"/>
    <w:lvl w:ilvl="0" w:tplc="E3246D00">
      <w:start w:val="1"/>
      <w:numFmt w:val="bullet"/>
      <w:lvlText w:val=""/>
      <w:lvlJc w:val="left"/>
      <w:pPr>
        <w:ind w:left="76" w:hanging="360"/>
      </w:pPr>
      <w:rPr>
        <w:rFonts w:ascii="Symbol" w:eastAsiaTheme="minorEastAsia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1E4E4D41"/>
    <w:multiLevelType w:val="multilevel"/>
    <w:tmpl w:val="E6D86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7552D2"/>
    <w:multiLevelType w:val="multilevel"/>
    <w:tmpl w:val="EC92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A65C48"/>
    <w:multiLevelType w:val="hybridMultilevel"/>
    <w:tmpl w:val="0C3A72B8"/>
    <w:lvl w:ilvl="0" w:tplc="0C0A0003">
      <w:start w:val="1"/>
      <w:numFmt w:val="bullet"/>
      <w:lvlText w:val="o"/>
      <w:lvlJc w:val="left"/>
      <w:pPr>
        <w:ind w:left="7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5" w15:restartNumberingAfterBreak="0">
    <w:nsid w:val="42D22794"/>
    <w:multiLevelType w:val="hybridMultilevel"/>
    <w:tmpl w:val="41D26434"/>
    <w:lvl w:ilvl="0" w:tplc="0C0A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48C319E3"/>
    <w:multiLevelType w:val="hybridMultilevel"/>
    <w:tmpl w:val="55A8A976"/>
    <w:lvl w:ilvl="0" w:tplc="CCDA46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EC02F1"/>
    <w:multiLevelType w:val="hybridMultilevel"/>
    <w:tmpl w:val="D2186456"/>
    <w:lvl w:ilvl="0" w:tplc="FDDEB1FE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6A32D2C"/>
    <w:multiLevelType w:val="multilevel"/>
    <w:tmpl w:val="48FA2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2340910">
    <w:abstractNumId w:val="6"/>
  </w:num>
  <w:num w:numId="2" w16cid:durableId="513035070">
    <w:abstractNumId w:val="5"/>
  </w:num>
  <w:num w:numId="3" w16cid:durableId="322509137">
    <w:abstractNumId w:val="1"/>
  </w:num>
  <w:num w:numId="4" w16cid:durableId="764033614">
    <w:abstractNumId w:val="7"/>
  </w:num>
  <w:num w:numId="5" w16cid:durableId="1125855253">
    <w:abstractNumId w:val="4"/>
  </w:num>
  <w:num w:numId="6" w16cid:durableId="328096080">
    <w:abstractNumId w:val="0"/>
  </w:num>
  <w:num w:numId="7" w16cid:durableId="407121525">
    <w:abstractNumId w:val="3"/>
  </w:num>
  <w:num w:numId="8" w16cid:durableId="1976912517">
    <w:abstractNumId w:val="8"/>
  </w:num>
  <w:num w:numId="9" w16cid:durableId="1623071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B8"/>
    <w:rsid w:val="00037D91"/>
    <w:rsid w:val="00037FA3"/>
    <w:rsid w:val="0005070A"/>
    <w:rsid w:val="000963B4"/>
    <w:rsid w:val="000C696C"/>
    <w:rsid w:val="000D0C2C"/>
    <w:rsid w:val="000D302C"/>
    <w:rsid w:val="00114D0A"/>
    <w:rsid w:val="00123649"/>
    <w:rsid w:val="00163D8D"/>
    <w:rsid w:val="00185F95"/>
    <w:rsid w:val="001A1141"/>
    <w:rsid w:val="001C4E52"/>
    <w:rsid w:val="001D07FD"/>
    <w:rsid w:val="001D5E2F"/>
    <w:rsid w:val="001E4F8E"/>
    <w:rsid w:val="001F2E7F"/>
    <w:rsid w:val="001F68C1"/>
    <w:rsid w:val="00203FF4"/>
    <w:rsid w:val="00217599"/>
    <w:rsid w:val="002363A4"/>
    <w:rsid w:val="00247106"/>
    <w:rsid w:val="00284F62"/>
    <w:rsid w:val="00293EAF"/>
    <w:rsid w:val="002A00A4"/>
    <w:rsid w:val="002B46C1"/>
    <w:rsid w:val="0030523A"/>
    <w:rsid w:val="003375A0"/>
    <w:rsid w:val="00342920"/>
    <w:rsid w:val="00361651"/>
    <w:rsid w:val="00363572"/>
    <w:rsid w:val="00384ADA"/>
    <w:rsid w:val="0039125E"/>
    <w:rsid w:val="003946D2"/>
    <w:rsid w:val="003D45ED"/>
    <w:rsid w:val="003E2D24"/>
    <w:rsid w:val="003F71B8"/>
    <w:rsid w:val="004015FB"/>
    <w:rsid w:val="00401A59"/>
    <w:rsid w:val="004275D7"/>
    <w:rsid w:val="0044526C"/>
    <w:rsid w:val="00445B17"/>
    <w:rsid w:val="00450B47"/>
    <w:rsid w:val="0046048E"/>
    <w:rsid w:val="00481B37"/>
    <w:rsid w:val="004A29AC"/>
    <w:rsid w:val="004A575C"/>
    <w:rsid w:val="004A6BE8"/>
    <w:rsid w:val="004B7257"/>
    <w:rsid w:val="004C34BF"/>
    <w:rsid w:val="004C6AC4"/>
    <w:rsid w:val="004E2BC8"/>
    <w:rsid w:val="004E79C0"/>
    <w:rsid w:val="004F032D"/>
    <w:rsid w:val="00500249"/>
    <w:rsid w:val="005361C2"/>
    <w:rsid w:val="00555730"/>
    <w:rsid w:val="00567617"/>
    <w:rsid w:val="00572436"/>
    <w:rsid w:val="00593A5B"/>
    <w:rsid w:val="005B7D70"/>
    <w:rsid w:val="005C3B1E"/>
    <w:rsid w:val="005D30A1"/>
    <w:rsid w:val="005E627B"/>
    <w:rsid w:val="005E72C6"/>
    <w:rsid w:val="005F52CC"/>
    <w:rsid w:val="005F760F"/>
    <w:rsid w:val="0061009E"/>
    <w:rsid w:val="00617AAA"/>
    <w:rsid w:val="006533DB"/>
    <w:rsid w:val="00656B4A"/>
    <w:rsid w:val="00680941"/>
    <w:rsid w:val="006815C5"/>
    <w:rsid w:val="006875E7"/>
    <w:rsid w:val="006A7780"/>
    <w:rsid w:val="006C0800"/>
    <w:rsid w:val="00700004"/>
    <w:rsid w:val="007020DE"/>
    <w:rsid w:val="00743037"/>
    <w:rsid w:val="00764051"/>
    <w:rsid w:val="007922EC"/>
    <w:rsid w:val="00794300"/>
    <w:rsid w:val="007A6633"/>
    <w:rsid w:val="007B623E"/>
    <w:rsid w:val="007C6C9E"/>
    <w:rsid w:val="007D3FC6"/>
    <w:rsid w:val="007D4C1A"/>
    <w:rsid w:val="007E3009"/>
    <w:rsid w:val="008455D2"/>
    <w:rsid w:val="00866121"/>
    <w:rsid w:val="00887C9F"/>
    <w:rsid w:val="008B1B97"/>
    <w:rsid w:val="008B60ED"/>
    <w:rsid w:val="008D52A0"/>
    <w:rsid w:val="00913B1B"/>
    <w:rsid w:val="00921D5B"/>
    <w:rsid w:val="009420DC"/>
    <w:rsid w:val="00950DAE"/>
    <w:rsid w:val="009669E1"/>
    <w:rsid w:val="00974A2D"/>
    <w:rsid w:val="00975FA4"/>
    <w:rsid w:val="00994A20"/>
    <w:rsid w:val="009A234C"/>
    <w:rsid w:val="009A7CC9"/>
    <w:rsid w:val="009E5FD9"/>
    <w:rsid w:val="009F196B"/>
    <w:rsid w:val="009F1C11"/>
    <w:rsid w:val="009F5B6B"/>
    <w:rsid w:val="00A12B7F"/>
    <w:rsid w:val="00A30628"/>
    <w:rsid w:val="00A531C5"/>
    <w:rsid w:val="00A60B31"/>
    <w:rsid w:val="00A948BF"/>
    <w:rsid w:val="00A96936"/>
    <w:rsid w:val="00AA3815"/>
    <w:rsid w:val="00AB3094"/>
    <w:rsid w:val="00AC0DF2"/>
    <w:rsid w:val="00AD0563"/>
    <w:rsid w:val="00AE2502"/>
    <w:rsid w:val="00AE7EEB"/>
    <w:rsid w:val="00AF58F6"/>
    <w:rsid w:val="00B46143"/>
    <w:rsid w:val="00B62E70"/>
    <w:rsid w:val="00B74C04"/>
    <w:rsid w:val="00B826B6"/>
    <w:rsid w:val="00B84B84"/>
    <w:rsid w:val="00B86A14"/>
    <w:rsid w:val="00BB6ACA"/>
    <w:rsid w:val="00BB774B"/>
    <w:rsid w:val="00BD5B96"/>
    <w:rsid w:val="00BF0F34"/>
    <w:rsid w:val="00C07859"/>
    <w:rsid w:val="00C30180"/>
    <w:rsid w:val="00C73240"/>
    <w:rsid w:val="00C740BA"/>
    <w:rsid w:val="00C77C68"/>
    <w:rsid w:val="00C81112"/>
    <w:rsid w:val="00C909D6"/>
    <w:rsid w:val="00C97DED"/>
    <w:rsid w:val="00CA19E8"/>
    <w:rsid w:val="00CD1758"/>
    <w:rsid w:val="00D014A3"/>
    <w:rsid w:val="00D02C2E"/>
    <w:rsid w:val="00D03ADD"/>
    <w:rsid w:val="00D12603"/>
    <w:rsid w:val="00D47AF8"/>
    <w:rsid w:val="00D5386F"/>
    <w:rsid w:val="00DC620A"/>
    <w:rsid w:val="00DD278F"/>
    <w:rsid w:val="00DD5E41"/>
    <w:rsid w:val="00DE1E6F"/>
    <w:rsid w:val="00DE7B07"/>
    <w:rsid w:val="00E14C09"/>
    <w:rsid w:val="00E30C9B"/>
    <w:rsid w:val="00E42835"/>
    <w:rsid w:val="00E470A0"/>
    <w:rsid w:val="00E57D02"/>
    <w:rsid w:val="00E6279B"/>
    <w:rsid w:val="00E65779"/>
    <w:rsid w:val="00E76426"/>
    <w:rsid w:val="00E77CF4"/>
    <w:rsid w:val="00E818D3"/>
    <w:rsid w:val="00E826CD"/>
    <w:rsid w:val="00E864A0"/>
    <w:rsid w:val="00EA37ED"/>
    <w:rsid w:val="00EC511B"/>
    <w:rsid w:val="00ED144A"/>
    <w:rsid w:val="00EE5A0D"/>
    <w:rsid w:val="00EF5CF7"/>
    <w:rsid w:val="00F01407"/>
    <w:rsid w:val="00F367E5"/>
    <w:rsid w:val="00F764C2"/>
    <w:rsid w:val="00F8130B"/>
    <w:rsid w:val="00F81689"/>
    <w:rsid w:val="00F966A0"/>
    <w:rsid w:val="00FB06BA"/>
    <w:rsid w:val="00FB2A04"/>
    <w:rsid w:val="00FC332C"/>
    <w:rsid w:val="00FC7221"/>
    <w:rsid w:val="00FD0150"/>
    <w:rsid w:val="00FE46BF"/>
    <w:rsid w:val="00FE6A98"/>
    <w:rsid w:val="00FF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FA5E4F"/>
  <w14:defaultImageDpi w14:val="96"/>
  <w15:docId w15:val="{17FB67C5-010F-4C25-AC96-360F98071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8455D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A531C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531C5"/>
    <w:rPr>
      <w:rFonts w:ascii="Arial" w:hAnsi="Arial" w:cs="Arial"/>
      <w:color w:val="000000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A531C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31C5"/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7D4C1A"/>
    <w:pPr>
      <w:ind w:left="720"/>
      <w:contextualSpacing/>
    </w:pPr>
  </w:style>
  <w:style w:type="table" w:styleId="Tablaconcuadrcula">
    <w:name w:val="Table Grid"/>
    <w:basedOn w:val="Tablanormal"/>
    <w:uiPriority w:val="59"/>
    <w:rsid w:val="008B1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0BEC7-EEA0-4B99-92E3-FBF8A08B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8</Pages>
  <Words>1998</Words>
  <Characters>10995</Characters>
  <Application>Microsoft Office Word</Application>
  <DocSecurity>0</DocSecurity>
  <Lines>91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Anexos PCAP</vt:lpstr>
      <vt:lpstr>Resolució d'Adjudicació Exp. 219 2025</vt:lpstr>
    </vt:vector>
  </TitlesOfParts>
  <Company/>
  <LinksUpToDate>false</LinksUpToDate>
  <CharactersWithSpaces>12968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Anexos PCAP</dc:title>
  <dc:creator>CRAG</dc:creator>
  <cp:lastModifiedBy>Paula Fabregas</cp:lastModifiedBy>
  <cp:revision>100</cp:revision>
  <cp:lastPrinted>2026-01-12T14:13:00Z</cp:lastPrinted>
  <dcterms:created xsi:type="dcterms:W3CDTF">2025-06-17T06:56:00Z</dcterms:created>
  <dcterms:modified xsi:type="dcterms:W3CDTF">2026-10-30T09:34:00Z</dcterms:modified>
</cp:coreProperties>
</file>