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BF5B" w14:textId="77777777" w:rsidR="00D56B68" w:rsidRDefault="00D56B68" w:rsidP="00D56B68">
      <w:pPr>
        <w:pStyle w:val="Textindependent"/>
        <w:ind w:left="0" w:right="133"/>
        <w:jc w:val="right"/>
      </w:pPr>
      <w:r>
        <w:t>Expedient: X2026000362</w:t>
      </w:r>
    </w:p>
    <w:p w14:paraId="47FDEDD6" w14:textId="77777777" w:rsidR="00D56B68" w:rsidRDefault="00D56B68" w:rsidP="00D56B68">
      <w:pPr>
        <w:pStyle w:val="Textindependent"/>
        <w:ind w:left="0"/>
        <w:jc w:val="left"/>
      </w:pPr>
    </w:p>
    <w:p w14:paraId="6D38FD39" w14:textId="77777777" w:rsidR="00C04776" w:rsidRDefault="00C04776" w:rsidP="00D56B68">
      <w:pPr>
        <w:pStyle w:val="Ttol1"/>
        <w:spacing w:line="273" w:lineRule="auto"/>
        <w:ind w:left="3367" w:hanging="2929"/>
        <w:jc w:val="both"/>
      </w:pPr>
      <w:bookmarkStart w:id="0" w:name="_bookmark44"/>
      <w:bookmarkEnd w:id="0"/>
    </w:p>
    <w:p w14:paraId="1C72217C" w14:textId="4D5FBF41" w:rsidR="003B25AC" w:rsidRDefault="00D25C06" w:rsidP="00D56B68">
      <w:pPr>
        <w:pStyle w:val="Ttol1"/>
        <w:spacing w:line="273" w:lineRule="auto"/>
        <w:ind w:left="3367" w:hanging="2929"/>
        <w:jc w:val="both"/>
      </w:pPr>
      <w:r>
        <w:t>ANNEX</w:t>
      </w:r>
      <w:r>
        <w:rPr>
          <w:spacing w:val="-17"/>
        </w:rPr>
        <w:t xml:space="preserve"> </w:t>
      </w:r>
      <w:r>
        <w:t>7. INVENTARI</w:t>
      </w:r>
      <w:r>
        <w:rPr>
          <w:spacing w:val="-29"/>
        </w:rPr>
        <w:t xml:space="preserve"> </w:t>
      </w:r>
      <w:r w:rsidR="00D56B68">
        <w:rPr>
          <w:spacing w:val="-29"/>
        </w:rPr>
        <w:t xml:space="preserve"> </w:t>
      </w:r>
      <w:r>
        <w:t>EQUIPAMENT</w:t>
      </w:r>
      <w:r>
        <w:rPr>
          <w:spacing w:val="-4"/>
        </w:rPr>
        <w:t xml:space="preserve"> </w:t>
      </w:r>
      <w:r>
        <w:t>MUNICIPAL A</w:t>
      </w:r>
      <w:r>
        <w:rPr>
          <w:spacing w:val="-1"/>
        </w:rPr>
        <w:t xml:space="preserve"> </w:t>
      </w:r>
      <w:r>
        <w:t xml:space="preserve">DISPOSICIÓ DEL </w:t>
      </w:r>
      <w:r>
        <w:rPr>
          <w:spacing w:val="-2"/>
        </w:rPr>
        <w:t>CONCESSIONARI</w:t>
      </w:r>
    </w:p>
    <w:p w14:paraId="617B49B8" w14:textId="77777777" w:rsidR="003B25AC" w:rsidRDefault="003B25AC">
      <w:pPr>
        <w:pStyle w:val="Textindependent"/>
        <w:spacing w:before="26" w:after="1"/>
        <w:ind w:left="0"/>
        <w:jc w:val="left"/>
        <w:rPr>
          <w:rFonts w:ascii="Arial"/>
          <w:b/>
          <w:sz w:val="20"/>
        </w:rPr>
      </w:pPr>
    </w:p>
    <w:p w14:paraId="4DF7967A" w14:textId="77777777" w:rsidR="000E280B" w:rsidRDefault="000E280B" w:rsidP="000E28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CUINA</w:t>
      </w:r>
    </w:p>
    <w:p w14:paraId="2E54B7EA" w14:textId="77777777" w:rsidR="000E280B" w:rsidRDefault="000E280B" w:rsidP="000E280B">
      <w:pPr>
        <w:rPr>
          <w:b/>
          <w:bCs/>
          <w:sz w:val="28"/>
          <w:szCs w:val="28"/>
        </w:rPr>
      </w:pPr>
    </w:p>
    <w:p w14:paraId="03204D93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NEVERA</w:t>
      </w:r>
    </w:p>
    <w:p w14:paraId="094CB169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MÀQUINA TALLA EMBOTITS</w:t>
      </w:r>
    </w:p>
    <w:p w14:paraId="5E3EB4AE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50 (APROX.) PLATS</w:t>
      </w:r>
    </w:p>
    <w:p w14:paraId="26A65623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COBERTS</w:t>
      </w:r>
    </w:p>
    <w:p w14:paraId="56434C96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PLATES</w:t>
      </w:r>
    </w:p>
    <w:p w14:paraId="6EDE0875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3 ESCORREDORS</w:t>
      </w:r>
    </w:p>
    <w:p w14:paraId="56F754E8" w14:textId="688BA880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FR</w:t>
      </w:r>
      <w:r w:rsidR="0043609A">
        <w:t>E</w:t>
      </w:r>
      <w:r>
        <w:t>GIDORA</w:t>
      </w:r>
    </w:p>
    <w:p w14:paraId="69813167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 xml:space="preserve">1 FOGÓ </w:t>
      </w:r>
    </w:p>
    <w:p w14:paraId="1C51368E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PLANXA</w:t>
      </w:r>
    </w:p>
    <w:p w14:paraId="72A69BE8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TRITURADOR (MINIPIMER)</w:t>
      </w:r>
    </w:p>
    <w:p w14:paraId="7CB80791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ESTRIS VARIS CUINA (CULLEROT, ETC)</w:t>
      </w:r>
    </w:p>
    <w:p w14:paraId="3B074248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OLLES</w:t>
      </w:r>
    </w:p>
    <w:p w14:paraId="2086A0B2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3 CASSOLES</w:t>
      </w:r>
    </w:p>
    <w:p w14:paraId="67CF8CA7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PAELLES</w:t>
      </w:r>
    </w:p>
    <w:p w14:paraId="2053C128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PAELLA (PER FER ARRÒS/PAELLA)</w:t>
      </w:r>
    </w:p>
    <w:p w14:paraId="4825D0E1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MOBLE NEVERA (BEGUDES)</w:t>
      </w:r>
    </w:p>
    <w:p w14:paraId="6DCB2E2A" w14:textId="77777777" w:rsidR="000E280B" w:rsidRDefault="000E280B" w:rsidP="000E280B"/>
    <w:p w14:paraId="26B6E6B6" w14:textId="77777777" w:rsidR="000E280B" w:rsidRDefault="000E280B" w:rsidP="000E280B">
      <w:pPr>
        <w:rPr>
          <w:b/>
          <w:bCs/>
          <w:sz w:val="28"/>
          <w:szCs w:val="28"/>
        </w:rPr>
      </w:pPr>
      <w:r w:rsidRPr="009869D7">
        <w:rPr>
          <w:b/>
          <w:bCs/>
          <w:sz w:val="28"/>
          <w:szCs w:val="28"/>
        </w:rPr>
        <w:t>BAR</w:t>
      </w:r>
    </w:p>
    <w:p w14:paraId="51BDABDC" w14:textId="77777777" w:rsidR="000E280B" w:rsidRDefault="000E280B" w:rsidP="000E280B"/>
    <w:p w14:paraId="7476E54B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NEVERES/MOSTRADOR BEGUDES</w:t>
      </w:r>
    </w:p>
    <w:p w14:paraId="10476E4D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CAFETERA</w:t>
      </w:r>
    </w:p>
    <w:p w14:paraId="1F5F43C9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PANTALLA/CAIXA REGISTRADORA</w:t>
      </w:r>
    </w:p>
    <w:p w14:paraId="24B83842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RENTAPLATS</w:t>
      </w:r>
    </w:p>
    <w:p w14:paraId="4A530555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SAFATES PER SERVIR</w:t>
      </w:r>
    </w:p>
    <w:p w14:paraId="6E00610C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70 (APROX.) GOTS I 50 (APROX.) COPES VARIES</w:t>
      </w:r>
    </w:p>
    <w:p w14:paraId="1F97FB07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NEVERA SOTA BARRA</w:t>
      </w:r>
    </w:p>
    <w:p w14:paraId="24860427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DESEMBUSSADOR</w:t>
      </w:r>
    </w:p>
    <w:p w14:paraId="445A0005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38 PLATS CAFÈ</w:t>
      </w:r>
    </w:p>
    <w:p w14:paraId="4BBF8DF7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8 PLATS APERITIU</w:t>
      </w:r>
    </w:p>
    <w:p w14:paraId="0EB627E2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8 CADIRES VERMELLES</w:t>
      </w:r>
    </w:p>
    <w:p w14:paraId="7D24B2D5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5 CADIRES FUSTA</w:t>
      </w:r>
    </w:p>
    <w:p w14:paraId="03ED9C41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5 TAMBURETS</w:t>
      </w:r>
    </w:p>
    <w:p w14:paraId="4D901B4A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4 TAULES RODONES INTERIOR</w:t>
      </w:r>
    </w:p>
    <w:p w14:paraId="2C73D022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TAULA RECTANGULAR</w:t>
      </w:r>
    </w:p>
    <w:p w14:paraId="7204718E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TAULES RODONES VIDRE EXTERIOR</w:t>
      </w:r>
    </w:p>
    <w:p w14:paraId="2F85402F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2 TV</w:t>
      </w:r>
    </w:p>
    <w:p w14:paraId="25FC1E9F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PENJADOR</w:t>
      </w:r>
    </w:p>
    <w:p w14:paraId="542F818B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JOCS DE TAULA VARIS</w:t>
      </w:r>
    </w:p>
    <w:p w14:paraId="3D898BC9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CUBELL FREGAR</w:t>
      </w:r>
    </w:p>
    <w:p w14:paraId="60C47323" w14:textId="77777777" w:rsidR="000E280B" w:rsidRDefault="000E280B" w:rsidP="000E280B">
      <w:pPr>
        <w:pStyle w:val="Pargrafdellista"/>
        <w:widowControl/>
        <w:numPr>
          <w:ilvl w:val="0"/>
          <w:numId w:val="28"/>
        </w:numPr>
        <w:autoSpaceDE/>
        <w:autoSpaceDN/>
        <w:contextualSpacing/>
      </w:pPr>
      <w:r>
        <w:t>1 FREGONA</w:t>
      </w:r>
    </w:p>
    <w:p w14:paraId="351FDCEA" w14:textId="77777777" w:rsidR="003B25AC" w:rsidRDefault="003B25AC">
      <w:pPr>
        <w:pStyle w:val="Textindependent"/>
        <w:spacing w:before="31"/>
        <w:ind w:left="0"/>
        <w:jc w:val="left"/>
        <w:rPr>
          <w:rFonts w:ascii="Arial"/>
          <w:b/>
          <w:sz w:val="24"/>
        </w:rPr>
      </w:pPr>
    </w:p>
    <w:sectPr w:rsidR="003B25AC">
      <w:headerReference w:type="default" r:id="rId7"/>
      <w:footerReference w:type="default" r:id="rId8"/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EC19E" w14:textId="77777777" w:rsidR="00F46003" w:rsidRDefault="00F46003">
      <w:r>
        <w:separator/>
      </w:r>
    </w:p>
  </w:endnote>
  <w:endnote w:type="continuationSeparator" w:id="0">
    <w:p w14:paraId="0E2D8164" w14:textId="77777777" w:rsidR="00F46003" w:rsidRDefault="00F4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429F6" w14:textId="77777777" w:rsidR="00F46003" w:rsidRDefault="00F46003">
      <w:r>
        <w:separator/>
      </w:r>
    </w:p>
  </w:footnote>
  <w:footnote w:type="continuationSeparator" w:id="0">
    <w:p w14:paraId="22BFA2B7" w14:textId="77777777" w:rsidR="00F46003" w:rsidRDefault="00F4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465B"/>
    <w:rsid w:val="00062958"/>
    <w:rsid w:val="0007232C"/>
    <w:rsid w:val="00072C47"/>
    <w:rsid w:val="00080E77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C1973"/>
    <w:rsid w:val="002134B1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E006A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75C6"/>
    <w:rsid w:val="006B1E18"/>
    <w:rsid w:val="006D59C1"/>
    <w:rsid w:val="006F067C"/>
    <w:rsid w:val="00705CE2"/>
    <w:rsid w:val="00707C03"/>
    <w:rsid w:val="0072406D"/>
    <w:rsid w:val="00730D70"/>
    <w:rsid w:val="00732564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672E"/>
    <w:rsid w:val="009E5BDF"/>
    <w:rsid w:val="009F5C8E"/>
    <w:rsid w:val="00A026B8"/>
    <w:rsid w:val="00A576D8"/>
    <w:rsid w:val="00A64731"/>
    <w:rsid w:val="00A74E92"/>
    <w:rsid w:val="00A80664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B087C"/>
    <w:rsid w:val="00CB342D"/>
    <w:rsid w:val="00CC21BC"/>
    <w:rsid w:val="00CF720A"/>
    <w:rsid w:val="00D01AB7"/>
    <w:rsid w:val="00D14900"/>
    <w:rsid w:val="00D23BFC"/>
    <w:rsid w:val="00D25C06"/>
    <w:rsid w:val="00D5438A"/>
    <w:rsid w:val="00D56B68"/>
    <w:rsid w:val="00D7796B"/>
    <w:rsid w:val="00D93A1B"/>
    <w:rsid w:val="00DA24D9"/>
    <w:rsid w:val="00DB30D0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4EDD"/>
    <w:rsid w:val="00E354C1"/>
    <w:rsid w:val="00E41BF4"/>
    <w:rsid w:val="00E558A3"/>
    <w:rsid w:val="00E61E2A"/>
    <w:rsid w:val="00E7462E"/>
    <w:rsid w:val="00E76DDA"/>
    <w:rsid w:val="00E911F8"/>
    <w:rsid w:val="00EA229D"/>
    <w:rsid w:val="00EA5CA0"/>
    <w:rsid w:val="00F07A61"/>
    <w:rsid w:val="00F4034A"/>
    <w:rsid w:val="00F46003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2</cp:revision>
  <cp:lastPrinted>2026-09-28T15:17:00Z</cp:lastPrinted>
  <dcterms:created xsi:type="dcterms:W3CDTF">2026-10-28T17:24:00Z</dcterms:created>
  <dcterms:modified xsi:type="dcterms:W3CDTF">2026-10-28T17:24:00Z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