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877F4" w14:textId="748B0884" w:rsidR="00C15850" w:rsidRPr="00E0738B" w:rsidRDefault="00C15850" w:rsidP="00C15850">
      <w:pPr>
        <w:rPr>
          <w:rFonts w:ascii="Century Gothic" w:hAnsi="Century Gothic" w:cs="Times New Roman"/>
          <w:b/>
          <w:u w:val="single"/>
        </w:rPr>
      </w:pPr>
      <w:r w:rsidRPr="00E0738B">
        <w:rPr>
          <w:rFonts w:ascii="Century Gothic" w:hAnsi="Century Gothic" w:cs="Times New Roman"/>
          <w:b/>
          <w:u w:val="single"/>
        </w:rPr>
        <w:t xml:space="preserve">ANNEX NÚM. </w:t>
      </w:r>
      <w:r w:rsidR="00E23059">
        <w:rPr>
          <w:rFonts w:ascii="Century Gothic" w:hAnsi="Century Gothic" w:cs="Times New Roman"/>
          <w:b/>
          <w:u w:val="single"/>
        </w:rPr>
        <w:t>6</w:t>
      </w:r>
      <w:r w:rsidR="00763E69">
        <w:rPr>
          <w:rFonts w:ascii="Century Gothic" w:hAnsi="Century Gothic" w:cs="Times New Roman"/>
          <w:b/>
          <w:u w:val="single"/>
        </w:rPr>
        <w:t xml:space="preserve"> </w:t>
      </w:r>
      <w:r w:rsidRPr="00E0738B">
        <w:rPr>
          <w:rFonts w:ascii="Century Gothic" w:hAnsi="Century Gothic" w:cs="Times New Roman"/>
          <w:b/>
          <w:u w:val="single"/>
        </w:rPr>
        <w:t>– OFERTA DELS CRITERIS AVALUABLES AUTOMÀTICAMENT I OFERTA DEL PREU.</w:t>
      </w:r>
      <w:r w:rsidR="00DA516F">
        <w:rPr>
          <w:rFonts w:ascii="Century Gothic" w:hAnsi="Century Gothic" w:cs="Times New Roman"/>
          <w:b/>
          <w:u w:val="single"/>
        </w:rPr>
        <w:t xml:space="preserve"> </w:t>
      </w:r>
    </w:p>
    <w:p w14:paraId="0AB09D82" w14:textId="77777777" w:rsidR="00F45D15" w:rsidRDefault="00F45D15" w:rsidP="00DA516F">
      <w:pPr>
        <w:spacing w:after="200" w:line="240" w:lineRule="auto"/>
        <w:jc w:val="both"/>
        <w:rPr>
          <w:rFonts w:ascii="Century Gothic" w:hAnsi="Century Gothic"/>
        </w:rPr>
      </w:pPr>
    </w:p>
    <w:p w14:paraId="47B2A8EE" w14:textId="4A5F9EDC" w:rsidR="00706E63" w:rsidRDefault="00C15850" w:rsidP="00DA516F">
      <w:pPr>
        <w:spacing w:after="200" w:line="240" w:lineRule="auto"/>
        <w:jc w:val="both"/>
        <w:rPr>
          <w:rFonts w:ascii="Century Gothic" w:hAnsi="Century Gothic"/>
        </w:rPr>
      </w:pPr>
      <w:r w:rsidRPr="00E0738B">
        <w:rPr>
          <w:rFonts w:ascii="Century Gothic" w:hAnsi="Century Gothic"/>
        </w:rPr>
        <w:t xml:space="preserve">En/Na </w:t>
      </w:r>
      <w:sdt>
        <w:sdtPr>
          <w:rPr>
            <w:rFonts w:ascii="Century Gothic" w:hAnsi="Century Gothic"/>
          </w:rPr>
          <w:id w:val="-1268842008"/>
          <w:placeholder>
            <w:docPart w:val="695D1285596847D7901D9655CBC53643"/>
          </w:placeholder>
          <w:showingPlcHdr/>
        </w:sdtPr>
        <w:sdtEndPr/>
        <w:sdtContent>
          <w:r w:rsidRPr="00E0738B">
            <w:rPr>
              <w:rFonts w:ascii="Century Gothic" w:hAnsi="Century Gothic"/>
              <w:color w:val="808080"/>
            </w:rPr>
            <w:t>Haga clic aquí para escribir texto.</w:t>
          </w:r>
        </w:sdtContent>
      </w:sdt>
      <w:r w:rsidRPr="00E0738B">
        <w:rPr>
          <w:rFonts w:ascii="Century Gothic" w:hAnsi="Century Gothic"/>
        </w:rPr>
        <w:t xml:space="preserve">,  amb DNI núm. </w:t>
      </w:r>
      <w:sdt>
        <w:sdtPr>
          <w:rPr>
            <w:rFonts w:ascii="Century Gothic" w:hAnsi="Century Gothic"/>
          </w:rPr>
          <w:id w:val="2101910445"/>
          <w:placeholder>
            <w:docPart w:val="695D1285596847D7901D9655CBC53643"/>
          </w:placeholder>
          <w:showingPlcHdr/>
        </w:sdtPr>
        <w:sdtEndPr/>
        <w:sdtContent>
          <w:r w:rsidRPr="00E0738B">
            <w:rPr>
              <w:rFonts w:ascii="Century Gothic" w:hAnsi="Century Gothic"/>
              <w:color w:val="808080"/>
            </w:rPr>
            <w:t>Haga clic aquí para escribir texto.</w:t>
          </w:r>
        </w:sdtContent>
      </w:sdt>
      <w:r w:rsidRPr="00E0738B">
        <w:rPr>
          <w:rFonts w:ascii="Century Gothic" w:hAnsi="Century Gothic"/>
        </w:rPr>
        <w:t xml:space="preserve">, en representació de </w:t>
      </w:r>
      <w:sdt>
        <w:sdtPr>
          <w:rPr>
            <w:rFonts w:ascii="Century Gothic" w:hAnsi="Century Gothic"/>
          </w:rPr>
          <w:id w:val="-1353097726"/>
          <w:placeholder>
            <w:docPart w:val="695D1285596847D7901D9655CBC53643"/>
          </w:placeholder>
          <w:showingPlcHdr/>
        </w:sdtPr>
        <w:sdtEndPr/>
        <w:sdtContent>
          <w:r w:rsidRPr="00E0738B">
            <w:rPr>
              <w:rFonts w:ascii="Century Gothic" w:hAnsi="Century Gothic"/>
              <w:color w:val="808080"/>
            </w:rPr>
            <w:t>Haga clic aquí para escribir texto.</w:t>
          </w:r>
        </w:sdtContent>
      </w:sdt>
      <w:r w:rsidRPr="00E0738B">
        <w:rPr>
          <w:rFonts w:ascii="Century Gothic" w:hAnsi="Century Gothic"/>
        </w:rPr>
        <w:t xml:space="preserve">, amb CIF núm. </w:t>
      </w:r>
      <w:sdt>
        <w:sdtPr>
          <w:rPr>
            <w:rFonts w:ascii="Century Gothic" w:hAnsi="Century Gothic"/>
          </w:rPr>
          <w:id w:val="-1001664893"/>
          <w:placeholder>
            <w:docPart w:val="695D1285596847D7901D9655CBC53643"/>
          </w:placeholder>
          <w:showingPlcHdr/>
        </w:sdtPr>
        <w:sdtEndPr/>
        <w:sdtContent>
          <w:r w:rsidRPr="00E0738B">
            <w:rPr>
              <w:rFonts w:ascii="Century Gothic" w:hAnsi="Century Gothic"/>
              <w:color w:val="808080"/>
            </w:rPr>
            <w:t>Haga clic aquí para escribir texto.</w:t>
          </w:r>
        </w:sdtContent>
      </w:sdt>
      <w:r w:rsidRPr="00E0738B">
        <w:rPr>
          <w:rFonts w:ascii="Century Gothic" w:hAnsi="Century Gothic"/>
        </w:rPr>
        <w:t>,  assabentat/da de la licitació del contracte</w:t>
      </w:r>
      <w:r>
        <w:rPr>
          <w:rFonts w:ascii="Century Gothic" w:hAnsi="Century Gothic"/>
        </w:rPr>
        <w:t xml:space="preserve"> </w:t>
      </w:r>
      <w:r w:rsidR="0023540B">
        <w:rPr>
          <w:rFonts w:ascii="Century Gothic" w:hAnsi="Century Gothic"/>
        </w:rPr>
        <w:t xml:space="preserve">administratiu </w:t>
      </w:r>
      <w:r w:rsidR="00F45D15">
        <w:rPr>
          <w:rFonts w:ascii="Century Gothic" w:hAnsi="Century Gothic"/>
        </w:rPr>
        <w:t>d’obres</w:t>
      </w:r>
      <w:r w:rsidR="00225630">
        <w:rPr>
          <w:rFonts w:ascii="Century Gothic" w:hAnsi="Century Gothic"/>
        </w:rPr>
        <w:t xml:space="preserve"> </w:t>
      </w:r>
      <w:sdt>
        <w:sdtPr>
          <w:rPr>
            <w:rFonts w:ascii="Century Gothic" w:hAnsi="Century Gothic"/>
          </w:rPr>
          <w:id w:val="-645433872"/>
          <w:placeholder>
            <w:docPart w:val="DefaultPlaceholder_-1854013440"/>
          </w:placeholder>
          <w:showingPlcHdr/>
        </w:sdtPr>
        <w:sdtEndPr/>
        <w:sdtContent>
          <w:r w:rsidR="00225630" w:rsidRPr="00225630">
            <w:rPr>
              <w:rStyle w:val="Textodelmarcadordeposicin"/>
              <w:rFonts w:ascii="Century Gothic" w:hAnsi="Century Gothic"/>
            </w:rPr>
            <w:t>Haga clic o pulse aquí para escribir texto.</w:t>
          </w:r>
        </w:sdtContent>
      </w:sdt>
      <w:r w:rsidR="00225630">
        <w:rPr>
          <w:rFonts w:ascii="Century Gothic" w:hAnsi="Century Gothic"/>
        </w:rPr>
        <w:t xml:space="preserve"> ,</w:t>
      </w:r>
      <w:sdt>
        <w:sdtPr>
          <w:rPr>
            <w:rFonts w:ascii="Century Gothic" w:hAnsi="Century Gothic"/>
          </w:rPr>
          <w:id w:val="1063996633"/>
          <w:placeholder>
            <w:docPart w:val="DefaultPlaceholder_-1854013440"/>
          </w:placeholder>
          <w:showingPlcHdr/>
        </w:sdtPr>
        <w:sdtEndPr/>
        <w:sdtContent>
          <w:r w:rsidR="00225630" w:rsidRPr="00604BE6">
            <w:rPr>
              <w:rStyle w:val="Textodelmarcadordeposicin"/>
            </w:rPr>
            <w:t>Haga clic o pulse aquí para escribir texto.</w:t>
          </w:r>
        </w:sdtContent>
      </w:sdt>
      <w:r w:rsidR="00DA516F">
        <w:rPr>
          <w:rFonts w:ascii="Century Gothic" w:hAnsi="Century Gothic"/>
        </w:rPr>
        <w:t>,</w:t>
      </w:r>
      <w:r w:rsidR="00706E63">
        <w:rPr>
          <w:rFonts w:ascii="Century Gothic" w:hAnsi="Century Gothic"/>
        </w:rPr>
        <w:t xml:space="preserve"> </w:t>
      </w:r>
      <w:r w:rsidRPr="00E0738B">
        <w:rPr>
          <w:rFonts w:ascii="Century Gothic" w:hAnsi="Century Gothic"/>
        </w:rPr>
        <w:t>coneixent i acceptant les estipulacions del plec de clàusules administratives</w:t>
      </w:r>
      <w:r>
        <w:rPr>
          <w:rFonts w:ascii="Century Gothic" w:hAnsi="Century Gothic"/>
        </w:rPr>
        <w:t xml:space="preserve"> particulars, </w:t>
      </w:r>
      <w:r w:rsidRPr="00E0738B">
        <w:rPr>
          <w:rFonts w:ascii="Century Gothic" w:hAnsi="Century Gothic"/>
        </w:rPr>
        <w:t>presento la següent proposició</w:t>
      </w:r>
      <w:r w:rsidR="0023540B">
        <w:rPr>
          <w:rFonts w:ascii="Century Gothic" w:hAnsi="Century Gothic"/>
        </w:rPr>
        <w:t>:</w:t>
      </w:r>
    </w:p>
    <w:p w14:paraId="5DB9BDEA" w14:textId="77777777" w:rsidR="00763E69" w:rsidRDefault="00763E69" w:rsidP="00DA516F">
      <w:pPr>
        <w:spacing w:after="200" w:line="240" w:lineRule="auto"/>
        <w:jc w:val="both"/>
        <w:rPr>
          <w:rFonts w:ascii="Century Gothic" w:hAnsi="Century Gothic"/>
        </w:rPr>
      </w:pPr>
    </w:p>
    <w:p w14:paraId="1E5F7BB7" w14:textId="35FDDE7E" w:rsidR="00763E69" w:rsidRPr="0023540B" w:rsidRDefault="00225630" w:rsidP="00763E69">
      <w:pPr>
        <w:suppressAutoHyphens/>
        <w:autoSpaceDN w:val="0"/>
        <w:ind w:right="106"/>
        <w:jc w:val="both"/>
        <w:rPr>
          <w:rFonts w:ascii="Century Gothic" w:eastAsia="SimSun" w:hAnsi="Century Gothic" w:cs="Times New Roman"/>
          <w:bCs/>
          <w:kern w:val="3"/>
          <w:lang w:eastAsia="zh-CN" w:bidi="hi-IN"/>
        </w:rPr>
      </w:pPr>
      <w:r w:rsidRPr="00B43D2B">
        <w:rPr>
          <w:rFonts w:ascii="Century Gothic" w:eastAsia="SimSun" w:hAnsi="Century Gothic" w:cs="Times New Roman"/>
          <w:b/>
          <w:kern w:val="3"/>
          <w:u w:val="single"/>
          <w:lang w:eastAsia="zh-CN" w:bidi="hi-IN"/>
        </w:rPr>
        <w:t xml:space="preserve">1.- </w:t>
      </w:r>
      <w:r w:rsidR="00763E69" w:rsidRPr="00B43D2B">
        <w:rPr>
          <w:rFonts w:ascii="Century Gothic" w:eastAsia="SimSun" w:hAnsi="Century Gothic" w:cs="Times New Roman"/>
          <w:b/>
          <w:kern w:val="3"/>
          <w:u w:val="single"/>
          <w:lang w:eastAsia="zh-CN" w:bidi="hi-IN"/>
        </w:rPr>
        <w:t>L’oferta econòmica</w:t>
      </w:r>
      <w:r w:rsidR="00763E69" w:rsidRPr="0023540B">
        <w:rPr>
          <w:rFonts w:ascii="Century Gothic" w:eastAsia="SimSun" w:hAnsi="Century Gothic" w:cs="Times New Roman"/>
          <w:bCs/>
          <w:kern w:val="3"/>
          <w:lang w:eastAsia="zh-CN" w:bidi="hi-IN"/>
        </w:rPr>
        <w:t xml:space="preserve">, puntuable fins a un màxim de </w:t>
      </w:r>
      <w:r w:rsidRPr="007F4A9A">
        <w:rPr>
          <w:rFonts w:ascii="Century Gothic" w:eastAsia="SimSun" w:hAnsi="Century Gothic" w:cs="Times New Roman"/>
          <w:b/>
          <w:kern w:val="3"/>
          <w:lang w:eastAsia="zh-CN" w:bidi="hi-IN"/>
        </w:rPr>
        <w:t>15</w:t>
      </w:r>
      <w:r w:rsidR="00763E69" w:rsidRPr="007F4A9A">
        <w:rPr>
          <w:rFonts w:ascii="Century Gothic" w:eastAsia="SimSun" w:hAnsi="Century Gothic" w:cs="Times New Roman"/>
          <w:b/>
          <w:kern w:val="3"/>
          <w:lang w:eastAsia="zh-CN" w:bidi="hi-IN"/>
        </w:rPr>
        <w:t xml:space="preserve"> punts</w:t>
      </w:r>
      <w:r w:rsidR="00763E69" w:rsidRPr="0023540B">
        <w:rPr>
          <w:rFonts w:ascii="Century Gothic" w:eastAsia="SimSun" w:hAnsi="Century Gothic" w:cs="Times New Roman"/>
          <w:bCs/>
          <w:kern w:val="3"/>
          <w:lang w:eastAsia="zh-CN" w:bidi="hi-IN"/>
        </w:rPr>
        <w:t>.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2972"/>
        <w:gridCol w:w="2977"/>
        <w:gridCol w:w="2551"/>
      </w:tblGrid>
      <w:tr w:rsidR="00F45D15" w:rsidRPr="00866F85" w14:paraId="36976F3C" w14:textId="77777777" w:rsidTr="00F45D15">
        <w:tc>
          <w:tcPr>
            <w:tcW w:w="2972" w:type="dxa"/>
          </w:tcPr>
          <w:p w14:paraId="5019DB18" w14:textId="77777777" w:rsidR="00F45D15" w:rsidRPr="00866F85" w:rsidRDefault="00F45D15" w:rsidP="005503A1">
            <w:pPr>
              <w:spacing w:after="200"/>
              <w:jc w:val="center"/>
              <w:rPr>
                <w:rFonts w:ascii="Century Gothic" w:hAnsi="Century Gothic"/>
                <w:sz w:val="20"/>
                <w:szCs w:val="20"/>
              </w:rPr>
            </w:pPr>
            <w:bookmarkStart w:id="0" w:name="_Hlk203736890"/>
            <w:r w:rsidRPr="00866F85">
              <w:rPr>
                <w:rFonts w:ascii="Century Gothic" w:hAnsi="Century Gothic"/>
                <w:sz w:val="20"/>
                <w:szCs w:val="20"/>
              </w:rPr>
              <w:t>Base</w:t>
            </w:r>
          </w:p>
        </w:tc>
        <w:tc>
          <w:tcPr>
            <w:tcW w:w="2977" w:type="dxa"/>
          </w:tcPr>
          <w:p w14:paraId="0AF709BB" w14:textId="77777777" w:rsidR="00F45D15" w:rsidRPr="00866F85" w:rsidRDefault="00F45D15" w:rsidP="005503A1">
            <w:pPr>
              <w:spacing w:after="20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66F85">
              <w:rPr>
                <w:rFonts w:ascii="Century Gothic" w:hAnsi="Century Gothic"/>
                <w:sz w:val="20"/>
                <w:szCs w:val="20"/>
              </w:rPr>
              <w:t>IVA (21 %)</w:t>
            </w:r>
          </w:p>
        </w:tc>
        <w:tc>
          <w:tcPr>
            <w:tcW w:w="2551" w:type="dxa"/>
          </w:tcPr>
          <w:p w14:paraId="423CEE86" w14:textId="26086EA8" w:rsidR="00F45D15" w:rsidRPr="00866F85" w:rsidRDefault="00F45D15" w:rsidP="005503A1">
            <w:pPr>
              <w:spacing w:after="20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866F85">
              <w:rPr>
                <w:rFonts w:ascii="Century Gothic" w:hAnsi="Century Gothic"/>
                <w:b/>
                <w:sz w:val="20"/>
                <w:szCs w:val="20"/>
              </w:rPr>
              <w:t>Total</w:t>
            </w:r>
          </w:p>
        </w:tc>
      </w:tr>
      <w:tr w:rsidR="00F45D15" w:rsidRPr="00866F85" w14:paraId="1A57300D" w14:textId="77777777" w:rsidTr="00F45D15">
        <w:sdt>
          <w:sdtPr>
            <w:rPr>
              <w:rFonts w:ascii="Century Gothic" w:hAnsi="Century Gothic"/>
              <w:sz w:val="20"/>
              <w:szCs w:val="20"/>
            </w:rPr>
            <w:id w:val="905270464"/>
            <w:placeholder>
              <w:docPart w:val="7CF3C5B0DD01422F85F8DF1916DF396A"/>
            </w:placeholder>
            <w:showingPlcHdr/>
          </w:sdtPr>
          <w:sdtEndPr/>
          <w:sdtContent>
            <w:tc>
              <w:tcPr>
                <w:tcW w:w="2972" w:type="dxa"/>
              </w:tcPr>
              <w:p w14:paraId="6A93217E" w14:textId="77777777" w:rsidR="00F45D15" w:rsidRPr="00866F85" w:rsidRDefault="00F45D15" w:rsidP="005503A1">
                <w:pPr>
                  <w:spacing w:after="200"/>
                  <w:jc w:val="center"/>
                  <w:rPr>
                    <w:rFonts w:ascii="Century Gothic" w:hAnsi="Century Gothic"/>
                    <w:sz w:val="20"/>
                    <w:szCs w:val="20"/>
                  </w:rPr>
                </w:pPr>
                <w:r w:rsidRPr="00866F85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Century Gothic" w:hAnsi="Century Gothic"/>
              <w:sz w:val="20"/>
              <w:szCs w:val="20"/>
            </w:rPr>
            <w:id w:val="-1605569786"/>
            <w:placeholder>
              <w:docPart w:val="7CF3C5B0DD01422F85F8DF1916DF396A"/>
            </w:placeholder>
            <w:showingPlcHdr/>
          </w:sdtPr>
          <w:sdtEndPr/>
          <w:sdtContent>
            <w:tc>
              <w:tcPr>
                <w:tcW w:w="2977" w:type="dxa"/>
              </w:tcPr>
              <w:p w14:paraId="2978D0AB" w14:textId="77777777" w:rsidR="00F45D15" w:rsidRPr="00866F85" w:rsidRDefault="00F45D15" w:rsidP="005503A1">
                <w:pPr>
                  <w:spacing w:after="200"/>
                  <w:jc w:val="center"/>
                  <w:rPr>
                    <w:rFonts w:ascii="Century Gothic" w:hAnsi="Century Gothic"/>
                    <w:sz w:val="20"/>
                    <w:szCs w:val="20"/>
                  </w:rPr>
                </w:pPr>
                <w:r w:rsidRPr="00866F85">
                  <w:rPr>
                    <w:rFonts w:ascii="Century Gothic" w:hAnsi="Century Gothic"/>
                    <w:color w:val="808080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rFonts w:ascii="Century Gothic" w:hAnsi="Century Gothic"/>
              <w:sz w:val="20"/>
              <w:szCs w:val="20"/>
            </w:rPr>
            <w:id w:val="-1483771987"/>
            <w:placeholder>
              <w:docPart w:val="7CF3C5B0DD01422F85F8DF1916DF396A"/>
            </w:placeholder>
            <w:showingPlcHdr/>
          </w:sdtPr>
          <w:sdtEndPr/>
          <w:sdtContent>
            <w:tc>
              <w:tcPr>
                <w:tcW w:w="2551" w:type="dxa"/>
              </w:tcPr>
              <w:p w14:paraId="1AE9E732" w14:textId="413BB0C6" w:rsidR="00F45D15" w:rsidRPr="00866F85" w:rsidRDefault="00F45D15" w:rsidP="005503A1">
                <w:pPr>
                  <w:spacing w:after="200"/>
                  <w:jc w:val="center"/>
                  <w:rPr>
                    <w:rFonts w:ascii="Century Gothic" w:hAnsi="Century Gothic"/>
                    <w:sz w:val="20"/>
                    <w:szCs w:val="20"/>
                  </w:rPr>
                </w:pPr>
                <w:r w:rsidRPr="00866F85">
                  <w:rPr>
                    <w:rFonts w:ascii="Century Gothic" w:hAnsi="Century Gothic"/>
                    <w:b/>
                    <w:color w:val="808080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bookmarkEnd w:id="0"/>
    </w:tbl>
    <w:p w14:paraId="67DDEA30" w14:textId="77777777" w:rsidR="00763E69" w:rsidRDefault="00763E69" w:rsidP="00DA516F">
      <w:pPr>
        <w:spacing w:after="200" w:line="240" w:lineRule="auto"/>
        <w:jc w:val="both"/>
        <w:rPr>
          <w:rFonts w:ascii="Century Gothic" w:hAnsi="Century Gothic"/>
        </w:rPr>
      </w:pPr>
    </w:p>
    <w:p w14:paraId="34ECE589" w14:textId="34677A70" w:rsidR="00225630" w:rsidRPr="00225630" w:rsidRDefault="00225630" w:rsidP="00225630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43D2B">
        <w:rPr>
          <w:rFonts w:ascii="Century Gothic" w:eastAsia="Times New Roman" w:hAnsi="Century Gothic" w:cs="Times New Roman"/>
          <w:b/>
          <w:bCs/>
          <w:lang w:eastAsia="ca-ES"/>
        </w:rPr>
        <w:t xml:space="preserve">2.- </w:t>
      </w:r>
      <w:r w:rsidRPr="00B43D2B">
        <w:rPr>
          <w:rFonts w:ascii="Century Gothic" w:eastAsia="Times New Roman" w:hAnsi="Century Gothic" w:cs="Times New Roman"/>
          <w:b/>
          <w:bCs/>
          <w:u w:val="single"/>
          <w:lang w:eastAsia="ca-ES"/>
        </w:rPr>
        <w:t xml:space="preserve">Experiència específica </w:t>
      </w:r>
      <w:r w:rsidR="00B43D2B" w:rsidRPr="00B43D2B">
        <w:rPr>
          <w:rFonts w:ascii="Century Gothic" w:eastAsia="Times New Roman" w:hAnsi="Century Gothic" w:cs="Times New Roman"/>
          <w:b/>
          <w:bCs/>
          <w:u w:val="single"/>
          <w:lang w:eastAsia="ca-ES"/>
        </w:rPr>
        <w:t xml:space="preserve">addicional </w:t>
      </w:r>
      <w:r w:rsidRPr="00B43D2B">
        <w:rPr>
          <w:rFonts w:ascii="Century Gothic" w:eastAsia="Times New Roman" w:hAnsi="Century Gothic" w:cs="Times New Roman"/>
          <w:b/>
          <w:bCs/>
          <w:u w:val="single"/>
          <w:lang w:eastAsia="ca-ES"/>
        </w:rPr>
        <w:t>de l’encarregat/da</w:t>
      </w:r>
      <w:r w:rsidRPr="00225630">
        <w:rPr>
          <w:rFonts w:ascii="Century Gothic" w:eastAsia="Times New Roman" w:hAnsi="Century Gothic" w:cs="Times New Roman"/>
          <w:lang w:eastAsia="ca-ES"/>
        </w:rPr>
        <w:t xml:space="preserve"> en obres de PumpTrack: fins a </w:t>
      </w:r>
      <w:r w:rsidRPr="007F4A9A">
        <w:rPr>
          <w:rFonts w:ascii="Century Gothic" w:eastAsia="Times New Roman" w:hAnsi="Century Gothic" w:cs="Times New Roman"/>
          <w:b/>
          <w:bCs/>
          <w:lang w:eastAsia="ca-ES"/>
        </w:rPr>
        <w:t>35 punts</w:t>
      </w:r>
    </w:p>
    <w:p w14:paraId="7F2E8BB6" w14:textId="5567446F" w:rsidR="00225630" w:rsidRPr="00846B63" w:rsidRDefault="00225630" w:rsidP="00225630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911806">
        <w:rPr>
          <w:rFonts w:ascii="Century Gothic" w:eastAsia="Times New Roman" w:hAnsi="Century Gothic" w:cs="Times New Roman"/>
          <w:lang w:eastAsia="ca-ES"/>
        </w:rPr>
        <w:t xml:space="preserve">Es valorarà l’experiència específica de la persona </w:t>
      </w:r>
      <w:r>
        <w:rPr>
          <w:rFonts w:ascii="Century Gothic" w:eastAsia="Times New Roman" w:hAnsi="Century Gothic" w:cs="Times New Roman"/>
          <w:lang w:eastAsia="ca-ES"/>
        </w:rPr>
        <w:t xml:space="preserve">designada com a </w:t>
      </w:r>
      <w:r w:rsidRPr="00911806">
        <w:rPr>
          <w:rFonts w:ascii="Century Gothic" w:eastAsia="Times New Roman" w:hAnsi="Century Gothic" w:cs="Times New Roman"/>
          <w:lang w:eastAsia="ca-ES"/>
        </w:rPr>
        <w:t>encarregat/da</w:t>
      </w:r>
      <w:r>
        <w:rPr>
          <w:rFonts w:ascii="Century Gothic" w:eastAsia="Times New Roman" w:hAnsi="Century Gothic" w:cs="Times New Roman"/>
          <w:lang w:eastAsia="ca-ES"/>
        </w:rPr>
        <w:t xml:space="preserve"> de l’</w:t>
      </w:r>
      <w:r w:rsidRPr="00911806">
        <w:rPr>
          <w:rFonts w:ascii="Century Gothic" w:eastAsia="Times New Roman" w:hAnsi="Century Gothic" w:cs="Times New Roman"/>
          <w:lang w:eastAsia="ca-ES"/>
        </w:rPr>
        <w:t>obra</w:t>
      </w:r>
      <w:r>
        <w:rPr>
          <w:rFonts w:ascii="Century Gothic" w:eastAsia="Times New Roman" w:hAnsi="Century Gothic" w:cs="Times New Roman"/>
          <w:lang w:eastAsia="ca-ES"/>
        </w:rPr>
        <w:t xml:space="preserve"> d’execució de </w:t>
      </w:r>
      <w:r w:rsidRPr="00911806">
        <w:rPr>
          <w:rFonts w:ascii="Century Gothic" w:eastAsia="Times New Roman" w:hAnsi="Century Gothic" w:cs="Times New Roman"/>
          <w:lang w:eastAsia="ca-ES"/>
        </w:rPr>
        <w:t xml:space="preserve"> PumpTrack</w:t>
      </w:r>
      <w:r>
        <w:rPr>
          <w:rFonts w:ascii="Century Gothic" w:eastAsia="Times New Roman" w:hAnsi="Century Gothic" w:cs="Times New Roman"/>
          <w:lang w:eastAsia="ca-ES"/>
        </w:rPr>
        <w:t>s, però n</w:t>
      </w:r>
      <w:r w:rsidRPr="00911806">
        <w:rPr>
          <w:rFonts w:ascii="Century Gothic" w:eastAsia="Times New Roman" w:hAnsi="Century Gothic" w:cs="Times New Roman"/>
          <w:lang w:eastAsia="ca-ES"/>
        </w:rPr>
        <w:t xml:space="preserve">omés es valorarà l’experiència addicional a la mínima exigida com a </w:t>
      </w:r>
      <w:r>
        <w:rPr>
          <w:rFonts w:ascii="Century Gothic" w:eastAsia="Times New Roman" w:hAnsi="Century Gothic" w:cs="Times New Roman"/>
          <w:lang w:eastAsia="ca-ES"/>
        </w:rPr>
        <w:t xml:space="preserve">solvència, essent la següent </w:t>
      </w:r>
      <w:r>
        <w:rPr>
          <w:rFonts w:ascii="Century Gothic" w:eastAsia="Times New Roman" w:hAnsi="Century Gothic" w:cs="Times New Roman"/>
          <w:strike/>
          <w:lang w:eastAsia="ca-ES"/>
        </w:rPr>
        <w:t xml:space="preserve"> “</w:t>
      </w:r>
      <w:r w:rsidRPr="00911806">
        <w:rPr>
          <w:rFonts w:ascii="Century Gothic" w:eastAsia="Times New Roman" w:hAnsi="Century Gothic" w:cs="Times New Roman"/>
          <w:sz w:val="18"/>
          <w:szCs w:val="18"/>
          <w:u w:val="single"/>
          <w:lang w:eastAsia="ca-ES"/>
        </w:rPr>
        <w:t>experiència professional mínima d’haver p</w:t>
      </w:r>
      <w:r w:rsidR="002B3925">
        <w:rPr>
          <w:rFonts w:ascii="Century Gothic" w:eastAsia="Times New Roman" w:hAnsi="Century Gothic" w:cs="Times New Roman"/>
          <w:sz w:val="18"/>
          <w:szCs w:val="18"/>
          <w:u w:val="single"/>
          <w:lang w:eastAsia="ca-ES"/>
        </w:rPr>
        <w:t xml:space="preserve">articipat en la construcció </w:t>
      </w:r>
      <w:r w:rsidRPr="00911806">
        <w:rPr>
          <w:rFonts w:ascii="Century Gothic" w:eastAsia="Times New Roman" w:hAnsi="Century Gothic" w:cs="Times New Roman"/>
          <w:sz w:val="18"/>
          <w:szCs w:val="18"/>
          <w:u w:val="single"/>
          <w:lang w:eastAsia="ca-ES"/>
        </w:rPr>
        <w:t xml:space="preserve">d’almenys 3 </w:t>
      </w:r>
      <w:proofErr w:type="spellStart"/>
      <w:r w:rsidRPr="00911806">
        <w:rPr>
          <w:rFonts w:ascii="Century Gothic" w:eastAsia="Times New Roman" w:hAnsi="Century Gothic" w:cs="Times New Roman"/>
          <w:sz w:val="18"/>
          <w:szCs w:val="18"/>
          <w:u w:val="single"/>
          <w:lang w:eastAsia="ca-ES"/>
        </w:rPr>
        <w:t>pumptracks</w:t>
      </w:r>
      <w:proofErr w:type="spellEnd"/>
      <w:r w:rsidRPr="00911806">
        <w:rPr>
          <w:rFonts w:ascii="Century Gothic" w:eastAsia="Times New Roman" w:hAnsi="Century Gothic" w:cs="Times New Roman"/>
          <w:sz w:val="18"/>
          <w:szCs w:val="18"/>
          <w:u w:val="single"/>
          <w:lang w:eastAsia="ca-ES"/>
        </w:rPr>
        <w:t xml:space="preserve"> </w:t>
      </w:r>
      <w:r w:rsidR="002B3925">
        <w:rPr>
          <w:rFonts w:ascii="Century Gothic" w:eastAsia="Times New Roman" w:hAnsi="Century Gothic" w:cs="Times New Roman"/>
          <w:sz w:val="18"/>
          <w:szCs w:val="18"/>
          <w:u w:val="single"/>
          <w:lang w:eastAsia="ca-ES"/>
        </w:rPr>
        <w:t>amb una superfície mínima de 1.000m²</w:t>
      </w:r>
      <w:r w:rsidRPr="00911806">
        <w:rPr>
          <w:rFonts w:ascii="Century Gothic" w:eastAsia="Times New Roman" w:hAnsi="Century Gothic" w:cs="Times New Roman"/>
          <w:sz w:val="18"/>
          <w:szCs w:val="18"/>
          <w:u w:val="single"/>
          <w:lang w:eastAsia="ca-ES"/>
        </w:rPr>
        <w:t>.</w:t>
      </w:r>
      <w:r>
        <w:rPr>
          <w:rFonts w:ascii="Century Gothic" w:eastAsia="Times New Roman" w:hAnsi="Century Gothic" w:cs="Times New Roman"/>
          <w:u w:val="single"/>
          <w:lang w:eastAsia="ca-ES"/>
        </w:rPr>
        <w:t xml:space="preserve"> </w:t>
      </w:r>
    </w:p>
    <w:p w14:paraId="6272039A" w14:textId="25F76EFC" w:rsidR="00225630" w:rsidRPr="00BE5C97" w:rsidRDefault="00225630" w:rsidP="00225630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>
        <w:rPr>
          <w:rFonts w:ascii="Century Gothic" w:eastAsia="Times New Roman" w:hAnsi="Century Gothic" w:cs="Times New Roman"/>
          <w:lang w:eastAsia="ca-ES"/>
        </w:rPr>
        <w:t>En conseqüència, es computarà l’experiència dife</w:t>
      </w:r>
      <w:r w:rsidR="002B3925">
        <w:rPr>
          <w:rFonts w:ascii="Century Gothic" w:eastAsia="Times New Roman" w:hAnsi="Century Gothic" w:cs="Times New Roman"/>
          <w:lang w:eastAsia="ca-ES"/>
        </w:rPr>
        <w:t>rent de l’aportada a l’annex 2.1</w:t>
      </w:r>
      <w:r>
        <w:rPr>
          <w:rFonts w:ascii="Century Gothic" w:eastAsia="Times New Roman" w:hAnsi="Century Gothic" w:cs="Times New Roman"/>
          <w:lang w:eastAsia="ca-ES"/>
        </w:rPr>
        <w:t>.</w:t>
      </w:r>
    </w:p>
    <w:p w14:paraId="4B011425" w14:textId="77777777" w:rsidR="00225630" w:rsidRDefault="00225630" w:rsidP="00225630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9"/>
        <w:gridCol w:w="1215"/>
        <w:gridCol w:w="1055"/>
        <w:gridCol w:w="1250"/>
        <w:gridCol w:w="1511"/>
        <w:gridCol w:w="1194"/>
        <w:gridCol w:w="1020"/>
      </w:tblGrid>
      <w:tr w:rsidR="00B43D2B" w14:paraId="3EBBB0D3" w14:textId="4F55597D" w:rsidTr="00B43D2B">
        <w:tc>
          <w:tcPr>
            <w:tcW w:w="1249" w:type="dxa"/>
          </w:tcPr>
          <w:p w14:paraId="57826B38" w14:textId="05B506D1" w:rsidR="00B43D2B" w:rsidRPr="00225630" w:rsidRDefault="00B43D2B" w:rsidP="00763E69">
            <w:pPr>
              <w:jc w:val="both"/>
              <w:outlineLvl w:val="0"/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</w:pPr>
            <w:r w:rsidRPr="00225630"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  <w:t>Identificació de la pista</w:t>
            </w:r>
          </w:p>
        </w:tc>
        <w:tc>
          <w:tcPr>
            <w:tcW w:w="1215" w:type="dxa"/>
          </w:tcPr>
          <w:p w14:paraId="41583439" w14:textId="110E61E0" w:rsidR="00B43D2B" w:rsidRPr="00225630" w:rsidRDefault="00B43D2B" w:rsidP="00763E69">
            <w:pPr>
              <w:jc w:val="both"/>
              <w:outlineLvl w:val="0"/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</w:pPr>
            <w:r w:rsidRPr="00225630"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  <w:t>Entitat promotora, propietària o destinatària</w:t>
            </w:r>
          </w:p>
        </w:tc>
        <w:tc>
          <w:tcPr>
            <w:tcW w:w="1055" w:type="dxa"/>
          </w:tcPr>
          <w:p w14:paraId="6FD84E03" w14:textId="0CFA8F49" w:rsidR="00B43D2B" w:rsidRPr="00225630" w:rsidRDefault="00B43D2B" w:rsidP="00763E69">
            <w:pPr>
              <w:jc w:val="both"/>
              <w:outlineLvl w:val="0"/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</w:pPr>
            <w:r w:rsidRPr="00225630"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  <w:t>Ubicació</w:t>
            </w:r>
          </w:p>
        </w:tc>
        <w:tc>
          <w:tcPr>
            <w:tcW w:w="1250" w:type="dxa"/>
          </w:tcPr>
          <w:p w14:paraId="5835CB17" w14:textId="6BC897DD" w:rsidR="00B43D2B" w:rsidRPr="00225630" w:rsidRDefault="00B43D2B" w:rsidP="00763E69">
            <w:pPr>
              <w:jc w:val="both"/>
              <w:outlineLvl w:val="0"/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</w:pPr>
            <w:r w:rsidRPr="00225630"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  <w:t>Identificació de la persona que ha parti</w:t>
            </w:r>
            <w:r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  <w:t>cipat</w:t>
            </w:r>
          </w:p>
        </w:tc>
        <w:tc>
          <w:tcPr>
            <w:tcW w:w="1511" w:type="dxa"/>
          </w:tcPr>
          <w:p w14:paraId="22BD10E4" w14:textId="52E577CC" w:rsidR="00B43D2B" w:rsidRPr="00225630" w:rsidRDefault="00B43D2B" w:rsidP="00763E69">
            <w:pPr>
              <w:jc w:val="both"/>
              <w:outlineLvl w:val="0"/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</w:pPr>
            <w:r w:rsidRPr="00225630"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  <w:t>Funcions desenvolupades per aquesta persona</w:t>
            </w:r>
          </w:p>
        </w:tc>
        <w:tc>
          <w:tcPr>
            <w:tcW w:w="1194" w:type="dxa"/>
          </w:tcPr>
          <w:p w14:paraId="4A3DC502" w14:textId="1E629058" w:rsidR="00B43D2B" w:rsidRPr="00225630" w:rsidRDefault="00B43D2B" w:rsidP="00763E69">
            <w:pPr>
              <w:jc w:val="both"/>
              <w:outlineLvl w:val="0"/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</w:pPr>
            <w:r w:rsidRPr="00225630"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val="ca-ES" w:eastAsia="ca-ES"/>
              </w:rPr>
              <w:t>Data d’execució de les obres</w:t>
            </w:r>
          </w:p>
        </w:tc>
        <w:tc>
          <w:tcPr>
            <w:tcW w:w="1020" w:type="dxa"/>
          </w:tcPr>
          <w:p w14:paraId="1856F08C" w14:textId="070C7775" w:rsidR="00B43D2B" w:rsidRPr="00225630" w:rsidRDefault="00B43D2B" w:rsidP="00763E69">
            <w:pPr>
              <w:jc w:val="both"/>
              <w:outlineLvl w:val="0"/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eastAsia="ca-ES"/>
              </w:rPr>
            </w:pPr>
            <w:r>
              <w:rPr>
                <w:rFonts w:ascii="Century Gothic" w:eastAsia="Times New Roman" w:hAnsi="Century Gothic" w:cs="Times New Roman"/>
                <w:bCs/>
                <w:kern w:val="36"/>
                <w:sz w:val="16"/>
                <w:szCs w:val="16"/>
                <w:lang w:eastAsia="ca-ES"/>
              </w:rPr>
              <w:t>Obra finalitzada</w:t>
            </w:r>
          </w:p>
        </w:tc>
      </w:tr>
      <w:tr w:rsidR="00B43D2B" w14:paraId="0AF9304D" w14:textId="5A56E00F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24643410"/>
            <w:placeholder>
              <w:docPart w:val="62713BB222B344188DA7CEAE4A0B8F41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417B52FD" w14:textId="55DFED50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604BE6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961477083"/>
            <w:placeholder>
              <w:docPart w:val="C11BAAAFEEB948DCA95B1CE157BBA460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332B8090" w14:textId="542A931D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D44748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760982794"/>
            <w:placeholder>
              <w:docPart w:val="C79A223F20BF4FAB8F1B9A5AFD21ABB8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26EFE72F" w14:textId="05DD02A1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D44748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232090390"/>
            <w:placeholder>
              <w:docPart w:val="6FFD394FFD3F4C7691054F16CFF6A618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5C84CBDE" w14:textId="1B23F29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D44748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597795881"/>
            <w:placeholder>
              <w:docPart w:val="FF26FC4DC7E54C458B6A93B3889A21F8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6D8DDCA9" w14:textId="48086AD4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D44748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211499335"/>
            <w:placeholder>
              <w:docPart w:val="1FDDC63C68DB4153AABB60B5DA538DFC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76573780" w14:textId="5C8EE3E8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D44748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309940761"/>
            <w:placeholder>
              <w:docPart w:val="221888F097654DE0AF6F4901D1B9A656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51DE77F0" w14:textId="41C5475E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D44748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B43D2B" w14:paraId="1E03A6D7" w14:textId="5EAC1FE2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503667746"/>
            <w:placeholder>
              <w:docPart w:val="BED30CE2768F4064A5E196E98D6953E4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14BEA4C2" w14:textId="72EF6E7C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345087606"/>
            <w:placeholder>
              <w:docPart w:val="E99D1117CAF040BEA24C334E4C8B8082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70C37573" w14:textId="76990754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68468220"/>
            <w:placeholder>
              <w:docPart w:val="50FCEA11EF1241E6B2F056CA4EB8F6FA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157DA7DA" w14:textId="6328A8AC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654634187"/>
            <w:placeholder>
              <w:docPart w:val="D08D1777BCFA456CB7938776F17154A0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109D1F67" w14:textId="71D27893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338619370"/>
            <w:placeholder>
              <w:docPart w:val="6432D448B4654EBDB4CE6CCDE7632136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76CA77A6" w14:textId="71B6867E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817991734"/>
            <w:placeholder>
              <w:docPart w:val="49FB00B1D4B84C91871698934E62563D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505D1536" w14:textId="179A15C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360090957"/>
            <w:placeholder>
              <w:docPart w:val="9E39CF3D82F446D084734BD6B6C09BDF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0C4FF7F2" w14:textId="0AB00CB3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B43D2B" w14:paraId="2295072A" w14:textId="72E7C665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914119534"/>
            <w:placeholder>
              <w:docPart w:val="7A3D6669FAD746FBA2CAD5AB7B4D95BC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0D244101" w14:textId="1763A50E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528146027"/>
            <w:placeholder>
              <w:docPart w:val="C35EA492C2CF4C42B2BBF04F851F4763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42DE6DFF" w14:textId="12F11F01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977962151"/>
            <w:placeholder>
              <w:docPart w:val="943788D2EF444E308E7C303547288548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6A2EB709" w14:textId="2C81D239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000355148"/>
            <w:placeholder>
              <w:docPart w:val="375B0B23F50346BBBD36CEAC0A31E57B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1D30C796" w14:textId="65595736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962642732"/>
            <w:placeholder>
              <w:docPart w:val="309606B50A9C4A9197219010DF0A6BB8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73658DDF" w14:textId="4DF85559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318970405"/>
            <w:placeholder>
              <w:docPart w:val="4DB00D06659F4FB5AC8CFBC008E1619C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1A008FB0" w14:textId="37CC1F93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167134771"/>
            <w:placeholder>
              <w:docPart w:val="5E6A53293C7648FABED4B784D3DEE7C6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40B2F578" w14:textId="66B64490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B43D2B" w14:paraId="4AC12B68" w14:textId="2C7FE246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026250352"/>
            <w:placeholder>
              <w:docPart w:val="19E6BF7F837046B2B230E4E8DFF19076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4A40A0E3" w14:textId="35F66528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 xml:space="preserve">Haga clic o pulse aquí para </w:t>
                </w:r>
                <w:r w:rsidRPr="004D2E84">
                  <w:rPr>
                    <w:rStyle w:val="Textodelmarcadordeposicin"/>
                  </w:rPr>
                  <w:lastRenderedPageBreak/>
                  <w:t>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875777985"/>
            <w:placeholder>
              <w:docPart w:val="5076BCDC38CF4FA09C9D2BFBB6174FFC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2C68FB02" w14:textId="636CFEED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 xml:space="preserve">Haga clic o pulse aquí para </w:t>
                </w:r>
                <w:r w:rsidRPr="004D2E84">
                  <w:rPr>
                    <w:rStyle w:val="Textodelmarcadordeposicin"/>
                  </w:rPr>
                  <w:lastRenderedPageBreak/>
                  <w:t>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716199423"/>
            <w:placeholder>
              <w:docPart w:val="D2E499483D204176934993A1CBB2512B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52724DB3" w14:textId="765E4F3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 xml:space="preserve">Haga clic o pulse aquí para </w:t>
                </w:r>
                <w:r w:rsidRPr="004D2E84">
                  <w:rPr>
                    <w:rStyle w:val="Textodelmarcadordeposicin"/>
                  </w:rPr>
                  <w:lastRenderedPageBreak/>
                  <w:t>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485759760"/>
            <w:placeholder>
              <w:docPart w:val="5E26A0FCFD3F4AE8B58A3ED135EE859B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061B9AEE" w14:textId="40CA1DC1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 xml:space="preserve">Haga clic o pulse aquí para </w:t>
                </w:r>
                <w:r w:rsidRPr="004D2E84">
                  <w:rPr>
                    <w:rStyle w:val="Textodelmarcadordeposicin"/>
                  </w:rPr>
                  <w:lastRenderedPageBreak/>
                  <w:t>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20164102"/>
            <w:placeholder>
              <w:docPart w:val="AB8BCE8AE3F542CBA173143D06E23D39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6C135A33" w14:textId="15263621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 xml:space="preserve">Haga clic o pulse aquí </w:t>
                </w:r>
                <w:r w:rsidRPr="004D2E84">
                  <w:rPr>
                    <w:rStyle w:val="Textodelmarcadordeposicin"/>
                  </w:rPr>
                  <w:lastRenderedPageBreak/>
                  <w:t>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057979633"/>
            <w:placeholder>
              <w:docPart w:val="942221405B924BBB926C3F5776B1BD49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3D784A24" w14:textId="4B7EEE8D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 xml:space="preserve">Haga clic o pulse aquí para </w:t>
                </w:r>
                <w:r w:rsidRPr="004D2E84">
                  <w:rPr>
                    <w:rStyle w:val="Textodelmarcadordeposicin"/>
                  </w:rPr>
                  <w:lastRenderedPageBreak/>
                  <w:t>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2051608951"/>
            <w:placeholder>
              <w:docPart w:val="C0342985636441A1AF9FF7EE7BAFEFDA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41185D90" w14:textId="348D688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 xml:space="preserve">Haga clic o pulse aquí </w:t>
                </w:r>
                <w:r w:rsidRPr="004D2E84">
                  <w:rPr>
                    <w:rStyle w:val="Textodelmarcadordeposicin"/>
                  </w:rPr>
                  <w:lastRenderedPageBreak/>
                  <w:t>para escribir texto.</w:t>
                </w:r>
              </w:p>
            </w:tc>
          </w:sdtContent>
        </w:sdt>
      </w:tr>
      <w:tr w:rsidR="00B43D2B" w14:paraId="40A3CE70" w14:textId="5ECA37C0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28717915"/>
            <w:placeholder>
              <w:docPart w:val="9FF6486B21744963A5009BDC19CD74C4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6FAB16EF" w14:textId="470EE95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498886985"/>
            <w:placeholder>
              <w:docPart w:val="08CA7E6EE107466E831A3596E116684F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119BCD15" w14:textId="2AD89D57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786731236"/>
            <w:placeholder>
              <w:docPart w:val="E3A96E7BA37D49B29EDBF58C71F829C4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211754A8" w14:textId="75A58A8A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075716752"/>
            <w:placeholder>
              <w:docPart w:val="0CE4911631054DBCB0D867110D9898B7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17176316" w14:textId="19F5ADE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67116951"/>
            <w:placeholder>
              <w:docPart w:val="6EDC30C827DB4518A778F0428FA912C1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7741035A" w14:textId="436A6E73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359286540"/>
            <w:placeholder>
              <w:docPart w:val="8D121019E45443CCB3C3EC030E48CF0D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142A9506" w14:textId="6C8AD72F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273253756"/>
            <w:placeholder>
              <w:docPart w:val="CBFDC29BA5834A8DB6D9156CAD6D9316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0EC9A3CF" w14:textId="31577A65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B43D2B" w14:paraId="469455B3" w14:textId="689DF49E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947381569"/>
            <w:placeholder>
              <w:docPart w:val="B85B1B1D7B6D45A4BB8BC9052BBEAB21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2C631E37" w14:textId="359BFB5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486359532"/>
            <w:placeholder>
              <w:docPart w:val="D0DD4F1A261D48B58B8A3A736E35AFA4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718AEC95" w14:textId="50246185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771005511"/>
            <w:placeholder>
              <w:docPart w:val="10A870FC6E0C474F93EFB29E8B9EBA45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79A310B4" w14:textId="546191B8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2034536127"/>
            <w:placeholder>
              <w:docPart w:val="BF472441C5D74041968784770793F64F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7FC4BDE7" w14:textId="43B3C1E9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32344287"/>
            <w:placeholder>
              <w:docPart w:val="54075C3B2D744BCCB69C4D2F832E8525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39B63224" w14:textId="46E7C130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107968451"/>
            <w:placeholder>
              <w:docPart w:val="71B6F31E46FF4BC790B2BAEFB74D1411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1DAE6639" w14:textId="3EA265BF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766497976"/>
            <w:placeholder>
              <w:docPart w:val="231F3EA7929749B4AFE6B6669EC1940F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0EBE48FD" w14:textId="301EB470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B43D2B" w14:paraId="1E23BD07" w14:textId="3502C17E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505348743"/>
            <w:placeholder>
              <w:docPart w:val="24CE35EC97334631B5AC2CFC03D24DC9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6A276B3E" w14:textId="0153631F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111091376"/>
            <w:placeholder>
              <w:docPart w:val="2E4B577BBD1248EC80551E9665CFED09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054A21DD" w14:textId="0D8A3511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097398990"/>
            <w:placeholder>
              <w:docPart w:val="F96AD2FC86464D6C8A9CC0EA67B39B1A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0801C3D3" w14:textId="476F0875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2535026"/>
            <w:placeholder>
              <w:docPart w:val="FE1B96C9B7CC4EEFA9C08480B856A5FD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46C23365" w14:textId="347F2EDD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526844786"/>
            <w:placeholder>
              <w:docPart w:val="E4726EEDEC904FEEB7CB0EB6AC9D91A4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233A76F2" w14:textId="3F697550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618754462"/>
            <w:placeholder>
              <w:docPart w:val="7CD45579909141E2991E09A3601CBC48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14F1DFCF" w14:textId="25EF55DC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1673522510"/>
            <w:placeholder>
              <w:docPart w:val="43F7BB1B4A4A45C4B920D9C953C9F779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45C5BF5D" w14:textId="15E4D269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B43D2B" w14:paraId="643AB1A4" w14:textId="4E4B1C4A" w:rsidTr="00B43D2B"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599323068"/>
            <w:placeholder>
              <w:docPart w:val="405A6B0BDB194A788525B6F1B361B985"/>
            </w:placeholder>
            <w:showingPlcHdr/>
          </w:sdtPr>
          <w:sdtEndPr/>
          <w:sdtContent>
            <w:tc>
              <w:tcPr>
                <w:tcW w:w="1249" w:type="dxa"/>
              </w:tcPr>
              <w:p w14:paraId="27712535" w14:textId="19AE3AF5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272172870"/>
            <w:placeholder>
              <w:docPart w:val="725D2087B0894EF49BEAF1B34E50B43E"/>
            </w:placeholder>
            <w:showingPlcHdr/>
          </w:sdtPr>
          <w:sdtEndPr/>
          <w:sdtContent>
            <w:tc>
              <w:tcPr>
                <w:tcW w:w="1215" w:type="dxa"/>
              </w:tcPr>
              <w:p w14:paraId="3AAD355A" w14:textId="37DDC0A0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489863003"/>
            <w:placeholder>
              <w:docPart w:val="FD8A724A5F214D1486213F4164097057"/>
            </w:placeholder>
            <w:showingPlcHdr/>
          </w:sdtPr>
          <w:sdtEndPr/>
          <w:sdtContent>
            <w:tc>
              <w:tcPr>
                <w:tcW w:w="1055" w:type="dxa"/>
              </w:tcPr>
              <w:p w14:paraId="21E48208" w14:textId="1449BA79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1510605419"/>
            <w:placeholder>
              <w:docPart w:val="56EC3C3A37E54251AE9DF2E11CA86372"/>
            </w:placeholder>
            <w:showingPlcHdr/>
          </w:sdtPr>
          <w:sdtEndPr/>
          <w:sdtContent>
            <w:tc>
              <w:tcPr>
                <w:tcW w:w="1250" w:type="dxa"/>
              </w:tcPr>
              <w:p w14:paraId="565D398F" w14:textId="4E12684C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2124689068"/>
            <w:placeholder>
              <w:docPart w:val="6232969B43AA4D87AB2ECCF6EEBECC10"/>
            </w:placeholder>
            <w:showingPlcHdr/>
          </w:sdtPr>
          <w:sdtEndPr/>
          <w:sdtContent>
            <w:tc>
              <w:tcPr>
                <w:tcW w:w="1511" w:type="dxa"/>
              </w:tcPr>
              <w:p w14:paraId="5175F5D2" w14:textId="7D89FDDB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423701436"/>
            <w:placeholder>
              <w:docPart w:val="ED3D91CD080F4C63AF2EF361735935AD"/>
            </w:placeholder>
            <w:showingPlcHdr/>
          </w:sdtPr>
          <w:sdtEndPr/>
          <w:sdtContent>
            <w:tc>
              <w:tcPr>
                <w:tcW w:w="1194" w:type="dxa"/>
              </w:tcPr>
              <w:p w14:paraId="35644F15" w14:textId="0B3FDD40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Century Gothic" w:eastAsia="Times New Roman" w:hAnsi="Century Gothic" w:cs="Times New Roman"/>
              <w:bCs/>
              <w:kern w:val="36"/>
              <w:sz w:val="16"/>
              <w:szCs w:val="16"/>
              <w:lang w:eastAsia="ca-ES"/>
            </w:rPr>
            <w:id w:val="-442606982"/>
            <w:placeholder>
              <w:docPart w:val="ED2BEE262D3447F493B0D1FBC1607F86"/>
            </w:placeholder>
            <w:showingPlcHdr/>
          </w:sdtPr>
          <w:sdtEndPr/>
          <w:sdtContent>
            <w:tc>
              <w:tcPr>
                <w:tcW w:w="1020" w:type="dxa"/>
              </w:tcPr>
              <w:p w14:paraId="328923FE" w14:textId="32215513" w:rsidR="00B43D2B" w:rsidRPr="00225630" w:rsidRDefault="00B43D2B" w:rsidP="00B43D2B">
                <w:pPr>
                  <w:jc w:val="both"/>
                  <w:outlineLvl w:val="0"/>
                  <w:rPr>
                    <w:rFonts w:ascii="Century Gothic" w:eastAsia="Times New Roman" w:hAnsi="Century Gothic" w:cs="Times New Roman"/>
                    <w:bCs/>
                    <w:kern w:val="36"/>
                    <w:sz w:val="16"/>
                    <w:szCs w:val="16"/>
                    <w:lang w:eastAsia="ca-ES"/>
                  </w:rPr>
                </w:pPr>
                <w:r w:rsidRPr="004D2E84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27B243CA" w14:textId="77777777" w:rsidR="00225630" w:rsidRDefault="00225630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21C79167" w14:textId="77777777" w:rsidR="00225630" w:rsidRDefault="00225630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276041D4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911806">
        <w:rPr>
          <w:rFonts w:ascii="Century Gothic" w:eastAsia="Times New Roman" w:hAnsi="Century Gothic" w:cs="Times New Roman"/>
          <w:lang w:eastAsia="ca-ES"/>
        </w:rPr>
        <w:t>La puntuació serà:</w:t>
      </w:r>
    </w:p>
    <w:p w14:paraId="32CA3350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60"/>
        <w:gridCol w:w="2672"/>
        <w:gridCol w:w="1151"/>
      </w:tblGrid>
      <w:tr w:rsidR="00B43D2B" w14:paraId="7468C7C2" w14:textId="21550248" w:rsidTr="00B43D2B">
        <w:tc>
          <w:tcPr>
            <w:tcW w:w="3260" w:type="dxa"/>
          </w:tcPr>
          <w:p w14:paraId="121F60FA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 xml:space="preserve">Experiencia adicional </w:t>
            </w:r>
          </w:p>
        </w:tc>
        <w:tc>
          <w:tcPr>
            <w:tcW w:w="2672" w:type="dxa"/>
          </w:tcPr>
          <w:p w14:paraId="58D81349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Punts</w:t>
            </w:r>
          </w:p>
        </w:tc>
        <w:tc>
          <w:tcPr>
            <w:tcW w:w="1151" w:type="dxa"/>
          </w:tcPr>
          <w:p w14:paraId="55453AB4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</w:p>
        </w:tc>
      </w:tr>
      <w:tr w:rsidR="00B43D2B" w14:paraId="3FC11EF8" w14:textId="5BE9EE38" w:rsidTr="00B43D2B">
        <w:tc>
          <w:tcPr>
            <w:tcW w:w="3260" w:type="dxa"/>
          </w:tcPr>
          <w:p w14:paraId="72C4616C" w14:textId="0A2BBB11" w:rsidR="00B43D2B" w:rsidRDefault="00B43D2B" w:rsidP="002B3925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 xml:space="preserve">1 </w:t>
            </w:r>
            <w:r w:rsidR="002B3925">
              <w:rPr>
                <w:rFonts w:ascii="Century Gothic" w:hAnsi="Century Gothic" w:cs="Times New Roman"/>
                <w:lang w:eastAsia="ca-ES"/>
              </w:rPr>
              <w:t xml:space="preserve">(4 </w:t>
            </w:r>
            <w:proofErr w:type="spellStart"/>
            <w:r>
              <w:rPr>
                <w:rFonts w:ascii="Century Gothic" w:hAnsi="Century Gothic" w:cs="Times New Roman"/>
                <w:lang w:eastAsia="ca-ES"/>
              </w:rPr>
              <w:t>pumptrack</w:t>
            </w:r>
            <w:proofErr w:type="spellEnd"/>
            <w:r>
              <w:rPr>
                <w:rFonts w:ascii="Century Gothic" w:hAnsi="Century Gothic" w:cs="Times New Roman"/>
                <w:lang w:eastAsia="ca-ES"/>
              </w:rPr>
              <w:t xml:space="preserve"> </w:t>
            </w:r>
            <w:r w:rsidR="002B3925">
              <w:rPr>
                <w:rFonts w:ascii="Century Gothic" w:hAnsi="Century Gothic" w:cs="Times New Roman"/>
                <w:lang w:eastAsia="ca-ES"/>
              </w:rPr>
              <w:t>en total)</w:t>
            </w:r>
          </w:p>
        </w:tc>
        <w:tc>
          <w:tcPr>
            <w:tcW w:w="2672" w:type="dxa"/>
          </w:tcPr>
          <w:p w14:paraId="72DA677D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7 punts</w:t>
            </w:r>
          </w:p>
        </w:tc>
        <w:sdt>
          <w:sdtPr>
            <w:rPr>
              <w:rFonts w:ascii="Century Gothic" w:hAnsi="Century Gothic" w:cs="Times New Roman"/>
              <w:lang w:eastAsia="ca-ES"/>
            </w:rPr>
            <w:id w:val="457373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1" w:type="dxa"/>
              </w:tcPr>
              <w:p w14:paraId="3864CA96" w14:textId="5BCE90F3" w:rsidR="00B43D2B" w:rsidRDefault="00B43D2B" w:rsidP="005E7CC6">
                <w:pPr>
                  <w:jc w:val="both"/>
                  <w:rPr>
                    <w:rFonts w:ascii="Century Gothic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  <w:tr w:rsidR="00B43D2B" w14:paraId="486319E0" w14:textId="0DBCBA15" w:rsidTr="00B43D2B">
        <w:tc>
          <w:tcPr>
            <w:tcW w:w="3260" w:type="dxa"/>
          </w:tcPr>
          <w:p w14:paraId="6ECDF3F8" w14:textId="4DC61777" w:rsidR="00B43D2B" w:rsidRDefault="00B43D2B" w:rsidP="002B3925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 xml:space="preserve">2 </w:t>
            </w:r>
            <w:r w:rsidR="002B3925">
              <w:rPr>
                <w:rFonts w:ascii="Century Gothic" w:hAnsi="Century Gothic" w:cs="Times New Roman"/>
                <w:lang w:eastAsia="ca-ES"/>
              </w:rPr>
              <w:t xml:space="preserve">(5 </w:t>
            </w:r>
            <w:proofErr w:type="spellStart"/>
            <w:r w:rsidR="002B3925">
              <w:rPr>
                <w:rFonts w:ascii="Century Gothic" w:hAnsi="Century Gothic" w:cs="Times New Roman"/>
                <w:lang w:eastAsia="ca-ES"/>
              </w:rPr>
              <w:t>pumptrack</w:t>
            </w:r>
            <w:proofErr w:type="spellEnd"/>
            <w:r w:rsidR="002B3925">
              <w:rPr>
                <w:rFonts w:ascii="Century Gothic" w:hAnsi="Century Gothic" w:cs="Times New Roman"/>
                <w:lang w:eastAsia="ca-ES"/>
              </w:rPr>
              <w:t xml:space="preserve"> en total</w:t>
            </w:r>
            <w:r w:rsidR="002B3925">
              <w:rPr>
                <w:rFonts w:ascii="Century Gothic" w:hAnsi="Century Gothic" w:cs="Times New Roman"/>
                <w:lang w:eastAsia="ca-ES"/>
              </w:rPr>
              <w:t>)</w:t>
            </w:r>
          </w:p>
        </w:tc>
        <w:tc>
          <w:tcPr>
            <w:tcW w:w="2672" w:type="dxa"/>
          </w:tcPr>
          <w:p w14:paraId="6E15762A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14 punts</w:t>
            </w:r>
          </w:p>
        </w:tc>
        <w:sdt>
          <w:sdtPr>
            <w:rPr>
              <w:rFonts w:ascii="Century Gothic" w:hAnsi="Century Gothic" w:cs="Times New Roman"/>
              <w:lang w:eastAsia="ca-ES"/>
            </w:rPr>
            <w:id w:val="1633590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1" w:type="dxa"/>
              </w:tcPr>
              <w:p w14:paraId="1C3B6616" w14:textId="4FEB0126" w:rsidR="00B43D2B" w:rsidRDefault="00B43D2B" w:rsidP="005E7CC6">
                <w:pPr>
                  <w:jc w:val="both"/>
                  <w:rPr>
                    <w:rFonts w:ascii="Century Gothic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  <w:tr w:rsidR="00B43D2B" w14:paraId="2D087A9F" w14:textId="2DC82526" w:rsidTr="00B43D2B">
        <w:tc>
          <w:tcPr>
            <w:tcW w:w="3260" w:type="dxa"/>
          </w:tcPr>
          <w:p w14:paraId="1CE48084" w14:textId="3989BDF5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 xml:space="preserve">3 </w:t>
            </w:r>
            <w:r w:rsidR="002B3925">
              <w:rPr>
                <w:rFonts w:ascii="Century Gothic" w:hAnsi="Century Gothic" w:cs="Times New Roman"/>
                <w:lang w:eastAsia="ca-ES"/>
              </w:rPr>
              <w:t xml:space="preserve">(6 </w:t>
            </w:r>
            <w:proofErr w:type="spellStart"/>
            <w:r w:rsidR="002B3925">
              <w:rPr>
                <w:rFonts w:ascii="Century Gothic" w:hAnsi="Century Gothic" w:cs="Times New Roman"/>
                <w:lang w:eastAsia="ca-ES"/>
              </w:rPr>
              <w:t>pumptrack</w:t>
            </w:r>
            <w:proofErr w:type="spellEnd"/>
            <w:r w:rsidR="002B3925">
              <w:rPr>
                <w:rFonts w:ascii="Century Gothic" w:hAnsi="Century Gothic" w:cs="Times New Roman"/>
                <w:lang w:eastAsia="ca-ES"/>
              </w:rPr>
              <w:t xml:space="preserve"> en total</w:t>
            </w:r>
            <w:r w:rsidR="002B3925">
              <w:rPr>
                <w:rFonts w:ascii="Century Gothic" w:hAnsi="Century Gothic" w:cs="Times New Roman"/>
                <w:lang w:eastAsia="ca-ES"/>
              </w:rPr>
              <w:t>)</w:t>
            </w:r>
          </w:p>
        </w:tc>
        <w:tc>
          <w:tcPr>
            <w:tcW w:w="2672" w:type="dxa"/>
          </w:tcPr>
          <w:p w14:paraId="05230F24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21 punts</w:t>
            </w:r>
          </w:p>
        </w:tc>
        <w:sdt>
          <w:sdtPr>
            <w:rPr>
              <w:rFonts w:ascii="Century Gothic" w:hAnsi="Century Gothic" w:cs="Times New Roman"/>
              <w:lang w:eastAsia="ca-ES"/>
            </w:rPr>
            <w:id w:val="961535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1" w:type="dxa"/>
              </w:tcPr>
              <w:p w14:paraId="7245DD65" w14:textId="5FAD7CFF" w:rsidR="00B43D2B" w:rsidRDefault="00B43D2B" w:rsidP="005E7CC6">
                <w:pPr>
                  <w:jc w:val="both"/>
                  <w:rPr>
                    <w:rFonts w:ascii="Century Gothic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  <w:tr w:rsidR="00B43D2B" w14:paraId="290A178D" w14:textId="7D4B6D8A" w:rsidTr="00B43D2B">
        <w:tc>
          <w:tcPr>
            <w:tcW w:w="3260" w:type="dxa"/>
          </w:tcPr>
          <w:p w14:paraId="3954F57C" w14:textId="35AEBB02" w:rsidR="00B43D2B" w:rsidRDefault="00B43D2B" w:rsidP="002B3925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 xml:space="preserve">4 </w:t>
            </w:r>
            <w:r w:rsidR="002B3925">
              <w:rPr>
                <w:rFonts w:ascii="Century Gothic" w:hAnsi="Century Gothic" w:cs="Times New Roman"/>
                <w:lang w:eastAsia="ca-ES"/>
              </w:rPr>
              <w:t xml:space="preserve">(1 </w:t>
            </w:r>
            <w:proofErr w:type="spellStart"/>
            <w:r w:rsidR="002B3925">
              <w:rPr>
                <w:rFonts w:ascii="Century Gothic" w:hAnsi="Century Gothic" w:cs="Times New Roman"/>
                <w:lang w:eastAsia="ca-ES"/>
              </w:rPr>
              <w:t>pumptrack</w:t>
            </w:r>
            <w:proofErr w:type="spellEnd"/>
            <w:r w:rsidR="002B3925">
              <w:rPr>
                <w:rFonts w:ascii="Century Gothic" w:hAnsi="Century Gothic" w:cs="Times New Roman"/>
                <w:lang w:eastAsia="ca-ES"/>
              </w:rPr>
              <w:t xml:space="preserve"> en total</w:t>
            </w:r>
            <w:r w:rsidR="002B3925">
              <w:rPr>
                <w:rFonts w:ascii="Century Gothic" w:hAnsi="Century Gothic" w:cs="Times New Roman"/>
                <w:lang w:eastAsia="ca-ES"/>
              </w:rPr>
              <w:t>)</w:t>
            </w:r>
          </w:p>
        </w:tc>
        <w:tc>
          <w:tcPr>
            <w:tcW w:w="2672" w:type="dxa"/>
          </w:tcPr>
          <w:p w14:paraId="0B5A7A14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28 punts</w:t>
            </w:r>
          </w:p>
        </w:tc>
        <w:sdt>
          <w:sdtPr>
            <w:rPr>
              <w:rFonts w:ascii="Century Gothic" w:hAnsi="Century Gothic" w:cs="Times New Roman"/>
              <w:lang w:eastAsia="ca-ES"/>
            </w:rPr>
            <w:id w:val="163675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1" w:type="dxa"/>
              </w:tcPr>
              <w:p w14:paraId="51B63F18" w14:textId="6D441E70" w:rsidR="00B43D2B" w:rsidRDefault="00B43D2B" w:rsidP="005E7CC6">
                <w:pPr>
                  <w:jc w:val="both"/>
                  <w:rPr>
                    <w:rFonts w:ascii="Century Gothic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  <w:tr w:rsidR="00B43D2B" w14:paraId="03806636" w14:textId="579F4E37" w:rsidTr="00B43D2B">
        <w:tc>
          <w:tcPr>
            <w:tcW w:w="3260" w:type="dxa"/>
          </w:tcPr>
          <w:p w14:paraId="03363E3D" w14:textId="3F563E0D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 xml:space="preserve">5 o </w:t>
            </w:r>
            <w:proofErr w:type="spellStart"/>
            <w:r>
              <w:rPr>
                <w:rFonts w:ascii="Century Gothic" w:hAnsi="Century Gothic" w:cs="Times New Roman"/>
                <w:lang w:eastAsia="ca-ES"/>
              </w:rPr>
              <w:t>més</w:t>
            </w:r>
            <w:proofErr w:type="spellEnd"/>
            <w:r>
              <w:rPr>
                <w:rFonts w:ascii="Century Gothic" w:hAnsi="Century Gothic" w:cs="Times New Roman"/>
                <w:lang w:eastAsia="ca-ES"/>
              </w:rPr>
              <w:t xml:space="preserve"> </w:t>
            </w:r>
            <w:r w:rsidR="002B3925">
              <w:rPr>
                <w:rFonts w:ascii="Century Gothic" w:hAnsi="Century Gothic" w:cs="Times New Roman"/>
                <w:lang w:eastAsia="ca-ES"/>
              </w:rPr>
              <w:t xml:space="preserve">(8 o </w:t>
            </w:r>
            <w:proofErr w:type="spellStart"/>
            <w:r w:rsidR="002B3925">
              <w:rPr>
                <w:rFonts w:ascii="Century Gothic" w:hAnsi="Century Gothic" w:cs="Times New Roman"/>
                <w:lang w:eastAsia="ca-ES"/>
              </w:rPr>
              <w:t>més</w:t>
            </w:r>
            <w:proofErr w:type="spellEnd"/>
            <w:r w:rsidR="002B3925">
              <w:rPr>
                <w:rFonts w:ascii="Century Gothic" w:hAnsi="Century Gothic" w:cs="Times New Roman"/>
                <w:lang w:eastAsia="ca-ES"/>
              </w:rPr>
              <w:t xml:space="preserve"> </w:t>
            </w:r>
            <w:proofErr w:type="spellStart"/>
            <w:r w:rsidR="002B3925">
              <w:rPr>
                <w:rFonts w:ascii="Century Gothic" w:hAnsi="Century Gothic" w:cs="Times New Roman"/>
                <w:lang w:eastAsia="ca-ES"/>
              </w:rPr>
              <w:t>pumptrack</w:t>
            </w:r>
            <w:proofErr w:type="spellEnd"/>
            <w:r w:rsidR="002B3925">
              <w:rPr>
                <w:rFonts w:ascii="Century Gothic" w:hAnsi="Century Gothic" w:cs="Times New Roman"/>
                <w:lang w:eastAsia="ca-ES"/>
              </w:rPr>
              <w:t xml:space="preserve"> en total</w:t>
            </w:r>
            <w:r w:rsidR="002B3925">
              <w:rPr>
                <w:rFonts w:ascii="Century Gothic" w:hAnsi="Century Gothic" w:cs="Times New Roman"/>
                <w:lang w:eastAsia="ca-ES"/>
              </w:rPr>
              <w:t>)</w:t>
            </w:r>
          </w:p>
        </w:tc>
        <w:tc>
          <w:tcPr>
            <w:tcW w:w="2672" w:type="dxa"/>
          </w:tcPr>
          <w:p w14:paraId="52FE5E9C" w14:textId="77777777" w:rsidR="00B43D2B" w:rsidRDefault="00B43D2B" w:rsidP="005E7CC6">
            <w:pPr>
              <w:jc w:val="both"/>
              <w:rPr>
                <w:rFonts w:ascii="Century Gothic" w:hAnsi="Century Gothic" w:cs="Times New Roman"/>
                <w:lang w:eastAsia="ca-ES"/>
              </w:rPr>
            </w:pPr>
            <w:r>
              <w:rPr>
                <w:rFonts w:ascii="Century Gothic" w:hAnsi="Century Gothic" w:cs="Times New Roman"/>
                <w:lang w:eastAsia="ca-ES"/>
              </w:rPr>
              <w:t>35 punts</w:t>
            </w:r>
          </w:p>
        </w:tc>
        <w:sdt>
          <w:sdtPr>
            <w:rPr>
              <w:rFonts w:ascii="Century Gothic" w:hAnsi="Century Gothic" w:cs="Times New Roman"/>
              <w:lang w:eastAsia="ca-ES"/>
            </w:rPr>
            <w:id w:val="-1119453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1" w:type="dxa"/>
              </w:tcPr>
              <w:p w14:paraId="15886D4C" w14:textId="7B8C392C" w:rsidR="00B43D2B" w:rsidRDefault="00B43D2B" w:rsidP="005E7CC6">
                <w:pPr>
                  <w:jc w:val="both"/>
                  <w:rPr>
                    <w:rFonts w:ascii="Century Gothic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</w:tbl>
    <w:p w14:paraId="6FDDE06F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0FB1CCD1" w14:textId="77777777" w:rsidR="00225630" w:rsidRDefault="00225630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4F29A5C7" w14:textId="77777777" w:rsidR="00225630" w:rsidRDefault="00225630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00CD5D29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5ECDCC7A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29B344A5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4F6D40BB" w14:textId="77777777" w:rsidR="00225630" w:rsidRDefault="00225630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3E06AA49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7180BFAF" w14:textId="1CB27E5F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  <w:r w:rsidRPr="00B43D2B">
        <w:rPr>
          <w:rFonts w:ascii="Century Gothic" w:eastAsia="Times New Roman" w:hAnsi="Century Gothic" w:cs="Times New Roman"/>
          <w:b/>
          <w:kern w:val="36"/>
          <w:u w:val="single"/>
          <w:lang w:eastAsia="ca-ES"/>
        </w:rPr>
        <w:t>3.- Característiques del pumptraks executats-</w:t>
      </w:r>
      <w:r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  <w:t xml:space="preserve"> fins a </w:t>
      </w:r>
      <w:r w:rsidRPr="007F4A9A">
        <w:rPr>
          <w:rFonts w:ascii="Century Gothic" w:eastAsia="Times New Roman" w:hAnsi="Century Gothic" w:cs="Times New Roman"/>
          <w:b/>
          <w:kern w:val="36"/>
          <w:u w:val="single"/>
          <w:lang w:eastAsia="ca-ES"/>
        </w:rPr>
        <w:t>20 punts.</w:t>
      </w:r>
      <w:r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  <w:t xml:space="preserve"> </w:t>
      </w:r>
    </w:p>
    <w:p w14:paraId="68860CCA" w14:textId="5F3F067D" w:rsidR="00B43D2B" w:rsidRDefault="00B43D2B" w:rsidP="00B43D2B">
      <w:pPr>
        <w:jc w:val="both"/>
        <w:rPr>
          <w:rFonts w:ascii="Century Gothic" w:hAnsi="Century Gothic"/>
        </w:rPr>
      </w:pPr>
      <w:r w:rsidRPr="00E30EEA">
        <w:rPr>
          <w:rFonts w:ascii="Century Gothic" w:hAnsi="Century Gothic"/>
        </w:rPr>
        <w:t xml:space="preserve">Es valorarà </w:t>
      </w:r>
      <w:r>
        <w:rPr>
          <w:rFonts w:ascii="Century Gothic" w:hAnsi="Century Gothic"/>
        </w:rPr>
        <w:t xml:space="preserve">que les obres de pumptraks executades </w:t>
      </w:r>
      <w:r w:rsidRPr="00E30EEA">
        <w:rPr>
          <w:rFonts w:ascii="Century Gothic" w:hAnsi="Century Gothic"/>
        </w:rPr>
        <w:t xml:space="preserve">per l’empresa </w:t>
      </w:r>
      <w:r w:rsidR="002B3925">
        <w:rPr>
          <w:rFonts w:ascii="Century Gothic" w:hAnsi="Century Gothic"/>
        </w:rPr>
        <w:t>que tingui paviment asfàltic amb una superfície igual o superior a 1.000 m²</w:t>
      </w:r>
      <w:r w:rsidR="002B3925" w:rsidRPr="00E30EEA">
        <w:rPr>
          <w:rFonts w:ascii="Century Gothic" w:hAnsi="Century Gothic"/>
        </w:rPr>
        <w:t xml:space="preserve">. </w:t>
      </w:r>
      <w:r w:rsidR="002B3925">
        <w:rPr>
          <w:rFonts w:ascii="Century Gothic" w:hAnsi="Century Gothic"/>
        </w:rPr>
        <w:t xml:space="preserve"> </w:t>
      </w:r>
      <w:r w:rsidRPr="00E30EEA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 </w:t>
      </w:r>
    </w:p>
    <w:p w14:paraId="79A591D9" w14:textId="749E1D6D" w:rsidR="00B43D2B" w:rsidRPr="00E30EEA" w:rsidRDefault="00B43D2B" w:rsidP="00B43D2B">
      <w:pPr>
        <w:jc w:val="both"/>
        <w:rPr>
          <w:rFonts w:ascii="Century Gothic" w:hAnsi="Century Gothic"/>
        </w:rPr>
      </w:pPr>
      <w:r w:rsidRPr="00B43D2B">
        <w:rPr>
          <w:rFonts w:ascii="Century Gothic" w:hAnsi="Century Gothic"/>
          <w:u w:val="single"/>
        </w:rPr>
        <w:t>S’aportaran certificats, informes o documents que acreditin la realització aquests esdeveniments esportius juntament amb els contractes d’adjudicació o certificats d’execució expedits</w:t>
      </w:r>
      <w:r w:rsidRPr="00E30EEA">
        <w:rPr>
          <w:rFonts w:ascii="Century Gothic" w:hAnsi="Century Gothic"/>
        </w:rPr>
        <w:t xml:space="preserve"> a cada pista i s’atorgaran </w:t>
      </w:r>
      <w:r>
        <w:rPr>
          <w:rFonts w:ascii="Century Gothic" w:hAnsi="Century Gothic"/>
        </w:rPr>
        <w:t>5</w:t>
      </w:r>
      <w:r w:rsidRPr="00E30EEA">
        <w:rPr>
          <w:rFonts w:ascii="Century Gothic" w:hAnsi="Century Gothic"/>
        </w:rPr>
        <w:t xml:space="preserve"> punts per a cada Pumptrack que </w:t>
      </w:r>
      <w:r w:rsidR="002B3925">
        <w:rPr>
          <w:rFonts w:ascii="Century Gothic" w:hAnsi="Century Gothic"/>
        </w:rPr>
        <w:t>tingui paviment asfàltic amb una superfície igual o superior a 1.000 m²</w:t>
      </w:r>
      <w:r w:rsidRPr="00E30EEA">
        <w:rPr>
          <w:rFonts w:ascii="Century Gothic" w:hAnsi="Century Gothic"/>
        </w:rPr>
        <w:t xml:space="preserve"> fins a un màxim de </w:t>
      </w:r>
      <w:r>
        <w:rPr>
          <w:rFonts w:ascii="Century Gothic" w:hAnsi="Century Gothic"/>
        </w:rPr>
        <w:t>2</w:t>
      </w:r>
      <w:r w:rsidRPr="00E30EEA">
        <w:rPr>
          <w:rFonts w:ascii="Century Gothic" w:hAnsi="Century Gothic"/>
        </w:rPr>
        <w:t>0 punts.</w:t>
      </w:r>
    </w:p>
    <w:p w14:paraId="292977F9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37C3D095" w14:textId="04A2B40D" w:rsidR="00B43D2B" w:rsidRDefault="004333C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-1729606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D2B">
            <w:rPr>
              <w:rFonts w:ascii="MS Gothic" w:eastAsia="MS Gothic" w:hAnsi="MS Gothic" w:cs="Times New Roman" w:hint="eastAsia"/>
              <w:bCs/>
              <w:kern w:val="36"/>
              <w:u w:val="single"/>
              <w:lang w:eastAsia="ca-ES"/>
            </w:rPr>
            <w:t>☐</w:t>
          </w:r>
        </w:sdtContent>
      </w:sdt>
      <w:r w:rsidR="00B43D2B"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  <w:t xml:space="preserve">Denominació del pumptrack: </w:t>
      </w: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-738938559"/>
          <w:placeholder>
            <w:docPart w:val="DefaultPlaceholder_-1854013440"/>
          </w:placeholder>
          <w:showingPlcHdr/>
        </w:sdtPr>
        <w:sdtEndPr/>
        <w:sdtContent>
          <w:bookmarkStart w:id="1" w:name="_GoBack"/>
          <w:r w:rsidR="00B43D2B" w:rsidRPr="00604BE6">
            <w:rPr>
              <w:rStyle w:val="Textodelmarcadordeposicin"/>
            </w:rPr>
            <w:t>Haga clic o pulse aquí para escribir texto.</w:t>
          </w:r>
          <w:bookmarkEnd w:id="1"/>
        </w:sdtContent>
      </w:sdt>
    </w:p>
    <w:p w14:paraId="396E5F56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33BAEB22" w14:textId="77777777" w:rsidR="00B43D2B" w:rsidRDefault="004333CB" w:rsidP="00B43D2B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-845856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D2B">
            <w:rPr>
              <w:rFonts w:ascii="MS Gothic" w:eastAsia="MS Gothic" w:hAnsi="MS Gothic" w:cs="Times New Roman" w:hint="eastAsia"/>
              <w:bCs/>
              <w:kern w:val="36"/>
              <w:u w:val="single"/>
              <w:lang w:eastAsia="ca-ES"/>
            </w:rPr>
            <w:t>☐</w:t>
          </w:r>
        </w:sdtContent>
      </w:sdt>
      <w:r w:rsidR="00B43D2B"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  <w:t xml:space="preserve">Denominació del pumptrack: </w:t>
      </w: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491534127"/>
          <w:placeholder>
            <w:docPart w:val="8F346030536E4305B6569B672A0C18F6"/>
          </w:placeholder>
          <w:showingPlcHdr/>
        </w:sdtPr>
        <w:sdtEndPr/>
        <w:sdtContent>
          <w:r w:rsidR="00B43D2B" w:rsidRPr="00604BE6">
            <w:rPr>
              <w:rStyle w:val="Textodelmarcadordeposicin"/>
            </w:rPr>
            <w:t>Haga clic o pulse aquí para escribir texto.</w:t>
          </w:r>
        </w:sdtContent>
      </w:sdt>
    </w:p>
    <w:p w14:paraId="3740D9F6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62CF38B6" w14:textId="77777777" w:rsidR="00B43D2B" w:rsidRDefault="004333CB" w:rsidP="00B43D2B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-1390410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D2B">
            <w:rPr>
              <w:rFonts w:ascii="MS Gothic" w:eastAsia="MS Gothic" w:hAnsi="MS Gothic" w:cs="Times New Roman" w:hint="eastAsia"/>
              <w:bCs/>
              <w:kern w:val="36"/>
              <w:u w:val="single"/>
              <w:lang w:eastAsia="ca-ES"/>
            </w:rPr>
            <w:t>☐</w:t>
          </w:r>
        </w:sdtContent>
      </w:sdt>
      <w:r w:rsidR="00B43D2B"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  <w:t xml:space="preserve">Denominació del pumptrack: </w:t>
      </w: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1769044627"/>
          <w:placeholder>
            <w:docPart w:val="0FACDD3717984372A826DB3512132463"/>
          </w:placeholder>
          <w:showingPlcHdr/>
        </w:sdtPr>
        <w:sdtEndPr/>
        <w:sdtContent>
          <w:r w:rsidR="00B43D2B" w:rsidRPr="00604BE6">
            <w:rPr>
              <w:rStyle w:val="Textodelmarcadordeposicin"/>
            </w:rPr>
            <w:t>Haga clic o pulse aquí para escribir texto.</w:t>
          </w:r>
        </w:sdtContent>
      </w:sdt>
    </w:p>
    <w:p w14:paraId="0D3AA986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7652A83B" w14:textId="77777777" w:rsidR="00B43D2B" w:rsidRDefault="004333CB" w:rsidP="00B43D2B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-1587692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D2B">
            <w:rPr>
              <w:rFonts w:ascii="MS Gothic" w:eastAsia="MS Gothic" w:hAnsi="MS Gothic" w:cs="Times New Roman" w:hint="eastAsia"/>
              <w:bCs/>
              <w:kern w:val="36"/>
              <w:u w:val="single"/>
              <w:lang w:eastAsia="ca-ES"/>
            </w:rPr>
            <w:t>☐</w:t>
          </w:r>
        </w:sdtContent>
      </w:sdt>
      <w:r w:rsidR="00B43D2B"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  <w:t xml:space="preserve">Denominació del pumptrack: </w:t>
      </w:r>
      <w:sdt>
        <w:sdtPr>
          <w:rPr>
            <w:rFonts w:ascii="Century Gothic" w:eastAsia="Times New Roman" w:hAnsi="Century Gothic" w:cs="Times New Roman"/>
            <w:bCs/>
            <w:kern w:val="36"/>
            <w:u w:val="single"/>
            <w:lang w:eastAsia="ca-ES"/>
          </w:rPr>
          <w:id w:val="1722478587"/>
          <w:placeholder>
            <w:docPart w:val="70B2582E9D0147E691B18A629E7A7756"/>
          </w:placeholder>
          <w:showingPlcHdr/>
        </w:sdtPr>
        <w:sdtEndPr/>
        <w:sdtContent>
          <w:r w:rsidR="00B43D2B" w:rsidRPr="00604BE6">
            <w:rPr>
              <w:rStyle w:val="Textodelmarcadordeposicin"/>
            </w:rPr>
            <w:t>Haga clic o pulse aquí para escribir texto.</w:t>
          </w:r>
        </w:sdtContent>
      </w:sdt>
    </w:p>
    <w:p w14:paraId="1D0EE2BD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2E04A8A1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295CB77E" w14:textId="77777777" w:rsidR="00B43D2B" w:rsidRP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u w:val="single"/>
          <w:lang w:eastAsia="ca-ES"/>
        </w:rPr>
      </w:pPr>
      <w:r w:rsidRPr="00B43D2B">
        <w:rPr>
          <w:rFonts w:ascii="Century Gothic" w:eastAsia="Times New Roman" w:hAnsi="Century Gothic" w:cs="Times New Roman"/>
          <w:b/>
          <w:bCs/>
          <w:u w:val="single"/>
          <w:lang w:eastAsia="ca-ES"/>
        </w:rPr>
        <w:t>4.- Ampliació del termini de garantia- fins a 15 punts</w:t>
      </w:r>
    </w:p>
    <w:p w14:paraId="64F81FFB" w14:textId="77777777" w:rsidR="00B43D2B" w:rsidRPr="00C333EC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lang w:eastAsia="ca-ES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7"/>
        <w:gridCol w:w="963"/>
        <w:gridCol w:w="934"/>
      </w:tblGrid>
      <w:tr w:rsidR="00B43D2B" w:rsidRPr="00C333EC" w14:paraId="3511576F" w14:textId="2E607EA8" w:rsidTr="00B43D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FDDC4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 w:rsidRPr="00C333EC">
              <w:rPr>
                <w:rFonts w:ascii="Century Gothic" w:eastAsia="Times New Roman" w:hAnsi="Century Gothic" w:cs="Times New Roman"/>
                <w:lang w:eastAsia="ca-ES"/>
              </w:rPr>
              <w:t>Sense ampliació</w:t>
            </w:r>
          </w:p>
        </w:tc>
        <w:tc>
          <w:tcPr>
            <w:tcW w:w="0" w:type="auto"/>
            <w:vAlign w:val="center"/>
            <w:hideMark/>
          </w:tcPr>
          <w:p w14:paraId="161B6C2A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 w:rsidRPr="00C333EC">
              <w:rPr>
                <w:rFonts w:ascii="Century Gothic" w:eastAsia="Times New Roman" w:hAnsi="Century Gothic" w:cs="Times New Roman"/>
                <w:lang w:eastAsia="ca-ES"/>
              </w:rPr>
              <w:t>0 punts</w:t>
            </w:r>
          </w:p>
        </w:tc>
        <w:sdt>
          <w:sdtPr>
            <w:rPr>
              <w:rFonts w:ascii="Century Gothic" w:eastAsia="Times New Roman" w:hAnsi="Century Gothic" w:cs="Times New Roman"/>
              <w:lang w:eastAsia="ca-ES"/>
            </w:rPr>
            <w:id w:val="-1549753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9" w:type="dxa"/>
              </w:tcPr>
              <w:p w14:paraId="46E7C441" w14:textId="588CAFEF" w:rsidR="00B43D2B" w:rsidRPr="00C333EC" w:rsidRDefault="00B43D2B" w:rsidP="005E7CC6">
                <w:pPr>
                  <w:spacing w:after="0" w:line="240" w:lineRule="auto"/>
                  <w:jc w:val="both"/>
                  <w:rPr>
                    <w:rFonts w:ascii="Century Gothic" w:eastAsia="Times New Roman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  <w:tr w:rsidR="00B43D2B" w:rsidRPr="00C333EC" w14:paraId="7D863EEE" w14:textId="4460D531" w:rsidTr="00B43D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3FE6F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 w:rsidRPr="00C333EC">
              <w:rPr>
                <w:rFonts w:ascii="Century Gothic" w:eastAsia="Times New Roman" w:hAnsi="Century Gothic" w:cs="Times New Roman"/>
                <w:lang w:eastAsia="ca-ES"/>
              </w:rPr>
              <w:t>1 any addicional</w:t>
            </w:r>
          </w:p>
        </w:tc>
        <w:tc>
          <w:tcPr>
            <w:tcW w:w="0" w:type="auto"/>
            <w:vAlign w:val="center"/>
            <w:hideMark/>
          </w:tcPr>
          <w:p w14:paraId="3254E29C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 w:rsidRPr="00C333EC">
              <w:rPr>
                <w:rFonts w:ascii="Century Gothic" w:eastAsia="Times New Roman" w:hAnsi="Century Gothic" w:cs="Times New Roman"/>
                <w:lang w:eastAsia="ca-ES"/>
              </w:rPr>
              <w:t>5 punts</w:t>
            </w:r>
          </w:p>
        </w:tc>
        <w:sdt>
          <w:sdtPr>
            <w:rPr>
              <w:rFonts w:ascii="Century Gothic" w:eastAsia="Times New Roman" w:hAnsi="Century Gothic" w:cs="Times New Roman"/>
              <w:lang w:eastAsia="ca-ES"/>
            </w:rPr>
            <w:id w:val="1067304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9" w:type="dxa"/>
              </w:tcPr>
              <w:p w14:paraId="51DFA200" w14:textId="7A8793D3" w:rsidR="00B43D2B" w:rsidRPr="00C333EC" w:rsidRDefault="00B43D2B" w:rsidP="005E7CC6">
                <w:pPr>
                  <w:spacing w:after="0" w:line="240" w:lineRule="auto"/>
                  <w:jc w:val="both"/>
                  <w:rPr>
                    <w:rFonts w:ascii="Century Gothic" w:eastAsia="Times New Roman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  <w:tr w:rsidR="00B43D2B" w:rsidRPr="00C333EC" w14:paraId="51F7BF81" w14:textId="0B56B4BE" w:rsidTr="00B43D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91C82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 w:rsidRPr="00C333EC">
              <w:rPr>
                <w:rFonts w:ascii="Century Gothic" w:eastAsia="Times New Roman" w:hAnsi="Century Gothic" w:cs="Times New Roman"/>
                <w:lang w:eastAsia="ca-ES"/>
              </w:rPr>
              <w:t>2 anys addicionals</w:t>
            </w:r>
          </w:p>
        </w:tc>
        <w:tc>
          <w:tcPr>
            <w:tcW w:w="0" w:type="auto"/>
            <w:vAlign w:val="center"/>
            <w:hideMark/>
          </w:tcPr>
          <w:p w14:paraId="1E377E5F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 w:rsidRPr="00C333EC">
              <w:rPr>
                <w:rFonts w:ascii="Century Gothic" w:eastAsia="Times New Roman" w:hAnsi="Century Gothic" w:cs="Times New Roman"/>
                <w:lang w:eastAsia="ca-ES"/>
              </w:rPr>
              <w:t>10 punts</w:t>
            </w:r>
          </w:p>
        </w:tc>
        <w:sdt>
          <w:sdtPr>
            <w:rPr>
              <w:rFonts w:ascii="Century Gothic" w:eastAsia="Times New Roman" w:hAnsi="Century Gothic" w:cs="Times New Roman"/>
              <w:lang w:eastAsia="ca-ES"/>
            </w:rPr>
            <w:id w:val="1114021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9" w:type="dxa"/>
              </w:tcPr>
              <w:p w14:paraId="18608F3A" w14:textId="57DD5FDD" w:rsidR="00B43D2B" w:rsidRPr="00C333EC" w:rsidRDefault="00B43D2B" w:rsidP="005E7CC6">
                <w:pPr>
                  <w:spacing w:after="0" w:line="240" w:lineRule="auto"/>
                  <w:jc w:val="both"/>
                  <w:rPr>
                    <w:rFonts w:ascii="Century Gothic" w:eastAsia="Times New Roman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  <w:tr w:rsidR="00B43D2B" w:rsidRPr="00C333EC" w14:paraId="74943B4A" w14:textId="4B63725F" w:rsidTr="00B43D2B">
        <w:trPr>
          <w:tblCellSpacing w:w="15" w:type="dxa"/>
        </w:trPr>
        <w:tc>
          <w:tcPr>
            <w:tcW w:w="0" w:type="auto"/>
            <w:vAlign w:val="center"/>
          </w:tcPr>
          <w:p w14:paraId="287A8C29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>
              <w:rPr>
                <w:rFonts w:ascii="Century Gothic" w:eastAsia="Times New Roman" w:hAnsi="Century Gothic" w:cs="Times New Roman"/>
                <w:lang w:eastAsia="ca-ES"/>
              </w:rPr>
              <w:t>3 anys addicionals</w:t>
            </w:r>
          </w:p>
        </w:tc>
        <w:tc>
          <w:tcPr>
            <w:tcW w:w="0" w:type="auto"/>
            <w:vAlign w:val="center"/>
          </w:tcPr>
          <w:p w14:paraId="005FC1A3" w14:textId="77777777" w:rsidR="00B43D2B" w:rsidRPr="00C333EC" w:rsidRDefault="00B43D2B" w:rsidP="005E7CC6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lang w:eastAsia="ca-ES"/>
              </w:rPr>
            </w:pPr>
            <w:r>
              <w:rPr>
                <w:rFonts w:ascii="Century Gothic" w:eastAsia="Times New Roman" w:hAnsi="Century Gothic" w:cs="Times New Roman"/>
                <w:lang w:eastAsia="ca-ES"/>
              </w:rPr>
              <w:t>15 punts</w:t>
            </w:r>
          </w:p>
        </w:tc>
        <w:sdt>
          <w:sdtPr>
            <w:rPr>
              <w:rFonts w:ascii="Century Gothic" w:eastAsia="Times New Roman" w:hAnsi="Century Gothic" w:cs="Times New Roman"/>
              <w:lang w:eastAsia="ca-ES"/>
            </w:rPr>
            <w:id w:val="615174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9" w:type="dxa"/>
              </w:tcPr>
              <w:p w14:paraId="4127793C" w14:textId="45C3ED26" w:rsidR="00B43D2B" w:rsidRDefault="00B43D2B" w:rsidP="005E7CC6">
                <w:pPr>
                  <w:spacing w:after="0" w:line="240" w:lineRule="auto"/>
                  <w:jc w:val="both"/>
                  <w:rPr>
                    <w:rFonts w:ascii="Century Gothic" w:eastAsia="Times New Roman" w:hAnsi="Century Gothic" w:cs="Times New Roman"/>
                    <w:lang w:eastAsia="ca-ES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ca-ES"/>
                  </w:rPr>
                  <w:t>☐</w:t>
                </w:r>
              </w:p>
            </w:tc>
          </w:sdtContent>
        </w:sdt>
      </w:tr>
    </w:tbl>
    <w:p w14:paraId="75B3851C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03067BBC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C333EC">
        <w:rPr>
          <w:rFonts w:ascii="Century Gothic" w:eastAsia="Times New Roman" w:hAnsi="Century Gothic" w:cs="Times New Roman"/>
          <w:lang w:eastAsia="ca-ES"/>
        </w:rPr>
        <w:t>L’ampliació ofertada tindrà caràcter contractual i serà exigible a l’adjudicatari durant tota la seva vigència.</w:t>
      </w:r>
    </w:p>
    <w:p w14:paraId="2AC598D1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79844245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61EF58AF" w14:textId="769784A1" w:rsidR="00B43D2B" w:rsidRPr="00B179EF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lang w:eastAsia="ca-ES"/>
        </w:rPr>
      </w:pPr>
      <w:r>
        <w:rPr>
          <w:rFonts w:ascii="Century Gothic" w:eastAsia="Times New Roman" w:hAnsi="Century Gothic" w:cs="Times New Roman"/>
          <w:b/>
          <w:bCs/>
          <w:lang w:eastAsia="ca-ES"/>
        </w:rPr>
        <w:t>5</w:t>
      </w:r>
      <w:r w:rsidRPr="00B179EF">
        <w:rPr>
          <w:rFonts w:ascii="Century Gothic" w:eastAsia="Times New Roman" w:hAnsi="Century Gothic" w:cs="Times New Roman"/>
          <w:b/>
          <w:bCs/>
          <w:lang w:eastAsia="ca-ES"/>
        </w:rPr>
        <w:t xml:space="preserve">.- Millora del manteniment inicial- puntuable fins </w:t>
      </w:r>
      <w:r w:rsidRPr="00E30EEA">
        <w:rPr>
          <w:rFonts w:ascii="Century Gothic" w:eastAsia="Times New Roman" w:hAnsi="Century Gothic" w:cs="Times New Roman"/>
          <w:b/>
          <w:bCs/>
          <w:lang w:eastAsia="ca-ES"/>
        </w:rPr>
        <w:t xml:space="preserve">a </w:t>
      </w:r>
      <w:r w:rsidR="007F4A9A">
        <w:rPr>
          <w:rFonts w:ascii="Century Gothic" w:eastAsia="Times New Roman" w:hAnsi="Century Gothic" w:cs="Times New Roman"/>
          <w:b/>
          <w:bCs/>
          <w:lang w:eastAsia="ca-ES"/>
        </w:rPr>
        <w:t>5</w:t>
      </w:r>
      <w:r w:rsidRPr="00E30EEA">
        <w:rPr>
          <w:rFonts w:ascii="Century Gothic" w:eastAsia="Times New Roman" w:hAnsi="Century Gothic" w:cs="Times New Roman"/>
          <w:b/>
          <w:bCs/>
          <w:lang w:eastAsia="ca-ES"/>
        </w:rPr>
        <w:t xml:space="preserve"> punts</w:t>
      </w:r>
    </w:p>
    <w:p w14:paraId="362A2916" w14:textId="77777777" w:rsidR="00B43D2B" w:rsidRPr="00B179EF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>L’adjudicatari assumeix, sense cost addicional, un programa de manteniment preventiu inicial durant un període determinat després de la recepció.</w:t>
      </w:r>
    </w:p>
    <w:p w14:paraId="0A76FFF8" w14:textId="77777777" w:rsidR="00B43D2B" w:rsidRPr="00B179EF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>Per exemple:</w:t>
      </w:r>
    </w:p>
    <w:p w14:paraId="124691CE" w14:textId="6365E88C" w:rsidR="00B43D2B" w:rsidRPr="00B179EF" w:rsidRDefault="00B43D2B" w:rsidP="00B43D2B">
      <w:pPr>
        <w:numPr>
          <w:ilvl w:val="0"/>
          <w:numId w:val="23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 xml:space="preserve">6 mesos: 3 punts </w:t>
      </w:r>
      <w:sdt>
        <w:sdtPr>
          <w:rPr>
            <w:rFonts w:ascii="Century Gothic" w:eastAsia="Times New Roman" w:hAnsi="Century Gothic" w:cs="Times New Roman"/>
            <w:lang w:eastAsia="ca-ES"/>
          </w:rPr>
          <w:id w:val="-1190752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</w:p>
    <w:p w14:paraId="385454F7" w14:textId="4A52FAAB" w:rsidR="00B43D2B" w:rsidRPr="00B179EF" w:rsidRDefault="00B43D2B" w:rsidP="00B43D2B">
      <w:pPr>
        <w:numPr>
          <w:ilvl w:val="0"/>
          <w:numId w:val="23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 xml:space="preserve">12 mesos: 6 punts </w:t>
      </w:r>
      <w:sdt>
        <w:sdtPr>
          <w:rPr>
            <w:rFonts w:ascii="Century Gothic" w:eastAsia="Times New Roman" w:hAnsi="Century Gothic" w:cs="Times New Roman"/>
            <w:lang w:eastAsia="ca-ES"/>
          </w:rPr>
          <w:id w:val="414904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</w:p>
    <w:p w14:paraId="695F82C3" w14:textId="77777777" w:rsidR="00B43D2B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102850A7" w14:textId="77777777" w:rsidR="00B43D2B" w:rsidRPr="00B179EF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 xml:space="preserve">inspeccions periòdiques; </w:t>
      </w:r>
    </w:p>
    <w:p w14:paraId="75AADA07" w14:textId="77777777" w:rsidR="00B43D2B" w:rsidRPr="00B179EF" w:rsidRDefault="00B43D2B" w:rsidP="00B43D2B">
      <w:pPr>
        <w:numPr>
          <w:ilvl w:val="0"/>
          <w:numId w:val="24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 xml:space="preserve">revisió de l'estat superficial; </w:t>
      </w:r>
    </w:p>
    <w:p w14:paraId="367B23B2" w14:textId="77777777" w:rsidR="00B43D2B" w:rsidRPr="00B179EF" w:rsidRDefault="00B43D2B" w:rsidP="00B43D2B">
      <w:pPr>
        <w:numPr>
          <w:ilvl w:val="0"/>
          <w:numId w:val="24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 xml:space="preserve">detecció de fissures o desperfectes; </w:t>
      </w:r>
    </w:p>
    <w:p w14:paraId="2D1545E6" w14:textId="77777777" w:rsidR="00B43D2B" w:rsidRPr="00B179EF" w:rsidRDefault="00B43D2B" w:rsidP="00B43D2B">
      <w:pPr>
        <w:numPr>
          <w:ilvl w:val="0"/>
          <w:numId w:val="24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 xml:space="preserve">revisió dels elements de drenatge; </w:t>
      </w:r>
    </w:p>
    <w:p w14:paraId="2427410D" w14:textId="77777777" w:rsidR="00B43D2B" w:rsidRPr="00B179EF" w:rsidRDefault="00B43D2B" w:rsidP="00B43D2B">
      <w:pPr>
        <w:numPr>
          <w:ilvl w:val="0"/>
          <w:numId w:val="24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 xml:space="preserve">informe d'incidències; </w:t>
      </w:r>
    </w:p>
    <w:p w14:paraId="10F767EB" w14:textId="77777777" w:rsidR="00B43D2B" w:rsidRDefault="00B43D2B" w:rsidP="00B43D2B">
      <w:pPr>
        <w:numPr>
          <w:ilvl w:val="0"/>
          <w:numId w:val="24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 w:rsidRPr="00B179EF">
        <w:rPr>
          <w:rFonts w:ascii="Century Gothic" w:eastAsia="Times New Roman" w:hAnsi="Century Gothic" w:cs="Times New Roman"/>
          <w:lang w:eastAsia="ca-ES"/>
        </w:rPr>
        <w:t>actuacions menors de manteniment.</w:t>
      </w:r>
    </w:p>
    <w:p w14:paraId="7E5A4DD3" w14:textId="77777777" w:rsidR="00B43D2B" w:rsidRPr="00B179EF" w:rsidRDefault="00B43D2B" w:rsidP="00B43D2B">
      <w:pPr>
        <w:numPr>
          <w:ilvl w:val="0"/>
          <w:numId w:val="24"/>
        </w:num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>
        <w:rPr>
          <w:rFonts w:ascii="Century Gothic" w:eastAsia="Times New Roman" w:hAnsi="Century Gothic" w:cs="Times New Roman"/>
          <w:lang w:eastAsia="ca-ES"/>
        </w:rPr>
        <w:t>Qualsevol altra no enumerada.</w:t>
      </w:r>
    </w:p>
    <w:p w14:paraId="6968A557" w14:textId="77777777" w:rsidR="00B43D2B" w:rsidRPr="00B179EF" w:rsidRDefault="00B43D2B" w:rsidP="00B43D2B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lang w:eastAsia="ca-ES"/>
        </w:rPr>
      </w:pPr>
    </w:p>
    <w:p w14:paraId="54F4FDC8" w14:textId="77777777" w:rsidR="007F4A9A" w:rsidRPr="006C1479" w:rsidRDefault="007F4A9A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lang w:eastAsia="ca-ES"/>
        </w:rPr>
      </w:pPr>
      <w:r w:rsidRPr="006C1479">
        <w:rPr>
          <w:rFonts w:ascii="Century Gothic" w:eastAsia="Times New Roman" w:hAnsi="Century Gothic" w:cs="Times New Roman"/>
          <w:b/>
          <w:bCs/>
          <w:lang w:eastAsia="ca-ES"/>
        </w:rPr>
        <w:t>6.- Millora dels elements de protecció i seguretat- fins a 10 punts a raó de 2,5 punts per millora</w:t>
      </w:r>
    </w:p>
    <w:p w14:paraId="55B8CEFA" w14:textId="77777777" w:rsidR="007F4A9A" w:rsidRPr="006C1479" w:rsidRDefault="007F4A9A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lang w:eastAsia="ca-ES"/>
        </w:rPr>
      </w:pPr>
    </w:p>
    <w:p w14:paraId="2DE9272F" w14:textId="5DDACB90" w:rsidR="007F4A9A" w:rsidRPr="006C1479" w:rsidRDefault="004333CB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b/>
            <w:bCs/>
            <w:lang w:eastAsia="ca-ES"/>
          </w:rPr>
          <w:id w:val="-61342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4A9A">
            <w:rPr>
              <w:rFonts w:ascii="MS Gothic" w:eastAsia="MS Gothic" w:hAnsi="MS Gothic" w:cs="Times New Roman" w:hint="eastAsia"/>
              <w:b/>
              <w:bCs/>
              <w:lang w:eastAsia="ca-ES"/>
            </w:rPr>
            <w:t>☐</w:t>
          </w:r>
        </w:sdtContent>
      </w:sdt>
      <w:r w:rsidR="007F4A9A" w:rsidRPr="006C1479">
        <w:rPr>
          <w:rFonts w:ascii="Century Gothic" w:eastAsia="Times New Roman" w:hAnsi="Century Gothic" w:cs="Times New Roman"/>
          <w:b/>
          <w:bCs/>
          <w:lang w:eastAsia="ca-ES"/>
        </w:rPr>
        <w:t xml:space="preserve">  </w:t>
      </w:r>
      <w:r w:rsidR="007F4A9A" w:rsidRPr="006C1479">
        <w:rPr>
          <w:rFonts w:ascii="Century Gothic" w:eastAsia="Times New Roman" w:hAnsi="Century Gothic" w:cs="Times New Roman"/>
          <w:lang w:eastAsia="ca-ES"/>
        </w:rPr>
        <w:t xml:space="preserve">perímetre de 50 cm de sauló (20 cm) per evitar que la vegetació malmeti l’asfalt; </w:t>
      </w:r>
    </w:p>
    <w:p w14:paraId="64911229" w14:textId="125D13CD" w:rsidR="007F4A9A" w:rsidRPr="006C1479" w:rsidRDefault="004333CB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735977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4A9A"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 w:rsidR="007F4A9A" w:rsidRPr="006C1479">
        <w:rPr>
          <w:rFonts w:ascii="Century Gothic" w:eastAsia="Times New Roman" w:hAnsi="Century Gothic" w:cs="Times New Roman"/>
          <w:lang w:eastAsia="ca-ES"/>
        </w:rPr>
        <w:t xml:space="preserve">  2 bancs de formigó per descansos dels usuaris; </w:t>
      </w:r>
    </w:p>
    <w:p w14:paraId="2C7291CD" w14:textId="5452B9DB" w:rsidR="007F4A9A" w:rsidRPr="006C1479" w:rsidRDefault="004333CB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-37900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4A9A"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 w:rsidR="007F4A9A" w:rsidRPr="006C1479">
        <w:rPr>
          <w:rFonts w:ascii="Century Gothic" w:eastAsia="Times New Roman" w:hAnsi="Century Gothic" w:cs="Times New Roman"/>
          <w:lang w:eastAsia="ca-ES"/>
        </w:rPr>
        <w:t xml:space="preserve">  2 papereres; </w:t>
      </w:r>
    </w:p>
    <w:p w14:paraId="42503652" w14:textId="269FB6D1" w:rsidR="007F4A9A" w:rsidRDefault="004333CB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sdt>
        <w:sdtPr>
          <w:rPr>
            <w:rFonts w:ascii="Century Gothic" w:eastAsia="Times New Roman" w:hAnsi="Century Gothic" w:cs="Times New Roman"/>
            <w:lang w:eastAsia="ca-ES"/>
          </w:rPr>
          <w:id w:val="-850255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4A9A">
            <w:rPr>
              <w:rFonts w:ascii="MS Gothic" w:eastAsia="MS Gothic" w:hAnsi="MS Gothic" w:cs="Times New Roman" w:hint="eastAsia"/>
              <w:lang w:eastAsia="ca-ES"/>
            </w:rPr>
            <w:t>☐</w:t>
          </w:r>
        </w:sdtContent>
      </w:sdt>
      <w:r w:rsidR="007F4A9A">
        <w:rPr>
          <w:rFonts w:ascii="Century Gothic" w:eastAsia="Times New Roman" w:hAnsi="Century Gothic" w:cs="Times New Roman"/>
          <w:lang w:eastAsia="ca-ES"/>
        </w:rPr>
        <w:t xml:space="preserve"> </w:t>
      </w:r>
      <w:r w:rsidR="007F4A9A" w:rsidRPr="006C1479">
        <w:rPr>
          <w:rFonts w:ascii="Century Gothic" w:eastAsia="Times New Roman" w:hAnsi="Century Gothic" w:cs="Times New Roman"/>
          <w:lang w:eastAsia="ca-ES"/>
        </w:rPr>
        <w:t>millora i major senyalització específica de normes d'utilització i seguretat.</w:t>
      </w:r>
    </w:p>
    <w:p w14:paraId="1A40C142" w14:textId="77777777" w:rsidR="007F4A9A" w:rsidRDefault="007F4A9A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4142AFCF" w14:textId="77777777" w:rsidR="007F4A9A" w:rsidRDefault="007F4A9A" w:rsidP="007F4A9A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0DFA893C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535B1E9E" w14:textId="77777777" w:rsidR="00B43D2B" w:rsidRDefault="00B43D2B" w:rsidP="00763E69">
      <w:pPr>
        <w:spacing w:after="0"/>
        <w:jc w:val="both"/>
        <w:outlineLvl w:val="0"/>
        <w:rPr>
          <w:rFonts w:ascii="Century Gothic" w:eastAsia="Times New Roman" w:hAnsi="Century Gothic" w:cs="Times New Roman"/>
          <w:bCs/>
          <w:kern w:val="36"/>
          <w:u w:val="single"/>
          <w:lang w:eastAsia="ca-ES"/>
        </w:rPr>
      </w:pPr>
    </w:p>
    <w:p w14:paraId="1E7DC464" w14:textId="6F410105" w:rsidR="0023540B" w:rsidRPr="00E72C72" w:rsidRDefault="00E72C72" w:rsidP="0023540B">
      <w:pPr>
        <w:suppressAutoHyphens/>
        <w:autoSpaceDN w:val="0"/>
        <w:ind w:right="106"/>
        <w:jc w:val="both"/>
        <w:rPr>
          <w:rFonts w:ascii="Century Gothic" w:eastAsia="SimSun" w:hAnsi="Century Gothic" w:cs="Times New Roman"/>
          <w:bCs/>
          <w:i/>
          <w:iCs/>
          <w:kern w:val="3"/>
          <w:lang w:eastAsia="zh-CN" w:bidi="hi-IN"/>
        </w:rPr>
      </w:pPr>
      <w:r w:rsidRPr="00E72C72">
        <w:rPr>
          <w:rFonts w:ascii="Century Gothic" w:eastAsia="SimSun" w:hAnsi="Century Gothic" w:cs="Times New Roman"/>
          <w:bCs/>
          <w:i/>
          <w:iCs/>
          <w:kern w:val="3"/>
          <w:lang w:eastAsia="zh-CN" w:bidi="hi-IN"/>
        </w:rPr>
        <w:t>Si la Mesa de Contractació ho creu convenient podrà reclamar la justificació de les experiències addicionals del personal</w:t>
      </w:r>
    </w:p>
    <w:p w14:paraId="7BA1B0F5" w14:textId="77777777" w:rsidR="00C15850" w:rsidRPr="00C15850" w:rsidRDefault="00C15850" w:rsidP="00C15850">
      <w:pPr>
        <w:suppressAutoHyphens/>
        <w:autoSpaceDN w:val="0"/>
        <w:spacing w:after="0" w:line="240" w:lineRule="auto"/>
        <w:ind w:right="106"/>
        <w:jc w:val="both"/>
        <w:rPr>
          <w:rFonts w:ascii="Century Gothic" w:eastAsia="SimSun" w:hAnsi="Century Gothic" w:cs="Times New Roman"/>
          <w:kern w:val="3"/>
          <w:lang w:eastAsia="zh-CN" w:bidi="hi-IN"/>
        </w:rPr>
      </w:pPr>
    </w:p>
    <w:p w14:paraId="736A7ED7" w14:textId="77777777" w:rsidR="00C15850" w:rsidRDefault="00C15850" w:rsidP="00C15850">
      <w:pPr>
        <w:suppressAutoHyphens/>
        <w:spacing w:after="0" w:line="240" w:lineRule="auto"/>
        <w:ind w:right="72"/>
        <w:jc w:val="both"/>
        <w:rPr>
          <w:rFonts w:ascii="Century Gothic" w:eastAsia="SimSun" w:hAnsi="Century Gothic" w:cs="Times New Roman"/>
          <w:kern w:val="3"/>
          <w:lang w:eastAsia="zh-CN" w:bidi="hi-IN"/>
        </w:rPr>
      </w:pPr>
    </w:p>
    <w:p w14:paraId="51E67DE6" w14:textId="773A9CF8" w:rsidR="00852847" w:rsidRDefault="00DC7068" w:rsidP="008C2FF5">
      <w:pPr>
        <w:spacing w:after="200" w:line="276" w:lineRule="auto"/>
      </w:pPr>
      <w:r w:rsidRPr="002A43EA">
        <w:rPr>
          <w:rFonts w:ascii="Century Gothic" w:hAnsi="Century Gothic"/>
          <w:sz w:val="20"/>
          <w:szCs w:val="20"/>
        </w:rPr>
        <w:t>(signat electrònicament)</w:t>
      </w:r>
    </w:p>
    <w:sectPr w:rsidR="00852847" w:rsidSect="00AC24F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E21D4" w14:textId="77777777" w:rsidR="000A7D32" w:rsidRDefault="000A7D32" w:rsidP="00DC7068">
      <w:pPr>
        <w:spacing w:after="0" w:line="240" w:lineRule="auto"/>
      </w:pPr>
      <w:r>
        <w:separator/>
      </w:r>
    </w:p>
  </w:endnote>
  <w:endnote w:type="continuationSeparator" w:id="0">
    <w:p w14:paraId="0D0E4FA6" w14:textId="77777777" w:rsidR="000A7D32" w:rsidRDefault="000A7D32" w:rsidP="00DC7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18C30" w14:textId="77777777" w:rsidR="000A7D32" w:rsidRDefault="000A7D32" w:rsidP="00DC7068">
      <w:pPr>
        <w:spacing w:after="0" w:line="240" w:lineRule="auto"/>
      </w:pPr>
      <w:r>
        <w:separator/>
      </w:r>
    </w:p>
  </w:footnote>
  <w:footnote w:type="continuationSeparator" w:id="0">
    <w:p w14:paraId="7401974C" w14:textId="77777777" w:rsidR="000A7D32" w:rsidRDefault="000A7D32" w:rsidP="00DC7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129177" w14:textId="6ECEF75F" w:rsidR="00185E32" w:rsidRPr="00A75315" w:rsidRDefault="00DC7068" w:rsidP="00A75315">
    <w:pPr>
      <w:tabs>
        <w:tab w:val="center" w:pos="4252"/>
        <w:tab w:val="right" w:pos="8504"/>
      </w:tabs>
      <w:spacing w:after="0" w:line="240" w:lineRule="auto"/>
      <w:rPr>
        <w:rFonts w:ascii="Century Gothic" w:eastAsia="Times New Roman" w:hAnsi="Century Gothic" w:cs="Arial"/>
        <w:szCs w:val="24"/>
        <w:lang w:eastAsia="es-ES"/>
      </w:rPr>
    </w:pPr>
    <w:bookmarkStart w:id="2" w:name="_Hlk42840427"/>
    <w:bookmarkStart w:id="3" w:name="_Hlk149306571"/>
    <w:r w:rsidRPr="00A75315">
      <w:rPr>
        <w:rFonts w:ascii="Century Gothic" w:eastAsia="Times New Roman" w:hAnsi="Century Gothic" w:cs="Arial"/>
        <w:noProof/>
        <w:sz w:val="24"/>
        <w:szCs w:val="24"/>
        <w:lang w:eastAsia="ca-ES"/>
      </w:rPr>
      <w:drawing>
        <wp:anchor distT="0" distB="0" distL="114300" distR="114300" simplePos="0" relativeHeight="251659264" behindDoc="0" locked="0" layoutInCell="1" allowOverlap="1" wp14:anchorId="3C2E89FE" wp14:editId="738908B5">
          <wp:simplePos x="0" y="0"/>
          <wp:positionH relativeFrom="column">
            <wp:posOffset>-894080</wp:posOffset>
          </wp:positionH>
          <wp:positionV relativeFrom="paragraph">
            <wp:posOffset>-374015</wp:posOffset>
          </wp:positionV>
          <wp:extent cx="1800225" cy="819150"/>
          <wp:effectExtent l="0" t="0" r="9525" b="0"/>
          <wp:wrapNone/>
          <wp:docPr id="5" name="Imagen 4" descr="Logo Ajuntament de Tàrrega impres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juntament de Tàrrega impres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092A" w:rsidRPr="00A75315">
      <w:rPr>
        <w:rFonts w:ascii="Century Gothic" w:eastAsia="Times New Roman" w:hAnsi="Century Gothic" w:cs="Arial"/>
        <w:noProof/>
        <w:szCs w:val="24"/>
        <w:lang w:eastAsia="ca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EA0083" wp14:editId="5E22877E">
              <wp:simplePos x="0" y="0"/>
              <wp:positionH relativeFrom="column">
                <wp:align>center</wp:align>
              </wp:positionH>
              <wp:positionV relativeFrom="paragraph">
                <wp:posOffset>264795</wp:posOffset>
              </wp:positionV>
              <wp:extent cx="6836410" cy="0"/>
              <wp:effectExtent l="9525" t="7620" r="12065" b="11430"/>
              <wp:wrapNone/>
              <wp:docPr id="1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64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2E9C81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0;margin-top:20.85pt;width:538.3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"/>
          </w:pict>
        </mc:Fallback>
      </mc:AlternateContent>
    </w:r>
  </w:p>
  <w:bookmarkEnd w:id="2"/>
  <w:p w14:paraId="36636AE8" w14:textId="77777777" w:rsidR="00185E32" w:rsidRPr="00A75315" w:rsidRDefault="00185E32" w:rsidP="00A75315">
    <w:pPr>
      <w:tabs>
        <w:tab w:val="center" w:pos="4252"/>
        <w:tab w:val="right" w:pos="8504"/>
      </w:tabs>
      <w:spacing w:after="0" w:line="240" w:lineRule="auto"/>
      <w:rPr>
        <w:rFonts w:ascii="Arial" w:eastAsia="Times New Roman" w:hAnsi="Arial" w:cs="Arial"/>
        <w:sz w:val="24"/>
        <w:szCs w:val="24"/>
        <w:lang w:eastAsia="es-ES"/>
      </w:rPr>
    </w:pPr>
  </w:p>
  <w:bookmarkEnd w:id="3"/>
  <w:p w14:paraId="1F0916AF" w14:textId="77777777" w:rsidR="00185E32" w:rsidRPr="00A75315" w:rsidRDefault="00185E32" w:rsidP="00A7531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066A7"/>
    <w:multiLevelType w:val="hybridMultilevel"/>
    <w:tmpl w:val="F9909D30"/>
    <w:lvl w:ilvl="0" w:tplc="44DAEDD8">
      <w:start w:val="2"/>
      <w:numFmt w:val="bullet"/>
      <w:lvlText w:val="-"/>
      <w:lvlJc w:val="left"/>
      <w:pPr>
        <w:ind w:left="720" w:hanging="360"/>
      </w:pPr>
      <w:rPr>
        <w:rFonts w:ascii="Century Gothic" w:eastAsia="Arial" w:hAnsi="Century Gothic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84F9F"/>
    <w:multiLevelType w:val="multilevel"/>
    <w:tmpl w:val="BC6C0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7C229EF"/>
    <w:multiLevelType w:val="hybridMultilevel"/>
    <w:tmpl w:val="07022976"/>
    <w:lvl w:ilvl="0" w:tplc="92DEB45E">
      <w:start w:val="3"/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C7D38"/>
    <w:multiLevelType w:val="hybridMultilevel"/>
    <w:tmpl w:val="D6F284A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6359B"/>
    <w:multiLevelType w:val="hybridMultilevel"/>
    <w:tmpl w:val="98403776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740B5"/>
    <w:multiLevelType w:val="hybridMultilevel"/>
    <w:tmpl w:val="4E0C8814"/>
    <w:lvl w:ilvl="0" w:tplc="B1325BE2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776BB"/>
    <w:multiLevelType w:val="hybridMultilevel"/>
    <w:tmpl w:val="87704C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40859"/>
    <w:multiLevelType w:val="hybridMultilevel"/>
    <w:tmpl w:val="62EC551C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C61AB"/>
    <w:multiLevelType w:val="multilevel"/>
    <w:tmpl w:val="5B4E30B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ACF5DF7"/>
    <w:multiLevelType w:val="multilevel"/>
    <w:tmpl w:val="3F88B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B492AFC"/>
    <w:multiLevelType w:val="hybridMultilevel"/>
    <w:tmpl w:val="5EF8A942"/>
    <w:lvl w:ilvl="0" w:tplc="D9AAF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7846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468E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A91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7C85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6ECA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5ABA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7E1C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BCDE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D65C3"/>
    <w:multiLevelType w:val="hybridMultilevel"/>
    <w:tmpl w:val="85C2FF5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53172"/>
    <w:multiLevelType w:val="multilevel"/>
    <w:tmpl w:val="5920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B95D4E"/>
    <w:multiLevelType w:val="hybridMultilevel"/>
    <w:tmpl w:val="6E182D14"/>
    <w:lvl w:ilvl="0" w:tplc="B2AACEA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25FC8"/>
    <w:multiLevelType w:val="hybridMultilevel"/>
    <w:tmpl w:val="91AE5546"/>
    <w:lvl w:ilvl="0" w:tplc="04030005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3D58EC"/>
    <w:multiLevelType w:val="hybridMultilevel"/>
    <w:tmpl w:val="29CCCA3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0F7B90"/>
    <w:multiLevelType w:val="hybridMultilevel"/>
    <w:tmpl w:val="2012BA2A"/>
    <w:lvl w:ilvl="0" w:tplc="B2AACEA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35C6B"/>
    <w:multiLevelType w:val="hybridMultilevel"/>
    <w:tmpl w:val="8D2A27A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737E0A"/>
    <w:multiLevelType w:val="multilevel"/>
    <w:tmpl w:val="9CD89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4B41FF"/>
    <w:multiLevelType w:val="hybridMultilevel"/>
    <w:tmpl w:val="B734D342"/>
    <w:lvl w:ilvl="0" w:tplc="81227598">
      <w:start w:val="1"/>
      <w:numFmt w:val="bullet"/>
      <w:lvlText w:val="-"/>
      <w:lvlJc w:val="left"/>
      <w:pPr>
        <w:ind w:left="720" w:hanging="360"/>
      </w:pPr>
      <w:rPr>
        <w:rFonts w:ascii="Century Gothic" w:eastAsia="Arial" w:hAnsi="Century Gothic" w:cs="Arial" w:hint="default"/>
        <w:sz w:val="24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5F56D6"/>
    <w:multiLevelType w:val="hybridMultilevel"/>
    <w:tmpl w:val="497C8B26"/>
    <w:lvl w:ilvl="0" w:tplc="92DEB45E">
      <w:start w:val="3"/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6E5DD8"/>
    <w:multiLevelType w:val="multilevel"/>
    <w:tmpl w:val="DF28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3D7B90"/>
    <w:multiLevelType w:val="hybridMultilevel"/>
    <w:tmpl w:val="441081CE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760C50"/>
    <w:multiLevelType w:val="multilevel"/>
    <w:tmpl w:val="25F21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17"/>
  </w:num>
  <w:num w:numId="4">
    <w:abstractNumId w:val="2"/>
  </w:num>
  <w:num w:numId="5">
    <w:abstractNumId w:val="14"/>
  </w:num>
  <w:num w:numId="6">
    <w:abstractNumId w:val="22"/>
  </w:num>
  <w:num w:numId="7">
    <w:abstractNumId w:val="20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5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5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6"/>
  </w:num>
  <w:num w:numId="17">
    <w:abstractNumId w:val="13"/>
  </w:num>
  <w:num w:numId="18">
    <w:abstractNumId w:val="4"/>
  </w:num>
  <w:num w:numId="19">
    <w:abstractNumId w:val="1"/>
  </w:num>
  <w:num w:numId="20">
    <w:abstractNumId w:val="0"/>
  </w:num>
  <w:num w:numId="21">
    <w:abstractNumId w:val="19"/>
  </w:num>
  <w:num w:numId="22">
    <w:abstractNumId w:val="21"/>
  </w:num>
  <w:num w:numId="23">
    <w:abstractNumId w:val="1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Zr5+FK7QiWV3bUbOJ0li8Chk7qHkMnfqT/YvkN4BLMfyYYSBPDmmADPmxkW6TiEaTa8IGbiOjhdCdzCodz7Nww==" w:salt="aB5tmwCL+IMSc2S+CTtPw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068"/>
    <w:rsid w:val="00080C71"/>
    <w:rsid w:val="000A7D32"/>
    <w:rsid w:val="00113050"/>
    <w:rsid w:val="00154B70"/>
    <w:rsid w:val="00185E32"/>
    <w:rsid w:val="001A203C"/>
    <w:rsid w:val="00225630"/>
    <w:rsid w:val="0023540B"/>
    <w:rsid w:val="00283E22"/>
    <w:rsid w:val="002B3925"/>
    <w:rsid w:val="002B680E"/>
    <w:rsid w:val="003152F5"/>
    <w:rsid w:val="003750B6"/>
    <w:rsid w:val="004A6B11"/>
    <w:rsid w:val="004C0341"/>
    <w:rsid w:val="004E537E"/>
    <w:rsid w:val="005335FB"/>
    <w:rsid w:val="005540F1"/>
    <w:rsid w:val="005650EF"/>
    <w:rsid w:val="005C6D28"/>
    <w:rsid w:val="006638D4"/>
    <w:rsid w:val="00681EA5"/>
    <w:rsid w:val="006D23F8"/>
    <w:rsid w:val="006D5955"/>
    <w:rsid w:val="00706E63"/>
    <w:rsid w:val="00763E69"/>
    <w:rsid w:val="007F4A9A"/>
    <w:rsid w:val="00801EF6"/>
    <w:rsid w:val="008124EC"/>
    <w:rsid w:val="00852847"/>
    <w:rsid w:val="00866F85"/>
    <w:rsid w:val="008A5C11"/>
    <w:rsid w:val="008B57E8"/>
    <w:rsid w:val="008C2FF5"/>
    <w:rsid w:val="008F6ED0"/>
    <w:rsid w:val="0093743E"/>
    <w:rsid w:val="009467D7"/>
    <w:rsid w:val="009A0918"/>
    <w:rsid w:val="009A34D4"/>
    <w:rsid w:val="00A73F2B"/>
    <w:rsid w:val="00AC24F8"/>
    <w:rsid w:val="00AD2098"/>
    <w:rsid w:val="00AE4459"/>
    <w:rsid w:val="00B244F5"/>
    <w:rsid w:val="00B24542"/>
    <w:rsid w:val="00B35A71"/>
    <w:rsid w:val="00B43D2B"/>
    <w:rsid w:val="00BC2A29"/>
    <w:rsid w:val="00C15850"/>
    <w:rsid w:val="00C5411A"/>
    <w:rsid w:val="00C81788"/>
    <w:rsid w:val="00CB1BF2"/>
    <w:rsid w:val="00CF092A"/>
    <w:rsid w:val="00D77608"/>
    <w:rsid w:val="00D81F85"/>
    <w:rsid w:val="00D83F60"/>
    <w:rsid w:val="00DA516F"/>
    <w:rsid w:val="00DC7068"/>
    <w:rsid w:val="00E0738B"/>
    <w:rsid w:val="00E127FE"/>
    <w:rsid w:val="00E23059"/>
    <w:rsid w:val="00E539FC"/>
    <w:rsid w:val="00E675F1"/>
    <w:rsid w:val="00E72C72"/>
    <w:rsid w:val="00E973E0"/>
    <w:rsid w:val="00EC5820"/>
    <w:rsid w:val="00F36744"/>
    <w:rsid w:val="00F4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E459C3"/>
  <w15:chartTrackingRefBased/>
  <w15:docId w15:val="{9078A0F5-96E2-40DC-B198-DFD978A71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06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C70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7068"/>
  </w:style>
  <w:style w:type="table" w:styleId="Tablaconcuadrcula">
    <w:name w:val="Table Grid"/>
    <w:basedOn w:val="Tablanormal"/>
    <w:uiPriority w:val="59"/>
    <w:rsid w:val="00DC7068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C7068"/>
    <w:rPr>
      <w:color w:val="808080"/>
    </w:rPr>
  </w:style>
  <w:style w:type="paragraph" w:styleId="Piedepgina">
    <w:name w:val="footer"/>
    <w:basedOn w:val="Normal"/>
    <w:link w:val="PiedepginaCar"/>
    <w:uiPriority w:val="99"/>
    <w:unhideWhenUsed/>
    <w:rsid w:val="00DC70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7068"/>
  </w:style>
  <w:style w:type="paragraph" w:styleId="Prrafodelista">
    <w:name w:val="List Paragraph"/>
    <w:basedOn w:val="Normal"/>
    <w:uiPriority w:val="34"/>
    <w:qFormat/>
    <w:rsid w:val="00DC7068"/>
    <w:pPr>
      <w:suppressAutoHyphens/>
      <w:autoSpaceDN w:val="0"/>
      <w:spacing w:after="0" w:line="240" w:lineRule="auto"/>
      <w:ind w:left="72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DC7068"/>
    <w:pPr>
      <w:suppressAutoHyphens/>
      <w:autoSpaceDN w:val="0"/>
      <w:spacing w:before="28" w:after="28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ca-ES" w:bidi="hi-IN"/>
    </w:rPr>
  </w:style>
  <w:style w:type="paragraph" w:customStyle="1" w:styleId="Contenidodelmarco">
    <w:name w:val="Contenido del marco"/>
    <w:basedOn w:val="Normal"/>
    <w:qFormat/>
    <w:rsid w:val="006D23F8"/>
    <w:pPr>
      <w:suppressAutoHyphens/>
    </w:pPr>
    <w:rPr>
      <w:kern w:val="2"/>
      <w14:ligatures w14:val="standardContextual"/>
    </w:rPr>
  </w:style>
  <w:style w:type="numbering" w:customStyle="1" w:styleId="WWNum18212">
    <w:name w:val="WWNum18212"/>
    <w:rsid w:val="003152F5"/>
  </w:style>
  <w:style w:type="table" w:customStyle="1" w:styleId="TableGrid">
    <w:name w:val="TableGrid"/>
    <w:rsid w:val="003152F5"/>
    <w:pPr>
      <w:spacing w:after="0" w:line="240" w:lineRule="auto"/>
    </w:pPr>
    <w:rPr>
      <w:rFonts w:eastAsiaTheme="minorEastAsia"/>
      <w:lang w:eastAsia="ca-E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Num182121">
    <w:name w:val="WWNum182121"/>
    <w:rsid w:val="00CB1BF2"/>
  </w:style>
  <w:style w:type="numbering" w:customStyle="1" w:styleId="WWNum182122">
    <w:name w:val="WWNum182122"/>
    <w:rsid w:val="00C15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95D1285596847D7901D9655CBC53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1E300-BF9D-4B7D-B5A7-5018C8FF660E}"/>
      </w:docPartPr>
      <w:docPartBody>
        <w:p w:rsidR="001B19B7" w:rsidRDefault="001B19B7" w:rsidP="001B19B7">
          <w:pPr>
            <w:pStyle w:val="695D1285596847D7901D9655CBC53643"/>
          </w:pPr>
          <w:r w:rsidRPr="0025374D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CF3C5B0DD01422F85F8DF1916DF3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D86E6-D1B1-40A1-A74E-AFEFAD8B0376}"/>
      </w:docPartPr>
      <w:docPartBody>
        <w:p w:rsidR="00F742F2" w:rsidRDefault="00F742F2" w:rsidP="00F742F2">
          <w:pPr>
            <w:pStyle w:val="7CF3C5B0DD01422F85F8DF1916DF396A"/>
          </w:pPr>
          <w:r w:rsidRPr="00E66298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329D55-F0BA-4EEA-BA1D-E271DF5E292B}"/>
      </w:docPartPr>
      <w:docPartBody>
        <w:p w:rsidR="006247D7" w:rsidRDefault="006247D7"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2713BB222B344188DA7CEAE4A0B8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7297B-0C52-41E0-B955-8F5EA339B1D5}"/>
      </w:docPartPr>
      <w:docPartBody>
        <w:p w:rsidR="00DB4A4B" w:rsidRDefault="00DB4A4B" w:rsidP="00DB4A4B">
          <w:pPr>
            <w:pStyle w:val="62713BB222B344188DA7CEAE4A0B8F41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11BAAAFEEB948DCA95B1CE157BBA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1D064-DD4E-471D-807D-E1F133D62A77}"/>
      </w:docPartPr>
      <w:docPartBody>
        <w:p w:rsidR="00DB4A4B" w:rsidRDefault="00DB4A4B" w:rsidP="00DB4A4B">
          <w:pPr>
            <w:pStyle w:val="C11BAAAFEEB948DCA95B1CE157BBA460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79A223F20BF4FAB8F1B9A5AFD21A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960B7-8054-4408-A846-2077421B7A2A}"/>
      </w:docPartPr>
      <w:docPartBody>
        <w:p w:rsidR="00DB4A4B" w:rsidRDefault="00DB4A4B" w:rsidP="00DB4A4B">
          <w:pPr>
            <w:pStyle w:val="C79A223F20BF4FAB8F1B9A5AFD21ABB8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FFD394FFD3F4C7691054F16CFF6A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36DF0-C00C-478B-A513-54D776E6E62A}"/>
      </w:docPartPr>
      <w:docPartBody>
        <w:p w:rsidR="00DB4A4B" w:rsidRDefault="00DB4A4B" w:rsidP="00DB4A4B">
          <w:pPr>
            <w:pStyle w:val="6FFD394FFD3F4C7691054F16CFF6A618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F26FC4DC7E54C458B6A93B3889A2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7352C-463C-46E2-97F1-29B570456FAA}"/>
      </w:docPartPr>
      <w:docPartBody>
        <w:p w:rsidR="00DB4A4B" w:rsidRDefault="00DB4A4B" w:rsidP="00DB4A4B">
          <w:pPr>
            <w:pStyle w:val="FF26FC4DC7E54C458B6A93B3889A21F8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FDDC63C68DB4153AABB60B5DA538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A4FAF-F9E9-4EA7-BC85-DD2D31CDFC1F}"/>
      </w:docPartPr>
      <w:docPartBody>
        <w:p w:rsidR="00DB4A4B" w:rsidRDefault="00DB4A4B" w:rsidP="00DB4A4B">
          <w:pPr>
            <w:pStyle w:val="1FDDC63C68DB4153AABB60B5DA538DFC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21888F097654DE0AF6F4901D1B9A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D4D24-DB5F-425F-9EDD-3086F923DDCE}"/>
      </w:docPartPr>
      <w:docPartBody>
        <w:p w:rsidR="00DB4A4B" w:rsidRDefault="00DB4A4B" w:rsidP="00DB4A4B">
          <w:pPr>
            <w:pStyle w:val="221888F097654DE0AF6F4901D1B9A65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ED30CE2768F4064A5E196E98D695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9DCD5-6B5D-4F07-9967-68E2D0B202C8}"/>
      </w:docPartPr>
      <w:docPartBody>
        <w:p w:rsidR="00DB4A4B" w:rsidRDefault="00DB4A4B" w:rsidP="00DB4A4B">
          <w:pPr>
            <w:pStyle w:val="BED30CE2768F4064A5E196E98D6953E4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99D1117CAF040BEA24C334E4C8B8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4F916-1C58-43BE-A0BD-CC704275E083}"/>
      </w:docPartPr>
      <w:docPartBody>
        <w:p w:rsidR="00DB4A4B" w:rsidRDefault="00DB4A4B" w:rsidP="00DB4A4B">
          <w:pPr>
            <w:pStyle w:val="E99D1117CAF040BEA24C334E4C8B8082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0FCEA11EF1241E6B2F056CA4EB8F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88383-2E6B-4EEE-964A-75E82BF56099}"/>
      </w:docPartPr>
      <w:docPartBody>
        <w:p w:rsidR="00DB4A4B" w:rsidRDefault="00DB4A4B" w:rsidP="00DB4A4B">
          <w:pPr>
            <w:pStyle w:val="50FCEA11EF1241E6B2F056CA4EB8F6FA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08D1777BCFA456CB7938776F1715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797AF8-6E5A-4923-B74C-F0566EF31A35}"/>
      </w:docPartPr>
      <w:docPartBody>
        <w:p w:rsidR="00DB4A4B" w:rsidRDefault="00DB4A4B" w:rsidP="00DB4A4B">
          <w:pPr>
            <w:pStyle w:val="D08D1777BCFA456CB7938776F17154A0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432D448B4654EBDB4CE6CCDE7632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37F1A-8381-4367-A59D-553B42FBCE1C}"/>
      </w:docPartPr>
      <w:docPartBody>
        <w:p w:rsidR="00DB4A4B" w:rsidRDefault="00DB4A4B" w:rsidP="00DB4A4B">
          <w:pPr>
            <w:pStyle w:val="6432D448B4654EBDB4CE6CCDE763213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9FB00B1D4B84C91871698934E625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8F01EA-E386-4918-B7A0-2061610DE63D}"/>
      </w:docPartPr>
      <w:docPartBody>
        <w:p w:rsidR="00DB4A4B" w:rsidRDefault="00DB4A4B" w:rsidP="00DB4A4B">
          <w:pPr>
            <w:pStyle w:val="49FB00B1D4B84C91871698934E62563D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E39CF3D82F446D084734BD6B6C09B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E3A584-8A9A-47A3-9A4E-D6B194043BEB}"/>
      </w:docPartPr>
      <w:docPartBody>
        <w:p w:rsidR="00DB4A4B" w:rsidRDefault="00DB4A4B" w:rsidP="00DB4A4B">
          <w:pPr>
            <w:pStyle w:val="9E39CF3D82F446D084734BD6B6C09BDF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A3D6669FAD746FBA2CAD5AB7B4D9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B8C61-1776-4F70-A25C-E278A40E527F}"/>
      </w:docPartPr>
      <w:docPartBody>
        <w:p w:rsidR="00DB4A4B" w:rsidRDefault="00DB4A4B" w:rsidP="00DB4A4B">
          <w:pPr>
            <w:pStyle w:val="7A3D6669FAD746FBA2CAD5AB7B4D95BC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35EA492C2CF4C42B2BBF04F851F4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D9497-C97B-417A-87A9-5B9B7E6A2773}"/>
      </w:docPartPr>
      <w:docPartBody>
        <w:p w:rsidR="00DB4A4B" w:rsidRDefault="00DB4A4B" w:rsidP="00DB4A4B">
          <w:pPr>
            <w:pStyle w:val="C35EA492C2CF4C42B2BBF04F851F4763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43788D2EF444E308E7C303547288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4905A-60F5-48A4-8866-6BF922447C5C}"/>
      </w:docPartPr>
      <w:docPartBody>
        <w:p w:rsidR="00DB4A4B" w:rsidRDefault="00DB4A4B" w:rsidP="00DB4A4B">
          <w:pPr>
            <w:pStyle w:val="943788D2EF444E308E7C303547288548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75B0B23F50346BBBD36CEAC0A31E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8DAE2-963E-4B67-9588-D2844F4A38A5}"/>
      </w:docPartPr>
      <w:docPartBody>
        <w:p w:rsidR="00DB4A4B" w:rsidRDefault="00DB4A4B" w:rsidP="00DB4A4B">
          <w:pPr>
            <w:pStyle w:val="375B0B23F50346BBBD36CEAC0A31E57B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09606B50A9C4A9197219010DF0A6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574AC-CF7C-4D6E-B3A2-62A449FE031F}"/>
      </w:docPartPr>
      <w:docPartBody>
        <w:p w:rsidR="00DB4A4B" w:rsidRDefault="00DB4A4B" w:rsidP="00DB4A4B">
          <w:pPr>
            <w:pStyle w:val="309606B50A9C4A9197219010DF0A6BB8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DB00D06659F4FB5AC8CFBC008E16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174B2-9E8A-4350-A6EE-8246CD86DDD5}"/>
      </w:docPartPr>
      <w:docPartBody>
        <w:p w:rsidR="00DB4A4B" w:rsidRDefault="00DB4A4B" w:rsidP="00DB4A4B">
          <w:pPr>
            <w:pStyle w:val="4DB00D06659F4FB5AC8CFBC008E1619C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6A53293C7648FABED4B784D3DEE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6A7C5-274C-45CA-87D2-71E987CB7BC1}"/>
      </w:docPartPr>
      <w:docPartBody>
        <w:p w:rsidR="00DB4A4B" w:rsidRDefault="00DB4A4B" w:rsidP="00DB4A4B">
          <w:pPr>
            <w:pStyle w:val="5E6A53293C7648FABED4B784D3DEE7C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9E6BF7F837046B2B230E4E8DFF19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47314-F799-4A1A-BC54-7AE600F18784}"/>
      </w:docPartPr>
      <w:docPartBody>
        <w:p w:rsidR="00DB4A4B" w:rsidRDefault="00DB4A4B" w:rsidP="00DB4A4B">
          <w:pPr>
            <w:pStyle w:val="19E6BF7F837046B2B230E4E8DFF1907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076BCDC38CF4FA09C9D2BFBB6174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83AF7-24A6-4402-931E-4A3CCF15DC1D}"/>
      </w:docPartPr>
      <w:docPartBody>
        <w:p w:rsidR="00DB4A4B" w:rsidRDefault="00DB4A4B" w:rsidP="00DB4A4B">
          <w:pPr>
            <w:pStyle w:val="5076BCDC38CF4FA09C9D2BFBB6174FFC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2E499483D204176934993A1CBB25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066ED-51C9-4443-A464-9B727D0024A4}"/>
      </w:docPartPr>
      <w:docPartBody>
        <w:p w:rsidR="00DB4A4B" w:rsidRDefault="00DB4A4B" w:rsidP="00DB4A4B">
          <w:pPr>
            <w:pStyle w:val="D2E499483D204176934993A1CBB2512B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26A0FCFD3F4AE8B58A3ED135EE85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02BA3-E7EB-49A5-B42C-A4DF6ED42E02}"/>
      </w:docPartPr>
      <w:docPartBody>
        <w:p w:rsidR="00DB4A4B" w:rsidRDefault="00DB4A4B" w:rsidP="00DB4A4B">
          <w:pPr>
            <w:pStyle w:val="5E26A0FCFD3F4AE8B58A3ED135EE859B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B8BCE8AE3F542CBA173143D06E23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FE544-FFB0-4CEB-9DB5-3DD4E8AC864E}"/>
      </w:docPartPr>
      <w:docPartBody>
        <w:p w:rsidR="00DB4A4B" w:rsidRDefault="00DB4A4B" w:rsidP="00DB4A4B">
          <w:pPr>
            <w:pStyle w:val="AB8BCE8AE3F542CBA173143D06E23D39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42221405B924BBB926C3F5776B1B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3D366-D1E1-4606-9064-137E46D5772E}"/>
      </w:docPartPr>
      <w:docPartBody>
        <w:p w:rsidR="00DB4A4B" w:rsidRDefault="00DB4A4B" w:rsidP="00DB4A4B">
          <w:pPr>
            <w:pStyle w:val="942221405B924BBB926C3F5776B1BD49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0342985636441A1AF9FF7EE7BAFE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BA07F-B44D-4104-B3AB-1E657190B4C4}"/>
      </w:docPartPr>
      <w:docPartBody>
        <w:p w:rsidR="00DB4A4B" w:rsidRDefault="00DB4A4B" w:rsidP="00DB4A4B">
          <w:pPr>
            <w:pStyle w:val="C0342985636441A1AF9FF7EE7BAFEFDA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FF6486B21744963A5009BDC19CD7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DCA6D-D3A7-4648-BA8E-EFD175FFBCDD}"/>
      </w:docPartPr>
      <w:docPartBody>
        <w:p w:rsidR="00DB4A4B" w:rsidRDefault="00DB4A4B" w:rsidP="00DB4A4B">
          <w:pPr>
            <w:pStyle w:val="9FF6486B21744963A5009BDC19CD74C4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8CA7E6EE107466E831A3596E1166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11F13-5FB7-4B64-BB66-FF5001BD14A8}"/>
      </w:docPartPr>
      <w:docPartBody>
        <w:p w:rsidR="00DB4A4B" w:rsidRDefault="00DB4A4B" w:rsidP="00DB4A4B">
          <w:pPr>
            <w:pStyle w:val="08CA7E6EE107466E831A3596E116684F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3A96E7BA37D49B29EDBF58C71F82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30199-8E2D-47BE-A5C8-608B5CD7481B}"/>
      </w:docPartPr>
      <w:docPartBody>
        <w:p w:rsidR="00DB4A4B" w:rsidRDefault="00DB4A4B" w:rsidP="00DB4A4B">
          <w:pPr>
            <w:pStyle w:val="E3A96E7BA37D49B29EDBF58C71F829C4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CE4911631054DBCB0D867110D989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EB519-54AC-4D2D-9B70-DA41C72214B6}"/>
      </w:docPartPr>
      <w:docPartBody>
        <w:p w:rsidR="00DB4A4B" w:rsidRDefault="00DB4A4B" w:rsidP="00DB4A4B">
          <w:pPr>
            <w:pStyle w:val="0CE4911631054DBCB0D867110D9898B7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EDC30C827DB4518A778F0428FA91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0A3E3-715D-4147-917A-429FB46BEF45}"/>
      </w:docPartPr>
      <w:docPartBody>
        <w:p w:rsidR="00DB4A4B" w:rsidRDefault="00DB4A4B" w:rsidP="00DB4A4B">
          <w:pPr>
            <w:pStyle w:val="6EDC30C827DB4518A778F0428FA912C1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D121019E45443CCB3C3EC030E48C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4261C-A726-42B5-AF2E-5D6E85246891}"/>
      </w:docPartPr>
      <w:docPartBody>
        <w:p w:rsidR="00DB4A4B" w:rsidRDefault="00DB4A4B" w:rsidP="00DB4A4B">
          <w:pPr>
            <w:pStyle w:val="8D121019E45443CCB3C3EC030E48CF0D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BFDC29BA5834A8DB6D9156CAD6D9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CA2C6-87ED-4FAA-BDD3-BD95009BA923}"/>
      </w:docPartPr>
      <w:docPartBody>
        <w:p w:rsidR="00DB4A4B" w:rsidRDefault="00DB4A4B" w:rsidP="00DB4A4B">
          <w:pPr>
            <w:pStyle w:val="CBFDC29BA5834A8DB6D9156CAD6D931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85B1B1D7B6D45A4BB8BC9052BBEA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EFE21-1242-428E-B782-E63D3648DE77}"/>
      </w:docPartPr>
      <w:docPartBody>
        <w:p w:rsidR="00DB4A4B" w:rsidRDefault="00DB4A4B" w:rsidP="00DB4A4B">
          <w:pPr>
            <w:pStyle w:val="B85B1B1D7B6D45A4BB8BC9052BBEAB21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0DD4F1A261D48B58B8A3A736E35A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EF5D2-0E79-45C9-A474-A81C04D58825}"/>
      </w:docPartPr>
      <w:docPartBody>
        <w:p w:rsidR="00DB4A4B" w:rsidRDefault="00DB4A4B" w:rsidP="00DB4A4B">
          <w:pPr>
            <w:pStyle w:val="D0DD4F1A261D48B58B8A3A736E35AFA4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0A870FC6E0C474F93EFB29E8B9EB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3584A-C176-4B86-9A74-909B7CAD679F}"/>
      </w:docPartPr>
      <w:docPartBody>
        <w:p w:rsidR="00DB4A4B" w:rsidRDefault="00DB4A4B" w:rsidP="00DB4A4B">
          <w:pPr>
            <w:pStyle w:val="10A870FC6E0C474F93EFB29E8B9EBA45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F472441C5D74041968784770793F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EAFE8-7797-4D4F-B732-4536B73C4EA7}"/>
      </w:docPartPr>
      <w:docPartBody>
        <w:p w:rsidR="00DB4A4B" w:rsidRDefault="00DB4A4B" w:rsidP="00DB4A4B">
          <w:pPr>
            <w:pStyle w:val="BF472441C5D74041968784770793F64F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4075C3B2D744BCCB69C4D2F832E8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81D71-2E16-49CB-8CB8-85BAFB5CC2BE}"/>
      </w:docPartPr>
      <w:docPartBody>
        <w:p w:rsidR="00DB4A4B" w:rsidRDefault="00DB4A4B" w:rsidP="00DB4A4B">
          <w:pPr>
            <w:pStyle w:val="54075C3B2D744BCCB69C4D2F832E8525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1B6F31E46FF4BC790B2BAEFB74D1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609D8-AA3F-47E2-9818-ACAE31F4094A}"/>
      </w:docPartPr>
      <w:docPartBody>
        <w:p w:rsidR="00DB4A4B" w:rsidRDefault="00DB4A4B" w:rsidP="00DB4A4B">
          <w:pPr>
            <w:pStyle w:val="71B6F31E46FF4BC790B2BAEFB74D1411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31F3EA7929749B4AFE6B6669EC19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FD872-BBC8-442F-9232-BCAB1732C395}"/>
      </w:docPartPr>
      <w:docPartBody>
        <w:p w:rsidR="00DB4A4B" w:rsidRDefault="00DB4A4B" w:rsidP="00DB4A4B">
          <w:pPr>
            <w:pStyle w:val="231F3EA7929749B4AFE6B6669EC1940F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4CE35EC97334631B5AC2CFC03D24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8ABC7-C665-4A4C-BCF3-3B774E2435D6}"/>
      </w:docPartPr>
      <w:docPartBody>
        <w:p w:rsidR="00DB4A4B" w:rsidRDefault="00DB4A4B" w:rsidP="00DB4A4B">
          <w:pPr>
            <w:pStyle w:val="24CE35EC97334631B5AC2CFC03D24DC9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E4B577BBD1248EC80551E9665CFE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37019-DCCB-4E6A-9F2A-0D66DDE28ECF}"/>
      </w:docPartPr>
      <w:docPartBody>
        <w:p w:rsidR="00DB4A4B" w:rsidRDefault="00DB4A4B" w:rsidP="00DB4A4B">
          <w:pPr>
            <w:pStyle w:val="2E4B577BBD1248EC80551E9665CFED09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96AD2FC86464D6C8A9CC0EA67B39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72D73-2DD7-4F94-9E4A-15B3A8D72771}"/>
      </w:docPartPr>
      <w:docPartBody>
        <w:p w:rsidR="00DB4A4B" w:rsidRDefault="00DB4A4B" w:rsidP="00DB4A4B">
          <w:pPr>
            <w:pStyle w:val="F96AD2FC86464D6C8A9CC0EA67B39B1A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E1B96C9B7CC4EEFA9C08480B856A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2564F-CC6D-42C7-BF13-9456E6692CDF}"/>
      </w:docPartPr>
      <w:docPartBody>
        <w:p w:rsidR="00DB4A4B" w:rsidRDefault="00DB4A4B" w:rsidP="00DB4A4B">
          <w:pPr>
            <w:pStyle w:val="FE1B96C9B7CC4EEFA9C08480B856A5FD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4726EEDEC904FEEB7CB0EB6AC9D9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6077B-F131-4690-B946-A96BA1F60922}"/>
      </w:docPartPr>
      <w:docPartBody>
        <w:p w:rsidR="00DB4A4B" w:rsidRDefault="00DB4A4B" w:rsidP="00DB4A4B">
          <w:pPr>
            <w:pStyle w:val="E4726EEDEC904FEEB7CB0EB6AC9D91A4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CD45579909141E2991E09A3601CB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3C8D0B-3E2E-4C4B-B405-3914204767E8}"/>
      </w:docPartPr>
      <w:docPartBody>
        <w:p w:rsidR="00DB4A4B" w:rsidRDefault="00DB4A4B" w:rsidP="00DB4A4B">
          <w:pPr>
            <w:pStyle w:val="7CD45579909141E2991E09A3601CBC48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3F7BB1B4A4A45C4B920D9C953C9F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95C78-97F2-4C22-92DB-A7E514C62D7A}"/>
      </w:docPartPr>
      <w:docPartBody>
        <w:p w:rsidR="00DB4A4B" w:rsidRDefault="00DB4A4B" w:rsidP="00DB4A4B">
          <w:pPr>
            <w:pStyle w:val="43F7BB1B4A4A45C4B920D9C953C9F779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05A6B0BDB194A788525B6F1B361B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51CDF-AF27-4CFE-9FC3-D7FCF347899F}"/>
      </w:docPartPr>
      <w:docPartBody>
        <w:p w:rsidR="00DB4A4B" w:rsidRDefault="00DB4A4B" w:rsidP="00DB4A4B">
          <w:pPr>
            <w:pStyle w:val="405A6B0BDB194A788525B6F1B361B985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25D2087B0894EF49BEAF1B34E50B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9C76E-D31A-4304-B0E0-B5F6D0BF26B7}"/>
      </w:docPartPr>
      <w:docPartBody>
        <w:p w:rsidR="00DB4A4B" w:rsidRDefault="00DB4A4B" w:rsidP="00DB4A4B">
          <w:pPr>
            <w:pStyle w:val="725D2087B0894EF49BEAF1B34E50B43E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D8A724A5F214D1486213F4164097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F4F68-F1B9-4237-9182-CED18ACE7FB8}"/>
      </w:docPartPr>
      <w:docPartBody>
        <w:p w:rsidR="00DB4A4B" w:rsidRDefault="00DB4A4B" w:rsidP="00DB4A4B">
          <w:pPr>
            <w:pStyle w:val="FD8A724A5F214D1486213F4164097057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6EC3C3A37E54251AE9DF2E11CA86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5B6E9-9629-48F5-8CE7-D4F625E83DC5}"/>
      </w:docPartPr>
      <w:docPartBody>
        <w:p w:rsidR="00DB4A4B" w:rsidRDefault="00DB4A4B" w:rsidP="00DB4A4B">
          <w:pPr>
            <w:pStyle w:val="56EC3C3A37E54251AE9DF2E11CA86372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232969B43AA4D87AB2ECCF6EEBEC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09FA1-58A3-4CC3-A6BA-741992752974}"/>
      </w:docPartPr>
      <w:docPartBody>
        <w:p w:rsidR="00DB4A4B" w:rsidRDefault="00DB4A4B" w:rsidP="00DB4A4B">
          <w:pPr>
            <w:pStyle w:val="6232969B43AA4D87AB2ECCF6EEBECC10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D3D91CD080F4C63AF2EF36173593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1BC19-852C-402B-BD09-AAC42F26FC7A}"/>
      </w:docPartPr>
      <w:docPartBody>
        <w:p w:rsidR="00DB4A4B" w:rsidRDefault="00DB4A4B" w:rsidP="00DB4A4B">
          <w:pPr>
            <w:pStyle w:val="ED3D91CD080F4C63AF2EF361735935AD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D2BEE262D3447F493B0D1FBC1607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70708-0867-4A19-B25B-278A616C3342}"/>
      </w:docPartPr>
      <w:docPartBody>
        <w:p w:rsidR="00DB4A4B" w:rsidRDefault="00DB4A4B" w:rsidP="00DB4A4B">
          <w:pPr>
            <w:pStyle w:val="ED2BEE262D3447F493B0D1FBC1607F8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F346030536E4305B6569B672A0C1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4F711-86FF-4784-826F-8B0CE45D7654}"/>
      </w:docPartPr>
      <w:docPartBody>
        <w:p w:rsidR="00DB4A4B" w:rsidRDefault="00DB4A4B" w:rsidP="00DB4A4B">
          <w:pPr>
            <w:pStyle w:val="8F346030536E4305B6569B672A0C18F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FACDD3717984372A826DB3512132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631BC-F896-4A69-A8C6-79C50F362D4A}"/>
      </w:docPartPr>
      <w:docPartBody>
        <w:p w:rsidR="00DB4A4B" w:rsidRDefault="00DB4A4B" w:rsidP="00DB4A4B">
          <w:pPr>
            <w:pStyle w:val="0FACDD3717984372A826DB3512132463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0B2582E9D0147E691B18A629E7A7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4526C5-043D-4124-8518-ED0D3D9203B5}"/>
      </w:docPartPr>
      <w:docPartBody>
        <w:p w:rsidR="00DB4A4B" w:rsidRDefault="00DB4A4B" w:rsidP="00DB4A4B">
          <w:pPr>
            <w:pStyle w:val="70B2582E9D0147E691B18A629E7A7756"/>
          </w:pPr>
          <w:r w:rsidRPr="00604BE6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DFA"/>
    <w:rsid w:val="00041F3C"/>
    <w:rsid w:val="001B19B7"/>
    <w:rsid w:val="001C2EC9"/>
    <w:rsid w:val="001C384A"/>
    <w:rsid w:val="001F3F6B"/>
    <w:rsid w:val="00311D8D"/>
    <w:rsid w:val="00381818"/>
    <w:rsid w:val="004430E4"/>
    <w:rsid w:val="00454DFA"/>
    <w:rsid w:val="005650EF"/>
    <w:rsid w:val="00572FD9"/>
    <w:rsid w:val="006247D7"/>
    <w:rsid w:val="006659E7"/>
    <w:rsid w:val="008F6ED0"/>
    <w:rsid w:val="009467D7"/>
    <w:rsid w:val="00AE4459"/>
    <w:rsid w:val="00B244F5"/>
    <w:rsid w:val="00C71673"/>
    <w:rsid w:val="00D77608"/>
    <w:rsid w:val="00DB4A4B"/>
    <w:rsid w:val="00E539FC"/>
    <w:rsid w:val="00F36744"/>
    <w:rsid w:val="00F742F2"/>
    <w:rsid w:val="00F8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B4A4B"/>
    <w:rPr>
      <w:color w:val="808080"/>
    </w:rPr>
  </w:style>
  <w:style w:type="paragraph" w:customStyle="1" w:styleId="695D1285596847D7901D9655CBC53643">
    <w:name w:val="695D1285596847D7901D9655CBC53643"/>
    <w:rsid w:val="001B19B7"/>
    <w:rPr>
      <w:kern w:val="2"/>
      <w14:ligatures w14:val="standardContextual"/>
    </w:rPr>
  </w:style>
  <w:style w:type="paragraph" w:customStyle="1" w:styleId="7CF3C5B0DD01422F85F8DF1916DF396A">
    <w:name w:val="7CF3C5B0DD01422F85F8DF1916DF396A"/>
    <w:rsid w:val="00F742F2"/>
    <w:pPr>
      <w:spacing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ACCB4DDC45644AD4B1D23F3CE6E25BD3">
    <w:name w:val="ACCB4DDC45644AD4B1D23F3CE6E25BD3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713BB222B344188DA7CEAE4A0B8F41">
    <w:name w:val="62713BB222B344188DA7CEAE4A0B8F41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1BAAAFEEB948DCA95B1CE157BBA460">
    <w:name w:val="C11BAAAFEEB948DCA95B1CE157BBA460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9A223F20BF4FAB8F1B9A5AFD21ABB8">
    <w:name w:val="C79A223F20BF4FAB8F1B9A5AFD21ABB8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FD394FFD3F4C7691054F16CFF6A618">
    <w:name w:val="6FFD394FFD3F4C7691054F16CFF6A618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26FC4DC7E54C458B6A93B3889A21F8">
    <w:name w:val="FF26FC4DC7E54C458B6A93B3889A21F8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DDC63C68DB4153AABB60B5DA538DFC">
    <w:name w:val="1FDDC63C68DB4153AABB60B5DA538DFC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1888F097654DE0AF6F4901D1B9A656">
    <w:name w:val="221888F097654DE0AF6F4901D1B9A656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D30CE2768F4064A5E196E98D6953E4">
    <w:name w:val="BED30CE2768F4064A5E196E98D6953E4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9D1117CAF040BEA24C334E4C8B8082">
    <w:name w:val="E99D1117CAF040BEA24C334E4C8B8082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FCEA11EF1241E6B2F056CA4EB8F6FA">
    <w:name w:val="50FCEA11EF1241E6B2F056CA4EB8F6FA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8D1777BCFA456CB7938776F17154A0">
    <w:name w:val="D08D1777BCFA456CB7938776F17154A0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32D448B4654EBDB4CE6CCDE7632136">
    <w:name w:val="6432D448B4654EBDB4CE6CCDE7632136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FB00B1D4B84C91871698934E62563D">
    <w:name w:val="49FB00B1D4B84C91871698934E62563D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39CF3D82F446D084734BD6B6C09BDF">
    <w:name w:val="9E39CF3D82F446D084734BD6B6C09BDF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3D6669FAD746FBA2CAD5AB7B4D95BC">
    <w:name w:val="7A3D6669FAD746FBA2CAD5AB7B4D95BC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5EA492C2CF4C42B2BBF04F851F4763">
    <w:name w:val="C35EA492C2CF4C42B2BBF04F851F4763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3788D2EF444E308E7C303547288548">
    <w:name w:val="943788D2EF444E308E7C303547288548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5B0B23F50346BBBD36CEAC0A31E57B">
    <w:name w:val="375B0B23F50346BBBD36CEAC0A31E57B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9606B50A9C4A9197219010DF0A6BB8">
    <w:name w:val="309606B50A9C4A9197219010DF0A6BB8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B00D06659F4FB5AC8CFBC008E1619C">
    <w:name w:val="4DB00D06659F4FB5AC8CFBC008E1619C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6A53293C7648FABED4B784D3DEE7C6">
    <w:name w:val="5E6A53293C7648FABED4B784D3DEE7C6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E6BF7F837046B2B230E4E8DFF19076">
    <w:name w:val="19E6BF7F837046B2B230E4E8DFF19076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76BCDC38CF4FA09C9D2BFBB6174FFC">
    <w:name w:val="5076BCDC38CF4FA09C9D2BFBB6174FFC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E499483D204176934993A1CBB2512B">
    <w:name w:val="D2E499483D204176934993A1CBB2512B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26A0FCFD3F4AE8B58A3ED135EE859B">
    <w:name w:val="5E26A0FCFD3F4AE8B58A3ED135EE859B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8BCE8AE3F542CBA173143D06E23D39">
    <w:name w:val="AB8BCE8AE3F542CBA173143D06E23D39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2221405B924BBB926C3F5776B1BD49">
    <w:name w:val="942221405B924BBB926C3F5776B1BD49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342985636441A1AF9FF7EE7BAFEFDA">
    <w:name w:val="C0342985636441A1AF9FF7EE7BAFEFDA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F6486B21744963A5009BDC19CD74C4">
    <w:name w:val="9FF6486B21744963A5009BDC19CD74C4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CA7E6EE107466E831A3596E116684F">
    <w:name w:val="08CA7E6EE107466E831A3596E116684F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A96E7BA37D49B29EDBF58C71F829C4">
    <w:name w:val="E3A96E7BA37D49B29EDBF58C71F829C4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E4911631054DBCB0D867110D9898B7">
    <w:name w:val="0CE4911631054DBCB0D867110D9898B7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DC30C827DB4518A778F0428FA912C1">
    <w:name w:val="6EDC30C827DB4518A778F0428FA912C1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121019E45443CCB3C3EC030E48CF0D">
    <w:name w:val="8D121019E45443CCB3C3EC030E48CF0D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FDC29BA5834A8DB6D9156CAD6D9316">
    <w:name w:val="CBFDC29BA5834A8DB6D9156CAD6D9316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5B1B1D7B6D45A4BB8BC9052BBEAB21">
    <w:name w:val="B85B1B1D7B6D45A4BB8BC9052BBEAB21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DD4F1A261D48B58B8A3A736E35AFA4">
    <w:name w:val="D0DD4F1A261D48B58B8A3A736E35AFA4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A870FC6E0C474F93EFB29E8B9EBA45">
    <w:name w:val="10A870FC6E0C474F93EFB29E8B9EBA45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472441C5D74041968784770793F64F">
    <w:name w:val="BF472441C5D74041968784770793F64F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075C3B2D744BCCB69C4D2F832E8525">
    <w:name w:val="54075C3B2D744BCCB69C4D2F832E8525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B6F31E46FF4BC790B2BAEFB74D1411">
    <w:name w:val="71B6F31E46FF4BC790B2BAEFB74D1411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1F3EA7929749B4AFE6B6669EC1940F">
    <w:name w:val="231F3EA7929749B4AFE6B6669EC1940F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CE35EC97334631B5AC2CFC03D24DC9">
    <w:name w:val="24CE35EC97334631B5AC2CFC03D24DC9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4B577BBD1248EC80551E9665CFED09">
    <w:name w:val="2E4B577BBD1248EC80551E9665CFED09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6AD2FC86464D6C8A9CC0EA67B39B1A">
    <w:name w:val="F96AD2FC86464D6C8A9CC0EA67B39B1A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1B96C9B7CC4EEFA9C08480B856A5FD">
    <w:name w:val="FE1B96C9B7CC4EEFA9C08480B856A5FD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726EEDEC904FEEB7CB0EB6AC9D91A4">
    <w:name w:val="E4726EEDEC904FEEB7CB0EB6AC9D91A4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D45579909141E2991E09A3601CBC48">
    <w:name w:val="7CD45579909141E2991E09A3601CBC48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F7BB1B4A4A45C4B920D9C953C9F779">
    <w:name w:val="43F7BB1B4A4A45C4B920D9C953C9F779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5A6B0BDB194A788525B6F1B361B985">
    <w:name w:val="405A6B0BDB194A788525B6F1B361B985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5D2087B0894EF49BEAF1B34E50B43E">
    <w:name w:val="725D2087B0894EF49BEAF1B34E50B43E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8A724A5F214D1486213F4164097057">
    <w:name w:val="FD8A724A5F214D1486213F4164097057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EC3C3A37E54251AE9DF2E11CA86372">
    <w:name w:val="56EC3C3A37E54251AE9DF2E11CA86372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32969B43AA4D87AB2ECCF6EEBECC10">
    <w:name w:val="6232969B43AA4D87AB2ECCF6EEBECC10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3D91CD080F4C63AF2EF361735935AD">
    <w:name w:val="ED3D91CD080F4C63AF2EF361735935AD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2BEE262D3447F493B0D1FBC1607F86">
    <w:name w:val="ED2BEE262D3447F493B0D1FBC1607F86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346030536E4305B6569B672A0C18F6">
    <w:name w:val="8F346030536E4305B6569B672A0C18F6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ACDD3717984372A826DB3512132463">
    <w:name w:val="0FACDD3717984372A826DB3512132463"/>
    <w:rsid w:val="00DB4A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B2582E9D0147E691B18A629E7A7756">
    <w:name w:val="70B2582E9D0147E691B18A629E7A7756"/>
    <w:rsid w:val="00DB4A4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20107-E1AB-41FC-8DC1-E967491F8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973</Words>
  <Characters>5550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Gasso</dc:creator>
  <cp:keywords/>
  <dc:description/>
  <cp:lastModifiedBy>Gemma Morell</cp:lastModifiedBy>
  <cp:revision>10</cp:revision>
  <dcterms:created xsi:type="dcterms:W3CDTF">2026-08-26T07:28:00Z</dcterms:created>
  <dcterms:modified xsi:type="dcterms:W3CDTF">2026-11-04T09:58:00Z</dcterms:modified>
</cp:coreProperties>
</file>