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E5AE" w14:textId="77777777" w:rsidR="00EF2579" w:rsidRP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:u w:val="single"/>
          <w14:ligatures w14:val="none"/>
        </w:rPr>
      </w:pPr>
      <w:r w:rsidRPr="00EF2579">
        <w:rPr>
          <w:rFonts w:eastAsia="Calibri"/>
          <w:b/>
          <w:bCs/>
          <w:kern w:val="0"/>
          <w:u w:val="single"/>
          <w14:ligatures w14:val="none"/>
        </w:rPr>
        <w:t>SOBRE NÚM. 1</w:t>
      </w:r>
    </w:p>
    <w:p w14:paraId="456B7EB5" w14:textId="77777777" w:rsid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08D232BC" w14:textId="3B6C50FB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Contindrà la següent documentació administrativa degudament signada electrònicament, de conformitat amb l’article 140 de la LCSP:</w:t>
      </w:r>
    </w:p>
    <w:p w14:paraId="469AE0EF" w14:textId="77777777" w:rsid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02F106B4" w14:textId="47E8BCAC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- Declaració responsable del licitador indicativa del compliment de les condicions establertes legalment per contractar amb l'Administració, segons un dels següents models:</w:t>
      </w:r>
    </w:p>
    <w:p w14:paraId="1D0F81AA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56A9615D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739AE7E7" w14:textId="3EB4117B" w:rsidR="00EF2579" w:rsidRP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t>Model A:</w:t>
      </w:r>
    </w:p>
    <w:p w14:paraId="2644C360" w14:textId="77777777" w:rsid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18BF71D3" w14:textId="76EE1266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"En/Na ________________________________, amb domicili a l'efecte de notificacions a</w:t>
      </w:r>
    </w:p>
    <w:p w14:paraId="037E5B3C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 servei de prevenció i de control de plagues, en edificis i equipaments de titularitat pública d’Alella.</w:t>
      </w:r>
    </w:p>
    <w:p w14:paraId="217ECD63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189A1879" w14:textId="77777777" w:rsidR="00EF2579" w:rsidRP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t>DECLARA SOTA LA SEVA RESPONSABILITAT:</w:t>
      </w:r>
    </w:p>
    <w:p w14:paraId="47C754BE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6AA994B3" w14:textId="3707F824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t>PRIMER.</w:t>
      </w:r>
      <w:r w:rsidRPr="00EF2579">
        <w:rPr>
          <w:rFonts w:eastAsia="Calibri"/>
          <w:kern w:val="0"/>
          <w14:ligatures w14:val="none"/>
        </w:rPr>
        <w:t xml:space="preserve"> Que es disposa a participar en la contractació servei de prevenció i de control de plagues, en edificis i equipaments de titularitat pública</w:t>
      </w:r>
    </w:p>
    <w:p w14:paraId="06BA8075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.</w:t>
      </w:r>
    </w:p>
    <w:p w14:paraId="3BDEAB6C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t>SEGON.</w:t>
      </w:r>
      <w:r w:rsidRPr="00EF2579">
        <w:rPr>
          <w:rFonts w:eastAsia="Calibri"/>
          <w:kern w:val="0"/>
          <w14:ligatures w14:val="none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2014124/UE, de 26 de febrer de 2014 per ser adjudicatari del contracte de serveis, en concret:</w:t>
      </w:r>
    </w:p>
    <w:p w14:paraId="68631A6F" w14:textId="77777777" w:rsidR="00EF2579" w:rsidRPr="00EF2579" w:rsidRDefault="00EF2579" w:rsidP="00EF2579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EF2579">
        <w:rPr>
          <w:rFonts w:eastAsia="Times New Roman"/>
          <w:kern w:val="0"/>
          <w:lang w:eastAsia="es-ES"/>
          <w14:ligatures w14:val="none"/>
        </w:rPr>
        <w:t>Que posseeix personalitat jurídica i, si escau, representació.</w:t>
      </w:r>
    </w:p>
    <w:p w14:paraId="3CFA0A1D" w14:textId="77777777" w:rsidR="00EF2579" w:rsidRPr="00EF2579" w:rsidRDefault="00EF2579" w:rsidP="00EF2579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EF2579">
        <w:rPr>
          <w:rFonts w:eastAsia="Times New Roman"/>
          <w:kern w:val="0"/>
          <w:lang w:eastAsia="es-ES"/>
          <w14:ligatures w14:val="none"/>
        </w:rPr>
        <w:t>Que compta amb els requisits de solvència econòmica, financera i tècnica o professional.</w:t>
      </w:r>
    </w:p>
    <w:p w14:paraId="5F62C2B1" w14:textId="77777777" w:rsidR="00EF2579" w:rsidRPr="00EF2579" w:rsidRDefault="00EF2579" w:rsidP="00EF2579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EF2579">
        <w:rPr>
          <w:rFonts w:eastAsia="Times New Roman"/>
          <w:kern w:val="0"/>
          <w:lang w:eastAsia="es-ES"/>
          <w14:ligatures w14:val="none"/>
        </w:rPr>
        <w:t>Que no està incurs en una prohibició per contractar de les recollides en l'article 71 de la Llei 9/2017, de 8 de novembre, de Contractes del Sector Públic i es troba al corrent del compliment de les seves obligacions tributàries i de la seguretat social.</w:t>
      </w:r>
    </w:p>
    <w:p w14:paraId="6AD3D711" w14:textId="77777777" w:rsidR="00EF2579" w:rsidRPr="00EF2579" w:rsidRDefault="00EF2579" w:rsidP="00EF2579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EF2579">
        <w:rPr>
          <w:rFonts w:eastAsia="Times New Roman"/>
          <w:kern w:val="0"/>
          <w:lang w:eastAsia="es-ES"/>
          <w14:ligatures w14:val="none"/>
        </w:rPr>
        <w:t>Que se sotmet a la Jurisdicció dels Jutjats i Tribunals espanyols de qualsevol ordre, per a totes les incidències que de manera directa o indirecta poguessin sorgir del contracte, amb renúncia, si escau, al fur jurisdiccional estranger que pogués correspondre al licitador. (Solament en cas d'empreses estrangeres).</w:t>
      </w:r>
    </w:p>
    <w:p w14:paraId="5BEE8E0D" w14:textId="77777777" w:rsidR="00EF2579" w:rsidRPr="00EF2579" w:rsidRDefault="00EF2579" w:rsidP="00EF2579">
      <w:pPr>
        <w:numPr>
          <w:ilvl w:val="0"/>
          <w:numId w:val="1"/>
        </w:numPr>
        <w:spacing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EF2579">
        <w:rPr>
          <w:rFonts w:eastAsia="Times New Roman"/>
          <w:kern w:val="0"/>
          <w:lang w:eastAsia="es-ES"/>
          <w14:ligatures w14:val="none"/>
        </w:rPr>
        <w:t>Que l'adreça de correu electrònic en què efectuar notificacions és la següent ______________________________________.</w:t>
      </w:r>
    </w:p>
    <w:p w14:paraId="69CC71B2" w14:textId="77777777" w:rsidR="00EF2579" w:rsidRPr="00EF2579" w:rsidRDefault="00EF2579" w:rsidP="00EF2579">
      <w:pPr>
        <w:ind w:left="720"/>
        <w:jc w:val="both"/>
        <w:rPr>
          <w:rFonts w:eastAsia="Times New Roman"/>
          <w:kern w:val="0"/>
          <w:lang w:eastAsia="es-ES"/>
          <w14:ligatures w14:val="none"/>
        </w:rPr>
      </w:pPr>
    </w:p>
    <w:p w14:paraId="6332A5DC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t>TERCER.</w:t>
      </w:r>
      <w:r w:rsidRPr="00EF2579">
        <w:rPr>
          <w:rFonts w:eastAsia="Calibri"/>
          <w:kern w:val="0"/>
          <w14:ligatures w14:val="none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14:paraId="2911CDDA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I per deixar-ne constància, signo la present declaració.</w:t>
      </w:r>
    </w:p>
    <w:p w14:paraId="2B12F160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10C2A6CD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Document signat electrònicament"</w:t>
      </w:r>
    </w:p>
    <w:p w14:paraId="1685BF6C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08B26BDB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1FA6B0B8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2DEBAE15" w14:textId="77777777" w:rsid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</w:p>
    <w:p w14:paraId="240D4783" w14:textId="77777777" w:rsidR="00EF2579" w:rsidRP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lastRenderedPageBreak/>
        <w:t>Model B:</w:t>
      </w:r>
    </w:p>
    <w:p w14:paraId="4EDE4B8E" w14:textId="77777777" w:rsid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2C7D25B0" w14:textId="450AEACB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"En/Na ________________________________, amb domicili a l'efecte de notificacions a</w:t>
      </w:r>
    </w:p>
    <w:p w14:paraId="581B9426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 servei de prevenció i de control de plagues, en edificis i equipaments de titularitat pública d’Alella.</w:t>
      </w:r>
    </w:p>
    <w:p w14:paraId="350F4D06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270AA324" w14:textId="77777777" w:rsidR="00EF2579" w:rsidRPr="00EF2579" w:rsidRDefault="00EF2579" w:rsidP="00EF2579">
      <w:pPr>
        <w:spacing w:line="276" w:lineRule="auto"/>
        <w:jc w:val="both"/>
        <w:rPr>
          <w:rFonts w:eastAsia="Calibri"/>
          <w:b/>
          <w:bCs/>
          <w:kern w:val="0"/>
          <w14:ligatures w14:val="none"/>
        </w:rPr>
      </w:pPr>
      <w:r w:rsidRPr="00EF2579">
        <w:rPr>
          <w:rFonts w:eastAsia="Calibri"/>
          <w:b/>
          <w:bCs/>
          <w:kern w:val="0"/>
          <w14:ligatures w14:val="none"/>
        </w:rPr>
        <w:t>DECLARA SOTA LA SEVA RESPONSABILITAT:</w:t>
      </w:r>
    </w:p>
    <w:p w14:paraId="0C7376B0" w14:textId="77777777" w:rsid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5E216C40" w14:textId="419BAE1D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Que l'empresa __________________________________està inscrita en el Registre Oficial de Licitadors i Empreses Classificades del Sector Públic.</w:t>
      </w:r>
    </w:p>
    <w:p w14:paraId="4342BABA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7202457D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Que l'adreça de correu electrònic en què efectuar notificacions és la següent _________.</w:t>
      </w:r>
    </w:p>
    <w:p w14:paraId="5C30B708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</w:p>
    <w:p w14:paraId="53EA9A07" w14:textId="77777777" w:rsidR="00EF2579" w:rsidRPr="00EF2579" w:rsidRDefault="00EF2579" w:rsidP="00EF2579">
      <w:pPr>
        <w:spacing w:line="276" w:lineRule="auto"/>
        <w:jc w:val="both"/>
        <w:rPr>
          <w:rFonts w:eastAsia="Calibri"/>
          <w:kern w:val="0"/>
          <w14:ligatures w14:val="none"/>
        </w:rPr>
      </w:pPr>
      <w:r w:rsidRPr="00EF2579">
        <w:rPr>
          <w:rFonts w:eastAsia="Calibri"/>
          <w:kern w:val="0"/>
          <w14:ligatures w14:val="none"/>
        </w:rPr>
        <w:t>Document signat electrònicament"</w:t>
      </w:r>
    </w:p>
    <w:p w14:paraId="2184B902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Georgia Pro Cond"/>
    <w:charset w:val="00"/>
    <w:family w:val="auto"/>
    <w:pitch w:val="variable"/>
    <w:sig w:usb0="800000A7" w:usb1="0000004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371EA"/>
    <w:multiLevelType w:val="hybridMultilevel"/>
    <w:tmpl w:val="43D21FB0"/>
    <w:lvl w:ilvl="0" w:tplc="F8323C66">
      <w:start w:val="1"/>
      <w:numFmt w:val="bullet"/>
      <w:lvlText w:val="-"/>
      <w:lvlJc w:val="left"/>
      <w:pPr>
        <w:ind w:left="720" w:hanging="360"/>
      </w:pPr>
      <w:rPr>
        <w:rFonts w:ascii="ITCOfficinaSans LT Book" w:eastAsia="Times New Roman" w:hAnsi="ITCOfficinaSans LT Book" w:cs="Arial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22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79"/>
    <w:rsid w:val="00125999"/>
    <w:rsid w:val="001D072C"/>
    <w:rsid w:val="0029666C"/>
    <w:rsid w:val="004750D5"/>
    <w:rsid w:val="004D70EC"/>
    <w:rsid w:val="00795A4F"/>
    <w:rsid w:val="00845D73"/>
    <w:rsid w:val="00867C31"/>
    <w:rsid w:val="00E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1284"/>
  <w15:chartTrackingRefBased/>
  <w15:docId w15:val="{CD3E8AAC-08FA-4911-B18F-424C6800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EF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5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25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25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25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25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25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25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257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25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579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2579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2579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2579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2579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2579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2579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EF2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2579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F25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25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EF25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2579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EF25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257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2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2579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EF25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2026-10-30T19:12:00Z</dcterms:created>
  <dcterms:modified xsi:type="dcterms:W3CDTF">2026-10-30T19:13:00Z</dcterms:modified>
</cp:coreProperties>
</file>