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6D66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BE2FA4">
        <w:rPr>
          <w:rFonts w:eastAsia="Calibri" w:cs="Times New Roman"/>
          <w:b/>
          <w:kern w:val="0"/>
          <w:u w:val="single"/>
          <w14:ligatures w14:val="none"/>
        </w:rPr>
        <w:t>SOBRE NÚM. 2</w:t>
      </w:r>
    </w:p>
    <w:p w14:paraId="7506ABA2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1BF34DEE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BE2FA4">
        <w:rPr>
          <w:rFonts w:eastAsia="Calibri" w:cs="Times New Roman"/>
          <w:kern w:val="0"/>
          <w14:ligatures w14:val="none"/>
        </w:rPr>
        <w:t xml:space="preserve">Contindrà la </w:t>
      </w:r>
      <w:r w:rsidRPr="00BE2FA4">
        <w:rPr>
          <w:rFonts w:eastAsia="Calibri" w:cs="Times New Roman"/>
          <w:b/>
          <w:bCs/>
          <w:kern w:val="0"/>
          <w14:ligatures w14:val="none"/>
        </w:rPr>
        <w:t>proposició econòmica</w:t>
      </w:r>
      <w:r w:rsidRPr="00BE2FA4">
        <w:rPr>
          <w:rFonts w:eastAsia="Calibri" w:cs="Times New Roman"/>
          <w:kern w:val="0"/>
          <w14:ligatures w14:val="none"/>
        </w:rPr>
        <w:t>, com a criteri avaluable de forma automàtica, degudament signada electrònicament</w:t>
      </w:r>
    </w:p>
    <w:p w14:paraId="60016279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302BB2F2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BE2FA4">
        <w:rPr>
          <w:rFonts w:eastAsia="Calibri" w:cs="Times New Roman"/>
          <w:b/>
          <w:bCs/>
          <w:kern w:val="0"/>
          <w14:ligatures w14:val="none"/>
        </w:rPr>
        <w:t>A)</w:t>
      </w:r>
      <w:r w:rsidRPr="00BE2FA4">
        <w:rPr>
          <w:rFonts w:eastAsia="Calibri" w:cs="Times New Roman"/>
          <w:kern w:val="0"/>
          <w14:ligatures w14:val="none"/>
        </w:rPr>
        <w:t xml:space="preserve"> En/Na......................................... amb NIF núm. ................., en nom propi, (o en representació de l'empresa............en qualitat de..... i segons escriptura pública autoritzada davant Notari..........de data........i amb número de protocol........, NIF núm. .............., domiciliada a........... carrer ........................, núm. ..........) declara:</w:t>
      </w:r>
    </w:p>
    <w:p w14:paraId="75227E58" w14:textId="77777777" w:rsid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177CB27A" w14:textId="6F5D9B7A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BE2FA4">
        <w:rPr>
          <w:rFonts w:eastAsia="Calibri" w:cs="Times New Roman"/>
          <w:kern w:val="0"/>
          <w14:ligatures w14:val="none"/>
        </w:rPr>
        <w:t xml:space="preserve">Que assabentat/da de les condicions exigides per optar a la contractació relativa al contracte de serveis de seguretat (CRA, conservació i manteniment de les instal·lacions) dels edificis municipals de l’Ajuntament d’Alella, es compromet a portar-la a terme amb subjecció als Plecs de prescripcions tècniques i de clàusules administratives particulars, que accepta íntegrament, i ofereix el </w:t>
      </w:r>
      <w:r w:rsidRPr="00BE2FA4">
        <w:rPr>
          <w:rFonts w:eastAsia="Calibri" w:cs="Times New Roman"/>
          <w:b/>
          <w:bCs/>
          <w:kern w:val="0"/>
          <w14:ligatures w14:val="none"/>
        </w:rPr>
        <w:t xml:space="preserve">P1 (manteniment preventiu) preu </w:t>
      </w:r>
      <w:r w:rsidRPr="00BE2FA4">
        <w:rPr>
          <w:rFonts w:eastAsia="Calibri" w:cs="Times New Roman"/>
          <w:kern w:val="0"/>
          <w14:ligatures w14:val="none"/>
        </w:rPr>
        <w:t>del servei de seguretat (CRA, conservació i manteniment de les instal·lacions) dels edificis municipals de l’Ajuntament d’Alella que accepta íntegrament, per la quantitat total de ......................................IVA exclòs.</w:t>
      </w:r>
    </w:p>
    <w:p w14:paraId="25D7AD84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5E286776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BE2FA4">
        <w:rPr>
          <w:rFonts w:eastAsia="Calibri" w:cs="Times New Roman"/>
          <w:kern w:val="0"/>
          <w14:ligatures w14:val="none"/>
        </w:rPr>
        <w:t>L’import de l’IVA, al ... %., és de .......... €.</w:t>
      </w:r>
    </w:p>
    <w:p w14:paraId="4F15F0C9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17C31D79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BE2FA4">
        <w:rPr>
          <w:rFonts w:eastAsia="Calibri" w:cs="Times New Roman"/>
          <w:b/>
          <w:bCs/>
          <w:kern w:val="0"/>
          <w14:ligatures w14:val="none"/>
        </w:rPr>
        <w:t>NOTA</w:t>
      </w:r>
      <w:r w:rsidRPr="00BE2FA4">
        <w:rPr>
          <w:rFonts w:eastAsia="Calibri" w:cs="Times New Roman"/>
          <w:kern w:val="0"/>
          <w14:ligatures w14:val="none"/>
        </w:rPr>
        <w:t>: L’import del contracte s’abonarà fraccionadament en mensualitats lineals per mesos vençuts, com s’estableix a l’apartat 2.4 d’aquests Plecs.</w:t>
      </w:r>
    </w:p>
    <w:p w14:paraId="334E6541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618F2E3A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CED4913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BE2FA4">
        <w:rPr>
          <w:rFonts w:eastAsia="Calibri" w:cs="Times New Roman"/>
          <w:b/>
          <w:bCs/>
          <w:kern w:val="0"/>
          <w14:ligatures w14:val="none"/>
        </w:rPr>
        <w:t xml:space="preserve">B) </w:t>
      </w:r>
      <w:r w:rsidRPr="00BE2FA4">
        <w:rPr>
          <w:rFonts w:eastAsia="Calibri" w:cs="Times New Roman"/>
          <w:kern w:val="0"/>
          <w14:ligatures w14:val="none"/>
        </w:rPr>
        <w:t>En/Na......................................... amb NIF núm. ................., en nom propi, (o en representació de l'empresa............en qualitat de..... i segons escriptura pública autoritzada davant Notari..........de data........i amb número de protocol........, NIF núm. .............., domiciliada a........... carrer ........................, núm. ..........) declara:</w:t>
      </w:r>
    </w:p>
    <w:p w14:paraId="466D57C4" w14:textId="77777777" w:rsid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6194E38" w14:textId="4755ECE1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BE2FA4">
        <w:rPr>
          <w:rFonts w:eastAsia="Calibri" w:cs="Times New Roman"/>
          <w:kern w:val="0"/>
          <w14:ligatures w14:val="none"/>
        </w:rPr>
        <w:t xml:space="preserve">Que assabentat/da de les condicions exigides per optar a la contractació relativa al contracte de serveis de seguretat (CRA, conservació i manteniment de les instal·lacions) dels edificis municipals de l’Ajuntament d’Alella, es compromet a portar-la a terme amb subjecció als Plecs de prescripcions tècniques i de clàusules administratives particulars, que accepta íntegrament i ofereix en el </w:t>
      </w:r>
      <w:r w:rsidRPr="00BE2FA4">
        <w:rPr>
          <w:rFonts w:eastAsia="Calibri" w:cs="Times New Roman"/>
          <w:b/>
          <w:bCs/>
          <w:kern w:val="0"/>
          <w14:ligatures w14:val="none"/>
        </w:rPr>
        <w:t>P2 (manteniment correctiu) percentatge de descompte dels preus unitaris lineal</w:t>
      </w:r>
      <w:r w:rsidRPr="00BE2FA4">
        <w:rPr>
          <w:rFonts w:eastAsia="Calibri" w:cs="Times New Roman"/>
          <w:kern w:val="0"/>
          <w14:ligatures w14:val="none"/>
        </w:rPr>
        <w:t xml:space="preserve"> per a tots els preus unitaris del Banc de Preus de la Construcció de la Generalitat de Catalunya (BEDEC) :....... (indicar la quantitat en números i lletres):</w:t>
      </w:r>
    </w:p>
    <w:p w14:paraId="53DA9EE6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050EAE42" w14:textId="77777777" w:rsidR="00BE2FA4" w:rsidRPr="00BE2FA4" w:rsidRDefault="00BE2FA4" w:rsidP="00BE2FA4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BE2FA4">
        <w:rPr>
          <w:rFonts w:eastAsia="Calibri" w:cs="Times New Roman"/>
          <w:b/>
          <w:bCs/>
          <w:kern w:val="0"/>
          <w14:ligatures w14:val="none"/>
        </w:rPr>
        <w:t>Document signat electrònicament"</w:t>
      </w:r>
    </w:p>
    <w:p w14:paraId="57EBBC03" w14:textId="77777777" w:rsidR="004D70EC" w:rsidRDefault="004D70EC"/>
    <w:sectPr w:rsidR="004D70EC" w:rsidSect="00795A4F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FA4"/>
    <w:rsid w:val="00125999"/>
    <w:rsid w:val="001D072C"/>
    <w:rsid w:val="0029666C"/>
    <w:rsid w:val="004750D5"/>
    <w:rsid w:val="004D70EC"/>
    <w:rsid w:val="00795A4F"/>
    <w:rsid w:val="00845D73"/>
    <w:rsid w:val="00867C31"/>
    <w:rsid w:val="00B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C6027"/>
  <w15:chartTrackingRefBased/>
  <w15:docId w15:val="{1A8B9A6C-E45A-493F-B6BC-037B2FCB7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BE2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2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2F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2F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2F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2F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2F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2F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2F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2FA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2FA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2FA4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2FA4"/>
    <w:rPr>
      <w:rFonts w:asciiTheme="minorHAnsi" w:eastAsiaTheme="majorEastAsia" w:hAnsiTheme="minorHAnsi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2FA4"/>
    <w:rPr>
      <w:rFonts w:asciiTheme="minorHAnsi" w:eastAsiaTheme="majorEastAsia" w:hAnsiTheme="minorHAnsi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2FA4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2FA4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2FA4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2FA4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BE2F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2FA4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E2F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2F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BE2F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2FA4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BE2FA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2FA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2F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2FA4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BE2F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Coll Cuquerella</dc:creator>
  <cp:keywords/>
  <dc:description/>
  <cp:lastModifiedBy>Alba Coll Cuquerella</cp:lastModifiedBy>
  <cp:revision>1</cp:revision>
  <dcterms:created xsi:type="dcterms:W3CDTF">2026-10-30T11:58:00Z</dcterms:created>
  <dcterms:modified xsi:type="dcterms:W3CDTF">2026-10-30T11:59:00Z</dcterms:modified>
</cp:coreProperties>
</file>