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116F" w:rsidRPr="00B97253" w:rsidRDefault="0000116F" w:rsidP="0000116F">
      <w:pPr>
        <w:spacing w:line="288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bookmarkStart w:id="0" w:name="ANNEX2"/>
      <w:r w:rsidRPr="00B97253">
        <w:rPr>
          <w:rFonts w:asciiTheme="minorHAnsi" w:hAnsiTheme="minorHAnsi" w:cstheme="minorHAnsi"/>
          <w:b/>
          <w:sz w:val="22"/>
          <w:szCs w:val="22"/>
        </w:rPr>
        <w:t>ANNEX 2</w:t>
      </w:r>
    </w:p>
    <w:bookmarkEnd w:id="0"/>
    <w:p w:rsidR="0000116F" w:rsidRPr="00B97253" w:rsidRDefault="0000116F" w:rsidP="0000116F">
      <w:pPr>
        <w:autoSpaceDE w:val="0"/>
        <w:autoSpaceDN w:val="0"/>
        <w:adjustRightInd w:val="0"/>
        <w:jc w:val="both"/>
        <w:outlineLvl w:val="0"/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</w:pPr>
      <w:r w:rsidRPr="00B97253"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 xml:space="preserve">MODEL D’OFERTA DE CRITERIS QUANTIFICABLES DE MANERA AUTOMÀTICA </w:t>
      </w:r>
    </w:p>
    <w:p w:rsidR="0000116F" w:rsidRPr="00B97253" w:rsidRDefault="0000116F" w:rsidP="0000116F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</w:p>
    <w:p w:rsidR="0000116F" w:rsidRPr="00B97253" w:rsidRDefault="0000116F" w:rsidP="0000116F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B97253">
        <w:rPr>
          <w:rFonts w:asciiTheme="minorHAnsi" w:hAnsiTheme="minorHAnsi" w:cstheme="minorHAnsi"/>
          <w:sz w:val="22"/>
          <w:szCs w:val="22"/>
        </w:rPr>
        <w:t xml:space="preserve">El/la Sr./Sra. </w:t>
      </w:r>
      <w:r w:rsidRPr="00B97253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7"/>
            <w:enabled/>
            <w:calcOnExit w:val="0"/>
            <w:textInput/>
          </w:ffData>
        </w:fldChar>
      </w:r>
      <w:r w:rsidRPr="00B97253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B97253">
        <w:rPr>
          <w:rFonts w:asciiTheme="minorHAnsi" w:hAnsiTheme="minorHAnsi" w:cstheme="minorHAnsi"/>
          <w:sz w:val="22"/>
          <w:szCs w:val="22"/>
        </w:rPr>
      </w:r>
      <w:r w:rsidRPr="00B97253">
        <w:rPr>
          <w:rFonts w:asciiTheme="minorHAnsi" w:hAnsiTheme="minorHAnsi" w:cstheme="minorHAnsi"/>
          <w:sz w:val="22"/>
          <w:szCs w:val="22"/>
        </w:rPr>
        <w:fldChar w:fldCharType="separate"/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sz w:val="22"/>
          <w:szCs w:val="22"/>
        </w:rPr>
        <w:fldChar w:fldCharType="end"/>
      </w:r>
      <w:r w:rsidRPr="00B97253">
        <w:rPr>
          <w:rFonts w:asciiTheme="minorHAnsi" w:hAnsiTheme="minorHAnsi" w:cstheme="minorHAnsi"/>
          <w:sz w:val="22"/>
          <w:szCs w:val="22"/>
        </w:rPr>
        <w:t xml:space="preserve"> amb NIF núm. </w:t>
      </w:r>
      <w:r w:rsidRPr="00B97253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8"/>
            <w:enabled/>
            <w:calcOnExit w:val="0"/>
            <w:textInput/>
          </w:ffData>
        </w:fldChar>
      </w:r>
      <w:r w:rsidRPr="00B97253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B97253">
        <w:rPr>
          <w:rFonts w:asciiTheme="minorHAnsi" w:hAnsiTheme="minorHAnsi" w:cstheme="minorHAnsi"/>
          <w:sz w:val="22"/>
          <w:szCs w:val="22"/>
        </w:rPr>
      </w:r>
      <w:r w:rsidRPr="00B97253">
        <w:rPr>
          <w:rFonts w:asciiTheme="minorHAnsi" w:hAnsiTheme="minorHAnsi" w:cstheme="minorHAnsi"/>
          <w:sz w:val="22"/>
          <w:szCs w:val="22"/>
        </w:rPr>
        <w:fldChar w:fldCharType="separate"/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sz w:val="22"/>
          <w:szCs w:val="22"/>
        </w:rPr>
        <w:fldChar w:fldCharType="end"/>
      </w:r>
      <w:r w:rsidRPr="00B97253">
        <w:rPr>
          <w:rFonts w:asciiTheme="minorHAnsi" w:hAnsiTheme="minorHAnsi" w:cstheme="minorHAnsi"/>
          <w:sz w:val="22"/>
          <w:szCs w:val="22"/>
        </w:rPr>
        <w:t xml:space="preserve"> en nom propi, i/o en representació de l’empresa </w:t>
      </w:r>
      <w:r w:rsidRPr="00B97253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9"/>
            <w:enabled/>
            <w:calcOnExit w:val="0"/>
            <w:textInput/>
          </w:ffData>
        </w:fldChar>
      </w:r>
      <w:r w:rsidRPr="00B97253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B97253">
        <w:rPr>
          <w:rFonts w:asciiTheme="minorHAnsi" w:hAnsiTheme="minorHAnsi" w:cstheme="minorHAnsi"/>
          <w:sz w:val="22"/>
          <w:szCs w:val="22"/>
        </w:rPr>
      </w:r>
      <w:r w:rsidRPr="00B97253">
        <w:rPr>
          <w:rFonts w:asciiTheme="minorHAnsi" w:hAnsiTheme="minorHAnsi" w:cstheme="minorHAnsi"/>
          <w:sz w:val="22"/>
          <w:szCs w:val="22"/>
        </w:rPr>
        <w:fldChar w:fldCharType="separate"/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sz w:val="22"/>
          <w:szCs w:val="22"/>
        </w:rPr>
        <w:fldChar w:fldCharType="end"/>
      </w:r>
      <w:r w:rsidRPr="00B97253">
        <w:rPr>
          <w:rFonts w:asciiTheme="minorHAnsi" w:hAnsiTheme="minorHAnsi" w:cstheme="minorHAnsi"/>
          <w:sz w:val="22"/>
          <w:szCs w:val="22"/>
        </w:rPr>
        <w:t xml:space="preserve"> amb el CIF núm. </w:t>
      </w:r>
      <w:r w:rsidRPr="00B97253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B97253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B97253">
        <w:rPr>
          <w:rFonts w:asciiTheme="minorHAnsi" w:hAnsiTheme="minorHAnsi" w:cstheme="minorHAnsi"/>
          <w:sz w:val="22"/>
          <w:szCs w:val="22"/>
        </w:rPr>
      </w:r>
      <w:r w:rsidRPr="00B97253">
        <w:rPr>
          <w:rFonts w:asciiTheme="minorHAnsi" w:hAnsiTheme="minorHAnsi" w:cstheme="minorHAnsi"/>
          <w:sz w:val="22"/>
          <w:szCs w:val="22"/>
        </w:rPr>
        <w:fldChar w:fldCharType="separate"/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sz w:val="22"/>
          <w:szCs w:val="22"/>
        </w:rPr>
        <w:fldChar w:fldCharType="end"/>
      </w:r>
      <w:r w:rsidRPr="00B97253">
        <w:rPr>
          <w:rFonts w:asciiTheme="minorHAnsi" w:hAnsiTheme="minorHAnsi" w:cstheme="minorHAnsi"/>
          <w:sz w:val="22"/>
          <w:szCs w:val="22"/>
        </w:rPr>
        <w:t xml:space="preserve"> en qualitat de </w:t>
      </w:r>
      <w:r w:rsidRPr="00B97253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11"/>
            <w:enabled/>
            <w:calcOnExit w:val="0"/>
            <w:textInput/>
          </w:ffData>
        </w:fldChar>
      </w:r>
      <w:r w:rsidRPr="00B97253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B97253">
        <w:rPr>
          <w:rFonts w:asciiTheme="minorHAnsi" w:hAnsiTheme="minorHAnsi" w:cstheme="minorHAnsi"/>
          <w:sz w:val="22"/>
          <w:szCs w:val="22"/>
        </w:rPr>
      </w:r>
      <w:r w:rsidRPr="00B97253">
        <w:rPr>
          <w:rFonts w:asciiTheme="minorHAnsi" w:hAnsiTheme="minorHAnsi" w:cstheme="minorHAnsi"/>
          <w:sz w:val="22"/>
          <w:szCs w:val="22"/>
        </w:rPr>
        <w:fldChar w:fldCharType="separate"/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noProof/>
          <w:sz w:val="22"/>
          <w:szCs w:val="22"/>
        </w:rPr>
        <w:t> </w:t>
      </w:r>
      <w:r w:rsidRPr="00B97253">
        <w:rPr>
          <w:rFonts w:asciiTheme="minorHAnsi" w:hAnsiTheme="minorHAnsi" w:cstheme="minorHAnsi"/>
          <w:sz w:val="22"/>
          <w:szCs w:val="22"/>
        </w:rPr>
        <w:fldChar w:fldCharType="end"/>
      </w:r>
      <w:r w:rsidRPr="00B97253">
        <w:rPr>
          <w:rFonts w:asciiTheme="minorHAnsi" w:hAnsiTheme="minorHAnsi" w:cstheme="minorHAnsi"/>
          <w:sz w:val="22"/>
          <w:szCs w:val="22"/>
        </w:rPr>
        <w:t xml:space="preserve"> declara responsablement que les facultats de representació que ostenta són suficients i vigents, en relació al contracte de</w:t>
      </w:r>
      <w:r w:rsidRPr="00B97253">
        <w:rPr>
          <w:rFonts w:asciiTheme="minorHAnsi" w:hAnsiTheme="minorHAnsi" w:cstheme="minorHAnsi"/>
          <w:b/>
          <w:sz w:val="22"/>
          <w:szCs w:val="22"/>
        </w:rPr>
        <w:t xml:space="preserve"> Retransmissions esportives diumenges ”Matinal Esportiva” i realització “Dilluns Esportiu”</w:t>
      </w:r>
    </w:p>
    <w:p w:rsidR="0000116F" w:rsidRPr="00B97253" w:rsidRDefault="0000116F" w:rsidP="0000116F">
      <w:pPr>
        <w:jc w:val="both"/>
        <w:rPr>
          <w:rFonts w:asciiTheme="minorHAnsi" w:hAnsiTheme="minorHAnsi" w:cstheme="minorHAnsi"/>
          <w:sz w:val="22"/>
          <w:szCs w:val="22"/>
        </w:rPr>
      </w:pPr>
      <w:r w:rsidRPr="00B97253">
        <w:rPr>
          <w:rFonts w:asciiTheme="minorHAnsi" w:hAnsiTheme="minorHAnsi" w:cstheme="minorHAnsi"/>
          <w:sz w:val="22"/>
          <w:szCs w:val="22"/>
        </w:rPr>
        <w:t>DIU QUE:</w:t>
      </w:r>
    </w:p>
    <w:p w:rsidR="0000116F" w:rsidRPr="00B97253" w:rsidRDefault="0000116F" w:rsidP="0000116F">
      <w:pPr>
        <w:rPr>
          <w:rFonts w:asciiTheme="minorHAnsi" w:hAnsiTheme="minorHAnsi" w:cs="Calibri"/>
          <w:sz w:val="22"/>
          <w:szCs w:val="22"/>
        </w:rPr>
      </w:pPr>
    </w:p>
    <w:p w:rsidR="0000116F" w:rsidRPr="00B97253" w:rsidRDefault="0000116F" w:rsidP="0000116F">
      <w:pPr>
        <w:rPr>
          <w:rFonts w:asciiTheme="minorHAnsi" w:hAnsiTheme="minorHAnsi" w:cs="Calibri"/>
          <w:b/>
          <w:bCs/>
          <w:sz w:val="22"/>
          <w:szCs w:val="22"/>
        </w:rPr>
      </w:pPr>
      <w:r w:rsidRPr="00B97253">
        <w:rPr>
          <w:rFonts w:asciiTheme="minorHAnsi" w:hAnsiTheme="minorHAnsi" w:cs="Calibri"/>
          <w:b/>
          <w:bCs/>
          <w:sz w:val="22"/>
          <w:szCs w:val="22"/>
        </w:rPr>
        <w:t>MANIFESTA:</w:t>
      </w:r>
    </w:p>
    <w:p w:rsidR="0000116F" w:rsidRPr="00B97253" w:rsidRDefault="0000116F" w:rsidP="0000116F">
      <w:pPr>
        <w:jc w:val="both"/>
        <w:rPr>
          <w:rFonts w:asciiTheme="minorHAnsi" w:hAnsiTheme="minorHAnsi" w:cs="Calibri"/>
          <w:sz w:val="22"/>
          <w:szCs w:val="22"/>
        </w:rPr>
      </w:pPr>
    </w:p>
    <w:p w:rsidR="0000116F" w:rsidRPr="00B97253" w:rsidRDefault="0000116F" w:rsidP="0000116F">
      <w:pPr>
        <w:ind w:right="-2"/>
        <w:jc w:val="both"/>
        <w:rPr>
          <w:rFonts w:asciiTheme="minorHAnsi" w:hAnsiTheme="minorHAnsi" w:cs="Calibri"/>
          <w:sz w:val="22"/>
          <w:szCs w:val="22"/>
        </w:rPr>
      </w:pPr>
      <w:r w:rsidRPr="00B97253">
        <w:rPr>
          <w:rFonts w:asciiTheme="minorHAnsi" w:hAnsiTheme="minorHAnsi" w:cs="Calibri"/>
          <w:sz w:val="22"/>
          <w:szCs w:val="22"/>
        </w:rPr>
        <w:t>Que, assabentat/</w:t>
      </w:r>
      <w:proofErr w:type="spellStart"/>
      <w:r w:rsidRPr="00B97253">
        <w:rPr>
          <w:rFonts w:asciiTheme="minorHAnsi" w:hAnsiTheme="minorHAnsi" w:cs="Calibri"/>
          <w:sz w:val="22"/>
          <w:szCs w:val="22"/>
        </w:rPr>
        <w:t>ada</w:t>
      </w:r>
      <w:proofErr w:type="spellEnd"/>
      <w:r w:rsidRPr="00B97253">
        <w:rPr>
          <w:rFonts w:asciiTheme="minorHAnsi" w:hAnsiTheme="minorHAnsi" w:cs="Calibri"/>
          <w:sz w:val="22"/>
          <w:szCs w:val="22"/>
        </w:rPr>
        <w:t xml:space="preserve"> dels plecs de clàusules administratives i de clàusules tècniques particulars de la present licitació,  els accepta en la seva integritat, reuneix els requisits per prendre-hi part i es compromet, en cas de resultar-ne l’adjudicatari/a, a la seva execució. </w:t>
      </w:r>
    </w:p>
    <w:p w:rsidR="0000116F" w:rsidRPr="00B97253" w:rsidRDefault="0000116F" w:rsidP="0000116F">
      <w:pPr>
        <w:ind w:right="-2"/>
        <w:jc w:val="both"/>
        <w:rPr>
          <w:rFonts w:asciiTheme="minorHAnsi" w:hAnsiTheme="minorHAnsi" w:cs="Calibri"/>
          <w:sz w:val="22"/>
          <w:szCs w:val="22"/>
        </w:rPr>
      </w:pPr>
    </w:p>
    <w:p w:rsidR="0000116F" w:rsidRPr="00B97253" w:rsidRDefault="0000116F" w:rsidP="0000116F">
      <w:pPr>
        <w:ind w:right="-2"/>
        <w:jc w:val="both"/>
        <w:rPr>
          <w:rFonts w:asciiTheme="minorHAnsi" w:hAnsiTheme="minorHAnsi" w:cs="Calibri"/>
          <w:sz w:val="22"/>
          <w:szCs w:val="22"/>
        </w:rPr>
      </w:pPr>
      <w:r w:rsidRPr="00B97253">
        <w:rPr>
          <w:rFonts w:asciiTheme="minorHAnsi" w:hAnsiTheme="minorHAnsi" w:cs="Calibri"/>
          <w:sz w:val="22"/>
          <w:szCs w:val="22"/>
        </w:rPr>
        <w:t>Que proposa els següents preus i efectua la següent declaració responsable indicant a continuació la seva oferta en relació als criteris automàtics i acompanya a aquest Annex tota la documentació necessària acreditativa del seu compliment efectiu, si escau.</w:t>
      </w:r>
    </w:p>
    <w:p w:rsidR="0000116F" w:rsidRPr="00B97253" w:rsidRDefault="0000116F" w:rsidP="0000116F">
      <w:pPr>
        <w:jc w:val="both"/>
        <w:rPr>
          <w:rFonts w:asciiTheme="minorHAnsi" w:hAnsiTheme="minorHAnsi" w:cs="Calibri"/>
          <w:sz w:val="22"/>
          <w:szCs w:val="22"/>
        </w:rPr>
      </w:pPr>
    </w:p>
    <w:p w:rsidR="0000116F" w:rsidRPr="00B97253" w:rsidRDefault="0000116F" w:rsidP="0000116F">
      <w:pPr>
        <w:pStyle w:val="Prrafodelista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b/>
          <w:noProof/>
          <w:color w:val="000000"/>
          <w:sz w:val="22"/>
          <w:szCs w:val="22"/>
        </w:rPr>
      </w:pPr>
      <w:r w:rsidRPr="00B97253">
        <w:rPr>
          <w:rFonts w:asciiTheme="minorHAnsi" w:eastAsia="Calibri" w:hAnsiTheme="minorHAnsi" w:cstheme="minorHAnsi"/>
          <w:b/>
          <w:noProof/>
          <w:color w:val="000000"/>
          <w:sz w:val="22"/>
          <w:szCs w:val="22"/>
        </w:rPr>
        <w:t xml:space="preserve">Oferta econòmica (fins a </w:t>
      </w:r>
      <w:r>
        <w:rPr>
          <w:rFonts w:asciiTheme="minorHAnsi" w:eastAsia="Calibri" w:hAnsiTheme="minorHAnsi" w:cstheme="minorHAnsi"/>
          <w:b/>
          <w:noProof/>
          <w:color w:val="000000"/>
          <w:sz w:val="22"/>
          <w:szCs w:val="22"/>
        </w:rPr>
        <w:t>50</w:t>
      </w:r>
      <w:r w:rsidRPr="00B97253">
        <w:rPr>
          <w:rFonts w:asciiTheme="minorHAnsi" w:eastAsia="Calibri" w:hAnsiTheme="minorHAnsi" w:cstheme="minorHAnsi"/>
          <w:b/>
          <w:noProof/>
          <w:color w:val="000000"/>
          <w:sz w:val="22"/>
          <w:szCs w:val="22"/>
        </w:rPr>
        <w:t xml:space="preserve"> punts)</w:t>
      </w:r>
    </w:p>
    <w:p w:rsidR="0000116F" w:rsidRPr="00B97253" w:rsidRDefault="0000116F" w:rsidP="0000116F">
      <w:pPr>
        <w:jc w:val="both"/>
        <w:rPr>
          <w:rFonts w:asciiTheme="minorHAnsi" w:hAnsiTheme="minorHAnsi" w:cs="Calibri"/>
          <w:sz w:val="22"/>
          <w:szCs w:val="22"/>
        </w:rPr>
      </w:pPr>
    </w:p>
    <w:p w:rsidR="0000116F" w:rsidRPr="00B97253" w:rsidRDefault="0000116F" w:rsidP="0000116F">
      <w:pPr>
        <w:jc w:val="both"/>
        <w:rPr>
          <w:rFonts w:asciiTheme="minorHAnsi" w:hAnsiTheme="minorHAnsi" w:cs="Calibri"/>
          <w:b/>
          <w:sz w:val="22"/>
          <w:szCs w:val="22"/>
        </w:rPr>
      </w:pPr>
      <w:r w:rsidRPr="00B97253">
        <w:rPr>
          <w:rFonts w:asciiTheme="minorHAnsi" w:hAnsiTheme="minorHAnsi" w:cs="Calibri"/>
          <w:b/>
          <w:sz w:val="22"/>
          <w:szCs w:val="22"/>
        </w:rPr>
        <w:t xml:space="preserve">Pressupost màxim de licitació: </w:t>
      </w:r>
      <w:r w:rsidRPr="00575BE2">
        <w:rPr>
          <w:rFonts w:asciiTheme="minorHAnsi" w:hAnsiTheme="minorHAnsi" w:cs="Calibri"/>
          <w:b/>
          <w:sz w:val="22"/>
          <w:szCs w:val="22"/>
          <w:lang w:val="es-ES"/>
        </w:rPr>
        <w:t>18.476,90</w:t>
      </w:r>
      <w:r w:rsidRPr="00B97253">
        <w:rPr>
          <w:rFonts w:asciiTheme="minorHAnsi" w:hAnsiTheme="minorHAnsi" w:cs="Calibri"/>
          <w:b/>
          <w:sz w:val="22"/>
          <w:szCs w:val="22"/>
        </w:rPr>
        <w:t xml:space="preserve"> euros, IVA exclòs</w:t>
      </w:r>
    </w:p>
    <w:tbl>
      <w:tblPr>
        <w:tblW w:w="746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268"/>
        <w:gridCol w:w="1851"/>
        <w:gridCol w:w="1249"/>
        <w:gridCol w:w="2096"/>
      </w:tblGrid>
      <w:tr w:rsidR="0000116F" w:rsidRPr="002824E8" w:rsidTr="005E28EC">
        <w:trPr>
          <w:trHeight w:val="279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16F" w:rsidRPr="002824E8" w:rsidRDefault="0000116F" w:rsidP="005E28EC">
            <w:pPr>
              <w:jc w:val="both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16F" w:rsidRPr="002824E8" w:rsidRDefault="0000116F" w:rsidP="005E28EC">
            <w:pPr>
              <w:jc w:val="both"/>
              <w:rPr>
                <w:rFonts w:asciiTheme="minorHAnsi" w:hAnsiTheme="minorHAnsi" w:cs="Calibri"/>
                <w:sz w:val="20"/>
                <w:szCs w:val="20"/>
              </w:rPr>
            </w:pPr>
            <w:r w:rsidRPr="002824E8">
              <w:rPr>
                <w:rFonts w:asciiTheme="minorHAnsi" w:hAnsiTheme="minorHAnsi" w:cs="Calibri"/>
                <w:sz w:val="20"/>
                <w:szCs w:val="20"/>
              </w:rPr>
              <w:t>Preu net contracte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16F" w:rsidRPr="002824E8" w:rsidRDefault="0000116F" w:rsidP="005E28EC">
            <w:pPr>
              <w:jc w:val="both"/>
              <w:rPr>
                <w:rFonts w:asciiTheme="minorHAnsi" w:hAnsiTheme="minorHAnsi" w:cs="Calibri"/>
                <w:sz w:val="20"/>
                <w:szCs w:val="20"/>
              </w:rPr>
            </w:pPr>
            <w:r w:rsidRPr="002824E8">
              <w:rPr>
                <w:rFonts w:asciiTheme="minorHAnsi" w:hAnsiTheme="minorHAnsi" w:cs="Calibri"/>
                <w:sz w:val="20"/>
                <w:szCs w:val="20"/>
              </w:rPr>
              <w:t>IVA(</w:t>
            </w:r>
            <w:r w:rsidRPr="002824E8">
              <w:rPr>
                <w:rFonts w:asciiTheme="minorHAnsi" w:hAnsiTheme="minorHAnsi" w:cs="Calibri"/>
                <w:sz w:val="20"/>
                <w:szCs w:val="20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bookmarkStart w:id="1" w:name="Texto21"/>
            <w:r w:rsidRPr="002824E8">
              <w:rPr>
                <w:rFonts w:asciiTheme="minorHAnsi" w:hAnsiTheme="minorHAnsi" w:cs="Calibri"/>
                <w:sz w:val="20"/>
                <w:szCs w:val="20"/>
              </w:rPr>
              <w:instrText xml:space="preserve"> FORMTEXT </w:instrText>
            </w:r>
            <w:r w:rsidRPr="002824E8">
              <w:rPr>
                <w:rFonts w:asciiTheme="minorHAnsi" w:hAnsiTheme="minorHAnsi" w:cs="Calibri"/>
                <w:sz w:val="20"/>
                <w:szCs w:val="20"/>
              </w:rPr>
            </w:r>
            <w:r w:rsidRPr="002824E8">
              <w:rPr>
                <w:rFonts w:asciiTheme="minorHAnsi" w:hAnsiTheme="minorHAnsi" w:cs="Calibri"/>
                <w:sz w:val="20"/>
                <w:szCs w:val="20"/>
              </w:rPr>
              <w:fldChar w:fldCharType="separate"/>
            </w:r>
            <w:r w:rsidRPr="002824E8">
              <w:rPr>
                <w:rFonts w:asciiTheme="minorHAnsi" w:hAnsiTheme="minorHAnsi" w:cs="Calibri"/>
                <w:noProof/>
                <w:sz w:val="20"/>
                <w:szCs w:val="20"/>
              </w:rPr>
              <w:t> </w:t>
            </w:r>
            <w:r w:rsidRPr="002824E8">
              <w:rPr>
                <w:rFonts w:asciiTheme="minorHAnsi" w:hAnsiTheme="minorHAnsi" w:cs="Calibri"/>
                <w:noProof/>
                <w:sz w:val="20"/>
                <w:szCs w:val="20"/>
              </w:rPr>
              <w:t> </w:t>
            </w:r>
            <w:r w:rsidRPr="002824E8">
              <w:rPr>
                <w:rFonts w:asciiTheme="minorHAnsi" w:hAnsiTheme="minorHAnsi" w:cs="Calibri"/>
                <w:noProof/>
                <w:sz w:val="20"/>
                <w:szCs w:val="20"/>
              </w:rPr>
              <w:t> </w:t>
            </w:r>
            <w:r w:rsidRPr="002824E8">
              <w:rPr>
                <w:rFonts w:asciiTheme="minorHAnsi" w:hAnsiTheme="minorHAnsi" w:cs="Calibri"/>
                <w:noProof/>
                <w:sz w:val="20"/>
                <w:szCs w:val="20"/>
              </w:rPr>
              <w:t> </w:t>
            </w:r>
            <w:r w:rsidRPr="002824E8">
              <w:rPr>
                <w:rFonts w:asciiTheme="minorHAnsi" w:hAnsiTheme="minorHAnsi" w:cs="Calibri"/>
                <w:noProof/>
                <w:sz w:val="20"/>
                <w:szCs w:val="20"/>
              </w:rPr>
              <w:t> </w:t>
            </w:r>
            <w:r w:rsidRPr="002824E8">
              <w:rPr>
                <w:rFonts w:asciiTheme="minorHAnsi" w:hAnsiTheme="minorHAnsi" w:cs="Calibri"/>
                <w:sz w:val="20"/>
                <w:szCs w:val="20"/>
              </w:rPr>
              <w:fldChar w:fldCharType="end"/>
            </w:r>
            <w:bookmarkEnd w:id="1"/>
            <w:r w:rsidRPr="002824E8">
              <w:rPr>
                <w:rFonts w:asciiTheme="minorHAnsi" w:hAnsiTheme="minorHAnsi" w:cs="Calibri"/>
                <w:sz w:val="20"/>
                <w:szCs w:val="20"/>
              </w:rPr>
              <w:t>%)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16F" w:rsidRPr="002824E8" w:rsidRDefault="0000116F" w:rsidP="005E28EC">
            <w:pPr>
              <w:jc w:val="both"/>
              <w:rPr>
                <w:rFonts w:asciiTheme="minorHAnsi" w:hAnsiTheme="minorHAnsi" w:cs="Calibri"/>
                <w:sz w:val="20"/>
                <w:szCs w:val="20"/>
              </w:rPr>
            </w:pPr>
            <w:r w:rsidRPr="002824E8">
              <w:rPr>
                <w:rFonts w:asciiTheme="minorHAnsi" w:hAnsiTheme="minorHAnsi" w:cs="Calibri"/>
                <w:sz w:val="20"/>
                <w:szCs w:val="20"/>
              </w:rPr>
              <w:t>Preu total (IVA inclòs)</w:t>
            </w:r>
          </w:p>
        </w:tc>
      </w:tr>
      <w:tr w:rsidR="0000116F" w:rsidRPr="002824E8" w:rsidTr="005E28EC">
        <w:trPr>
          <w:trHeight w:val="511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16F" w:rsidRPr="002824E8" w:rsidRDefault="0000116F" w:rsidP="005E28EC">
            <w:pPr>
              <w:rPr>
                <w:rFonts w:asciiTheme="minorHAnsi" w:hAnsiTheme="minorHAnsi" w:cs="Calibri"/>
                <w:sz w:val="20"/>
                <w:szCs w:val="20"/>
              </w:rPr>
            </w:pPr>
            <w:r w:rsidRPr="002824E8">
              <w:rPr>
                <w:rFonts w:asciiTheme="minorHAnsi" w:hAnsiTheme="minorHAnsi" w:cs="Calibri"/>
                <w:sz w:val="20"/>
                <w:szCs w:val="20"/>
              </w:rPr>
              <w:t>Total contracte (1 any)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16F" w:rsidRPr="002824E8" w:rsidRDefault="0000116F" w:rsidP="005E28EC">
            <w:pPr>
              <w:jc w:val="both"/>
              <w:rPr>
                <w:rFonts w:asciiTheme="minorHAnsi" w:hAnsiTheme="minorHAnsi" w:cs="Calibri"/>
                <w:sz w:val="20"/>
                <w:szCs w:val="20"/>
              </w:rPr>
            </w:pPr>
            <w:r w:rsidRPr="002824E8">
              <w:rPr>
                <w:rFonts w:asciiTheme="minorHAnsi" w:hAnsiTheme="minorHAnsi" w:cs="Calibri"/>
                <w:sz w:val="20"/>
                <w:szCs w:val="20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bookmarkStart w:id="2" w:name="Texto20"/>
            <w:r w:rsidRPr="002824E8">
              <w:rPr>
                <w:rFonts w:asciiTheme="minorHAnsi" w:hAnsiTheme="minorHAnsi" w:cs="Calibri"/>
                <w:sz w:val="20"/>
                <w:szCs w:val="20"/>
              </w:rPr>
              <w:instrText xml:space="preserve"> FORMTEXT </w:instrText>
            </w:r>
            <w:r w:rsidRPr="002824E8">
              <w:rPr>
                <w:rFonts w:asciiTheme="minorHAnsi" w:hAnsiTheme="minorHAnsi" w:cs="Calibri"/>
                <w:sz w:val="20"/>
                <w:szCs w:val="20"/>
              </w:rPr>
            </w:r>
            <w:r w:rsidRPr="002824E8">
              <w:rPr>
                <w:rFonts w:asciiTheme="minorHAnsi" w:hAnsiTheme="minorHAnsi" w:cs="Calibri"/>
                <w:sz w:val="20"/>
                <w:szCs w:val="20"/>
              </w:rPr>
              <w:fldChar w:fldCharType="separate"/>
            </w:r>
            <w:r w:rsidRPr="002824E8">
              <w:rPr>
                <w:rFonts w:asciiTheme="minorHAnsi" w:hAnsiTheme="minorHAnsi" w:cs="Calibri"/>
                <w:noProof/>
                <w:sz w:val="20"/>
                <w:szCs w:val="20"/>
              </w:rPr>
              <w:t> </w:t>
            </w:r>
            <w:r w:rsidRPr="002824E8">
              <w:rPr>
                <w:rFonts w:asciiTheme="minorHAnsi" w:hAnsiTheme="minorHAnsi" w:cs="Calibri"/>
                <w:noProof/>
                <w:sz w:val="20"/>
                <w:szCs w:val="20"/>
              </w:rPr>
              <w:t> </w:t>
            </w:r>
            <w:r w:rsidRPr="002824E8">
              <w:rPr>
                <w:rFonts w:asciiTheme="minorHAnsi" w:hAnsiTheme="minorHAnsi" w:cs="Calibri"/>
                <w:noProof/>
                <w:sz w:val="20"/>
                <w:szCs w:val="20"/>
              </w:rPr>
              <w:t> </w:t>
            </w:r>
            <w:r w:rsidRPr="002824E8">
              <w:rPr>
                <w:rFonts w:asciiTheme="minorHAnsi" w:hAnsiTheme="minorHAnsi" w:cs="Calibri"/>
                <w:noProof/>
                <w:sz w:val="20"/>
                <w:szCs w:val="20"/>
              </w:rPr>
              <w:t> </w:t>
            </w:r>
            <w:r w:rsidRPr="002824E8">
              <w:rPr>
                <w:rFonts w:asciiTheme="minorHAnsi" w:hAnsiTheme="minorHAnsi" w:cs="Calibri"/>
                <w:noProof/>
                <w:sz w:val="20"/>
                <w:szCs w:val="20"/>
              </w:rPr>
              <w:t> </w:t>
            </w:r>
            <w:r w:rsidRPr="002824E8">
              <w:rPr>
                <w:rFonts w:asciiTheme="minorHAnsi" w:hAnsiTheme="minorHAnsi" w:cs="Calibri"/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16F" w:rsidRPr="002824E8" w:rsidRDefault="0000116F" w:rsidP="005E28EC">
            <w:pPr>
              <w:jc w:val="both"/>
              <w:rPr>
                <w:rFonts w:asciiTheme="minorHAnsi" w:hAnsiTheme="minorHAnsi" w:cs="Calibri"/>
                <w:sz w:val="20"/>
                <w:szCs w:val="20"/>
              </w:rPr>
            </w:pPr>
            <w:r w:rsidRPr="002824E8">
              <w:rPr>
                <w:rFonts w:asciiTheme="minorHAnsi" w:hAnsiTheme="minorHAnsi" w:cs="Calibri"/>
                <w:sz w:val="20"/>
                <w:szCs w:val="20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bookmarkStart w:id="3" w:name="Texto22"/>
            <w:r w:rsidRPr="002824E8">
              <w:rPr>
                <w:rFonts w:asciiTheme="minorHAnsi" w:hAnsiTheme="minorHAnsi" w:cs="Calibri"/>
                <w:sz w:val="20"/>
                <w:szCs w:val="20"/>
              </w:rPr>
              <w:instrText xml:space="preserve"> FORMTEXT </w:instrText>
            </w:r>
            <w:r w:rsidRPr="002824E8">
              <w:rPr>
                <w:rFonts w:asciiTheme="minorHAnsi" w:hAnsiTheme="minorHAnsi" w:cs="Calibri"/>
                <w:sz w:val="20"/>
                <w:szCs w:val="20"/>
              </w:rPr>
            </w:r>
            <w:r w:rsidRPr="002824E8">
              <w:rPr>
                <w:rFonts w:asciiTheme="minorHAnsi" w:hAnsiTheme="minorHAnsi" w:cs="Calibri"/>
                <w:sz w:val="20"/>
                <w:szCs w:val="20"/>
              </w:rPr>
              <w:fldChar w:fldCharType="separate"/>
            </w:r>
            <w:r w:rsidRPr="002824E8">
              <w:rPr>
                <w:rFonts w:asciiTheme="minorHAnsi" w:hAnsiTheme="minorHAnsi" w:cs="Calibri"/>
                <w:noProof/>
                <w:sz w:val="20"/>
                <w:szCs w:val="20"/>
              </w:rPr>
              <w:t> </w:t>
            </w:r>
            <w:r w:rsidRPr="002824E8">
              <w:rPr>
                <w:rFonts w:asciiTheme="minorHAnsi" w:hAnsiTheme="minorHAnsi" w:cs="Calibri"/>
                <w:noProof/>
                <w:sz w:val="20"/>
                <w:szCs w:val="20"/>
              </w:rPr>
              <w:t> </w:t>
            </w:r>
            <w:r w:rsidRPr="002824E8">
              <w:rPr>
                <w:rFonts w:asciiTheme="minorHAnsi" w:hAnsiTheme="minorHAnsi" w:cs="Calibri"/>
                <w:noProof/>
                <w:sz w:val="20"/>
                <w:szCs w:val="20"/>
              </w:rPr>
              <w:t> </w:t>
            </w:r>
            <w:r w:rsidRPr="002824E8">
              <w:rPr>
                <w:rFonts w:asciiTheme="minorHAnsi" w:hAnsiTheme="minorHAnsi" w:cs="Calibri"/>
                <w:noProof/>
                <w:sz w:val="20"/>
                <w:szCs w:val="20"/>
              </w:rPr>
              <w:t> </w:t>
            </w:r>
            <w:r w:rsidRPr="002824E8">
              <w:rPr>
                <w:rFonts w:asciiTheme="minorHAnsi" w:hAnsiTheme="minorHAnsi" w:cs="Calibri"/>
                <w:noProof/>
                <w:sz w:val="20"/>
                <w:szCs w:val="20"/>
              </w:rPr>
              <w:t> </w:t>
            </w:r>
            <w:r w:rsidRPr="002824E8">
              <w:rPr>
                <w:rFonts w:asciiTheme="minorHAnsi" w:hAnsiTheme="minorHAnsi" w:cs="Calibri"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16F" w:rsidRPr="002824E8" w:rsidRDefault="0000116F" w:rsidP="005E28EC">
            <w:pPr>
              <w:jc w:val="both"/>
              <w:rPr>
                <w:rFonts w:asciiTheme="minorHAnsi" w:hAnsiTheme="minorHAnsi" w:cs="Calibri"/>
                <w:sz w:val="20"/>
                <w:szCs w:val="20"/>
              </w:rPr>
            </w:pPr>
            <w:r w:rsidRPr="002824E8">
              <w:rPr>
                <w:rFonts w:asciiTheme="minorHAnsi" w:hAnsiTheme="minorHAnsi" w:cs="Calibri"/>
                <w:sz w:val="20"/>
                <w:szCs w:val="20"/>
              </w:rPr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bookmarkStart w:id="4" w:name="Texto23"/>
            <w:r w:rsidRPr="002824E8">
              <w:rPr>
                <w:rFonts w:asciiTheme="minorHAnsi" w:hAnsiTheme="minorHAnsi" w:cs="Calibri"/>
                <w:sz w:val="20"/>
                <w:szCs w:val="20"/>
              </w:rPr>
              <w:instrText xml:space="preserve"> FORMTEXT </w:instrText>
            </w:r>
            <w:r w:rsidRPr="002824E8">
              <w:rPr>
                <w:rFonts w:asciiTheme="minorHAnsi" w:hAnsiTheme="minorHAnsi" w:cs="Calibri"/>
                <w:sz w:val="20"/>
                <w:szCs w:val="20"/>
              </w:rPr>
            </w:r>
            <w:r w:rsidRPr="002824E8">
              <w:rPr>
                <w:rFonts w:asciiTheme="minorHAnsi" w:hAnsiTheme="minorHAnsi" w:cs="Calibri"/>
                <w:sz w:val="20"/>
                <w:szCs w:val="20"/>
              </w:rPr>
              <w:fldChar w:fldCharType="separate"/>
            </w:r>
            <w:r w:rsidRPr="002824E8">
              <w:rPr>
                <w:rFonts w:asciiTheme="minorHAnsi" w:hAnsiTheme="minorHAnsi" w:cs="Calibri"/>
                <w:noProof/>
                <w:sz w:val="20"/>
                <w:szCs w:val="20"/>
              </w:rPr>
              <w:t> </w:t>
            </w:r>
            <w:r w:rsidRPr="002824E8">
              <w:rPr>
                <w:rFonts w:asciiTheme="minorHAnsi" w:hAnsiTheme="minorHAnsi" w:cs="Calibri"/>
                <w:noProof/>
                <w:sz w:val="20"/>
                <w:szCs w:val="20"/>
              </w:rPr>
              <w:t> </w:t>
            </w:r>
            <w:r w:rsidRPr="002824E8">
              <w:rPr>
                <w:rFonts w:asciiTheme="minorHAnsi" w:hAnsiTheme="minorHAnsi" w:cs="Calibri"/>
                <w:noProof/>
                <w:sz w:val="20"/>
                <w:szCs w:val="20"/>
              </w:rPr>
              <w:t> </w:t>
            </w:r>
            <w:r w:rsidRPr="002824E8">
              <w:rPr>
                <w:rFonts w:asciiTheme="minorHAnsi" w:hAnsiTheme="minorHAnsi" w:cs="Calibri"/>
                <w:noProof/>
                <w:sz w:val="20"/>
                <w:szCs w:val="20"/>
              </w:rPr>
              <w:t> </w:t>
            </w:r>
            <w:r w:rsidRPr="002824E8">
              <w:rPr>
                <w:rFonts w:asciiTheme="minorHAnsi" w:hAnsiTheme="minorHAnsi" w:cs="Calibri"/>
                <w:noProof/>
                <w:sz w:val="20"/>
                <w:szCs w:val="20"/>
              </w:rPr>
              <w:t> </w:t>
            </w:r>
            <w:r w:rsidRPr="002824E8">
              <w:rPr>
                <w:rFonts w:asciiTheme="minorHAnsi" w:hAnsiTheme="minorHAnsi" w:cs="Calibri"/>
                <w:sz w:val="20"/>
                <w:szCs w:val="20"/>
              </w:rPr>
              <w:fldChar w:fldCharType="end"/>
            </w:r>
            <w:bookmarkEnd w:id="4"/>
          </w:p>
        </w:tc>
      </w:tr>
    </w:tbl>
    <w:p w:rsidR="0000116F" w:rsidRPr="00B97253" w:rsidRDefault="0000116F" w:rsidP="0000116F">
      <w:pPr>
        <w:jc w:val="both"/>
        <w:rPr>
          <w:rFonts w:asciiTheme="minorHAnsi" w:hAnsiTheme="minorHAnsi" w:cs="Calibri"/>
          <w:b/>
          <w:i/>
          <w:iCs/>
          <w:sz w:val="22"/>
          <w:szCs w:val="22"/>
        </w:rPr>
      </w:pPr>
    </w:p>
    <w:p w:rsidR="0000116F" w:rsidRPr="00575BE2" w:rsidRDefault="006A194F" w:rsidP="0000116F">
      <w:pPr>
        <w:pStyle w:val="Prrafodelista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b/>
          <w:color w:val="000000"/>
          <w:sz w:val="22"/>
          <w:szCs w:val="22"/>
        </w:rPr>
      </w:pPr>
      <w:bookmarkStart w:id="5" w:name="_GoBack"/>
      <w:r w:rsidRPr="006A194F"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>Experiència addicional del personal adscrit a l'execució del contracte</w:t>
      </w:r>
      <w:r w:rsidRPr="006A194F">
        <w:rPr>
          <w:rFonts w:ascii="Calibri" w:hAnsi="Calibri" w:cs="Calibri"/>
          <w:sz w:val="22"/>
          <w:szCs w:val="22"/>
          <w:lang w:eastAsia="es-ES"/>
        </w:rPr>
        <w:t xml:space="preserve"> </w:t>
      </w:r>
      <w:r w:rsidRPr="006A194F">
        <w:rPr>
          <w:rFonts w:ascii="Calibri" w:hAnsi="Calibri" w:cs="Calibri"/>
          <w:b/>
          <w:sz w:val="22"/>
          <w:szCs w:val="22"/>
          <w:lang w:eastAsia="es-ES"/>
        </w:rPr>
        <w:t>en tasques de redacció, locució, retransmissió o cobertura informativa d'esdeveniments esportius en mitjans de comunicació</w:t>
      </w:r>
      <w:r w:rsidRPr="006A194F"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 xml:space="preserve"> (fins a 10 punts</w:t>
      </w:r>
      <w:r w:rsidR="0000116F" w:rsidRPr="00575BE2">
        <w:rPr>
          <w:rFonts w:asciiTheme="minorHAnsi" w:eastAsia="Calibri" w:hAnsiTheme="minorHAnsi" w:cstheme="minorHAnsi"/>
          <w:b/>
          <w:bCs/>
          <w:color w:val="000000"/>
          <w:sz w:val="22"/>
          <w:szCs w:val="22"/>
          <w:lang w:val="es-ES"/>
        </w:rPr>
        <w:t>)</w:t>
      </w:r>
    </w:p>
    <w:p w:rsidR="0000116F" w:rsidRDefault="0000116F" w:rsidP="0000116F">
      <w:pPr>
        <w:pStyle w:val="Prrafodelista"/>
        <w:numPr>
          <w:ilvl w:val="0"/>
          <w:numId w:val="0"/>
        </w:numPr>
        <w:autoSpaceDE w:val="0"/>
        <w:autoSpaceDN w:val="0"/>
        <w:adjustRightInd w:val="0"/>
        <w:ind w:left="360"/>
        <w:jc w:val="both"/>
        <w:rPr>
          <w:rFonts w:asciiTheme="minorHAnsi" w:eastAsia="Calibri" w:hAnsiTheme="minorHAnsi" w:cstheme="minorHAnsi"/>
          <w:b/>
          <w:bCs/>
          <w:color w:val="000000"/>
          <w:sz w:val="22"/>
          <w:szCs w:val="22"/>
          <w:lang w:val="es-ES"/>
        </w:rPr>
      </w:pP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4208"/>
        <w:gridCol w:w="2090"/>
      </w:tblGrid>
      <w:tr w:rsidR="0000116F" w:rsidRPr="002824E8" w:rsidTr="005E28EC">
        <w:tc>
          <w:tcPr>
            <w:tcW w:w="4208" w:type="dxa"/>
          </w:tcPr>
          <w:p w:rsidR="0000116F" w:rsidRPr="002824E8" w:rsidRDefault="0000116F" w:rsidP="005E28EC">
            <w:pPr>
              <w:pStyle w:val="Prrafodelista"/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b/>
                <w:color w:val="000000"/>
                <w:sz w:val="20"/>
              </w:rPr>
            </w:pPr>
            <w:r w:rsidRPr="002824E8">
              <w:rPr>
                <w:rFonts w:asciiTheme="minorHAnsi" w:eastAsia="Calibri" w:hAnsiTheme="minorHAnsi" w:cstheme="minorHAnsi"/>
                <w:b/>
                <w:color w:val="000000"/>
                <w:sz w:val="20"/>
              </w:rPr>
              <w:t>Ofereixo adscriure:</w:t>
            </w:r>
          </w:p>
        </w:tc>
        <w:tc>
          <w:tcPr>
            <w:tcW w:w="2090" w:type="dxa"/>
          </w:tcPr>
          <w:p w:rsidR="0000116F" w:rsidRPr="002824E8" w:rsidRDefault="006A194F" w:rsidP="005E28EC">
            <w:pPr>
              <w:pStyle w:val="Prrafodelista"/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b/>
                <w:color w:val="000000"/>
                <w:sz w:val="20"/>
              </w:rPr>
            </w:pPr>
            <w:r>
              <w:rPr>
                <w:rFonts w:asciiTheme="minorHAnsi" w:eastAsia="Calibri" w:hAnsiTheme="minorHAnsi" w:cstheme="minorHAnsi"/>
                <w:b/>
                <w:color w:val="000000"/>
                <w:sz w:val="20"/>
              </w:rPr>
              <w:t xml:space="preserve">Indiqueu </w:t>
            </w:r>
          </w:p>
        </w:tc>
      </w:tr>
      <w:tr w:rsidR="006A194F" w:rsidRPr="002824E8" w:rsidTr="005E28EC">
        <w:tc>
          <w:tcPr>
            <w:tcW w:w="4208" w:type="dxa"/>
          </w:tcPr>
          <w:p w:rsidR="006A194F" w:rsidRDefault="006A194F" w:rsidP="005E28EC">
            <w:pPr>
              <w:pStyle w:val="Prrafodelista"/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color w:val="000000"/>
                <w:sz w:val="20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0"/>
              </w:rPr>
              <w:t>No ofereixo</w:t>
            </w:r>
          </w:p>
        </w:tc>
        <w:tc>
          <w:tcPr>
            <w:tcW w:w="2090" w:type="dxa"/>
          </w:tcPr>
          <w:p w:rsidR="006A194F" w:rsidRPr="002824E8" w:rsidRDefault="006A194F" w:rsidP="005E28EC">
            <w:pPr>
              <w:pStyle w:val="Prrafodelista"/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color w:val="000000"/>
                <w:sz w:val="20"/>
              </w:rPr>
            </w:pPr>
          </w:p>
        </w:tc>
      </w:tr>
      <w:tr w:rsidR="0000116F" w:rsidRPr="002824E8" w:rsidTr="005E28EC">
        <w:tc>
          <w:tcPr>
            <w:tcW w:w="4208" w:type="dxa"/>
          </w:tcPr>
          <w:p w:rsidR="0000116F" w:rsidRPr="002824E8" w:rsidRDefault="006A194F" w:rsidP="005E28EC">
            <w:pPr>
              <w:pStyle w:val="Prrafodelista"/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color w:val="000000"/>
                <w:sz w:val="20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0"/>
              </w:rPr>
              <w:t>Experiència addicional entre 2 i 5 anys</w:t>
            </w:r>
          </w:p>
        </w:tc>
        <w:tc>
          <w:tcPr>
            <w:tcW w:w="2090" w:type="dxa"/>
          </w:tcPr>
          <w:p w:rsidR="0000116F" w:rsidRPr="002824E8" w:rsidRDefault="0000116F" w:rsidP="005E28EC">
            <w:pPr>
              <w:pStyle w:val="Prrafodelista"/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color w:val="000000"/>
                <w:sz w:val="20"/>
              </w:rPr>
            </w:pPr>
          </w:p>
        </w:tc>
      </w:tr>
      <w:tr w:rsidR="0000116F" w:rsidRPr="002824E8" w:rsidTr="005E28EC">
        <w:tc>
          <w:tcPr>
            <w:tcW w:w="4208" w:type="dxa"/>
          </w:tcPr>
          <w:p w:rsidR="0000116F" w:rsidRPr="002824E8" w:rsidRDefault="006A194F" w:rsidP="005E28EC">
            <w:pPr>
              <w:pStyle w:val="Prrafodelista"/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color w:val="000000"/>
                <w:sz w:val="20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0"/>
              </w:rPr>
              <w:t>Experiència addicional superior a 5 anys</w:t>
            </w:r>
          </w:p>
        </w:tc>
        <w:tc>
          <w:tcPr>
            <w:tcW w:w="2090" w:type="dxa"/>
          </w:tcPr>
          <w:p w:rsidR="0000116F" w:rsidRPr="002824E8" w:rsidRDefault="0000116F" w:rsidP="005E28EC">
            <w:pPr>
              <w:pStyle w:val="Prrafodelista"/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color w:val="000000"/>
                <w:sz w:val="20"/>
              </w:rPr>
            </w:pPr>
          </w:p>
        </w:tc>
      </w:tr>
    </w:tbl>
    <w:p w:rsidR="0000116F" w:rsidRPr="00B97253" w:rsidRDefault="0000116F" w:rsidP="0000116F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b/>
          <w:color w:val="000000"/>
          <w:sz w:val="22"/>
          <w:szCs w:val="22"/>
        </w:rPr>
      </w:pPr>
    </w:p>
    <w:p w:rsidR="0000116F" w:rsidRPr="00575BE2" w:rsidRDefault="0000116F" w:rsidP="0000116F">
      <w:pPr>
        <w:pStyle w:val="Prrafodelista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b/>
          <w:color w:val="000000"/>
          <w:sz w:val="22"/>
          <w:szCs w:val="22"/>
        </w:rPr>
      </w:pPr>
      <w:r w:rsidRPr="00575BE2">
        <w:rPr>
          <w:rFonts w:asciiTheme="minorHAnsi" w:hAnsiTheme="minorHAnsi" w:cstheme="minorHAnsi"/>
          <w:b/>
          <w:bCs/>
          <w:sz w:val="22"/>
          <w:szCs w:val="22"/>
          <w:lang w:val="es-ES" w:eastAsia="ca-ES"/>
        </w:rPr>
        <w:t xml:space="preserve">Cobertura </w:t>
      </w:r>
      <w:proofErr w:type="spellStart"/>
      <w:r w:rsidRPr="00575BE2">
        <w:rPr>
          <w:rFonts w:asciiTheme="minorHAnsi" w:hAnsiTheme="minorHAnsi" w:cstheme="minorHAnsi"/>
          <w:b/>
          <w:bCs/>
          <w:sz w:val="22"/>
          <w:szCs w:val="22"/>
          <w:lang w:val="es-ES" w:eastAsia="ca-ES"/>
        </w:rPr>
        <w:t>simultània</w:t>
      </w:r>
      <w:proofErr w:type="spellEnd"/>
      <w:r w:rsidRPr="00575BE2">
        <w:rPr>
          <w:rFonts w:asciiTheme="minorHAnsi" w:hAnsiTheme="minorHAnsi" w:cstheme="minorHAnsi"/>
          <w:b/>
          <w:bCs/>
          <w:sz w:val="22"/>
          <w:szCs w:val="22"/>
          <w:lang w:val="es-ES" w:eastAsia="ca-ES"/>
        </w:rPr>
        <w:t xml:space="preserve"> </w:t>
      </w:r>
      <w:proofErr w:type="spellStart"/>
      <w:r w:rsidRPr="00575BE2">
        <w:rPr>
          <w:rFonts w:asciiTheme="minorHAnsi" w:hAnsiTheme="minorHAnsi" w:cstheme="minorHAnsi"/>
          <w:b/>
          <w:bCs/>
          <w:sz w:val="22"/>
          <w:szCs w:val="22"/>
          <w:lang w:val="es-ES" w:eastAsia="ca-ES"/>
        </w:rPr>
        <w:t>d'esdeveniments</w:t>
      </w:r>
      <w:proofErr w:type="spellEnd"/>
      <w:r w:rsidRPr="00575BE2">
        <w:rPr>
          <w:rFonts w:asciiTheme="minorHAnsi" w:hAnsiTheme="minorHAnsi" w:cstheme="minorHAnsi"/>
          <w:b/>
          <w:bCs/>
          <w:sz w:val="22"/>
          <w:szCs w:val="22"/>
          <w:lang w:val="es-ES" w:eastAsia="ca-ES"/>
        </w:rPr>
        <w:t xml:space="preserve"> </w:t>
      </w:r>
      <w:proofErr w:type="spellStart"/>
      <w:r w:rsidRPr="00575BE2">
        <w:rPr>
          <w:rFonts w:asciiTheme="minorHAnsi" w:hAnsiTheme="minorHAnsi" w:cstheme="minorHAnsi"/>
          <w:b/>
          <w:bCs/>
          <w:sz w:val="22"/>
          <w:szCs w:val="22"/>
          <w:lang w:val="es-ES" w:eastAsia="ca-ES"/>
        </w:rPr>
        <w:t>esportius</w:t>
      </w:r>
      <w:proofErr w:type="spellEnd"/>
      <w:r w:rsidRPr="00575BE2">
        <w:rPr>
          <w:rFonts w:asciiTheme="minorHAnsi" w:hAnsiTheme="minorHAnsi" w:cstheme="minorHAnsi"/>
          <w:b/>
          <w:bCs/>
          <w:sz w:val="22"/>
          <w:szCs w:val="22"/>
          <w:lang w:val="es-ES" w:eastAsia="ca-ES"/>
        </w:rPr>
        <w:t xml:space="preserve"> </w:t>
      </w:r>
      <w:proofErr w:type="spellStart"/>
      <w:r w:rsidRPr="00575BE2">
        <w:rPr>
          <w:rFonts w:asciiTheme="minorHAnsi" w:hAnsiTheme="minorHAnsi" w:cstheme="minorHAnsi"/>
          <w:b/>
          <w:bCs/>
          <w:sz w:val="22"/>
          <w:szCs w:val="22"/>
          <w:lang w:val="es-ES" w:eastAsia="ca-ES"/>
        </w:rPr>
        <w:t>durant</w:t>
      </w:r>
      <w:proofErr w:type="spellEnd"/>
      <w:r w:rsidRPr="00575BE2">
        <w:rPr>
          <w:rFonts w:asciiTheme="minorHAnsi" w:hAnsiTheme="minorHAnsi" w:cstheme="minorHAnsi"/>
          <w:b/>
          <w:bCs/>
          <w:sz w:val="22"/>
          <w:szCs w:val="22"/>
          <w:lang w:val="es-ES" w:eastAsia="ca-ES"/>
        </w:rPr>
        <w:t xml:space="preserve"> el </w:t>
      </w:r>
      <w:proofErr w:type="spellStart"/>
      <w:r w:rsidRPr="00575BE2">
        <w:rPr>
          <w:rFonts w:asciiTheme="minorHAnsi" w:hAnsiTheme="minorHAnsi" w:cstheme="minorHAnsi"/>
          <w:b/>
          <w:bCs/>
          <w:sz w:val="22"/>
          <w:szCs w:val="22"/>
          <w:lang w:val="es-ES" w:eastAsia="ca-ES"/>
        </w:rPr>
        <w:t>cap</w:t>
      </w:r>
      <w:proofErr w:type="spellEnd"/>
      <w:r w:rsidRPr="00575BE2">
        <w:rPr>
          <w:rFonts w:asciiTheme="minorHAnsi" w:hAnsiTheme="minorHAnsi" w:cstheme="minorHAnsi"/>
          <w:b/>
          <w:bCs/>
          <w:sz w:val="22"/>
          <w:szCs w:val="22"/>
          <w:lang w:val="es-ES" w:eastAsia="ca-ES"/>
        </w:rPr>
        <w:t xml:space="preserve"> de </w:t>
      </w:r>
      <w:proofErr w:type="spellStart"/>
      <w:r w:rsidRPr="00575BE2">
        <w:rPr>
          <w:rFonts w:asciiTheme="minorHAnsi" w:hAnsiTheme="minorHAnsi" w:cstheme="minorHAnsi"/>
          <w:b/>
          <w:bCs/>
          <w:sz w:val="22"/>
          <w:szCs w:val="22"/>
          <w:lang w:val="es-ES" w:eastAsia="ca-ES"/>
        </w:rPr>
        <w:t>setmana</w:t>
      </w:r>
      <w:proofErr w:type="spellEnd"/>
      <w:r w:rsidRPr="00575BE2">
        <w:rPr>
          <w:rFonts w:asciiTheme="minorHAnsi" w:hAnsiTheme="minorHAnsi" w:cstheme="minorHAnsi"/>
          <w:b/>
          <w:bCs/>
          <w:sz w:val="22"/>
          <w:szCs w:val="22"/>
          <w:lang w:val="es-ES" w:eastAsia="ca-ES"/>
        </w:rPr>
        <w:t xml:space="preserve"> (</w:t>
      </w:r>
      <w:proofErr w:type="spellStart"/>
      <w:r w:rsidRPr="00575BE2">
        <w:rPr>
          <w:rFonts w:asciiTheme="minorHAnsi" w:hAnsiTheme="minorHAnsi" w:cstheme="minorHAnsi"/>
          <w:b/>
          <w:bCs/>
          <w:sz w:val="22"/>
          <w:szCs w:val="22"/>
          <w:lang w:val="es-ES" w:eastAsia="ca-ES"/>
        </w:rPr>
        <w:t>fins</w:t>
      </w:r>
      <w:proofErr w:type="spellEnd"/>
      <w:r w:rsidRPr="00575BE2">
        <w:rPr>
          <w:rFonts w:asciiTheme="minorHAnsi" w:hAnsiTheme="minorHAnsi" w:cstheme="minorHAnsi"/>
          <w:b/>
          <w:bCs/>
          <w:sz w:val="22"/>
          <w:szCs w:val="22"/>
          <w:lang w:val="es-ES" w:eastAsia="ca-ES"/>
        </w:rPr>
        <w:t xml:space="preserve"> a 10 </w:t>
      </w:r>
      <w:proofErr w:type="spellStart"/>
      <w:r w:rsidRPr="00575BE2">
        <w:rPr>
          <w:rFonts w:asciiTheme="minorHAnsi" w:hAnsiTheme="minorHAnsi" w:cstheme="minorHAnsi"/>
          <w:b/>
          <w:bCs/>
          <w:sz w:val="22"/>
          <w:szCs w:val="22"/>
          <w:lang w:val="es-ES" w:eastAsia="ca-ES"/>
        </w:rPr>
        <w:t>punts</w:t>
      </w:r>
      <w:proofErr w:type="spellEnd"/>
      <w:r w:rsidRPr="00575BE2">
        <w:rPr>
          <w:rFonts w:asciiTheme="minorHAnsi" w:hAnsiTheme="minorHAnsi" w:cstheme="minorHAnsi"/>
          <w:b/>
          <w:bCs/>
          <w:sz w:val="22"/>
          <w:szCs w:val="22"/>
          <w:lang w:val="es-ES" w:eastAsia="ca-ES"/>
        </w:rPr>
        <w:t>)</w:t>
      </w:r>
    </w:p>
    <w:p w:rsidR="0000116F" w:rsidRDefault="0000116F" w:rsidP="0000116F">
      <w:pPr>
        <w:pStyle w:val="Prrafodelista"/>
        <w:numPr>
          <w:ilvl w:val="0"/>
          <w:numId w:val="0"/>
        </w:numPr>
        <w:autoSpaceDE w:val="0"/>
        <w:autoSpaceDN w:val="0"/>
        <w:adjustRightInd w:val="0"/>
        <w:ind w:left="360"/>
        <w:jc w:val="both"/>
        <w:rPr>
          <w:rFonts w:asciiTheme="minorHAnsi" w:hAnsiTheme="minorHAnsi" w:cstheme="minorHAnsi"/>
          <w:b/>
          <w:bCs/>
          <w:sz w:val="22"/>
          <w:szCs w:val="22"/>
          <w:lang w:val="es-ES" w:eastAsia="ca-ES"/>
        </w:rPr>
      </w:pP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4208"/>
        <w:gridCol w:w="3224"/>
      </w:tblGrid>
      <w:tr w:rsidR="0000116F" w:rsidRPr="002824E8" w:rsidTr="005E28EC">
        <w:tc>
          <w:tcPr>
            <w:tcW w:w="4208" w:type="dxa"/>
          </w:tcPr>
          <w:p w:rsidR="0000116F" w:rsidRPr="002824E8" w:rsidRDefault="0000116F" w:rsidP="005E28EC">
            <w:pPr>
              <w:pStyle w:val="Prrafodelista"/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b/>
                <w:color w:val="000000"/>
                <w:sz w:val="20"/>
              </w:rPr>
            </w:pPr>
            <w:r w:rsidRPr="002824E8">
              <w:rPr>
                <w:rFonts w:asciiTheme="minorHAnsi" w:eastAsia="Calibri" w:hAnsiTheme="minorHAnsi" w:cstheme="minorHAnsi"/>
                <w:b/>
                <w:color w:val="000000"/>
                <w:sz w:val="20"/>
              </w:rPr>
              <w:t>Ofereixo:</w:t>
            </w:r>
          </w:p>
        </w:tc>
        <w:tc>
          <w:tcPr>
            <w:tcW w:w="3224" w:type="dxa"/>
          </w:tcPr>
          <w:p w:rsidR="0000116F" w:rsidRPr="002824E8" w:rsidRDefault="0000116F" w:rsidP="005E28EC">
            <w:pPr>
              <w:pStyle w:val="Prrafodelista"/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b/>
                <w:color w:val="000000"/>
                <w:sz w:val="20"/>
              </w:rPr>
            </w:pPr>
            <w:r w:rsidRPr="002824E8">
              <w:rPr>
                <w:rFonts w:asciiTheme="minorHAnsi" w:eastAsia="Calibri" w:hAnsiTheme="minorHAnsi" w:cstheme="minorHAnsi"/>
                <w:b/>
                <w:color w:val="000000"/>
                <w:sz w:val="20"/>
              </w:rPr>
              <w:t>Marqueu amb una X</w:t>
            </w:r>
          </w:p>
        </w:tc>
      </w:tr>
      <w:tr w:rsidR="006A194F" w:rsidRPr="002824E8" w:rsidTr="005E28EC">
        <w:tc>
          <w:tcPr>
            <w:tcW w:w="4208" w:type="dxa"/>
          </w:tcPr>
          <w:p w:rsidR="006A194F" w:rsidRPr="002824E8" w:rsidRDefault="006A194F" w:rsidP="005E28EC">
            <w:pPr>
              <w:pStyle w:val="Prrafodelista"/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color w:val="000000"/>
                <w:sz w:val="20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0"/>
              </w:rPr>
              <w:t>No ofereixo</w:t>
            </w:r>
          </w:p>
        </w:tc>
        <w:tc>
          <w:tcPr>
            <w:tcW w:w="3224" w:type="dxa"/>
          </w:tcPr>
          <w:p w:rsidR="006A194F" w:rsidRPr="002824E8" w:rsidRDefault="006A194F" w:rsidP="005E28EC">
            <w:pPr>
              <w:pStyle w:val="Prrafodelista"/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color w:val="000000"/>
                <w:sz w:val="20"/>
              </w:rPr>
            </w:pPr>
          </w:p>
        </w:tc>
      </w:tr>
      <w:tr w:rsidR="0000116F" w:rsidRPr="002824E8" w:rsidTr="005E28EC">
        <w:tc>
          <w:tcPr>
            <w:tcW w:w="4208" w:type="dxa"/>
          </w:tcPr>
          <w:p w:rsidR="0000116F" w:rsidRPr="002824E8" w:rsidRDefault="0000116F" w:rsidP="005E28EC">
            <w:pPr>
              <w:pStyle w:val="Prrafodelista"/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color w:val="000000"/>
                <w:sz w:val="20"/>
              </w:rPr>
            </w:pPr>
            <w:r w:rsidRPr="002824E8">
              <w:rPr>
                <w:rFonts w:asciiTheme="minorHAnsi" w:eastAsia="Calibri" w:hAnsiTheme="minorHAnsi" w:cstheme="minorHAnsi"/>
                <w:color w:val="000000"/>
                <w:sz w:val="20"/>
              </w:rPr>
              <w:t>Cobertura d’1 partit</w:t>
            </w:r>
          </w:p>
        </w:tc>
        <w:tc>
          <w:tcPr>
            <w:tcW w:w="3224" w:type="dxa"/>
          </w:tcPr>
          <w:p w:rsidR="0000116F" w:rsidRPr="002824E8" w:rsidRDefault="0000116F" w:rsidP="005E28EC">
            <w:pPr>
              <w:pStyle w:val="Prrafodelista"/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color w:val="000000"/>
                <w:sz w:val="20"/>
              </w:rPr>
            </w:pPr>
          </w:p>
        </w:tc>
      </w:tr>
      <w:tr w:rsidR="0000116F" w:rsidRPr="002824E8" w:rsidTr="005E28EC">
        <w:tc>
          <w:tcPr>
            <w:tcW w:w="4208" w:type="dxa"/>
          </w:tcPr>
          <w:p w:rsidR="0000116F" w:rsidRPr="002824E8" w:rsidRDefault="0000116F" w:rsidP="005E28EC">
            <w:pPr>
              <w:pStyle w:val="Prrafodelista"/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color w:val="000000"/>
                <w:sz w:val="20"/>
              </w:rPr>
            </w:pPr>
            <w:r w:rsidRPr="002824E8">
              <w:rPr>
                <w:rFonts w:asciiTheme="minorHAnsi" w:eastAsia="Calibri" w:hAnsiTheme="minorHAnsi" w:cstheme="minorHAnsi"/>
                <w:color w:val="000000"/>
                <w:sz w:val="20"/>
              </w:rPr>
              <w:t>Cobertura de 2 partits simultàniament</w:t>
            </w:r>
          </w:p>
        </w:tc>
        <w:tc>
          <w:tcPr>
            <w:tcW w:w="3224" w:type="dxa"/>
          </w:tcPr>
          <w:p w:rsidR="0000116F" w:rsidRPr="002824E8" w:rsidRDefault="0000116F" w:rsidP="005E28EC">
            <w:pPr>
              <w:pStyle w:val="Prrafodelista"/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color w:val="000000"/>
                <w:sz w:val="20"/>
              </w:rPr>
            </w:pPr>
          </w:p>
        </w:tc>
      </w:tr>
      <w:tr w:rsidR="0000116F" w:rsidRPr="002824E8" w:rsidTr="005E28EC">
        <w:tc>
          <w:tcPr>
            <w:tcW w:w="4208" w:type="dxa"/>
          </w:tcPr>
          <w:p w:rsidR="0000116F" w:rsidRPr="002824E8" w:rsidRDefault="0000116F" w:rsidP="005E28EC">
            <w:pPr>
              <w:pStyle w:val="Prrafodelista"/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color w:val="000000"/>
                <w:sz w:val="20"/>
              </w:rPr>
            </w:pPr>
            <w:r w:rsidRPr="002824E8">
              <w:rPr>
                <w:rFonts w:asciiTheme="minorHAnsi" w:eastAsia="Calibri" w:hAnsiTheme="minorHAnsi" w:cstheme="minorHAnsi"/>
                <w:color w:val="000000"/>
                <w:sz w:val="20"/>
              </w:rPr>
              <w:t>Cobertura de 3 o més partits simultàniament</w:t>
            </w:r>
          </w:p>
        </w:tc>
        <w:tc>
          <w:tcPr>
            <w:tcW w:w="3224" w:type="dxa"/>
          </w:tcPr>
          <w:p w:rsidR="0000116F" w:rsidRPr="002824E8" w:rsidRDefault="0000116F" w:rsidP="005E28EC">
            <w:pPr>
              <w:pStyle w:val="Prrafodelista"/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color w:val="000000"/>
                <w:sz w:val="20"/>
              </w:rPr>
            </w:pPr>
            <w:r w:rsidRPr="002824E8">
              <w:rPr>
                <w:rFonts w:asciiTheme="minorHAnsi" w:eastAsia="Calibri" w:hAnsiTheme="minorHAnsi" w:cstheme="minorHAnsi"/>
                <w:color w:val="000000"/>
                <w:sz w:val="20"/>
              </w:rPr>
              <w:t xml:space="preserve"> (especificar el número de partits en aquest cas)</w:t>
            </w:r>
          </w:p>
        </w:tc>
      </w:tr>
    </w:tbl>
    <w:p w:rsidR="0000116F" w:rsidRPr="00575BE2" w:rsidRDefault="0000116F" w:rsidP="0000116F">
      <w:pPr>
        <w:pStyle w:val="Prrafodelista"/>
        <w:numPr>
          <w:ilvl w:val="0"/>
          <w:numId w:val="0"/>
        </w:numPr>
        <w:autoSpaceDE w:val="0"/>
        <w:autoSpaceDN w:val="0"/>
        <w:adjustRightInd w:val="0"/>
        <w:ind w:left="360"/>
        <w:jc w:val="both"/>
        <w:rPr>
          <w:rFonts w:asciiTheme="minorHAnsi" w:eastAsia="Calibri" w:hAnsiTheme="minorHAnsi" w:cstheme="minorHAnsi"/>
          <w:b/>
          <w:color w:val="000000"/>
          <w:sz w:val="22"/>
          <w:szCs w:val="22"/>
        </w:rPr>
      </w:pPr>
    </w:p>
    <w:p w:rsidR="0000116F" w:rsidRDefault="0000116F" w:rsidP="0000116F">
      <w:pPr>
        <w:pStyle w:val="Prrafodelista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b/>
          <w:color w:val="000000"/>
          <w:sz w:val="22"/>
          <w:szCs w:val="22"/>
        </w:rPr>
      </w:pPr>
      <w:r w:rsidRPr="002824E8">
        <w:rPr>
          <w:rFonts w:asciiTheme="minorHAnsi" w:eastAsia="Calibri" w:hAnsiTheme="minorHAnsi" w:cstheme="minorHAnsi"/>
          <w:b/>
          <w:color w:val="000000"/>
          <w:sz w:val="22"/>
          <w:szCs w:val="22"/>
        </w:rPr>
        <w:t>Nombre mínim de fotografies per partit retransmès (fins a 10 punts)</w:t>
      </w:r>
    </w:p>
    <w:p w:rsidR="0000116F" w:rsidRDefault="0000116F" w:rsidP="0000116F">
      <w:pPr>
        <w:pStyle w:val="Prrafodelista"/>
        <w:numPr>
          <w:ilvl w:val="0"/>
          <w:numId w:val="0"/>
        </w:numPr>
        <w:autoSpaceDE w:val="0"/>
        <w:autoSpaceDN w:val="0"/>
        <w:adjustRightInd w:val="0"/>
        <w:ind w:left="360"/>
        <w:jc w:val="both"/>
        <w:rPr>
          <w:rFonts w:asciiTheme="minorHAnsi" w:eastAsia="Calibri" w:hAnsiTheme="minorHAnsi" w:cstheme="minorHAnsi"/>
          <w:b/>
          <w:color w:val="000000"/>
          <w:sz w:val="22"/>
          <w:szCs w:val="22"/>
        </w:rPr>
      </w:pP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4208"/>
        <w:gridCol w:w="3224"/>
      </w:tblGrid>
      <w:tr w:rsidR="0000116F" w:rsidRPr="002824E8" w:rsidTr="005E28EC">
        <w:tc>
          <w:tcPr>
            <w:tcW w:w="4208" w:type="dxa"/>
          </w:tcPr>
          <w:p w:rsidR="0000116F" w:rsidRPr="002824E8" w:rsidRDefault="0000116F" w:rsidP="005E28EC">
            <w:pPr>
              <w:pStyle w:val="Prrafodelista"/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b/>
                <w:color w:val="000000"/>
                <w:sz w:val="20"/>
              </w:rPr>
            </w:pPr>
            <w:r w:rsidRPr="002824E8">
              <w:rPr>
                <w:rFonts w:asciiTheme="minorHAnsi" w:eastAsia="Calibri" w:hAnsiTheme="minorHAnsi" w:cstheme="minorHAnsi"/>
                <w:b/>
                <w:color w:val="000000"/>
                <w:sz w:val="20"/>
              </w:rPr>
              <w:t>Ofereixo:</w:t>
            </w:r>
          </w:p>
        </w:tc>
        <w:tc>
          <w:tcPr>
            <w:tcW w:w="3224" w:type="dxa"/>
          </w:tcPr>
          <w:p w:rsidR="0000116F" w:rsidRPr="002824E8" w:rsidRDefault="006A194F" w:rsidP="006A194F">
            <w:pPr>
              <w:pStyle w:val="Prrafodelista"/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b/>
                <w:color w:val="000000"/>
                <w:sz w:val="20"/>
              </w:rPr>
            </w:pPr>
            <w:r>
              <w:rPr>
                <w:rFonts w:asciiTheme="minorHAnsi" w:eastAsia="Calibri" w:hAnsiTheme="minorHAnsi" w:cstheme="minorHAnsi"/>
                <w:b/>
                <w:color w:val="000000"/>
                <w:sz w:val="20"/>
              </w:rPr>
              <w:t>Indiqueu el número de fotografies</w:t>
            </w:r>
          </w:p>
        </w:tc>
      </w:tr>
      <w:tr w:rsidR="006A194F" w:rsidRPr="002824E8" w:rsidTr="005E28EC">
        <w:tc>
          <w:tcPr>
            <w:tcW w:w="4208" w:type="dxa"/>
          </w:tcPr>
          <w:p w:rsidR="006A194F" w:rsidRPr="002824E8" w:rsidRDefault="006A194F" w:rsidP="005E28EC">
            <w:pPr>
              <w:pStyle w:val="Prrafodelista"/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color w:val="000000"/>
                <w:sz w:val="20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0"/>
              </w:rPr>
              <w:t>No  ofereixo</w:t>
            </w:r>
          </w:p>
        </w:tc>
        <w:tc>
          <w:tcPr>
            <w:tcW w:w="3224" w:type="dxa"/>
          </w:tcPr>
          <w:p w:rsidR="006A194F" w:rsidRPr="002824E8" w:rsidRDefault="006A194F" w:rsidP="005E28EC">
            <w:pPr>
              <w:pStyle w:val="Prrafodelista"/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color w:val="000000"/>
                <w:sz w:val="20"/>
              </w:rPr>
            </w:pPr>
          </w:p>
        </w:tc>
      </w:tr>
      <w:tr w:rsidR="0000116F" w:rsidRPr="002824E8" w:rsidTr="005E28EC">
        <w:tc>
          <w:tcPr>
            <w:tcW w:w="4208" w:type="dxa"/>
          </w:tcPr>
          <w:p w:rsidR="0000116F" w:rsidRPr="002824E8" w:rsidRDefault="0000116F" w:rsidP="005E28EC">
            <w:pPr>
              <w:pStyle w:val="Prrafodelista"/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color w:val="000000"/>
                <w:sz w:val="20"/>
              </w:rPr>
            </w:pPr>
            <w:r w:rsidRPr="002824E8">
              <w:rPr>
                <w:rFonts w:asciiTheme="minorHAnsi" w:eastAsia="Calibri" w:hAnsiTheme="minorHAnsi" w:cstheme="minorHAnsi"/>
                <w:color w:val="000000"/>
                <w:sz w:val="20"/>
              </w:rPr>
              <w:t>Lliurament d’un mínim de 10 fotografies per partit retransmès</w:t>
            </w:r>
          </w:p>
        </w:tc>
        <w:tc>
          <w:tcPr>
            <w:tcW w:w="3224" w:type="dxa"/>
          </w:tcPr>
          <w:p w:rsidR="0000116F" w:rsidRPr="002824E8" w:rsidRDefault="0000116F" w:rsidP="005E28EC">
            <w:pPr>
              <w:pStyle w:val="Prrafodelista"/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color w:val="000000"/>
                <w:sz w:val="20"/>
              </w:rPr>
            </w:pPr>
          </w:p>
        </w:tc>
      </w:tr>
      <w:tr w:rsidR="0000116F" w:rsidRPr="002824E8" w:rsidTr="005E28EC">
        <w:tc>
          <w:tcPr>
            <w:tcW w:w="4208" w:type="dxa"/>
          </w:tcPr>
          <w:p w:rsidR="0000116F" w:rsidRPr="002824E8" w:rsidRDefault="0000116F" w:rsidP="005E28EC">
            <w:pPr>
              <w:pStyle w:val="Prrafodelista"/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color w:val="000000"/>
                <w:sz w:val="20"/>
              </w:rPr>
            </w:pPr>
            <w:r w:rsidRPr="002824E8">
              <w:rPr>
                <w:rFonts w:asciiTheme="minorHAnsi" w:eastAsia="Calibri" w:hAnsiTheme="minorHAnsi" w:cstheme="minorHAnsi"/>
                <w:color w:val="000000"/>
                <w:sz w:val="20"/>
              </w:rPr>
              <w:t>Lliurament d’un mínim de 20 fotografies per partit retransmès</w:t>
            </w:r>
          </w:p>
        </w:tc>
        <w:tc>
          <w:tcPr>
            <w:tcW w:w="3224" w:type="dxa"/>
          </w:tcPr>
          <w:p w:rsidR="0000116F" w:rsidRPr="002824E8" w:rsidRDefault="0000116F" w:rsidP="005E28EC">
            <w:pPr>
              <w:pStyle w:val="Prrafodelista"/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color w:val="000000"/>
                <w:sz w:val="20"/>
              </w:rPr>
            </w:pPr>
          </w:p>
        </w:tc>
      </w:tr>
      <w:bookmarkEnd w:id="5"/>
    </w:tbl>
    <w:p w:rsidR="0000116F" w:rsidRDefault="0000116F" w:rsidP="0000116F">
      <w:pPr>
        <w:pStyle w:val="Prrafodelista"/>
        <w:numPr>
          <w:ilvl w:val="0"/>
          <w:numId w:val="0"/>
        </w:numPr>
        <w:autoSpaceDE w:val="0"/>
        <w:autoSpaceDN w:val="0"/>
        <w:adjustRightInd w:val="0"/>
        <w:ind w:left="360"/>
        <w:jc w:val="both"/>
        <w:rPr>
          <w:rFonts w:asciiTheme="minorHAnsi" w:eastAsia="Calibri" w:hAnsiTheme="minorHAnsi" w:cstheme="minorHAnsi"/>
          <w:b/>
          <w:color w:val="000000"/>
          <w:sz w:val="22"/>
          <w:szCs w:val="22"/>
        </w:rPr>
      </w:pPr>
    </w:p>
    <w:p w:rsidR="0000116F" w:rsidRPr="00B97253" w:rsidRDefault="0000116F" w:rsidP="0000116F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</w:p>
    <w:p w:rsidR="0000116F" w:rsidRPr="00B97253" w:rsidRDefault="0000116F" w:rsidP="0000116F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</w:pPr>
      <w:r w:rsidRPr="00B97253">
        <w:rPr>
          <w:rFonts w:asciiTheme="minorHAnsi" w:eastAsia="Calibri" w:hAnsiTheme="minorHAnsi" w:cstheme="minorHAnsi"/>
          <w:i/>
          <w:color w:val="000000"/>
          <w:kern w:val="2"/>
          <w:sz w:val="22"/>
          <w:szCs w:val="22"/>
          <w:lang w:eastAsia="ca-ES"/>
        </w:rPr>
        <w:t>(signatura electrònica)</w:t>
      </w:r>
    </w:p>
    <w:p w:rsidR="006643B1" w:rsidRDefault="006A194F"/>
    <w:sectPr w:rsidR="006643B1" w:rsidSect="0000116F">
      <w:pgSz w:w="11906" w:h="16838"/>
      <w:pgMar w:top="1276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041F21"/>
    <w:multiLevelType w:val="hybridMultilevel"/>
    <w:tmpl w:val="5F7C966A"/>
    <w:lvl w:ilvl="0" w:tplc="7BB078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72EE9EA" w:tentative="1">
      <w:start w:val="1"/>
      <w:numFmt w:val="lowerLetter"/>
      <w:lvlText w:val="%2."/>
      <w:lvlJc w:val="left"/>
      <w:pPr>
        <w:ind w:left="1080" w:hanging="360"/>
      </w:pPr>
    </w:lvl>
    <w:lvl w:ilvl="2" w:tplc="5DF293A0" w:tentative="1">
      <w:start w:val="1"/>
      <w:numFmt w:val="lowerRoman"/>
      <w:lvlText w:val="%3."/>
      <w:lvlJc w:val="right"/>
      <w:pPr>
        <w:ind w:left="1800" w:hanging="180"/>
      </w:pPr>
    </w:lvl>
    <w:lvl w:ilvl="3" w:tplc="06425EBE" w:tentative="1">
      <w:start w:val="1"/>
      <w:numFmt w:val="decimal"/>
      <w:lvlText w:val="%4."/>
      <w:lvlJc w:val="left"/>
      <w:pPr>
        <w:ind w:left="2520" w:hanging="360"/>
      </w:pPr>
    </w:lvl>
    <w:lvl w:ilvl="4" w:tplc="18D4EAEA" w:tentative="1">
      <w:start w:val="1"/>
      <w:numFmt w:val="lowerLetter"/>
      <w:lvlText w:val="%5."/>
      <w:lvlJc w:val="left"/>
      <w:pPr>
        <w:ind w:left="3240" w:hanging="360"/>
      </w:pPr>
    </w:lvl>
    <w:lvl w:ilvl="5" w:tplc="B072A370" w:tentative="1">
      <w:start w:val="1"/>
      <w:numFmt w:val="lowerRoman"/>
      <w:lvlText w:val="%6."/>
      <w:lvlJc w:val="right"/>
      <w:pPr>
        <w:ind w:left="3960" w:hanging="180"/>
      </w:pPr>
    </w:lvl>
    <w:lvl w:ilvl="6" w:tplc="720811C2" w:tentative="1">
      <w:start w:val="1"/>
      <w:numFmt w:val="decimal"/>
      <w:lvlText w:val="%7."/>
      <w:lvlJc w:val="left"/>
      <w:pPr>
        <w:ind w:left="4680" w:hanging="360"/>
      </w:pPr>
    </w:lvl>
    <w:lvl w:ilvl="7" w:tplc="9648D8FC" w:tentative="1">
      <w:start w:val="1"/>
      <w:numFmt w:val="lowerLetter"/>
      <w:lvlText w:val="%8."/>
      <w:lvlJc w:val="left"/>
      <w:pPr>
        <w:ind w:left="5400" w:hanging="360"/>
      </w:pPr>
    </w:lvl>
    <w:lvl w:ilvl="8" w:tplc="F290FF8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36D0D03"/>
    <w:multiLevelType w:val="hybridMultilevel"/>
    <w:tmpl w:val="84040A5C"/>
    <w:lvl w:ilvl="0" w:tplc="27B6E4DA">
      <w:start w:val="1"/>
      <w:numFmt w:val="decimal"/>
      <w:pStyle w:val="Prrafodelista"/>
      <w:lvlText w:val="%1."/>
      <w:lvlJc w:val="left"/>
      <w:pPr>
        <w:ind w:left="1211" w:hanging="360"/>
      </w:pPr>
      <w:rPr>
        <w:b/>
        <w:lang w:val="ca-ES"/>
      </w:rPr>
    </w:lvl>
    <w:lvl w:ilvl="1" w:tplc="1FB4B318" w:tentative="1">
      <w:start w:val="1"/>
      <w:numFmt w:val="lowerLetter"/>
      <w:lvlText w:val="%2."/>
      <w:lvlJc w:val="left"/>
      <w:pPr>
        <w:ind w:left="1440" w:hanging="360"/>
      </w:pPr>
    </w:lvl>
    <w:lvl w:ilvl="2" w:tplc="0DBE961E" w:tentative="1">
      <w:start w:val="1"/>
      <w:numFmt w:val="lowerRoman"/>
      <w:lvlText w:val="%3."/>
      <w:lvlJc w:val="right"/>
      <w:pPr>
        <w:ind w:left="2160" w:hanging="180"/>
      </w:pPr>
    </w:lvl>
    <w:lvl w:ilvl="3" w:tplc="81EA7C92" w:tentative="1">
      <w:start w:val="1"/>
      <w:numFmt w:val="decimal"/>
      <w:lvlText w:val="%4."/>
      <w:lvlJc w:val="left"/>
      <w:pPr>
        <w:ind w:left="2880" w:hanging="360"/>
      </w:pPr>
    </w:lvl>
    <w:lvl w:ilvl="4" w:tplc="80AA817C" w:tentative="1">
      <w:start w:val="1"/>
      <w:numFmt w:val="lowerLetter"/>
      <w:lvlText w:val="%5."/>
      <w:lvlJc w:val="left"/>
      <w:pPr>
        <w:ind w:left="3600" w:hanging="360"/>
      </w:pPr>
    </w:lvl>
    <w:lvl w:ilvl="5" w:tplc="CF66146A" w:tentative="1">
      <w:start w:val="1"/>
      <w:numFmt w:val="lowerRoman"/>
      <w:lvlText w:val="%6."/>
      <w:lvlJc w:val="right"/>
      <w:pPr>
        <w:ind w:left="4320" w:hanging="180"/>
      </w:pPr>
    </w:lvl>
    <w:lvl w:ilvl="6" w:tplc="7988BC00" w:tentative="1">
      <w:start w:val="1"/>
      <w:numFmt w:val="decimal"/>
      <w:lvlText w:val="%7."/>
      <w:lvlJc w:val="left"/>
      <w:pPr>
        <w:ind w:left="5040" w:hanging="360"/>
      </w:pPr>
    </w:lvl>
    <w:lvl w:ilvl="7" w:tplc="D17AF1CC" w:tentative="1">
      <w:start w:val="1"/>
      <w:numFmt w:val="lowerLetter"/>
      <w:lvlText w:val="%8."/>
      <w:lvlJc w:val="left"/>
      <w:pPr>
        <w:ind w:left="5760" w:hanging="360"/>
      </w:pPr>
    </w:lvl>
    <w:lvl w:ilvl="8" w:tplc="BCF8052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A18"/>
    <w:rsid w:val="0000116F"/>
    <w:rsid w:val="000035AF"/>
    <w:rsid w:val="00011701"/>
    <w:rsid w:val="00023FF7"/>
    <w:rsid w:val="00026275"/>
    <w:rsid w:val="000344C5"/>
    <w:rsid w:val="000415FB"/>
    <w:rsid w:val="000436B7"/>
    <w:rsid w:val="0004468F"/>
    <w:rsid w:val="0004496E"/>
    <w:rsid w:val="000564FB"/>
    <w:rsid w:val="0005727F"/>
    <w:rsid w:val="00057DBA"/>
    <w:rsid w:val="00063CBF"/>
    <w:rsid w:val="00063CCE"/>
    <w:rsid w:val="00064BF6"/>
    <w:rsid w:val="00065E5B"/>
    <w:rsid w:val="00071F32"/>
    <w:rsid w:val="00086043"/>
    <w:rsid w:val="00087A2E"/>
    <w:rsid w:val="0009012D"/>
    <w:rsid w:val="00091602"/>
    <w:rsid w:val="00092330"/>
    <w:rsid w:val="00092B06"/>
    <w:rsid w:val="000954CD"/>
    <w:rsid w:val="000A3C1F"/>
    <w:rsid w:val="000B18E3"/>
    <w:rsid w:val="000B1B44"/>
    <w:rsid w:val="000B43C3"/>
    <w:rsid w:val="000B6D90"/>
    <w:rsid w:val="000C12B9"/>
    <w:rsid w:val="000D340B"/>
    <w:rsid w:val="000D65D9"/>
    <w:rsid w:val="000E4932"/>
    <w:rsid w:val="000E6541"/>
    <w:rsid w:val="000F07F7"/>
    <w:rsid w:val="000F2072"/>
    <w:rsid w:val="0010004B"/>
    <w:rsid w:val="00102D02"/>
    <w:rsid w:val="00103006"/>
    <w:rsid w:val="001044F4"/>
    <w:rsid w:val="00104DDE"/>
    <w:rsid w:val="00106C05"/>
    <w:rsid w:val="00107289"/>
    <w:rsid w:val="001120A5"/>
    <w:rsid w:val="00123666"/>
    <w:rsid w:val="0012454F"/>
    <w:rsid w:val="001253B0"/>
    <w:rsid w:val="00127D74"/>
    <w:rsid w:val="00135452"/>
    <w:rsid w:val="00135B8A"/>
    <w:rsid w:val="001374D8"/>
    <w:rsid w:val="001425F9"/>
    <w:rsid w:val="0014709B"/>
    <w:rsid w:val="001511C6"/>
    <w:rsid w:val="00151FA0"/>
    <w:rsid w:val="001578D6"/>
    <w:rsid w:val="00163BBF"/>
    <w:rsid w:val="00164FCC"/>
    <w:rsid w:val="00165300"/>
    <w:rsid w:val="00166F73"/>
    <w:rsid w:val="00167101"/>
    <w:rsid w:val="001763CC"/>
    <w:rsid w:val="00181FEF"/>
    <w:rsid w:val="001835AC"/>
    <w:rsid w:val="0018434A"/>
    <w:rsid w:val="0018506C"/>
    <w:rsid w:val="00195B67"/>
    <w:rsid w:val="001972F4"/>
    <w:rsid w:val="001A1A6E"/>
    <w:rsid w:val="001A3422"/>
    <w:rsid w:val="001A4F46"/>
    <w:rsid w:val="001A6B69"/>
    <w:rsid w:val="001B09E6"/>
    <w:rsid w:val="001B55C2"/>
    <w:rsid w:val="001C046B"/>
    <w:rsid w:val="001D1F6C"/>
    <w:rsid w:val="001D799A"/>
    <w:rsid w:val="001E3BC4"/>
    <w:rsid w:val="001E6581"/>
    <w:rsid w:val="001E6D08"/>
    <w:rsid w:val="001F2BDF"/>
    <w:rsid w:val="001F5076"/>
    <w:rsid w:val="002125C6"/>
    <w:rsid w:val="00221A4E"/>
    <w:rsid w:val="0022620C"/>
    <w:rsid w:val="00230EB0"/>
    <w:rsid w:val="0023414E"/>
    <w:rsid w:val="00236195"/>
    <w:rsid w:val="0024113B"/>
    <w:rsid w:val="00241BCC"/>
    <w:rsid w:val="0024481C"/>
    <w:rsid w:val="0024534A"/>
    <w:rsid w:val="00252F1F"/>
    <w:rsid w:val="00255175"/>
    <w:rsid w:val="00275509"/>
    <w:rsid w:val="00293CA3"/>
    <w:rsid w:val="00293FC3"/>
    <w:rsid w:val="002953E1"/>
    <w:rsid w:val="00296504"/>
    <w:rsid w:val="00297F87"/>
    <w:rsid w:val="002B0D83"/>
    <w:rsid w:val="002B119A"/>
    <w:rsid w:val="002D2C6E"/>
    <w:rsid w:val="002D2CDD"/>
    <w:rsid w:val="002D40A1"/>
    <w:rsid w:val="002D4A8D"/>
    <w:rsid w:val="002D79A4"/>
    <w:rsid w:val="002E2285"/>
    <w:rsid w:val="002E30B9"/>
    <w:rsid w:val="002E3FCA"/>
    <w:rsid w:val="002E636F"/>
    <w:rsid w:val="002E7D0E"/>
    <w:rsid w:val="002F36D0"/>
    <w:rsid w:val="003013E6"/>
    <w:rsid w:val="00301413"/>
    <w:rsid w:val="00302F5E"/>
    <w:rsid w:val="003040FE"/>
    <w:rsid w:val="0030702A"/>
    <w:rsid w:val="00312BB6"/>
    <w:rsid w:val="003152E2"/>
    <w:rsid w:val="003219A0"/>
    <w:rsid w:val="003221FD"/>
    <w:rsid w:val="00331080"/>
    <w:rsid w:val="00340801"/>
    <w:rsid w:val="00342C85"/>
    <w:rsid w:val="003459FD"/>
    <w:rsid w:val="0034688E"/>
    <w:rsid w:val="0034691F"/>
    <w:rsid w:val="00347901"/>
    <w:rsid w:val="0035203A"/>
    <w:rsid w:val="0035219E"/>
    <w:rsid w:val="003523C6"/>
    <w:rsid w:val="00353387"/>
    <w:rsid w:val="00356D49"/>
    <w:rsid w:val="00371A4B"/>
    <w:rsid w:val="0037619C"/>
    <w:rsid w:val="003829C3"/>
    <w:rsid w:val="00385A3B"/>
    <w:rsid w:val="00387D46"/>
    <w:rsid w:val="00390A95"/>
    <w:rsid w:val="0039415B"/>
    <w:rsid w:val="00396B0F"/>
    <w:rsid w:val="0039764C"/>
    <w:rsid w:val="003A5A40"/>
    <w:rsid w:val="003A5B68"/>
    <w:rsid w:val="003A5E5B"/>
    <w:rsid w:val="003A7DD9"/>
    <w:rsid w:val="003B4316"/>
    <w:rsid w:val="003B6FC0"/>
    <w:rsid w:val="003C15C4"/>
    <w:rsid w:val="003C4D7B"/>
    <w:rsid w:val="003C51A1"/>
    <w:rsid w:val="003C6CF9"/>
    <w:rsid w:val="003D1D24"/>
    <w:rsid w:val="003E0F07"/>
    <w:rsid w:val="003E7811"/>
    <w:rsid w:val="003F2F58"/>
    <w:rsid w:val="003F5910"/>
    <w:rsid w:val="003F7633"/>
    <w:rsid w:val="0040692E"/>
    <w:rsid w:val="00411174"/>
    <w:rsid w:val="004162B9"/>
    <w:rsid w:val="0041674F"/>
    <w:rsid w:val="00417C34"/>
    <w:rsid w:val="004273C9"/>
    <w:rsid w:val="00433728"/>
    <w:rsid w:val="00433C61"/>
    <w:rsid w:val="00434BF0"/>
    <w:rsid w:val="00440500"/>
    <w:rsid w:val="00441E40"/>
    <w:rsid w:val="004448A4"/>
    <w:rsid w:val="00451D97"/>
    <w:rsid w:val="004546AC"/>
    <w:rsid w:val="004550C9"/>
    <w:rsid w:val="004570A8"/>
    <w:rsid w:val="004574F7"/>
    <w:rsid w:val="00465609"/>
    <w:rsid w:val="004659E7"/>
    <w:rsid w:val="00466A40"/>
    <w:rsid w:val="00473226"/>
    <w:rsid w:val="00476457"/>
    <w:rsid w:val="00480026"/>
    <w:rsid w:val="00486065"/>
    <w:rsid w:val="0049020E"/>
    <w:rsid w:val="004928EC"/>
    <w:rsid w:val="0049722C"/>
    <w:rsid w:val="004A0B3A"/>
    <w:rsid w:val="004A69AF"/>
    <w:rsid w:val="004B114A"/>
    <w:rsid w:val="004B318C"/>
    <w:rsid w:val="004B7A90"/>
    <w:rsid w:val="004D7A6D"/>
    <w:rsid w:val="004E4702"/>
    <w:rsid w:val="004E5FF7"/>
    <w:rsid w:val="004F0B0B"/>
    <w:rsid w:val="004F1492"/>
    <w:rsid w:val="004F1BD2"/>
    <w:rsid w:val="004F5FD8"/>
    <w:rsid w:val="004F6565"/>
    <w:rsid w:val="004F7BC6"/>
    <w:rsid w:val="00502857"/>
    <w:rsid w:val="00506160"/>
    <w:rsid w:val="00515D3B"/>
    <w:rsid w:val="00524155"/>
    <w:rsid w:val="00527FA0"/>
    <w:rsid w:val="0053308C"/>
    <w:rsid w:val="005372F6"/>
    <w:rsid w:val="00540CDF"/>
    <w:rsid w:val="00541A34"/>
    <w:rsid w:val="00542929"/>
    <w:rsid w:val="00542FAF"/>
    <w:rsid w:val="00544BA5"/>
    <w:rsid w:val="00545861"/>
    <w:rsid w:val="005522F7"/>
    <w:rsid w:val="005613E5"/>
    <w:rsid w:val="00563A24"/>
    <w:rsid w:val="00563A44"/>
    <w:rsid w:val="00573203"/>
    <w:rsid w:val="005874EA"/>
    <w:rsid w:val="00587FFC"/>
    <w:rsid w:val="00596907"/>
    <w:rsid w:val="005974C7"/>
    <w:rsid w:val="005A0152"/>
    <w:rsid w:val="005A0A42"/>
    <w:rsid w:val="005A575B"/>
    <w:rsid w:val="005B0DB0"/>
    <w:rsid w:val="005B3F6D"/>
    <w:rsid w:val="005B4539"/>
    <w:rsid w:val="005B6C91"/>
    <w:rsid w:val="005C0597"/>
    <w:rsid w:val="005C331F"/>
    <w:rsid w:val="005C3B75"/>
    <w:rsid w:val="005C71F5"/>
    <w:rsid w:val="005D1077"/>
    <w:rsid w:val="005E20C1"/>
    <w:rsid w:val="005E3522"/>
    <w:rsid w:val="005E3ED1"/>
    <w:rsid w:val="005F0AA6"/>
    <w:rsid w:val="00606B3F"/>
    <w:rsid w:val="0060739D"/>
    <w:rsid w:val="00607CB6"/>
    <w:rsid w:val="00612D1B"/>
    <w:rsid w:val="00616DA9"/>
    <w:rsid w:val="0061789B"/>
    <w:rsid w:val="006255CF"/>
    <w:rsid w:val="00632E35"/>
    <w:rsid w:val="00633A45"/>
    <w:rsid w:val="00650F93"/>
    <w:rsid w:val="006535D1"/>
    <w:rsid w:val="006555E6"/>
    <w:rsid w:val="00656480"/>
    <w:rsid w:val="00656F10"/>
    <w:rsid w:val="00657675"/>
    <w:rsid w:val="00664095"/>
    <w:rsid w:val="006649B6"/>
    <w:rsid w:val="00665B8A"/>
    <w:rsid w:val="006673A5"/>
    <w:rsid w:val="00667598"/>
    <w:rsid w:val="006768B0"/>
    <w:rsid w:val="00677E8E"/>
    <w:rsid w:val="0068307C"/>
    <w:rsid w:val="00684356"/>
    <w:rsid w:val="006909C1"/>
    <w:rsid w:val="00693DB7"/>
    <w:rsid w:val="00696970"/>
    <w:rsid w:val="00696D28"/>
    <w:rsid w:val="006A0673"/>
    <w:rsid w:val="006A0DBD"/>
    <w:rsid w:val="006A194F"/>
    <w:rsid w:val="006A1C4C"/>
    <w:rsid w:val="006A5728"/>
    <w:rsid w:val="006A6AB4"/>
    <w:rsid w:val="006A6B96"/>
    <w:rsid w:val="006C05C1"/>
    <w:rsid w:val="006C1E20"/>
    <w:rsid w:val="006C22AD"/>
    <w:rsid w:val="006C2B0B"/>
    <w:rsid w:val="006D630C"/>
    <w:rsid w:val="006D6FD8"/>
    <w:rsid w:val="006E3576"/>
    <w:rsid w:val="006E4C57"/>
    <w:rsid w:val="006F361F"/>
    <w:rsid w:val="006F7222"/>
    <w:rsid w:val="00700CC8"/>
    <w:rsid w:val="00702249"/>
    <w:rsid w:val="007065B2"/>
    <w:rsid w:val="00713249"/>
    <w:rsid w:val="00713BF9"/>
    <w:rsid w:val="007142F6"/>
    <w:rsid w:val="007222AD"/>
    <w:rsid w:val="007256B7"/>
    <w:rsid w:val="00730E63"/>
    <w:rsid w:val="00731D1B"/>
    <w:rsid w:val="00733398"/>
    <w:rsid w:val="00735DF8"/>
    <w:rsid w:val="00741931"/>
    <w:rsid w:val="00741F8D"/>
    <w:rsid w:val="007459F6"/>
    <w:rsid w:val="00756CA8"/>
    <w:rsid w:val="00757940"/>
    <w:rsid w:val="00760356"/>
    <w:rsid w:val="00765C30"/>
    <w:rsid w:val="007714BA"/>
    <w:rsid w:val="00777AC9"/>
    <w:rsid w:val="00783E46"/>
    <w:rsid w:val="00786BD1"/>
    <w:rsid w:val="0079072C"/>
    <w:rsid w:val="00791F75"/>
    <w:rsid w:val="00794C81"/>
    <w:rsid w:val="007955DC"/>
    <w:rsid w:val="0079588E"/>
    <w:rsid w:val="007A0D47"/>
    <w:rsid w:val="007B13F9"/>
    <w:rsid w:val="007B2A6E"/>
    <w:rsid w:val="007B75C8"/>
    <w:rsid w:val="007C0578"/>
    <w:rsid w:val="007C5BAB"/>
    <w:rsid w:val="007D0E80"/>
    <w:rsid w:val="007D6326"/>
    <w:rsid w:val="007D6D82"/>
    <w:rsid w:val="007D7429"/>
    <w:rsid w:val="007E0F78"/>
    <w:rsid w:val="007F11C7"/>
    <w:rsid w:val="007F6184"/>
    <w:rsid w:val="007F7B3C"/>
    <w:rsid w:val="008019B3"/>
    <w:rsid w:val="00803374"/>
    <w:rsid w:val="00805E75"/>
    <w:rsid w:val="00807419"/>
    <w:rsid w:val="0081687B"/>
    <w:rsid w:val="00821B14"/>
    <w:rsid w:val="00824D2F"/>
    <w:rsid w:val="00827040"/>
    <w:rsid w:val="0083686B"/>
    <w:rsid w:val="00845C5B"/>
    <w:rsid w:val="0084799F"/>
    <w:rsid w:val="008505F7"/>
    <w:rsid w:val="00853187"/>
    <w:rsid w:val="008568FC"/>
    <w:rsid w:val="0086283E"/>
    <w:rsid w:val="008647AA"/>
    <w:rsid w:val="008664AF"/>
    <w:rsid w:val="00866BF4"/>
    <w:rsid w:val="00867F8C"/>
    <w:rsid w:val="00875738"/>
    <w:rsid w:val="00875CA0"/>
    <w:rsid w:val="00881C82"/>
    <w:rsid w:val="00884ED6"/>
    <w:rsid w:val="008850F5"/>
    <w:rsid w:val="00887173"/>
    <w:rsid w:val="00892545"/>
    <w:rsid w:val="00895398"/>
    <w:rsid w:val="00895841"/>
    <w:rsid w:val="00897752"/>
    <w:rsid w:val="008A01E8"/>
    <w:rsid w:val="008A2F44"/>
    <w:rsid w:val="008C3C34"/>
    <w:rsid w:val="008C69C9"/>
    <w:rsid w:val="008D12FC"/>
    <w:rsid w:val="008D6588"/>
    <w:rsid w:val="008D7368"/>
    <w:rsid w:val="008E442E"/>
    <w:rsid w:val="008E7D0E"/>
    <w:rsid w:val="008F0B51"/>
    <w:rsid w:val="008F715C"/>
    <w:rsid w:val="00900211"/>
    <w:rsid w:val="00903F63"/>
    <w:rsid w:val="00906BDC"/>
    <w:rsid w:val="009134BE"/>
    <w:rsid w:val="00920FDA"/>
    <w:rsid w:val="00925769"/>
    <w:rsid w:val="00932C8D"/>
    <w:rsid w:val="00941924"/>
    <w:rsid w:val="00944AC8"/>
    <w:rsid w:val="009472A0"/>
    <w:rsid w:val="00962F6B"/>
    <w:rsid w:val="00963BCD"/>
    <w:rsid w:val="00972DC5"/>
    <w:rsid w:val="00976AC4"/>
    <w:rsid w:val="00977F50"/>
    <w:rsid w:val="0098220C"/>
    <w:rsid w:val="00983C8F"/>
    <w:rsid w:val="009842A5"/>
    <w:rsid w:val="0098580F"/>
    <w:rsid w:val="0099460E"/>
    <w:rsid w:val="0099539F"/>
    <w:rsid w:val="009A1453"/>
    <w:rsid w:val="009A51C2"/>
    <w:rsid w:val="009A702A"/>
    <w:rsid w:val="009B43E6"/>
    <w:rsid w:val="009B5A2D"/>
    <w:rsid w:val="009C7EC4"/>
    <w:rsid w:val="009D1F6F"/>
    <w:rsid w:val="009D1F9D"/>
    <w:rsid w:val="009D2CA1"/>
    <w:rsid w:val="009D7156"/>
    <w:rsid w:val="009E1619"/>
    <w:rsid w:val="009E77D2"/>
    <w:rsid w:val="009F0ACF"/>
    <w:rsid w:val="009F2116"/>
    <w:rsid w:val="009F4204"/>
    <w:rsid w:val="009F4634"/>
    <w:rsid w:val="00A0749B"/>
    <w:rsid w:val="00A13C86"/>
    <w:rsid w:val="00A165B2"/>
    <w:rsid w:val="00A22FE3"/>
    <w:rsid w:val="00A313F4"/>
    <w:rsid w:val="00A32369"/>
    <w:rsid w:val="00A41206"/>
    <w:rsid w:val="00A428CC"/>
    <w:rsid w:val="00A43CB2"/>
    <w:rsid w:val="00A50802"/>
    <w:rsid w:val="00A563FF"/>
    <w:rsid w:val="00A639C1"/>
    <w:rsid w:val="00A6446E"/>
    <w:rsid w:val="00A648B9"/>
    <w:rsid w:val="00A71F62"/>
    <w:rsid w:val="00A73FD5"/>
    <w:rsid w:val="00A81A21"/>
    <w:rsid w:val="00A822E0"/>
    <w:rsid w:val="00A82768"/>
    <w:rsid w:val="00A9075E"/>
    <w:rsid w:val="00A9109E"/>
    <w:rsid w:val="00A93F5D"/>
    <w:rsid w:val="00A959CA"/>
    <w:rsid w:val="00A95B0B"/>
    <w:rsid w:val="00A9631A"/>
    <w:rsid w:val="00A96466"/>
    <w:rsid w:val="00AA4AC5"/>
    <w:rsid w:val="00AA4C9A"/>
    <w:rsid w:val="00AA7F0B"/>
    <w:rsid w:val="00AB15DE"/>
    <w:rsid w:val="00AB2DD7"/>
    <w:rsid w:val="00AB2F67"/>
    <w:rsid w:val="00AB3F49"/>
    <w:rsid w:val="00AB46E6"/>
    <w:rsid w:val="00AC1837"/>
    <w:rsid w:val="00AC208B"/>
    <w:rsid w:val="00AC42A2"/>
    <w:rsid w:val="00AE7FA0"/>
    <w:rsid w:val="00AF71A3"/>
    <w:rsid w:val="00AF78D1"/>
    <w:rsid w:val="00AF79AC"/>
    <w:rsid w:val="00B003F9"/>
    <w:rsid w:val="00B00809"/>
    <w:rsid w:val="00B0341D"/>
    <w:rsid w:val="00B07707"/>
    <w:rsid w:val="00B14DB9"/>
    <w:rsid w:val="00B17996"/>
    <w:rsid w:val="00B17D78"/>
    <w:rsid w:val="00B20E1A"/>
    <w:rsid w:val="00B236EB"/>
    <w:rsid w:val="00B240CA"/>
    <w:rsid w:val="00B31111"/>
    <w:rsid w:val="00B330EA"/>
    <w:rsid w:val="00B33AE4"/>
    <w:rsid w:val="00B33C5C"/>
    <w:rsid w:val="00B347ED"/>
    <w:rsid w:val="00B45F72"/>
    <w:rsid w:val="00B46DF0"/>
    <w:rsid w:val="00B47935"/>
    <w:rsid w:val="00B60991"/>
    <w:rsid w:val="00B60CD2"/>
    <w:rsid w:val="00B6553D"/>
    <w:rsid w:val="00B72A54"/>
    <w:rsid w:val="00B8088F"/>
    <w:rsid w:val="00B80E5E"/>
    <w:rsid w:val="00B91107"/>
    <w:rsid w:val="00B93FB9"/>
    <w:rsid w:val="00B9784A"/>
    <w:rsid w:val="00BA12A1"/>
    <w:rsid w:val="00BA186B"/>
    <w:rsid w:val="00BA557B"/>
    <w:rsid w:val="00BA57C8"/>
    <w:rsid w:val="00BA658F"/>
    <w:rsid w:val="00BA732D"/>
    <w:rsid w:val="00BB0B12"/>
    <w:rsid w:val="00BB0EC2"/>
    <w:rsid w:val="00BB17D7"/>
    <w:rsid w:val="00BC1544"/>
    <w:rsid w:val="00BC46FB"/>
    <w:rsid w:val="00BD02F2"/>
    <w:rsid w:val="00BD05ED"/>
    <w:rsid w:val="00BD3767"/>
    <w:rsid w:val="00BD37FD"/>
    <w:rsid w:val="00BD75FC"/>
    <w:rsid w:val="00BD7A18"/>
    <w:rsid w:val="00BE0A5C"/>
    <w:rsid w:val="00BE103F"/>
    <w:rsid w:val="00BE3511"/>
    <w:rsid w:val="00BE5B94"/>
    <w:rsid w:val="00BF0D89"/>
    <w:rsid w:val="00C05515"/>
    <w:rsid w:val="00C10894"/>
    <w:rsid w:val="00C124FA"/>
    <w:rsid w:val="00C14E1A"/>
    <w:rsid w:val="00C20AFF"/>
    <w:rsid w:val="00C229A1"/>
    <w:rsid w:val="00C24000"/>
    <w:rsid w:val="00C24802"/>
    <w:rsid w:val="00C36EEA"/>
    <w:rsid w:val="00C37B16"/>
    <w:rsid w:val="00C51041"/>
    <w:rsid w:val="00C549BB"/>
    <w:rsid w:val="00C54A5F"/>
    <w:rsid w:val="00C5619E"/>
    <w:rsid w:val="00C603C4"/>
    <w:rsid w:val="00C60D47"/>
    <w:rsid w:val="00C6668B"/>
    <w:rsid w:val="00C73CB6"/>
    <w:rsid w:val="00C77077"/>
    <w:rsid w:val="00C92BFA"/>
    <w:rsid w:val="00C93B73"/>
    <w:rsid w:val="00C97C51"/>
    <w:rsid w:val="00CA043A"/>
    <w:rsid w:val="00CA2460"/>
    <w:rsid w:val="00CA2775"/>
    <w:rsid w:val="00CA6A23"/>
    <w:rsid w:val="00CB0E65"/>
    <w:rsid w:val="00CB1D0A"/>
    <w:rsid w:val="00CC2BEB"/>
    <w:rsid w:val="00CC2E6B"/>
    <w:rsid w:val="00CC4451"/>
    <w:rsid w:val="00CC5887"/>
    <w:rsid w:val="00CD1CF5"/>
    <w:rsid w:val="00CD2530"/>
    <w:rsid w:val="00CD7872"/>
    <w:rsid w:val="00CE543A"/>
    <w:rsid w:val="00CF049C"/>
    <w:rsid w:val="00CF5A55"/>
    <w:rsid w:val="00D111F6"/>
    <w:rsid w:val="00D17106"/>
    <w:rsid w:val="00D1767D"/>
    <w:rsid w:val="00D20592"/>
    <w:rsid w:val="00D21502"/>
    <w:rsid w:val="00D31C80"/>
    <w:rsid w:val="00D55521"/>
    <w:rsid w:val="00D56061"/>
    <w:rsid w:val="00D579B6"/>
    <w:rsid w:val="00D605E4"/>
    <w:rsid w:val="00D626A2"/>
    <w:rsid w:val="00D63D11"/>
    <w:rsid w:val="00D74762"/>
    <w:rsid w:val="00D86406"/>
    <w:rsid w:val="00D86DA6"/>
    <w:rsid w:val="00D86DD6"/>
    <w:rsid w:val="00D87BA5"/>
    <w:rsid w:val="00D901BA"/>
    <w:rsid w:val="00D909E0"/>
    <w:rsid w:val="00D92FB9"/>
    <w:rsid w:val="00D95D4B"/>
    <w:rsid w:val="00D96873"/>
    <w:rsid w:val="00D97431"/>
    <w:rsid w:val="00DA0984"/>
    <w:rsid w:val="00DA0DA5"/>
    <w:rsid w:val="00DA1889"/>
    <w:rsid w:val="00DB2BB6"/>
    <w:rsid w:val="00DB4266"/>
    <w:rsid w:val="00DB47DA"/>
    <w:rsid w:val="00DD347C"/>
    <w:rsid w:val="00DD442F"/>
    <w:rsid w:val="00DE021C"/>
    <w:rsid w:val="00DE26C3"/>
    <w:rsid w:val="00DE40F1"/>
    <w:rsid w:val="00DF1152"/>
    <w:rsid w:val="00DF1ACB"/>
    <w:rsid w:val="00DF26B8"/>
    <w:rsid w:val="00DF38B5"/>
    <w:rsid w:val="00DF4FC1"/>
    <w:rsid w:val="00DF6A5B"/>
    <w:rsid w:val="00DF7B6E"/>
    <w:rsid w:val="00E01D5C"/>
    <w:rsid w:val="00E07EB4"/>
    <w:rsid w:val="00E12C57"/>
    <w:rsid w:val="00E2077B"/>
    <w:rsid w:val="00E21795"/>
    <w:rsid w:val="00E23185"/>
    <w:rsid w:val="00E25D58"/>
    <w:rsid w:val="00E27520"/>
    <w:rsid w:val="00E301F2"/>
    <w:rsid w:val="00E35597"/>
    <w:rsid w:val="00E52EA4"/>
    <w:rsid w:val="00E532AA"/>
    <w:rsid w:val="00E539D7"/>
    <w:rsid w:val="00E55C66"/>
    <w:rsid w:val="00E72609"/>
    <w:rsid w:val="00E85030"/>
    <w:rsid w:val="00E87326"/>
    <w:rsid w:val="00E926EE"/>
    <w:rsid w:val="00E94017"/>
    <w:rsid w:val="00EA1D8B"/>
    <w:rsid w:val="00EA6F69"/>
    <w:rsid w:val="00EB159F"/>
    <w:rsid w:val="00EB23A5"/>
    <w:rsid w:val="00EB308D"/>
    <w:rsid w:val="00EB3346"/>
    <w:rsid w:val="00EC252B"/>
    <w:rsid w:val="00EC72D7"/>
    <w:rsid w:val="00ED2529"/>
    <w:rsid w:val="00ED3B4F"/>
    <w:rsid w:val="00ED5DB0"/>
    <w:rsid w:val="00EE14D2"/>
    <w:rsid w:val="00EE45BF"/>
    <w:rsid w:val="00EE6F39"/>
    <w:rsid w:val="00EF1009"/>
    <w:rsid w:val="00EF20BE"/>
    <w:rsid w:val="00EF4123"/>
    <w:rsid w:val="00F06031"/>
    <w:rsid w:val="00F133E2"/>
    <w:rsid w:val="00F1350C"/>
    <w:rsid w:val="00F14885"/>
    <w:rsid w:val="00F17F58"/>
    <w:rsid w:val="00F20684"/>
    <w:rsid w:val="00F21A14"/>
    <w:rsid w:val="00F37367"/>
    <w:rsid w:val="00F407AC"/>
    <w:rsid w:val="00F4541A"/>
    <w:rsid w:val="00F519E0"/>
    <w:rsid w:val="00F52383"/>
    <w:rsid w:val="00F52597"/>
    <w:rsid w:val="00F60091"/>
    <w:rsid w:val="00F64E2B"/>
    <w:rsid w:val="00F66831"/>
    <w:rsid w:val="00F7017D"/>
    <w:rsid w:val="00F8107A"/>
    <w:rsid w:val="00F83D96"/>
    <w:rsid w:val="00F870CE"/>
    <w:rsid w:val="00F9247D"/>
    <w:rsid w:val="00F93BC9"/>
    <w:rsid w:val="00F96148"/>
    <w:rsid w:val="00FA4144"/>
    <w:rsid w:val="00FA744B"/>
    <w:rsid w:val="00FB0225"/>
    <w:rsid w:val="00FC2D7A"/>
    <w:rsid w:val="00FC572E"/>
    <w:rsid w:val="00FC7DD7"/>
    <w:rsid w:val="00FD0F54"/>
    <w:rsid w:val="00FD1220"/>
    <w:rsid w:val="00FD3CDA"/>
    <w:rsid w:val="00FD3E0B"/>
    <w:rsid w:val="00FD4102"/>
    <w:rsid w:val="00FD43B8"/>
    <w:rsid w:val="00FD7F82"/>
    <w:rsid w:val="00FE0617"/>
    <w:rsid w:val="00FE0997"/>
    <w:rsid w:val="00FE17CD"/>
    <w:rsid w:val="00FE4A25"/>
    <w:rsid w:val="00FE5298"/>
    <w:rsid w:val="00FE7189"/>
    <w:rsid w:val="00FF4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7BA24"/>
  <w15:chartTrackingRefBased/>
  <w15:docId w15:val="{6F5CBD2D-3B5F-4421-BB71-0775A4C0E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116F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val="ca-ES" w:eastAsia="zh-CN" w:bidi="hi-IN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link w:val="PrrafodelistaCar"/>
    <w:uiPriority w:val="1"/>
    <w:qFormat/>
    <w:rsid w:val="0000116F"/>
    <w:pPr>
      <w:numPr>
        <w:numId w:val="1"/>
      </w:numPr>
      <w:suppressAutoHyphens w:val="0"/>
    </w:pPr>
    <w:rPr>
      <w:rFonts w:ascii="CG Times" w:eastAsia="Times New Roman" w:hAnsi="CG Times" w:cs="Times New Roman"/>
      <w:kern w:val="0"/>
      <w:szCs w:val="20"/>
      <w:lang w:bidi="ar-SA"/>
    </w:rPr>
  </w:style>
  <w:style w:type="character" w:customStyle="1" w:styleId="PrrafodelistaCar">
    <w:name w:val="Párrafo de lista Car"/>
    <w:link w:val="Prrafodelista"/>
    <w:uiPriority w:val="1"/>
    <w:locked/>
    <w:rsid w:val="0000116F"/>
    <w:rPr>
      <w:rFonts w:ascii="CG Times" w:eastAsia="Times New Roman" w:hAnsi="CG Times" w:cs="Times New Roman"/>
      <w:sz w:val="24"/>
      <w:szCs w:val="20"/>
      <w:lang w:val="ca-ES" w:eastAsia="zh-CN"/>
    </w:rPr>
  </w:style>
  <w:style w:type="table" w:styleId="Tablaconcuadrcula">
    <w:name w:val="Table Grid"/>
    <w:basedOn w:val="Tablanormal"/>
    <w:rsid w:val="0000116F"/>
    <w:pPr>
      <w:spacing w:after="0" w:line="240" w:lineRule="auto"/>
    </w:pPr>
    <w:rPr>
      <w:rFonts w:ascii="Calibri" w:eastAsia="Calibri" w:hAnsi="Calibri" w:cs="Times New Roman"/>
      <w:sz w:val="20"/>
      <w:szCs w:val="20"/>
      <w:lang w:val="ca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342</Words>
  <Characters>1884</Characters>
  <Application>Microsoft Office Word</Application>
  <DocSecurity>0</DocSecurity>
  <Lines>15</Lines>
  <Paragraphs>4</Paragraphs>
  <ScaleCrop>false</ScaleCrop>
  <Company>Ajuntament de Castelldefels</Company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Obelleiro Mouron, Susi</dc:creator>
  <cp:keywords/>
  <dc:description/>
  <cp:lastModifiedBy>Obelleiro Mouron, Susi</cp:lastModifiedBy>
  <cp:revision>3</cp:revision>
  <dcterms:created xsi:type="dcterms:W3CDTF">2026-10-19T12:59:00Z</dcterms:created>
  <dcterms:modified xsi:type="dcterms:W3CDTF">2026-10-22T10:33:00Z</dcterms:modified>
</cp:coreProperties>
</file>