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4079" w14:textId="77777777" w:rsidR="000C4C38" w:rsidRDefault="000C4C38" w:rsidP="000C4C3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u w:val="single"/>
        </w:rPr>
        <w:t>ANNEX 2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5C73155B" w14:textId="77777777" w:rsidR="000C4C38" w:rsidRDefault="000C4C38" w:rsidP="000C4C38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</w:p>
    <w:p w14:paraId="46073520" w14:textId="77777777" w:rsidR="000C4C38" w:rsidRDefault="000C4C38" w:rsidP="000C4C3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Al </w:t>
      </w:r>
      <w:r w:rsidRPr="00BA54A4">
        <w:rPr>
          <w:rFonts w:ascii="Arial" w:eastAsia="Calibri" w:hAnsi="Arial" w:cs="Arial"/>
          <w:sz w:val="22"/>
          <w:szCs w:val="22"/>
        </w:rPr>
        <w:t>plec de clàusules administratives particulars d</w:t>
      </w:r>
      <w:r w:rsidRPr="00BA54A4">
        <w:rPr>
          <w:rFonts w:ascii="Arial" w:hAnsi="Arial" w:cs="Arial"/>
          <w:sz w:val="22"/>
          <w:szCs w:val="22"/>
        </w:rPr>
        <w:t xml:space="preserve">e la </w:t>
      </w:r>
      <w:r w:rsidRPr="00BF1287">
        <w:rPr>
          <w:rFonts w:ascii="Arial" w:hAnsi="Arial" w:cs="Arial"/>
          <w:sz w:val="22"/>
          <w:szCs w:val="22"/>
        </w:rPr>
        <w:t xml:space="preserve">contractació de subministraments consistent en la subscripció de llicències comercials del programari </w:t>
      </w:r>
      <w:proofErr w:type="spellStart"/>
      <w:r w:rsidRPr="00BF1287">
        <w:rPr>
          <w:rFonts w:ascii="Arial" w:hAnsi="Arial" w:cs="Arial"/>
          <w:sz w:val="22"/>
          <w:szCs w:val="22"/>
        </w:rPr>
        <w:t>iText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Core</w:t>
      </w:r>
      <w:proofErr w:type="spellEnd"/>
      <w:r>
        <w:rPr>
          <w:rFonts w:ascii="Arial" w:hAnsi="Arial" w:cs="Arial"/>
          <w:sz w:val="22"/>
          <w:szCs w:val="22"/>
        </w:rPr>
        <w:t xml:space="preserve"> per a la Diputació de Barcelona</w:t>
      </w:r>
    </w:p>
    <w:p w14:paraId="1D8DF59A" w14:textId="77777777" w:rsidR="000C4C38" w:rsidRDefault="000C4C38" w:rsidP="000C4C3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6A13DAC7" w14:textId="77777777" w:rsidR="000C4C38" w:rsidRDefault="000C4C38" w:rsidP="000C4C38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Expedient núm.: 2026/0035701</w:t>
      </w:r>
    </w:p>
    <w:p w14:paraId="16BCE939" w14:textId="77777777" w:rsidR="000C4C38" w:rsidRDefault="000C4C38" w:rsidP="000C4C38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684BFCE2" w14:textId="77777777" w:rsidR="000C4C38" w:rsidRDefault="000C4C38" w:rsidP="000C4C38">
      <w:pPr>
        <w:pStyle w:val="paragraph"/>
        <w:spacing w:before="0" w:beforeAutospacing="0" w:after="0" w:afterAutospacing="0"/>
        <w:jc w:val="right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46314763" w14:textId="77777777" w:rsidR="000C4C38" w:rsidRDefault="000C4C38" w:rsidP="000C4C38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Model de declaració responsable de compliment de l’Esquema Nacional de Seguretat (ENS)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B8C8045" w14:textId="77777777" w:rsidR="000C4C38" w:rsidRDefault="000C4C38" w:rsidP="000C4C38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821D912" w14:textId="77777777" w:rsidR="000C4C38" w:rsidRDefault="000C4C38" w:rsidP="000C4C3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159140B6" w14:textId="77777777" w:rsidR="000C4C38" w:rsidRDefault="000C4C38" w:rsidP="000C4C38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El Sr./La Sra. .......... amb DNI/NIE núm. .........., en nom propi / en representació de l’empresa .........., NIF núm. .........., domiciliada a .........., CP .........., carrer .........., núm. .........., adreça electrònica: .........., i el Sr./La </w:t>
      </w:r>
      <w:proofErr w:type="spellStart"/>
      <w:r>
        <w:rPr>
          <w:rStyle w:val="normaltextrun"/>
          <w:rFonts w:ascii="Arial" w:hAnsi="Arial" w:cs="Arial"/>
          <w:sz w:val="22"/>
          <w:szCs w:val="22"/>
        </w:rPr>
        <w:t>Sra</w:t>
      </w:r>
      <w:proofErr w:type="spellEnd"/>
      <w:r>
        <w:rPr>
          <w:rStyle w:val="normaltextrun"/>
          <w:rFonts w:ascii="Arial" w:hAnsi="Arial" w:cs="Arial"/>
          <w:sz w:val="22"/>
          <w:szCs w:val="22"/>
        </w:rPr>
        <w:t xml:space="preserve"> .................. amb DNI/NIE núm. .........., com a responsable del sistema d’informació, assabentats/des de les condicions exigides per a optar a la contractació relativa a </w:t>
      </w:r>
      <w:r>
        <w:rPr>
          <w:rStyle w:val="normaltextrun"/>
          <w:rFonts w:ascii="Arial" w:hAnsi="Arial" w:cs="Arial"/>
          <w:i/>
          <w:iCs/>
          <w:sz w:val="22"/>
          <w:szCs w:val="22"/>
        </w:rPr>
        <w:t>(consigneu l’objecte del contracte)</w:t>
      </w:r>
      <w:r>
        <w:rPr>
          <w:rStyle w:val="normaltextrun"/>
          <w:rFonts w:ascii="Arial" w:hAnsi="Arial" w:cs="Arial"/>
          <w:sz w:val="22"/>
          <w:szCs w:val="22"/>
        </w:rPr>
        <w:t>.........., DECLAREN RESPONSABLEMENT:</w:t>
      </w:r>
      <w:r>
        <w:rPr>
          <w:rStyle w:val="normaltextrun"/>
          <w:rFonts w:ascii="Arial" w:hAnsi="Arial" w:cs="Arial"/>
          <w:i/>
          <w:iCs/>
          <w:sz w:val="22"/>
          <w:szCs w:val="22"/>
        </w:rPr>
        <w:t>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06C504D" w14:textId="77777777" w:rsidR="000C4C38" w:rsidRDefault="000C4C38" w:rsidP="000C4C3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565146B4" w14:textId="77777777" w:rsidR="000C4C38" w:rsidRDefault="000C4C38" w:rsidP="000C4C3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7125218" w14:textId="77777777" w:rsidR="000C4C38" w:rsidRDefault="000C4C38" w:rsidP="000C4C38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Que el producte/servei relacionat amb l’objecte d’aquest contracte compleix amb l’Esquema Nacional de Seguretat (ENS) per a sistemes d’informació de categoria BÀSICA, basat en les guies i documentació oficial del Centre Criptogràfic Nacional (CCN), d’acord amb el Reial Decret 311/2022, de 3 de maig, pel qual es regula l’ENS, en els termes que es detallen a continuació, i que es comprometen a mantenir la seva vigència durant tota la durada del contracte: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4E41478" w14:textId="77777777" w:rsidR="000C4C38" w:rsidRDefault="000C4C38" w:rsidP="000C4C3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strike/>
          <w:color w:val="FF0000"/>
          <w:sz w:val="22"/>
          <w:szCs w:val="22"/>
        </w:rPr>
        <w:t> </w:t>
      </w:r>
      <w:r>
        <w:rPr>
          <w:rStyle w:val="eop"/>
          <w:rFonts w:ascii="Arial" w:hAnsi="Arial" w:cs="Arial"/>
          <w:color w:val="FF0000"/>
          <w:sz w:val="22"/>
          <w:szCs w:val="22"/>
        </w:rPr>
        <w:t> </w:t>
      </w:r>
    </w:p>
    <w:p w14:paraId="1CF230D0" w14:textId="77777777" w:rsidR="000C4C38" w:rsidRDefault="000C4C38" w:rsidP="000C4C38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Responsable de seguretat:</w:t>
      </w:r>
    </w:p>
    <w:p w14:paraId="124760A6" w14:textId="77777777" w:rsidR="000C4C38" w:rsidRDefault="000C4C38" w:rsidP="000C4C38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Nom del sistema d’informació (SI):</w:t>
      </w:r>
    </w:p>
    <w:p w14:paraId="575385E9" w14:textId="77777777" w:rsidR="000C4C38" w:rsidRDefault="000C4C38" w:rsidP="000C4C38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Abast i límits del SI:</w:t>
      </w:r>
    </w:p>
    <w:p w14:paraId="3A453208" w14:textId="77777777" w:rsidR="000C4C38" w:rsidRDefault="000C4C38" w:rsidP="000C4C38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Resultat del procés de categorització (Confidencialitat, Integritat, Traçabilitat, Autenticitat i Disponibilitat)</w:t>
      </w:r>
    </w:p>
    <w:p w14:paraId="0B9D3673" w14:textId="77777777" w:rsidR="000C4C38" w:rsidRDefault="000C4C38" w:rsidP="000C4C38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Nombre de mesures associades:</w:t>
      </w:r>
    </w:p>
    <w:p w14:paraId="293E8F94" w14:textId="77777777" w:rsidR="000C4C38" w:rsidRDefault="000C4C38" w:rsidP="000C4C38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Data de presentació de l’auditoria acreditada CCN (si s’ha fet):</w:t>
      </w:r>
    </w:p>
    <w:p w14:paraId="6016E446" w14:textId="77777777" w:rsidR="000C4C38" w:rsidRPr="00B425DD" w:rsidRDefault="000C4C38" w:rsidP="000C4C38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Data de renovació de l’auditoria acreditada CCN (si s’ha fet): </w:t>
      </w:r>
    </w:p>
    <w:p w14:paraId="69404484" w14:textId="77777777" w:rsidR="000C4C38" w:rsidRPr="00B425DD" w:rsidRDefault="000C4C38" w:rsidP="000C4C38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B425DD">
        <w:rPr>
          <w:rStyle w:val="scxo120820463"/>
          <w:rFonts w:ascii="Arial" w:hAnsi="Arial" w:cs="Arial"/>
          <w:sz w:val="22"/>
          <w:szCs w:val="22"/>
        </w:rPr>
        <w:t> </w:t>
      </w:r>
      <w:r w:rsidRPr="00B425DD">
        <w:rPr>
          <w:rFonts w:ascii="Arial" w:hAnsi="Arial" w:cs="Arial"/>
          <w:sz w:val="22"/>
          <w:szCs w:val="22"/>
        </w:rPr>
        <w:br/>
      </w:r>
      <w:r w:rsidRPr="00B425DD">
        <w:rPr>
          <w:rStyle w:val="scxo120820463"/>
          <w:rFonts w:ascii="Arial" w:hAnsi="Arial" w:cs="Arial"/>
          <w:sz w:val="22"/>
          <w:szCs w:val="22"/>
        </w:rPr>
        <w:t> </w:t>
      </w:r>
      <w:r w:rsidRPr="00B425DD">
        <w:rPr>
          <w:rFonts w:ascii="Arial" w:hAnsi="Arial" w:cs="Arial"/>
          <w:sz w:val="22"/>
          <w:szCs w:val="22"/>
        </w:rPr>
        <w:br/>
      </w:r>
      <w:r w:rsidRPr="00B425DD">
        <w:rPr>
          <w:rStyle w:val="normaltextrun"/>
          <w:rFonts w:ascii="Arial" w:hAnsi="Arial" w:cs="Arial"/>
          <w:i/>
          <w:iCs/>
          <w:sz w:val="22"/>
          <w:szCs w:val="22"/>
        </w:rPr>
        <w:t>(Aquest document l’hauran de signar tant el legal representant com el responsable del sistema d’informació).</w:t>
      </w:r>
      <w:r w:rsidRPr="00B425DD">
        <w:rPr>
          <w:rStyle w:val="eop"/>
          <w:rFonts w:ascii="Arial" w:hAnsi="Arial" w:cs="Arial"/>
          <w:sz w:val="22"/>
          <w:szCs w:val="22"/>
        </w:rPr>
        <w:t> </w:t>
      </w:r>
    </w:p>
    <w:p w14:paraId="61917C27" w14:textId="77777777" w:rsidR="000C4C38" w:rsidRPr="00BA54A4" w:rsidRDefault="000C4C38" w:rsidP="000C4C38">
      <w:pPr>
        <w:rPr>
          <w:rFonts w:ascii="Arial" w:hAnsi="Arial" w:cs="Arial"/>
          <w:color w:val="3366FF"/>
          <w:sz w:val="22"/>
          <w:szCs w:val="22"/>
        </w:rPr>
      </w:pPr>
    </w:p>
    <w:p w14:paraId="5448CDC6" w14:textId="0777A10E" w:rsidR="00F31248" w:rsidRPr="000C4C38" w:rsidRDefault="00F31248" w:rsidP="000C4C38"/>
    <w:sectPr w:rsidR="00F31248" w:rsidRPr="000C4C38" w:rsidSect="000C4C38">
      <w:headerReference w:type="even" r:id="rId5"/>
      <w:headerReference w:type="default" r:id="rId6"/>
      <w:footerReference w:type="even" r:id="rId7"/>
      <w:headerReference w:type="first" r:id="rId8"/>
      <w:pgSz w:w="11906" w:h="16838" w:code="9"/>
      <w:pgMar w:top="2835" w:right="1701" w:bottom="1701" w:left="1701" w:header="130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7D684" w14:textId="77777777" w:rsidR="000C4C38" w:rsidRDefault="000C4C38" w:rsidP="00D36E5D"/>
  <w:p w14:paraId="320D6D0E" w14:textId="77777777" w:rsidR="000C4C38" w:rsidRDefault="000C4C38" w:rsidP="00D36E5D"/>
  <w:p w14:paraId="481D8987" w14:textId="77777777" w:rsidR="000C4C38" w:rsidRDefault="000C4C38" w:rsidP="00D36E5D"/>
  <w:p w14:paraId="3031D8E9" w14:textId="77777777" w:rsidR="000C4C38" w:rsidRDefault="000C4C38" w:rsidP="00D36E5D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09048" w14:textId="77777777" w:rsidR="000C4C38" w:rsidRDefault="000C4C38" w:rsidP="00D36E5D"/>
  <w:p w14:paraId="1BFBE862" w14:textId="77777777" w:rsidR="000C4C38" w:rsidRDefault="000C4C38" w:rsidP="00D36E5D"/>
  <w:p w14:paraId="2A0EC35B" w14:textId="77777777" w:rsidR="000C4C38" w:rsidRDefault="000C4C38" w:rsidP="00D36E5D"/>
  <w:p w14:paraId="1369460A" w14:textId="77777777" w:rsidR="000C4C38" w:rsidRDefault="000C4C38" w:rsidP="00D36E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nil"/>
        <w:left w:val="nil"/>
        <w:bottom w:val="nil"/>
        <w:right w:val="nil"/>
        <w:insideH w:val="single" w:sz="4" w:space="0" w:color="auto"/>
        <w:insideV w:val="nil"/>
      </w:tblBorders>
      <w:tblLook w:val="01E0" w:firstRow="1" w:lastRow="1" w:firstColumn="1" w:lastColumn="1" w:noHBand="0" w:noVBand="0"/>
    </w:tblPr>
    <w:tblGrid>
      <w:gridCol w:w="8504"/>
    </w:tblGrid>
    <w:tr w:rsidR="000C4C38" w14:paraId="7D24127F" w14:textId="77777777" w:rsidTr="009B6B24">
      <w:tc>
        <w:tcPr>
          <w:tcW w:w="8504" w:type="dxa"/>
        </w:tcPr>
        <w:p w14:paraId="3C2FB4B0" w14:textId="77777777" w:rsidR="000C4C38" w:rsidRPr="00462D6E" w:rsidRDefault="000C4C38" w:rsidP="009B6B24">
          <w:pPr>
            <w:pStyle w:val="Capalera"/>
            <w:tabs>
              <w:tab w:val="clear" w:pos="8504"/>
            </w:tabs>
            <w:spacing w:line="200" w:lineRule="exact"/>
            <w:ind w:left="5670" w:right="-1277"/>
            <w:rPr>
              <w:b/>
              <w:bCs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3F473DB" wp14:editId="440D558D">
                <wp:simplePos x="0" y="0"/>
                <wp:positionH relativeFrom="column">
                  <wp:posOffset>-354330</wp:posOffset>
                </wp:positionH>
                <wp:positionV relativeFrom="paragraph">
                  <wp:posOffset>-89535</wp:posOffset>
                </wp:positionV>
                <wp:extent cx="1517650" cy="615315"/>
                <wp:effectExtent l="0" t="0" r="6350" b="0"/>
                <wp:wrapNone/>
                <wp:docPr id="364423592" name="Imatge 3" descr="Imatge que conté text, Font, logotip, Gràfics&#10;&#10;Descripció generada automàtica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tge 1" descr="Imatge que conté text, Font, logotip, Gràfics&#10;&#10;Descripció generada automàtica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765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62D6E">
            <w:rPr>
              <w:b/>
              <w:bCs/>
              <w:sz w:val="16"/>
              <w:szCs w:val="16"/>
            </w:rPr>
            <w:t>Àrea de Serveis Generals i Transició Digital</w:t>
          </w:r>
        </w:p>
        <w:p w14:paraId="0D339995" w14:textId="77777777" w:rsidR="000C4C38" w:rsidRPr="00462D6E" w:rsidRDefault="000C4C38" w:rsidP="009B6B24">
          <w:pPr>
            <w:pStyle w:val="Capalera"/>
            <w:tabs>
              <w:tab w:val="clear" w:pos="8504"/>
            </w:tabs>
            <w:spacing w:line="200" w:lineRule="exact"/>
            <w:ind w:left="5670" w:right="-1277"/>
            <w:rPr>
              <w:b/>
              <w:bCs/>
              <w:sz w:val="16"/>
              <w:szCs w:val="16"/>
            </w:rPr>
          </w:pPr>
          <w:r w:rsidRPr="00462D6E">
            <w:rPr>
              <w:b/>
              <w:bCs/>
              <w:sz w:val="16"/>
              <w:szCs w:val="16"/>
            </w:rPr>
            <w:t>Direcció de Serveis de Compra Pública</w:t>
          </w:r>
        </w:p>
        <w:p w14:paraId="0F97B436" w14:textId="77777777" w:rsidR="000C4C38" w:rsidRPr="00462D6E" w:rsidRDefault="000C4C38" w:rsidP="009B6B24">
          <w:pPr>
            <w:ind w:left="5670" w:right="-1277"/>
            <w:rPr>
              <w:sz w:val="16"/>
              <w:szCs w:val="16"/>
            </w:rPr>
          </w:pPr>
          <w:r w:rsidRPr="00462D6E">
            <w:rPr>
              <w:sz w:val="16"/>
              <w:szCs w:val="16"/>
            </w:rPr>
            <w:t xml:space="preserve">Servei de Gestió de la Contractació </w:t>
          </w:r>
        </w:p>
        <w:p w14:paraId="49E92F3E" w14:textId="77777777" w:rsidR="000C4C38" w:rsidRDefault="000C4C38" w:rsidP="009B6B24">
          <w:pPr>
            <w:pStyle w:val="Capalera"/>
            <w:ind w:left="6096" w:right="-714"/>
            <w:jc w:val="left"/>
            <w:rPr>
              <w:rFonts w:cs="Arial"/>
              <w:kern w:val="16"/>
              <w:sz w:val="16"/>
              <w:szCs w:val="16"/>
            </w:rPr>
          </w:pPr>
        </w:p>
        <w:p w14:paraId="11C63D23" w14:textId="77777777" w:rsidR="000C4C38" w:rsidRPr="00D36E5D" w:rsidRDefault="000C4C38" w:rsidP="009B6B24">
          <w:pPr>
            <w:jc w:val="right"/>
            <w:rPr>
              <w:b/>
              <w:sz w:val="16"/>
              <w:szCs w:val="16"/>
            </w:rPr>
          </w:pPr>
        </w:p>
      </w:tc>
    </w:tr>
  </w:tbl>
  <w:p w14:paraId="6BE68779" w14:textId="77777777" w:rsidR="000C4C38" w:rsidRPr="00D36E5D" w:rsidRDefault="000C4C38" w:rsidP="00D36E5D">
    <w:pPr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nil"/>
        <w:left w:val="nil"/>
        <w:bottom w:val="nil"/>
        <w:right w:val="nil"/>
        <w:insideH w:val="single" w:sz="4" w:space="0" w:color="auto"/>
        <w:insideV w:val="nil"/>
      </w:tblBorders>
      <w:tblLook w:val="01E0" w:firstRow="1" w:lastRow="1" w:firstColumn="1" w:lastColumn="1" w:noHBand="0" w:noVBand="0"/>
    </w:tblPr>
    <w:tblGrid>
      <w:gridCol w:w="8396"/>
    </w:tblGrid>
    <w:tr w:rsidR="000C4C38" w14:paraId="037802F3" w14:textId="77777777">
      <w:trPr>
        <w:trHeight w:val="495"/>
      </w:trPr>
      <w:tc>
        <w:tcPr>
          <w:tcW w:w="9072" w:type="dxa"/>
        </w:tcPr>
        <w:p w14:paraId="5ADF18BD" w14:textId="77777777" w:rsidR="000C4C38" w:rsidRPr="00462D6E" w:rsidRDefault="000C4C38" w:rsidP="009B6B24">
          <w:pPr>
            <w:pStyle w:val="Capalera"/>
            <w:tabs>
              <w:tab w:val="clear" w:pos="8504"/>
            </w:tabs>
            <w:spacing w:line="200" w:lineRule="exact"/>
            <w:ind w:left="5670" w:right="-1277"/>
            <w:rPr>
              <w:b/>
              <w:bCs/>
              <w:sz w:val="16"/>
              <w:szCs w:val="16"/>
            </w:rPr>
          </w:pPr>
          <w:bookmarkStart w:id="0" w:name="_Hlk204084035"/>
          <w:bookmarkStart w:id="1" w:name="_Hlk158373896"/>
          <w:bookmarkStart w:id="2" w:name="_Hlk158373897"/>
          <w:bookmarkStart w:id="3" w:name="_Hlk170978870"/>
          <w:bookmarkStart w:id="4" w:name="_Hlk170978871"/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36CE617" wp14:editId="63C3F95D">
                <wp:simplePos x="0" y="0"/>
                <wp:positionH relativeFrom="column">
                  <wp:posOffset>-354330</wp:posOffset>
                </wp:positionH>
                <wp:positionV relativeFrom="paragraph">
                  <wp:posOffset>-89535</wp:posOffset>
                </wp:positionV>
                <wp:extent cx="1517650" cy="615315"/>
                <wp:effectExtent l="0" t="0" r="6350" b="0"/>
                <wp:wrapNone/>
                <wp:docPr id="1444563768" name="Imatge 3" descr="Imatge que conté text, Font, logotip, Gràfics&#10;&#10;Descripció generada automàtica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tge 1" descr="Imatge que conté text, Font, logotip, Gràfics&#10;&#10;Descripció generada automàtica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765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62D6E">
            <w:rPr>
              <w:b/>
              <w:bCs/>
              <w:sz w:val="16"/>
              <w:szCs w:val="16"/>
            </w:rPr>
            <w:t>Àrea de Serveis Generals i Transició Digital</w:t>
          </w:r>
        </w:p>
        <w:p w14:paraId="3BC4FA61" w14:textId="77777777" w:rsidR="000C4C38" w:rsidRPr="00462D6E" w:rsidRDefault="000C4C38" w:rsidP="009B6B24">
          <w:pPr>
            <w:pStyle w:val="Capalera"/>
            <w:tabs>
              <w:tab w:val="clear" w:pos="8504"/>
            </w:tabs>
            <w:spacing w:line="200" w:lineRule="exact"/>
            <w:ind w:left="5670" w:right="-1277"/>
            <w:rPr>
              <w:b/>
              <w:bCs/>
              <w:sz w:val="16"/>
              <w:szCs w:val="16"/>
            </w:rPr>
          </w:pPr>
          <w:bookmarkStart w:id="5" w:name="_Hlk171411391"/>
          <w:r w:rsidRPr="00462D6E">
            <w:rPr>
              <w:b/>
              <w:bCs/>
              <w:sz w:val="16"/>
              <w:szCs w:val="16"/>
            </w:rPr>
            <w:t>Direcció de Serveis de Compra Pública</w:t>
          </w:r>
        </w:p>
        <w:bookmarkEnd w:id="5"/>
        <w:p w14:paraId="0EC62E69" w14:textId="77777777" w:rsidR="000C4C38" w:rsidRPr="00462D6E" w:rsidRDefault="000C4C38" w:rsidP="009B6B24">
          <w:pPr>
            <w:ind w:left="5670" w:right="-1277"/>
            <w:rPr>
              <w:sz w:val="16"/>
              <w:szCs w:val="16"/>
            </w:rPr>
          </w:pPr>
          <w:r w:rsidRPr="00462D6E">
            <w:rPr>
              <w:sz w:val="16"/>
              <w:szCs w:val="16"/>
            </w:rPr>
            <w:t xml:space="preserve">Servei de Gestió de la Contractació </w:t>
          </w:r>
        </w:p>
        <w:bookmarkEnd w:id="0"/>
        <w:p w14:paraId="63EF3D72" w14:textId="77777777" w:rsidR="000C4C38" w:rsidRDefault="000C4C38" w:rsidP="009B6B24">
          <w:pPr>
            <w:pStyle w:val="Capalera"/>
            <w:ind w:left="6096" w:right="-714"/>
            <w:jc w:val="left"/>
            <w:rPr>
              <w:rFonts w:cs="Arial"/>
              <w:kern w:val="16"/>
              <w:sz w:val="16"/>
              <w:szCs w:val="16"/>
            </w:rPr>
          </w:pPr>
        </w:p>
        <w:bookmarkEnd w:id="1"/>
        <w:bookmarkEnd w:id="2"/>
        <w:bookmarkEnd w:id="3"/>
        <w:bookmarkEnd w:id="4"/>
        <w:p w14:paraId="6C152D4E" w14:textId="77777777" w:rsidR="000C4C38" w:rsidRDefault="000C4C38" w:rsidP="00D36E5D">
          <w:pPr>
            <w:jc w:val="right"/>
          </w:pPr>
        </w:p>
      </w:tc>
    </w:tr>
  </w:tbl>
  <w:p w14:paraId="2E15D043" w14:textId="77777777" w:rsidR="000C4C38" w:rsidRPr="00CA22D6" w:rsidRDefault="000C4C38" w:rsidP="00D36E5D"/>
  <w:p w14:paraId="15E365B8" w14:textId="77777777" w:rsidR="000C4C38" w:rsidRDefault="000C4C38" w:rsidP="00D36E5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2"/>
    <w:multiLevelType w:val="hybridMultilevel"/>
    <w:tmpl w:val="AA3C4016"/>
    <w:lvl w:ilvl="0" w:tplc="37761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3AA2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6E47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10E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E641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1A85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284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32DB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4EF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F6F39"/>
    <w:multiLevelType w:val="hybridMultilevel"/>
    <w:tmpl w:val="61A0CD30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59799254">
    <w:abstractNumId w:val="0"/>
  </w:num>
  <w:num w:numId="2" w16cid:durableId="1833642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21"/>
    <w:rsid w:val="000C4C38"/>
    <w:rsid w:val="00A02921"/>
    <w:rsid w:val="00BC2895"/>
    <w:rsid w:val="00D23A57"/>
    <w:rsid w:val="00F3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F21C"/>
  <w15:chartTrackingRefBased/>
  <w15:docId w15:val="{28BF55EF-F7B4-4143-9D01-679DDF40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C38"/>
  </w:style>
  <w:style w:type="paragraph" w:styleId="Ttol1">
    <w:name w:val="heading 1"/>
    <w:basedOn w:val="Normal"/>
    <w:next w:val="Normal"/>
    <w:link w:val="Ttol1Car"/>
    <w:uiPriority w:val="9"/>
    <w:qFormat/>
    <w:rsid w:val="00A02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02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02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02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02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02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02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02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02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02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02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02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02921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02921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0292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0292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0292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0292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02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02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02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02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2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02921"/>
    <w:rPr>
      <w:i/>
      <w:iCs/>
      <w:color w:val="404040" w:themeColor="text1" w:themeTint="BF"/>
    </w:rPr>
  </w:style>
  <w:style w:type="paragraph" w:styleId="Pargrafdellista">
    <w:name w:val="List Paragraph"/>
    <w:basedOn w:val="Normal"/>
    <w:qFormat/>
    <w:rsid w:val="00A02921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0292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02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02921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02921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0C4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a-ES"/>
    </w:rPr>
  </w:style>
  <w:style w:type="character" w:customStyle="1" w:styleId="normaltextrun">
    <w:name w:val="normaltextrun"/>
    <w:basedOn w:val="Lletraperdefectedelpargraf"/>
    <w:rsid w:val="000C4C38"/>
  </w:style>
  <w:style w:type="character" w:customStyle="1" w:styleId="eop">
    <w:name w:val="eop"/>
    <w:basedOn w:val="Lletraperdefectedelpargraf"/>
    <w:rsid w:val="000C4C38"/>
  </w:style>
  <w:style w:type="character" w:customStyle="1" w:styleId="scxo120820463">
    <w:name w:val="scxo120820463"/>
    <w:basedOn w:val="Lletraperdefectedelpargraf"/>
    <w:rsid w:val="000C4C38"/>
  </w:style>
  <w:style w:type="paragraph" w:styleId="Capalera">
    <w:name w:val="header"/>
    <w:aliases w:val="Header Char"/>
    <w:basedOn w:val="Normal"/>
    <w:link w:val="CapaleraCar"/>
    <w:uiPriority w:val="99"/>
    <w:rsid w:val="000C4C38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eastAsia="Times New Roman" w:hAnsi="Arial" w:cs="Times New Roman"/>
      <w:kern w:val="0"/>
      <w:sz w:val="22"/>
      <w:szCs w:val="20"/>
      <w:lang w:eastAsia="es-ES"/>
      <w14:ligatures w14:val="none"/>
    </w:rPr>
  </w:style>
  <w:style w:type="character" w:customStyle="1" w:styleId="CapaleraCar">
    <w:name w:val="Capçalera Car"/>
    <w:aliases w:val="Header Char Car"/>
    <w:basedOn w:val="Lletraperdefectedelpargraf"/>
    <w:link w:val="Capalera"/>
    <w:uiPriority w:val="99"/>
    <w:rsid w:val="000C4C38"/>
    <w:rPr>
      <w:rFonts w:ascii="Arial" w:eastAsia="Times New Roman" w:hAnsi="Arial" w:cs="Times New Roman"/>
      <w:kern w:val="0"/>
      <w:sz w:val="22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BRUMOS, CONCEPCION</dc:creator>
  <cp:keywords/>
  <dc:description/>
  <cp:lastModifiedBy>FRANCISCO BRUMOS, CONCEPCION</cp:lastModifiedBy>
  <cp:revision>2</cp:revision>
  <dcterms:created xsi:type="dcterms:W3CDTF">2026-10-29T09:44:00Z</dcterms:created>
  <dcterms:modified xsi:type="dcterms:W3CDTF">2026-10-29T09:44:00Z</dcterms:modified>
</cp:coreProperties>
</file>