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64320" w14:textId="77777777" w:rsidR="00037FA3" w:rsidRPr="006C0800" w:rsidRDefault="00037FA3" w:rsidP="00037FA3">
      <w:pPr>
        <w:ind w:left="-284" w:right="141"/>
        <w:jc w:val="center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t>ANNEX 1</w:t>
      </w:r>
    </w:p>
    <w:p w14:paraId="1539ECCF" w14:textId="77777777" w:rsidR="00037FA3" w:rsidRPr="006C0800" w:rsidRDefault="00037FA3" w:rsidP="00037FA3">
      <w:pPr>
        <w:ind w:left="-284" w:right="141"/>
        <w:jc w:val="center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t>DECLARACIÓ RESPONSABLE</w:t>
      </w:r>
    </w:p>
    <w:p w14:paraId="4790BA71" w14:textId="77777777" w:rsidR="00037FA3" w:rsidRPr="006C0800" w:rsidRDefault="00037FA3" w:rsidP="00037FA3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6A3E6DEE" w14:textId="77777777" w:rsidR="00037FA3" w:rsidRPr="006C0800" w:rsidRDefault="00037FA3" w:rsidP="00037FA3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Denominació social empresa licitadora: .........................................................................................</w:t>
      </w:r>
    </w:p>
    <w:p w14:paraId="780C2E28" w14:textId="77777777" w:rsidR="00037FA3" w:rsidRPr="006C0800" w:rsidRDefault="00037FA3" w:rsidP="00037FA3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NIF empresa licitadora: .................</w:t>
      </w:r>
    </w:p>
    <w:p w14:paraId="0653A78D" w14:textId="77777777" w:rsidR="00037FA3" w:rsidRPr="006C0800" w:rsidRDefault="00037FA3" w:rsidP="00037FA3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Nom i cognoms representant legal: ................................................................................................</w:t>
      </w:r>
    </w:p>
    <w:p w14:paraId="524F78CE" w14:textId="77777777" w:rsidR="00037FA3" w:rsidRPr="006C0800" w:rsidRDefault="00037FA3" w:rsidP="00037FA3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NIF representant legal: .................</w:t>
      </w:r>
    </w:p>
    <w:p w14:paraId="2E5A48E2" w14:textId="77777777" w:rsidR="00037FA3" w:rsidRPr="006C0800" w:rsidRDefault="00037FA3" w:rsidP="00572436">
      <w:pPr>
        <w:spacing w:after="240"/>
        <w:ind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5B619F90" w14:textId="1A9B5E46" w:rsidR="00037FA3" w:rsidRPr="006C0800" w:rsidRDefault="00037FA3" w:rsidP="00037FA3">
      <w:pPr>
        <w:spacing w:after="240"/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t>Núm. expedient</w: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: </w:t>
      </w:r>
      <w:r w:rsidR="00293EAF" w:rsidRPr="006C0800">
        <w:rPr>
          <w:rFonts w:ascii="Calibri" w:hAnsi="Calibri" w:cs="Calibri"/>
          <w:color w:val="auto"/>
          <w:sz w:val="22"/>
          <w:szCs w:val="22"/>
        </w:rPr>
        <w:t>2</w:t>
      </w:r>
      <w:r w:rsidR="004E79C0" w:rsidRPr="006C0800">
        <w:rPr>
          <w:rFonts w:ascii="Calibri" w:hAnsi="Calibri" w:cs="Calibri"/>
          <w:color w:val="auto"/>
          <w:sz w:val="22"/>
          <w:szCs w:val="22"/>
        </w:rPr>
        <w:t>4</w:t>
      </w:r>
      <w:r w:rsidR="006C0800" w:rsidRPr="006C0800">
        <w:rPr>
          <w:rFonts w:ascii="Calibri" w:hAnsi="Calibri" w:cs="Calibri"/>
          <w:color w:val="auto"/>
          <w:sz w:val="22"/>
          <w:szCs w:val="22"/>
        </w:rPr>
        <w:t>2</w:t>
      </w:r>
      <w:r w:rsidR="00293EAF" w:rsidRPr="006C0800">
        <w:rPr>
          <w:rFonts w:ascii="Calibri" w:hAnsi="Calibri" w:cs="Calibri"/>
          <w:color w:val="auto"/>
          <w:sz w:val="22"/>
          <w:szCs w:val="22"/>
        </w:rPr>
        <w:t>/2026</w:t>
      </w:r>
    </w:p>
    <w:p w14:paraId="3B0CB4B5" w14:textId="77777777" w:rsidR="006C0800" w:rsidRDefault="00037FA3" w:rsidP="006C0800">
      <w:pPr>
        <w:spacing w:after="240"/>
        <w:ind w:left="-284" w:right="141"/>
        <w:jc w:val="both"/>
        <w:rPr>
          <w:rFonts w:ascii="Calibri" w:hAnsi="Calibri" w:cs="Calibri"/>
          <w:color w:val="auto"/>
          <w:sz w:val="22"/>
          <w:szCs w:val="22"/>
        </w:rPr>
      </w:pPr>
      <w:r w:rsidRPr="006C0800"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t>Objecte</w: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: </w:t>
      </w:r>
      <w:r w:rsidR="006C0800" w:rsidRPr="006C0800">
        <w:rPr>
          <w:rFonts w:ascii="Calibri" w:hAnsi="Calibri" w:cs="Calibri"/>
          <w:color w:val="auto"/>
          <w:sz w:val="22"/>
          <w:szCs w:val="22"/>
        </w:rPr>
        <w:t>SUBMINISTRAMENT D’ACTUALIZACIÓ DE LA MAQUINARIA DE TRES CAMBRES CLIMÀTIQUES DE CREIXEMENT DE PLANTES DEL CENTRE DE RECERCA EN AGRIGENÒMICA CSIC-IRTA-UAB-UB (CRAG)</w:t>
      </w:r>
    </w:p>
    <w:p w14:paraId="04792DB5" w14:textId="717D5ABE" w:rsidR="004015FB" w:rsidRPr="006C0800" w:rsidRDefault="00037FA3" w:rsidP="006C0800">
      <w:pPr>
        <w:spacing w:after="240"/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El/La sotasignat/da, facultat per a la representació de l’empresa que presenta l’oferta, DECLARA</w:t>
      </w:r>
      <w:r w:rsidR="00572436"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 RESPONSABLEMENT</w: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:</w:t>
      </w:r>
    </w:p>
    <w:p w14:paraId="10A88AB8" w14:textId="65F726CC" w:rsidR="00B826B6" w:rsidRPr="006C0800" w:rsidRDefault="00B826B6" w:rsidP="00AC0DF2">
      <w:pPr>
        <w:pStyle w:val="Prrafodelista"/>
        <w:numPr>
          <w:ilvl w:val="0"/>
          <w:numId w:val="2"/>
        </w:numPr>
        <w:spacing w:after="240"/>
        <w:ind w:left="142" w:right="142" w:hanging="357"/>
        <w:contextualSpacing w:val="0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Que les facultats de representació que ostenta són suficients i vigents (si s’actua per representació); que reuneix totes i cadascuna de les condicions establertes legalment, té plena capacitat d’obrar i no incorre en cap de les prohibicions per contractar amb l’Administració previstes als articles 65 a 97 de la LCSP.</w:t>
      </w:r>
    </w:p>
    <w:p w14:paraId="06F8B7ED" w14:textId="1E4C6F8E" w:rsidR="00B826B6" w:rsidRPr="006C0800" w:rsidRDefault="00B826B6" w:rsidP="00AC0DF2">
      <w:pPr>
        <w:pStyle w:val="Prrafodelista"/>
        <w:numPr>
          <w:ilvl w:val="0"/>
          <w:numId w:val="2"/>
        </w:numPr>
        <w:spacing w:after="240"/>
        <w:ind w:left="142" w:right="142" w:hanging="357"/>
        <w:contextualSpacing w:val="0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Que es troba al corrent del compliment de les seves obligacions tributàries i amb la Seguretat Social.</w:t>
      </w:r>
    </w:p>
    <w:p w14:paraId="6C4ECF65" w14:textId="2D0C1654" w:rsidR="00B826B6" w:rsidRPr="006C0800" w:rsidRDefault="00B826B6" w:rsidP="00AC0DF2">
      <w:pPr>
        <w:pStyle w:val="Prrafodelista"/>
        <w:numPr>
          <w:ilvl w:val="0"/>
          <w:numId w:val="2"/>
        </w:numPr>
        <w:spacing w:after="240"/>
        <w:ind w:left="142" w:right="142" w:hanging="357"/>
        <w:contextualSpacing w:val="0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Que, 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sexuals.</w:t>
      </w:r>
    </w:p>
    <w:p w14:paraId="13C96AEE" w14:textId="77777777" w:rsidR="00B826B6" w:rsidRPr="006C0800" w:rsidRDefault="00B826B6" w:rsidP="00B826B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Que compleix amb tots els deures que en matèria preventiva estableix la Llei 31/1995, de 8 de novembre, de prevenció de riscos laborals (LPRL), especialment pel que fa a la figura del recurs preventiu, introduïda arran de la reforma duta a terme per la Llei 54/2003, de reforma del marc normatiu de la prevenció de riscos laborals; i que disposa dels recursos humans i tècnics necessaris per fer front a les obligacions que puguin </w:t>
      </w:r>
      <w:proofErr w:type="spellStart"/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derivarse</w:t>
      </w:r>
      <w:proofErr w:type="spellEnd"/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 del Reial Decret 171/2004, de 30 de gener, pel qual es desenvolupa l’article 24 de la LPRL, en matèria de coordinació d’activitats empresarials.</w:t>
      </w:r>
    </w:p>
    <w:p w14:paraId="3117F418" w14:textId="77777777" w:rsidR="00B826B6" w:rsidRPr="006C0800" w:rsidRDefault="00B826B6" w:rsidP="00B826B6">
      <w:pPr>
        <w:pStyle w:val="Prrafodelista"/>
        <w:ind w:left="142"/>
        <w:rPr>
          <w:rFonts w:ascii="Calibri" w:hAnsi="Calibri" w:cs="Calibri"/>
          <w:color w:val="auto"/>
          <w:sz w:val="22"/>
          <w:szCs w:val="22"/>
        </w:rPr>
      </w:pPr>
    </w:p>
    <w:p w14:paraId="46EA5FB7" w14:textId="553FD467" w:rsidR="00B826B6" w:rsidRPr="006C0800" w:rsidRDefault="00B826B6" w:rsidP="00B826B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14:paraId="357528BD" w14:textId="77777777" w:rsidR="00B826B6" w:rsidRPr="006C0800" w:rsidRDefault="00B826B6" w:rsidP="00B826B6">
      <w:pPr>
        <w:pStyle w:val="Prrafodelista"/>
        <w:ind w:left="142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60B25BB5" w14:textId="149EF56C" w:rsidR="00B826B6" w:rsidRPr="006C0800" w:rsidRDefault="00B826B6" w:rsidP="00B826B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Que l’empresa no està integrada per un nombre de treballadors amb contractes de caràcter temporal superior al 20 % del total de la plantilla.</w:t>
      </w:r>
    </w:p>
    <w:p w14:paraId="1C5D02BB" w14:textId="77777777" w:rsidR="00B826B6" w:rsidRPr="006C0800" w:rsidRDefault="00B826B6" w:rsidP="00B826B6">
      <w:pPr>
        <w:pStyle w:val="Prrafodelista"/>
        <w:ind w:left="142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1354B8DB" w14:textId="2FBF7841" w:rsidR="00B826B6" w:rsidRPr="006C0800" w:rsidRDefault="00B826B6" w:rsidP="00B826B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Que la plantilla de l’empresa està integrada per un nombre de persones treballadores amb discapacitat no inferior al 2 % o que s’ha adoptat alguna de les mesures alternatives previstes en la legislació vigent: </w:t>
      </w:r>
      <w:r w:rsidRPr="006C0800">
        <w:rPr>
          <w:rFonts w:ascii="Calibri" w:hAnsi="Calibri" w:cs="Calibri"/>
          <w:i/>
          <w:iCs/>
          <w:color w:val="auto"/>
          <w:sz w:val="22"/>
          <w:szCs w:val="22"/>
          <w:lang w:val="ca-ES"/>
        </w:rPr>
        <w:t>(marcar amb una X l’opció escollida)</w:t>
      </w:r>
    </w:p>
    <w:p w14:paraId="63608924" w14:textId="77777777" w:rsidR="00B826B6" w:rsidRPr="006C0800" w:rsidRDefault="00B826B6" w:rsidP="00B826B6">
      <w:pPr>
        <w:pStyle w:val="Prrafodelista"/>
        <w:ind w:left="142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6C38A8F8" w14:textId="77777777" w:rsidR="00572436" w:rsidRPr="006C0800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instrText xml:space="preserve"> FORMCHECKBOX </w:instrTex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separate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end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 SÍ</w:t>
      </w:r>
    </w:p>
    <w:p w14:paraId="54B718AB" w14:textId="77777777" w:rsidR="00572436" w:rsidRPr="006C0800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0F3A4B97" w14:textId="77777777" w:rsidR="00572436" w:rsidRPr="006C0800" w:rsidRDefault="00572436" w:rsidP="00572436">
      <w:pPr>
        <w:pStyle w:val="Prrafodelista"/>
        <w:ind w:left="142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instrText xml:space="preserve"> FORMCHECKBOX </w:instrTex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separate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end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 NO</w:t>
      </w:r>
    </w:p>
    <w:p w14:paraId="4A728FCF" w14:textId="77777777" w:rsidR="00572436" w:rsidRPr="006C0800" w:rsidRDefault="00572436" w:rsidP="00572436">
      <w:pPr>
        <w:pStyle w:val="Prrafodelista"/>
        <w:ind w:left="142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73711888" w14:textId="5C334F98" w:rsidR="00B826B6" w:rsidRPr="006C0800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lastRenderedPageBreak/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instrText xml:space="preserve"> FORMCHECKBOX </w:instrTex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separate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end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 NO obligat per normativa</w:t>
      </w:r>
    </w:p>
    <w:p w14:paraId="12734C09" w14:textId="77777777" w:rsidR="00572436" w:rsidRPr="006C0800" w:rsidRDefault="00572436" w:rsidP="00B826B6">
      <w:pPr>
        <w:pStyle w:val="Prrafodelista"/>
        <w:ind w:left="142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630C8C59" w14:textId="487D557F" w:rsidR="00B826B6" w:rsidRPr="006C0800" w:rsidRDefault="00B826B6" w:rsidP="00B826B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Que l’empresa disposa d’un pla d’igualtat d’oportunitats entre les dones i els homes.</w:t>
      </w:r>
    </w:p>
    <w:p w14:paraId="67DE4328" w14:textId="77777777" w:rsidR="00B826B6" w:rsidRPr="006C0800" w:rsidRDefault="00B826B6" w:rsidP="00B826B6">
      <w:pPr>
        <w:pStyle w:val="Prrafodelista"/>
        <w:ind w:left="142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5D2EFD3B" w14:textId="4BD7969B" w:rsidR="00572436" w:rsidRPr="006C0800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instrText xml:space="preserve"> FORMCHECKBOX </w:instrTex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separate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end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 SÍ</w:t>
      </w:r>
    </w:p>
    <w:p w14:paraId="6EB5B9BD" w14:textId="77777777" w:rsidR="00572436" w:rsidRPr="006C0800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1CC332E0" w14:textId="08F5A8AB" w:rsidR="00B826B6" w:rsidRPr="006C0800" w:rsidRDefault="00572436" w:rsidP="00572436">
      <w:pPr>
        <w:pStyle w:val="Prrafodelista"/>
        <w:ind w:left="142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instrText xml:space="preserve"> FORMCHECKBOX </w:instrTex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separate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end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 NO</w:t>
      </w:r>
    </w:p>
    <w:p w14:paraId="66A6CA1D" w14:textId="77777777" w:rsidR="00572436" w:rsidRPr="006C0800" w:rsidRDefault="00572436" w:rsidP="00572436">
      <w:pPr>
        <w:pStyle w:val="Prrafodelista"/>
        <w:ind w:left="142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73079413" w14:textId="60DAC141" w:rsidR="00572436" w:rsidRPr="006C0800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instrText xml:space="preserve"> FORMCHECKBOX </w:instrTex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separate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end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 NO obligat per normativa</w:t>
      </w:r>
    </w:p>
    <w:p w14:paraId="73C81087" w14:textId="77777777" w:rsidR="00572436" w:rsidRPr="006C0800" w:rsidRDefault="00572436" w:rsidP="00B826B6">
      <w:pPr>
        <w:pStyle w:val="Prrafodelista"/>
        <w:ind w:left="142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1040B096" w14:textId="79869AA9" w:rsidR="00B826B6" w:rsidRPr="006C0800" w:rsidRDefault="00B826B6" w:rsidP="00B826B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Que en cas d’empat en les puntuacions obtingudes, facilitarà la informació que li sigui requerida relativa als criteris de preferència en cas d’igualació de proposicions previstos al PCAP.</w:t>
      </w:r>
    </w:p>
    <w:p w14:paraId="7C13C759" w14:textId="77777777" w:rsidR="00B826B6" w:rsidRPr="006C0800" w:rsidRDefault="00B826B6" w:rsidP="00B826B6">
      <w:pPr>
        <w:pStyle w:val="Prrafodelista"/>
        <w:ind w:left="142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57ABFCF2" w14:textId="4D3A5E4A" w:rsidR="00B826B6" w:rsidRPr="006C0800" w:rsidRDefault="00B826B6" w:rsidP="00B826B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Respecte l’Impost sobre el valor afegit (IVA) l’empresa:</w:t>
      </w:r>
    </w:p>
    <w:p w14:paraId="41804F05" w14:textId="77777777" w:rsidR="00572436" w:rsidRPr="006C0800" w:rsidRDefault="00572436" w:rsidP="00572436">
      <w:pPr>
        <w:pStyle w:val="Prrafodelista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4A5939D6" w14:textId="5E352FE5" w:rsidR="00572436" w:rsidRPr="006C0800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instrText xml:space="preserve"> FORMCHECKBOX </w:instrTex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separate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end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 està subjecta a l’IVA</w:t>
      </w:r>
    </w:p>
    <w:p w14:paraId="5C0CA12E" w14:textId="77777777" w:rsidR="00572436" w:rsidRPr="006C0800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44F2AC44" w14:textId="7B4C6775" w:rsidR="00572436" w:rsidRPr="006C0800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instrText xml:space="preserve"> FORMCHECKBOX </w:instrTex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separate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end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 està no subjecta o exempta de l’IVA i són vigents les circumstàncies que vam donar</w:t>
      </w:r>
    </w:p>
    <w:p w14:paraId="7D5F0644" w14:textId="2CC7821F" w:rsidR="00572436" w:rsidRPr="006C0800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lloc a la no-subjecció o l’exempció.</w:t>
      </w:r>
    </w:p>
    <w:p w14:paraId="1CAEA67E" w14:textId="77777777" w:rsidR="00B826B6" w:rsidRPr="006C0800" w:rsidRDefault="00B826B6" w:rsidP="00B826B6">
      <w:pPr>
        <w:pStyle w:val="Prrafodelista"/>
        <w:ind w:left="142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5D979EA9" w14:textId="73D5FAD3" w:rsidR="00B826B6" w:rsidRPr="006C0800" w:rsidRDefault="00B826B6" w:rsidP="00B826B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Respecte l’Impost d’Activitats Econòmiques (IAE)</w:t>
      </w:r>
    </w:p>
    <w:p w14:paraId="7D260E1B" w14:textId="77777777" w:rsidR="00572436" w:rsidRPr="006C0800" w:rsidRDefault="00572436" w:rsidP="00572436">
      <w:pPr>
        <w:pStyle w:val="Prrafodelista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02C53E95" w14:textId="4173FD69" w:rsidR="00572436" w:rsidRPr="006C0800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instrText xml:space="preserve"> FORMCHECKBOX </w:instrTex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separate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end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 l’empresa està subjecta a l’IAE</w:t>
      </w:r>
    </w:p>
    <w:p w14:paraId="62D4CAFA" w14:textId="77777777" w:rsidR="00572436" w:rsidRPr="006C0800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4613DAFF" w14:textId="4DB9EF31" w:rsidR="00572436" w:rsidRPr="006C0800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instrText xml:space="preserve"> FORMCHECKBOX </w:instrTex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separate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end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 l’empresa està no subjecta o exempta de l’IVA i són vigents les circumstàncies que donaren lloc a la no-subjecció o l’exempció.</w:t>
      </w:r>
    </w:p>
    <w:p w14:paraId="4D12E8B9" w14:textId="77777777" w:rsidR="00B826B6" w:rsidRPr="006C0800" w:rsidRDefault="00B826B6" w:rsidP="00B826B6">
      <w:pPr>
        <w:pStyle w:val="Prrafodelista"/>
        <w:ind w:left="142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6EF3B291" w14:textId="0384B1EA" w:rsidR="00572436" w:rsidRPr="006C0800" w:rsidRDefault="00B826B6" w:rsidP="0057243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Que compleix amb el criteri de solvència econòmica i financera exigit a l’apartat J del quadre de característiques del contracte, és a dir:</w:t>
      </w:r>
    </w:p>
    <w:p w14:paraId="5A1D42D9" w14:textId="69BE9EF3" w:rsidR="00572436" w:rsidRPr="006C0800" w:rsidRDefault="00572436" w:rsidP="00572436">
      <w:pPr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instrText xml:space="preserve"> FORMCHECKBOX </w:instrTex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separate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end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 </w:t>
      </w:r>
      <w:r w:rsidRPr="006C0800">
        <w:rPr>
          <w:rFonts w:ascii="Calibri" w:hAnsi="Calibri" w:cs="Calibri"/>
          <w:color w:val="auto"/>
          <w:sz w:val="22"/>
          <w:szCs w:val="22"/>
        </w:rPr>
        <w:t xml:space="preserve">Sí </w:t>
      </w:r>
      <w:proofErr w:type="spellStart"/>
      <w:r w:rsidRPr="006C0800">
        <w:rPr>
          <w:rFonts w:ascii="Calibri" w:hAnsi="Calibri" w:cs="Calibri"/>
          <w:color w:val="auto"/>
          <w:sz w:val="22"/>
          <w:szCs w:val="22"/>
        </w:rPr>
        <w:t>compleix</w:t>
      </w:r>
      <w:proofErr w:type="spellEnd"/>
      <w:r w:rsidRPr="006C0800">
        <w:rPr>
          <w:rFonts w:ascii="Calibri" w:hAnsi="Calibri" w:cs="Calibri"/>
          <w:color w:val="auto"/>
          <w:sz w:val="22"/>
          <w:szCs w:val="22"/>
        </w:rPr>
        <w:t>.</w:t>
      </w:r>
    </w:p>
    <w:p w14:paraId="62EB95DB" w14:textId="67594371" w:rsidR="00572436" w:rsidRPr="006C0800" w:rsidRDefault="00572436" w:rsidP="00572436">
      <w:pPr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instrText xml:space="preserve"> FORMCHECKBOX </w:instrTex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separate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end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 </w:t>
      </w:r>
      <w:r w:rsidRPr="006C0800">
        <w:rPr>
          <w:rFonts w:ascii="Calibri" w:hAnsi="Calibri" w:cs="Calibri"/>
          <w:color w:val="auto"/>
          <w:sz w:val="22"/>
          <w:szCs w:val="22"/>
        </w:rPr>
        <w:t xml:space="preserve">No </w:t>
      </w:r>
      <w:proofErr w:type="spellStart"/>
      <w:r w:rsidRPr="006C0800">
        <w:rPr>
          <w:rFonts w:ascii="Calibri" w:hAnsi="Calibri" w:cs="Calibri"/>
          <w:color w:val="auto"/>
          <w:sz w:val="22"/>
          <w:szCs w:val="22"/>
        </w:rPr>
        <w:t>compleix</w:t>
      </w:r>
      <w:proofErr w:type="spellEnd"/>
      <w:r w:rsidRPr="006C0800">
        <w:rPr>
          <w:rFonts w:ascii="Calibri" w:hAnsi="Calibri" w:cs="Calibri"/>
          <w:color w:val="auto"/>
          <w:sz w:val="22"/>
          <w:szCs w:val="22"/>
        </w:rPr>
        <w:t>.</w:t>
      </w:r>
    </w:p>
    <w:p w14:paraId="2FCCED3C" w14:textId="5E2B9083" w:rsidR="00572436" w:rsidRPr="006C0800" w:rsidRDefault="00B826B6" w:rsidP="0057243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Que compleix amb el criteri de solvència tècnica o professional exigit a l’apartat J del quadre de característiques, és a dir:</w:t>
      </w:r>
    </w:p>
    <w:p w14:paraId="0B4E6FC4" w14:textId="77777777" w:rsidR="00572436" w:rsidRPr="006C0800" w:rsidRDefault="00572436" w:rsidP="00572436">
      <w:pPr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instrText xml:space="preserve"> FORMCHECKBOX </w:instrTex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separate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end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 </w:t>
      </w:r>
      <w:r w:rsidRPr="006C0800">
        <w:rPr>
          <w:rFonts w:ascii="Calibri" w:hAnsi="Calibri" w:cs="Calibri"/>
          <w:color w:val="auto"/>
          <w:sz w:val="22"/>
          <w:szCs w:val="22"/>
        </w:rPr>
        <w:t xml:space="preserve">Sí </w:t>
      </w:r>
      <w:proofErr w:type="spellStart"/>
      <w:r w:rsidRPr="006C0800">
        <w:rPr>
          <w:rFonts w:ascii="Calibri" w:hAnsi="Calibri" w:cs="Calibri"/>
          <w:color w:val="auto"/>
          <w:sz w:val="22"/>
          <w:szCs w:val="22"/>
        </w:rPr>
        <w:t>compleix</w:t>
      </w:r>
      <w:proofErr w:type="spellEnd"/>
      <w:r w:rsidRPr="006C0800">
        <w:rPr>
          <w:rFonts w:ascii="Calibri" w:hAnsi="Calibri" w:cs="Calibri"/>
          <w:color w:val="auto"/>
          <w:sz w:val="22"/>
          <w:szCs w:val="22"/>
        </w:rPr>
        <w:t>.</w:t>
      </w:r>
    </w:p>
    <w:p w14:paraId="56B22551" w14:textId="11B2E987" w:rsidR="00572436" w:rsidRPr="006C0800" w:rsidRDefault="00572436" w:rsidP="00572436">
      <w:pPr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instrText xml:space="preserve"> FORMCHECKBOX </w:instrTex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separate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end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 </w:t>
      </w:r>
      <w:r w:rsidRPr="006C0800">
        <w:rPr>
          <w:rFonts w:ascii="Calibri" w:hAnsi="Calibri" w:cs="Calibri"/>
          <w:color w:val="auto"/>
          <w:sz w:val="22"/>
          <w:szCs w:val="22"/>
        </w:rPr>
        <w:t xml:space="preserve">No </w:t>
      </w:r>
      <w:proofErr w:type="spellStart"/>
      <w:r w:rsidRPr="006C0800">
        <w:rPr>
          <w:rFonts w:ascii="Calibri" w:hAnsi="Calibri" w:cs="Calibri"/>
          <w:color w:val="auto"/>
          <w:sz w:val="22"/>
          <w:szCs w:val="22"/>
        </w:rPr>
        <w:t>compleix</w:t>
      </w:r>
      <w:proofErr w:type="spellEnd"/>
      <w:r w:rsidRPr="006C0800">
        <w:rPr>
          <w:rFonts w:ascii="Calibri" w:hAnsi="Calibri" w:cs="Calibri"/>
          <w:color w:val="auto"/>
          <w:sz w:val="22"/>
          <w:szCs w:val="22"/>
        </w:rPr>
        <w:t>.</w:t>
      </w:r>
    </w:p>
    <w:p w14:paraId="30681039" w14:textId="3750C513" w:rsidR="00B826B6" w:rsidRPr="006C0800" w:rsidRDefault="00B826B6" w:rsidP="00B826B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Que, en cas que el licitador tingui intenció de concórrer en unió temporal d’empreses (UTE), declara:</w:t>
      </w:r>
    </w:p>
    <w:p w14:paraId="043F4AA0" w14:textId="77777777" w:rsidR="00572436" w:rsidRPr="006C0800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2F15F181" w14:textId="3B148638" w:rsidR="00572436" w:rsidRPr="006C0800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instrText xml:space="preserve"> FORMCHECKBOX </w:instrTex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separate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end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 SÍ té intenció de concórrer en UTE</w:t>
      </w:r>
    </w:p>
    <w:p w14:paraId="7FC4907C" w14:textId="77777777" w:rsidR="00572436" w:rsidRPr="006C0800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1CDCC6CC" w14:textId="06440F23" w:rsidR="00572436" w:rsidRPr="006C0800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instrText xml:space="preserve"> FORMCHECKBOX </w:instrTex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separate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end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 NO té intenció de concórrer en UTE.</w:t>
      </w:r>
    </w:p>
    <w:p w14:paraId="590C39DC" w14:textId="77777777" w:rsidR="00B826B6" w:rsidRPr="006C0800" w:rsidRDefault="00B826B6" w:rsidP="00B826B6">
      <w:pPr>
        <w:pStyle w:val="Prrafodelista"/>
        <w:ind w:left="142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6F5C182C" w14:textId="5E280579" w:rsidR="004015FB" w:rsidRPr="006C0800" w:rsidRDefault="00037FA3" w:rsidP="00B826B6">
      <w:pPr>
        <w:pStyle w:val="Prrafodelista"/>
        <w:numPr>
          <w:ilvl w:val="0"/>
          <w:numId w:val="2"/>
        </w:numPr>
        <w:spacing w:after="240"/>
        <w:ind w:left="142" w:right="142" w:hanging="357"/>
        <w:contextualSpacing w:val="0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Que les dades per a la recepció dels avisos de les posades a disposició de les notificacions i comunicacions electròniques són:</w:t>
      </w:r>
    </w:p>
    <w:tbl>
      <w:tblPr>
        <w:tblStyle w:val="Tablaconcuadrcula"/>
        <w:tblW w:w="0" w:type="auto"/>
        <w:tblInd w:w="-289" w:type="dxa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5D30A1" w:rsidRPr="006C0800" w14:paraId="3520F91F" w14:textId="77777777" w:rsidTr="00B826B6">
        <w:trPr>
          <w:trHeight w:val="398"/>
        </w:trPr>
        <w:tc>
          <w:tcPr>
            <w:tcW w:w="2394" w:type="dxa"/>
            <w:shd w:val="clear" w:color="auto" w:fill="F2F2F2" w:themeFill="background1" w:themeFillShade="F2"/>
            <w:vAlign w:val="center"/>
          </w:tcPr>
          <w:p w14:paraId="2860A22E" w14:textId="71165215" w:rsidR="005D30A1" w:rsidRPr="006C0800" w:rsidRDefault="00B826B6" w:rsidP="00B826B6">
            <w:pPr>
              <w:ind w:right="141"/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 w:rsidRPr="006C0800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  <w:lastRenderedPageBreak/>
              <w:t>Persona/es autoritzada/es</w:t>
            </w:r>
          </w:p>
        </w:tc>
        <w:tc>
          <w:tcPr>
            <w:tcW w:w="2394" w:type="dxa"/>
            <w:shd w:val="clear" w:color="auto" w:fill="F2F2F2" w:themeFill="background1" w:themeFillShade="F2"/>
            <w:vAlign w:val="center"/>
          </w:tcPr>
          <w:p w14:paraId="1E3A8CA4" w14:textId="5D17897C" w:rsidR="005D30A1" w:rsidRPr="006C0800" w:rsidRDefault="00B826B6" w:rsidP="00B826B6">
            <w:pPr>
              <w:ind w:right="141"/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 w:rsidRPr="006C0800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  <w:t>NIF/NIE/Passaport</w:t>
            </w:r>
          </w:p>
        </w:tc>
        <w:tc>
          <w:tcPr>
            <w:tcW w:w="2394" w:type="dxa"/>
            <w:shd w:val="clear" w:color="auto" w:fill="F2F2F2" w:themeFill="background1" w:themeFillShade="F2"/>
            <w:vAlign w:val="center"/>
          </w:tcPr>
          <w:p w14:paraId="47322DD8" w14:textId="220F6C0F" w:rsidR="005D30A1" w:rsidRPr="006C0800" w:rsidRDefault="00B826B6" w:rsidP="00B826B6">
            <w:pPr>
              <w:ind w:right="141"/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 w:rsidRPr="006C0800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  <w:t>Adreça electrònica</w:t>
            </w:r>
          </w:p>
        </w:tc>
        <w:tc>
          <w:tcPr>
            <w:tcW w:w="2394" w:type="dxa"/>
            <w:shd w:val="clear" w:color="auto" w:fill="F2F2F2" w:themeFill="background1" w:themeFillShade="F2"/>
            <w:vAlign w:val="center"/>
          </w:tcPr>
          <w:p w14:paraId="6B158F22" w14:textId="491665D4" w:rsidR="005D30A1" w:rsidRPr="006C0800" w:rsidRDefault="00B826B6" w:rsidP="00B826B6">
            <w:pPr>
              <w:ind w:right="141"/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 w:rsidRPr="006C0800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  <w:t xml:space="preserve">Número mòbil </w:t>
            </w:r>
            <w:r w:rsidRPr="006C0800">
              <w:rPr>
                <w:rFonts w:ascii="Calibri" w:hAnsi="Calibri" w:cs="Calibri"/>
                <w:i/>
                <w:iCs/>
                <w:color w:val="auto"/>
                <w:sz w:val="22"/>
                <w:szCs w:val="22"/>
                <w:lang w:val="ca-ES"/>
              </w:rPr>
              <w:t>(opcional)</w:t>
            </w:r>
          </w:p>
        </w:tc>
      </w:tr>
      <w:tr w:rsidR="005D30A1" w:rsidRPr="006C0800" w14:paraId="2E507BDA" w14:textId="77777777" w:rsidTr="00B826B6">
        <w:trPr>
          <w:trHeight w:val="429"/>
        </w:trPr>
        <w:tc>
          <w:tcPr>
            <w:tcW w:w="2394" w:type="dxa"/>
            <w:vAlign w:val="center"/>
          </w:tcPr>
          <w:p w14:paraId="4D01F825" w14:textId="3DB2AE84" w:rsidR="005D30A1" w:rsidRPr="006C0800" w:rsidRDefault="005D30A1" w:rsidP="00B826B6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highlight w:val="yellow"/>
                <w:lang w:val="ca-ES"/>
              </w:rPr>
            </w:pPr>
          </w:p>
        </w:tc>
        <w:tc>
          <w:tcPr>
            <w:tcW w:w="2394" w:type="dxa"/>
            <w:vAlign w:val="center"/>
          </w:tcPr>
          <w:p w14:paraId="5F999422" w14:textId="0ADDC523" w:rsidR="005D30A1" w:rsidRPr="006C0800" w:rsidRDefault="005D30A1" w:rsidP="00B826B6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highlight w:val="yellow"/>
                <w:lang w:val="ca-ES"/>
              </w:rPr>
            </w:pPr>
          </w:p>
        </w:tc>
        <w:tc>
          <w:tcPr>
            <w:tcW w:w="2394" w:type="dxa"/>
            <w:vAlign w:val="center"/>
          </w:tcPr>
          <w:p w14:paraId="21D4BD63" w14:textId="78E0989E" w:rsidR="005D30A1" w:rsidRPr="006C0800" w:rsidRDefault="005D30A1" w:rsidP="00B826B6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highlight w:val="yellow"/>
                <w:lang w:val="ca-ES"/>
              </w:rPr>
            </w:pPr>
          </w:p>
        </w:tc>
        <w:tc>
          <w:tcPr>
            <w:tcW w:w="2394" w:type="dxa"/>
            <w:vAlign w:val="center"/>
          </w:tcPr>
          <w:p w14:paraId="79723B0E" w14:textId="5B4BDB7C" w:rsidR="005D30A1" w:rsidRPr="006C0800" w:rsidRDefault="005D30A1" w:rsidP="00B826B6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highlight w:val="yellow"/>
                <w:lang w:val="ca-ES"/>
              </w:rPr>
            </w:pPr>
          </w:p>
        </w:tc>
      </w:tr>
      <w:tr w:rsidR="005D30A1" w:rsidRPr="006C0800" w14:paraId="196B1FE1" w14:textId="77777777" w:rsidTr="00B826B6">
        <w:trPr>
          <w:trHeight w:val="429"/>
        </w:trPr>
        <w:tc>
          <w:tcPr>
            <w:tcW w:w="2394" w:type="dxa"/>
            <w:vAlign w:val="center"/>
          </w:tcPr>
          <w:p w14:paraId="20F40016" w14:textId="77777777" w:rsidR="005D30A1" w:rsidRPr="006C0800" w:rsidRDefault="005D30A1" w:rsidP="00B826B6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2394" w:type="dxa"/>
            <w:vAlign w:val="center"/>
          </w:tcPr>
          <w:p w14:paraId="4BB40DDB" w14:textId="77777777" w:rsidR="005D30A1" w:rsidRPr="006C0800" w:rsidRDefault="005D30A1" w:rsidP="00B826B6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ca-ES"/>
              </w:rPr>
            </w:pPr>
          </w:p>
        </w:tc>
        <w:tc>
          <w:tcPr>
            <w:tcW w:w="2394" w:type="dxa"/>
            <w:vAlign w:val="center"/>
          </w:tcPr>
          <w:p w14:paraId="5584576F" w14:textId="77777777" w:rsidR="005D30A1" w:rsidRPr="006C0800" w:rsidRDefault="005D30A1" w:rsidP="00B826B6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ca-ES"/>
              </w:rPr>
            </w:pPr>
          </w:p>
        </w:tc>
        <w:tc>
          <w:tcPr>
            <w:tcW w:w="2394" w:type="dxa"/>
            <w:vAlign w:val="center"/>
          </w:tcPr>
          <w:p w14:paraId="511B2519" w14:textId="77777777" w:rsidR="005D30A1" w:rsidRPr="006C0800" w:rsidRDefault="005D30A1" w:rsidP="00B826B6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ca-ES"/>
              </w:rPr>
            </w:pPr>
          </w:p>
        </w:tc>
      </w:tr>
    </w:tbl>
    <w:p w14:paraId="059F4D6A" w14:textId="541D4489" w:rsidR="00B826B6" w:rsidRPr="006C0800" w:rsidRDefault="00B826B6" w:rsidP="00B826B6">
      <w:pPr>
        <w:spacing w:before="240" w:after="240"/>
        <w:ind w:left="-284" w:right="141"/>
        <w:jc w:val="both"/>
        <w:rPr>
          <w:rFonts w:ascii="Calibri" w:hAnsi="Calibri" w:cs="Calibri"/>
          <w:i/>
          <w:iCs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i/>
          <w:iCs/>
          <w:color w:val="auto"/>
          <w:sz w:val="22"/>
          <w:szCs w:val="22"/>
          <w:lang w:val="ca-ES"/>
        </w:rPr>
        <w:t>Si l’adreça electrònica o el número de telèfon mòbil facilitats a efectes d’avís de notificació, comunicacions i requeriments quedessin en desús, s’haurà de comunicar la dita circumstància, per escrit, al correu electrònic de contractació que s’indica als Plecs.</w:t>
      </w:r>
    </w:p>
    <w:p w14:paraId="1D28620F" w14:textId="2E405D6F" w:rsidR="00B826B6" w:rsidRPr="006C0800" w:rsidRDefault="00B826B6" w:rsidP="00B826B6">
      <w:pPr>
        <w:pStyle w:val="Prrafodelista"/>
        <w:numPr>
          <w:ilvl w:val="0"/>
          <w:numId w:val="5"/>
        </w:numPr>
        <w:ind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Respecte a la possibilitat de formular ofertes empreses vinculades, declara</w:t>
      </w:r>
    </w:p>
    <w:p w14:paraId="55A21888" w14:textId="77777777" w:rsidR="00B826B6" w:rsidRPr="006C0800" w:rsidRDefault="00B826B6" w:rsidP="00B826B6">
      <w:pPr>
        <w:ind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6823D4F2" w14:textId="018740C5" w:rsidR="00B826B6" w:rsidRPr="006C0800" w:rsidRDefault="00B826B6" w:rsidP="00B826B6">
      <w:pPr>
        <w:ind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Marcar1"/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instrText xml:space="preserve"> FORMCHECKBOX </w:instrTex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separate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end"/>
      </w:r>
      <w:bookmarkEnd w:id="0"/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 que no pertany a cap grup empresarial</w:t>
      </w:r>
    </w:p>
    <w:p w14:paraId="17B75449" w14:textId="249178F9" w:rsidR="00B826B6" w:rsidRPr="006C0800" w:rsidRDefault="00B826B6" w:rsidP="00B826B6">
      <w:pPr>
        <w:ind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instrText xml:space="preserve"> FORMCHECKBOX </w:instrTex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separate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end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 que pertany al grup empresarial ________________ </w:t>
      </w:r>
      <w:r w:rsidRPr="006C0800">
        <w:rPr>
          <w:rFonts w:ascii="Calibri" w:hAnsi="Calibri" w:cs="Calibri"/>
          <w:i/>
          <w:iCs/>
          <w:color w:val="auto"/>
          <w:sz w:val="22"/>
          <w:szCs w:val="22"/>
          <w:lang w:val="ca-ES"/>
        </w:rPr>
        <w:t>(determinar el grup al que pertany)</w: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, i que no concorre a la licitació cap altre empresa del grup.</w:t>
      </w:r>
    </w:p>
    <w:p w14:paraId="139BA2AF" w14:textId="77777777" w:rsidR="00B826B6" w:rsidRPr="006C0800" w:rsidRDefault="00B826B6" w:rsidP="00B826B6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6A445A0C" w14:textId="4EB684D4" w:rsidR="00B826B6" w:rsidRPr="006C0800" w:rsidRDefault="00B826B6" w:rsidP="00B826B6">
      <w:pPr>
        <w:pStyle w:val="Prrafodelista"/>
        <w:numPr>
          <w:ilvl w:val="0"/>
          <w:numId w:val="5"/>
        </w:numPr>
        <w:ind w:right="141"/>
        <w:jc w:val="both"/>
        <w:rPr>
          <w:rFonts w:ascii="Calibri" w:hAnsi="Calibri" w:cs="Calibri"/>
          <w:i/>
          <w:iCs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Referència del RELI/ROLECE </w:t>
      </w:r>
      <w:r w:rsidRPr="006C0800">
        <w:rPr>
          <w:rFonts w:ascii="Calibri" w:hAnsi="Calibri" w:cs="Calibri"/>
          <w:i/>
          <w:iCs/>
          <w:color w:val="auto"/>
          <w:sz w:val="22"/>
          <w:szCs w:val="22"/>
          <w:lang w:val="ca-ES"/>
        </w:rPr>
        <w:t>(la inscripció als registres públics esmentats és obligatòria per a tots els licitadors que vulguin presentar-se al present procediment): ________________-</w:t>
      </w:r>
    </w:p>
    <w:p w14:paraId="5EACBCF2" w14:textId="77777777" w:rsidR="00B826B6" w:rsidRPr="006C0800" w:rsidRDefault="00B826B6" w:rsidP="00B826B6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121607CC" w14:textId="4B854C10" w:rsidR="00B826B6" w:rsidRPr="006C0800" w:rsidRDefault="00B826B6" w:rsidP="00B826B6">
      <w:pPr>
        <w:pStyle w:val="Prrafodelista"/>
        <w:numPr>
          <w:ilvl w:val="0"/>
          <w:numId w:val="5"/>
        </w:numPr>
        <w:ind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Que, en cas de resultar proposat com a adjudicatari, (si s’escau) es compromet a aporta la documentació assenyalada en l’apartat O del quadre de característiques.</w:t>
      </w:r>
    </w:p>
    <w:p w14:paraId="7C2E4D45" w14:textId="77777777" w:rsidR="00037FA3" w:rsidRPr="006C0800" w:rsidRDefault="00037FA3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00A8A745" w14:textId="77777777" w:rsidR="00572436" w:rsidRPr="006C0800" w:rsidRDefault="00572436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0116ABA0" w14:textId="77777777" w:rsidR="00572436" w:rsidRPr="006C0800" w:rsidRDefault="00572436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1785E6B9" w14:textId="77777777" w:rsidR="00572436" w:rsidRPr="006C0800" w:rsidRDefault="00572436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0CA66DB2" w14:textId="77777777" w:rsidR="00037FA3" w:rsidRPr="006C0800" w:rsidRDefault="00037FA3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78C73FC6" w14:textId="4233F418" w:rsidR="00037FA3" w:rsidRPr="006C0800" w:rsidRDefault="00B826B6" w:rsidP="00DE7B07">
      <w:pPr>
        <w:ind w:left="-284" w:right="141"/>
        <w:jc w:val="both"/>
        <w:rPr>
          <w:rFonts w:ascii="Calibri" w:hAnsi="Calibri" w:cs="Calibri"/>
          <w:i/>
          <w:iCs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i/>
          <w:iCs/>
          <w:color w:val="auto"/>
          <w:sz w:val="22"/>
          <w:szCs w:val="22"/>
          <w:lang w:val="ca-ES"/>
        </w:rPr>
        <w:t>Data i signatura del licitador</w:t>
      </w:r>
    </w:p>
    <w:p w14:paraId="3A39A946" w14:textId="77777777" w:rsidR="00037FA3" w:rsidRPr="006C0800" w:rsidRDefault="00037FA3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496C95E7" w14:textId="77777777" w:rsidR="00037FA3" w:rsidRPr="006C0800" w:rsidRDefault="00037FA3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0211FF21" w14:textId="77777777" w:rsidR="00037FA3" w:rsidRPr="006C0800" w:rsidRDefault="00037FA3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364D92BB" w14:textId="77777777" w:rsidR="00037FA3" w:rsidRDefault="00037FA3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6D50895F" w14:textId="77777777" w:rsidR="006C0800" w:rsidRDefault="006C0800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7B78C7B6" w14:textId="77777777" w:rsidR="006C0800" w:rsidRDefault="006C0800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0992E078" w14:textId="77777777" w:rsidR="006C0800" w:rsidRDefault="006C0800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147CB2C3" w14:textId="77777777" w:rsidR="006C0800" w:rsidRDefault="006C0800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24ECDBC4" w14:textId="77777777" w:rsidR="006C0800" w:rsidRDefault="006C0800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79D37598" w14:textId="77777777" w:rsidR="006C0800" w:rsidRDefault="006C0800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54CF1743" w14:textId="77777777" w:rsidR="006C0800" w:rsidRDefault="006C0800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7B4F3F33" w14:textId="77777777" w:rsidR="006C0800" w:rsidRDefault="006C0800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54B64E60" w14:textId="77777777" w:rsidR="006C0800" w:rsidRDefault="006C0800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4A5277CD" w14:textId="77777777" w:rsidR="006C0800" w:rsidRDefault="006C0800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77220882" w14:textId="77777777" w:rsidR="006C0800" w:rsidRDefault="006C0800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67AFDD05" w14:textId="77777777" w:rsidR="006C0800" w:rsidRDefault="006C0800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18268065" w14:textId="77777777" w:rsidR="006C0800" w:rsidRDefault="006C0800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777DCF00" w14:textId="77777777" w:rsidR="006C0800" w:rsidRDefault="006C0800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7DD04D05" w14:textId="77777777" w:rsidR="006C0800" w:rsidRPr="006C0800" w:rsidRDefault="006C0800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5C08F20B" w14:textId="77777777" w:rsidR="00037FA3" w:rsidRPr="006C0800" w:rsidRDefault="00037FA3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0223469C" w14:textId="77777777" w:rsidR="00037FA3" w:rsidRPr="006C0800" w:rsidRDefault="00037FA3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418EDF9F" w14:textId="77777777" w:rsidR="00037FA3" w:rsidRPr="006C0800" w:rsidRDefault="00037FA3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0505425C" w14:textId="77777777" w:rsidR="00037FA3" w:rsidRPr="006C0800" w:rsidRDefault="00037FA3" w:rsidP="00B826B6">
      <w:pPr>
        <w:ind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7BD4CD2B" w14:textId="45AB5E0A" w:rsidR="00037FA3" w:rsidRPr="006C0800" w:rsidRDefault="00037FA3" w:rsidP="00037FA3">
      <w:pPr>
        <w:ind w:left="-284" w:right="141"/>
        <w:jc w:val="center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lastRenderedPageBreak/>
        <w:t>ANNEX 2</w:t>
      </w:r>
      <w:r w:rsidR="00A12B7F"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t>A</w:t>
      </w:r>
    </w:p>
    <w:p w14:paraId="7444B963" w14:textId="2DCFF6D0" w:rsidR="00037FA3" w:rsidRPr="006C0800" w:rsidRDefault="00037FA3" w:rsidP="00037FA3">
      <w:pPr>
        <w:ind w:left="-284" w:right="141"/>
        <w:jc w:val="center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t>MODEL D’OFERTA AMB CRITERIS DE VALORACIÓ AUTOMÀTICS</w:t>
      </w:r>
    </w:p>
    <w:p w14:paraId="7AD166EC" w14:textId="77777777" w:rsidR="004015FB" w:rsidRPr="006C0800" w:rsidRDefault="004015FB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6CD67B38" w14:textId="77777777" w:rsidR="00037FA3" w:rsidRPr="006C0800" w:rsidRDefault="00037FA3" w:rsidP="00037FA3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Denominació social empresa licitadora: .........................................................................................</w:t>
      </w:r>
    </w:p>
    <w:p w14:paraId="7B4214F7" w14:textId="77777777" w:rsidR="00037FA3" w:rsidRPr="006C0800" w:rsidRDefault="00037FA3" w:rsidP="00037FA3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NIF empresa licitadora: .................</w:t>
      </w:r>
    </w:p>
    <w:p w14:paraId="312B513A" w14:textId="77777777" w:rsidR="00037FA3" w:rsidRPr="006C0800" w:rsidRDefault="00037FA3" w:rsidP="00037FA3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Nom i cognoms representant legal: ................................................................................................</w:t>
      </w:r>
    </w:p>
    <w:p w14:paraId="65D7DD88" w14:textId="77777777" w:rsidR="00037FA3" w:rsidRPr="006C0800" w:rsidRDefault="00037FA3" w:rsidP="00037FA3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NIF representant legal: .................</w:t>
      </w:r>
    </w:p>
    <w:p w14:paraId="255AA4D7" w14:textId="77777777" w:rsidR="00037FA3" w:rsidRPr="006C0800" w:rsidRDefault="00037FA3" w:rsidP="00037FA3">
      <w:pPr>
        <w:spacing w:after="240"/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437B509E" w14:textId="7B5404C5" w:rsidR="00293EAF" w:rsidRPr="006C0800" w:rsidRDefault="00293EAF" w:rsidP="00293EAF">
      <w:pPr>
        <w:spacing w:after="240"/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t>Núm. expedient</w: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: </w:t>
      </w:r>
      <w:r w:rsidRPr="006C0800">
        <w:rPr>
          <w:rFonts w:ascii="Calibri" w:hAnsi="Calibri" w:cs="Calibri"/>
          <w:color w:val="auto"/>
          <w:sz w:val="22"/>
          <w:szCs w:val="22"/>
        </w:rPr>
        <w:t>2</w:t>
      </w:r>
      <w:r w:rsidR="004E79C0" w:rsidRPr="006C0800">
        <w:rPr>
          <w:rFonts w:ascii="Calibri" w:hAnsi="Calibri" w:cs="Calibri"/>
          <w:color w:val="auto"/>
          <w:sz w:val="22"/>
          <w:szCs w:val="22"/>
        </w:rPr>
        <w:t>4</w:t>
      </w:r>
      <w:r w:rsidR="006C0800">
        <w:rPr>
          <w:rFonts w:ascii="Calibri" w:hAnsi="Calibri" w:cs="Calibri"/>
          <w:color w:val="auto"/>
          <w:sz w:val="22"/>
          <w:szCs w:val="22"/>
        </w:rPr>
        <w:t>2</w:t>
      </w:r>
      <w:r w:rsidRPr="006C0800">
        <w:rPr>
          <w:rFonts w:ascii="Calibri" w:hAnsi="Calibri" w:cs="Calibri"/>
          <w:color w:val="auto"/>
          <w:sz w:val="22"/>
          <w:szCs w:val="22"/>
        </w:rPr>
        <w:t>/2026</w:t>
      </w:r>
    </w:p>
    <w:p w14:paraId="6CD0A852" w14:textId="44EE63E0" w:rsidR="00293EAF" w:rsidRPr="006C0800" w:rsidRDefault="00293EAF" w:rsidP="006C0800">
      <w:pPr>
        <w:spacing w:after="240"/>
        <w:ind w:left="-284" w:right="141"/>
        <w:jc w:val="both"/>
        <w:rPr>
          <w:rFonts w:ascii="Calibri" w:hAnsi="Calibri" w:cs="Calibri"/>
          <w:color w:val="auto"/>
          <w:sz w:val="22"/>
          <w:szCs w:val="22"/>
        </w:rPr>
      </w:pPr>
      <w:r w:rsidRPr="006C0800"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t>Objecte</w: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: </w:t>
      </w:r>
      <w:bookmarkStart w:id="1" w:name="_Hlk208831947"/>
      <w:r w:rsidR="006C0800" w:rsidRPr="00083504">
        <w:rPr>
          <w:rFonts w:ascii="Calibri" w:hAnsi="Calibri" w:cs="Calibri"/>
          <w:color w:val="auto"/>
          <w:sz w:val="22"/>
          <w:szCs w:val="22"/>
        </w:rPr>
        <w:t>SUBMINISTRAMENT D’ACTUALIZACIÓ DE LA MAQUINARIA DE TRES CAMBRES CLIMÀTIQUES DE CREIXEMENT DE PLANTES DEL CENTRE DE RECERCA EN AGRIGENÒMICA CSIC-IRTA-UAB-UB (CRAG)</w:t>
      </w:r>
      <w:bookmarkEnd w:id="1"/>
    </w:p>
    <w:p w14:paraId="491F952E" w14:textId="145D2C2D" w:rsidR="004015FB" w:rsidRPr="006C0800" w:rsidRDefault="00037FA3" w:rsidP="00DE7B07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El/La sotasignat/da fa constar que coneix el plec de clàusules administratives particulars i el plec de prescripcions tècniques que serveixen de base a la convocatòria, que accepta incondicionalment les seves clàusules i especificacions, que reuneix totes i cadascuna de les condicions exigides per contractar amb el CRAG i es compromet, en nom propi / de l’empresa que representa, a realitzar el servei amb estricta subjecció als expressats requisits i condicions, segons l’oferta següent:</w:t>
      </w:r>
    </w:p>
    <w:p w14:paraId="3999A94C" w14:textId="4C84DD0C" w:rsidR="00401A59" w:rsidRPr="006C0800" w:rsidRDefault="00401A59" w:rsidP="00DE7B07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382361AB" w14:textId="5861E54A" w:rsidR="0046048E" w:rsidRDefault="00401A59" w:rsidP="00A12B7F">
      <w:pPr>
        <w:ind w:left="-284" w:right="141"/>
        <w:jc w:val="center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b/>
          <w:bCs/>
          <w:color w:val="000000" w:themeColor="text1"/>
          <w:sz w:val="22"/>
          <w:szCs w:val="22"/>
          <w:lang w:val="ca-ES"/>
        </w:rPr>
        <w:t>Oferta econòmica</w:t>
      </w:r>
    </w:p>
    <w:p w14:paraId="088D8F2E" w14:textId="77777777" w:rsidR="00A12B7F" w:rsidRPr="00A12B7F" w:rsidRDefault="00A12B7F" w:rsidP="00A12B7F">
      <w:pPr>
        <w:ind w:left="-284" w:right="141"/>
        <w:jc w:val="center"/>
        <w:rPr>
          <w:rFonts w:ascii="Calibri" w:hAnsi="Calibri" w:cs="Calibri"/>
          <w:color w:val="auto"/>
          <w:sz w:val="22"/>
          <w:szCs w:val="22"/>
          <w:lang w:val="ca-ES"/>
        </w:rPr>
      </w:pPr>
    </w:p>
    <w:tbl>
      <w:tblPr>
        <w:tblW w:w="9634" w:type="dxa"/>
        <w:tblInd w:w="-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1418"/>
        <w:gridCol w:w="2126"/>
        <w:gridCol w:w="2410"/>
        <w:gridCol w:w="2262"/>
      </w:tblGrid>
      <w:tr w:rsidR="006C0800" w:rsidRPr="00D533B0" w14:paraId="7A010663" w14:textId="1FE75362" w:rsidTr="00A12B7F">
        <w:trPr>
          <w:trHeight w:val="59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6E04D7F" w14:textId="77777777" w:rsidR="006C0800" w:rsidRPr="00A12B7F" w:rsidRDefault="006C0800" w:rsidP="008E2BF6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</w:p>
          <w:p w14:paraId="4609DCA0" w14:textId="77777777" w:rsidR="006C0800" w:rsidRPr="00A12B7F" w:rsidRDefault="006C0800" w:rsidP="008E2BF6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 w:rsidRPr="00A12B7F"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  <w:t>Concepte</w:t>
            </w:r>
          </w:p>
          <w:p w14:paraId="0361B7A7" w14:textId="77777777" w:rsidR="006C0800" w:rsidRPr="00A12B7F" w:rsidRDefault="006C0800" w:rsidP="008E2BF6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6CF26C2" w14:textId="1C3F8304" w:rsidR="006C0800" w:rsidRPr="00A12B7F" w:rsidRDefault="00A12B7F" w:rsidP="008E2BF6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  <w:t>Unitats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40EB6F1" w14:textId="3A3A8C98" w:rsidR="006C0800" w:rsidRPr="00A12B7F" w:rsidRDefault="006C0800" w:rsidP="008E2BF6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 w:rsidRPr="00A12B7F"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  <w:t xml:space="preserve">Preu unitari màxim </w:t>
            </w:r>
            <w:r w:rsidR="00A12B7F"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  <w:t>(</w:t>
            </w:r>
            <w:r w:rsidRPr="00A12B7F"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  <w:t>sense IVA</w:t>
            </w:r>
            <w:r w:rsidR="00A12B7F"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38D2CEB" w14:textId="2617FBAD" w:rsidR="006C0800" w:rsidRPr="00A12B7F" w:rsidRDefault="006C0800" w:rsidP="006C0800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 w:rsidRPr="00A12B7F"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  <w:t xml:space="preserve">Preu unitari ofert </w:t>
            </w:r>
            <w:r w:rsidR="00A12B7F"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  <w:t>(</w:t>
            </w:r>
            <w:r w:rsidRPr="00A12B7F"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  <w:t>sense IVA</w:t>
            </w:r>
            <w:r w:rsidR="00A12B7F"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  <w:t>)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08769FCF" w14:textId="17A26234" w:rsidR="006C0800" w:rsidRPr="00A12B7F" w:rsidRDefault="006C0800" w:rsidP="006C0800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 w:rsidRPr="00A12B7F"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  <w:t xml:space="preserve">Preu unitari ofert </w:t>
            </w:r>
            <w:r w:rsidR="00A12B7F"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  <w:t>(</w:t>
            </w:r>
            <w:r w:rsidRPr="00A12B7F"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  <w:t>amb IVA</w:t>
            </w:r>
            <w:r w:rsidR="00A12B7F"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  <w:t>)</w:t>
            </w:r>
          </w:p>
        </w:tc>
      </w:tr>
      <w:tr w:rsidR="006C0800" w:rsidRPr="00D533B0" w14:paraId="0DAF5FB8" w14:textId="49DD8D6F" w:rsidTr="00D03ADD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F0E10" w14:textId="77777777" w:rsidR="006C0800" w:rsidRPr="00A12B7F" w:rsidRDefault="006C0800" w:rsidP="008E2BF6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sz w:val="22"/>
                <w:szCs w:val="22"/>
                <w:lang w:val="ca-ES"/>
              </w:rPr>
            </w:pPr>
            <w:r w:rsidRPr="00A12B7F">
              <w:rPr>
                <w:rFonts w:ascii="Calibri" w:eastAsia="Times New Roman" w:hAnsi="Calibri" w:cs="Calibri"/>
                <w:sz w:val="22"/>
                <w:szCs w:val="22"/>
                <w:lang w:val="ca-ES"/>
              </w:rPr>
              <w:t>Cambra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B264D" w14:textId="77777777" w:rsidR="006C0800" w:rsidRPr="00A12B7F" w:rsidRDefault="006C0800" w:rsidP="008E2BF6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sz w:val="22"/>
                <w:szCs w:val="22"/>
                <w:lang w:val="ca-ES"/>
              </w:rPr>
            </w:pPr>
            <w:r w:rsidRPr="00A12B7F">
              <w:rPr>
                <w:rFonts w:ascii="Calibri" w:eastAsia="Times New Roman" w:hAnsi="Calibri" w:cs="Calibri"/>
                <w:sz w:val="22"/>
                <w:szCs w:val="22"/>
                <w:lang w:val="ca-ES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90B13" w14:textId="5696CDF3" w:rsidR="006C0800" w:rsidRPr="00D03ADD" w:rsidRDefault="006C0800" w:rsidP="008E2BF6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ca-ES"/>
              </w:rPr>
            </w:pPr>
            <w:r w:rsidRPr="00D03ADD"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ca-ES"/>
              </w:rPr>
              <w:t xml:space="preserve">25.000,00 </w:t>
            </w:r>
            <w:r w:rsidRPr="00D03ADD"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  <w:t>€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AAD19" w14:textId="6147EB6F" w:rsidR="006C0800" w:rsidRPr="00A12B7F" w:rsidRDefault="006C0800" w:rsidP="008E2BF6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sz w:val="22"/>
                <w:szCs w:val="22"/>
                <w:lang w:val="ca-ES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87AEDE" w14:textId="77777777" w:rsidR="006C0800" w:rsidRPr="00A12B7F" w:rsidRDefault="006C0800" w:rsidP="008E2BF6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auto"/>
                <w:sz w:val="22"/>
                <w:szCs w:val="22"/>
                <w:lang w:val="ca-ES"/>
              </w:rPr>
            </w:pPr>
          </w:p>
        </w:tc>
      </w:tr>
    </w:tbl>
    <w:p w14:paraId="611AB335" w14:textId="43EF534A" w:rsidR="006C0800" w:rsidRDefault="006C0800" w:rsidP="00AA3815">
      <w:pPr>
        <w:spacing w:before="240"/>
        <w:ind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6870342C" w14:textId="2F0EB2C6" w:rsidR="00A12B7F" w:rsidRDefault="00A12B7F" w:rsidP="00D03ADD">
      <w:pPr>
        <w:ind w:left="-283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>
        <w:rPr>
          <w:rFonts w:ascii="Calibri" w:hAnsi="Calibri" w:cs="Calibri"/>
          <w:color w:val="auto"/>
          <w:sz w:val="22"/>
          <w:szCs w:val="22"/>
          <w:lang w:val="ca-ES"/>
        </w:rPr>
        <w:t xml:space="preserve">Import màxim de l’oferta (sense IVA): </w:t>
      </w:r>
      <w:r>
        <w:rPr>
          <w:rFonts w:ascii="Calibri" w:eastAsia="Times New Roman" w:hAnsi="Calibri" w:cs="Calibri"/>
          <w:b/>
          <w:bCs/>
          <w:sz w:val="22"/>
          <w:szCs w:val="22"/>
          <w:lang w:val="ca-ES"/>
        </w:rPr>
        <w:t>75</w:t>
      </w:r>
      <w:r w:rsidRPr="00A12B7F">
        <w:rPr>
          <w:rFonts w:ascii="Calibri" w:eastAsia="Times New Roman" w:hAnsi="Calibri" w:cs="Calibri"/>
          <w:b/>
          <w:bCs/>
          <w:sz w:val="22"/>
          <w:szCs w:val="22"/>
          <w:lang w:val="ca-ES"/>
        </w:rPr>
        <w:t xml:space="preserve">.000,00 </w:t>
      </w:r>
      <w:r w:rsidRPr="00A12B7F">
        <w:rPr>
          <w:rFonts w:ascii="Calibri" w:eastAsia="Times New Roman" w:hAnsi="Calibri" w:cs="Calibri"/>
          <w:b/>
          <w:bCs/>
          <w:color w:val="auto"/>
          <w:sz w:val="22"/>
          <w:szCs w:val="22"/>
          <w:lang w:val="ca-ES"/>
        </w:rPr>
        <w:t>€</w:t>
      </w:r>
    </w:p>
    <w:p w14:paraId="0DC01C23" w14:textId="39BCF0B2" w:rsidR="006C0800" w:rsidRPr="006C0800" w:rsidRDefault="006C0800" w:rsidP="006C0800">
      <w:pPr>
        <w:spacing w:before="240"/>
        <w:ind w:left="-283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Import </w:t>
      </w:r>
      <w:r w:rsidR="00D03ADD">
        <w:rPr>
          <w:rFonts w:ascii="Calibri" w:hAnsi="Calibri" w:cs="Calibri"/>
          <w:color w:val="auto"/>
          <w:sz w:val="22"/>
          <w:szCs w:val="22"/>
          <w:lang w:val="ca-ES"/>
        </w:rPr>
        <w:t xml:space="preserve">ofert </w: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total (sense IVA):</w:t>
      </w:r>
    </w:p>
    <w:p w14:paraId="4BD4DB2B" w14:textId="5D71611C" w:rsidR="006C0800" w:rsidRPr="006C0800" w:rsidRDefault="006C0800" w:rsidP="006C0800">
      <w:pPr>
        <w:spacing w:before="240"/>
        <w:ind w:left="-283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Import </w:t>
      </w:r>
      <w:r w:rsidR="00D03ADD">
        <w:rPr>
          <w:rFonts w:ascii="Calibri" w:hAnsi="Calibri" w:cs="Calibri"/>
          <w:color w:val="auto"/>
          <w:sz w:val="22"/>
          <w:szCs w:val="22"/>
          <w:lang w:val="ca-ES"/>
        </w:rPr>
        <w:t xml:space="preserve">ofert </w: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total (amb IVA): </w:t>
      </w:r>
    </w:p>
    <w:p w14:paraId="75259050" w14:textId="77777777" w:rsidR="006C0800" w:rsidRDefault="006C0800" w:rsidP="007922EC">
      <w:pPr>
        <w:spacing w:before="240"/>
        <w:ind w:left="-284" w:right="141"/>
        <w:jc w:val="both"/>
        <w:rPr>
          <w:rFonts w:ascii="Calibri" w:hAnsi="Calibri" w:cs="Calibri"/>
          <w:i/>
          <w:iCs/>
          <w:color w:val="auto"/>
          <w:sz w:val="22"/>
          <w:szCs w:val="22"/>
          <w:lang w:val="ca-ES"/>
        </w:rPr>
      </w:pPr>
    </w:p>
    <w:p w14:paraId="608B4A0D" w14:textId="77777777" w:rsidR="00A12B7F" w:rsidRDefault="00A12B7F" w:rsidP="00D03ADD">
      <w:pPr>
        <w:spacing w:before="240"/>
        <w:ind w:right="141"/>
        <w:jc w:val="both"/>
        <w:rPr>
          <w:rFonts w:ascii="Calibri" w:hAnsi="Calibri" w:cs="Calibri"/>
          <w:i/>
          <w:iCs/>
          <w:color w:val="auto"/>
          <w:sz w:val="22"/>
          <w:szCs w:val="22"/>
          <w:lang w:val="ca-ES"/>
        </w:rPr>
      </w:pPr>
    </w:p>
    <w:p w14:paraId="3ECDD551" w14:textId="14D2C6E9" w:rsidR="0046048E" w:rsidRPr="006C0800" w:rsidRDefault="008455D2" w:rsidP="007922EC">
      <w:pPr>
        <w:spacing w:before="240"/>
        <w:ind w:left="-284" w:right="141"/>
        <w:jc w:val="both"/>
        <w:rPr>
          <w:rFonts w:ascii="Calibri" w:hAnsi="Calibri" w:cs="Calibri"/>
          <w:i/>
          <w:iCs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i/>
          <w:iCs/>
          <w:color w:val="auto"/>
          <w:sz w:val="22"/>
          <w:szCs w:val="22"/>
          <w:lang w:val="ca-ES"/>
        </w:rPr>
        <w:t>Data i signatura del licitador</w:t>
      </w:r>
    </w:p>
    <w:p w14:paraId="121B770D" w14:textId="4B33392B" w:rsidR="00F966A0" w:rsidRDefault="00F966A0" w:rsidP="00F966A0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6A2FE935" w14:textId="77777777" w:rsidR="00A12B7F" w:rsidRDefault="00A12B7F" w:rsidP="00F966A0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1EB08B64" w14:textId="77777777" w:rsidR="00A12B7F" w:rsidRDefault="00A12B7F" w:rsidP="00F966A0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37788397" w14:textId="77777777" w:rsidR="00A12B7F" w:rsidRDefault="00A12B7F" w:rsidP="00F966A0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7E65AC5E" w14:textId="77777777" w:rsidR="00A12B7F" w:rsidRDefault="00A12B7F" w:rsidP="00F966A0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1A252288" w14:textId="77777777" w:rsidR="00A12B7F" w:rsidRDefault="00A12B7F" w:rsidP="00F966A0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3194616F" w14:textId="77777777" w:rsidR="00A12B7F" w:rsidRDefault="00A12B7F" w:rsidP="00F966A0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2C2BFEFE" w14:textId="77777777" w:rsidR="00A12B7F" w:rsidRDefault="00A12B7F" w:rsidP="00F966A0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356E04F1" w14:textId="77777777" w:rsidR="00A12B7F" w:rsidRDefault="00A12B7F" w:rsidP="00F966A0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288B256F" w14:textId="77777777" w:rsidR="00D03ADD" w:rsidRDefault="00D03ADD" w:rsidP="00F966A0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6857D356" w14:textId="77777777" w:rsidR="00A12B7F" w:rsidRDefault="00A12B7F" w:rsidP="00F966A0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77A61A9D" w14:textId="77777777" w:rsidR="00A12B7F" w:rsidRDefault="00A12B7F" w:rsidP="00F966A0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48EC9A77" w14:textId="6AB62463" w:rsidR="00A12B7F" w:rsidRPr="006C0800" w:rsidRDefault="00A12B7F" w:rsidP="00A12B7F">
      <w:pPr>
        <w:ind w:left="-284" w:right="141"/>
        <w:jc w:val="center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lastRenderedPageBreak/>
        <w:t>ANNEX 2</w:t>
      </w:r>
      <w:r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t>B</w:t>
      </w:r>
    </w:p>
    <w:p w14:paraId="37EE99CD" w14:textId="77777777" w:rsidR="00A12B7F" w:rsidRPr="006C0800" w:rsidRDefault="00A12B7F" w:rsidP="00A12B7F">
      <w:pPr>
        <w:ind w:left="-284" w:right="141"/>
        <w:jc w:val="center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t>MODEL D’OFERTA AMB CRITERIS DE VALORACIÓ AUTOMÀTICS</w:t>
      </w:r>
    </w:p>
    <w:p w14:paraId="578F2DC1" w14:textId="77777777" w:rsidR="00A12B7F" w:rsidRPr="006C0800" w:rsidRDefault="00A12B7F" w:rsidP="00A12B7F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2ADB2E9D" w14:textId="77777777" w:rsidR="00A12B7F" w:rsidRPr="006C0800" w:rsidRDefault="00A12B7F" w:rsidP="00A12B7F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Denominació social empresa licitadora: .........................................................................................</w:t>
      </w:r>
    </w:p>
    <w:p w14:paraId="35980D49" w14:textId="77777777" w:rsidR="00A12B7F" w:rsidRPr="006C0800" w:rsidRDefault="00A12B7F" w:rsidP="00A12B7F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NIF empresa licitadora: .................</w:t>
      </w:r>
    </w:p>
    <w:p w14:paraId="2542719A" w14:textId="77777777" w:rsidR="00A12B7F" w:rsidRPr="006C0800" w:rsidRDefault="00A12B7F" w:rsidP="00A12B7F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Nom i cognoms representant legal: ................................................................................................</w:t>
      </w:r>
    </w:p>
    <w:p w14:paraId="010CF0C0" w14:textId="77777777" w:rsidR="00A12B7F" w:rsidRPr="006C0800" w:rsidRDefault="00A12B7F" w:rsidP="00A12B7F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NIF representant legal: .................</w:t>
      </w:r>
    </w:p>
    <w:p w14:paraId="687C9405" w14:textId="77777777" w:rsidR="00A12B7F" w:rsidRPr="006C0800" w:rsidRDefault="00A12B7F" w:rsidP="00A12B7F">
      <w:pPr>
        <w:spacing w:after="240"/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0E476C59" w14:textId="77777777" w:rsidR="00A12B7F" w:rsidRPr="006C0800" w:rsidRDefault="00A12B7F" w:rsidP="00A12B7F">
      <w:pPr>
        <w:spacing w:after="240"/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t>Núm. expedient</w: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: </w:t>
      </w:r>
      <w:r w:rsidRPr="006C0800">
        <w:rPr>
          <w:rFonts w:ascii="Calibri" w:hAnsi="Calibri" w:cs="Calibri"/>
          <w:color w:val="auto"/>
          <w:sz w:val="22"/>
          <w:szCs w:val="22"/>
        </w:rPr>
        <w:t>24</w:t>
      </w:r>
      <w:r>
        <w:rPr>
          <w:rFonts w:ascii="Calibri" w:hAnsi="Calibri" w:cs="Calibri"/>
          <w:color w:val="auto"/>
          <w:sz w:val="22"/>
          <w:szCs w:val="22"/>
        </w:rPr>
        <w:t>2</w:t>
      </w:r>
      <w:r w:rsidRPr="006C0800">
        <w:rPr>
          <w:rFonts w:ascii="Calibri" w:hAnsi="Calibri" w:cs="Calibri"/>
          <w:color w:val="auto"/>
          <w:sz w:val="22"/>
          <w:szCs w:val="22"/>
        </w:rPr>
        <w:t>/2026</w:t>
      </w:r>
    </w:p>
    <w:p w14:paraId="651439D1" w14:textId="77777777" w:rsidR="00A12B7F" w:rsidRPr="006C0800" w:rsidRDefault="00A12B7F" w:rsidP="00A12B7F">
      <w:pPr>
        <w:spacing w:after="240"/>
        <w:ind w:left="-284" w:right="141"/>
        <w:jc w:val="both"/>
        <w:rPr>
          <w:rFonts w:ascii="Calibri" w:hAnsi="Calibri" w:cs="Calibri"/>
          <w:color w:val="auto"/>
          <w:sz w:val="22"/>
          <w:szCs w:val="22"/>
        </w:rPr>
      </w:pPr>
      <w:r w:rsidRPr="006C0800"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t>Objecte</w: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: </w:t>
      </w:r>
      <w:r w:rsidRPr="00083504">
        <w:rPr>
          <w:rFonts w:ascii="Calibri" w:hAnsi="Calibri" w:cs="Calibri"/>
          <w:color w:val="auto"/>
          <w:sz w:val="22"/>
          <w:szCs w:val="22"/>
        </w:rPr>
        <w:t>SUBMINISTRAMENT D’ACTUALIZACIÓ DE LA MAQUINARIA DE TRES CAMBRES CLIMÀTIQUES DE CREIXEMENT DE PLANTES DEL CENTRE DE RECERCA EN AGRIGENÒMICA CSIC-IRTA-UAB-UB (CRAG)</w:t>
      </w:r>
    </w:p>
    <w:p w14:paraId="53FAFC90" w14:textId="77777777" w:rsidR="00A12B7F" w:rsidRPr="006C0800" w:rsidRDefault="00A12B7F" w:rsidP="00A12B7F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El/La sotasignat/da fa constar que coneix el plec de clàusules administratives particulars i el plec de prescripcions tècniques que serveixen de base a la convocatòria, que accepta incondicionalment les seves clàusules i especificacions, que reuneix totes i cadascuna de les condicions exigides per contractar amb el CRAG i es compromet, en nom propi / de l’empresa que representa, a realitzar el servei amb estricta subjecció als expressats requisits i condicions, segons l’oferta següent:</w:t>
      </w:r>
    </w:p>
    <w:p w14:paraId="5EB800E5" w14:textId="77777777" w:rsidR="00A12B7F" w:rsidRPr="006C0800" w:rsidRDefault="00A12B7F" w:rsidP="00A12B7F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469DC131" w14:textId="09BF7E63" w:rsidR="00A12B7F" w:rsidRPr="00A12B7F" w:rsidRDefault="00A12B7F" w:rsidP="00A12B7F">
      <w:pPr>
        <w:ind w:left="-284" w:right="141"/>
        <w:jc w:val="center"/>
        <w:rPr>
          <w:rFonts w:ascii="Calibri" w:hAnsi="Calibri" w:cs="Calibri"/>
          <w:color w:val="auto"/>
          <w:sz w:val="22"/>
          <w:szCs w:val="22"/>
          <w:lang w:val="ca-ES"/>
        </w:rPr>
      </w:pPr>
      <w:r w:rsidRPr="00A12B7F">
        <w:rPr>
          <w:rFonts w:ascii="Calibri" w:hAnsi="Calibri" w:cs="Calibri"/>
          <w:b/>
          <w:bCs/>
          <w:color w:val="000000" w:themeColor="text1"/>
          <w:sz w:val="22"/>
          <w:szCs w:val="22"/>
          <w:lang w:val="ca-ES"/>
        </w:rPr>
        <w:t>Oferta tècnica</w:t>
      </w:r>
      <w:r w:rsidRPr="00A12B7F">
        <w:rPr>
          <w:rFonts w:ascii="Calibri" w:hAnsi="Calibri" w:cs="Calibri"/>
          <w:color w:val="auto"/>
          <w:sz w:val="22"/>
          <w:szCs w:val="22"/>
          <w:lang w:val="ca-ES"/>
        </w:rPr>
        <w:t xml:space="preserve">: </w:t>
      </w:r>
      <w:r w:rsidRPr="00A12B7F"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t>Declaració de consum energètic</w:t>
      </w:r>
    </w:p>
    <w:p w14:paraId="601FAFB3" w14:textId="0EAEB12A" w:rsidR="00794300" w:rsidRDefault="00A12B7F" w:rsidP="00794300">
      <w:pPr>
        <w:spacing w:before="240"/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A12B7F">
        <w:rPr>
          <w:rFonts w:ascii="Calibri" w:hAnsi="Calibri" w:cs="Calibri"/>
          <w:color w:val="auto"/>
          <w:sz w:val="22"/>
          <w:szCs w:val="22"/>
          <w:lang w:val="ca-ES"/>
        </w:rPr>
        <w:t>L'empresa licitadora declara que el consum energètic de la cambra climàtica oferta, en les condicions de funcionament establertes al Plec de Prescripcions Tècniques, és el següent:</w:t>
      </w:r>
    </w:p>
    <w:p w14:paraId="5020ADE9" w14:textId="77777777" w:rsidR="00794300" w:rsidRPr="00A12B7F" w:rsidRDefault="00794300" w:rsidP="00D03ADD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tbl>
      <w:tblPr>
        <w:tblStyle w:val="Tablaconcuadrcula"/>
        <w:tblW w:w="0" w:type="auto"/>
        <w:tblInd w:w="-289" w:type="dxa"/>
        <w:tblLook w:val="04A0" w:firstRow="1" w:lastRow="0" w:firstColumn="1" w:lastColumn="0" w:noHBand="0" w:noVBand="1"/>
      </w:tblPr>
      <w:tblGrid>
        <w:gridCol w:w="3214"/>
        <w:gridCol w:w="3210"/>
        <w:gridCol w:w="3074"/>
      </w:tblGrid>
      <w:tr w:rsidR="00794300" w14:paraId="4B687F2F" w14:textId="77777777" w:rsidTr="00794300">
        <w:trPr>
          <w:trHeight w:val="505"/>
        </w:trPr>
        <w:tc>
          <w:tcPr>
            <w:tcW w:w="3214" w:type="dxa"/>
          </w:tcPr>
          <w:p w14:paraId="05695693" w14:textId="73B20924" w:rsidR="00794300" w:rsidRPr="00794300" w:rsidRDefault="00794300" w:rsidP="00794300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ca-ES"/>
              </w:rPr>
            </w:pPr>
            <w:r w:rsidRPr="00794300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"/>
              </w:rPr>
              <w:t>Puntuació</w:t>
            </w:r>
          </w:p>
        </w:tc>
        <w:tc>
          <w:tcPr>
            <w:tcW w:w="3210" w:type="dxa"/>
          </w:tcPr>
          <w:p w14:paraId="2289D20E" w14:textId="101590F5" w:rsidR="00794300" w:rsidRPr="00794300" w:rsidRDefault="00794300" w:rsidP="00794300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ca-ES"/>
              </w:rPr>
            </w:pPr>
            <w:r w:rsidRPr="007943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KWh</w:t>
            </w:r>
          </w:p>
        </w:tc>
        <w:tc>
          <w:tcPr>
            <w:tcW w:w="3074" w:type="dxa"/>
          </w:tcPr>
          <w:p w14:paraId="352AF0E6" w14:textId="0D67BC1B" w:rsidR="00794300" w:rsidRPr="00794300" w:rsidRDefault="00794300" w:rsidP="00794300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ca-ES"/>
              </w:rPr>
            </w:pPr>
            <w:r w:rsidRPr="00794300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ca-ES"/>
              </w:rPr>
              <w:t>Valor declarat</w:t>
            </w: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ca-ES"/>
              </w:rPr>
              <w:t xml:space="preserve"> (marcar amb X)</w:t>
            </w:r>
          </w:p>
        </w:tc>
      </w:tr>
      <w:tr w:rsidR="00794300" w14:paraId="3543DC88" w14:textId="77777777" w:rsidTr="00794300">
        <w:tc>
          <w:tcPr>
            <w:tcW w:w="3214" w:type="dxa"/>
          </w:tcPr>
          <w:p w14:paraId="02E4052F" w14:textId="2666C99E" w:rsidR="00794300" w:rsidRPr="00794300" w:rsidRDefault="00794300" w:rsidP="00794300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val="ca-ES"/>
              </w:rPr>
            </w:pPr>
            <w:r w:rsidRPr="00794300">
              <w:rPr>
                <w:rFonts w:asciiTheme="minorHAnsi" w:hAnsiTheme="minorHAnsi" w:cstheme="minorHAnsi"/>
                <w:sz w:val="22"/>
                <w:szCs w:val="22"/>
                <w:lang w:val="ca-ES"/>
              </w:rPr>
              <w:t>15 punts</w:t>
            </w:r>
          </w:p>
        </w:tc>
        <w:tc>
          <w:tcPr>
            <w:tcW w:w="3210" w:type="dxa"/>
          </w:tcPr>
          <w:p w14:paraId="32968F9C" w14:textId="5051783B" w:rsidR="00794300" w:rsidRPr="00794300" w:rsidRDefault="00794300" w:rsidP="00794300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val="ca-ES"/>
              </w:rPr>
            </w:pPr>
            <w:r w:rsidRPr="00794300">
              <w:rPr>
                <w:rFonts w:asciiTheme="minorHAnsi" w:hAnsiTheme="minorHAnsi" w:cstheme="minorHAnsi"/>
                <w:sz w:val="22"/>
                <w:szCs w:val="22"/>
                <w:lang w:val="ca-ES"/>
              </w:rPr>
              <w:t>≤5 amb llum encesa</w:t>
            </w:r>
          </w:p>
        </w:tc>
        <w:tc>
          <w:tcPr>
            <w:tcW w:w="3074" w:type="dxa"/>
          </w:tcPr>
          <w:p w14:paraId="00A78271" w14:textId="0B7B02FD" w:rsidR="00794300" w:rsidRPr="00794300" w:rsidRDefault="00794300" w:rsidP="00794300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94300">
              <w:rPr>
                <w:rFonts w:ascii="Segoe UI Symbol" w:hAnsi="Segoe UI Symbol" w:cs="Segoe UI Symbol"/>
                <w:color w:val="auto"/>
                <w:sz w:val="22"/>
                <w:szCs w:val="22"/>
              </w:rPr>
              <w:t>☐</w:t>
            </w:r>
          </w:p>
        </w:tc>
      </w:tr>
      <w:tr w:rsidR="00794300" w14:paraId="31E1D1EE" w14:textId="77777777" w:rsidTr="00794300">
        <w:tc>
          <w:tcPr>
            <w:tcW w:w="3214" w:type="dxa"/>
          </w:tcPr>
          <w:p w14:paraId="07700FB7" w14:textId="607E545C" w:rsidR="00794300" w:rsidRPr="00794300" w:rsidRDefault="00794300" w:rsidP="00794300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val="ca-ES"/>
              </w:rPr>
            </w:pPr>
            <w:r w:rsidRPr="00794300">
              <w:rPr>
                <w:rFonts w:asciiTheme="minorHAnsi" w:hAnsiTheme="minorHAnsi" w:cstheme="minorHAnsi"/>
                <w:sz w:val="22"/>
                <w:szCs w:val="22"/>
                <w:lang w:val="ca-ES"/>
              </w:rPr>
              <w:t>10 punts</w:t>
            </w:r>
          </w:p>
        </w:tc>
        <w:tc>
          <w:tcPr>
            <w:tcW w:w="3210" w:type="dxa"/>
          </w:tcPr>
          <w:p w14:paraId="65B50E88" w14:textId="697740F6" w:rsidR="00794300" w:rsidRPr="00794300" w:rsidRDefault="00794300" w:rsidP="00794300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val="ca-ES"/>
              </w:rPr>
            </w:pPr>
            <w:r w:rsidRPr="00794300">
              <w:rPr>
                <w:rFonts w:asciiTheme="minorHAnsi" w:hAnsiTheme="minorHAnsi" w:cstheme="minorHAnsi"/>
                <w:sz w:val="22"/>
                <w:szCs w:val="22"/>
                <w:lang w:val="ca-ES"/>
              </w:rPr>
              <w:t xml:space="preserve">≤7 amb llum encesa </w:t>
            </w:r>
          </w:p>
        </w:tc>
        <w:tc>
          <w:tcPr>
            <w:tcW w:w="3074" w:type="dxa"/>
          </w:tcPr>
          <w:p w14:paraId="71179CA8" w14:textId="5D43FC70" w:rsidR="00794300" w:rsidRPr="00794300" w:rsidRDefault="00794300" w:rsidP="00794300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94300">
              <w:rPr>
                <w:rFonts w:ascii="Segoe UI Symbol" w:hAnsi="Segoe UI Symbol" w:cs="Segoe UI Symbol"/>
                <w:color w:val="auto"/>
                <w:sz w:val="22"/>
                <w:szCs w:val="22"/>
              </w:rPr>
              <w:t>☐</w:t>
            </w:r>
          </w:p>
        </w:tc>
      </w:tr>
      <w:tr w:rsidR="00794300" w14:paraId="535402F2" w14:textId="77777777" w:rsidTr="00794300">
        <w:tc>
          <w:tcPr>
            <w:tcW w:w="3214" w:type="dxa"/>
          </w:tcPr>
          <w:p w14:paraId="3F3F611E" w14:textId="1F03FAA8" w:rsidR="00794300" w:rsidRPr="00794300" w:rsidRDefault="00794300" w:rsidP="00794300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val="ca-ES"/>
              </w:rPr>
            </w:pPr>
            <w:r w:rsidRPr="00794300">
              <w:rPr>
                <w:rFonts w:asciiTheme="minorHAnsi" w:hAnsiTheme="minorHAnsi" w:cstheme="minorHAnsi"/>
                <w:sz w:val="22"/>
                <w:szCs w:val="22"/>
                <w:lang w:val="ca-ES"/>
              </w:rPr>
              <w:t>5 punts</w:t>
            </w:r>
          </w:p>
        </w:tc>
        <w:tc>
          <w:tcPr>
            <w:tcW w:w="3210" w:type="dxa"/>
          </w:tcPr>
          <w:p w14:paraId="6006716D" w14:textId="76B3B7F9" w:rsidR="00794300" w:rsidRPr="00794300" w:rsidRDefault="00794300" w:rsidP="00794300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val="ca-ES"/>
              </w:rPr>
            </w:pPr>
            <w:r w:rsidRPr="00794300">
              <w:rPr>
                <w:rFonts w:asciiTheme="minorHAnsi" w:hAnsiTheme="minorHAnsi" w:cstheme="minorHAnsi"/>
                <w:sz w:val="22"/>
                <w:szCs w:val="22"/>
                <w:lang w:val="ca-ES"/>
              </w:rPr>
              <w:t>≤9 amb llum encesa</w:t>
            </w:r>
          </w:p>
        </w:tc>
        <w:tc>
          <w:tcPr>
            <w:tcW w:w="3074" w:type="dxa"/>
          </w:tcPr>
          <w:p w14:paraId="7D7D8493" w14:textId="021E55B3" w:rsidR="00794300" w:rsidRPr="00794300" w:rsidRDefault="00794300" w:rsidP="00794300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94300">
              <w:rPr>
                <w:rFonts w:ascii="Segoe UI Symbol" w:hAnsi="Segoe UI Symbol" w:cs="Segoe UI Symbol"/>
                <w:color w:val="auto"/>
                <w:sz w:val="22"/>
                <w:szCs w:val="22"/>
              </w:rPr>
              <w:t>☐</w:t>
            </w:r>
          </w:p>
        </w:tc>
      </w:tr>
      <w:tr w:rsidR="00794300" w14:paraId="5DFD545B" w14:textId="77777777" w:rsidTr="00794300">
        <w:tc>
          <w:tcPr>
            <w:tcW w:w="3214" w:type="dxa"/>
          </w:tcPr>
          <w:p w14:paraId="58163F0D" w14:textId="67A5CD75" w:rsidR="00794300" w:rsidRPr="00794300" w:rsidRDefault="00794300" w:rsidP="00794300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val="ca-ES"/>
              </w:rPr>
            </w:pPr>
            <w:r w:rsidRPr="00794300">
              <w:rPr>
                <w:rFonts w:asciiTheme="minorHAnsi" w:hAnsiTheme="minorHAnsi" w:cstheme="minorHAnsi"/>
                <w:sz w:val="22"/>
                <w:szCs w:val="22"/>
                <w:lang w:val="ca-ES"/>
              </w:rPr>
              <w:t>0 punts</w:t>
            </w:r>
          </w:p>
        </w:tc>
        <w:tc>
          <w:tcPr>
            <w:tcW w:w="3210" w:type="dxa"/>
          </w:tcPr>
          <w:p w14:paraId="687DAE96" w14:textId="5EC7E109" w:rsidR="00794300" w:rsidRPr="00794300" w:rsidRDefault="00794300" w:rsidP="00794300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val="ca-ES"/>
              </w:rPr>
            </w:pPr>
            <w:r w:rsidRPr="00794300">
              <w:rPr>
                <w:rFonts w:asciiTheme="minorHAnsi" w:hAnsiTheme="minorHAnsi" w:cstheme="minorHAnsi"/>
                <w:sz w:val="22"/>
                <w:szCs w:val="22"/>
                <w:lang w:val="ca-ES"/>
              </w:rPr>
              <w:t>Tots els altres casos</w:t>
            </w:r>
          </w:p>
        </w:tc>
        <w:tc>
          <w:tcPr>
            <w:tcW w:w="3074" w:type="dxa"/>
          </w:tcPr>
          <w:p w14:paraId="389F9AAB" w14:textId="1BAD6023" w:rsidR="00794300" w:rsidRPr="00794300" w:rsidRDefault="00794300" w:rsidP="00794300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94300">
              <w:rPr>
                <w:rFonts w:ascii="Segoe UI Symbol" w:hAnsi="Segoe UI Symbol" w:cs="Segoe UI Symbol"/>
                <w:color w:val="auto"/>
                <w:sz w:val="22"/>
                <w:szCs w:val="22"/>
              </w:rPr>
              <w:t>☐</w:t>
            </w:r>
          </w:p>
        </w:tc>
      </w:tr>
    </w:tbl>
    <w:p w14:paraId="579AB81D" w14:textId="77777777" w:rsidR="00A12B7F" w:rsidRDefault="00A12B7F" w:rsidP="00794300">
      <w:pPr>
        <w:spacing w:before="240"/>
        <w:ind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73E7577B" w14:textId="77777777" w:rsidR="00A12B7F" w:rsidRDefault="00A12B7F" w:rsidP="00A12B7F">
      <w:pPr>
        <w:spacing w:before="240"/>
        <w:ind w:left="-284" w:right="141"/>
        <w:jc w:val="both"/>
        <w:rPr>
          <w:rFonts w:ascii="Calibri" w:hAnsi="Calibri" w:cs="Calibri"/>
          <w:i/>
          <w:iCs/>
          <w:color w:val="auto"/>
          <w:sz w:val="22"/>
          <w:szCs w:val="22"/>
          <w:lang w:val="ca-ES"/>
        </w:rPr>
      </w:pPr>
    </w:p>
    <w:p w14:paraId="0D1401B9" w14:textId="77777777" w:rsidR="00A12B7F" w:rsidRPr="006C0800" w:rsidRDefault="00A12B7F" w:rsidP="00A12B7F">
      <w:pPr>
        <w:spacing w:before="240"/>
        <w:ind w:left="-284" w:right="141"/>
        <w:jc w:val="both"/>
        <w:rPr>
          <w:rFonts w:ascii="Calibri" w:hAnsi="Calibri" w:cs="Calibri"/>
          <w:i/>
          <w:iCs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i/>
          <w:iCs/>
          <w:color w:val="auto"/>
          <w:sz w:val="22"/>
          <w:szCs w:val="22"/>
          <w:lang w:val="ca-ES"/>
        </w:rPr>
        <w:t>Data i signatura del licitador</w:t>
      </w:r>
    </w:p>
    <w:p w14:paraId="5392C962" w14:textId="77777777" w:rsidR="00A12B7F" w:rsidRDefault="00A12B7F" w:rsidP="00A12B7F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414490C3" w14:textId="77777777" w:rsidR="00A12B7F" w:rsidRDefault="00A12B7F" w:rsidP="00A12B7F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7E7272B6" w14:textId="77777777" w:rsidR="00A12B7F" w:rsidRDefault="00A12B7F" w:rsidP="00A12B7F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07A7A336" w14:textId="77777777" w:rsidR="00A12B7F" w:rsidRDefault="00A12B7F" w:rsidP="00A12B7F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5CC20251" w14:textId="77777777" w:rsidR="00A12B7F" w:rsidRPr="00A12B7F" w:rsidRDefault="00A12B7F" w:rsidP="00F966A0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sectPr w:rsidR="00A12B7F" w:rsidRPr="00A12B7F" w:rsidSect="007D4C1A">
      <w:headerReference w:type="default" r:id="rId8"/>
      <w:footerReference w:type="default" r:id="rId9"/>
      <w:pgSz w:w="11907" w:h="16840"/>
      <w:pgMar w:top="1663" w:right="1134" w:bottom="1191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3BDC6" w14:textId="77777777" w:rsidR="00E864A0" w:rsidRDefault="00E864A0" w:rsidP="00A531C5">
      <w:r>
        <w:separator/>
      </w:r>
    </w:p>
  </w:endnote>
  <w:endnote w:type="continuationSeparator" w:id="0">
    <w:p w14:paraId="08E7D43A" w14:textId="77777777" w:rsidR="00E864A0" w:rsidRDefault="00E864A0" w:rsidP="00A53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2FE0E" w14:textId="0ACA6C94" w:rsidR="007922EC" w:rsidRDefault="007922EC">
    <w:pPr>
      <w:pStyle w:val="Piedepgina"/>
    </w:pPr>
    <w:r>
      <w:rPr>
        <w:noProof/>
      </w:rPr>
      <w:drawing>
        <wp:anchor distT="0" distB="0" distL="114300" distR="114300" simplePos="0" relativeHeight="251663360" behindDoc="1" locked="0" layoutInCell="1" allowOverlap="1" wp14:anchorId="12B41E5E" wp14:editId="6F54CC19">
          <wp:simplePos x="0" y="0"/>
          <wp:positionH relativeFrom="page">
            <wp:align>left</wp:align>
          </wp:positionH>
          <wp:positionV relativeFrom="paragraph">
            <wp:posOffset>-133350</wp:posOffset>
          </wp:positionV>
          <wp:extent cx="7428865" cy="826135"/>
          <wp:effectExtent l="0" t="0" r="635" b="0"/>
          <wp:wrapNone/>
          <wp:docPr id="680925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eu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8865" cy="82613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11173" w14:textId="77777777" w:rsidR="00E864A0" w:rsidRDefault="00E864A0" w:rsidP="00A531C5">
      <w:r>
        <w:separator/>
      </w:r>
    </w:p>
  </w:footnote>
  <w:footnote w:type="continuationSeparator" w:id="0">
    <w:p w14:paraId="6AB4F45B" w14:textId="77777777" w:rsidR="00E864A0" w:rsidRDefault="00E864A0" w:rsidP="00A531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5B9A0" w14:textId="273D34CA" w:rsidR="00E470A0" w:rsidRDefault="004A29AC">
    <w:pPr>
      <w:pStyle w:val="Encabezado"/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799EFD41" wp14:editId="67CE7E1C">
              <wp:simplePos x="0" y="0"/>
              <wp:positionH relativeFrom="margin">
                <wp:posOffset>4633595</wp:posOffset>
              </wp:positionH>
              <wp:positionV relativeFrom="paragraph">
                <wp:posOffset>-123825</wp:posOffset>
              </wp:positionV>
              <wp:extent cx="1447800" cy="1404620"/>
              <wp:effectExtent l="0" t="0" r="19050" b="22225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800" cy="1404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1B21A0" w14:textId="2102E868" w:rsidR="004A29AC" w:rsidRPr="004A29AC" w:rsidRDefault="004A29AC" w:rsidP="004A29AC">
                          <w:pPr>
                            <w:rPr>
                              <w:rFonts w:ascii="Calibri Light" w:hAnsi="Calibri Light" w:cs="Calibri Light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proofErr w:type="spellStart"/>
                          <w:r w:rsidRPr="004A29AC">
                            <w:rPr>
                              <w:rFonts w:ascii="Calibri Light" w:hAnsi="Calibri Light" w:cs="Calibri Light"/>
                              <w:b/>
                              <w:bCs/>
                              <w:sz w:val="16"/>
                              <w:szCs w:val="16"/>
                            </w:rPr>
                            <w:t>Edifici</w:t>
                          </w:r>
                          <w:proofErr w:type="spellEnd"/>
                          <w:r w:rsidRPr="004A29AC">
                            <w:rPr>
                              <w:rFonts w:ascii="Calibri Light" w:hAnsi="Calibri Light" w:cs="Calibri Light"/>
                              <w:b/>
                              <w:bCs/>
                              <w:sz w:val="16"/>
                              <w:szCs w:val="16"/>
                            </w:rPr>
                            <w:t xml:space="preserve"> CRAG - Campus UAB</w:t>
                          </w:r>
                        </w:p>
                        <w:p w14:paraId="7DE5EE42" w14:textId="77777777" w:rsidR="004A29AC" w:rsidRPr="004A29AC" w:rsidRDefault="004A29AC" w:rsidP="004A29AC">
                          <w:pPr>
                            <w:rPr>
                              <w:rFonts w:ascii="Calibri Light" w:hAnsi="Calibri Light" w:cs="Calibri Light"/>
                              <w:sz w:val="16"/>
                              <w:szCs w:val="16"/>
                            </w:rPr>
                          </w:pPr>
                          <w:r w:rsidRPr="004A29AC">
                            <w:rPr>
                              <w:rFonts w:ascii="Calibri Light" w:hAnsi="Calibri Light" w:cs="Calibri Light"/>
                              <w:sz w:val="16"/>
                              <w:szCs w:val="16"/>
                            </w:rPr>
                            <w:t>C. de la Vall Moronta, s/n</w:t>
                          </w:r>
                        </w:p>
                        <w:p w14:paraId="78F252FC" w14:textId="77777777" w:rsidR="004A29AC" w:rsidRPr="004A29AC" w:rsidRDefault="004A29AC" w:rsidP="004A29AC">
                          <w:pPr>
                            <w:rPr>
                              <w:rFonts w:ascii="Calibri Light" w:hAnsi="Calibri Light" w:cs="Calibri Light"/>
                              <w:sz w:val="16"/>
                              <w:szCs w:val="16"/>
                            </w:rPr>
                          </w:pPr>
                          <w:r w:rsidRPr="004A29AC">
                            <w:rPr>
                              <w:rFonts w:ascii="Calibri Light" w:hAnsi="Calibri Light" w:cs="Calibri Light"/>
                              <w:sz w:val="16"/>
                              <w:szCs w:val="16"/>
                            </w:rPr>
                            <w:t>08193 Cerdanyola del Vallès</w:t>
                          </w:r>
                        </w:p>
                        <w:p w14:paraId="036674E1" w14:textId="77777777" w:rsidR="004A29AC" w:rsidRPr="004A29AC" w:rsidRDefault="004A29AC" w:rsidP="004A29AC">
                          <w:pPr>
                            <w:rPr>
                              <w:rFonts w:ascii="Calibri Light" w:hAnsi="Calibri Light" w:cs="Calibri Light"/>
                              <w:sz w:val="16"/>
                              <w:szCs w:val="16"/>
                            </w:rPr>
                          </w:pPr>
                          <w:r w:rsidRPr="004A29AC">
                            <w:rPr>
                              <w:rFonts w:ascii="Calibri Light" w:hAnsi="Calibri Light" w:cs="Calibri Light"/>
                              <w:sz w:val="16"/>
                              <w:szCs w:val="16"/>
                            </w:rPr>
                            <w:t>Barcelona</w:t>
                          </w:r>
                        </w:p>
                        <w:p w14:paraId="196C7CAB" w14:textId="4467534E" w:rsidR="004A29AC" w:rsidRPr="004A29AC" w:rsidRDefault="004A29AC" w:rsidP="004A29AC">
                          <w:pPr>
                            <w:rPr>
                              <w:rFonts w:ascii="Calibri Light" w:hAnsi="Calibri Light" w:cs="Calibri Light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4A29AC">
                            <w:rPr>
                              <w:rFonts w:ascii="Calibri Light" w:hAnsi="Calibri Light" w:cs="Calibri Light"/>
                              <w:b/>
                              <w:bCs/>
                              <w:sz w:val="16"/>
                              <w:szCs w:val="16"/>
                            </w:rPr>
                            <w:t>cragenomica.es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99EFD4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64.85pt;margin-top:-9.75pt;width:114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" fillcolor="white [3212]" strokecolor="white [3212]">
              <v:textbox style="mso-fit-shape-to-text:t">
                <w:txbxContent>
                  <w:p w14:paraId="7A1B21A0" w14:textId="2102E868" w:rsidR="004A29AC" w:rsidRPr="004A29AC" w:rsidRDefault="004A29AC" w:rsidP="004A29AC">
                    <w:pPr>
                      <w:rPr>
                        <w:rFonts w:ascii="Calibri Light" w:hAnsi="Calibri Light" w:cs="Calibri Light"/>
                        <w:b/>
                        <w:bCs/>
                        <w:sz w:val="16"/>
                        <w:szCs w:val="16"/>
                      </w:rPr>
                    </w:pPr>
                    <w:proofErr w:type="spellStart"/>
                    <w:r w:rsidRPr="004A29AC">
                      <w:rPr>
                        <w:rFonts w:ascii="Calibri Light" w:hAnsi="Calibri Light" w:cs="Calibri Light"/>
                        <w:b/>
                        <w:bCs/>
                        <w:sz w:val="16"/>
                        <w:szCs w:val="16"/>
                      </w:rPr>
                      <w:t>Edifici</w:t>
                    </w:r>
                    <w:proofErr w:type="spellEnd"/>
                    <w:r w:rsidRPr="004A29AC">
                      <w:rPr>
                        <w:rFonts w:ascii="Calibri Light" w:hAnsi="Calibri Light" w:cs="Calibri Light"/>
                        <w:b/>
                        <w:bCs/>
                        <w:sz w:val="16"/>
                        <w:szCs w:val="16"/>
                      </w:rPr>
                      <w:t xml:space="preserve"> CRAG - Campus UAB</w:t>
                    </w:r>
                  </w:p>
                  <w:p w14:paraId="7DE5EE42" w14:textId="77777777" w:rsidR="004A29AC" w:rsidRPr="004A29AC" w:rsidRDefault="004A29AC" w:rsidP="004A29AC">
                    <w:pPr>
                      <w:rPr>
                        <w:rFonts w:ascii="Calibri Light" w:hAnsi="Calibri Light" w:cs="Calibri Light"/>
                        <w:sz w:val="16"/>
                        <w:szCs w:val="16"/>
                      </w:rPr>
                    </w:pPr>
                    <w:r w:rsidRPr="004A29AC">
                      <w:rPr>
                        <w:rFonts w:ascii="Calibri Light" w:hAnsi="Calibri Light" w:cs="Calibri Light"/>
                        <w:sz w:val="16"/>
                        <w:szCs w:val="16"/>
                      </w:rPr>
                      <w:t>C. de la Vall Moronta, s/n</w:t>
                    </w:r>
                  </w:p>
                  <w:p w14:paraId="78F252FC" w14:textId="77777777" w:rsidR="004A29AC" w:rsidRPr="004A29AC" w:rsidRDefault="004A29AC" w:rsidP="004A29AC">
                    <w:pPr>
                      <w:rPr>
                        <w:rFonts w:ascii="Calibri Light" w:hAnsi="Calibri Light" w:cs="Calibri Light"/>
                        <w:sz w:val="16"/>
                        <w:szCs w:val="16"/>
                      </w:rPr>
                    </w:pPr>
                    <w:r w:rsidRPr="004A29AC">
                      <w:rPr>
                        <w:rFonts w:ascii="Calibri Light" w:hAnsi="Calibri Light" w:cs="Calibri Light"/>
                        <w:sz w:val="16"/>
                        <w:szCs w:val="16"/>
                      </w:rPr>
                      <w:t>08193 Cerdanyola del Vallès</w:t>
                    </w:r>
                  </w:p>
                  <w:p w14:paraId="036674E1" w14:textId="77777777" w:rsidR="004A29AC" w:rsidRPr="004A29AC" w:rsidRDefault="004A29AC" w:rsidP="004A29AC">
                    <w:pPr>
                      <w:rPr>
                        <w:rFonts w:ascii="Calibri Light" w:hAnsi="Calibri Light" w:cs="Calibri Light"/>
                        <w:sz w:val="16"/>
                        <w:szCs w:val="16"/>
                      </w:rPr>
                    </w:pPr>
                    <w:r w:rsidRPr="004A29AC">
                      <w:rPr>
                        <w:rFonts w:ascii="Calibri Light" w:hAnsi="Calibri Light" w:cs="Calibri Light"/>
                        <w:sz w:val="16"/>
                        <w:szCs w:val="16"/>
                      </w:rPr>
                      <w:t>Barcelona</w:t>
                    </w:r>
                  </w:p>
                  <w:p w14:paraId="196C7CAB" w14:textId="4467534E" w:rsidR="004A29AC" w:rsidRPr="004A29AC" w:rsidRDefault="004A29AC" w:rsidP="004A29AC">
                    <w:pPr>
                      <w:rPr>
                        <w:rFonts w:ascii="Calibri Light" w:hAnsi="Calibri Light" w:cs="Calibri Light"/>
                        <w:b/>
                        <w:bCs/>
                        <w:sz w:val="16"/>
                        <w:szCs w:val="16"/>
                      </w:rPr>
                    </w:pPr>
                    <w:r w:rsidRPr="004A29AC">
                      <w:rPr>
                        <w:rFonts w:ascii="Calibri Light" w:hAnsi="Calibri Light" w:cs="Calibri Light"/>
                        <w:b/>
                        <w:bCs/>
                        <w:sz w:val="16"/>
                        <w:szCs w:val="16"/>
                      </w:rPr>
                      <w:t>cragenomica.es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9A234C">
      <w:rPr>
        <w:noProof/>
      </w:rPr>
      <w:drawing>
        <wp:anchor distT="0" distB="0" distL="114300" distR="114300" simplePos="0" relativeHeight="251661312" behindDoc="0" locked="0" layoutInCell="1" allowOverlap="1" wp14:anchorId="085398B8" wp14:editId="2939057C">
          <wp:simplePos x="0" y="0"/>
          <wp:positionH relativeFrom="margin">
            <wp:posOffset>-167515</wp:posOffset>
          </wp:positionH>
          <wp:positionV relativeFrom="topMargin">
            <wp:posOffset>328930</wp:posOffset>
          </wp:positionV>
          <wp:extent cx="1524000" cy="695960"/>
          <wp:effectExtent l="0" t="0" r="0" b="8890"/>
          <wp:wrapSquare wrapText="bothSides"/>
          <wp:docPr id="927169625" name="Imatge 1" descr="Imatge que conté Font, Gràfics, text, disseny gràfic&#10;&#10;Pot ser que el contingut generat per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7169625" name="Imatge 1" descr="Imatge que conté Font, Gràfics, text, disseny gràfic&#10;&#10;Pot ser que el contingut generat per IA no sigui correct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695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6ADD96" w14:textId="36775051" w:rsidR="00E470A0" w:rsidRDefault="00E470A0">
    <w:pPr>
      <w:pStyle w:val="Encabezado"/>
    </w:pPr>
  </w:p>
  <w:p w14:paraId="6DB3724D" w14:textId="23325129" w:rsidR="00E470A0" w:rsidRDefault="00E470A0">
    <w:pPr>
      <w:pStyle w:val="Encabezado"/>
    </w:pPr>
  </w:p>
  <w:p w14:paraId="42D2F0BB" w14:textId="398EA3DF" w:rsidR="00E470A0" w:rsidRDefault="00E470A0">
    <w:pPr>
      <w:pStyle w:val="Encabezado"/>
    </w:pPr>
  </w:p>
  <w:p w14:paraId="7C1C1E92" w14:textId="1C89E2D0" w:rsidR="00E470A0" w:rsidRDefault="00E470A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94E1C"/>
    <w:multiLevelType w:val="hybridMultilevel"/>
    <w:tmpl w:val="258CD96A"/>
    <w:lvl w:ilvl="0" w:tplc="E3246D00">
      <w:start w:val="1"/>
      <w:numFmt w:val="bullet"/>
      <w:lvlText w:val=""/>
      <w:lvlJc w:val="left"/>
      <w:pPr>
        <w:ind w:left="76" w:hanging="360"/>
      </w:pPr>
      <w:rPr>
        <w:rFonts w:ascii="Symbol" w:eastAsiaTheme="minorEastAsia" w:hAnsi="Symbol" w:cs="Calibri" w:hint="default"/>
      </w:rPr>
    </w:lvl>
    <w:lvl w:ilvl="1" w:tplc="0C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" w15:restartNumberingAfterBreak="0">
    <w:nsid w:val="39A65C48"/>
    <w:multiLevelType w:val="hybridMultilevel"/>
    <w:tmpl w:val="0C3A72B8"/>
    <w:lvl w:ilvl="0" w:tplc="0C0A0003">
      <w:start w:val="1"/>
      <w:numFmt w:val="bullet"/>
      <w:lvlText w:val="o"/>
      <w:lvlJc w:val="left"/>
      <w:pPr>
        <w:ind w:left="76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" w15:restartNumberingAfterBreak="0">
    <w:nsid w:val="42D22794"/>
    <w:multiLevelType w:val="hybridMultilevel"/>
    <w:tmpl w:val="41D26434"/>
    <w:lvl w:ilvl="0" w:tplc="0C0A0003">
      <w:start w:val="1"/>
      <w:numFmt w:val="bullet"/>
      <w:lvlText w:val="o"/>
      <w:lvlJc w:val="left"/>
      <w:pPr>
        <w:ind w:left="436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48C319E3"/>
    <w:multiLevelType w:val="hybridMultilevel"/>
    <w:tmpl w:val="55A8A976"/>
    <w:lvl w:ilvl="0" w:tplc="CCDA46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EC02F1"/>
    <w:multiLevelType w:val="hybridMultilevel"/>
    <w:tmpl w:val="D2186456"/>
    <w:lvl w:ilvl="0" w:tplc="FDDEB1FE">
      <w:start w:val="1"/>
      <w:numFmt w:val="bullet"/>
      <w:lvlText w:val=""/>
      <w:lvlJc w:val="left"/>
      <w:pPr>
        <w:ind w:left="360" w:hanging="360"/>
      </w:pPr>
      <w:rPr>
        <w:rFonts w:ascii="Symbol" w:eastAsiaTheme="minorEastAsia" w:hAnsi="Symbol" w:cs="Calibr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82340910">
    <w:abstractNumId w:val="3"/>
  </w:num>
  <w:num w:numId="2" w16cid:durableId="513035070">
    <w:abstractNumId w:val="2"/>
  </w:num>
  <w:num w:numId="3" w16cid:durableId="322509137">
    <w:abstractNumId w:val="0"/>
  </w:num>
  <w:num w:numId="4" w16cid:durableId="764033614">
    <w:abstractNumId w:val="4"/>
  </w:num>
  <w:num w:numId="5" w16cid:durableId="11258552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1B8"/>
    <w:rsid w:val="00037D91"/>
    <w:rsid w:val="00037FA3"/>
    <w:rsid w:val="0005070A"/>
    <w:rsid w:val="000963B4"/>
    <w:rsid w:val="000C696C"/>
    <w:rsid w:val="000D0C2C"/>
    <w:rsid w:val="000D302C"/>
    <w:rsid w:val="00114D0A"/>
    <w:rsid w:val="00123649"/>
    <w:rsid w:val="00163D8D"/>
    <w:rsid w:val="00185F95"/>
    <w:rsid w:val="001A1141"/>
    <w:rsid w:val="001C4E52"/>
    <w:rsid w:val="001D07FD"/>
    <w:rsid w:val="001D5E2F"/>
    <w:rsid w:val="001E4F8E"/>
    <w:rsid w:val="001F2E7F"/>
    <w:rsid w:val="00217599"/>
    <w:rsid w:val="002363A4"/>
    <w:rsid w:val="00247106"/>
    <w:rsid w:val="00284F62"/>
    <w:rsid w:val="00293EAF"/>
    <w:rsid w:val="002A00A4"/>
    <w:rsid w:val="002B46C1"/>
    <w:rsid w:val="0030523A"/>
    <w:rsid w:val="00342920"/>
    <w:rsid w:val="00361651"/>
    <w:rsid w:val="00363572"/>
    <w:rsid w:val="00384ADA"/>
    <w:rsid w:val="0039125E"/>
    <w:rsid w:val="003946D2"/>
    <w:rsid w:val="003D45ED"/>
    <w:rsid w:val="003E2D24"/>
    <w:rsid w:val="003F71B8"/>
    <w:rsid w:val="004015FB"/>
    <w:rsid w:val="00401A59"/>
    <w:rsid w:val="004275D7"/>
    <w:rsid w:val="0044526C"/>
    <w:rsid w:val="00445B17"/>
    <w:rsid w:val="00450B47"/>
    <w:rsid w:val="0046048E"/>
    <w:rsid w:val="00481B37"/>
    <w:rsid w:val="004A29AC"/>
    <w:rsid w:val="004A575C"/>
    <w:rsid w:val="004A6BE8"/>
    <w:rsid w:val="004B7257"/>
    <w:rsid w:val="004C34BF"/>
    <w:rsid w:val="004C6AC4"/>
    <w:rsid w:val="004E2BC8"/>
    <w:rsid w:val="004E79C0"/>
    <w:rsid w:val="004F032D"/>
    <w:rsid w:val="00500249"/>
    <w:rsid w:val="005361C2"/>
    <w:rsid w:val="00555730"/>
    <w:rsid w:val="00567617"/>
    <w:rsid w:val="00572436"/>
    <w:rsid w:val="00593A5B"/>
    <w:rsid w:val="005B7D70"/>
    <w:rsid w:val="005C3B1E"/>
    <w:rsid w:val="005D30A1"/>
    <w:rsid w:val="005E627B"/>
    <w:rsid w:val="005E72C6"/>
    <w:rsid w:val="005F52CC"/>
    <w:rsid w:val="005F760F"/>
    <w:rsid w:val="0061009E"/>
    <w:rsid w:val="00617AAA"/>
    <w:rsid w:val="006533DB"/>
    <w:rsid w:val="00656B4A"/>
    <w:rsid w:val="00680941"/>
    <w:rsid w:val="006815C5"/>
    <w:rsid w:val="006875E7"/>
    <w:rsid w:val="006A7780"/>
    <w:rsid w:val="006C0800"/>
    <w:rsid w:val="00700004"/>
    <w:rsid w:val="007020DE"/>
    <w:rsid w:val="00743037"/>
    <w:rsid w:val="00764051"/>
    <w:rsid w:val="007922EC"/>
    <w:rsid w:val="00794300"/>
    <w:rsid w:val="007A6633"/>
    <w:rsid w:val="007C6C9E"/>
    <w:rsid w:val="007D4C1A"/>
    <w:rsid w:val="007E3009"/>
    <w:rsid w:val="008455D2"/>
    <w:rsid w:val="00866121"/>
    <w:rsid w:val="00887C9F"/>
    <w:rsid w:val="008B1B97"/>
    <w:rsid w:val="008B60ED"/>
    <w:rsid w:val="008D52A0"/>
    <w:rsid w:val="00913B1B"/>
    <w:rsid w:val="00921D5B"/>
    <w:rsid w:val="009420DC"/>
    <w:rsid w:val="00950DAE"/>
    <w:rsid w:val="009669E1"/>
    <w:rsid w:val="00974A2D"/>
    <w:rsid w:val="00975FA4"/>
    <w:rsid w:val="00994A20"/>
    <w:rsid w:val="009A234C"/>
    <w:rsid w:val="009A7CC9"/>
    <w:rsid w:val="009E5FD9"/>
    <w:rsid w:val="009F196B"/>
    <w:rsid w:val="009F1C11"/>
    <w:rsid w:val="009F5B6B"/>
    <w:rsid w:val="00A12B7F"/>
    <w:rsid w:val="00A30628"/>
    <w:rsid w:val="00A531C5"/>
    <w:rsid w:val="00A60B31"/>
    <w:rsid w:val="00A948BF"/>
    <w:rsid w:val="00A96936"/>
    <w:rsid w:val="00AA3815"/>
    <w:rsid w:val="00AB3094"/>
    <w:rsid w:val="00AC0DF2"/>
    <w:rsid w:val="00AE2502"/>
    <w:rsid w:val="00AE7EEB"/>
    <w:rsid w:val="00AF58F6"/>
    <w:rsid w:val="00B46143"/>
    <w:rsid w:val="00B62E70"/>
    <w:rsid w:val="00B74C04"/>
    <w:rsid w:val="00B826B6"/>
    <w:rsid w:val="00B84B84"/>
    <w:rsid w:val="00B86A14"/>
    <w:rsid w:val="00BB6ACA"/>
    <w:rsid w:val="00BB774B"/>
    <w:rsid w:val="00BD5B96"/>
    <w:rsid w:val="00BF0F34"/>
    <w:rsid w:val="00C07859"/>
    <w:rsid w:val="00C30180"/>
    <w:rsid w:val="00C73240"/>
    <w:rsid w:val="00C740BA"/>
    <w:rsid w:val="00C77C68"/>
    <w:rsid w:val="00C81112"/>
    <w:rsid w:val="00C909D6"/>
    <w:rsid w:val="00C97DED"/>
    <w:rsid w:val="00CD1758"/>
    <w:rsid w:val="00D014A3"/>
    <w:rsid w:val="00D02C2E"/>
    <w:rsid w:val="00D03ADD"/>
    <w:rsid w:val="00D12603"/>
    <w:rsid w:val="00D47AF8"/>
    <w:rsid w:val="00D5386F"/>
    <w:rsid w:val="00DC620A"/>
    <w:rsid w:val="00DD278F"/>
    <w:rsid w:val="00DD5E41"/>
    <w:rsid w:val="00DE1E6F"/>
    <w:rsid w:val="00DE7B07"/>
    <w:rsid w:val="00E14C09"/>
    <w:rsid w:val="00E30C9B"/>
    <w:rsid w:val="00E42835"/>
    <w:rsid w:val="00E470A0"/>
    <w:rsid w:val="00E57D02"/>
    <w:rsid w:val="00E6279B"/>
    <w:rsid w:val="00E65779"/>
    <w:rsid w:val="00E76426"/>
    <w:rsid w:val="00E77CF4"/>
    <w:rsid w:val="00E818D3"/>
    <w:rsid w:val="00E826CD"/>
    <w:rsid w:val="00E864A0"/>
    <w:rsid w:val="00EA37ED"/>
    <w:rsid w:val="00EC511B"/>
    <w:rsid w:val="00ED144A"/>
    <w:rsid w:val="00EF5CF7"/>
    <w:rsid w:val="00F01407"/>
    <w:rsid w:val="00F367E5"/>
    <w:rsid w:val="00F8130B"/>
    <w:rsid w:val="00F81689"/>
    <w:rsid w:val="00F966A0"/>
    <w:rsid w:val="00FB06BA"/>
    <w:rsid w:val="00FB2A04"/>
    <w:rsid w:val="00FC332C"/>
    <w:rsid w:val="00FC7221"/>
    <w:rsid w:val="00FD0150"/>
    <w:rsid w:val="00FE46BF"/>
    <w:rsid w:val="00FE6A98"/>
    <w:rsid w:val="00FF1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2FA5E4F"/>
  <w14:defaultImageDpi w14:val="96"/>
  <w15:docId w15:val="{17FB67C5-010F-4C25-AC96-360F98071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8455D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pPr>
      <w:outlineLvl w:val="0"/>
    </w:pPr>
    <w:rPr>
      <w:b/>
      <w:bCs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9"/>
    <w:qFormat/>
    <w:pPr>
      <w:outlineLvl w:val="1"/>
    </w:pPr>
    <w:rPr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9"/>
    <w:qFormat/>
    <w:pPr>
      <w:outlineLvl w:val="2"/>
    </w:pPr>
    <w:rPr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Encabezado">
    <w:name w:val="header"/>
    <w:basedOn w:val="Normal"/>
    <w:link w:val="EncabezadoCar"/>
    <w:uiPriority w:val="99"/>
    <w:unhideWhenUsed/>
    <w:rsid w:val="00A531C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531C5"/>
    <w:rPr>
      <w:rFonts w:ascii="Arial" w:hAnsi="Arial" w:cs="Arial"/>
      <w:color w:val="000000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A531C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531C5"/>
    <w:rPr>
      <w:rFonts w:ascii="Arial" w:hAnsi="Arial" w:cs="Arial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7D4C1A"/>
    <w:pPr>
      <w:ind w:left="720"/>
      <w:contextualSpacing/>
    </w:pPr>
  </w:style>
  <w:style w:type="table" w:styleId="Tablaconcuadrcula">
    <w:name w:val="Table Grid"/>
    <w:basedOn w:val="Tablanormal"/>
    <w:uiPriority w:val="59"/>
    <w:rsid w:val="008B1B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0BEC7-EEA0-4B99-92E3-FBF8A08B2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5</Pages>
  <Words>1289</Words>
  <Characters>7095</Characters>
  <Application>Microsoft Office Word</Application>
  <DocSecurity>0</DocSecurity>
  <Lines>59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Anexos PCAP</vt:lpstr>
      <vt:lpstr>Resolució d'Adjudicació Exp. 219 2025</vt:lpstr>
    </vt:vector>
  </TitlesOfParts>
  <Company/>
  <LinksUpToDate>false</LinksUpToDate>
  <CharactersWithSpaces>8368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Anexos PCAP</dc:title>
  <dc:creator>CRAG</dc:creator>
  <cp:lastModifiedBy>Paula Fabregas</cp:lastModifiedBy>
  <cp:revision>98</cp:revision>
  <cp:lastPrinted>2026-01-12T14:13:00Z</cp:lastPrinted>
  <dcterms:created xsi:type="dcterms:W3CDTF">2025-06-17T06:56:00Z</dcterms:created>
  <dcterms:modified xsi:type="dcterms:W3CDTF">2026-10-26T12:22:00Z</dcterms:modified>
</cp:coreProperties>
</file>