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23D6" w14:textId="77777777" w:rsidR="00B07592" w:rsidRPr="00C534C9" w:rsidRDefault="00B07592" w:rsidP="00B07592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0"/>
      <w:bookmarkStart w:id="1" w:name="_Toc243395904"/>
      <w:r w:rsidRPr="00C534C9">
        <w:rPr>
          <w:rFonts w:eastAsia="Calibri" w:cs="Arial"/>
          <w:b/>
          <w:color w:val="000000"/>
          <w:szCs w:val="22"/>
          <w:u w:val="single"/>
        </w:rPr>
        <w:t xml:space="preserve">ANNEX </w:t>
      </w:r>
      <w:r>
        <w:rPr>
          <w:rFonts w:eastAsia="Calibri" w:cs="Arial"/>
          <w:b/>
          <w:color w:val="000000"/>
          <w:szCs w:val="22"/>
          <w:u w:val="single"/>
        </w:rPr>
        <w:t>4</w:t>
      </w:r>
      <w:r w:rsidRPr="00C534C9">
        <w:rPr>
          <w:rFonts w:eastAsia="Calibri" w:cs="Arial"/>
          <w:b/>
          <w:color w:val="000000"/>
          <w:szCs w:val="22"/>
          <w:u w:val="single"/>
        </w:rPr>
        <w:t xml:space="preserve"> - MODEL DE </w:t>
      </w:r>
      <w:r>
        <w:rPr>
          <w:rFonts w:eastAsia="Calibri" w:cs="Arial"/>
          <w:b/>
          <w:color w:val="000000"/>
          <w:szCs w:val="22"/>
          <w:u w:val="single"/>
        </w:rPr>
        <w:t>DECLARACIÓ D’ALLOTJAMENT DE DADES</w:t>
      </w:r>
      <w:bookmarkEnd w:id="0"/>
      <w:bookmarkEnd w:id="1"/>
    </w:p>
    <w:p w14:paraId="06C1A103" w14:textId="77777777" w:rsidR="00B07592" w:rsidRPr="00F872DC" w:rsidRDefault="00B07592" w:rsidP="00B07592">
      <w:pPr>
        <w:spacing w:after="0"/>
        <w:rPr>
          <w:rFonts w:cs="Calibri"/>
          <w:szCs w:val="22"/>
        </w:rPr>
      </w:pPr>
    </w:p>
    <w:p w14:paraId="4D4AA284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43498529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76863C40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b/>
          <w:bCs/>
          <w:kern w:val="2"/>
          <w:szCs w:val="22"/>
          <w:lang w:eastAsia="en-US" w:bidi="ar-SA"/>
        </w:rPr>
      </w:pPr>
      <w:r w:rsidRPr="006F0778">
        <w:rPr>
          <w:rFonts w:eastAsia="Calibri" w:cs="Times New Roman"/>
          <w:b/>
          <w:bCs/>
          <w:kern w:val="2"/>
          <w:szCs w:val="22"/>
          <w:lang w:eastAsia="en-US" w:bidi="ar-SA"/>
        </w:rPr>
        <w:t xml:space="preserve">DECLARA </w:t>
      </w:r>
    </w:p>
    <w:p w14:paraId="16C25299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37E76810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b/>
          <w:bCs/>
          <w:kern w:val="2"/>
          <w:szCs w:val="22"/>
          <w:lang w:eastAsia="en-US" w:bidi="ar-SA"/>
        </w:rPr>
        <w:t>PRIMER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. Que el/s servidor/s on figuraran les dades personals responsabilitat de l’òrgan de contractació, que tractaré en qualitat d’encarregat del tractament per prestar els serveis objecte del contracte </w:t>
      </w:r>
      <w:bookmarkStart w:id="2" w:name="_Hlk115349850"/>
      <w:r w:rsidRPr="006F0778">
        <w:rPr>
          <w:rFonts w:eastAsia="Calibri" w:cs="Times New Roman"/>
          <w:bCs/>
          <w:kern w:val="2"/>
          <w:szCs w:val="22"/>
          <w:highlight w:val="lightGray"/>
          <w:lang w:eastAsia="en-US" w:bidi="ar-SA"/>
        </w:rPr>
        <w:t>[*completar: nom del contracte]</w:t>
      </w:r>
      <w:r w:rsidRPr="006F0778">
        <w:rPr>
          <w:rFonts w:eastAsia="Calibri" w:cs="Times New Roman"/>
          <w:bCs/>
          <w:kern w:val="2"/>
          <w:szCs w:val="22"/>
          <w:lang w:eastAsia="en-US" w:bidi="ar-SA"/>
        </w:rPr>
        <w:t xml:space="preserve"> 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estan situats a </w:t>
      </w:r>
      <w:r w:rsidRPr="006F0778">
        <w:rPr>
          <w:rFonts w:eastAsia="Calibri" w:cs="Times New Roman"/>
          <w:kern w:val="2"/>
          <w:szCs w:val="22"/>
          <w:highlight w:val="lightGray"/>
          <w:lang w:eastAsia="en-US" w:bidi="ar-SA"/>
        </w:rPr>
        <w:t>[localització dels servidors]</w:t>
      </w:r>
      <w:r w:rsidRPr="006F0778">
        <w:rPr>
          <w:rFonts w:eastAsia="Calibri" w:cs="Times New Roman"/>
          <w:kern w:val="2"/>
          <w:szCs w:val="22"/>
          <w:lang w:eastAsia="en-US" w:bidi="ar-SA"/>
        </w:rPr>
        <w:t>.</w:t>
      </w:r>
    </w:p>
    <w:p w14:paraId="438FF54B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04C22307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b/>
          <w:bCs/>
          <w:kern w:val="2"/>
          <w:szCs w:val="22"/>
          <w:lang w:eastAsia="en-US" w:bidi="ar-SA"/>
        </w:rPr>
        <w:t>SEGON.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</w:t>
      </w:r>
      <w:bookmarkEnd w:id="2"/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Que els següents serveis associats als servidors </w:t>
      </w:r>
      <w:r w:rsidRPr="006F0778">
        <w:rPr>
          <w:rFonts w:eastAsia="Calibri" w:cs="Times New Roman"/>
          <w:kern w:val="2"/>
          <w:szCs w:val="22"/>
          <w:highlight w:val="lightGray"/>
          <w:lang w:eastAsia="en-US" w:bidi="ar-SA"/>
        </w:rPr>
        <w:t>[indicar serveis que siguin aplicable]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es presten des de </w:t>
      </w:r>
      <w:r w:rsidRPr="006F0778">
        <w:rPr>
          <w:rFonts w:eastAsia="Calibri" w:cs="Times New Roman"/>
          <w:kern w:val="2"/>
          <w:szCs w:val="22"/>
          <w:highlight w:val="lightGray"/>
          <w:lang w:eastAsia="en-US" w:bidi="ar-SA"/>
        </w:rPr>
        <w:t>[indicar localització dels serveis associats]</w:t>
      </w:r>
      <w:r w:rsidRPr="006F0778">
        <w:rPr>
          <w:rFonts w:eastAsia="Calibri" w:cs="Times New Roman"/>
          <w:kern w:val="2"/>
          <w:szCs w:val="22"/>
          <w:lang w:eastAsia="en-US" w:bidi="ar-SA"/>
        </w:rPr>
        <w:t>.</w:t>
      </w:r>
    </w:p>
    <w:p w14:paraId="26C682C9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28941830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b/>
          <w:bCs/>
          <w:kern w:val="2"/>
          <w:szCs w:val="22"/>
          <w:lang w:eastAsia="en-US" w:bidi="ar-SA"/>
        </w:rPr>
        <w:t>TERCER.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Subcontractació. Marcar amb una X l’opció corresponent. </w:t>
      </w:r>
    </w:p>
    <w:p w14:paraId="5470A1A2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7FF5A687" w14:textId="77777777" w:rsidR="00B07592" w:rsidRPr="006F0778" w:rsidRDefault="00B07592" w:rsidP="00B07592">
      <w:pPr>
        <w:widowControl/>
        <w:suppressAutoHyphens w:val="0"/>
        <w:spacing w:after="0"/>
        <w:ind w:left="567" w:hanging="567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ascii="Segoe UI Symbol" w:hAnsi="Segoe UI Symbol" w:cs="Segoe UI Symbol"/>
        </w:rPr>
        <w:t>☐</w:t>
      </w:r>
      <w:r w:rsidRPr="006F0778">
        <w:rPr>
          <w:rFonts w:eastAsia="Calibri" w:cs="Times New Roman"/>
          <w:kern w:val="2"/>
          <w:szCs w:val="22"/>
          <w:lang w:eastAsia="en-US" w:bidi="ar-SA"/>
        </w:rPr>
        <w:tab/>
        <w:t xml:space="preserve">NO té previst subcontractar els servidors ni els serveis associats als servidors. </w:t>
      </w:r>
    </w:p>
    <w:p w14:paraId="0E0291B7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139CD8F3" w14:textId="77777777" w:rsidR="00B07592" w:rsidRPr="006F0778" w:rsidRDefault="00B07592" w:rsidP="00B07592">
      <w:pPr>
        <w:widowControl/>
        <w:suppressAutoHyphens w:val="0"/>
        <w:spacing w:after="0"/>
        <w:ind w:left="567" w:hanging="567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ascii="Segoe UI Symbol" w:hAnsi="Segoe UI Symbol" w:cs="Segoe UI Symbol"/>
        </w:rPr>
        <w:t>☐</w:t>
      </w:r>
      <w:r w:rsidRPr="006F0778">
        <w:rPr>
          <w:rFonts w:eastAsia="Calibri" w:cs="Times New Roman"/>
          <w:kern w:val="2"/>
          <w:szCs w:val="22"/>
          <w:lang w:eastAsia="en-US" w:bidi="ar-SA"/>
        </w:rPr>
        <w:tab/>
        <w:t xml:space="preserve">Subcontractarà el/s servidor/s i/o serveis associats als servidors, per la qual cosa informa de: </w:t>
      </w:r>
    </w:p>
    <w:p w14:paraId="033B8FFD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1F0F88BF" w14:textId="77777777" w:rsidR="00B07592" w:rsidRPr="006F0778" w:rsidRDefault="00B07592" w:rsidP="00B07592">
      <w:pPr>
        <w:widowControl/>
        <w:numPr>
          <w:ilvl w:val="0"/>
          <w:numId w:val="1"/>
        </w:numPr>
        <w:suppressAutoHyphens w:val="0"/>
        <w:spacing w:after="0" w:line="278" w:lineRule="auto"/>
        <w:ind w:left="1134" w:hanging="567"/>
        <w:jc w:val="left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Nom o perfil empresarial del </w:t>
      </w:r>
      <w:proofErr w:type="spellStart"/>
      <w:r w:rsidRPr="006F0778">
        <w:rPr>
          <w:rFonts w:eastAsia="Calibri" w:cs="Times New Roman"/>
          <w:kern w:val="2"/>
          <w:szCs w:val="22"/>
          <w:lang w:eastAsia="en-US" w:bidi="ar-SA"/>
        </w:rPr>
        <w:t>subcontractista</w:t>
      </w:r>
      <w:proofErr w:type="spellEnd"/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: </w:t>
      </w:r>
      <w:r w:rsidRPr="006F0778">
        <w:rPr>
          <w:rFonts w:eastAsia="Calibri" w:cs="Times New Roman"/>
          <w:kern w:val="2"/>
          <w:szCs w:val="22"/>
          <w:highlight w:val="lightGray"/>
          <w:lang w:eastAsia="en-US" w:bidi="ar-SA"/>
        </w:rPr>
        <w:t>[completar]</w:t>
      </w:r>
    </w:p>
    <w:p w14:paraId="31FDC4D5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6F74E7C2" w14:textId="77777777" w:rsidR="00B07592" w:rsidRPr="006F0778" w:rsidRDefault="00B07592" w:rsidP="00B07592">
      <w:pPr>
        <w:widowControl/>
        <w:numPr>
          <w:ilvl w:val="0"/>
          <w:numId w:val="1"/>
        </w:numPr>
        <w:suppressAutoHyphens w:val="0"/>
        <w:spacing w:after="0" w:line="278" w:lineRule="auto"/>
        <w:ind w:left="1134" w:hanging="567"/>
        <w:jc w:val="left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L’entitat </w:t>
      </w:r>
      <w:proofErr w:type="spellStart"/>
      <w:r w:rsidRPr="006F0778">
        <w:rPr>
          <w:rFonts w:eastAsia="Calibri" w:cs="Times New Roman"/>
          <w:kern w:val="2"/>
          <w:szCs w:val="22"/>
          <w:lang w:eastAsia="en-US" w:bidi="ar-SA"/>
        </w:rPr>
        <w:t>sotasignant</w:t>
      </w:r>
      <w:proofErr w:type="spellEnd"/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garanteix que el tractament que dugui a terme el </w:t>
      </w:r>
      <w:proofErr w:type="spellStart"/>
      <w:r w:rsidRPr="006F0778">
        <w:rPr>
          <w:rFonts w:eastAsia="Calibri" w:cs="Times New Roman"/>
          <w:kern w:val="2"/>
          <w:szCs w:val="22"/>
          <w:lang w:eastAsia="en-US" w:bidi="ar-SA"/>
        </w:rPr>
        <w:t>subcontractista</w:t>
      </w:r>
      <w:proofErr w:type="spellEnd"/>
      <w:r w:rsidRPr="006F0778">
        <w:rPr>
          <w:rFonts w:eastAsia="Calibri" w:cs="Times New Roman"/>
          <w:kern w:val="2"/>
          <w:szCs w:val="22"/>
          <w:lang w:eastAsia="en-US" w:bidi="ar-SA"/>
        </w:rPr>
        <w:t>:</w:t>
      </w:r>
    </w:p>
    <w:p w14:paraId="72EBE925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5F5C3164" w14:textId="77777777" w:rsidR="00B07592" w:rsidRPr="006F0778" w:rsidRDefault="00B07592" w:rsidP="00B07592">
      <w:pPr>
        <w:widowControl/>
        <w:numPr>
          <w:ilvl w:val="0"/>
          <w:numId w:val="2"/>
        </w:numPr>
        <w:suppressAutoHyphens w:val="0"/>
        <w:spacing w:after="0" w:line="278" w:lineRule="auto"/>
        <w:ind w:left="1701" w:hanging="567"/>
        <w:jc w:val="left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>S'ajusta a la legalitat vigent, al PCAP i PPT de la licitació, i a les instruccions de l'òrgan de contractació.</w:t>
      </w:r>
    </w:p>
    <w:p w14:paraId="6EDFBA64" w14:textId="77777777" w:rsidR="00B07592" w:rsidRPr="006F0778" w:rsidRDefault="00B07592" w:rsidP="00B07592">
      <w:pPr>
        <w:widowControl/>
        <w:suppressAutoHyphens w:val="0"/>
        <w:spacing w:after="0"/>
        <w:ind w:left="1701" w:hanging="567"/>
        <w:rPr>
          <w:rFonts w:eastAsia="Calibri" w:cs="Times New Roman"/>
          <w:kern w:val="2"/>
          <w:szCs w:val="22"/>
          <w:lang w:eastAsia="en-US" w:bidi="ar-SA"/>
        </w:rPr>
      </w:pPr>
    </w:p>
    <w:p w14:paraId="17FE9234" w14:textId="77777777" w:rsidR="00B07592" w:rsidRPr="006F0778" w:rsidRDefault="00B07592" w:rsidP="00B07592">
      <w:pPr>
        <w:widowControl/>
        <w:numPr>
          <w:ilvl w:val="0"/>
          <w:numId w:val="2"/>
        </w:numPr>
        <w:suppressAutoHyphens w:val="0"/>
        <w:spacing w:after="0" w:line="278" w:lineRule="auto"/>
        <w:ind w:left="1701" w:hanging="567"/>
        <w:jc w:val="left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Té formalitzat o formalitzarà en cas de resultar adjudicatari un contracte d’encàrrec del tractament de dades en termes no menys restrictius als previstos en el present plec i amb sotmetiment exprés del </w:t>
      </w:r>
      <w:proofErr w:type="spellStart"/>
      <w:r w:rsidRPr="006F0778">
        <w:rPr>
          <w:rFonts w:eastAsia="Calibri" w:cs="Times New Roman"/>
          <w:kern w:val="2"/>
          <w:szCs w:val="22"/>
          <w:lang w:eastAsia="en-US" w:bidi="ar-SA"/>
        </w:rPr>
        <w:t>subcontractista</w:t>
      </w:r>
      <w:proofErr w:type="spellEnd"/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al RGPD  i a la LOPDGDD, el qual serà posat a la disposició de l'òrgan de contractació, a requeriment del mateix.</w:t>
      </w:r>
    </w:p>
    <w:p w14:paraId="1C3BA2BE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b/>
          <w:bCs/>
          <w:kern w:val="2"/>
          <w:szCs w:val="22"/>
          <w:lang w:eastAsia="en-US" w:bidi="ar-SA"/>
        </w:rPr>
      </w:pPr>
    </w:p>
    <w:p w14:paraId="36DF224C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b/>
          <w:bCs/>
          <w:kern w:val="2"/>
          <w:szCs w:val="22"/>
          <w:lang w:eastAsia="en-US" w:bidi="ar-SA"/>
        </w:rPr>
        <w:t>QUART.</w:t>
      </w: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 Que qualsevol canvi que es produeixi, al llarg de la vida del contracte, de la informació facilitada en la present declaració serà comunicat a l'entitat contractant.</w:t>
      </w:r>
    </w:p>
    <w:p w14:paraId="29339E32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3C489CCF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bCs/>
          <w:kern w:val="2"/>
          <w:szCs w:val="22"/>
          <w:lang w:eastAsia="en-US" w:bidi="ar-SA"/>
        </w:rPr>
        <w:t>I en deixo constància signant la present declaració en la data de la signatura electrònica.</w:t>
      </w:r>
    </w:p>
    <w:p w14:paraId="48B49754" w14:textId="77777777" w:rsidR="00B07592" w:rsidRPr="006F0778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</w:p>
    <w:p w14:paraId="531E3B18" w14:textId="77777777" w:rsidR="00B07592" w:rsidRDefault="00B07592" w:rsidP="00B07592">
      <w:pPr>
        <w:widowControl/>
        <w:suppressAutoHyphens w:val="0"/>
        <w:spacing w:after="0"/>
        <w:rPr>
          <w:rFonts w:eastAsia="Calibri" w:cs="Times New Roman"/>
          <w:kern w:val="2"/>
          <w:szCs w:val="22"/>
          <w:lang w:eastAsia="en-US" w:bidi="ar-SA"/>
        </w:rPr>
      </w:pPr>
      <w:r w:rsidRPr="006F0778">
        <w:rPr>
          <w:rFonts w:eastAsia="Calibri" w:cs="Times New Roman"/>
          <w:kern w:val="2"/>
          <w:szCs w:val="22"/>
          <w:lang w:eastAsia="en-US" w:bidi="ar-SA"/>
        </w:rPr>
        <w:t xml:space="preserve">Data i signatura. </w:t>
      </w:r>
    </w:p>
    <w:p w14:paraId="53CE3348" w14:textId="16E6C632" w:rsidR="00374764" w:rsidRPr="00B07592" w:rsidRDefault="00374764" w:rsidP="00B07592"/>
    <w:sectPr w:rsidR="00374764" w:rsidRPr="00B07592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72699" w14:textId="77777777" w:rsidR="00305587" w:rsidRDefault="00305587" w:rsidP="00402B17">
      <w:pPr>
        <w:spacing w:after="0" w:line="240" w:lineRule="auto"/>
      </w:pPr>
      <w:r>
        <w:separator/>
      </w:r>
    </w:p>
  </w:endnote>
  <w:endnote w:type="continuationSeparator" w:id="0">
    <w:p w14:paraId="5E1FA25E" w14:textId="77777777" w:rsidR="00305587" w:rsidRDefault="00305587" w:rsidP="0040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5F1D" w14:textId="74DFBE62" w:rsidR="004D2E88" w:rsidRPr="004D2E88" w:rsidRDefault="004D2E88">
    <w:pPr>
      <w:pStyle w:val="Piedepgina"/>
      <w:rPr>
        <w:rFonts w:ascii="Calibri" w:hAnsi="Calibri" w:cs="Calibri"/>
        <w:sz w:val="20"/>
        <w:szCs w:val="20"/>
      </w:rPr>
    </w:pPr>
    <w:r w:rsidRPr="004D2E88">
      <w:rPr>
        <w:rFonts w:ascii="Calibri" w:hAnsi="Calibri" w:cs="Calibri"/>
        <w:sz w:val="20"/>
        <w:szCs w:val="20"/>
      </w:rPr>
      <w:t>Exp. 301/2026</w:t>
    </w:r>
  </w:p>
  <w:p w14:paraId="0D9EF1FA" w14:textId="77777777" w:rsidR="004D2E88" w:rsidRDefault="004D2E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BAB8E" w14:textId="77777777" w:rsidR="00305587" w:rsidRDefault="00305587" w:rsidP="00402B17">
      <w:pPr>
        <w:spacing w:after="0" w:line="240" w:lineRule="auto"/>
      </w:pPr>
      <w:r>
        <w:separator/>
      </w:r>
    </w:p>
  </w:footnote>
  <w:footnote w:type="continuationSeparator" w:id="0">
    <w:p w14:paraId="1FB6281B" w14:textId="77777777" w:rsidR="00305587" w:rsidRDefault="00305587" w:rsidP="0040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887D" w14:textId="5D3044CD" w:rsidR="00505105" w:rsidRPr="005C2D2E" w:rsidRDefault="00505105" w:rsidP="00505105">
    <w:pPr>
      <w:pStyle w:val="Encabezad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DFDC18" wp14:editId="71DC70D8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565" cy="1118870"/>
          <wp:effectExtent l="0" t="0" r="0" b="5080"/>
          <wp:wrapNone/>
          <wp:docPr id="97636311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D55">
      <w:rPr>
        <w:noProof/>
      </w:rPr>
      <w:drawing>
        <wp:inline distT="0" distB="0" distL="0" distR="0" wp14:anchorId="6E0B7855" wp14:editId="46C8FDA7">
          <wp:extent cx="904875" cy="904875"/>
          <wp:effectExtent l="0" t="0" r="9525" b="9525"/>
          <wp:docPr id="1420069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  <w:r w:rsidRPr="00AC1D55">
      <w:rPr>
        <w:noProof/>
      </w:rPr>
      <w:drawing>
        <wp:inline distT="0" distB="0" distL="0" distR="0" wp14:anchorId="49143935" wp14:editId="67D656B6">
          <wp:extent cx="904875" cy="904875"/>
          <wp:effectExtent l="0" t="0" r="9525" b="9525"/>
          <wp:docPr id="1362476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</w:p>
  <w:p w14:paraId="48181870" w14:textId="276B5F35" w:rsidR="00402B17" w:rsidRDefault="00402B17">
    <w:pPr>
      <w:pStyle w:val="Encabezado"/>
    </w:pPr>
  </w:p>
  <w:p w14:paraId="3EDE8BCD" w14:textId="77777777" w:rsidR="00402B17" w:rsidRDefault="00402B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54D4F"/>
    <w:multiLevelType w:val="hybridMultilevel"/>
    <w:tmpl w:val="F018720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97779">
    <w:abstractNumId w:val="0"/>
  </w:num>
  <w:num w:numId="2" w16cid:durableId="748773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C4"/>
    <w:rsid w:val="00006B8A"/>
    <w:rsid w:val="00027DAB"/>
    <w:rsid w:val="0004386D"/>
    <w:rsid w:val="000503A0"/>
    <w:rsid w:val="000663FE"/>
    <w:rsid w:val="00067653"/>
    <w:rsid w:val="00071115"/>
    <w:rsid w:val="000805B3"/>
    <w:rsid w:val="00086D68"/>
    <w:rsid w:val="00090B74"/>
    <w:rsid w:val="000A017D"/>
    <w:rsid w:val="000F10C0"/>
    <w:rsid w:val="000F1422"/>
    <w:rsid w:val="000F3152"/>
    <w:rsid w:val="00105082"/>
    <w:rsid w:val="001316FC"/>
    <w:rsid w:val="00164941"/>
    <w:rsid w:val="001745DA"/>
    <w:rsid w:val="0017685B"/>
    <w:rsid w:val="001822D8"/>
    <w:rsid w:val="001A343C"/>
    <w:rsid w:val="001B6D37"/>
    <w:rsid w:val="001C4179"/>
    <w:rsid w:val="001D088B"/>
    <w:rsid w:val="0020447D"/>
    <w:rsid w:val="0025116E"/>
    <w:rsid w:val="00253505"/>
    <w:rsid w:val="00260446"/>
    <w:rsid w:val="002847AC"/>
    <w:rsid w:val="002939BF"/>
    <w:rsid w:val="002952C0"/>
    <w:rsid w:val="002D1F98"/>
    <w:rsid w:val="002D483E"/>
    <w:rsid w:val="002F504C"/>
    <w:rsid w:val="00305587"/>
    <w:rsid w:val="00315C2D"/>
    <w:rsid w:val="00316DDA"/>
    <w:rsid w:val="00320339"/>
    <w:rsid w:val="00323906"/>
    <w:rsid w:val="00350406"/>
    <w:rsid w:val="00370A97"/>
    <w:rsid w:val="00374764"/>
    <w:rsid w:val="003844F1"/>
    <w:rsid w:val="003A337F"/>
    <w:rsid w:val="003B0CDD"/>
    <w:rsid w:val="003D2C7F"/>
    <w:rsid w:val="00402837"/>
    <w:rsid w:val="00402B17"/>
    <w:rsid w:val="004477ED"/>
    <w:rsid w:val="00477F2B"/>
    <w:rsid w:val="00495FF1"/>
    <w:rsid w:val="004961A4"/>
    <w:rsid w:val="004C5261"/>
    <w:rsid w:val="004D2E88"/>
    <w:rsid w:val="00505105"/>
    <w:rsid w:val="00546F83"/>
    <w:rsid w:val="005B0AF5"/>
    <w:rsid w:val="005B4C3B"/>
    <w:rsid w:val="005C2D4D"/>
    <w:rsid w:val="005F020D"/>
    <w:rsid w:val="005F2067"/>
    <w:rsid w:val="00666B3E"/>
    <w:rsid w:val="006701E0"/>
    <w:rsid w:val="00687858"/>
    <w:rsid w:val="00695771"/>
    <w:rsid w:val="006B7ED7"/>
    <w:rsid w:val="006E1FD7"/>
    <w:rsid w:val="006F1671"/>
    <w:rsid w:val="0071258C"/>
    <w:rsid w:val="00725346"/>
    <w:rsid w:val="0073603A"/>
    <w:rsid w:val="007713B8"/>
    <w:rsid w:val="00790667"/>
    <w:rsid w:val="007966AA"/>
    <w:rsid w:val="007C5125"/>
    <w:rsid w:val="007D661F"/>
    <w:rsid w:val="007E5A86"/>
    <w:rsid w:val="007F1E26"/>
    <w:rsid w:val="007F3AF4"/>
    <w:rsid w:val="00801D35"/>
    <w:rsid w:val="00806E65"/>
    <w:rsid w:val="008206F4"/>
    <w:rsid w:val="00825C64"/>
    <w:rsid w:val="00836556"/>
    <w:rsid w:val="0084247A"/>
    <w:rsid w:val="00863C8E"/>
    <w:rsid w:val="00877BC0"/>
    <w:rsid w:val="00896B45"/>
    <w:rsid w:val="008B2C79"/>
    <w:rsid w:val="008B6572"/>
    <w:rsid w:val="008D3D5E"/>
    <w:rsid w:val="008E422A"/>
    <w:rsid w:val="008F5452"/>
    <w:rsid w:val="00910DC4"/>
    <w:rsid w:val="0092032C"/>
    <w:rsid w:val="009730A7"/>
    <w:rsid w:val="00992BB0"/>
    <w:rsid w:val="00996401"/>
    <w:rsid w:val="009C58C5"/>
    <w:rsid w:val="009D24AC"/>
    <w:rsid w:val="009D2888"/>
    <w:rsid w:val="00A0092A"/>
    <w:rsid w:val="00A224B4"/>
    <w:rsid w:val="00A67F11"/>
    <w:rsid w:val="00A90867"/>
    <w:rsid w:val="00A9195D"/>
    <w:rsid w:val="00AA1CFC"/>
    <w:rsid w:val="00AA270B"/>
    <w:rsid w:val="00AE4992"/>
    <w:rsid w:val="00B014B7"/>
    <w:rsid w:val="00B07592"/>
    <w:rsid w:val="00B15B75"/>
    <w:rsid w:val="00B233A1"/>
    <w:rsid w:val="00B26919"/>
    <w:rsid w:val="00B34749"/>
    <w:rsid w:val="00B3706C"/>
    <w:rsid w:val="00B858F2"/>
    <w:rsid w:val="00B90C80"/>
    <w:rsid w:val="00B93DC9"/>
    <w:rsid w:val="00BA52CF"/>
    <w:rsid w:val="00BB3269"/>
    <w:rsid w:val="00BC0207"/>
    <w:rsid w:val="00C03120"/>
    <w:rsid w:val="00C10331"/>
    <w:rsid w:val="00C43FCB"/>
    <w:rsid w:val="00C54E23"/>
    <w:rsid w:val="00C96D5D"/>
    <w:rsid w:val="00CB18A0"/>
    <w:rsid w:val="00CC451A"/>
    <w:rsid w:val="00CD0EE8"/>
    <w:rsid w:val="00CD4C34"/>
    <w:rsid w:val="00D1574C"/>
    <w:rsid w:val="00D30934"/>
    <w:rsid w:val="00D56703"/>
    <w:rsid w:val="00D7323E"/>
    <w:rsid w:val="00DD0976"/>
    <w:rsid w:val="00E12FD4"/>
    <w:rsid w:val="00E17370"/>
    <w:rsid w:val="00E21A42"/>
    <w:rsid w:val="00E3303D"/>
    <w:rsid w:val="00E44E00"/>
    <w:rsid w:val="00E578DA"/>
    <w:rsid w:val="00E61F6D"/>
    <w:rsid w:val="00E65649"/>
    <w:rsid w:val="00E80828"/>
    <w:rsid w:val="00E85E7F"/>
    <w:rsid w:val="00E901F7"/>
    <w:rsid w:val="00ED3FAF"/>
    <w:rsid w:val="00EE0991"/>
    <w:rsid w:val="00F30262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C154E"/>
    <w:rsid w:val="00FD0F1C"/>
    <w:rsid w:val="00FD549D"/>
    <w:rsid w:val="00FD55FF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A67"/>
  <w15:chartTrackingRefBased/>
  <w15:docId w15:val="{B78D8C2B-2E17-42EB-A03E-435CF806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C5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10DC4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D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0D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0D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D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D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D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D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D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D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10DC4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10D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DC4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10D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10DC4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10DC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10DC4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1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D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D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10DC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02B1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2B17"/>
    <w:rPr>
      <w:lang w:val="ca-ES"/>
    </w:rPr>
  </w:style>
  <w:style w:type="character" w:styleId="Hipervnculo">
    <w:name w:val="Hyperlink"/>
    <w:uiPriority w:val="99"/>
    <w:rsid w:val="009C58C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CAC84865946C45BD5ACAE87991B54B" ma:contentTypeVersion="12" ma:contentTypeDescription="Crear nuevo documento." ma:contentTypeScope="" ma:versionID="9378a5619432ce7488e8c00b3ad22522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24761d475e56b39a6b43f58924ed83be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F3836-A1F2-4895-8FC8-A90BBE3C50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E003A-EE63-4643-9D94-1C55D97E055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8B812FCF-5420-4F33-9A21-A2ED54BB08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7</cp:revision>
  <dcterms:created xsi:type="dcterms:W3CDTF">2026-10-20T12:16:00Z</dcterms:created>
  <dcterms:modified xsi:type="dcterms:W3CDTF">2026-10-20T13:44:00Z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