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0500F" w14:textId="77777777" w:rsidR="008D68E0" w:rsidRPr="00F61980" w:rsidRDefault="008D68E0" w:rsidP="008D68E0">
      <w:pPr>
        <w:keepNext/>
        <w:keepLines/>
        <w:autoSpaceDE w:val="0"/>
        <w:autoSpaceDN w:val="0"/>
        <w:adjustRightInd w:val="0"/>
        <w:outlineLvl w:val="0"/>
        <w:rPr>
          <w:rFonts w:eastAsia="Calibri" w:cs="Calibri"/>
          <w:b/>
          <w:color w:val="000000"/>
          <w:szCs w:val="22"/>
          <w:u w:val="single"/>
        </w:rPr>
      </w:pPr>
      <w:bookmarkStart w:id="0" w:name="_Toc145678760"/>
      <w:bookmarkStart w:id="1" w:name="_Toc189556530"/>
      <w:bookmarkStart w:id="2" w:name="_Toc205812217"/>
      <w:bookmarkStart w:id="3" w:name="_Toc243395901"/>
      <w:r>
        <w:rPr>
          <w:rFonts w:eastAsia="Calibri" w:cs="Calibri"/>
          <w:b/>
          <w:color w:val="000000"/>
          <w:szCs w:val="22"/>
          <w:u w:val="single"/>
        </w:rPr>
        <w:t>A</w:t>
      </w:r>
      <w:r w:rsidRPr="00F61980">
        <w:rPr>
          <w:rFonts w:eastAsia="Calibri" w:cs="Calibri"/>
          <w:b/>
          <w:color w:val="000000"/>
          <w:szCs w:val="22"/>
          <w:u w:val="single"/>
        </w:rPr>
        <w:t>NNEX 1.1. MODEL D’ASCRIPCIÓ DE MITJANS PERSONALS</w:t>
      </w:r>
      <w:bookmarkEnd w:id="0"/>
      <w:bookmarkEnd w:id="1"/>
      <w:bookmarkEnd w:id="2"/>
      <w:bookmarkEnd w:id="3"/>
    </w:p>
    <w:p w14:paraId="13EC06D3" w14:textId="77777777" w:rsidR="008D68E0" w:rsidRPr="00F61980" w:rsidRDefault="008D68E0" w:rsidP="008D68E0">
      <w:pPr>
        <w:ind w:left="567" w:hanging="567"/>
        <w:rPr>
          <w:rFonts w:cs="Calibri"/>
          <w:szCs w:val="22"/>
        </w:rPr>
      </w:pPr>
    </w:p>
    <w:p w14:paraId="60CE890B" w14:textId="77777777" w:rsidR="008D68E0" w:rsidRPr="00F61980" w:rsidRDefault="008D68E0" w:rsidP="008D68E0">
      <w:pPr>
        <w:rPr>
          <w:rFonts w:cs="Calibri"/>
          <w:szCs w:val="22"/>
        </w:rPr>
      </w:pPr>
      <w:r w:rsidRPr="00F61980">
        <w:rPr>
          <w:rFonts w:cs="Calibri"/>
          <w:szCs w:val="22"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6E6C5445" w14:textId="77777777" w:rsidR="008D68E0" w:rsidRPr="00F61980" w:rsidRDefault="008D68E0" w:rsidP="008D68E0">
      <w:pPr>
        <w:rPr>
          <w:rFonts w:cs="Calibri"/>
          <w:szCs w:val="22"/>
        </w:rPr>
      </w:pPr>
      <w:r w:rsidRPr="00F61980">
        <w:rPr>
          <w:rFonts w:cs="Calibri"/>
          <w:szCs w:val="22"/>
        </w:rPr>
        <w:t>EXPOSA:</w:t>
      </w:r>
    </w:p>
    <w:p w14:paraId="4CE9BCC6" w14:textId="4556962B" w:rsidR="008D68E0" w:rsidRPr="00F61980" w:rsidRDefault="008D68E0" w:rsidP="008D68E0">
      <w:pPr>
        <w:autoSpaceDE w:val="0"/>
        <w:autoSpaceDN w:val="0"/>
        <w:adjustRightInd w:val="0"/>
        <w:rPr>
          <w:rFonts w:eastAsia="Calibri" w:cs="Calibri"/>
          <w:szCs w:val="22"/>
          <w:lang w:eastAsia="en-US"/>
        </w:rPr>
      </w:pPr>
      <w:r w:rsidRPr="00F61980">
        <w:rPr>
          <w:rFonts w:cs="Calibri"/>
          <w:szCs w:val="22"/>
        </w:rPr>
        <w:t>Que en el cas que sigui proposat com adjudicatari per SUM</w:t>
      </w:r>
      <w:r w:rsidR="00EE47E3">
        <w:rPr>
          <w:rFonts w:cs="Calibri"/>
          <w:szCs w:val="22"/>
        </w:rPr>
        <w:t>AR</w:t>
      </w:r>
      <w:r w:rsidRPr="00F61980">
        <w:rPr>
          <w:rFonts w:cs="Calibri"/>
          <w:szCs w:val="22"/>
        </w:rPr>
        <w:t xml:space="preserve">, de la </w:t>
      </w:r>
      <w:r w:rsidRPr="00F61980">
        <w:rPr>
          <w:rFonts w:cs="Calibri"/>
          <w:bCs/>
          <w:szCs w:val="22"/>
        </w:rPr>
        <w:t xml:space="preserve">contractació del </w:t>
      </w:r>
      <w:r w:rsidR="006B31C9">
        <w:rPr>
          <w:rFonts w:cs="Calibri"/>
          <w:bCs/>
          <w:szCs w:val="22"/>
        </w:rPr>
        <w:t xml:space="preserve">servei </w:t>
      </w:r>
      <w:r w:rsidR="003B402A">
        <w:rPr>
          <w:rFonts w:cs="Calibri"/>
          <w:bCs/>
          <w:szCs w:val="22"/>
        </w:rPr>
        <w:t xml:space="preserve">de nutrició </w:t>
      </w:r>
      <w:r w:rsidR="00795623">
        <w:rPr>
          <w:rFonts w:cs="Calibri"/>
          <w:bCs/>
          <w:szCs w:val="22"/>
        </w:rPr>
        <w:t xml:space="preserve">i seguretat alimentària, així com la contractació d’un servei de redacció i control del sistema APPCC per als centres </w:t>
      </w:r>
      <w:r w:rsidR="00EE47E3">
        <w:rPr>
          <w:rFonts w:cs="Calibri"/>
          <w:bCs/>
          <w:szCs w:val="22"/>
        </w:rPr>
        <w:t>amb cuina pròpia gestionats per S</w:t>
      </w:r>
      <w:r w:rsidRPr="00F61980">
        <w:rPr>
          <w:rFonts w:cs="Calibri"/>
          <w:b/>
          <w:szCs w:val="22"/>
        </w:rPr>
        <w:t>UMAR, Serveis Públics d’Acció Social de Catalunya M</w:t>
      </w:r>
      <w:r>
        <w:rPr>
          <w:rFonts w:cs="Calibri"/>
          <w:b/>
          <w:szCs w:val="22"/>
        </w:rPr>
        <w:t>P</w:t>
      </w:r>
      <w:r w:rsidRPr="00F61980">
        <w:rPr>
          <w:rFonts w:cs="Calibri"/>
          <w:b/>
          <w:szCs w:val="22"/>
        </w:rPr>
        <w:t>, SL,</w:t>
      </w:r>
      <w:r w:rsidRPr="00F61980">
        <w:rPr>
          <w:rFonts w:cs="Calibri"/>
          <w:bCs/>
          <w:szCs w:val="22"/>
        </w:rPr>
        <w:t xml:space="preserve"> es</w:t>
      </w:r>
      <w:r w:rsidRPr="00F61980">
        <w:rPr>
          <w:rFonts w:eastAsia="Calibri" w:cs="Calibri"/>
          <w:szCs w:val="22"/>
          <w:lang w:eastAsia="en-US"/>
        </w:rPr>
        <w:t xml:space="preserve"> compromet, durant tota la vigència del contracte i les eventuals pròrrogues a adscriure els mitjans personals suficients per l’execució del contacte d’acord amb els requisits establerts en el plec de prescripcions tècniques i en el plec de clàusules administratives particulars i en concret:</w:t>
      </w:r>
    </w:p>
    <w:p w14:paraId="3DFBCC60" w14:textId="77777777" w:rsidR="008D68E0" w:rsidRPr="005E0C7E" w:rsidRDefault="008D68E0" w:rsidP="008D68E0">
      <w:pPr>
        <w:autoSpaceDE w:val="0"/>
        <w:autoSpaceDN w:val="0"/>
        <w:adjustRightInd w:val="0"/>
        <w:rPr>
          <w:rFonts w:cs="Calibri"/>
          <w:bCs/>
          <w:szCs w:val="22"/>
          <w:highlight w:val="yellow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1"/>
        <w:gridCol w:w="3708"/>
      </w:tblGrid>
      <w:tr w:rsidR="008D68E0" w:rsidRPr="005E0C7E" w14:paraId="7BE2ADEC" w14:textId="77777777" w:rsidTr="000A0028">
        <w:tc>
          <w:tcPr>
            <w:tcW w:w="4962" w:type="dxa"/>
            <w:shd w:val="clear" w:color="auto" w:fill="F7CAAC"/>
          </w:tcPr>
          <w:p w14:paraId="7FDC4D8C" w14:textId="77777777" w:rsidR="008D68E0" w:rsidRPr="00726DAB" w:rsidRDefault="008D68E0" w:rsidP="000A0028">
            <w:pPr>
              <w:rPr>
                <w:rFonts w:cs="Calibri"/>
                <w:b/>
                <w:szCs w:val="22"/>
              </w:rPr>
            </w:pPr>
            <w:r w:rsidRPr="00726DAB">
              <w:rPr>
                <w:rFonts w:cs="Calibri"/>
                <w:b/>
                <w:szCs w:val="22"/>
              </w:rPr>
              <w:t>Perfil</w:t>
            </w:r>
          </w:p>
        </w:tc>
        <w:tc>
          <w:tcPr>
            <w:tcW w:w="3820" w:type="dxa"/>
            <w:shd w:val="clear" w:color="auto" w:fill="F7CAAC"/>
          </w:tcPr>
          <w:p w14:paraId="4197E96C" w14:textId="77777777" w:rsidR="008D68E0" w:rsidRPr="00726DAB" w:rsidRDefault="008D68E0" w:rsidP="000A0028">
            <w:pPr>
              <w:rPr>
                <w:rFonts w:cs="Calibri"/>
                <w:b/>
                <w:szCs w:val="22"/>
              </w:rPr>
            </w:pPr>
            <w:r w:rsidRPr="00726DAB">
              <w:rPr>
                <w:rFonts w:cs="Calibri"/>
                <w:b/>
                <w:szCs w:val="22"/>
              </w:rPr>
              <w:t>Noms i cognoms</w:t>
            </w:r>
          </w:p>
        </w:tc>
      </w:tr>
      <w:tr w:rsidR="008D68E0" w:rsidRPr="005E0C7E" w14:paraId="30A9D991" w14:textId="77777777" w:rsidTr="000A0028">
        <w:tc>
          <w:tcPr>
            <w:tcW w:w="4962" w:type="dxa"/>
          </w:tcPr>
          <w:p w14:paraId="423720D5" w14:textId="77777777" w:rsidR="008D68E0" w:rsidRPr="00726DAB" w:rsidRDefault="008D68E0" w:rsidP="000A0028">
            <w:pPr>
              <w:rPr>
                <w:rFonts w:cs="Calibri"/>
                <w:szCs w:val="22"/>
                <w:highlight w:val="yellow"/>
              </w:rPr>
            </w:pPr>
          </w:p>
        </w:tc>
        <w:tc>
          <w:tcPr>
            <w:tcW w:w="3820" w:type="dxa"/>
          </w:tcPr>
          <w:p w14:paraId="57F36D02" w14:textId="77777777" w:rsidR="008D68E0" w:rsidRPr="00726DAB" w:rsidRDefault="008D68E0" w:rsidP="000A0028">
            <w:pPr>
              <w:rPr>
                <w:rFonts w:cs="Calibri"/>
                <w:szCs w:val="22"/>
                <w:highlight w:val="yellow"/>
              </w:rPr>
            </w:pPr>
          </w:p>
        </w:tc>
      </w:tr>
      <w:tr w:rsidR="008D68E0" w:rsidRPr="00665B55" w14:paraId="101AF7CC" w14:textId="77777777" w:rsidTr="000A0028">
        <w:tc>
          <w:tcPr>
            <w:tcW w:w="4962" w:type="dxa"/>
          </w:tcPr>
          <w:p w14:paraId="7F0C6278" w14:textId="77777777" w:rsidR="008D68E0" w:rsidRPr="00726DAB" w:rsidRDefault="008D68E0" w:rsidP="000A0028">
            <w:pPr>
              <w:rPr>
                <w:rFonts w:cs="Calibri"/>
                <w:szCs w:val="22"/>
              </w:rPr>
            </w:pPr>
          </w:p>
        </w:tc>
        <w:tc>
          <w:tcPr>
            <w:tcW w:w="3820" w:type="dxa"/>
          </w:tcPr>
          <w:p w14:paraId="192A8AC9" w14:textId="77777777" w:rsidR="008D68E0" w:rsidRPr="00726DAB" w:rsidRDefault="008D68E0" w:rsidP="000A0028">
            <w:pPr>
              <w:rPr>
                <w:rFonts w:cs="Calibri"/>
                <w:szCs w:val="22"/>
              </w:rPr>
            </w:pPr>
          </w:p>
        </w:tc>
      </w:tr>
      <w:tr w:rsidR="008D68E0" w:rsidRPr="005E0C7E" w14:paraId="3F820314" w14:textId="77777777" w:rsidTr="000A0028">
        <w:tc>
          <w:tcPr>
            <w:tcW w:w="4962" w:type="dxa"/>
          </w:tcPr>
          <w:p w14:paraId="75A0F81E" w14:textId="77777777" w:rsidR="008D68E0" w:rsidRPr="00726DAB" w:rsidRDefault="008D68E0" w:rsidP="000A0028">
            <w:pPr>
              <w:rPr>
                <w:rFonts w:cs="Calibri"/>
                <w:szCs w:val="22"/>
              </w:rPr>
            </w:pPr>
          </w:p>
        </w:tc>
        <w:tc>
          <w:tcPr>
            <w:tcW w:w="3820" w:type="dxa"/>
          </w:tcPr>
          <w:p w14:paraId="3B5B7AC7" w14:textId="77777777" w:rsidR="008D68E0" w:rsidRPr="00726DAB" w:rsidRDefault="008D68E0" w:rsidP="000A0028">
            <w:pPr>
              <w:rPr>
                <w:rFonts w:cs="Calibri"/>
                <w:szCs w:val="22"/>
              </w:rPr>
            </w:pPr>
          </w:p>
        </w:tc>
      </w:tr>
    </w:tbl>
    <w:p w14:paraId="79BCE77C" w14:textId="77777777" w:rsidR="008D68E0" w:rsidRDefault="008D68E0" w:rsidP="008D68E0">
      <w:pPr>
        <w:rPr>
          <w:rFonts w:eastAsia="Calibri" w:cs="Calibri"/>
          <w:b/>
          <w:szCs w:val="22"/>
          <w:highlight w:val="yellow"/>
          <w:lang w:eastAsia="en-US"/>
        </w:rPr>
      </w:pPr>
    </w:p>
    <w:p w14:paraId="47160443" w14:textId="77777777" w:rsidR="000A01D2" w:rsidRPr="00C34164" w:rsidRDefault="000A01D2" w:rsidP="000A01D2">
      <w:pPr>
        <w:rPr>
          <w:rFonts w:cs="Calibri"/>
          <w:szCs w:val="22"/>
        </w:rPr>
      </w:pPr>
      <w:r w:rsidRPr="00C34164">
        <w:rPr>
          <w:rFonts w:cs="Calibri"/>
          <w:szCs w:val="22"/>
        </w:rPr>
        <w:t xml:space="preserve">En el cas del </w:t>
      </w:r>
      <w:r w:rsidRPr="00D478CF">
        <w:rPr>
          <w:rFonts w:cs="Calibri"/>
          <w:b/>
          <w:bCs/>
          <w:szCs w:val="22"/>
        </w:rPr>
        <w:t>lot 1,</w:t>
      </w:r>
      <w:r w:rsidRPr="00C34164">
        <w:rPr>
          <w:rFonts w:cs="Calibri"/>
          <w:szCs w:val="22"/>
        </w:rPr>
        <w:t xml:space="preserve"> i tal com s’especifica al plec de prescripcions tècniques, l’equip adscrit al projecte haurà d’incloure com a mínim: </w:t>
      </w:r>
    </w:p>
    <w:p w14:paraId="32AE5C14" w14:textId="77777777" w:rsidR="000A01D2" w:rsidRPr="00C34164" w:rsidRDefault="000A01D2" w:rsidP="000A01D2">
      <w:pPr>
        <w:pStyle w:val="Textoindependiente2"/>
        <w:numPr>
          <w:ilvl w:val="0"/>
          <w:numId w:val="1"/>
        </w:numPr>
        <w:spacing w:after="0" w:line="276" w:lineRule="auto"/>
        <w:rPr>
          <w:rFonts w:ascii="Calibri" w:hAnsi="Calibri" w:cs="Calibri"/>
          <w:sz w:val="22"/>
          <w:szCs w:val="22"/>
          <w:lang w:val="ca-ES"/>
        </w:rPr>
      </w:pPr>
      <w:r>
        <w:rPr>
          <w:rFonts w:ascii="Calibri" w:hAnsi="Calibri" w:cs="Calibri"/>
          <w:sz w:val="22"/>
          <w:szCs w:val="22"/>
          <w:lang w:val="ca-ES"/>
        </w:rPr>
        <w:t>Un</w:t>
      </w:r>
      <w:r w:rsidRPr="00C34164">
        <w:rPr>
          <w:rFonts w:ascii="Calibri" w:hAnsi="Calibri" w:cs="Calibri"/>
          <w:sz w:val="22"/>
          <w:szCs w:val="22"/>
          <w:lang w:val="ca-ES"/>
        </w:rPr>
        <w:t xml:space="preserve"> professional titulat en Nutrició Humana i Dietètica, amb experiència en restauració col·lectiva.</w:t>
      </w:r>
    </w:p>
    <w:p w14:paraId="660F27A8" w14:textId="77777777" w:rsidR="000A01D2" w:rsidRPr="00C34164" w:rsidRDefault="000A01D2" w:rsidP="000A01D2">
      <w:pPr>
        <w:pStyle w:val="Textoindependiente2"/>
        <w:numPr>
          <w:ilvl w:val="0"/>
          <w:numId w:val="1"/>
        </w:numPr>
        <w:spacing w:after="0" w:line="276" w:lineRule="auto"/>
        <w:rPr>
          <w:rFonts w:ascii="Calibri" w:hAnsi="Calibri" w:cs="Calibri"/>
          <w:sz w:val="22"/>
          <w:szCs w:val="22"/>
          <w:lang w:val="ca-ES"/>
        </w:rPr>
      </w:pPr>
      <w:r>
        <w:rPr>
          <w:rFonts w:ascii="Calibri" w:hAnsi="Calibri" w:cs="Calibri"/>
          <w:sz w:val="22"/>
          <w:szCs w:val="22"/>
          <w:lang w:val="ca-ES"/>
        </w:rPr>
        <w:t>Un</w:t>
      </w:r>
      <w:r w:rsidRPr="00C34164">
        <w:rPr>
          <w:rFonts w:ascii="Calibri" w:hAnsi="Calibri" w:cs="Calibri"/>
          <w:sz w:val="22"/>
          <w:szCs w:val="22"/>
          <w:lang w:val="ca-ES"/>
        </w:rPr>
        <w:t xml:space="preserve"> professional addicional de l'àmbit de dietètica/nutrició, preferentment </w:t>
      </w:r>
      <w:r>
        <w:rPr>
          <w:rFonts w:ascii="Calibri" w:hAnsi="Calibri" w:cs="Calibri"/>
          <w:sz w:val="22"/>
          <w:szCs w:val="22"/>
          <w:lang w:val="ca-ES"/>
        </w:rPr>
        <w:t>t</w:t>
      </w:r>
      <w:r w:rsidRPr="00C34164">
        <w:rPr>
          <w:rFonts w:ascii="Calibri" w:hAnsi="Calibri" w:cs="Calibri"/>
          <w:sz w:val="22"/>
          <w:szCs w:val="22"/>
          <w:lang w:val="ca-ES"/>
        </w:rPr>
        <w:t>ècnic/a Superior en Dietètica o titulació equivalent.</w:t>
      </w:r>
    </w:p>
    <w:p w14:paraId="6E71414E" w14:textId="77777777" w:rsidR="000A01D2" w:rsidRPr="00C34164" w:rsidRDefault="000A01D2" w:rsidP="000A01D2">
      <w:pPr>
        <w:pStyle w:val="Textoindependiente2"/>
        <w:numPr>
          <w:ilvl w:val="0"/>
          <w:numId w:val="1"/>
        </w:numPr>
        <w:spacing w:after="0" w:line="276" w:lineRule="auto"/>
        <w:rPr>
          <w:rFonts w:ascii="Calibri" w:hAnsi="Calibri" w:cs="Calibri"/>
          <w:sz w:val="22"/>
          <w:szCs w:val="22"/>
          <w:lang w:val="ca-ES"/>
        </w:rPr>
      </w:pPr>
      <w:r>
        <w:rPr>
          <w:rFonts w:ascii="Calibri" w:hAnsi="Calibri" w:cs="Calibri"/>
          <w:sz w:val="22"/>
          <w:szCs w:val="22"/>
          <w:lang w:val="ca-ES"/>
        </w:rPr>
        <w:t>Un</w:t>
      </w:r>
      <w:r w:rsidRPr="00C34164">
        <w:rPr>
          <w:rFonts w:ascii="Calibri" w:hAnsi="Calibri" w:cs="Calibri"/>
          <w:sz w:val="22"/>
          <w:szCs w:val="22"/>
          <w:lang w:val="ca-ES"/>
        </w:rPr>
        <w:t xml:space="preserve"> professional </w:t>
      </w:r>
      <w:r>
        <w:rPr>
          <w:rFonts w:ascii="Calibri" w:hAnsi="Calibri" w:cs="Calibri"/>
          <w:sz w:val="22"/>
          <w:szCs w:val="22"/>
          <w:lang w:val="ca-ES"/>
        </w:rPr>
        <w:t>t</w:t>
      </w:r>
      <w:r w:rsidRPr="00C34164">
        <w:rPr>
          <w:rFonts w:ascii="Calibri" w:hAnsi="Calibri" w:cs="Calibri"/>
          <w:sz w:val="22"/>
          <w:szCs w:val="22"/>
          <w:lang w:val="ca-ES"/>
        </w:rPr>
        <w:t xml:space="preserve">itulat de tècnic de cuina, amb experiència demostrable en restauració col·lectiva i sistemes de producció. </w:t>
      </w:r>
    </w:p>
    <w:p w14:paraId="09E32F0C" w14:textId="77777777" w:rsidR="000A01D2" w:rsidRDefault="000A01D2" w:rsidP="000A01D2">
      <w:pPr>
        <w:pStyle w:val="Textoindependiente2"/>
        <w:numPr>
          <w:ilvl w:val="0"/>
          <w:numId w:val="1"/>
        </w:numPr>
        <w:spacing w:after="0" w:line="276" w:lineRule="auto"/>
        <w:rPr>
          <w:rFonts w:ascii="Calibri" w:hAnsi="Calibri" w:cs="Calibri"/>
          <w:sz w:val="22"/>
          <w:szCs w:val="22"/>
          <w:lang w:val="ca-ES"/>
        </w:rPr>
      </w:pPr>
      <w:r w:rsidRPr="00C34164">
        <w:rPr>
          <w:rFonts w:ascii="Calibri" w:hAnsi="Calibri" w:cs="Calibri"/>
          <w:sz w:val="22"/>
          <w:szCs w:val="22"/>
          <w:lang w:val="ca-ES"/>
        </w:rPr>
        <w:t xml:space="preserve">Disponibilitat de professionals de cuina especialitzats en alimentació adaptada, modificació de textures i disfàgia. </w:t>
      </w:r>
    </w:p>
    <w:p w14:paraId="78B15BA7" w14:textId="77777777" w:rsidR="000A01D2" w:rsidRPr="006929CF" w:rsidRDefault="000A01D2" w:rsidP="008D68E0">
      <w:pPr>
        <w:rPr>
          <w:rFonts w:eastAsia="Calibri" w:cs="Calibri"/>
          <w:b/>
          <w:szCs w:val="22"/>
          <w:highlight w:val="yellow"/>
          <w:lang w:eastAsia="en-US"/>
        </w:rPr>
      </w:pPr>
    </w:p>
    <w:p w14:paraId="5F097C5A" w14:textId="77777777" w:rsidR="008D68E0" w:rsidRDefault="008D68E0" w:rsidP="008D68E0">
      <w:pPr>
        <w:rPr>
          <w:rFonts w:cs="Calibri"/>
          <w:b/>
          <w:szCs w:val="22"/>
          <w:lang w:eastAsia="es-ES"/>
        </w:rPr>
      </w:pPr>
      <w:r w:rsidRPr="00F61980">
        <w:rPr>
          <w:rFonts w:cs="Calibri"/>
          <w:iCs/>
          <w:szCs w:val="22"/>
        </w:rPr>
        <w:lastRenderedPageBreak/>
        <w:t xml:space="preserve">Aquesta documentació </w:t>
      </w:r>
      <w:r w:rsidRPr="00477A1C">
        <w:rPr>
          <w:rFonts w:cs="Calibri"/>
          <w:b/>
          <w:iCs/>
          <w:szCs w:val="22"/>
        </w:rPr>
        <w:t>no ha d’incloure cap dada objecte de declaració d’admissió automàtica</w:t>
      </w:r>
      <w:r w:rsidRPr="00F61980">
        <w:rPr>
          <w:rFonts w:cs="Calibri"/>
          <w:iCs/>
          <w:szCs w:val="22"/>
        </w:rPr>
        <w:t xml:space="preserve">, ja que, en cas d’incloure-la serà motiu d’exclusió. </w:t>
      </w:r>
      <w:r w:rsidRPr="00F61980">
        <w:rPr>
          <w:rFonts w:cs="Calibri"/>
          <w:b/>
          <w:szCs w:val="22"/>
          <w:lang w:eastAsia="es-ES"/>
        </w:rPr>
        <w:t xml:space="preserve"> </w:t>
      </w:r>
    </w:p>
    <w:p w14:paraId="1242217B" w14:textId="7889BDC3" w:rsidR="0080040E" w:rsidRDefault="0080040E" w:rsidP="0080040E">
      <w:pPr>
        <w:rPr>
          <w:rFonts w:eastAsia="Calibri" w:cs="Calibri"/>
          <w:kern w:val="0"/>
          <w:szCs w:val="22"/>
          <w:lang w:eastAsia="en-US" w:bidi="ar-SA"/>
        </w:rPr>
      </w:pPr>
      <w:r>
        <w:rPr>
          <w:rFonts w:eastAsia="Calibri" w:cs="Calibri"/>
          <w:kern w:val="0"/>
          <w:szCs w:val="22"/>
          <w:lang w:eastAsia="en-US" w:bidi="ar-SA"/>
        </w:rPr>
        <w:t>Posteriorment, junt amb l’acreditació de la solvència tècnica, c</w:t>
      </w:r>
      <w:r w:rsidRPr="00C11564">
        <w:rPr>
          <w:rFonts w:eastAsia="Calibri" w:cs="Calibri"/>
          <w:kern w:val="0"/>
          <w:szCs w:val="22"/>
          <w:lang w:eastAsia="en-US" w:bidi="ar-SA"/>
        </w:rPr>
        <w:t>aldrà presentar</w:t>
      </w:r>
      <w:r>
        <w:rPr>
          <w:rFonts w:eastAsia="Calibri" w:cs="Calibri"/>
          <w:kern w:val="0"/>
          <w:szCs w:val="22"/>
          <w:lang w:eastAsia="en-US" w:bidi="ar-SA"/>
        </w:rPr>
        <w:t xml:space="preserve"> </w:t>
      </w:r>
      <w:r>
        <w:t>la titulació professional corresponent</w:t>
      </w:r>
      <w:r w:rsidRPr="00AB0784">
        <w:t xml:space="preserve">. </w:t>
      </w:r>
      <w:r>
        <w:t xml:space="preserve">També s’haurà d’incloure </w:t>
      </w:r>
      <w:r w:rsidRPr="00C11564">
        <w:rPr>
          <w:rFonts w:eastAsia="Calibri" w:cs="Calibri"/>
          <w:kern w:val="0"/>
          <w:szCs w:val="22"/>
          <w:lang w:eastAsia="en-US" w:bidi="ar-SA"/>
        </w:rPr>
        <w:t>l’últim TC2 on hi figuri el personal que intervé o en el seu defecte l’alta a la Seguretat Social</w:t>
      </w:r>
      <w:r>
        <w:rPr>
          <w:rFonts w:eastAsia="Calibri" w:cs="Calibri"/>
          <w:kern w:val="0"/>
          <w:szCs w:val="22"/>
          <w:lang w:eastAsia="en-US" w:bidi="ar-SA"/>
        </w:rPr>
        <w:t xml:space="preserve">. </w:t>
      </w:r>
    </w:p>
    <w:p w14:paraId="2788E0E0" w14:textId="77777777" w:rsidR="0080040E" w:rsidRPr="00F61980" w:rsidRDefault="0080040E" w:rsidP="008D68E0">
      <w:pPr>
        <w:rPr>
          <w:rFonts w:eastAsia="Calibri" w:cs="Calibri"/>
          <w:color w:val="000000"/>
          <w:szCs w:val="22"/>
        </w:rPr>
      </w:pPr>
    </w:p>
    <w:p w14:paraId="09F46FBA" w14:textId="77777777" w:rsidR="008D68E0" w:rsidRPr="00F61980" w:rsidRDefault="008D68E0" w:rsidP="008D68E0">
      <w:pPr>
        <w:autoSpaceDE w:val="0"/>
        <w:autoSpaceDN w:val="0"/>
        <w:adjustRightInd w:val="0"/>
        <w:rPr>
          <w:rFonts w:eastAsia="Calibri" w:cs="Calibri"/>
          <w:color w:val="000000"/>
          <w:szCs w:val="22"/>
        </w:rPr>
      </w:pPr>
      <w:r w:rsidRPr="00F61980">
        <w:rPr>
          <w:rFonts w:eastAsia="Calibri" w:cs="Calibri"/>
          <w:color w:val="000000"/>
          <w:szCs w:val="22"/>
        </w:rPr>
        <w:t xml:space="preserve">I per què consti, signo aquest document. </w:t>
      </w:r>
    </w:p>
    <w:p w14:paraId="016EDCAF" w14:textId="77777777" w:rsidR="008D68E0" w:rsidRPr="00F61980" w:rsidRDefault="008D68E0" w:rsidP="008D68E0">
      <w:pPr>
        <w:autoSpaceDE w:val="0"/>
        <w:autoSpaceDN w:val="0"/>
        <w:adjustRightInd w:val="0"/>
        <w:rPr>
          <w:rFonts w:eastAsia="Calibri" w:cs="Calibri"/>
          <w:color w:val="000000"/>
          <w:szCs w:val="22"/>
        </w:rPr>
      </w:pPr>
      <w:r w:rsidRPr="00F61980">
        <w:rPr>
          <w:rFonts w:eastAsia="Calibri" w:cs="Calibri"/>
          <w:color w:val="000000"/>
          <w:szCs w:val="22"/>
        </w:rPr>
        <w:t>(lloc i data)</w:t>
      </w:r>
    </w:p>
    <w:p w14:paraId="1514DC33" w14:textId="77777777" w:rsidR="008D68E0" w:rsidRPr="00AD2405" w:rsidRDefault="008D68E0" w:rsidP="008D68E0">
      <w:r w:rsidRPr="00E4687D">
        <w:t>Signatura</w:t>
      </w:r>
      <w:r w:rsidRPr="00F61980">
        <w:t>.</w:t>
      </w:r>
      <w:bookmarkStart w:id="4" w:name="_Hlk113274242"/>
    </w:p>
    <w:bookmarkEnd w:id="4"/>
    <w:p w14:paraId="5C5053F6" w14:textId="77777777" w:rsidR="008D68E0" w:rsidRDefault="008D68E0" w:rsidP="008D68E0"/>
    <w:p w14:paraId="596EA4D7" w14:textId="10B1FBFE" w:rsidR="009C58C5" w:rsidRPr="00C534C9" w:rsidRDefault="008D68E0" w:rsidP="008D68E0">
      <w:pPr>
        <w:widowControl/>
        <w:suppressAutoHyphens w:val="0"/>
        <w:spacing w:after="0"/>
        <w:rPr>
          <w:rFonts w:eastAsia="Calibri" w:cs="Arial"/>
          <w:b/>
          <w:szCs w:val="22"/>
          <w:lang w:eastAsia="ca-ES"/>
        </w:rPr>
      </w:pPr>
      <w:r w:rsidRPr="00A86F0A">
        <w:rPr>
          <w:rFonts w:eastAsia="Calibri" w:cs="Arial"/>
          <w:b/>
          <w:color w:val="000000"/>
          <w:szCs w:val="22"/>
          <w:highlight w:val="yellow"/>
          <w:u w:val="single"/>
        </w:rPr>
        <w:br w:type="page"/>
      </w:r>
    </w:p>
    <w:p w14:paraId="53CE3348" w14:textId="77777777" w:rsidR="00374764" w:rsidRDefault="00374764"/>
    <w:sectPr w:rsidR="0037476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60650" w14:textId="77777777" w:rsidR="00E6025E" w:rsidRDefault="00E6025E" w:rsidP="00402B17">
      <w:pPr>
        <w:spacing w:after="0" w:line="240" w:lineRule="auto"/>
      </w:pPr>
      <w:r>
        <w:separator/>
      </w:r>
    </w:p>
  </w:endnote>
  <w:endnote w:type="continuationSeparator" w:id="0">
    <w:p w14:paraId="200B7BF6" w14:textId="77777777" w:rsidR="00E6025E" w:rsidRDefault="00E6025E" w:rsidP="00402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F5F1D" w14:textId="74DFBE62" w:rsidR="004D2E88" w:rsidRPr="004D2E88" w:rsidRDefault="004D2E88">
    <w:pPr>
      <w:pStyle w:val="Piedepgina"/>
      <w:rPr>
        <w:rFonts w:ascii="Calibri" w:hAnsi="Calibri" w:cs="Calibri"/>
        <w:sz w:val="20"/>
        <w:szCs w:val="20"/>
      </w:rPr>
    </w:pPr>
    <w:r w:rsidRPr="004D2E88">
      <w:rPr>
        <w:rFonts w:ascii="Calibri" w:hAnsi="Calibri" w:cs="Calibri"/>
        <w:sz w:val="20"/>
        <w:szCs w:val="20"/>
      </w:rPr>
      <w:t>Exp. 301/2026</w:t>
    </w:r>
  </w:p>
  <w:p w14:paraId="0D9EF1FA" w14:textId="77777777" w:rsidR="004D2E88" w:rsidRDefault="004D2E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1B16D" w14:textId="77777777" w:rsidR="00E6025E" w:rsidRDefault="00E6025E" w:rsidP="00402B17">
      <w:pPr>
        <w:spacing w:after="0" w:line="240" w:lineRule="auto"/>
      </w:pPr>
      <w:r>
        <w:separator/>
      </w:r>
    </w:p>
  </w:footnote>
  <w:footnote w:type="continuationSeparator" w:id="0">
    <w:p w14:paraId="3D2DE6C6" w14:textId="77777777" w:rsidR="00E6025E" w:rsidRDefault="00E6025E" w:rsidP="00402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887D" w14:textId="5D3044CD" w:rsidR="00505105" w:rsidRPr="005C2D2E" w:rsidRDefault="00505105" w:rsidP="00505105">
    <w:pPr>
      <w:pStyle w:val="Encabezado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DFDC18" wp14:editId="71DC70D8">
          <wp:simplePos x="0" y="0"/>
          <wp:positionH relativeFrom="column">
            <wp:posOffset>3138170</wp:posOffset>
          </wp:positionH>
          <wp:positionV relativeFrom="paragraph">
            <wp:posOffset>-100965</wp:posOffset>
          </wp:positionV>
          <wp:extent cx="2234565" cy="1118870"/>
          <wp:effectExtent l="0" t="0" r="0" b="5080"/>
          <wp:wrapNone/>
          <wp:docPr id="97636311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565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1D55">
      <w:rPr>
        <w:noProof/>
      </w:rPr>
      <w:drawing>
        <wp:inline distT="0" distB="0" distL="0" distR="0" wp14:anchorId="6E0B7855" wp14:editId="46C8FDA7">
          <wp:extent cx="904875" cy="904875"/>
          <wp:effectExtent l="0" t="0" r="9525" b="9525"/>
          <wp:docPr id="142006969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  <w:r w:rsidRPr="00AC1D55">
      <w:rPr>
        <w:noProof/>
      </w:rPr>
      <w:drawing>
        <wp:inline distT="0" distB="0" distL="0" distR="0" wp14:anchorId="49143935" wp14:editId="67D656B6">
          <wp:extent cx="904875" cy="904875"/>
          <wp:effectExtent l="0" t="0" r="9525" b="9525"/>
          <wp:docPr id="13624769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</w:p>
  <w:p w14:paraId="48181870" w14:textId="276B5F35" w:rsidR="00402B17" w:rsidRDefault="00402B17">
    <w:pPr>
      <w:pStyle w:val="Encabezado"/>
    </w:pPr>
  </w:p>
  <w:p w14:paraId="3EDE8BCD" w14:textId="77777777" w:rsidR="00402B17" w:rsidRDefault="00402B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9A33E"/>
    <w:multiLevelType w:val="hybridMultilevel"/>
    <w:tmpl w:val="492200D8"/>
    <w:lvl w:ilvl="0" w:tplc="D1B47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EA6D4B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22613C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EAF3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A60B8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4F029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FC5A4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5CC2A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C46B13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4639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C4"/>
    <w:rsid w:val="00006B8A"/>
    <w:rsid w:val="00027DAB"/>
    <w:rsid w:val="0004386D"/>
    <w:rsid w:val="000503A0"/>
    <w:rsid w:val="000663FE"/>
    <w:rsid w:val="00067653"/>
    <w:rsid w:val="00071115"/>
    <w:rsid w:val="000805B3"/>
    <w:rsid w:val="00086D68"/>
    <w:rsid w:val="00090B74"/>
    <w:rsid w:val="000A017D"/>
    <w:rsid w:val="000A01D2"/>
    <w:rsid w:val="000F10C0"/>
    <w:rsid w:val="000F1422"/>
    <w:rsid w:val="000F3152"/>
    <w:rsid w:val="00105082"/>
    <w:rsid w:val="001316FC"/>
    <w:rsid w:val="00164941"/>
    <w:rsid w:val="001745DA"/>
    <w:rsid w:val="0017685B"/>
    <w:rsid w:val="001822D8"/>
    <w:rsid w:val="001A343C"/>
    <w:rsid w:val="001B6D37"/>
    <w:rsid w:val="001C4179"/>
    <w:rsid w:val="001D088B"/>
    <w:rsid w:val="0020447D"/>
    <w:rsid w:val="0025116E"/>
    <w:rsid w:val="00253505"/>
    <w:rsid w:val="00260446"/>
    <w:rsid w:val="002847AC"/>
    <w:rsid w:val="002939BF"/>
    <w:rsid w:val="002952C0"/>
    <w:rsid w:val="002D1F98"/>
    <w:rsid w:val="002D483E"/>
    <w:rsid w:val="002F504C"/>
    <w:rsid w:val="00315C2D"/>
    <w:rsid w:val="00316DDA"/>
    <w:rsid w:val="00320339"/>
    <w:rsid w:val="00323906"/>
    <w:rsid w:val="00350406"/>
    <w:rsid w:val="00370A97"/>
    <w:rsid w:val="00374764"/>
    <w:rsid w:val="003844F1"/>
    <w:rsid w:val="003A337F"/>
    <w:rsid w:val="003B0CDD"/>
    <w:rsid w:val="003B402A"/>
    <w:rsid w:val="003D2C7F"/>
    <w:rsid w:val="00402837"/>
    <w:rsid w:val="00402B17"/>
    <w:rsid w:val="004477ED"/>
    <w:rsid w:val="00477F2B"/>
    <w:rsid w:val="00495FF1"/>
    <w:rsid w:val="004961A4"/>
    <w:rsid w:val="004C5261"/>
    <w:rsid w:val="004D2E88"/>
    <w:rsid w:val="00505105"/>
    <w:rsid w:val="00546F83"/>
    <w:rsid w:val="005B0AF5"/>
    <w:rsid w:val="005B4C3B"/>
    <w:rsid w:val="005C2D4D"/>
    <w:rsid w:val="005F020D"/>
    <w:rsid w:val="005F2067"/>
    <w:rsid w:val="00666B3E"/>
    <w:rsid w:val="006701E0"/>
    <w:rsid w:val="00687858"/>
    <w:rsid w:val="00695771"/>
    <w:rsid w:val="006B31C9"/>
    <w:rsid w:val="006B7ED7"/>
    <w:rsid w:val="006E1FD7"/>
    <w:rsid w:val="006F1671"/>
    <w:rsid w:val="0071258C"/>
    <w:rsid w:val="00725346"/>
    <w:rsid w:val="0073603A"/>
    <w:rsid w:val="007713B8"/>
    <w:rsid w:val="00790667"/>
    <w:rsid w:val="00795623"/>
    <w:rsid w:val="007966AA"/>
    <w:rsid w:val="007A3A8B"/>
    <w:rsid w:val="007C5125"/>
    <w:rsid w:val="007D661F"/>
    <w:rsid w:val="007E5A86"/>
    <w:rsid w:val="007F1E26"/>
    <w:rsid w:val="007F3AF4"/>
    <w:rsid w:val="0080040E"/>
    <w:rsid w:val="00801D35"/>
    <w:rsid w:val="00806E65"/>
    <w:rsid w:val="008206F4"/>
    <w:rsid w:val="00825C64"/>
    <w:rsid w:val="00836556"/>
    <w:rsid w:val="0084247A"/>
    <w:rsid w:val="00863C8E"/>
    <w:rsid w:val="00877BC0"/>
    <w:rsid w:val="00896B45"/>
    <w:rsid w:val="008B2C79"/>
    <w:rsid w:val="008B6572"/>
    <w:rsid w:val="008D3D5E"/>
    <w:rsid w:val="008D68E0"/>
    <w:rsid w:val="008E422A"/>
    <w:rsid w:val="008F5452"/>
    <w:rsid w:val="00910DC4"/>
    <w:rsid w:val="0092032C"/>
    <w:rsid w:val="009730A7"/>
    <w:rsid w:val="00992BB0"/>
    <w:rsid w:val="00996401"/>
    <w:rsid w:val="009C58C5"/>
    <w:rsid w:val="009D24AC"/>
    <w:rsid w:val="009D2888"/>
    <w:rsid w:val="00A0092A"/>
    <w:rsid w:val="00A224B4"/>
    <w:rsid w:val="00A67F11"/>
    <w:rsid w:val="00A90867"/>
    <w:rsid w:val="00A9195D"/>
    <w:rsid w:val="00AA1CFC"/>
    <w:rsid w:val="00AA270B"/>
    <w:rsid w:val="00AE4992"/>
    <w:rsid w:val="00B014B7"/>
    <w:rsid w:val="00B15B75"/>
    <w:rsid w:val="00B233A1"/>
    <w:rsid w:val="00B26919"/>
    <w:rsid w:val="00B34749"/>
    <w:rsid w:val="00B3706C"/>
    <w:rsid w:val="00B858F2"/>
    <w:rsid w:val="00B90C80"/>
    <w:rsid w:val="00B93DC9"/>
    <w:rsid w:val="00BA52CF"/>
    <w:rsid w:val="00BB3269"/>
    <w:rsid w:val="00BC0207"/>
    <w:rsid w:val="00C03120"/>
    <w:rsid w:val="00C10331"/>
    <w:rsid w:val="00C43FCB"/>
    <w:rsid w:val="00C96D5D"/>
    <w:rsid w:val="00CB18A0"/>
    <w:rsid w:val="00CC451A"/>
    <w:rsid w:val="00CD0EE8"/>
    <w:rsid w:val="00CD4C34"/>
    <w:rsid w:val="00D1574C"/>
    <w:rsid w:val="00D30934"/>
    <w:rsid w:val="00D56703"/>
    <w:rsid w:val="00D7323E"/>
    <w:rsid w:val="00DD0976"/>
    <w:rsid w:val="00E12FD4"/>
    <w:rsid w:val="00E17370"/>
    <w:rsid w:val="00E21A42"/>
    <w:rsid w:val="00E3303D"/>
    <w:rsid w:val="00E44E00"/>
    <w:rsid w:val="00E578DA"/>
    <w:rsid w:val="00E6025E"/>
    <w:rsid w:val="00E61F6D"/>
    <w:rsid w:val="00E65649"/>
    <w:rsid w:val="00E80828"/>
    <w:rsid w:val="00E85E7F"/>
    <w:rsid w:val="00E901F7"/>
    <w:rsid w:val="00ED3FAF"/>
    <w:rsid w:val="00EE0991"/>
    <w:rsid w:val="00EE47E3"/>
    <w:rsid w:val="00F30262"/>
    <w:rsid w:val="00F41E1B"/>
    <w:rsid w:val="00F4200D"/>
    <w:rsid w:val="00F563A0"/>
    <w:rsid w:val="00F6215A"/>
    <w:rsid w:val="00F71243"/>
    <w:rsid w:val="00F8753D"/>
    <w:rsid w:val="00F9432D"/>
    <w:rsid w:val="00FA5D50"/>
    <w:rsid w:val="00FB138E"/>
    <w:rsid w:val="00FC154E"/>
    <w:rsid w:val="00FD0F1C"/>
    <w:rsid w:val="00FD549D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C7A67"/>
  <w15:chartTrackingRefBased/>
  <w15:docId w15:val="{B78D8C2B-2E17-42EB-A03E-435CF806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8C5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10DC4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0D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0D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0DC4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0DC4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0DC4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0DC4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0DC4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0DC4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0DC4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10DC4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10DC4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10DC4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10DC4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10DC4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10DC4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10DC4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10D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0D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0DC4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10DC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402B1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02B17"/>
    <w:rPr>
      <w:lang w:val="ca-ES"/>
    </w:rPr>
  </w:style>
  <w:style w:type="character" w:styleId="Hipervnculo">
    <w:name w:val="Hyperlink"/>
    <w:uiPriority w:val="99"/>
    <w:rsid w:val="009C58C5"/>
    <w:rPr>
      <w:color w:val="000080"/>
      <w:u w:val="single"/>
    </w:rPr>
  </w:style>
  <w:style w:type="paragraph" w:styleId="Textoindependiente2">
    <w:name w:val="Body Text 2"/>
    <w:basedOn w:val="Normal"/>
    <w:link w:val="Textoindependiente2Car"/>
    <w:unhideWhenUsed/>
    <w:rsid w:val="000A01D2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0A01D2"/>
    <w:rPr>
      <w:rFonts w:ascii="Times New Roman" w:eastAsia="Times New Roman" w:hAnsi="Times New Roman" w:cs="Times New Roman"/>
      <w:kern w:val="0"/>
      <w:sz w:val="20"/>
      <w:szCs w:val="20"/>
      <w:lang w:val="x-none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CAC84865946C45BD5ACAE87991B54B" ma:contentTypeVersion="12" ma:contentTypeDescription="Crear nuevo documento." ma:contentTypeScope="" ma:versionID="9378a5619432ce7488e8c00b3ad22522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24761d475e56b39a6b43f58924ed83be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16E39F-1766-402C-B5CD-DF262628BEBD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2.xml><?xml version="1.0" encoding="utf-8"?>
<ds:datastoreItem xmlns:ds="http://schemas.openxmlformats.org/officeDocument/2006/customXml" ds:itemID="{12DAFAF3-8C66-4DE9-A74E-59F50A492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4751B-F76F-4319-87F9-47953734C2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353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13</cp:revision>
  <dcterms:created xsi:type="dcterms:W3CDTF">2026-10-20T12:16:00Z</dcterms:created>
  <dcterms:modified xsi:type="dcterms:W3CDTF">2026-10-20T12:27:00Z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