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C6558" w14:textId="0B520DBB" w:rsidR="007B7FBE" w:rsidRDefault="00F71D8B" w:rsidP="00FE495E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bookmarkStart w:id="0" w:name="_Hlk115854441"/>
      <w:r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A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NNEX</w:t>
      </w:r>
      <w:r w:rsidR="00E93234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NÚM.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</w:t>
      </w:r>
      <w:r w:rsidR="00FE495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5</w:t>
      </w:r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.</w:t>
      </w:r>
      <w:r w:rsidR="00CF2092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1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:</w:t>
      </w:r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Designació del </w:t>
      </w:r>
      <w:r w:rsidR="00FE495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CAP D’OBRS</w:t>
      </w:r>
    </w:p>
    <w:p w14:paraId="350917E9" w14:textId="77777777" w:rsidR="00A83313" w:rsidRDefault="00A83313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bookmarkStart w:id="1" w:name="_Hlk115854505"/>
      <w:bookmarkEnd w:id="0"/>
    </w:p>
    <w:p w14:paraId="40878E20" w14:textId="132E9999" w:rsidR="00F71D8B" w:rsidRPr="007B7FBE" w:rsidRDefault="00A83313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A83313">
        <w:rPr>
          <w:rFonts w:ascii="Century Gothic" w:hAnsi="Century Gothic" w:cs="Arial"/>
          <w:sz w:val="22"/>
          <w:szCs w:val="22"/>
          <w:lang w:val="ca-ES"/>
        </w:rPr>
        <w:t>En</w:t>
      </w:r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/na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388194319"/>
          <w:placeholder>
            <w:docPart w:val="61AA0735D34B42209CE9E3F5B5ABCB95"/>
          </w:placeholder>
          <w:showingPlcHdr/>
        </w:sdtPr>
        <w:sdtEndPr/>
        <w:sdtContent>
          <w:bookmarkStart w:id="2" w:name="_GoBack"/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  <w:bookmarkEnd w:id="2"/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, amb DNI número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1272815879"/>
          <w:placeholder>
            <w:docPart w:val="61AA0735D34B42209CE9E3F5B5ABCB95"/>
          </w:placeholder>
          <w:showingPlcHdr/>
        </w:sdtPr>
        <w:sdtEndPr/>
        <w:sdtContent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 en nom (propi) o (de l’empresa que representa)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47617127"/>
          <w:placeholder>
            <w:docPart w:val="61AA0735D34B42209CE9E3F5B5ABCB95"/>
          </w:placeholder>
          <w:showingPlcHdr/>
        </w:sdtPr>
        <w:sdtEndPr/>
        <w:sdtContent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, amb NIF número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347375527"/>
          <w:placeholder>
            <w:docPart w:val="61AA0735D34B42209CE9E3F5B5ABCB95"/>
          </w:placeholder>
          <w:showingPlcHdr/>
        </w:sdtPr>
        <w:sdtEndPr/>
        <w:sdtContent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>.</w:t>
      </w:r>
    </w:p>
    <w:p w14:paraId="72B0E357" w14:textId="77777777" w:rsidR="004F5A02" w:rsidRDefault="004F5A02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lang w:val="ca-ES"/>
        </w:rPr>
      </w:pPr>
    </w:p>
    <w:p w14:paraId="67A1DCE3" w14:textId="183924ED" w:rsidR="007B7FBE" w:rsidRPr="007B7FBE" w:rsidRDefault="007B7FBE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7B7FBE">
        <w:rPr>
          <w:rFonts w:ascii="Century Gothic" w:hAnsi="Century Gothic" w:cs="Arial"/>
          <w:b/>
          <w:bCs/>
          <w:sz w:val="22"/>
          <w:szCs w:val="22"/>
          <w:lang w:val="ca-ES"/>
        </w:rPr>
        <w:t xml:space="preserve">DESIGNO </w:t>
      </w:r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com a </w:t>
      </w:r>
      <w:r w:rsidR="00FE495E">
        <w:rPr>
          <w:rFonts w:ascii="Century Gothic" w:hAnsi="Century Gothic" w:cs="Arial"/>
          <w:sz w:val="22"/>
          <w:szCs w:val="22"/>
          <w:lang w:val="ca-ES"/>
        </w:rPr>
        <w:t>CAP D’OBRES</w:t>
      </w:r>
    </w:p>
    <w:p w14:paraId="61007103" w14:textId="2828E897" w:rsidR="007B7FBE" w:rsidRPr="007B7FBE" w:rsidRDefault="007B7FBE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al senyor/a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310247400"/>
          <w:placeholder>
            <w:docPart w:val="DefaultPlaceholder_-1854013440"/>
          </w:placeholder>
          <w:showingPlcHdr/>
        </w:sdtPr>
        <w:sdtEndPr/>
        <w:sdtContent>
          <w:r w:rsidRPr="00A83313">
            <w:rPr>
              <w:rStyle w:val="Textodelmarcadordeposicin"/>
              <w:rFonts w:ascii="Century Gothic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 Amb DNI núm.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1421565910"/>
          <w:placeholder>
            <w:docPart w:val="DefaultPlaceholder_-1854013440"/>
          </w:placeholder>
          <w:showingPlcHdr/>
        </w:sdtPr>
        <w:sdtEndPr/>
        <w:sdtContent>
          <w:r w:rsidRPr="00A83313">
            <w:rPr>
              <w:rStyle w:val="Textodelmarcadordeposicin"/>
              <w:rFonts w:ascii="Century Gothic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</w:p>
    <w:p w14:paraId="2B64468E" w14:textId="77777777" w:rsidR="00F71D8B" w:rsidRPr="007B7FBE" w:rsidRDefault="00F71D8B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</w:p>
    <w:p w14:paraId="54E519C2" w14:textId="1947BAC0" w:rsidR="007B7FBE" w:rsidRPr="007B7FBE" w:rsidRDefault="007B7FBE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7B7FBE">
        <w:rPr>
          <w:rFonts w:ascii="Century Gothic" w:hAnsi="Century Gothic" w:cs="Arial"/>
          <w:b/>
          <w:bCs/>
          <w:sz w:val="22"/>
          <w:szCs w:val="22"/>
          <w:lang w:val="ca-ES"/>
        </w:rPr>
        <w:t>DECLARO</w:t>
      </w:r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 que la persona designada disposa de la següent experiència:</w:t>
      </w:r>
    </w:p>
    <w:p w14:paraId="330E7303" w14:textId="77777777" w:rsidR="00A83313" w:rsidRPr="00A83313" w:rsidRDefault="00A83313" w:rsidP="00A83313">
      <w:pPr>
        <w:spacing w:after="0" w:line="240" w:lineRule="auto"/>
        <w:jc w:val="both"/>
        <w:rPr>
          <w:rStyle w:val="Textoennegrita"/>
          <w:rFonts w:ascii="Century Gothic" w:eastAsiaTheme="majorEastAsia" w:hAnsi="Century Gothic"/>
          <w:b w:val="0"/>
          <w:bCs w:val="0"/>
        </w:rPr>
      </w:pPr>
    </w:p>
    <w:p w14:paraId="1C4B9003" w14:textId="77777777" w:rsidR="00FE495E" w:rsidRDefault="00A83313" w:rsidP="00A83313">
      <w:pPr>
        <w:spacing w:after="0" w:line="240" w:lineRule="auto"/>
        <w:jc w:val="both"/>
        <w:rPr>
          <w:rFonts w:ascii="Century Gothic" w:hAnsi="Century Gothic"/>
        </w:rPr>
      </w:pPr>
      <w:r>
        <w:rPr>
          <w:rStyle w:val="Textoennegrita"/>
          <w:rFonts w:ascii="Century Gothic" w:eastAsiaTheme="majorEastAsia" w:hAnsi="Century Gothic"/>
          <w:b w:val="0"/>
          <w:bCs w:val="0"/>
        </w:rPr>
        <w:t xml:space="preserve">Que </w:t>
      </w:r>
      <w:r w:rsidR="00FE495E">
        <w:rPr>
          <w:rStyle w:val="Textoennegrita"/>
          <w:rFonts w:ascii="Century Gothic" w:eastAsiaTheme="majorEastAsia" w:hAnsi="Century Gothic"/>
          <w:b w:val="0"/>
          <w:bCs w:val="0"/>
        </w:rPr>
        <w:t xml:space="preserve">el cap d’obres té experiència </w:t>
      </w:r>
      <w:r w:rsidR="00FE495E" w:rsidRPr="00F80B85">
        <w:rPr>
          <w:rFonts w:ascii="Century Gothic" w:hAnsi="Century Gothic"/>
        </w:rPr>
        <w:t xml:space="preserve">en l’execució d’obres d’urbanització, pavimentació, reurbanització de vials o actuacions similars. </w:t>
      </w:r>
      <w:r w:rsidR="00FE495E">
        <w:rPr>
          <w:rFonts w:ascii="Century Gothic" w:hAnsi="Century Gothic"/>
        </w:rPr>
        <w:t>L</w:t>
      </w:r>
      <w:r w:rsidR="00FE495E" w:rsidRPr="00F80B85">
        <w:rPr>
          <w:rFonts w:ascii="Century Gothic" w:hAnsi="Century Gothic"/>
        </w:rPr>
        <w:t>a Mesa de Contractació, si s’escau, podrà sol·licitar l’acreditació d’aquesta experiència</w:t>
      </w:r>
      <w:r w:rsidR="00FE495E">
        <w:rPr>
          <w:rFonts w:ascii="Century Gothic" w:hAnsi="Century Gothic"/>
        </w:rPr>
        <w:t>.</w:t>
      </w:r>
    </w:p>
    <w:p w14:paraId="003C97F7" w14:textId="19E07A51" w:rsidR="00AA7B81" w:rsidRDefault="00FE495E" w:rsidP="00FE495E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>
        <w:rPr>
          <w:rStyle w:val="Textoennegrita"/>
          <w:rFonts w:ascii="Century Gothic" w:eastAsiaTheme="majorEastAsia" w:hAnsi="Century Gothic"/>
          <w:b w:val="0"/>
          <w:bCs w:val="0"/>
        </w:rPr>
        <w:t xml:space="preserve"> </w:t>
      </w:r>
    </w:p>
    <w:p w14:paraId="7116D007" w14:textId="77777777" w:rsidR="00AA7B81" w:rsidRDefault="00AA7B81" w:rsidP="0003030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406"/>
        <w:gridCol w:w="1398"/>
        <w:gridCol w:w="1385"/>
        <w:gridCol w:w="1402"/>
        <w:gridCol w:w="1511"/>
        <w:gridCol w:w="1397"/>
      </w:tblGrid>
      <w:tr w:rsidR="00995C46" w14:paraId="432DE93E" w14:textId="77777777" w:rsidTr="00FE495E">
        <w:tc>
          <w:tcPr>
            <w:tcW w:w="1401" w:type="dxa"/>
          </w:tcPr>
          <w:p w14:paraId="3CE1CBEC" w14:textId="54376D45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Identifica</w:t>
            </w:r>
            <w:r>
              <w:rPr>
                <w:rFonts w:ascii="Century Gothic" w:hAnsi="Century Gothic"/>
                <w:sz w:val="16"/>
                <w:szCs w:val="16"/>
              </w:rPr>
              <w:t>c</w:t>
            </w:r>
            <w:r w:rsidRPr="00995C46">
              <w:rPr>
                <w:rFonts w:ascii="Century Gothic" w:hAnsi="Century Gothic"/>
                <w:sz w:val="16"/>
                <w:szCs w:val="16"/>
              </w:rPr>
              <w:t xml:space="preserve">ió </w:t>
            </w:r>
            <w:r w:rsidR="00AA7B81">
              <w:rPr>
                <w:rFonts w:ascii="Century Gothic" w:hAnsi="Century Gothic"/>
                <w:sz w:val="16"/>
                <w:szCs w:val="16"/>
              </w:rPr>
              <w:t>de l’obra</w:t>
            </w:r>
          </w:p>
        </w:tc>
        <w:tc>
          <w:tcPr>
            <w:tcW w:w="1398" w:type="dxa"/>
          </w:tcPr>
          <w:p w14:paraId="3D58FEE4" w14:textId="5E48297B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Entitat promotora, propietària o destinatària</w:t>
            </w:r>
          </w:p>
        </w:tc>
        <w:tc>
          <w:tcPr>
            <w:tcW w:w="1385" w:type="dxa"/>
          </w:tcPr>
          <w:p w14:paraId="1A375430" w14:textId="580DEEDC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ubicació</w:t>
            </w:r>
          </w:p>
        </w:tc>
        <w:tc>
          <w:tcPr>
            <w:tcW w:w="1402" w:type="dxa"/>
          </w:tcPr>
          <w:p w14:paraId="57A5635E" w14:textId="47DD6CBA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Identificació de la persona que ha participat</w:t>
            </w:r>
          </w:p>
        </w:tc>
        <w:tc>
          <w:tcPr>
            <w:tcW w:w="1511" w:type="dxa"/>
          </w:tcPr>
          <w:p w14:paraId="7EE1F43F" w14:textId="0082F156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Funcions desenvolupades per aquesta persona</w:t>
            </w:r>
          </w:p>
        </w:tc>
        <w:tc>
          <w:tcPr>
            <w:tcW w:w="1397" w:type="dxa"/>
          </w:tcPr>
          <w:p w14:paraId="3D6412B1" w14:textId="329014AA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Data d’execució  d’obres</w:t>
            </w:r>
          </w:p>
        </w:tc>
      </w:tr>
      <w:tr w:rsidR="00995C46" w14:paraId="59396348" w14:textId="77777777" w:rsidTr="00FE495E">
        <w:sdt>
          <w:sdtPr>
            <w:rPr>
              <w:rFonts w:ascii="Century Gothic" w:hAnsi="Century Gothic"/>
              <w:sz w:val="16"/>
              <w:szCs w:val="16"/>
            </w:rPr>
            <w:id w:val="200269764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01" w:type="dxa"/>
              </w:tcPr>
              <w:p w14:paraId="5359BA4D" w14:textId="355D250F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5170009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398" w:type="dxa"/>
              </w:tcPr>
              <w:p w14:paraId="344D0074" w14:textId="040CD9D4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20825629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385" w:type="dxa"/>
              </w:tcPr>
              <w:p w14:paraId="09172BE0" w14:textId="21D332FB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60646151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02" w:type="dxa"/>
              </w:tcPr>
              <w:p w14:paraId="58FAD9A9" w14:textId="22F0A607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5222387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2A7D0575" w14:textId="1CCCBCAE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209107850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397" w:type="dxa"/>
              </w:tcPr>
              <w:p w14:paraId="194723E9" w14:textId="2CA225AF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995C46" w14:paraId="4DFB646A" w14:textId="77777777" w:rsidTr="00FE495E">
        <w:sdt>
          <w:sdtPr>
            <w:rPr>
              <w:rFonts w:ascii="Century Gothic" w:hAnsi="Century Gothic"/>
              <w:sz w:val="16"/>
              <w:szCs w:val="16"/>
            </w:rPr>
            <w:id w:val="2625745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01" w:type="dxa"/>
              </w:tcPr>
              <w:p w14:paraId="09A29F7F" w14:textId="0CE5D10A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210425157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398" w:type="dxa"/>
              </w:tcPr>
              <w:p w14:paraId="3ECD728D" w14:textId="203772E7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686064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385" w:type="dxa"/>
              </w:tcPr>
              <w:p w14:paraId="6AB05387" w14:textId="51D636F8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323686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02" w:type="dxa"/>
              </w:tcPr>
              <w:p w14:paraId="098146C0" w14:textId="36EECC28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633664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3F83EC06" w14:textId="0874CFE6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9382802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397" w:type="dxa"/>
              </w:tcPr>
              <w:p w14:paraId="43026577" w14:textId="61794AC5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995C46" w14:paraId="3EC1CA7F" w14:textId="77777777" w:rsidTr="00FE495E">
        <w:sdt>
          <w:sdtPr>
            <w:rPr>
              <w:rFonts w:ascii="Century Gothic" w:hAnsi="Century Gothic"/>
              <w:sz w:val="16"/>
              <w:szCs w:val="16"/>
            </w:rPr>
            <w:id w:val="-194745670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01" w:type="dxa"/>
              </w:tcPr>
              <w:p w14:paraId="40481CB6" w14:textId="140F099A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3181559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398" w:type="dxa"/>
              </w:tcPr>
              <w:p w14:paraId="298242AB" w14:textId="1EB7DF0F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6197492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385" w:type="dxa"/>
              </w:tcPr>
              <w:p w14:paraId="054457B7" w14:textId="2D94FC34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21153557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02" w:type="dxa"/>
              </w:tcPr>
              <w:p w14:paraId="29E5C6CC" w14:textId="73A915BC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8776915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6F08463D" w14:textId="626053C0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55504368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397" w:type="dxa"/>
              </w:tcPr>
              <w:p w14:paraId="2B7B92F7" w14:textId="7294AC72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AA7B81" w:rsidRPr="00995C46" w14:paraId="4A870B72" w14:textId="77777777" w:rsidTr="00FE495E">
        <w:sdt>
          <w:sdtPr>
            <w:rPr>
              <w:rFonts w:ascii="Century Gothic" w:hAnsi="Century Gothic"/>
              <w:sz w:val="16"/>
              <w:szCs w:val="16"/>
            </w:rPr>
            <w:id w:val="1492445033"/>
            <w:placeholder>
              <w:docPart w:val="A5BBB5D2BD064C19955C6ABDD24E6308"/>
            </w:placeholder>
            <w:showingPlcHdr/>
          </w:sdtPr>
          <w:sdtEndPr/>
          <w:sdtContent>
            <w:tc>
              <w:tcPr>
                <w:tcW w:w="1401" w:type="dxa"/>
              </w:tcPr>
              <w:p w14:paraId="34A4A9A3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04387523"/>
            <w:placeholder>
              <w:docPart w:val="A5BBB5D2BD064C19955C6ABDD24E6308"/>
            </w:placeholder>
            <w:showingPlcHdr/>
          </w:sdtPr>
          <w:sdtEndPr/>
          <w:sdtContent>
            <w:tc>
              <w:tcPr>
                <w:tcW w:w="1398" w:type="dxa"/>
              </w:tcPr>
              <w:p w14:paraId="2C0CB1FA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174064021"/>
            <w:placeholder>
              <w:docPart w:val="A5BBB5D2BD064C19955C6ABDD24E6308"/>
            </w:placeholder>
            <w:showingPlcHdr/>
          </w:sdtPr>
          <w:sdtEndPr/>
          <w:sdtContent>
            <w:tc>
              <w:tcPr>
                <w:tcW w:w="1385" w:type="dxa"/>
              </w:tcPr>
              <w:p w14:paraId="7E147C8A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856998261"/>
            <w:placeholder>
              <w:docPart w:val="A5BBB5D2BD064C19955C6ABDD24E6308"/>
            </w:placeholder>
            <w:showingPlcHdr/>
          </w:sdtPr>
          <w:sdtEndPr/>
          <w:sdtContent>
            <w:tc>
              <w:tcPr>
                <w:tcW w:w="1402" w:type="dxa"/>
              </w:tcPr>
              <w:p w14:paraId="72FAA73A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794716430"/>
            <w:placeholder>
              <w:docPart w:val="A5BBB5D2BD064C19955C6ABDD24E6308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14EE47E5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312718453"/>
            <w:placeholder>
              <w:docPart w:val="A5BBB5D2BD064C19955C6ABDD24E6308"/>
            </w:placeholder>
            <w:showingPlcHdr/>
          </w:sdtPr>
          <w:sdtEndPr/>
          <w:sdtContent>
            <w:tc>
              <w:tcPr>
                <w:tcW w:w="1397" w:type="dxa"/>
              </w:tcPr>
              <w:p w14:paraId="1448DE5B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AA7B81" w:rsidRPr="00995C46" w14:paraId="60726B4C" w14:textId="77777777" w:rsidTr="00FE495E">
        <w:sdt>
          <w:sdtPr>
            <w:rPr>
              <w:rFonts w:ascii="Century Gothic" w:hAnsi="Century Gothic"/>
              <w:sz w:val="16"/>
              <w:szCs w:val="16"/>
            </w:rPr>
            <w:id w:val="713159618"/>
            <w:placeholder>
              <w:docPart w:val="E00F3CF221B7417DB9DEB5CBBF967749"/>
            </w:placeholder>
            <w:showingPlcHdr/>
          </w:sdtPr>
          <w:sdtEndPr/>
          <w:sdtContent>
            <w:tc>
              <w:tcPr>
                <w:tcW w:w="1401" w:type="dxa"/>
              </w:tcPr>
              <w:p w14:paraId="069453FA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661081608"/>
            <w:placeholder>
              <w:docPart w:val="E00F3CF221B7417DB9DEB5CBBF967749"/>
            </w:placeholder>
            <w:showingPlcHdr/>
          </w:sdtPr>
          <w:sdtEndPr/>
          <w:sdtContent>
            <w:tc>
              <w:tcPr>
                <w:tcW w:w="1398" w:type="dxa"/>
              </w:tcPr>
              <w:p w14:paraId="0366508D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782647721"/>
            <w:placeholder>
              <w:docPart w:val="E00F3CF221B7417DB9DEB5CBBF967749"/>
            </w:placeholder>
            <w:showingPlcHdr/>
          </w:sdtPr>
          <w:sdtEndPr/>
          <w:sdtContent>
            <w:tc>
              <w:tcPr>
                <w:tcW w:w="1385" w:type="dxa"/>
              </w:tcPr>
              <w:p w14:paraId="072CE394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838039516"/>
            <w:placeholder>
              <w:docPart w:val="E00F3CF221B7417DB9DEB5CBBF967749"/>
            </w:placeholder>
            <w:showingPlcHdr/>
          </w:sdtPr>
          <w:sdtEndPr/>
          <w:sdtContent>
            <w:tc>
              <w:tcPr>
                <w:tcW w:w="1402" w:type="dxa"/>
              </w:tcPr>
              <w:p w14:paraId="60235AA3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306322563"/>
            <w:placeholder>
              <w:docPart w:val="E00F3CF221B7417DB9DEB5CBBF967749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4759100F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673942942"/>
            <w:placeholder>
              <w:docPart w:val="E00F3CF221B7417DB9DEB5CBBF967749"/>
            </w:placeholder>
            <w:showingPlcHdr/>
          </w:sdtPr>
          <w:sdtEndPr/>
          <w:sdtContent>
            <w:tc>
              <w:tcPr>
                <w:tcW w:w="1397" w:type="dxa"/>
              </w:tcPr>
              <w:p w14:paraId="3EC9D80E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AA7B81" w:rsidRPr="00995C46" w14:paraId="6F7CA946" w14:textId="77777777" w:rsidTr="00FE495E">
        <w:sdt>
          <w:sdtPr>
            <w:rPr>
              <w:rFonts w:ascii="Century Gothic" w:hAnsi="Century Gothic"/>
              <w:sz w:val="16"/>
              <w:szCs w:val="16"/>
            </w:rPr>
            <w:id w:val="-732469753"/>
            <w:placeholder>
              <w:docPart w:val="DE58F2C70CBC4868A3C0316813646F67"/>
            </w:placeholder>
            <w:showingPlcHdr/>
          </w:sdtPr>
          <w:sdtEndPr/>
          <w:sdtContent>
            <w:tc>
              <w:tcPr>
                <w:tcW w:w="1401" w:type="dxa"/>
              </w:tcPr>
              <w:p w14:paraId="049EE200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734738290"/>
            <w:placeholder>
              <w:docPart w:val="DE58F2C70CBC4868A3C0316813646F67"/>
            </w:placeholder>
            <w:showingPlcHdr/>
          </w:sdtPr>
          <w:sdtEndPr/>
          <w:sdtContent>
            <w:tc>
              <w:tcPr>
                <w:tcW w:w="1398" w:type="dxa"/>
              </w:tcPr>
              <w:p w14:paraId="5E50DC63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142650801"/>
            <w:placeholder>
              <w:docPart w:val="DE58F2C70CBC4868A3C0316813646F67"/>
            </w:placeholder>
            <w:showingPlcHdr/>
          </w:sdtPr>
          <w:sdtEndPr/>
          <w:sdtContent>
            <w:tc>
              <w:tcPr>
                <w:tcW w:w="1385" w:type="dxa"/>
              </w:tcPr>
              <w:p w14:paraId="5F239941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368524638"/>
            <w:placeholder>
              <w:docPart w:val="DE58F2C70CBC4868A3C0316813646F67"/>
            </w:placeholder>
            <w:showingPlcHdr/>
          </w:sdtPr>
          <w:sdtEndPr/>
          <w:sdtContent>
            <w:tc>
              <w:tcPr>
                <w:tcW w:w="1402" w:type="dxa"/>
              </w:tcPr>
              <w:p w14:paraId="73BB43E7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591774192"/>
            <w:placeholder>
              <w:docPart w:val="DE58F2C70CBC4868A3C0316813646F67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7228E755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936646356"/>
            <w:placeholder>
              <w:docPart w:val="DE58F2C70CBC4868A3C0316813646F67"/>
            </w:placeholder>
            <w:showingPlcHdr/>
          </w:sdtPr>
          <w:sdtEndPr/>
          <w:sdtContent>
            <w:tc>
              <w:tcPr>
                <w:tcW w:w="1397" w:type="dxa"/>
              </w:tcPr>
              <w:p w14:paraId="263F8FCE" w14:textId="77777777" w:rsidR="00AA7B81" w:rsidRPr="00995C46" w:rsidRDefault="00AA7B81" w:rsidP="00F06B29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FE495E" w:rsidRPr="00995C46" w14:paraId="210B1A0A" w14:textId="77777777" w:rsidTr="00FE495E">
        <w:sdt>
          <w:sdtPr>
            <w:rPr>
              <w:rFonts w:ascii="Century Gothic" w:hAnsi="Century Gothic"/>
              <w:sz w:val="16"/>
              <w:szCs w:val="16"/>
            </w:rPr>
            <w:id w:val="20910448"/>
            <w:placeholder>
              <w:docPart w:val="A0DFA2B053604E0DB341B2CF0995F697"/>
            </w:placeholder>
            <w:showingPlcHdr/>
          </w:sdtPr>
          <w:sdtEndPr/>
          <w:sdtContent>
            <w:tc>
              <w:tcPr>
                <w:tcW w:w="1406" w:type="dxa"/>
              </w:tcPr>
              <w:p w14:paraId="53BA101E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847754362"/>
            <w:placeholder>
              <w:docPart w:val="A0DFA2B053604E0DB341B2CF0995F697"/>
            </w:placeholder>
            <w:showingPlcHdr/>
          </w:sdtPr>
          <w:sdtEndPr/>
          <w:sdtContent>
            <w:tc>
              <w:tcPr>
                <w:tcW w:w="1398" w:type="dxa"/>
              </w:tcPr>
              <w:p w14:paraId="240940B7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590974422"/>
            <w:placeholder>
              <w:docPart w:val="A0DFA2B053604E0DB341B2CF0995F697"/>
            </w:placeholder>
            <w:showingPlcHdr/>
          </w:sdtPr>
          <w:sdtEndPr/>
          <w:sdtContent>
            <w:tc>
              <w:tcPr>
                <w:tcW w:w="1385" w:type="dxa"/>
              </w:tcPr>
              <w:p w14:paraId="120482F3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362126738"/>
            <w:placeholder>
              <w:docPart w:val="A0DFA2B053604E0DB341B2CF0995F697"/>
            </w:placeholder>
            <w:showingPlcHdr/>
          </w:sdtPr>
          <w:sdtEndPr/>
          <w:sdtContent>
            <w:tc>
              <w:tcPr>
                <w:tcW w:w="1402" w:type="dxa"/>
              </w:tcPr>
              <w:p w14:paraId="52206F48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68548216"/>
            <w:placeholder>
              <w:docPart w:val="A0DFA2B053604E0DB341B2CF0995F697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4159F02D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158227809"/>
            <w:placeholder>
              <w:docPart w:val="A0DFA2B053604E0DB341B2CF0995F697"/>
            </w:placeholder>
            <w:showingPlcHdr/>
          </w:sdtPr>
          <w:sdtEndPr/>
          <w:sdtContent>
            <w:tc>
              <w:tcPr>
                <w:tcW w:w="1397" w:type="dxa"/>
              </w:tcPr>
              <w:p w14:paraId="325FD214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FE495E" w:rsidRPr="00995C46" w14:paraId="3F7B06D0" w14:textId="77777777" w:rsidTr="00FE495E">
        <w:sdt>
          <w:sdtPr>
            <w:rPr>
              <w:rFonts w:ascii="Century Gothic" w:hAnsi="Century Gothic"/>
              <w:sz w:val="16"/>
              <w:szCs w:val="16"/>
            </w:rPr>
            <w:id w:val="926998556"/>
            <w:placeholder>
              <w:docPart w:val="4CB9B24457214C749308F164466AF7B3"/>
            </w:placeholder>
            <w:showingPlcHdr/>
          </w:sdtPr>
          <w:sdtEndPr/>
          <w:sdtContent>
            <w:tc>
              <w:tcPr>
                <w:tcW w:w="1406" w:type="dxa"/>
              </w:tcPr>
              <w:p w14:paraId="7D4259C1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216128494"/>
            <w:placeholder>
              <w:docPart w:val="4CB9B24457214C749308F164466AF7B3"/>
            </w:placeholder>
            <w:showingPlcHdr/>
          </w:sdtPr>
          <w:sdtEndPr/>
          <w:sdtContent>
            <w:tc>
              <w:tcPr>
                <w:tcW w:w="1398" w:type="dxa"/>
              </w:tcPr>
              <w:p w14:paraId="757A3121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76864526"/>
            <w:placeholder>
              <w:docPart w:val="4CB9B24457214C749308F164466AF7B3"/>
            </w:placeholder>
            <w:showingPlcHdr/>
          </w:sdtPr>
          <w:sdtEndPr/>
          <w:sdtContent>
            <w:tc>
              <w:tcPr>
                <w:tcW w:w="1385" w:type="dxa"/>
              </w:tcPr>
              <w:p w14:paraId="6BBBAE1B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839182778"/>
            <w:placeholder>
              <w:docPart w:val="4CB9B24457214C749308F164466AF7B3"/>
            </w:placeholder>
            <w:showingPlcHdr/>
          </w:sdtPr>
          <w:sdtEndPr/>
          <w:sdtContent>
            <w:tc>
              <w:tcPr>
                <w:tcW w:w="1402" w:type="dxa"/>
              </w:tcPr>
              <w:p w14:paraId="1A132A09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331327543"/>
            <w:placeholder>
              <w:docPart w:val="4CB9B24457214C749308F164466AF7B3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6C406838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302133576"/>
            <w:placeholder>
              <w:docPart w:val="4CB9B24457214C749308F164466AF7B3"/>
            </w:placeholder>
            <w:showingPlcHdr/>
          </w:sdtPr>
          <w:sdtEndPr/>
          <w:sdtContent>
            <w:tc>
              <w:tcPr>
                <w:tcW w:w="1397" w:type="dxa"/>
              </w:tcPr>
              <w:p w14:paraId="7DEB1B16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FE495E" w:rsidRPr="00995C46" w14:paraId="33419F7D" w14:textId="77777777" w:rsidTr="00FE495E">
        <w:sdt>
          <w:sdtPr>
            <w:rPr>
              <w:rFonts w:ascii="Century Gothic" w:hAnsi="Century Gothic"/>
              <w:sz w:val="16"/>
              <w:szCs w:val="16"/>
            </w:rPr>
            <w:id w:val="-1031034517"/>
            <w:placeholder>
              <w:docPart w:val="8ED2E574A81F4D79A3CBCDA3D674263D"/>
            </w:placeholder>
            <w:showingPlcHdr/>
          </w:sdtPr>
          <w:sdtEndPr/>
          <w:sdtContent>
            <w:tc>
              <w:tcPr>
                <w:tcW w:w="1406" w:type="dxa"/>
              </w:tcPr>
              <w:p w14:paraId="7DDD683D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942993743"/>
            <w:placeholder>
              <w:docPart w:val="8ED2E574A81F4D79A3CBCDA3D674263D"/>
            </w:placeholder>
            <w:showingPlcHdr/>
          </w:sdtPr>
          <w:sdtEndPr/>
          <w:sdtContent>
            <w:tc>
              <w:tcPr>
                <w:tcW w:w="1398" w:type="dxa"/>
              </w:tcPr>
              <w:p w14:paraId="31F4D9EE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716053603"/>
            <w:placeholder>
              <w:docPart w:val="8ED2E574A81F4D79A3CBCDA3D674263D"/>
            </w:placeholder>
            <w:showingPlcHdr/>
          </w:sdtPr>
          <w:sdtEndPr/>
          <w:sdtContent>
            <w:tc>
              <w:tcPr>
                <w:tcW w:w="1385" w:type="dxa"/>
              </w:tcPr>
              <w:p w14:paraId="19595D59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540556569"/>
            <w:placeholder>
              <w:docPart w:val="8ED2E574A81F4D79A3CBCDA3D674263D"/>
            </w:placeholder>
            <w:showingPlcHdr/>
          </w:sdtPr>
          <w:sdtEndPr/>
          <w:sdtContent>
            <w:tc>
              <w:tcPr>
                <w:tcW w:w="1402" w:type="dxa"/>
              </w:tcPr>
              <w:p w14:paraId="145EE9AA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968582686"/>
            <w:placeholder>
              <w:docPart w:val="8ED2E574A81F4D79A3CBCDA3D674263D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1836D96E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994018505"/>
            <w:placeholder>
              <w:docPart w:val="8ED2E574A81F4D79A3CBCDA3D674263D"/>
            </w:placeholder>
            <w:showingPlcHdr/>
          </w:sdtPr>
          <w:sdtEndPr/>
          <w:sdtContent>
            <w:tc>
              <w:tcPr>
                <w:tcW w:w="1397" w:type="dxa"/>
              </w:tcPr>
              <w:p w14:paraId="0B400D0F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FE495E" w:rsidRPr="00995C46" w14:paraId="12A88F95" w14:textId="77777777" w:rsidTr="00FE495E">
        <w:sdt>
          <w:sdtPr>
            <w:rPr>
              <w:rFonts w:ascii="Century Gothic" w:hAnsi="Century Gothic"/>
              <w:sz w:val="16"/>
              <w:szCs w:val="16"/>
            </w:rPr>
            <w:id w:val="1586412146"/>
            <w:placeholder>
              <w:docPart w:val="DAA37D984C92470DBCC566A761C11FAF"/>
            </w:placeholder>
            <w:showingPlcHdr/>
          </w:sdtPr>
          <w:sdtEndPr/>
          <w:sdtContent>
            <w:tc>
              <w:tcPr>
                <w:tcW w:w="1406" w:type="dxa"/>
              </w:tcPr>
              <w:p w14:paraId="36B83673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517361641"/>
            <w:placeholder>
              <w:docPart w:val="DAA37D984C92470DBCC566A761C11FAF"/>
            </w:placeholder>
            <w:showingPlcHdr/>
          </w:sdtPr>
          <w:sdtEndPr/>
          <w:sdtContent>
            <w:tc>
              <w:tcPr>
                <w:tcW w:w="1398" w:type="dxa"/>
              </w:tcPr>
              <w:p w14:paraId="540DA35B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35042832"/>
            <w:placeholder>
              <w:docPart w:val="DAA37D984C92470DBCC566A761C11FAF"/>
            </w:placeholder>
            <w:showingPlcHdr/>
          </w:sdtPr>
          <w:sdtEndPr/>
          <w:sdtContent>
            <w:tc>
              <w:tcPr>
                <w:tcW w:w="1385" w:type="dxa"/>
              </w:tcPr>
              <w:p w14:paraId="2A40C223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696154867"/>
            <w:placeholder>
              <w:docPart w:val="DAA37D984C92470DBCC566A761C11FAF"/>
            </w:placeholder>
            <w:showingPlcHdr/>
          </w:sdtPr>
          <w:sdtEndPr/>
          <w:sdtContent>
            <w:tc>
              <w:tcPr>
                <w:tcW w:w="1402" w:type="dxa"/>
              </w:tcPr>
              <w:p w14:paraId="116477A8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723514640"/>
            <w:placeholder>
              <w:docPart w:val="DAA37D984C92470DBCC566A761C11FAF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564F31AF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2088756551"/>
            <w:placeholder>
              <w:docPart w:val="DAA37D984C92470DBCC566A761C11FAF"/>
            </w:placeholder>
            <w:showingPlcHdr/>
          </w:sdtPr>
          <w:sdtEndPr/>
          <w:sdtContent>
            <w:tc>
              <w:tcPr>
                <w:tcW w:w="1397" w:type="dxa"/>
              </w:tcPr>
              <w:p w14:paraId="3731F59E" w14:textId="77777777" w:rsidR="00FE495E" w:rsidRPr="00995C46" w:rsidRDefault="00FE495E" w:rsidP="00DB6695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</w:tbl>
    <w:p w14:paraId="73F266D1" w14:textId="681D3E5A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p w14:paraId="25E3B027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p w14:paraId="5CFF3AAB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bookmarkEnd w:id="1"/>
    <w:p w14:paraId="31FDF5BD" w14:textId="73B7D6B5" w:rsidR="004A2DB0" w:rsidRDefault="004A2DB0" w:rsidP="00F71D8B"/>
    <w:p w14:paraId="6EB4D962" w14:textId="109F2411" w:rsidR="004A2DB0" w:rsidRPr="004A2DB0" w:rsidRDefault="004A2DB0" w:rsidP="00F71D8B">
      <w:pPr>
        <w:rPr>
          <w:rFonts w:ascii="Century Gothic" w:hAnsi="Century Gothic"/>
          <w:sz w:val="18"/>
          <w:szCs w:val="18"/>
        </w:rPr>
      </w:pPr>
      <w:r w:rsidRPr="004A2DB0">
        <w:rPr>
          <w:rFonts w:ascii="Century Gothic" w:hAnsi="Century Gothic"/>
          <w:sz w:val="18"/>
          <w:szCs w:val="18"/>
        </w:rPr>
        <w:t xml:space="preserve">Signatura electrònica del representant legal </w:t>
      </w:r>
      <w:r w:rsidR="007B7FBE">
        <w:rPr>
          <w:rFonts w:ascii="Century Gothic" w:hAnsi="Century Gothic"/>
          <w:sz w:val="18"/>
          <w:szCs w:val="18"/>
        </w:rPr>
        <w:t>de l’empresa licitadora</w:t>
      </w:r>
    </w:p>
    <w:p w14:paraId="65BE37B9" w14:textId="757E4F42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5D06E389" w14:textId="7CDF737A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67E047E2" w14:textId="2232A75C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0C4B2A60" w14:textId="3AA54FF6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72F954D9" w14:textId="623909C8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41392EB9" w14:textId="49C24CB8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3E05FCB2" w14:textId="77777777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78AF858D" w14:textId="00A358CE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7CEDEFC6" w14:textId="77777777" w:rsidR="004A2DB0" w:rsidRP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10F32335" w14:textId="1B48E28F" w:rsidR="004A2DB0" w:rsidRPr="004A2DB0" w:rsidRDefault="0079755F" w:rsidP="004A2DB0">
      <w:pPr>
        <w:jc w:val="both"/>
        <w:rPr>
          <w:rFonts w:ascii="Century Gothic" w:hAnsi="Century Gothic"/>
          <w:i/>
          <w:iCs/>
        </w:rPr>
      </w:pPr>
      <w:r w:rsidRPr="004A2DB0">
        <w:rPr>
          <w:rFonts w:ascii="Century Gothic" w:hAnsi="Century Gothic"/>
          <w:i/>
          <w:iCs/>
        </w:rPr>
        <w:t xml:space="preserve"> </w:t>
      </w:r>
    </w:p>
    <w:p w14:paraId="6D67D5FE" w14:textId="77777777" w:rsidR="004A2DB0" w:rsidRDefault="004A2DB0"/>
    <w:p w14:paraId="0982D647" w14:textId="77777777" w:rsidR="004A2DB0" w:rsidRDefault="004A2DB0"/>
    <w:sectPr w:rsidR="004A2DB0" w:rsidSect="00AC24F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F097F" w14:textId="77777777" w:rsidR="00F71D8B" w:rsidRDefault="00F71D8B" w:rsidP="00F71D8B">
      <w:pPr>
        <w:spacing w:after="0" w:line="240" w:lineRule="auto"/>
      </w:pPr>
      <w:r>
        <w:separator/>
      </w:r>
    </w:p>
  </w:endnote>
  <w:endnote w:type="continuationSeparator" w:id="0">
    <w:p w14:paraId="32E944AD" w14:textId="77777777" w:rsidR="00F71D8B" w:rsidRDefault="00F71D8B" w:rsidP="00F71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D0311" w14:textId="77777777" w:rsidR="00F71D8B" w:rsidRDefault="00F71D8B" w:rsidP="00F71D8B">
      <w:pPr>
        <w:spacing w:after="0" w:line="240" w:lineRule="auto"/>
      </w:pPr>
      <w:r>
        <w:separator/>
      </w:r>
    </w:p>
  </w:footnote>
  <w:footnote w:type="continuationSeparator" w:id="0">
    <w:p w14:paraId="2480A0D8" w14:textId="77777777" w:rsidR="00F71D8B" w:rsidRDefault="00F71D8B" w:rsidP="00F71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CA5E7" w14:textId="1B405904" w:rsidR="00F71D8B" w:rsidRDefault="00F71D8B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0EA3BC15" wp14:editId="64B7B203">
          <wp:simplePos x="0" y="0"/>
          <wp:positionH relativeFrom="column">
            <wp:posOffset>-590550</wp:posOffset>
          </wp:positionH>
          <wp:positionV relativeFrom="paragraph">
            <wp:posOffset>-448310</wp:posOffset>
          </wp:positionV>
          <wp:extent cx="1800225" cy="819150"/>
          <wp:effectExtent l="0" t="0" r="0" b="0"/>
          <wp:wrapNone/>
          <wp:docPr id="1025" name="Imagen 1025" descr="Logo Ajuntament de Tàrrega impres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5" descr="Logo Ajuntament de Tàrrega impres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F6E9B"/>
    <w:multiLevelType w:val="hybridMultilevel"/>
    <w:tmpl w:val="2F5E8E3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014EA"/>
    <w:multiLevelType w:val="hybridMultilevel"/>
    <w:tmpl w:val="24ECC58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D505C"/>
    <w:multiLevelType w:val="hybridMultilevel"/>
    <w:tmpl w:val="93A0F22A"/>
    <w:lvl w:ilvl="0" w:tplc="E66676F8">
      <w:numFmt w:val="bullet"/>
      <w:lvlText w:val="-"/>
      <w:lvlJc w:val="left"/>
      <w:pPr>
        <w:ind w:left="1065" w:hanging="360"/>
      </w:pPr>
      <w:rPr>
        <w:rFonts w:ascii="Century Gothic" w:eastAsia="Times New Roman" w:hAnsi="Century Gothic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6F352564"/>
    <w:multiLevelType w:val="multilevel"/>
    <w:tmpl w:val="3552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EtWBSt6QmZW4EXEoJifdJZde1+gy5sChbGyVLddVLRKaI356fJmv/eEZlUSUoSIrcbccAP6wxqxPqIw0MRSpA==" w:salt="zVq2XAmCbFokwn9ctdNG3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5F"/>
    <w:rsid w:val="0003030B"/>
    <w:rsid w:val="001178BA"/>
    <w:rsid w:val="00225969"/>
    <w:rsid w:val="003F714B"/>
    <w:rsid w:val="004A2DB0"/>
    <w:rsid w:val="004F5A02"/>
    <w:rsid w:val="005650EF"/>
    <w:rsid w:val="0070785D"/>
    <w:rsid w:val="0079755F"/>
    <w:rsid w:val="007B7FBE"/>
    <w:rsid w:val="00852847"/>
    <w:rsid w:val="008D2BDF"/>
    <w:rsid w:val="008F6ED0"/>
    <w:rsid w:val="009224A4"/>
    <w:rsid w:val="00995C46"/>
    <w:rsid w:val="00A44132"/>
    <w:rsid w:val="00A83313"/>
    <w:rsid w:val="00AA7B81"/>
    <w:rsid w:val="00AB1578"/>
    <w:rsid w:val="00AC24F8"/>
    <w:rsid w:val="00AE4459"/>
    <w:rsid w:val="00B2364D"/>
    <w:rsid w:val="00CF2092"/>
    <w:rsid w:val="00D77608"/>
    <w:rsid w:val="00E93234"/>
    <w:rsid w:val="00EC64C1"/>
    <w:rsid w:val="00EF699B"/>
    <w:rsid w:val="00F71D8B"/>
    <w:rsid w:val="00FE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30045"/>
  <w15:chartTrackingRefBased/>
  <w15:docId w15:val="{BEB2958C-30D9-4819-8AA8-D551B637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1D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1D8B"/>
  </w:style>
  <w:style w:type="paragraph" w:styleId="Piedepgina">
    <w:name w:val="footer"/>
    <w:basedOn w:val="Normal"/>
    <w:link w:val="PiedepginaCar"/>
    <w:uiPriority w:val="99"/>
    <w:unhideWhenUsed/>
    <w:rsid w:val="00F71D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D8B"/>
  </w:style>
  <w:style w:type="paragraph" w:styleId="NormalWeb">
    <w:name w:val="Normal (Web)"/>
    <w:basedOn w:val="Normal"/>
    <w:uiPriority w:val="99"/>
    <w:rsid w:val="00F71D8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F71D8B"/>
    <w:rPr>
      <w:color w:val="808080"/>
    </w:rPr>
  </w:style>
  <w:style w:type="paragraph" w:styleId="Prrafodelista">
    <w:name w:val="List Paragraph"/>
    <w:basedOn w:val="Normal"/>
    <w:uiPriority w:val="34"/>
    <w:qFormat/>
    <w:rsid w:val="00F71D8B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7B7FBE"/>
    <w:rPr>
      <w:b/>
      <w:bCs/>
    </w:rPr>
  </w:style>
  <w:style w:type="paragraph" w:customStyle="1" w:styleId="isselectedend">
    <w:name w:val="isselectedend"/>
    <w:basedOn w:val="Normal"/>
    <w:rsid w:val="00A8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styleId="nfasis">
    <w:name w:val="Emphasis"/>
    <w:basedOn w:val="Fuentedeprrafopredeter"/>
    <w:uiPriority w:val="20"/>
    <w:qFormat/>
    <w:rsid w:val="00A83313"/>
    <w:rPr>
      <w:i/>
      <w:iCs/>
    </w:rPr>
  </w:style>
  <w:style w:type="table" w:styleId="Tablaconcuadrcula">
    <w:name w:val="Table Grid"/>
    <w:basedOn w:val="Tablanormal"/>
    <w:uiPriority w:val="39"/>
    <w:rsid w:val="00995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1AA0735D34B42209CE9E3F5B5ABC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8FCF1-A2BD-4384-B4CB-CEED7E5C7D78}"/>
      </w:docPartPr>
      <w:docPartBody>
        <w:p w:rsidR="00E34265" w:rsidRDefault="00C27558" w:rsidP="00C27558">
          <w:pPr>
            <w:pStyle w:val="61AA0735D34B42209CE9E3F5B5ABCB95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A9308-9EFB-482C-BE22-FA6F60CAFB1A}"/>
      </w:docPartPr>
      <w:docPartBody>
        <w:p w:rsidR="00E34265" w:rsidRDefault="00C27558"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A5BBB5D2BD064C19955C6ABDD24E6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6931E-107D-4B35-9B79-611FB95627E6}"/>
      </w:docPartPr>
      <w:docPartBody>
        <w:p w:rsidR="00F83770" w:rsidRDefault="00F83770" w:rsidP="00F83770">
          <w:pPr>
            <w:pStyle w:val="A5BBB5D2BD064C19955C6ABDD24E6308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E00F3CF221B7417DB9DEB5CBBF967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C74F7-FFF8-409A-9002-4567B75A0352}"/>
      </w:docPartPr>
      <w:docPartBody>
        <w:p w:rsidR="00F83770" w:rsidRDefault="00F83770" w:rsidP="00F83770">
          <w:pPr>
            <w:pStyle w:val="E00F3CF221B7417DB9DEB5CBBF967749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E58F2C70CBC4868A3C0316813646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E3C79-B0B0-43C0-8A6B-63391872EABD}"/>
      </w:docPartPr>
      <w:docPartBody>
        <w:p w:rsidR="00F83770" w:rsidRDefault="00F83770" w:rsidP="00F83770">
          <w:pPr>
            <w:pStyle w:val="DE58F2C70CBC4868A3C0316813646F67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A0DFA2B053604E0DB341B2CF0995F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99AF5-EA5F-4767-A871-7DC13EF7099A}"/>
      </w:docPartPr>
      <w:docPartBody>
        <w:p w:rsidR="00EA75F7" w:rsidRDefault="00EA75F7" w:rsidP="00EA75F7">
          <w:pPr>
            <w:pStyle w:val="A0DFA2B053604E0DB341B2CF0995F697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4CB9B24457214C749308F164466AF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C6F0B-64DF-46A1-B06D-FE557944F4A2}"/>
      </w:docPartPr>
      <w:docPartBody>
        <w:p w:rsidR="00EA75F7" w:rsidRDefault="00EA75F7" w:rsidP="00EA75F7">
          <w:pPr>
            <w:pStyle w:val="4CB9B24457214C749308F164466AF7B3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8ED2E574A81F4D79A3CBCDA3D6742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066CA-CEF9-45C9-8A9A-E572B58AF60E}"/>
      </w:docPartPr>
      <w:docPartBody>
        <w:p w:rsidR="00EA75F7" w:rsidRDefault="00EA75F7" w:rsidP="00EA75F7">
          <w:pPr>
            <w:pStyle w:val="8ED2E574A81F4D79A3CBCDA3D674263D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AA37D984C92470DBCC566A761C11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F8A5-CC54-490E-A81C-B408FCA356A1}"/>
      </w:docPartPr>
      <w:docPartBody>
        <w:p w:rsidR="00EA75F7" w:rsidRDefault="00EA75F7" w:rsidP="00EA75F7">
          <w:pPr>
            <w:pStyle w:val="DAA37D984C92470DBCC566A761C11FAF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58"/>
    <w:rsid w:val="00225969"/>
    <w:rsid w:val="004D29C0"/>
    <w:rsid w:val="005650EF"/>
    <w:rsid w:val="008F6ED0"/>
    <w:rsid w:val="00AE4459"/>
    <w:rsid w:val="00B16377"/>
    <w:rsid w:val="00C27558"/>
    <w:rsid w:val="00D77608"/>
    <w:rsid w:val="00E34265"/>
    <w:rsid w:val="00EA75F7"/>
    <w:rsid w:val="00F8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A75F7"/>
    <w:rPr>
      <w:color w:val="808080"/>
    </w:rPr>
  </w:style>
  <w:style w:type="paragraph" w:customStyle="1" w:styleId="61AA0735D34B42209CE9E3F5B5ABCB95">
    <w:name w:val="61AA0735D34B42209CE9E3F5B5ABCB95"/>
    <w:rsid w:val="00C27558"/>
  </w:style>
  <w:style w:type="paragraph" w:customStyle="1" w:styleId="8AE65BCED5664DA7B80889AE82A5F8CB">
    <w:name w:val="8AE65BCED5664DA7B80889AE82A5F8CB"/>
    <w:rsid w:val="00B163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DFA2B053604E0DB341B2CF0995F697">
    <w:name w:val="A0DFA2B053604E0DB341B2CF0995F697"/>
    <w:rsid w:val="00EA75F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BBB5D2BD064C19955C6ABDD24E6308">
    <w:name w:val="A5BBB5D2BD064C19955C6ABDD24E6308"/>
    <w:rsid w:val="00F8377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0F3CF221B7417DB9DEB5CBBF967749">
    <w:name w:val="E00F3CF221B7417DB9DEB5CBBF967749"/>
    <w:rsid w:val="00F8377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58F2C70CBC4868A3C0316813646F67">
    <w:name w:val="DE58F2C70CBC4868A3C0316813646F67"/>
    <w:rsid w:val="00F8377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B9B24457214C749308F164466AF7B3">
    <w:name w:val="4CB9B24457214C749308F164466AF7B3"/>
    <w:rsid w:val="00EA75F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D2E574A81F4D79A3CBCDA3D674263D">
    <w:name w:val="8ED2E574A81F4D79A3CBCDA3D674263D"/>
    <w:rsid w:val="00EA75F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A37D984C92470DBCC566A761C11FAF">
    <w:name w:val="DAA37D984C92470DBCC566A761C11FAF"/>
    <w:rsid w:val="00EA75F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FC730A737447F5A625C8E43D2E0234">
    <w:name w:val="B9FC730A737447F5A625C8E43D2E0234"/>
    <w:rsid w:val="00EA75F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96B45C1CB94D8E9E3C525A0DF84726">
    <w:name w:val="2396B45C1CB94D8E9E3C525A0DF84726"/>
    <w:rsid w:val="00EA75F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Gasso</dc:creator>
  <cp:keywords/>
  <dc:description/>
  <cp:lastModifiedBy>Gemma Morell</cp:lastModifiedBy>
  <cp:revision>5</cp:revision>
  <dcterms:created xsi:type="dcterms:W3CDTF">2026-09-15T11:19:00Z</dcterms:created>
  <dcterms:modified xsi:type="dcterms:W3CDTF">2026-10-20T09:05:00Z</dcterms:modified>
</cp:coreProperties>
</file>