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0AF56" w14:textId="247B35BD" w:rsidR="00AE0D47" w:rsidRPr="008C39C1" w:rsidRDefault="00AE0D47" w:rsidP="00EF1299">
      <w:pPr>
        <w:spacing w:line="260" w:lineRule="exact"/>
        <w:jc w:val="center"/>
        <w:rPr>
          <w:rFonts w:ascii="Arial" w:hAnsi="Arial" w:cs="Arial"/>
          <w:sz w:val="20"/>
          <w:szCs w:val="22"/>
          <w:u w:val="single"/>
          <w:lang w:val="ca-ES"/>
        </w:rPr>
      </w:pPr>
      <w:r w:rsidRPr="008C39C1">
        <w:rPr>
          <w:rFonts w:ascii="Arial" w:hAnsi="Arial" w:cs="Arial"/>
          <w:b/>
          <w:sz w:val="20"/>
          <w:szCs w:val="22"/>
          <w:u w:val="single"/>
          <w:lang w:val="ca-ES"/>
        </w:rPr>
        <w:t>PROPOSTA ECONÒMICA</w:t>
      </w:r>
      <w:r w:rsidR="00AA711A" w:rsidRPr="008C39C1">
        <w:rPr>
          <w:rFonts w:ascii="Arial" w:hAnsi="Arial" w:cs="Arial"/>
          <w:b/>
          <w:sz w:val="20"/>
          <w:szCs w:val="22"/>
          <w:u w:val="single"/>
          <w:lang w:val="ca-ES"/>
        </w:rPr>
        <w:t xml:space="preserve"> I DECLARACIÓ RESPONSABLE</w:t>
      </w:r>
    </w:p>
    <w:p w14:paraId="23D35E78" w14:textId="77777777" w:rsidR="00AE0D47" w:rsidRPr="008C39C1" w:rsidRDefault="00AE0D47" w:rsidP="00EF1299">
      <w:pPr>
        <w:spacing w:line="260" w:lineRule="exact"/>
        <w:rPr>
          <w:rFonts w:ascii="Arial" w:hAnsi="Arial" w:cs="Arial"/>
          <w:sz w:val="20"/>
          <w:szCs w:val="22"/>
          <w:lang w:val="ca-ES"/>
        </w:rPr>
      </w:pPr>
    </w:p>
    <w:p w14:paraId="7EDBF9EE" w14:textId="77777777" w:rsidR="00AE0D47" w:rsidRPr="008C39C1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2"/>
          <w:lang w:val="ca-ES"/>
        </w:rPr>
      </w:pPr>
    </w:p>
    <w:p w14:paraId="4B610202" w14:textId="77777777" w:rsidR="00AE0D47" w:rsidRPr="008C39C1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Denominació i NIF del licitador:</w:t>
      </w:r>
    </w:p>
    <w:p w14:paraId="317C2675" w14:textId="0E032AC2" w:rsidR="00AE0D47" w:rsidRPr="008C39C1" w:rsidRDefault="00AA711A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Nom, cognoms i DNI de l’apoderat:</w:t>
      </w:r>
    </w:p>
    <w:p w14:paraId="57148497" w14:textId="77777777" w:rsidR="00AA711A" w:rsidRPr="008C39C1" w:rsidRDefault="00AA711A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2294DAD0" w14:textId="1DA96178" w:rsidR="008C39C1" w:rsidRPr="008C39C1" w:rsidRDefault="00AE0D47" w:rsidP="006540CC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Descripció:</w:t>
      </w:r>
      <w:r w:rsidR="00105342" w:rsidRPr="008C39C1">
        <w:rPr>
          <w:rFonts w:ascii="Arial" w:hAnsi="Arial" w:cs="Arial"/>
          <w:sz w:val="20"/>
          <w:szCs w:val="20"/>
          <w:lang w:val="ca-ES"/>
        </w:rPr>
        <w:t xml:space="preserve"> Contracte de serveis per a l’assistència tècnica de control de qualitat </w:t>
      </w:r>
      <w:r w:rsidR="00B57179" w:rsidRPr="00B57179">
        <w:rPr>
          <w:rFonts w:ascii="Arial" w:hAnsi="Arial" w:cs="Arial"/>
          <w:sz w:val="20"/>
          <w:szCs w:val="20"/>
          <w:lang w:val="ca-ES"/>
        </w:rPr>
        <w:t>de les obres de Mesures correctores d'impacte ambiental de les obres de millora de la B-431 del PK 41+000 al 43+180. Artés.</w:t>
      </w:r>
    </w:p>
    <w:p w14:paraId="7B638415" w14:textId="2584A5C3" w:rsidR="002946A8" w:rsidRPr="008C39C1" w:rsidRDefault="008C39C1" w:rsidP="006540CC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Clau: </w:t>
      </w:r>
      <w:r w:rsidR="00B57179" w:rsidRPr="00B57179">
        <w:rPr>
          <w:rFonts w:ascii="Arial" w:hAnsi="Arial" w:cs="Arial"/>
          <w:sz w:val="20"/>
          <w:szCs w:val="20"/>
          <w:lang w:val="ca-ES"/>
        </w:rPr>
        <w:t>VB-06102-AA-C1</w:t>
      </w:r>
      <w:r w:rsidR="00D32271">
        <w:rPr>
          <w:rFonts w:ascii="Arial" w:hAnsi="Arial" w:cs="Arial"/>
          <w:sz w:val="20"/>
          <w:szCs w:val="20"/>
          <w:lang w:val="ca-ES"/>
        </w:rPr>
        <w:t>.</w:t>
      </w:r>
    </w:p>
    <w:p w14:paraId="7E7EA45C" w14:textId="77777777" w:rsidR="00AE0D47" w:rsidRPr="008C39C1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2"/>
          <w:lang w:val="ca-ES"/>
        </w:rPr>
      </w:pPr>
    </w:p>
    <w:p w14:paraId="5B745874" w14:textId="77777777" w:rsidR="00AE0D47" w:rsidRPr="008C39C1" w:rsidRDefault="00AE0D47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tbl>
      <w:tblPr>
        <w:tblStyle w:val="Taulaambquadrcula"/>
        <w:tblW w:w="0" w:type="auto"/>
        <w:tblInd w:w="70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696"/>
        <w:gridCol w:w="1843"/>
        <w:gridCol w:w="2268"/>
      </w:tblGrid>
      <w:tr w:rsidR="00AE0D47" w:rsidRPr="008C39C1" w14:paraId="0C105043" w14:textId="77777777" w:rsidTr="00AE0D47">
        <w:tc>
          <w:tcPr>
            <w:tcW w:w="1696" w:type="dxa"/>
          </w:tcPr>
          <w:p w14:paraId="0D0B24A6" w14:textId="31E9B2FF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8C39C1">
              <w:rPr>
                <w:rFonts w:ascii="Arial" w:hAnsi="Arial" w:cs="Arial"/>
                <w:sz w:val="20"/>
                <w:szCs w:val="22"/>
                <w:lang w:val="ca-ES"/>
              </w:rPr>
              <w:t>Import base:</w:t>
            </w:r>
          </w:p>
        </w:tc>
        <w:tc>
          <w:tcPr>
            <w:tcW w:w="1843" w:type="dxa"/>
          </w:tcPr>
          <w:p w14:paraId="7F89BB68" w14:textId="77777777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61E79371" w14:textId="06B5770F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8C39C1">
              <w:rPr>
                <w:rFonts w:ascii="Arial" w:hAnsi="Arial" w:cs="Arial"/>
                <w:sz w:val="20"/>
                <w:szCs w:val="22"/>
                <w:lang w:val="ca-ES"/>
              </w:rPr>
              <w:t>Euros (sense IVA)</w:t>
            </w:r>
          </w:p>
        </w:tc>
      </w:tr>
      <w:tr w:rsidR="00AE0D47" w:rsidRPr="008C39C1" w14:paraId="7ABB933E" w14:textId="77777777" w:rsidTr="00AE0D47">
        <w:tc>
          <w:tcPr>
            <w:tcW w:w="1696" w:type="dxa"/>
          </w:tcPr>
          <w:p w14:paraId="68E3D7A1" w14:textId="01401137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8C39C1">
              <w:rPr>
                <w:rFonts w:ascii="Arial" w:hAnsi="Arial" w:cs="Arial"/>
                <w:sz w:val="20"/>
                <w:szCs w:val="22"/>
                <w:lang w:val="ca-ES"/>
              </w:rPr>
              <w:t>IVA:</w:t>
            </w:r>
          </w:p>
        </w:tc>
        <w:tc>
          <w:tcPr>
            <w:tcW w:w="1843" w:type="dxa"/>
          </w:tcPr>
          <w:p w14:paraId="07D42BA9" w14:textId="77777777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719BA2A5" w14:textId="2FB723A9" w:rsidR="00AE0D47" w:rsidRPr="008C39C1" w:rsidRDefault="00033DCC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8C39C1">
              <w:rPr>
                <w:rFonts w:ascii="Arial" w:hAnsi="Arial" w:cs="Arial"/>
                <w:sz w:val="20"/>
                <w:szCs w:val="22"/>
                <w:lang w:val="ca-ES"/>
              </w:rPr>
              <w:t>Euros</w:t>
            </w:r>
          </w:p>
        </w:tc>
      </w:tr>
      <w:tr w:rsidR="00AE0D47" w:rsidRPr="008C39C1" w14:paraId="7D3BC591" w14:textId="77777777" w:rsidTr="00AE0D47">
        <w:tc>
          <w:tcPr>
            <w:tcW w:w="1696" w:type="dxa"/>
          </w:tcPr>
          <w:p w14:paraId="090CA2BE" w14:textId="45B67F7A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8C39C1">
              <w:rPr>
                <w:rFonts w:ascii="Arial" w:hAnsi="Arial" w:cs="Arial"/>
                <w:sz w:val="20"/>
                <w:szCs w:val="22"/>
                <w:lang w:val="ca-ES"/>
              </w:rPr>
              <w:t>Import total:</w:t>
            </w:r>
          </w:p>
        </w:tc>
        <w:tc>
          <w:tcPr>
            <w:tcW w:w="1843" w:type="dxa"/>
          </w:tcPr>
          <w:p w14:paraId="44CC182F" w14:textId="77777777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64C88FA6" w14:textId="5EB88988" w:rsidR="00AE0D47" w:rsidRPr="008C39C1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8C39C1">
              <w:rPr>
                <w:rFonts w:ascii="Arial" w:hAnsi="Arial" w:cs="Arial"/>
                <w:sz w:val="20"/>
                <w:szCs w:val="22"/>
                <w:lang w:val="ca-ES"/>
              </w:rPr>
              <w:t>Euros (IVA inclòs)</w:t>
            </w:r>
          </w:p>
        </w:tc>
      </w:tr>
    </w:tbl>
    <w:p w14:paraId="1F39982C" w14:textId="77777777" w:rsidR="00AE0D47" w:rsidRPr="008C39C1" w:rsidRDefault="00AE0D47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2C734584" w14:textId="755FF366" w:rsidR="00AE0D47" w:rsidRPr="008C39C1" w:rsidRDefault="00AE0D47" w:rsidP="00EF1299">
      <w:pPr>
        <w:spacing w:line="260" w:lineRule="exact"/>
        <w:ind w:left="709" w:right="1841"/>
        <w:jc w:val="both"/>
        <w:rPr>
          <w:rFonts w:ascii="Arial" w:hAnsi="Arial" w:cs="Arial"/>
          <w:sz w:val="20"/>
          <w:szCs w:val="22"/>
          <w:lang w:val="ca-ES"/>
        </w:rPr>
      </w:pPr>
      <w:r w:rsidRPr="008C39C1">
        <w:rPr>
          <w:rFonts w:ascii="Arial" w:hAnsi="Arial" w:cs="Arial"/>
          <w:sz w:val="20"/>
          <w:szCs w:val="22"/>
          <w:lang w:val="ca-ES"/>
        </w:rPr>
        <w:t>(L’import base no podrà superar el pressupost de licitació)</w:t>
      </w:r>
    </w:p>
    <w:p w14:paraId="5A3D1B55" w14:textId="5398149B" w:rsidR="00C51E80" w:rsidRPr="008C39C1" w:rsidRDefault="00C51E80" w:rsidP="00EF1299">
      <w:pPr>
        <w:spacing w:line="260" w:lineRule="exact"/>
        <w:ind w:left="709" w:right="1841"/>
        <w:jc w:val="both"/>
        <w:rPr>
          <w:rFonts w:ascii="Arial" w:hAnsi="Arial" w:cs="Arial"/>
          <w:sz w:val="20"/>
          <w:szCs w:val="22"/>
          <w:lang w:val="ca-ES"/>
        </w:rPr>
      </w:pPr>
      <w:r w:rsidRPr="008C39C1">
        <w:rPr>
          <w:rFonts w:ascii="Arial" w:hAnsi="Arial" w:cs="Arial"/>
          <w:sz w:val="20"/>
          <w:szCs w:val="22"/>
          <w:lang w:val="ca-ES"/>
        </w:rPr>
        <w:t xml:space="preserve">(En cas de discrepància entre </w:t>
      </w:r>
      <w:r w:rsidR="00556AB1" w:rsidRPr="008C39C1">
        <w:rPr>
          <w:rFonts w:ascii="Arial" w:hAnsi="Arial" w:cs="Arial"/>
          <w:sz w:val="20"/>
          <w:szCs w:val="22"/>
          <w:lang w:val="ca-ES"/>
        </w:rPr>
        <w:t>aquest import i el recollit al pressupost (TCQ 2000) en suport informàtic</w:t>
      </w:r>
      <w:r w:rsidR="003401CB" w:rsidRPr="008C39C1">
        <w:rPr>
          <w:rFonts w:ascii="Arial" w:hAnsi="Arial" w:cs="Arial"/>
          <w:sz w:val="20"/>
          <w:szCs w:val="22"/>
          <w:lang w:val="ca-ES"/>
        </w:rPr>
        <w:t>,</w:t>
      </w:r>
      <w:r w:rsidR="00556AB1" w:rsidRPr="008C39C1">
        <w:rPr>
          <w:rFonts w:ascii="Arial" w:hAnsi="Arial" w:cs="Arial"/>
          <w:sz w:val="20"/>
          <w:szCs w:val="22"/>
          <w:lang w:val="ca-ES"/>
        </w:rPr>
        <w:t xml:space="preserve"> </w:t>
      </w:r>
      <w:r w:rsidRPr="008C39C1">
        <w:rPr>
          <w:rFonts w:ascii="Arial" w:hAnsi="Arial" w:cs="Arial"/>
          <w:sz w:val="20"/>
          <w:szCs w:val="22"/>
          <w:lang w:val="ca-ES"/>
        </w:rPr>
        <w:t>prevaldrà l’import del TCQ</w:t>
      </w:r>
      <w:r w:rsidR="00556AB1" w:rsidRPr="008C39C1">
        <w:rPr>
          <w:rFonts w:ascii="Arial" w:hAnsi="Arial" w:cs="Arial"/>
          <w:sz w:val="20"/>
          <w:szCs w:val="22"/>
          <w:lang w:val="ca-ES"/>
        </w:rPr>
        <w:t>)</w:t>
      </w:r>
      <w:r w:rsidRPr="008C39C1">
        <w:rPr>
          <w:rFonts w:ascii="Arial" w:hAnsi="Arial" w:cs="Arial"/>
          <w:sz w:val="20"/>
          <w:szCs w:val="22"/>
          <w:lang w:val="ca-ES"/>
        </w:rPr>
        <w:t>.</w:t>
      </w:r>
    </w:p>
    <w:p w14:paraId="352E8C2A" w14:textId="1E6359A7" w:rsidR="00C51E80" w:rsidRPr="008C39C1" w:rsidRDefault="00C51E80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2E96E807" w14:textId="77777777" w:rsidR="00AE0D47" w:rsidRPr="008C39C1" w:rsidRDefault="00AE0D47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69A6C087" w14:textId="0A9E0735" w:rsidR="00AE0D47" w:rsidRPr="008C39C1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Adreça a efectes</w:t>
      </w:r>
      <w:r w:rsidR="00162F26" w:rsidRPr="008C39C1">
        <w:rPr>
          <w:rFonts w:ascii="Arial" w:hAnsi="Arial" w:cs="Arial"/>
          <w:sz w:val="20"/>
          <w:szCs w:val="20"/>
          <w:lang w:val="ca-ES"/>
        </w:rPr>
        <w:t xml:space="preserve"> de</w:t>
      </w:r>
      <w:r w:rsidRPr="008C39C1">
        <w:rPr>
          <w:rFonts w:ascii="Arial" w:hAnsi="Arial" w:cs="Arial"/>
          <w:sz w:val="20"/>
          <w:szCs w:val="20"/>
          <w:lang w:val="ca-ES"/>
        </w:rPr>
        <w:t xml:space="preserve"> notificacions electròniques:</w:t>
      </w:r>
    </w:p>
    <w:p w14:paraId="6E502025" w14:textId="7FD0EA5E" w:rsidR="00AE0D47" w:rsidRPr="008C39C1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Designació de responsable del contracte per part del licitador</w:t>
      </w:r>
      <w:r w:rsidR="00B73EAB" w:rsidRPr="008C39C1">
        <w:rPr>
          <w:rFonts w:ascii="Arial" w:hAnsi="Arial" w:cs="Arial"/>
          <w:sz w:val="20"/>
          <w:szCs w:val="20"/>
          <w:lang w:val="ca-ES"/>
        </w:rPr>
        <w:t>:</w:t>
      </w:r>
    </w:p>
    <w:p w14:paraId="626FE8CA" w14:textId="77777777" w:rsidR="00AE0D47" w:rsidRPr="008C39C1" w:rsidRDefault="00AE0D47" w:rsidP="00EF1299">
      <w:pPr>
        <w:spacing w:line="260" w:lineRule="exact"/>
        <w:rPr>
          <w:rFonts w:ascii="Arial" w:hAnsi="Arial" w:cs="Arial"/>
          <w:b/>
          <w:bCs/>
          <w:sz w:val="20"/>
          <w:szCs w:val="20"/>
          <w:lang w:val="ca-ES"/>
        </w:rPr>
      </w:pPr>
    </w:p>
    <w:p w14:paraId="378E9CD0" w14:textId="77777777" w:rsidR="00527340" w:rsidRPr="008C39C1" w:rsidRDefault="0052734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2D655168" w14:textId="1CB83AB1" w:rsidR="00527340" w:rsidRPr="008C39C1" w:rsidRDefault="0052734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Així mateix, </w:t>
      </w:r>
      <w:r w:rsidR="00EF1299" w:rsidRPr="008C39C1">
        <w:rPr>
          <w:rFonts w:ascii="Arial" w:hAnsi="Arial" w:cs="Arial"/>
          <w:sz w:val="20"/>
          <w:szCs w:val="20"/>
          <w:lang w:val="ca-ES"/>
        </w:rPr>
        <w:t>DECLARO RESPONSABLEMENT</w:t>
      </w:r>
      <w:r w:rsidRPr="008C39C1">
        <w:rPr>
          <w:rFonts w:ascii="Arial" w:hAnsi="Arial" w:cs="Arial"/>
          <w:sz w:val="20"/>
          <w:szCs w:val="20"/>
          <w:lang w:val="ca-ES"/>
        </w:rPr>
        <w:t>:</w:t>
      </w:r>
    </w:p>
    <w:p w14:paraId="54871A0C" w14:textId="77777777" w:rsidR="004C2758" w:rsidRPr="008C39C1" w:rsidRDefault="004C2758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7F5D403" w14:textId="22F50FF8" w:rsidR="007B2CB0" w:rsidRPr="008C39C1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Que l’entitat que represento està facultada per contractar amb Infraestructures.cat, atès que té personalitat jurídica i plena capacitat d’obrar d’acord amb el que</w:t>
      </w:r>
      <w:r w:rsidR="00223F3A" w:rsidRPr="008C39C1">
        <w:rPr>
          <w:rFonts w:ascii="Arial" w:hAnsi="Arial" w:cs="Arial"/>
          <w:sz w:val="20"/>
          <w:szCs w:val="20"/>
          <w:lang w:val="ca-ES"/>
        </w:rPr>
        <w:t xml:space="preserve"> disposa</w:t>
      </w:r>
      <w:r w:rsidRPr="008C39C1">
        <w:rPr>
          <w:rFonts w:ascii="Arial" w:hAnsi="Arial" w:cs="Arial"/>
          <w:sz w:val="20"/>
          <w:szCs w:val="20"/>
          <w:lang w:val="ca-ES"/>
        </w:rPr>
        <w:t xml:space="preserve"> l’article 65 de la LCSP i la finalitat o l’activitat de l’entitat està relacionada amb l’objecte del contracte, segons resulta dels seus estatuts o regles fundacionals.</w:t>
      </w:r>
    </w:p>
    <w:p w14:paraId="3AA1BD56" w14:textId="77777777" w:rsidR="00B60AB3" w:rsidRPr="008C39C1" w:rsidRDefault="00B60AB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13CB9581" w14:textId="39BCFA4C" w:rsidR="007B2CB0" w:rsidRPr="008C39C1" w:rsidRDefault="007B2CB0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Així mateix, disposa de les autoritzacions i/o habilitacions professionals necessàries per a l’exercici de la seva activitat en relació a l’objecte del contracte</w:t>
      </w:r>
      <w:r w:rsidR="003C2BFC" w:rsidRPr="008C39C1">
        <w:rPr>
          <w:rFonts w:ascii="Arial" w:hAnsi="Arial" w:cs="Arial"/>
          <w:sz w:val="20"/>
          <w:szCs w:val="20"/>
          <w:lang w:val="ca-ES"/>
        </w:rPr>
        <w:t xml:space="preserve"> </w:t>
      </w:r>
      <w:r w:rsidR="003C2BFC" w:rsidRPr="008C39C1">
        <w:rPr>
          <w:rFonts w:ascii="Arial" w:eastAsia="Arial" w:hAnsi="Arial" w:cs="Arial"/>
          <w:sz w:val="20"/>
          <w:szCs w:val="20"/>
          <w:lang w:val="ca-ES"/>
        </w:rPr>
        <w:t xml:space="preserve">i disposa de laboratoris d’assaigs propis en servei i degudament habilitats per a realitzar les proves concretades en la present </w:t>
      </w:r>
      <w:r w:rsidR="007F4DC0" w:rsidRPr="008C39C1">
        <w:rPr>
          <w:rFonts w:ascii="Arial" w:eastAsia="Arial" w:hAnsi="Arial" w:cs="Arial"/>
          <w:sz w:val="20"/>
          <w:szCs w:val="20"/>
          <w:lang w:val="ca-ES"/>
        </w:rPr>
        <w:t>licitació</w:t>
      </w:r>
      <w:r w:rsidR="003C2BFC" w:rsidRPr="008C39C1">
        <w:rPr>
          <w:rFonts w:ascii="Arial" w:eastAsia="Arial" w:hAnsi="Arial" w:cs="Arial"/>
          <w:sz w:val="20"/>
          <w:szCs w:val="20"/>
          <w:lang w:val="ca-ES"/>
        </w:rPr>
        <w:t xml:space="preserve"> que no podran ser objecte de subcontractació</w:t>
      </w:r>
      <w:r w:rsidRPr="008C39C1">
        <w:rPr>
          <w:rFonts w:ascii="Arial" w:hAnsi="Arial" w:cs="Arial"/>
          <w:sz w:val="20"/>
          <w:szCs w:val="20"/>
          <w:lang w:val="ca-ES"/>
        </w:rPr>
        <w:t>.</w:t>
      </w:r>
    </w:p>
    <w:p w14:paraId="0433309C" w14:textId="77777777" w:rsidR="007B2CB0" w:rsidRPr="008C39C1" w:rsidRDefault="007B2CB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3ADC93BC" w14:textId="6665A807" w:rsidR="007B2CB0" w:rsidRPr="008C39C1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Que l’entitat no es troba compresa en cap de les circumstàncies de prohibició de contractar assenyalades en l’article 71 de la LCSP, i està al corrent en el compliment de les seves obligacions tributàries i amb la Seguretat Social de conformitat amb les disposicions vigents.</w:t>
      </w:r>
    </w:p>
    <w:p w14:paraId="3B1C5C94" w14:textId="77777777" w:rsidR="007B2CB0" w:rsidRPr="008C39C1" w:rsidRDefault="007B2CB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3922E86" w14:textId="65B48A2E" w:rsidR="007B2CB0" w:rsidRPr="008C39C1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Que en cas de resultar adjudicatari del contracte de serveis objecte de la present licitació S'OBLIGA com a condició especial d’execució i obligació essencial del contracte a compliment del Conveni Sectorial i territorial aplicable a l’Adjudicatari i als seus subcontractistes en cas que el licitador sigui una persona jurídica o empresari persona física amb persones treballadores contractades.</w:t>
      </w:r>
    </w:p>
    <w:p w14:paraId="0FA5FD90" w14:textId="77777777" w:rsidR="00CB7DDC" w:rsidRPr="008C39C1" w:rsidRDefault="00CB7DDC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865FFD7" w14:textId="3E183516" w:rsidR="007B2CB0" w:rsidRPr="008C39C1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Que la informació i documents que conformen l’oferta són de contingut absolutament cert i s’autoritza a Infraestructures.cat a obtenir directament dels òrgans administratius competents les dades o documents registrals, així com les dades fiscals necessàries, </w:t>
      </w:r>
      <w:r w:rsidRPr="008C39C1">
        <w:rPr>
          <w:rFonts w:ascii="Arial" w:hAnsi="Arial" w:cs="Arial"/>
          <w:sz w:val="20"/>
          <w:szCs w:val="20"/>
          <w:lang w:val="ca-ES"/>
        </w:rPr>
        <w:lastRenderedPageBreak/>
        <w:t xml:space="preserve">existents a bases de dades i altres fonts consultables que es requereixin per procedir, en el seu cas, a l’adjudicació del contracte. </w:t>
      </w:r>
    </w:p>
    <w:p w14:paraId="0C14AFEE" w14:textId="77777777" w:rsidR="007B2CB0" w:rsidRPr="008C39C1" w:rsidRDefault="007B2CB0" w:rsidP="00EF1299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28A2CB5E" w14:textId="77777777" w:rsidR="00DE3B34" w:rsidRPr="008C39C1" w:rsidRDefault="00DE3B34" w:rsidP="00586ACA">
      <w:pPr>
        <w:numPr>
          <w:ilvl w:val="0"/>
          <w:numId w:val="2"/>
        </w:numPr>
        <w:tabs>
          <w:tab w:val="left" w:pos="426"/>
        </w:tabs>
        <w:spacing w:line="240" w:lineRule="exact"/>
        <w:ind w:left="426" w:hanging="284"/>
        <w:jc w:val="both"/>
        <w:rPr>
          <w:rFonts w:ascii="Arial" w:eastAsia="Arial" w:hAnsi="Arial" w:cs="Arial"/>
          <w:sz w:val="20"/>
          <w:szCs w:val="20"/>
          <w:lang w:val="ca-ES"/>
        </w:rPr>
      </w:pPr>
      <w:r w:rsidRPr="008C39C1">
        <w:rPr>
          <w:rFonts w:ascii="Arial" w:eastAsia="Arial" w:hAnsi="Arial" w:cs="Arial"/>
          <w:sz w:val="20"/>
          <w:szCs w:val="20"/>
          <w:lang w:val="ca-ES"/>
        </w:rPr>
        <w:t xml:space="preserve">Compliment en matèria de protecció de dades personals  </w:t>
      </w:r>
    </w:p>
    <w:p w14:paraId="2AB7E5D5" w14:textId="77777777" w:rsidR="00DE3B34" w:rsidRPr="008C39C1" w:rsidRDefault="00DE3B34" w:rsidP="00DE3B34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6C6F0B72" w14:textId="33FB5C02" w:rsidR="009219E3" w:rsidRPr="008C39C1" w:rsidRDefault="009219E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Que </w:t>
      </w:r>
      <w:bookmarkStart w:id="0" w:name="_Hlk104983087"/>
      <w:r w:rsidRPr="008C39C1">
        <w:rPr>
          <w:rFonts w:ascii="Arial" w:hAnsi="Arial" w:cs="Arial"/>
          <w:sz w:val="20"/>
          <w:szCs w:val="20"/>
          <w:lang w:val="ca-ES"/>
        </w:rPr>
        <w:t>coneix i s'obliga a complir totes les obligacions relatives al tractament de dades de caràcter personal, especialment les que deriven del Reglament (UE) 2016/679 del Parlament i del Consell, de 27 d'abril de 2016, relatiu a la protecció de les persones físiques pel que fa al tractament de dades personals i a la lliure circulació d'aquestes dades i pel qual es deroga la Directiva 95/46/CE (Reglament general de protecció de dades o RGPD) i de la Llei orgànica 3/2018, de 5 de desembre, de protecció de dades personals i garantia dels drets digitals (LOPD). Tots els tractaments de dades que afectin a aquest procés d'adjudicació, licitació i execució de contracte han estat degudament legitimats mitjançant consentiment o per qualsevol altra causa de legitimació; les cessions de dades han estat degudament legitimades i informades, i s'ha proporcionat als interessats la informació corresponent a l'article 13 del RGPD i 11 de la LOPD, per a l'exercici dels quals s'ha posat a la seva disposició les dades de contacte pertinents. De la mateixa manera, em comprometo a sol·licitar i signar un contracte d'encàrrec de tractament, si la prestació dels serveis contractats o l'activitat derivada de l'execució del contracte impliqués en algun moment un accés a dades de caràcter personal.</w:t>
      </w:r>
    </w:p>
    <w:p w14:paraId="7B16FB83" w14:textId="77777777" w:rsidR="009219E3" w:rsidRPr="008C39C1" w:rsidRDefault="009219E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BBBCE65" w14:textId="03209F24" w:rsidR="009219E3" w:rsidRPr="008C39C1" w:rsidRDefault="009219E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Que </w:t>
      </w:r>
      <w:proofErr w:type="spellStart"/>
      <w:r w:rsidRPr="008C39C1">
        <w:rPr>
          <w:rFonts w:ascii="Arial" w:hAnsi="Arial" w:cs="Arial"/>
          <w:sz w:val="20"/>
          <w:szCs w:val="20"/>
          <w:lang w:val="ca-ES"/>
        </w:rPr>
        <w:t>dóna</w:t>
      </w:r>
      <w:proofErr w:type="spellEnd"/>
      <w:r w:rsidRPr="008C39C1">
        <w:rPr>
          <w:rFonts w:ascii="Arial" w:hAnsi="Arial" w:cs="Arial"/>
          <w:sz w:val="20"/>
          <w:szCs w:val="20"/>
          <w:lang w:val="ca-ES"/>
        </w:rPr>
        <w:t xml:space="preserve"> el seu consentiment exprés al tractament de dades personals que pugui contenir l’oferta i aquelles que es derivin de l’execució del contracte, en cas de resultar adjudicatari, tant a Infraestructures.cat com en el seu cas, </w:t>
      </w:r>
      <w:r w:rsidR="0038106C" w:rsidRPr="008C39C1">
        <w:rPr>
          <w:rFonts w:ascii="Arial" w:hAnsi="Arial" w:cs="Arial"/>
          <w:sz w:val="20"/>
          <w:szCs w:val="20"/>
          <w:lang w:val="ca-ES"/>
        </w:rPr>
        <w:t>a la Generalitat de Catalunya i/o el seu sector públic</w:t>
      </w:r>
      <w:r w:rsidRPr="008C39C1">
        <w:rPr>
          <w:rFonts w:ascii="Arial" w:hAnsi="Arial" w:cs="Arial"/>
          <w:sz w:val="20"/>
          <w:szCs w:val="20"/>
          <w:lang w:val="ca-ES"/>
        </w:rPr>
        <w:t>, en cas que Infraestructures.cat sigui mitjà propi d’aquest</w:t>
      </w:r>
      <w:r w:rsidR="0038106C" w:rsidRPr="008C39C1">
        <w:rPr>
          <w:rFonts w:ascii="Arial" w:hAnsi="Arial" w:cs="Arial"/>
          <w:sz w:val="20"/>
          <w:szCs w:val="20"/>
          <w:lang w:val="ca-ES"/>
        </w:rPr>
        <w:t>s</w:t>
      </w:r>
      <w:r w:rsidRPr="008C39C1">
        <w:rPr>
          <w:rFonts w:ascii="Arial" w:hAnsi="Arial" w:cs="Arial"/>
          <w:sz w:val="20"/>
          <w:szCs w:val="20"/>
          <w:lang w:val="ca-ES"/>
        </w:rPr>
        <w:t>.</w:t>
      </w:r>
      <w:bookmarkEnd w:id="0"/>
    </w:p>
    <w:p w14:paraId="79CD9234" w14:textId="77777777" w:rsidR="007B2CB0" w:rsidRPr="008C39C1" w:rsidRDefault="007B2CB0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0F42850C" w14:textId="534E2394" w:rsidR="000A69FA" w:rsidRPr="008C39C1" w:rsidRDefault="000A69FA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eastAsia="Arial" w:hAnsi="Arial" w:cs="Arial"/>
          <w:sz w:val="20"/>
          <w:szCs w:val="20"/>
          <w:lang w:val="ca-ES"/>
        </w:rPr>
        <w:t xml:space="preserve">Compliment de la quota de reserva de llocs de treball del 2 per cent per a persones amb discapacitat i de l'obligació de comptar amb un pla d'igualtat </w:t>
      </w:r>
      <w:r w:rsidRPr="008C39C1">
        <w:rPr>
          <w:rFonts w:ascii="Arial" w:hAnsi="Arial" w:cs="Arial"/>
          <w:sz w:val="20"/>
          <w:szCs w:val="20"/>
          <w:lang w:val="ca-ES"/>
        </w:rPr>
        <w:t xml:space="preserve">(Si s'escau)   </w:t>
      </w:r>
    </w:p>
    <w:p w14:paraId="77B7C07A" w14:textId="77777777" w:rsidR="00AD3134" w:rsidRPr="008C39C1" w:rsidRDefault="00AD3134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5EE74FF" w14:textId="335A2726" w:rsidR="007B2CB0" w:rsidRPr="008C39C1" w:rsidRDefault="00564231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Que l’empresa a la que represento compleix el requisit de que almenys el 2% dels seus treballadors són persones amb discapacitat, d’acord amb el previst en l’article 42 del Real Decret Legislatiu 1/2013, de 29 de novembre, per el que s’aprova el Text refós de la Llei General de drets de les persones amb discapacitat i de la seva inclusió social o disposa de mesures excepcionals alternatives, de conformitat amb l’art. 42 de l’esmentat Reial decret llei 1/2013</w:t>
      </w:r>
      <w:r w:rsidR="005B27CC" w:rsidRPr="008C39C1">
        <w:rPr>
          <w:rFonts w:ascii="Arial" w:hAnsi="Arial" w:cs="Arial"/>
          <w:sz w:val="20"/>
          <w:szCs w:val="20"/>
          <w:lang w:val="ca-ES"/>
        </w:rPr>
        <w:t xml:space="preserve"> i </w:t>
      </w:r>
      <w:r w:rsidRPr="008C39C1">
        <w:rPr>
          <w:rFonts w:ascii="Arial" w:hAnsi="Arial" w:cs="Arial"/>
          <w:sz w:val="20"/>
          <w:szCs w:val="20"/>
          <w:lang w:val="ca-ES"/>
        </w:rPr>
        <w:t xml:space="preserve">disposa d’un pla d’igualtat conforme amb el que disposa l’article 45 de la Llei orgànica 3/2007, de 22 de març, per a la igualtat de dones i homes. </w:t>
      </w:r>
      <w:r w:rsidRPr="008C39C1">
        <w:rPr>
          <w:rFonts w:ascii="Arial" w:hAnsi="Arial" w:cs="Arial"/>
          <w:sz w:val="20"/>
          <w:szCs w:val="20"/>
          <w:lang w:val="ca-ES"/>
        </w:rPr>
        <w:tab/>
      </w:r>
    </w:p>
    <w:p w14:paraId="180B19A7" w14:textId="77777777" w:rsidR="007B2CB0" w:rsidRPr="008C39C1" w:rsidRDefault="007B2CB0" w:rsidP="00EF1299">
      <w:pPr>
        <w:spacing w:line="260" w:lineRule="exact"/>
        <w:jc w:val="both"/>
        <w:rPr>
          <w:rFonts w:ascii="Arial" w:hAnsi="Arial" w:cs="Arial"/>
          <w:strike/>
          <w:sz w:val="20"/>
          <w:szCs w:val="20"/>
          <w:lang w:val="ca-ES"/>
        </w:rPr>
      </w:pPr>
    </w:p>
    <w:p w14:paraId="7E56FAE9" w14:textId="77777777" w:rsidR="00AD3134" w:rsidRPr="008C39C1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Submissió jurisdiccional de les empreses estrangeres (Si s'escau)  </w:t>
      </w:r>
    </w:p>
    <w:p w14:paraId="2E75FB7C" w14:textId="5F5FEEBF" w:rsidR="007B2CB0" w:rsidRPr="008C39C1" w:rsidRDefault="007B2CB0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 </w:t>
      </w:r>
    </w:p>
    <w:p w14:paraId="7A4EFA17" w14:textId="080F3E61" w:rsidR="007B2CB0" w:rsidRPr="008C39C1" w:rsidRDefault="007B2CB0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Que, essent una empresa/persona natural estrangera, es sotmetrà a la jurisdicció dels jutjats i tribunals espanyols de qualsevol ordre per a totes les incidències que puguin sorgir del contracte, amb renúncia expressa del fur propi. </w:t>
      </w:r>
    </w:p>
    <w:p w14:paraId="4BD8B2AE" w14:textId="77777777" w:rsidR="00E1024A" w:rsidRPr="008C39C1" w:rsidRDefault="00E1024A" w:rsidP="00586ACA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74B377D7" w14:textId="4E32AE32" w:rsidR="00E1024A" w:rsidRPr="008C39C1" w:rsidRDefault="00E1024A" w:rsidP="00EF1299">
      <w:pPr>
        <w:numPr>
          <w:ilvl w:val="0"/>
          <w:numId w:val="2"/>
        </w:numPr>
        <w:spacing w:line="260" w:lineRule="exact"/>
        <w:ind w:left="426" w:hanging="284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Que com a signatari d'aquesta proposta i declaració tinc capacitat suficient, en la representació amb la qual actuo, per comparèixer i signar aquesta declaració.  </w:t>
      </w:r>
    </w:p>
    <w:p w14:paraId="0951A649" w14:textId="1C64E423" w:rsidR="0007741D" w:rsidRPr="008C39C1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6590CD3B" w14:textId="7F1E4B50" w:rsidR="0007741D" w:rsidRPr="008C39C1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0F5C842" w14:textId="60106776" w:rsidR="0007741D" w:rsidRPr="008C39C1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772B78A1" w14:textId="77777777" w:rsidR="0007741D" w:rsidRPr="008C39C1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 xml:space="preserve">(lloc) </w:t>
      </w:r>
    </w:p>
    <w:p w14:paraId="3ABC7E24" w14:textId="22113C0C" w:rsidR="00E1024A" w:rsidRPr="008C39C1" w:rsidRDefault="0007741D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8C39C1">
        <w:rPr>
          <w:rFonts w:ascii="Arial" w:hAnsi="Arial" w:cs="Arial"/>
          <w:sz w:val="20"/>
          <w:szCs w:val="20"/>
          <w:lang w:val="ca-ES"/>
        </w:rPr>
        <w:t>Signatura</w:t>
      </w:r>
    </w:p>
    <w:sectPr w:rsidR="00E1024A" w:rsidRPr="008C39C1" w:rsidSect="00CB7DDC">
      <w:headerReference w:type="default" r:id="rId10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6B4C4" w14:textId="77777777" w:rsidR="00DA419B" w:rsidRDefault="00DA419B" w:rsidP="00A46AB8">
      <w:r>
        <w:separator/>
      </w:r>
    </w:p>
  </w:endnote>
  <w:endnote w:type="continuationSeparator" w:id="0">
    <w:p w14:paraId="43AD2880" w14:textId="77777777" w:rsidR="00DA419B" w:rsidRDefault="00DA419B" w:rsidP="00A46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51C98" w14:textId="77777777" w:rsidR="00DA419B" w:rsidRDefault="00DA419B" w:rsidP="00A46AB8">
      <w:r>
        <w:separator/>
      </w:r>
    </w:p>
  </w:footnote>
  <w:footnote w:type="continuationSeparator" w:id="0">
    <w:p w14:paraId="26DFF1A4" w14:textId="77777777" w:rsidR="00DA419B" w:rsidRDefault="00DA419B" w:rsidP="00A46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936EB" w14:textId="342AF957" w:rsidR="00A46AB8" w:rsidRDefault="00A46AB8">
    <w:pPr>
      <w:pStyle w:val="Capalera"/>
    </w:pPr>
    <w:r>
      <w:fldChar w:fldCharType="begin"/>
    </w:r>
    <w:r>
      <w:instrText xml:space="preserve"> INCLUDEPICTURE "https://infraestructures.gencat.cat/images/corporativa/infraestructures.jpg" \* MERGEFORMATINET </w:instrText>
    </w:r>
    <w:r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586ACA">
      <w:fldChar w:fldCharType="begin"/>
    </w:r>
    <w:r w:rsidR="00586ACA">
      <w:instrText xml:space="preserve"> INCLUDEPICTURE  "https://infraestructures.gencat.cat/images/corporativa/infraestructures.jpg" \* MERGEFORMATINET </w:instrText>
    </w:r>
    <w:r w:rsidR="00586ACA">
      <w:fldChar w:fldCharType="separate"/>
    </w:r>
    <w:r w:rsidR="00734F76">
      <w:fldChar w:fldCharType="begin"/>
    </w:r>
    <w:r w:rsidR="00734F76">
      <w:instrText xml:space="preserve"> INCLUDEPICTURE  "https://infraestructures.gencat.cat/images/corporativa/infraestructures.jpg" \* MERGEFORMATINET </w:instrText>
    </w:r>
    <w:r w:rsidR="00734F76">
      <w:fldChar w:fldCharType="separate"/>
    </w:r>
    <w:r w:rsidR="00605D73">
      <w:fldChar w:fldCharType="begin"/>
    </w:r>
    <w:r w:rsidR="00605D73">
      <w:instrText xml:space="preserve"> INCLUDEPICTURE  "https://infraestructures.gencat.cat/images/corporativa/infraestructures.jpg" \* MERGEFORMATINET </w:instrText>
    </w:r>
    <w:r w:rsidR="00605D73">
      <w:fldChar w:fldCharType="separate"/>
    </w:r>
    <w:r w:rsidR="00B73EAB">
      <w:fldChar w:fldCharType="begin"/>
    </w:r>
    <w:r w:rsidR="00B73EAB">
      <w:instrText xml:space="preserve"> INCLUDEPICTURE  "https://infraestructures.gencat.cat/images/corporativa/infraestructures.jpg" \* MERGEFORMATINET </w:instrText>
    </w:r>
    <w:r w:rsidR="00B73EAB"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6540CC">
      <w:fldChar w:fldCharType="begin"/>
    </w:r>
    <w:r w:rsidR="006540CC">
      <w:instrText xml:space="preserve"> INCLUDEPICTURE  "https://infraestructures.gencat.cat/images/corporativa/infraestructures.jpg" \* MERGEFORMATINET </w:instrText>
    </w:r>
    <w:r w:rsidR="006540CC">
      <w:fldChar w:fldCharType="separate"/>
    </w:r>
    <w:r w:rsidR="00E20A20">
      <w:fldChar w:fldCharType="begin"/>
    </w:r>
    <w:r w:rsidR="00E20A20">
      <w:instrText xml:space="preserve"> INCLUDEPICTURE  "https://infraestructures.gencat.cat/images/corporativa/infraestructures.jpg" \* MERGEFORMATINET </w:instrText>
    </w:r>
    <w:r w:rsidR="00E20A20"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2C5E3E">
      <w:fldChar w:fldCharType="begin"/>
    </w:r>
    <w:r w:rsidR="002C5E3E">
      <w:instrText xml:space="preserve"> INCLUDEPICTURE  "https://infraestructures.gencat.cat/images/corporativa/infraestructures.jpg" \* MERGEFORMATINET </w:instrText>
    </w:r>
    <w:r w:rsidR="002C5E3E"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273550">
      <w:fldChar w:fldCharType="begin"/>
    </w:r>
    <w:r w:rsidR="00273550">
      <w:instrText xml:space="preserve"> INCLUDEPICTURE  "https://infraestructures.gencat.cat/images/corporativa/infraestructures.jpg" \* MERGEFORMATINET </w:instrText>
    </w:r>
    <w:r w:rsidR="00273550"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000000">
      <w:fldChar w:fldCharType="begin"/>
    </w:r>
    <w:r w:rsidR="00000000">
      <w:instrText xml:space="preserve"> INCLUDEPICTURE  "https://infraestructures.gencat.cat/images/corporativa/infraestructures.jpg" \* MERGEFORMATINET </w:instrText>
    </w:r>
    <w:r w:rsidR="00000000">
      <w:fldChar w:fldCharType="separate"/>
    </w:r>
    <w:r w:rsidR="00B57179">
      <w:pict w14:anchorId="7E2388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infraestructures.jpg (239×65)" style="width:146.4pt;height:39.95pt">
          <v:imagedata r:id="rId1" r:href="rId2"/>
        </v:shape>
      </w:pict>
    </w:r>
    <w:r w:rsidR="00000000">
      <w:fldChar w:fldCharType="end"/>
    </w:r>
    <w:r>
      <w:fldChar w:fldCharType="end"/>
    </w:r>
    <w:r w:rsidR="00273550">
      <w:fldChar w:fldCharType="end"/>
    </w:r>
    <w:r>
      <w:fldChar w:fldCharType="end"/>
    </w:r>
    <w:r w:rsidR="002C5E3E">
      <w:fldChar w:fldCharType="end"/>
    </w:r>
    <w:r>
      <w:fldChar w:fldCharType="end"/>
    </w:r>
    <w:r>
      <w:fldChar w:fldCharType="end"/>
    </w:r>
    <w:r>
      <w:fldChar w:fldCharType="end"/>
    </w:r>
    <w:r w:rsidR="00E20A20">
      <w:fldChar w:fldCharType="end"/>
    </w:r>
    <w:r w:rsidR="006540CC">
      <w:fldChar w:fldCharType="end"/>
    </w:r>
    <w:r>
      <w:fldChar w:fldCharType="end"/>
    </w:r>
    <w:r w:rsidR="00B73EAB">
      <w:fldChar w:fldCharType="end"/>
    </w:r>
    <w:r w:rsidR="00605D73">
      <w:fldChar w:fldCharType="end"/>
    </w:r>
    <w:r w:rsidR="00734F76">
      <w:fldChar w:fldCharType="end"/>
    </w:r>
    <w:r w:rsidR="00586ACA">
      <w:fldChar w:fldCharType="end"/>
    </w:r>
    <w:r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066FC"/>
    <w:multiLevelType w:val="hybridMultilevel"/>
    <w:tmpl w:val="F126C33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D978B8"/>
    <w:multiLevelType w:val="hybridMultilevel"/>
    <w:tmpl w:val="A10CAFDA"/>
    <w:lvl w:ilvl="0" w:tplc="3532415A">
      <w:start w:val="2"/>
      <w:numFmt w:val="lowerLetter"/>
      <w:lvlText w:val="%1)"/>
      <w:lvlJc w:val="left"/>
      <w:pPr>
        <w:ind w:left="360" w:firstLine="0"/>
      </w:pPr>
      <w:rPr>
        <w:rFonts w:ascii="Arial" w:hAnsi="Arial" w:cs="Arial" w:hint="default"/>
        <w:b w:val="0"/>
        <w:i w:val="0"/>
        <w:strike w:val="0"/>
        <w:dstrike w:val="0"/>
        <w:color w:val="211F1F"/>
        <w:sz w:val="20"/>
        <w:szCs w:val="20"/>
        <w:u w:val="none" w:color="000000"/>
        <w:vertAlign w:val="baseline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80AE7"/>
    <w:multiLevelType w:val="hybridMultilevel"/>
    <w:tmpl w:val="E3E68FD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C4640"/>
    <w:multiLevelType w:val="hybridMultilevel"/>
    <w:tmpl w:val="BC3A97F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883210">
    <w:abstractNumId w:val="2"/>
  </w:num>
  <w:num w:numId="2" w16cid:durableId="749735068">
    <w:abstractNumId w:val="0"/>
  </w:num>
  <w:num w:numId="3" w16cid:durableId="663556048">
    <w:abstractNumId w:val="3"/>
  </w:num>
  <w:num w:numId="4" w16cid:durableId="1346636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D47"/>
    <w:rsid w:val="00013387"/>
    <w:rsid w:val="00033DCC"/>
    <w:rsid w:val="0007741D"/>
    <w:rsid w:val="000A69FA"/>
    <w:rsid w:val="00105342"/>
    <w:rsid w:val="0016095F"/>
    <w:rsid w:val="00162F26"/>
    <w:rsid w:val="001654E2"/>
    <w:rsid w:val="00176BDB"/>
    <w:rsid w:val="00180F8F"/>
    <w:rsid w:val="00182CD1"/>
    <w:rsid w:val="001F63BA"/>
    <w:rsid w:val="001F66F6"/>
    <w:rsid w:val="00223F3A"/>
    <w:rsid w:val="00273550"/>
    <w:rsid w:val="002946A8"/>
    <w:rsid w:val="002C5E3E"/>
    <w:rsid w:val="002D7735"/>
    <w:rsid w:val="00307D26"/>
    <w:rsid w:val="003401CB"/>
    <w:rsid w:val="0038106C"/>
    <w:rsid w:val="00391F7C"/>
    <w:rsid w:val="003C2BFC"/>
    <w:rsid w:val="003E75DB"/>
    <w:rsid w:val="003F5C4C"/>
    <w:rsid w:val="004305EB"/>
    <w:rsid w:val="00486B0C"/>
    <w:rsid w:val="004A29D4"/>
    <w:rsid w:val="004C2758"/>
    <w:rsid w:val="004E09FE"/>
    <w:rsid w:val="004E2ECE"/>
    <w:rsid w:val="005137F1"/>
    <w:rsid w:val="00514919"/>
    <w:rsid w:val="00527340"/>
    <w:rsid w:val="00550A38"/>
    <w:rsid w:val="00556AB1"/>
    <w:rsid w:val="00564231"/>
    <w:rsid w:val="005646D4"/>
    <w:rsid w:val="00580422"/>
    <w:rsid w:val="00586ACA"/>
    <w:rsid w:val="00586B74"/>
    <w:rsid w:val="005B27CC"/>
    <w:rsid w:val="005C5C36"/>
    <w:rsid w:val="005C6B7A"/>
    <w:rsid w:val="00605D73"/>
    <w:rsid w:val="00643D18"/>
    <w:rsid w:val="006540CC"/>
    <w:rsid w:val="00660795"/>
    <w:rsid w:val="00684A55"/>
    <w:rsid w:val="007020AE"/>
    <w:rsid w:val="00705A65"/>
    <w:rsid w:val="0071780D"/>
    <w:rsid w:val="00734F76"/>
    <w:rsid w:val="00770969"/>
    <w:rsid w:val="007B2CB0"/>
    <w:rsid w:val="007E0F93"/>
    <w:rsid w:val="007F4DC0"/>
    <w:rsid w:val="00802BE0"/>
    <w:rsid w:val="00820519"/>
    <w:rsid w:val="00892826"/>
    <w:rsid w:val="008C39C1"/>
    <w:rsid w:val="009219E3"/>
    <w:rsid w:val="00954650"/>
    <w:rsid w:val="00A06AFD"/>
    <w:rsid w:val="00A16A00"/>
    <w:rsid w:val="00A3615B"/>
    <w:rsid w:val="00A46AB8"/>
    <w:rsid w:val="00AA711A"/>
    <w:rsid w:val="00AD3134"/>
    <w:rsid w:val="00AE0D47"/>
    <w:rsid w:val="00B36FD9"/>
    <w:rsid w:val="00B57179"/>
    <w:rsid w:val="00B60AB3"/>
    <w:rsid w:val="00B73EAB"/>
    <w:rsid w:val="00B8410F"/>
    <w:rsid w:val="00BC7AA5"/>
    <w:rsid w:val="00BF4570"/>
    <w:rsid w:val="00C34FE5"/>
    <w:rsid w:val="00C47C84"/>
    <w:rsid w:val="00C51E80"/>
    <w:rsid w:val="00CB7DDC"/>
    <w:rsid w:val="00CE1771"/>
    <w:rsid w:val="00D32271"/>
    <w:rsid w:val="00D36520"/>
    <w:rsid w:val="00DA419B"/>
    <w:rsid w:val="00DE3B34"/>
    <w:rsid w:val="00E1024A"/>
    <w:rsid w:val="00E20A20"/>
    <w:rsid w:val="00E352D8"/>
    <w:rsid w:val="00E626E6"/>
    <w:rsid w:val="00ED7B08"/>
    <w:rsid w:val="00EF09C6"/>
    <w:rsid w:val="00EF1299"/>
    <w:rsid w:val="00F10EF3"/>
    <w:rsid w:val="00F63835"/>
    <w:rsid w:val="00F71EDA"/>
    <w:rsid w:val="00F72D36"/>
    <w:rsid w:val="00F84D13"/>
    <w:rsid w:val="00F94382"/>
    <w:rsid w:val="00FD2133"/>
    <w:rsid w:val="00FE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D6CDA7"/>
  <w15:chartTrackingRefBased/>
  <w15:docId w15:val="{D19A744E-37D4-4211-8955-F61A4CBB3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D4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AE0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AE0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AE0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AE0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AE0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AE0D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AE0D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AE0D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AE0D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E0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E0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AE0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AE0D47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AE0D47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AE0D47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AE0D47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AE0D47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AE0D47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AE0D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AE0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AE0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AE0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0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AE0D47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AE0D47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AE0D47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AE0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AE0D47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AE0D47"/>
    <w:rPr>
      <w:b/>
      <w:bCs/>
      <w:smallCaps/>
      <w:color w:val="0F4761" w:themeColor="accent1" w:themeShade="BF"/>
      <w:spacing w:val="5"/>
    </w:rPr>
  </w:style>
  <w:style w:type="table" w:styleId="Taulaambquadrcula">
    <w:name w:val="Table Grid"/>
    <w:basedOn w:val="Taulanormal"/>
    <w:uiPriority w:val="39"/>
    <w:rsid w:val="00AE0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basedOn w:val="Normal"/>
    <w:link w:val="CapaleraCar"/>
    <w:uiPriority w:val="99"/>
    <w:unhideWhenUsed/>
    <w:rsid w:val="00A46AB8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A46AB8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A46AB8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A46AB8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CE1771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CE1771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CE1771"/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CE1771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CE1771"/>
    <w:rPr>
      <w:rFonts w:ascii="Times New Roman" w:eastAsia="Times New Roman" w:hAnsi="Times New Roman" w:cs="Times New Roman"/>
      <w:b/>
      <w:bCs/>
      <w:kern w:val="0"/>
      <w:sz w:val="20"/>
      <w:szCs w:val="20"/>
      <w:lang w:val="es-ES_tradnl" w:eastAsia="es-ES"/>
      <w14:ligatures w14:val="non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CE1771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CE1771"/>
    <w:rPr>
      <w:rFonts w:ascii="Segoe UI" w:eastAsia="Times New Roman" w:hAnsi="Segoe UI" w:cs="Segoe UI"/>
      <w:kern w:val="0"/>
      <w:sz w:val="18"/>
      <w:szCs w:val="18"/>
      <w:lang w:val="es-ES_tradnl" w:eastAsia="es-ES"/>
      <w14:ligatures w14:val="none"/>
    </w:rPr>
  </w:style>
  <w:style w:type="paragraph" w:styleId="Sagniadetextindependent">
    <w:name w:val="Body Text Indent"/>
    <w:basedOn w:val="Normal"/>
    <w:link w:val="SagniadetextindependentCar"/>
    <w:rsid w:val="00564231"/>
    <w:pPr>
      <w:ind w:left="1440"/>
      <w:jc w:val="both"/>
    </w:pPr>
    <w:rPr>
      <w:rFonts w:ascii="Arial" w:hAnsi="Arial" w:cs="Arial"/>
      <w:sz w:val="20"/>
      <w:szCs w:val="20"/>
      <w:lang w:val="ca-ES"/>
    </w:rPr>
  </w:style>
  <w:style w:type="character" w:customStyle="1" w:styleId="SagniadetextindependentCar">
    <w:name w:val="Sagnia de text independent Car"/>
    <w:basedOn w:val="Lletraperdefectedelpargraf"/>
    <w:link w:val="Sagniadetextindependent"/>
    <w:rsid w:val="00564231"/>
    <w:rPr>
      <w:rFonts w:ascii="Arial" w:eastAsia="Times New Roman" w:hAnsi="Arial" w:cs="Arial"/>
      <w:kern w:val="0"/>
      <w:sz w:val="20"/>
      <w:szCs w:val="20"/>
      <w:lang w:eastAsia="es-ES"/>
      <w14:ligatures w14:val="none"/>
    </w:rPr>
  </w:style>
  <w:style w:type="paragraph" w:styleId="Revisi">
    <w:name w:val="Revision"/>
    <w:hidden/>
    <w:uiPriority w:val="99"/>
    <w:semiHidden/>
    <w:rsid w:val="00734F7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infraestructures.gencat.cat/images/corporativa/infraestructures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70adea-b4f1-4b9e-80fc-10487eec05e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4420F0230AB142B387A9676CACE133" ma:contentTypeVersion="15" ma:contentTypeDescription="Crea un document nou" ma:contentTypeScope="" ma:versionID="83147846f2ae4a6712f76ff884084ad3">
  <xsd:schema xmlns:xsd="http://www.w3.org/2001/XMLSchema" xmlns:xs="http://www.w3.org/2001/XMLSchema" xmlns:p="http://schemas.microsoft.com/office/2006/metadata/properties" xmlns:ns3="3470adea-b4f1-4b9e-80fc-10487eec05ee" xmlns:ns4="efd06db7-eed2-4fdd-be62-95f6734a14ea" targetNamespace="http://schemas.microsoft.com/office/2006/metadata/properties" ma:root="true" ma:fieldsID="f568d472fda59054322f9eef4c2ffd46" ns3:_="" ns4:_="">
    <xsd:import namespace="3470adea-b4f1-4b9e-80fc-10487eec05ee"/>
    <xsd:import namespace="efd06db7-eed2-4fdd-be62-95f6734a14e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0adea-b4f1-4b9e-80fc-10487eec05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06db7-eed2-4fdd-be62-95f6734a14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indicació per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E845CA-E76A-4429-9C9B-EF1CF0F6ABDB}">
  <ds:schemaRefs>
    <ds:schemaRef ds:uri="http://schemas.microsoft.com/office/2006/metadata/properties"/>
    <ds:schemaRef ds:uri="http://schemas.microsoft.com/office/infopath/2007/PartnerControls"/>
    <ds:schemaRef ds:uri="3470adea-b4f1-4b9e-80fc-10487eec05ee"/>
  </ds:schemaRefs>
</ds:datastoreItem>
</file>

<file path=customXml/itemProps2.xml><?xml version="1.0" encoding="utf-8"?>
<ds:datastoreItem xmlns:ds="http://schemas.openxmlformats.org/officeDocument/2006/customXml" ds:itemID="{998646CE-E05A-4A62-A756-D3AC5EA2BE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0adea-b4f1-4b9e-80fc-10487eec05ee"/>
    <ds:schemaRef ds:uri="efd06db7-eed2-4fdd-be62-95f6734a14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D0E0DC-0508-481F-80DD-CEE887F97D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859</Words>
  <Characters>4652</Characters>
  <Application>Microsoft Office Word</Application>
  <DocSecurity>0</DocSecurity>
  <Lines>108</Lines>
  <Paragraphs>36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Infraestructures.cat</Company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Brauwer Fontanals, Carla</dc:creator>
  <cp:keywords/>
  <dc:description/>
  <cp:lastModifiedBy>Fernández Urban, Xavier</cp:lastModifiedBy>
  <cp:revision>4</cp:revision>
  <dcterms:created xsi:type="dcterms:W3CDTF">2026-09-10T09:48:00Z</dcterms:created>
  <dcterms:modified xsi:type="dcterms:W3CDTF">2026-10-26T14:10:00Z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0x010100CE4420F0230AB142B387A9676CACE133</vt:lpwstr>
  </property>
</Properties>
</file>