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C570" w14:textId="1D3C3E95" w:rsidR="00A00A7B" w:rsidRDefault="00A00A7B" w:rsidP="00A00A7B">
      <w:pPr>
        <w:pStyle w:val="Ttulo1"/>
        <w:spacing w:line="360" w:lineRule="auto"/>
      </w:pPr>
      <w:r>
        <w:t xml:space="preserve">ANNEX </w:t>
      </w:r>
      <w:r w:rsidR="00A3761B">
        <w:t>2</w:t>
      </w:r>
      <w:r>
        <w:t>. OFERTA ECONÒMICA</w:t>
      </w:r>
    </w:p>
    <w:p w14:paraId="530CECBF" w14:textId="7FC20E2D" w:rsidR="00A00A7B" w:rsidRDefault="00A00A7B" w:rsidP="00A00A7B">
      <w:pPr>
        <w:spacing w:line="360" w:lineRule="auto"/>
      </w:pPr>
      <w:r>
        <w:t xml:space="preserve">El Sr./a. </w:t>
      </w:r>
      <w:sdt>
        <w:sdtPr>
          <w:id w:val="1237512914"/>
          <w:placeholder>
            <w:docPart w:val="DefaultPlaceholder_-1854013440"/>
          </w:placeholder>
        </w:sdtPr>
        <w:sdtEndPr/>
        <w:sdtContent>
          <w:r w:rsidRPr="00A17C6F">
            <w:rPr>
              <w:b/>
              <w:bCs/>
            </w:rPr>
            <w:t>[_____________________________]</w:t>
          </w:r>
        </w:sdtContent>
      </w:sdt>
      <w:r>
        <w:t xml:space="preserve"> identificat amb DNI </w:t>
      </w:r>
      <w:sdt>
        <w:sdtPr>
          <w:id w:val="1650018798"/>
          <w:placeholder>
            <w:docPart w:val="6AF3357B7ABC4D329C4C16BC60EF600A"/>
          </w:placeholder>
        </w:sdtPr>
        <w:sdtEndPr/>
        <w:sdtContent>
          <w:r w:rsidRPr="00A17C6F">
            <w:rPr>
              <w:b/>
              <w:bCs/>
            </w:rPr>
            <w:t>[_____________________________]</w:t>
          </w:r>
        </w:sdtContent>
      </w:sdt>
      <w:r>
        <w:t xml:space="preserve">; com a representant de l’empresa </w:t>
      </w:r>
      <w:sdt>
        <w:sdtPr>
          <w:id w:val="-1585293367"/>
          <w:placeholder>
            <w:docPart w:val="618363323CCC4B8BB2264BAAF5F9E995"/>
          </w:placeholder>
        </w:sdtPr>
        <w:sdtEndPr/>
        <w:sdtContent>
          <w:r w:rsidRPr="00A17C6F">
            <w:rPr>
              <w:b/>
              <w:bCs/>
            </w:rPr>
            <w:t>[_____________________________]</w:t>
          </w:r>
        </w:sdtContent>
      </w:sdt>
      <w:r>
        <w:t xml:space="preserve"> en qualitat de </w:t>
      </w:r>
      <w:sdt>
        <w:sdtPr>
          <w:id w:val="-1361351268"/>
          <w:placeholder>
            <w:docPart w:val="E8A6BC58A4F54B1F96183B36DE72EBD4"/>
          </w:placeholder>
        </w:sdtPr>
        <w:sdtEndPr/>
        <w:sdtContent>
          <w:r w:rsidRPr="00A17C6F">
            <w:rPr>
              <w:b/>
              <w:bCs/>
            </w:rPr>
            <w:t>[_____________________________]</w:t>
          </w:r>
        </w:sdtContent>
      </w:sdt>
      <w:r>
        <w:t xml:space="preserve"> i en aplicació dels requisits mínims de capacitat establerts a la Llei 9/2017, de Contractes de Sector Públic, i a fi d’esdevenir adjudicatari del </w:t>
      </w:r>
      <w:r w:rsidRPr="00A3761B">
        <w:rPr>
          <w:b/>
          <w:bCs/>
        </w:rPr>
        <w:t>CONTRACTE MENOR</w:t>
      </w:r>
      <w:r w:rsidRPr="00A00A7B">
        <w:t xml:space="preserve"> per a la </w:t>
      </w:r>
      <w:r w:rsidR="00991CB0" w:rsidRPr="00991CB0">
        <w:rPr>
          <w:b/>
        </w:rPr>
        <w:t>Subministrament d’un</w:t>
      </w:r>
      <w:r w:rsidR="00F3008D">
        <w:rPr>
          <w:b/>
        </w:rPr>
        <w:t xml:space="preserve"> escàner </w:t>
      </w:r>
      <w:r w:rsidR="005B30EF">
        <w:rPr>
          <w:b/>
        </w:rPr>
        <w:t xml:space="preserve">3D mòbil </w:t>
      </w:r>
      <w:r w:rsidRPr="00A00A7B">
        <w:rPr>
          <w:b/>
          <w:bCs/>
        </w:rPr>
        <w:t>de l’Institut Català de Paleontologia Miquel Crusafont</w:t>
      </w:r>
      <w:r w:rsidR="005B30EF">
        <w:t xml:space="preserve"> </w:t>
      </w:r>
      <w:r w:rsidR="005B30EF" w:rsidRPr="005B30EF">
        <w:rPr>
          <w:b/>
          <w:bCs/>
        </w:rPr>
        <w:t>(CM-ICP202620)</w:t>
      </w:r>
      <w:r w:rsidR="005B30EF">
        <w:rPr>
          <w:b/>
          <w:bCs/>
        </w:rPr>
        <w:t>.</w:t>
      </w:r>
    </w:p>
    <w:p w14:paraId="31E34317" w14:textId="297E21AA" w:rsidR="00A00A7B" w:rsidRDefault="00A00A7B" w:rsidP="00A00A7B">
      <w:pPr>
        <w:pStyle w:val="Ttulo1"/>
      </w:pPr>
      <w:r>
        <w:t xml:space="preserve">1. </w:t>
      </w:r>
      <w:r w:rsidR="00F3008D">
        <w:t>O</w:t>
      </w:r>
      <w:r w:rsidR="00C86EDB">
        <w:t>ferta econòmica</w:t>
      </w:r>
      <w:r w:rsidR="00F3008D">
        <w:t xml:space="preserve"> (màxim 70 punts)</w:t>
      </w:r>
      <w:r>
        <w:t xml:space="preserve"> </w:t>
      </w:r>
    </w:p>
    <w:p w14:paraId="4A268B65" w14:textId="23A34356" w:rsidR="00A00A7B" w:rsidRPr="00A00A7B" w:rsidRDefault="00A00A7B" w:rsidP="00A00A7B">
      <w:pPr>
        <w:spacing w:line="360" w:lineRule="auto"/>
      </w:pPr>
      <w:r w:rsidRPr="00A00A7B">
        <w:t xml:space="preserve">Preu ofert sense IVA per la totalitat del contracte: </w:t>
      </w:r>
      <w:sdt>
        <w:sdtPr>
          <w:id w:val="111951424"/>
          <w:placeholder>
            <w:docPart w:val="B4E4484C10C94979A6227B3C2FA064D8"/>
          </w:placeholder>
        </w:sdtPr>
        <w:sdtEndPr/>
        <w:sdtContent>
          <w:r w:rsidRPr="00A17C6F">
            <w:rPr>
              <w:b/>
              <w:bCs/>
            </w:rPr>
            <w:t>[_____________________________]</w:t>
          </w:r>
        </w:sdtContent>
      </w:sdt>
      <w:r w:rsidRPr="00A00A7B">
        <w:t xml:space="preserve"> euros. </w:t>
      </w:r>
    </w:p>
    <w:p w14:paraId="43BE7C0E" w14:textId="495B0DA3" w:rsidR="00A00A7B" w:rsidRPr="00A00A7B" w:rsidRDefault="00A00A7B" w:rsidP="00A00A7B">
      <w:pPr>
        <w:spacing w:line="360" w:lineRule="auto"/>
      </w:pPr>
      <w:r w:rsidRPr="00A00A7B">
        <w:t xml:space="preserve">Preu ofert amb IVA per la totalitat del contracte: </w:t>
      </w:r>
      <w:sdt>
        <w:sdtPr>
          <w:id w:val="-363824249"/>
          <w:placeholder>
            <w:docPart w:val="B55F98F9CB294F7D9D0490EF17F4D22F"/>
          </w:placeholder>
        </w:sdtPr>
        <w:sdtEndPr/>
        <w:sdtContent>
          <w:r w:rsidRPr="00A17C6F">
            <w:rPr>
              <w:b/>
              <w:bCs/>
            </w:rPr>
            <w:t>[_____________________________]</w:t>
          </w:r>
        </w:sdtContent>
      </w:sdt>
      <w:r w:rsidRPr="00A00A7B">
        <w:t xml:space="preserve"> euros. </w:t>
      </w:r>
    </w:p>
    <w:p w14:paraId="7DFBD7E3" w14:textId="7B97679D" w:rsidR="00A00A7B" w:rsidRPr="00A00A7B" w:rsidRDefault="00A00A7B" w:rsidP="00A17C6F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0" w:line="240" w:lineRule="auto"/>
        <w:jc w:val="center"/>
        <w:rPr>
          <w:b/>
          <w:bCs/>
        </w:rPr>
      </w:pPr>
      <w:r w:rsidRPr="00A00A7B">
        <w:rPr>
          <w:b/>
          <w:bCs/>
        </w:rPr>
        <w:t xml:space="preserve">En cap cas el </w:t>
      </w:r>
      <w:r w:rsidR="00C76660">
        <w:rPr>
          <w:b/>
          <w:bCs/>
        </w:rPr>
        <w:t>p</w:t>
      </w:r>
      <w:r w:rsidRPr="00A00A7B">
        <w:rPr>
          <w:b/>
          <w:bCs/>
        </w:rPr>
        <w:t xml:space="preserve">ressupost ofert (IVA exclòs) podrà superar </w:t>
      </w:r>
      <w:r w:rsidRPr="00844A6B">
        <w:rPr>
          <w:b/>
          <w:bCs/>
        </w:rPr>
        <w:t xml:space="preserve">la quantitat de </w:t>
      </w:r>
      <w:r w:rsidR="005B30EF">
        <w:rPr>
          <w:b/>
          <w:bCs/>
        </w:rPr>
        <w:t>34.800</w:t>
      </w:r>
      <w:r w:rsidR="00991CB0">
        <w:rPr>
          <w:b/>
          <w:bCs/>
        </w:rPr>
        <w:t>,00</w:t>
      </w:r>
      <w:r w:rsidR="00A3761B" w:rsidRPr="00844A6B">
        <w:rPr>
          <w:b/>
          <w:bCs/>
        </w:rPr>
        <w:t xml:space="preserve">€ </w:t>
      </w:r>
      <w:r w:rsidRPr="00844A6B">
        <w:rPr>
          <w:b/>
          <w:bCs/>
        </w:rPr>
        <w:t xml:space="preserve">(IVA exclòs) i </w:t>
      </w:r>
      <w:r w:rsidR="005B30EF">
        <w:rPr>
          <w:b/>
          <w:bCs/>
        </w:rPr>
        <w:t>42.108,00</w:t>
      </w:r>
      <w:r w:rsidR="00A3761B" w:rsidRPr="00844A6B">
        <w:rPr>
          <w:b/>
          <w:bCs/>
        </w:rPr>
        <w:t xml:space="preserve">€ </w:t>
      </w:r>
      <w:r w:rsidRPr="00844A6B">
        <w:rPr>
          <w:b/>
          <w:bCs/>
        </w:rPr>
        <w:t>(IVA inclòs).</w:t>
      </w:r>
    </w:p>
    <w:p w14:paraId="57E9CD18" w14:textId="542EF738" w:rsidR="00F3008D" w:rsidRDefault="00F3008D" w:rsidP="00F3008D">
      <w:pPr>
        <w:pStyle w:val="Ttulo1"/>
      </w:pPr>
      <w:r>
        <w:t>2. L</w:t>
      </w:r>
      <w:r w:rsidR="00C86EDB">
        <w:t>licencies addicionals</w:t>
      </w:r>
      <w:r>
        <w:t xml:space="preserve"> (màxim 10 punts)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F3008D" w14:paraId="10FF67A0" w14:textId="77777777" w:rsidTr="00F3008D">
        <w:tc>
          <w:tcPr>
            <w:tcW w:w="4602" w:type="dxa"/>
          </w:tcPr>
          <w:p w14:paraId="19240299" w14:textId="6601C152" w:rsidR="00F3008D" w:rsidRDefault="00F3008D" w:rsidP="00F3008D">
            <w:r>
              <w:t>1 Llicencia addicional</w:t>
            </w:r>
          </w:p>
        </w:tc>
        <w:tc>
          <w:tcPr>
            <w:tcW w:w="4602" w:type="dxa"/>
          </w:tcPr>
          <w:p w14:paraId="158456B7" w14:textId="77777777" w:rsidR="00F3008D" w:rsidRDefault="00F3008D" w:rsidP="00F3008D"/>
        </w:tc>
      </w:tr>
      <w:tr w:rsidR="00F3008D" w14:paraId="42F4E38B" w14:textId="77777777" w:rsidTr="00F3008D">
        <w:tc>
          <w:tcPr>
            <w:tcW w:w="4602" w:type="dxa"/>
          </w:tcPr>
          <w:p w14:paraId="313720FE" w14:textId="60ABCCC9" w:rsidR="00F3008D" w:rsidRDefault="00F3008D" w:rsidP="00F3008D">
            <w:r>
              <w:t>Més d’una llicencia addicional</w:t>
            </w:r>
          </w:p>
        </w:tc>
        <w:tc>
          <w:tcPr>
            <w:tcW w:w="4602" w:type="dxa"/>
          </w:tcPr>
          <w:p w14:paraId="2AF98F22" w14:textId="77777777" w:rsidR="00F3008D" w:rsidRDefault="00F3008D" w:rsidP="00F3008D"/>
        </w:tc>
      </w:tr>
    </w:tbl>
    <w:p w14:paraId="23612570" w14:textId="42A0DC27" w:rsidR="00F3008D" w:rsidRDefault="00F3008D" w:rsidP="00F3008D">
      <w:pPr>
        <w:pStyle w:val="Ttulo1"/>
      </w:pPr>
      <w:r>
        <w:t>3. S</w:t>
      </w:r>
      <w:r w:rsidR="00C86EDB">
        <w:t>uport tècnic</w:t>
      </w:r>
      <w:r>
        <w:t xml:space="preserve"> (màxim 10 punts)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0F1EB5" w14:paraId="1C112F56" w14:textId="77777777" w:rsidTr="00D141DF">
        <w:tc>
          <w:tcPr>
            <w:tcW w:w="4602" w:type="dxa"/>
          </w:tcPr>
          <w:p w14:paraId="3F9470E8" w14:textId="73B9E0F2" w:rsidR="000F1EB5" w:rsidRDefault="000F1EB5" w:rsidP="00D141DF">
            <w:r>
              <w:t>Inclòs en el preu</w:t>
            </w:r>
          </w:p>
        </w:tc>
        <w:tc>
          <w:tcPr>
            <w:tcW w:w="4602" w:type="dxa"/>
          </w:tcPr>
          <w:p w14:paraId="3CBC3A31" w14:textId="77777777" w:rsidR="000F1EB5" w:rsidRDefault="000F1EB5" w:rsidP="00D141DF"/>
        </w:tc>
      </w:tr>
      <w:tr w:rsidR="000F1EB5" w14:paraId="51BEC6DA" w14:textId="77777777" w:rsidTr="00D141DF">
        <w:tc>
          <w:tcPr>
            <w:tcW w:w="4602" w:type="dxa"/>
          </w:tcPr>
          <w:p w14:paraId="5A51BF4C" w14:textId="57C4FF90" w:rsidR="000F1EB5" w:rsidRDefault="000F1EB5" w:rsidP="00D141DF">
            <w:r>
              <w:t>No inclòs en el preu</w:t>
            </w:r>
          </w:p>
        </w:tc>
        <w:tc>
          <w:tcPr>
            <w:tcW w:w="4602" w:type="dxa"/>
          </w:tcPr>
          <w:p w14:paraId="0D24A446" w14:textId="77777777" w:rsidR="000F1EB5" w:rsidRDefault="000F1EB5" w:rsidP="00D141DF"/>
        </w:tc>
      </w:tr>
    </w:tbl>
    <w:p w14:paraId="7CEEC496" w14:textId="706D9A43" w:rsidR="000F1EB5" w:rsidRDefault="000F1EB5" w:rsidP="000F1EB5">
      <w:pPr>
        <w:pStyle w:val="Ttulo1"/>
      </w:pPr>
      <w:r>
        <w:t>4. A</w:t>
      </w:r>
      <w:r w:rsidR="00C86EDB">
        <w:t>ctualitzacions de software gratuïta</w:t>
      </w:r>
      <w:r>
        <w:t xml:space="preserve"> (màxim </w:t>
      </w:r>
      <w:r w:rsidR="00C86EDB">
        <w:t>3</w:t>
      </w:r>
      <w:r>
        <w:t xml:space="preserve"> punts)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0F1EB5" w14:paraId="1ABD2911" w14:textId="77777777" w:rsidTr="00D141DF">
        <w:tc>
          <w:tcPr>
            <w:tcW w:w="4602" w:type="dxa"/>
          </w:tcPr>
          <w:p w14:paraId="2ABF1663" w14:textId="6455B18C" w:rsidR="000F1EB5" w:rsidRDefault="00C86EDB" w:rsidP="00D141DF">
            <w:r>
              <w:t>a) 12 mesos</w:t>
            </w:r>
          </w:p>
        </w:tc>
        <w:tc>
          <w:tcPr>
            <w:tcW w:w="4602" w:type="dxa"/>
          </w:tcPr>
          <w:p w14:paraId="7FCA9B85" w14:textId="77777777" w:rsidR="000F1EB5" w:rsidRDefault="000F1EB5" w:rsidP="00D141DF"/>
        </w:tc>
      </w:tr>
      <w:tr w:rsidR="000F1EB5" w14:paraId="7CB9A39F" w14:textId="77777777" w:rsidTr="00D141DF">
        <w:tc>
          <w:tcPr>
            <w:tcW w:w="4602" w:type="dxa"/>
          </w:tcPr>
          <w:p w14:paraId="65DD2C71" w14:textId="2CECDCA8" w:rsidR="000F1EB5" w:rsidRDefault="00C86EDB" w:rsidP="00D141DF">
            <w:r>
              <w:t>b) Més de 12 mesos</w:t>
            </w:r>
          </w:p>
        </w:tc>
        <w:tc>
          <w:tcPr>
            <w:tcW w:w="4602" w:type="dxa"/>
          </w:tcPr>
          <w:p w14:paraId="70FEDEE3" w14:textId="77777777" w:rsidR="000F1EB5" w:rsidRDefault="000F1EB5" w:rsidP="00D141DF"/>
        </w:tc>
      </w:tr>
    </w:tbl>
    <w:p w14:paraId="2E94A4C3" w14:textId="77777777" w:rsidR="00C86EDB" w:rsidRDefault="00C86EDB" w:rsidP="00C86EDB"/>
    <w:p w14:paraId="17819D51" w14:textId="085573DB" w:rsidR="00C86EDB" w:rsidRDefault="00C86EDB" w:rsidP="00C86EDB">
      <w:pPr>
        <w:pStyle w:val="Ttulo1"/>
      </w:pPr>
      <w:r>
        <w:lastRenderedPageBreak/>
        <w:t xml:space="preserve">5. Formació gratuïta respecte a l’equipament (màxim 2 punts)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C86EDB" w14:paraId="0837F894" w14:textId="77777777" w:rsidTr="00D141DF">
        <w:tc>
          <w:tcPr>
            <w:tcW w:w="4602" w:type="dxa"/>
          </w:tcPr>
          <w:p w14:paraId="5FD74BF6" w14:textId="6E1CE4A6" w:rsidR="00C86EDB" w:rsidRDefault="00C86EDB" w:rsidP="00D141DF">
            <w:r>
              <w:t>Si</w:t>
            </w:r>
          </w:p>
        </w:tc>
        <w:tc>
          <w:tcPr>
            <w:tcW w:w="4602" w:type="dxa"/>
          </w:tcPr>
          <w:p w14:paraId="618A0D95" w14:textId="77777777" w:rsidR="00C86EDB" w:rsidRDefault="00C86EDB" w:rsidP="00D141DF"/>
        </w:tc>
      </w:tr>
      <w:tr w:rsidR="00C86EDB" w14:paraId="312C1E18" w14:textId="77777777" w:rsidTr="00D141DF">
        <w:tc>
          <w:tcPr>
            <w:tcW w:w="4602" w:type="dxa"/>
          </w:tcPr>
          <w:p w14:paraId="66480B5F" w14:textId="62A99C28" w:rsidR="00C86EDB" w:rsidRDefault="00C86EDB" w:rsidP="00D141DF">
            <w:r>
              <w:t>No</w:t>
            </w:r>
          </w:p>
        </w:tc>
        <w:tc>
          <w:tcPr>
            <w:tcW w:w="4602" w:type="dxa"/>
          </w:tcPr>
          <w:p w14:paraId="74E931E5" w14:textId="77777777" w:rsidR="00C86EDB" w:rsidRDefault="00C86EDB" w:rsidP="00D141DF"/>
        </w:tc>
      </w:tr>
    </w:tbl>
    <w:p w14:paraId="6D362D52" w14:textId="0950CE0A" w:rsidR="00C86EDB" w:rsidRDefault="00C86EDB" w:rsidP="00C86EDB">
      <w:pPr>
        <w:pStyle w:val="Ttulo1"/>
      </w:pPr>
      <w:r>
        <w:t>6. Lliurament i posada en funcionament inferior a les 4 setmanes (màxim 2,5 punts)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C86EDB" w14:paraId="5B6F9D40" w14:textId="77777777" w:rsidTr="00D141DF">
        <w:tc>
          <w:tcPr>
            <w:tcW w:w="4602" w:type="dxa"/>
          </w:tcPr>
          <w:p w14:paraId="7C787023" w14:textId="7F3F8C65" w:rsidR="00C86EDB" w:rsidRDefault="00915BCB" w:rsidP="00D141DF">
            <w:r>
              <w:t>1</w:t>
            </w:r>
            <w:r w:rsidR="00C86EDB">
              <w:t xml:space="preserve"> setmanes</w:t>
            </w:r>
          </w:p>
        </w:tc>
        <w:tc>
          <w:tcPr>
            <w:tcW w:w="4602" w:type="dxa"/>
          </w:tcPr>
          <w:p w14:paraId="3372F00B" w14:textId="77777777" w:rsidR="00C86EDB" w:rsidRDefault="00C86EDB" w:rsidP="00D141DF"/>
        </w:tc>
      </w:tr>
      <w:tr w:rsidR="00C86EDB" w14:paraId="242F287F" w14:textId="77777777" w:rsidTr="00D141DF">
        <w:tc>
          <w:tcPr>
            <w:tcW w:w="4602" w:type="dxa"/>
          </w:tcPr>
          <w:p w14:paraId="63F0967C" w14:textId="6852AD55" w:rsidR="00C86EDB" w:rsidRDefault="00C86EDB" w:rsidP="00D141DF">
            <w:r>
              <w:t xml:space="preserve">Més de </w:t>
            </w:r>
            <w:r w:rsidR="00915BCB">
              <w:t>1</w:t>
            </w:r>
            <w:r>
              <w:t xml:space="preserve"> setmanes</w:t>
            </w:r>
          </w:p>
        </w:tc>
        <w:tc>
          <w:tcPr>
            <w:tcW w:w="4602" w:type="dxa"/>
          </w:tcPr>
          <w:p w14:paraId="1FCA0504" w14:textId="77777777" w:rsidR="00C86EDB" w:rsidRDefault="00C86EDB" w:rsidP="00D141DF"/>
        </w:tc>
      </w:tr>
    </w:tbl>
    <w:p w14:paraId="5BE0238D" w14:textId="5518CC11" w:rsidR="00C86EDB" w:rsidRDefault="00C86EDB" w:rsidP="00C86EDB">
      <w:pPr>
        <w:pStyle w:val="Ttulo1"/>
      </w:pPr>
      <w:r>
        <w:t>7. Elaboració i lliurament d’un pla de protecció i assistència (màxim 2,5 punts)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02"/>
        <w:gridCol w:w="4602"/>
      </w:tblGrid>
      <w:tr w:rsidR="00C86EDB" w14:paraId="505F9AB6" w14:textId="77777777" w:rsidTr="00D141DF">
        <w:tc>
          <w:tcPr>
            <w:tcW w:w="4602" w:type="dxa"/>
          </w:tcPr>
          <w:p w14:paraId="3B60D64C" w14:textId="0F1EDB3E" w:rsidR="00C86EDB" w:rsidRDefault="00C86EDB" w:rsidP="00D141DF">
            <w:r>
              <w:t>Si</w:t>
            </w:r>
          </w:p>
        </w:tc>
        <w:tc>
          <w:tcPr>
            <w:tcW w:w="4602" w:type="dxa"/>
          </w:tcPr>
          <w:p w14:paraId="0D09E9EB" w14:textId="77777777" w:rsidR="00C86EDB" w:rsidRDefault="00C86EDB" w:rsidP="00D141DF"/>
        </w:tc>
      </w:tr>
      <w:tr w:rsidR="00C86EDB" w14:paraId="2A810064" w14:textId="77777777" w:rsidTr="00D141DF">
        <w:tc>
          <w:tcPr>
            <w:tcW w:w="4602" w:type="dxa"/>
          </w:tcPr>
          <w:p w14:paraId="7EBF16C0" w14:textId="51EBBAE0" w:rsidR="00C86EDB" w:rsidRDefault="00C86EDB" w:rsidP="00D141DF">
            <w:r>
              <w:t>No</w:t>
            </w:r>
          </w:p>
        </w:tc>
        <w:tc>
          <w:tcPr>
            <w:tcW w:w="4602" w:type="dxa"/>
          </w:tcPr>
          <w:p w14:paraId="03D8AD67" w14:textId="77777777" w:rsidR="00C86EDB" w:rsidRDefault="00C86EDB" w:rsidP="00D141DF"/>
        </w:tc>
      </w:tr>
    </w:tbl>
    <w:p w14:paraId="73C6BFF5" w14:textId="77777777" w:rsidR="000F1EB5" w:rsidRPr="000F1EB5" w:rsidRDefault="000F1EB5" w:rsidP="000F1EB5"/>
    <w:p w14:paraId="0F34F02E" w14:textId="77777777" w:rsidR="000F1EB5" w:rsidRPr="000F1EB5" w:rsidRDefault="000F1EB5" w:rsidP="000F1EB5"/>
    <w:p w14:paraId="056F8C2C" w14:textId="77777777" w:rsidR="00F3008D" w:rsidRPr="00F3008D" w:rsidRDefault="00F3008D" w:rsidP="00F3008D"/>
    <w:p w14:paraId="4F46A99D" w14:textId="3F6E04A9" w:rsidR="00F3008D" w:rsidRDefault="00F3008D" w:rsidP="00A00A7B">
      <w:pPr>
        <w:spacing w:line="360" w:lineRule="auto"/>
      </w:pPr>
      <w:r>
        <w:tab/>
      </w:r>
    </w:p>
    <w:p w14:paraId="35F0C463" w14:textId="3E18DA47" w:rsidR="00A00A7B" w:rsidRDefault="00A00A7B" w:rsidP="00A00A7B">
      <w:pPr>
        <w:spacing w:line="360" w:lineRule="auto"/>
      </w:pPr>
      <w:r>
        <w:t>I per tal que així consti, ho signa</w:t>
      </w:r>
      <w:r w:rsidR="00A17C6F">
        <w:t xml:space="preserve"> a</w:t>
      </w:r>
      <w:r>
        <w:t xml:space="preserve"> </w:t>
      </w:r>
      <w:sdt>
        <w:sdtPr>
          <w:id w:val="690412908"/>
          <w:placeholder>
            <w:docPart w:val="F192DCDA8EDA40318369987542DA7B71"/>
          </w:placeholder>
        </w:sdtPr>
        <w:sdtEndPr/>
        <w:sdtContent>
          <w:r w:rsidR="00A17C6F" w:rsidRPr="00A00A7B">
            <w:t>[</w:t>
          </w:r>
          <w:r w:rsidR="00A17C6F" w:rsidRPr="00A17C6F">
            <w:rPr>
              <w:b/>
              <w:bCs/>
            </w:rPr>
            <w:t>LLOC</w:t>
          </w:r>
          <w:r w:rsidR="00A17C6F" w:rsidRPr="00A00A7B">
            <w:t>]</w:t>
          </w:r>
        </w:sdtContent>
      </w:sdt>
      <w:r w:rsidR="00A17C6F">
        <w:t xml:space="preserve">, </w:t>
      </w:r>
      <w:r>
        <w:t>a</w:t>
      </w:r>
      <w:r w:rsidR="00A17C6F">
        <w:t xml:space="preserve"> </w:t>
      </w:r>
      <w:sdt>
        <w:sdtPr>
          <w:id w:val="-1624144098"/>
          <w:placeholder>
            <w:docPart w:val="5524D63C6ADD4F849E0D9DD2295E78F7"/>
          </w:placeholder>
        </w:sdtPr>
        <w:sdtEndPr/>
        <w:sdtContent>
          <w:r w:rsidR="00A17C6F" w:rsidRPr="00A00A7B">
            <w:t>[</w:t>
          </w:r>
          <w:r w:rsidR="00A17C6F">
            <w:rPr>
              <w:b/>
              <w:bCs/>
            </w:rPr>
            <w:t>DATA</w:t>
          </w:r>
          <w:r w:rsidR="00A17C6F" w:rsidRPr="00A00A7B">
            <w:t>]</w:t>
          </w:r>
        </w:sdtContent>
      </w:sdt>
      <w:r>
        <w:t xml:space="preserve"> </w:t>
      </w:r>
    </w:p>
    <w:p w14:paraId="70AAE620" w14:textId="77777777" w:rsidR="00A00A7B" w:rsidRDefault="00A00A7B" w:rsidP="00A00A7B">
      <w:pPr>
        <w:spacing w:line="360" w:lineRule="auto"/>
      </w:pPr>
    </w:p>
    <w:p w14:paraId="59E5A543" w14:textId="77777777" w:rsidR="006D180F" w:rsidRDefault="006D180F" w:rsidP="00A00A7B">
      <w:pPr>
        <w:spacing w:line="360" w:lineRule="auto"/>
      </w:pPr>
    </w:p>
    <w:p w14:paraId="4A00AA35" w14:textId="77777777" w:rsidR="00A00A7B" w:rsidRDefault="00A00A7B" w:rsidP="00A00A7B">
      <w:pPr>
        <w:spacing w:line="360" w:lineRule="auto"/>
      </w:pPr>
    </w:p>
    <w:p w14:paraId="168E8D05" w14:textId="77777777" w:rsidR="00A00A7B" w:rsidRDefault="00A00A7B" w:rsidP="00A00A7B">
      <w:pPr>
        <w:spacing w:line="360" w:lineRule="auto"/>
      </w:pPr>
    </w:p>
    <w:p w14:paraId="75C4C384" w14:textId="77777777" w:rsidR="00A00A7B" w:rsidRDefault="00A00A7B" w:rsidP="00A00A7B">
      <w:pPr>
        <w:spacing w:line="360" w:lineRule="auto"/>
      </w:pPr>
    </w:p>
    <w:p w14:paraId="4803F440" w14:textId="4542F3A0" w:rsidR="00C70FAF" w:rsidRPr="00FF76E1" w:rsidRDefault="00C70FAF" w:rsidP="00A00A7B">
      <w:pPr>
        <w:spacing w:line="360" w:lineRule="auto"/>
      </w:pPr>
    </w:p>
    <w:sectPr w:rsidR="00C70FAF" w:rsidRPr="00FF76E1" w:rsidSect="009C7AB8">
      <w:headerReference w:type="default" r:id="rId7"/>
      <w:type w:val="continuous"/>
      <w:pgSz w:w="11910" w:h="16850"/>
      <w:pgMar w:top="2985" w:right="1278" w:bottom="1418" w:left="1418" w:header="142" w:footer="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BA04" w14:textId="77777777" w:rsidR="00736821" w:rsidRDefault="00736821" w:rsidP="00441868">
      <w:r>
        <w:separator/>
      </w:r>
    </w:p>
  </w:endnote>
  <w:endnote w:type="continuationSeparator" w:id="0">
    <w:p w14:paraId="7A13FF11" w14:textId="77777777" w:rsidR="00736821" w:rsidRDefault="00736821" w:rsidP="0044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7839F" w14:textId="77777777" w:rsidR="00736821" w:rsidRDefault="00736821" w:rsidP="00441868">
      <w:r>
        <w:separator/>
      </w:r>
    </w:p>
  </w:footnote>
  <w:footnote w:type="continuationSeparator" w:id="0">
    <w:p w14:paraId="412C87EB" w14:textId="77777777" w:rsidR="00736821" w:rsidRDefault="00736821" w:rsidP="00441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98194" w14:textId="3CB1C8B4" w:rsidR="005E0387" w:rsidRDefault="00441868" w:rsidP="003A7B86">
    <w:pPr>
      <w:pStyle w:val="Encabezado"/>
      <w:ind w:hanging="1134"/>
      <w:rPr>
        <w:noProof/>
      </w:rPr>
    </w:pPr>
    <w:r>
      <w:rPr>
        <w:noProof/>
      </w:rPr>
      <w:t xml:space="preserve">   </w:t>
    </w:r>
    <w:r w:rsidR="005E0387">
      <w:rPr>
        <w:noProof/>
      </w:rPr>
      <w:t xml:space="preserve">    </w:t>
    </w:r>
  </w:p>
  <w:p w14:paraId="1ED4DC5E" w14:textId="69136865" w:rsidR="00441868" w:rsidRDefault="00183E71" w:rsidP="003A7B86">
    <w:pPr>
      <w:pStyle w:val="Encabezado"/>
      <w:ind w:hanging="1134"/>
    </w:pPr>
    <w:r>
      <w:rPr>
        <w:noProof/>
      </w:rPr>
      <w:drawing>
        <wp:anchor distT="0" distB="0" distL="114300" distR="114300" simplePos="0" relativeHeight="251666432" behindDoc="0" locked="0" layoutInCell="1" allowOverlap="1" wp14:anchorId="6A722263" wp14:editId="37FBC66E">
          <wp:simplePos x="0" y="0"/>
          <wp:positionH relativeFrom="column">
            <wp:posOffset>21590</wp:posOffset>
          </wp:positionH>
          <wp:positionV relativeFrom="paragraph">
            <wp:posOffset>302260</wp:posOffset>
          </wp:positionV>
          <wp:extent cx="1809750" cy="716280"/>
          <wp:effectExtent l="0" t="0" r="0" b="7620"/>
          <wp:wrapTopAndBottom/>
          <wp:docPr id="1898574036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0387">
      <w:rPr>
        <w:noProof/>
      </w:rPr>
      <w:t xml:space="preserve">      </w:t>
    </w:r>
    <w:r w:rsidR="00441868">
      <w:rPr>
        <w:noProof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A4A4C"/>
    <w:multiLevelType w:val="multilevel"/>
    <w:tmpl w:val="34DE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35789"/>
    <w:multiLevelType w:val="multilevel"/>
    <w:tmpl w:val="F82C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F56955"/>
    <w:multiLevelType w:val="hybridMultilevel"/>
    <w:tmpl w:val="DDEC68E2"/>
    <w:lvl w:ilvl="0" w:tplc="7430CE74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510B5A"/>
    <w:multiLevelType w:val="multilevel"/>
    <w:tmpl w:val="63DA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F7144"/>
    <w:multiLevelType w:val="hybridMultilevel"/>
    <w:tmpl w:val="F73A0648"/>
    <w:lvl w:ilvl="0" w:tplc="7430CE74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F7F2C"/>
    <w:multiLevelType w:val="hybridMultilevel"/>
    <w:tmpl w:val="258E031C"/>
    <w:lvl w:ilvl="0" w:tplc="772E7FE6">
      <w:numFmt w:val="bullet"/>
      <w:lvlText w:val="-"/>
      <w:lvlJc w:val="left"/>
      <w:pPr>
        <w:ind w:left="720" w:hanging="360"/>
      </w:pPr>
      <w:rPr>
        <w:rFonts w:ascii="Segoe UI" w:eastAsia="Century Gothic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31EAA"/>
    <w:multiLevelType w:val="multilevel"/>
    <w:tmpl w:val="26CCE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9479BB"/>
    <w:multiLevelType w:val="hybridMultilevel"/>
    <w:tmpl w:val="445615AC"/>
    <w:lvl w:ilvl="0" w:tplc="CBB20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744CA"/>
    <w:multiLevelType w:val="multilevel"/>
    <w:tmpl w:val="7034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A27E78"/>
    <w:multiLevelType w:val="hybridMultilevel"/>
    <w:tmpl w:val="5C28EEDA"/>
    <w:lvl w:ilvl="0" w:tplc="FFFFFFFF">
      <w:start w:val="1"/>
      <w:numFmt w:val="decimal"/>
      <w:lvlText w:val="%1-"/>
      <w:lvlJc w:val="left"/>
      <w:pPr>
        <w:ind w:left="479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ind w:left="1199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919" w:hanging="180"/>
      </w:pPr>
    </w:lvl>
    <w:lvl w:ilvl="3" w:tplc="FFFFFFFF" w:tentative="1">
      <w:start w:val="1"/>
      <w:numFmt w:val="decimal"/>
      <w:lvlText w:val="%4."/>
      <w:lvlJc w:val="left"/>
      <w:pPr>
        <w:ind w:left="2639" w:hanging="360"/>
      </w:pPr>
    </w:lvl>
    <w:lvl w:ilvl="4" w:tplc="FFFFFFFF" w:tentative="1">
      <w:start w:val="1"/>
      <w:numFmt w:val="lowerLetter"/>
      <w:lvlText w:val="%5."/>
      <w:lvlJc w:val="left"/>
      <w:pPr>
        <w:ind w:left="3359" w:hanging="360"/>
      </w:pPr>
    </w:lvl>
    <w:lvl w:ilvl="5" w:tplc="FFFFFFFF" w:tentative="1">
      <w:start w:val="1"/>
      <w:numFmt w:val="lowerRoman"/>
      <w:lvlText w:val="%6."/>
      <w:lvlJc w:val="right"/>
      <w:pPr>
        <w:ind w:left="4079" w:hanging="180"/>
      </w:pPr>
    </w:lvl>
    <w:lvl w:ilvl="6" w:tplc="FFFFFFFF" w:tentative="1">
      <w:start w:val="1"/>
      <w:numFmt w:val="decimal"/>
      <w:lvlText w:val="%7."/>
      <w:lvlJc w:val="left"/>
      <w:pPr>
        <w:ind w:left="4799" w:hanging="360"/>
      </w:pPr>
    </w:lvl>
    <w:lvl w:ilvl="7" w:tplc="FFFFFFFF" w:tentative="1">
      <w:start w:val="1"/>
      <w:numFmt w:val="lowerLetter"/>
      <w:lvlText w:val="%8."/>
      <w:lvlJc w:val="left"/>
      <w:pPr>
        <w:ind w:left="5519" w:hanging="360"/>
      </w:pPr>
    </w:lvl>
    <w:lvl w:ilvl="8" w:tplc="FFFFFFFF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0" w15:restartNumberingAfterBreak="0">
    <w:nsid w:val="47EB50D4"/>
    <w:multiLevelType w:val="multilevel"/>
    <w:tmpl w:val="2044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312C18"/>
    <w:multiLevelType w:val="multilevel"/>
    <w:tmpl w:val="BC44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BD87582"/>
    <w:multiLevelType w:val="hybridMultilevel"/>
    <w:tmpl w:val="1F8ECF82"/>
    <w:lvl w:ilvl="0" w:tplc="5E3C9156"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694D5C"/>
    <w:multiLevelType w:val="hybridMultilevel"/>
    <w:tmpl w:val="1C9CF95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37CDE"/>
    <w:multiLevelType w:val="multilevel"/>
    <w:tmpl w:val="2BCA7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20449A"/>
    <w:multiLevelType w:val="hybridMultilevel"/>
    <w:tmpl w:val="5588A9D0"/>
    <w:lvl w:ilvl="0" w:tplc="F1A83ED2">
      <w:start w:val="1"/>
      <w:numFmt w:val="decimal"/>
      <w:lvlText w:val="%1-"/>
      <w:lvlJc w:val="left"/>
      <w:pPr>
        <w:ind w:left="479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199" w:hanging="360"/>
      </w:pPr>
    </w:lvl>
    <w:lvl w:ilvl="2" w:tplc="0C0A001B" w:tentative="1">
      <w:start w:val="1"/>
      <w:numFmt w:val="lowerRoman"/>
      <w:lvlText w:val="%3."/>
      <w:lvlJc w:val="right"/>
      <w:pPr>
        <w:ind w:left="1919" w:hanging="180"/>
      </w:pPr>
    </w:lvl>
    <w:lvl w:ilvl="3" w:tplc="0C0A000F" w:tentative="1">
      <w:start w:val="1"/>
      <w:numFmt w:val="decimal"/>
      <w:lvlText w:val="%4."/>
      <w:lvlJc w:val="left"/>
      <w:pPr>
        <w:ind w:left="2639" w:hanging="360"/>
      </w:pPr>
    </w:lvl>
    <w:lvl w:ilvl="4" w:tplc="0C0A0019" w:tentative="1">
      <w:start w:val="1"/>
      <w:numFmt w:val="lowerLetter"/>
      <w:lvlText w:val="%5."/>
      <w:lvlJc w:val="left"/>
      <w:pPr>
        <w:ind w:left="3359" w:hanging="360"/>
      </w:pPr>
    </w:lvl>
    <w:lvl w:ilvl="5" w:tplc="0C0A001B" w:tentative="1">
      <w:start w:val="1"/>
      <w:numFmt w:val="lowerRoman"/>
      <w:lvlText w:val="%6."/>
      <w:lvlJc w:val="right"/>
      <w:pPr>
        <w:ind w:left="4079" w:hanging="180"/>
      </w:pPr>
    </w:lvl>
    <w:lvl w:ilvl="6" w:tplc="0C0A000F" w:tentative="1">
      <w:start w:val="1"/>
      <w:numFmt w:val="decimal"/>
      <w:lvlText w:val="%7."/>
      <w:lvlJc w:val="left"/>
      <w:pPr>
        <w:ind w:left="4799" w:hanging="360"/>
      </w:pPr>
    </w:lvl>
    <w:lvl w:ilvl="7" w:tplc="0C0A0019" w:tentative="1">
      <w:start w:val="1"/>
      <w:numFmt w:val="lowerLetter"/>
      <w:lvlText w:val="%8."/>
      <w:lvlJc w:val="left"/>
      <w:pPr>
        <w:ind w:left="5519" w:hanging="360"/>
      </w:pPr>
    </w:lvl>
    <w:lvl w:ilvl="8" w:tplc="0C0A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16" w15:restartNumberingAfterBreak="0">
    <w:nsid w:val="571D28CE"/>
    <w:multiLevelType w:val="multilevel"/>
    <w:tmpl w:val="604A8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E77BE5"/>
    <w:multiLevelType w:val="hybridMultilevel"/>
    <w:tmpl w:val="5A4692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81134E"/>
    <w:multiLevelType w:val="multilevel"/>
    <w:tmpl w:val="9A2C2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5E1827"/>
    <w:multiLevelType w:val="hybridMultilevel"/>
    <w:tmpl w:val="D48467DA"/>
    <w:lvl w:ilvl="0" w:tplc="D18C758A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61BC6"/>
    <w:multiLevelType w:val="hybridMultilevel"/>
    <w:tmpl w:val="24C62AC4"/>
    <w:lvl w:ilvl="0" w:tplc="5AAA88A2">
      <w:numFmt w:val="bullet"/>
      <w:lvlText w:val="-"/>
      <w:lvlJc w:val="left"/>
      <w:pPr>
        <w:ind w:left="720" w:hanging="360"/>
      </w:pPr>
      <w:rPr>
        <w:rFonts w:ascii="Montserrat" w:eastAsia="Century Gothic" w:hAnsi="Montserrat" w:cs="Century Gothic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E87E38"/>
    <w:multiLevelType w:val="multilevel"/>
    <w:tmpl w:val="F57E7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E64236A"/>
    <w:multiLevelType w:val="multilevel"/>
    <w:tmpl w:val="8B1C3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AB25F9"/>
    <w:multiLevelType w:val="hybridMultilevel"/>
    <w:tmpl w:val="54802990"/>
    <w:lvl w:ilvl="0" w:tplc="FAB815A8">
      <w:start w:val="4"/>
      <w:numFmt w:val="bullet"/>
      <w:lvlText w:val="-"/>
      <w:lvlJc w:val="left"/>
      <w:pPr>
        <w:ind w:left="1080" w:hanging="360"/>
      </w:pPr>
      <w:rPr>
        <w:rFonts w:ascii="Century Gothic" w:eastAsia="Century Gothic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69484038">
    <w:abstractNumId w:val="15"/>
  </w:num>
  <w:num w:numId="2" w16cid:durableId="228345287">
    <w:abstractNumId w:val="9"/>
  </w:num>
  <w:num w:numId="3" w16cid:durableId="1233155533">
    <w:abstractNumId w:val="23"/>
  </w:num>
  <w:num w:numId="4" w16cid:durableId="1209143766">
    <w:abstractNumId w:val="19"/>
  </w:num>
  <w:num w:numId="5" w16cid:durableId="1785535960">
    <w:abstractNumId w:val="20"/>
  </w:num>
  <w:num w:numId="6" w16cid:durableId="1586497560">
    <w:abstractNumId w:val="2"/>
  </w:num>
  <w:num w:numId="7" w16cid:durableId="457572874">
    <w:abstractNumId w:val="18"/>
  </w:num>
  <w:num w:numId="8" w16cid:durableId="633755264">
    <w:abstractNumId w:val="11"/>
  </w:num>
  <w:num w:numId="9" w16cid:durableId="2139059131">
    <w:abstractNumId w:val="1"/>
  </w:num>
  <w:num w:numId="10" w16cid:durableId="1107575702">
    <w:abstractNumId w:val="8"/>
  </w:num>
  <w:num w:numId="11" w16cid:durableId="974872266">
    <w:abstractNumId w:val="6"/>
  </w:num>
  <w:num w:numId="12" w16cid:durableId="327948411">
    <w:abstractNumId w:val="0"/>
  </w:num>
  <w:num w:numId="13" w16cid:durableId="282618398">
    <w:abstractNumId w:val="3"/>
  </w:num>
  <w:num w:numId="14" w16cid:durableId="1951430526">
    <w:abstractNumId w:val="10"/>
  </w:num>
  <w:num w:numId="15" w16cid:durableId="1378889792">
    <w:abstractNumId w:val="16"/>
  </w:num>
  <w:num w:numId="16" w16cid:durableId="545721237">
    <w:abstractNumId w:val="14"/>
  </w:num>
  <w:num w:numId="17" w16cid:durableId="1026522535">
    <w:abstractNumId w:val="21"/>
  </w:num>
  <w:num w:numId="18" w16cid:durableId="66195724">
    <w:abstractNumId w:val="22"/>
  </w:num>
  <w:num w:numId="19" w16cid:durableId="1333409356">
    <w:abstractNumId w:val="12"/>
  </w:num>
  <w:num w:numId="20" w16cid:durableId="1554386695">
    <w:abstractNumId w:val="4"/>
  </w:num>
  <w:num w:numId="21" w16cid:durableId="827553051">
    <w:abstractNumId w:val="17"/>
  </w:num>
  <w:num w:numId="22" w16cid:durableId="1549419096">
    <w:abstractNumId w:val="7"/>
  </w:num>
  <w:num w:numId="23" w16cid:durableId="1302535967">
    <w:abstractNumId w:val="13"/>
  </w:num>
  <w:num w:numId="24" w16cid:durableId="1395738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linkToQuery/>
    <w:dataType w:val="native"/>
    <w:connectString w:val="Provider=Microsoft.ACE.OLEDB.12.0;User ID=Admin;Data Source=\\disc1.consorci.local\GRUPS\General\Administracio Comptabilitat\CONTRACTACIÓ GERÈNCIA\Contractació\Contractes Menors\Documents contractació menor\Expedients de Contractació Menor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DADES DOCUMENTS$'`"/>
    <w:activeRecord w:val="-1"/>
    <w:odso>
      <w:udl w:val="Provider=Microsoft.ACE.OLEDB.12.0;User ID=Admin;Data Source=\\disc1.consorci.local\GRUPS\General\Administracio Comptabilitat\CONTRACTACIÓ GERÈNCIA\Contractació\Contractes Menors\Documents contractació menor\Expedients de Contractació Menor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DADES DOCUMENTS$'"/>
      <w:src r:id="rId1"/>
      <w:colDelim w:val="9"/>
      <w:type w:val="database"/>
      <w:fHdr/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  <w:fieldMapData>
        <w:column w:val="0"/>
        <w:lid w:val="ca-ES"/>
      </w:fieldMapData>
    </w:odso>
  </w:mailMerge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72"/>
    <w:rsid w:val="00003A90"/>
    <w:rsid w:val="000108B5"/>
    <w:rsid w:val="00011FD4"/>
    <w:rsid w:val="00014D28"/>
    <w:rsid w:val="000210A1"/>
    <w:rsid w:val="0002769B"/>
    <w:rsid w:val="0003611D"/>
    <w:rsid w:val="000362F9"/>
    <w:rsid w:val="00052C6B"/>
    <w:rsid w:val="0005614D"/>
    <w:rsid w:val="00056EF5"/>
    <w:rsid w:val="00060BB2"/>
    <w:rsid w:val="000638ED"/>
    <w:rsid w:val="00085B9B"/>
    <w:rsid w:val="00087BE1"/>
    <w:rsid w:val="00094130"/>
    <w:rsid w:val="000A622A"/>
    <w:rsid w:val="000B0DD4"/>
    <w:rsid w:val="000F1EB5"/>
    <w:rsid w:val="000F5222"/>
    <w:rsid w:val="0010250C"/>
    <w:rsid w:val="00105F9D"/>
    <w:rsid w:val="00110AAD"/>
    <w:rsid w:val="00110E6F"/>
    <w:rsid w:val="00113E52"/>
    <w:rsid w:val="00123CDE"/>
    <w:rsid w:val="00135F60"/>
    <w:rsid w:val="001362D0"/>
    <w:rsid w:val="00136628"/>
    <w:rsid w:val="00140E7B"/>
    <w:rsid w:val="0014185D"/>
    <w:rsid w:val="00142B69"/>
    <w:rsid w:val="001447CE"/>
    <w:rsid w:val="00150E88"/>
    <w:rsid w:val="00162914"/>
    <w:rsid w:val="00180FF3"/>
    <w:rsid w:val="00183E71"/>
    <w:rsid w:val="00184238"/>
    <w:rsid w:val="00184A53"/>
    <w:rsid w:val="001A0F17"/>
    <w:rsid w:val="001B194F"/>
    <w:rsid w:val="001B1992"/>
    <w:rsid w:val="001B2500"/>
    <w:rsid w:val="001B302B"/>
    <w:rsid w:val="001B4229"/>
    <w:rsid w:val="001B46F7"/>
    <w:rsid w:val="001B502A"/>
    <w:rsid w:val="001F3E5B"/>
    <w:rsid w:val="001F4BDA"/>
    <w:rsid w:val="00200A06"/>
    <w:rsid w:val="002024D0"/>
    <w:rsid w:val="00226EDC"/>
    <w:rsid w:val="0023542B"/>
    <w:rsid w:val="00240C08"/>
    <w:rsid w:val="00243E24"/>
    <w:rsid w:val="002441EF"/>
    <w:rsid w:val="002450ED"/>
    <w:rsid w:val="0024529F"/>
    <w:rsid w:val="00247C3E"/>
    <w:rsid w:val="002510BF"/>
    <w:rsid w:val="002518E5"/>
    <w:rsid w:val="00271B5A"/>
    <w:rsid w:val="00272FCD"/>
    <w:rsid w:val="00296827"/>
    <w:rsid w:val="00297DA4"/>
    <w:rsid w:val="002A62FB"/>
    <w:rsid w:val="002A7F23"/>
    <w:rsid w:val="002B1DFA"/>
    <w:rsid w:val="002D427A"/>
    <w:rsid w:val="002D53C0"/>
    <w:rsid w:val="002D6EE6"/>
    <w:rsid w:val="002D74E0"/>
    <w:rsid w:val="002E18CC"/>
    <w:rsid w:val="002E7095"/>
    <w:rsid w:val="002E749D"/>
    <w:rsid w:val="002E7BD9"/>
    <w:rsid w:val="002F0CC4"/>
    <w:rsid w:val="003012CB"/>
    <w:rsid w:val="00310516"/>
    <w:rsid w:val="003113CE"/>
    <w:rsid w:val="003151EF"/>
    <w:rsid w:val="00323EA6"/>
    <w:rsid w:val="00334CC6"/>
    <w:rsid w:val="00350D9A"/>
    <w:rsid w:val="00351BF5"/>
    <w:rsid w:val="0035392A"/>
    <w:rsid w:val="00353AD0"/>
    <w:rsid w:val="003563B2"/>
    <w:rsid w:val="00357767"/>
    <w:rsid w:val="003643B7"/>
    <w:rsid w:val="00371EF6"/>
    <w:rsid w:val="003750C9"/>
    <w:rsid w:val="00382FEA"/>
    <w:rsid w:val="0039043D"/>
    <w:rsid w:val="00394791"/>
    <w:rsid w:val="003A07FE"/>
    <w:rsid w:val="003A6BC3"/>
    <w:rsid w:val="003A7B86"/>
    <w:rsid w:val="003B51BA"/>
    <w:rsid w:val="003C0B41"/>
    <w:rsid w:val="003C1329"/>
    <w:rsid w:val="003C6596"/>
    <w:rsid w:val="003D179C"/>
    <w:rsid w:val="003E3D80"/>
    <w:rsid w:val="003E6251"/>
    <w:rsid w:val="003E70AB"/>
    <w:rsid w:val="003F7AA7"/>
    <w:rsid w:val="00400118"/>
    <w:rsid w:val="00402072"/>
    <w:rsid w:val="00412A3A"/>
    <w:rsid w:val="004211F5"/>
    <w:rsid w:val="00430CC3"/>
    <w:rsid w:val="00441868"/>
    <w:rsid w:val="00446E0A"/>
    <w:rsid w:val="00446EAD"/>
    <w:rsid w:val="0045522C"/>
    <w:rsid w:val="00464D22"/>
    <w:rsid w:val="00467E8E"/>
    <w:rsid w:val="00483EAB"/>
    <w:rsid w:val="004962E5"/>
    <w:rsid w:val="004B1EF8"/>
    <w:rsid w:val="004B339C"/>
    <w:rsid w:val="004B64B4"/>
    <w:rsid w:val="004B7920"/>
    <w:rsid w:val="004C2D0F"/>
    <w:rsid w:val="004D3679"/>
    <w:rsid w:val="004E0379"/>
    <w:rsid w:val="004E1737"/>
    <w:rsid w:val="004F365A"/>
    <w:rsid w:val="00512C62"/>
    <w:rsid w:val="005164C1"/>
    <w:rsid w:val="0052151C"/>
    <w:rsid w:val="00524EC5"/>
    <w:rsid w:val="0052597A"/>
    <w:rsid w:val="00530A8E"/>
    <w:rsid w:val="0053552D"/>
    <w:rsid w:val="005356F1"/>
    <w:rsid w:val="00541DD1"/>
    <w:rsid w:val="0055280F"/>
    <w:rsid w:val="00566155"/>
    <w:rsid w:val="00566D7A"/>
    <w:rsid w:val="00571A1D"/>
    <w:rsid w:val="005722FB"/>
    <w:rsid w:val="00573505"/>
    <w:rsid w:val="00576FEE"/>
    <w:rsid w:val="00577412"/>
    <w:rsid w:val="005861C1"/>
    <w:rsid w:val="00595ABB"/>
    <w:rsid w:val="005A7A26"/>
    <w:rsid w:val="005B30EF"/>
    <w:rsid w:val="005C6871"/>
    <w:rsid w:val="005D314B"/>
    <w:rsid w:val="005E0387"/>
    <w:rsid w:val="005F1589"/>
    <w:rsid w:val="005F77E1"/>
    <w:rsid w:val="00634D9C"/>
    <w:rsid w:val="00642743"/>
    <w:rsid w:val="0066252A"/>
    <w:rsid w:val="00663D72"/>
    <w:rsid w:val="00674780"/>
    <w:rsid w:val="00682649"/>
    <w:rsid w:val="0068573C"/>
    <w:rsid w:val="00685B72"/>
    <w:rsid w:val="00687319"/>
    <w:rsid w:val="006A56E5"/>
    <w:rsid w:val="006A6658"/>
    <w:rsid w:val="006B0703"/>
    <w:rsid w:val="006B1D2B"/>
    <w:rsid w:val="006B672B"/>
    <w:rsid w:val="006D180F"/>
    <w:rsid w:val="006D412E"/>
    <w:rsid w:val="006E1ED9"/>
    <w:rsid w:val="006E32A5"/>
    <w:rsid w:val="006E67A4"/>
    <w:rsid w:val="006F5690"/>
    <w:rsid w:val="00732356"/>
    <w:rsid w:val="00732DD5"/>
    <w:rsid w:val="00733423"/>
    <w:rsid w:val="00735ABE"/>
    <w:rsid w:val="00736821"/>
    <w:rsid w:val="007531E9"/>
    <w:rsid w:val="00766025"/>
    <w:rsid w:val="00766B81"/>
    <w:rsid w:val="00767653"/>
    <w:rsid w:val="007676D9"/>
    <w:rsid w:val="007752BC"/>
    <w:rsid w:val="00784884"/>
    <w:rsid w:val="00786A1A"/>
    <w:rsid w:val="007936AE"/>
    <w:rsid w:val="00796462"/>
    <w:rsid w:val="007B4948"/>
    <w:rsid w:val="007B60B4"/>
    <w:rsid w:val="007C3C05"/>
    <w:rsid w:val="007C6E1E"/>
    <w:rsid w:val="007D4243"/>
    <w:rsid w:val="007E4331"/>
    <w:rsid w:val="007E5E4E"/>
    <w:rsid w:val="007E71F0"/>
    <w:rsid w:val="0080576C"/>
    <w:rsid w:val="00811D61"/>
    <w:rsid w:val="00813A78"/>
    <w:rsid w:val="00817F76"/>
    <w:rsid w:val="00821106"/>
    <w:rsid w:val="00844A6B"/>
    <w:rsid w:val="008564EF"/>
    <w:rsid w:val="008C68AA"/>
    <w:rsid w:val="008D2444"/>
    <w:rsid w:val="008D7EF8"/>
    <w:rsid w:val="008E2247"/>
    <w:rsid w:val="008E28EA"/>
    <w:rsid w:val="009034ED"/>
    <w:rsid w:val="009049ED"/>
    <w:rsid w:val="00915BCB"/>
    <w:rsid w:val="00923C7E"/>
    <w:rsid w:val="00924028"/>
    <w:rsid w:val="00924EBF"/>
    <w:rsid w:val="009260F5"/>
    <w:rsid w:val="0093119D"/>
    <w:rsid w:val="00936CF6"/>
    <w:rsid w:val="00961F57"/>
    <w:rsid w:val="009648E5"/>
    <w:rsid w:val="00964F38"/>
    <w:rsid w:val="00965168"/>
    <w:rsid w:val="00967830"/>
    <w:rsid w:val="00967E38"/>
    <w:rsid w:val="00967FDC"/>
    <w:rsid w:val="00971E8E"/>
    <w:rsid w:val="0097399A"/>
    <w:rsid w:val="00974A21"/>
    <w:rsid w:val="00981EE8"/>
    <w:rsid w:val="00991CB0"/>
    <w:rsid w:val="0099553F"/>
    <w:rsid w:val="009A01AB"/>
    <w:rsid w:val="009A6BE6"/>
    <w:rsid w:val="009B0302"/>
    <w:rsid w:val="009C3CA6"/>
    <w:rsid w:val="009C7677"/>
    <w:rsid w:val="009C7AB8"/>
    <w:rsid w:val="009F0359"/>
    <w:rsid w:val="009F4267"/>
    <w:rsid w:val="00A00A7B"/>
    <w:rsid w:val="00A14908"/>
    <w:rsid w:val="00A17C6F"/>
    <w:rsid w:val="00A32BED"/>
    <w:rsid w:val="00A3761B"/>
    <w:rsid w:val="00A44DC2"/>
    <w:rsid w:val="00A54635"/>
    <w:rsid w:val="00A56ADC"/>
    <w:rsid w:val="00A62A19"/>
    <w:rsid w:val="00A63A7B"/>
    <w:rsid w:val="00A8026C"/>
    <w:rsid w:val="00A83C22"/>
    <w:rsid w:val="00A97D34"/>
    <w:rsid w:val="00AA6B69"/>
    <w:rsid w:val="00AB00C2"/>
    <w:rsid w:val="00AB0174"/>
    <w:rsid w:val="00AB74AD"/>
    <w:rsid w:val="00AC4916"/>
    <w:rsid w:val="00AF6CBD"/>
    <w:rsid w:val="00AF7500"/>
    <w:rsid w:val="00B05242"/>
    <w:rsid w:val="00B05255"/>
    <w:rsid w:val="00B05474"/>
    <w:rsid w:val="00B10CA5"/>
    <w:rsid w:val="00B17BE7"/>
    <w:rsid w:val="00B34684"/>
    <w:rsid w:val="00B34BEE"/>
    <w:rsid w:val="00B3531A"/>
    <w:rsid w:val="00B41844"/>
    <w:rsid w:val="00B43A81"/>
    <w:rsid w:val="00B46F08"/>
    <w:rsid w:val="00B52798"/>
    <w:rsid w:val="00B642E7"/>
    <w:rsid w:val="00B64F0A"/>
    <w:rsid w:val="00B8066C"/>
    <w:rsid w:val="00B850E3"/>
    <w:rsid w:val="00B92DA9"/>
    <w:rsid w:val="00BA1DEF"/>
    <w:rsid w:val="00BA47D5"/>
    <w:rsid w:val="00BC07C7"/>
    <w:rsid w:val="00BD7871"/>
    <w:rsid w:val="00BE5406"/>
    <w:rsid w:val="00C04A1B"/>
    <w:rsid w:val="00C06A0B"/>
    <w:rsid w:val="00C17EDA"/>
    <w:rsid w:val="00C27943"/>
    <w:rsid w:val="00C32136"/>
    <w:rsid w:val="00C344B8"/>
    <w:rsid w:val="00C44E4F"/>
    <w:rsid w:val="00C63A90"/>
    <w:rsid w:val="00C70D53"/>
    <w:rsid w:val="00C70FAF"/>
    <w:rsid w:val="00C71C96"/>
    <w:rsid w:val="00C73478"/>
    <w:rsid w:val="00C758F1"/>
    <w:rsid w:val="00C75A5F"/>
    <w:rsid w:val="00C76660"/>
    <w:rsid w:val="00C86EDB"/>
    <w:rsid w:val="00C94E35"/>
    <w:rsid w:val="00CA4892"/>
    <w:rsid w:val="00CB4A26"/>
    <w:rsid w:val="00CB4FBD"/>
    <w:rsid w:val="00CB6A4F"/>
    <w:rsid w:val="00CC0D5E"/>
    <w:rsid w:val="00CF11D2"/>
    <w:rsid w:val="00CF2361"/>
    <w:rsid w:val="00CF53DB"/>
    <w:rsid w:val="00CF5E13"/>
    <w:rsid w:val="00D02C9E"/>
    <w:rsid w:val="00D0322C"/>
    <w:rsid w:val="00D06931"/>
    <w:rsid w:val="00D17AEB"/>
    <w:rsid w:val="00D21B6E"/>
    <w:rsid w:val="00D35F00"/>
    <w:rsid w:val="00D4097F"/>
    <w:rsid w:val="00D42078"/>
    <w:rsid w:val="00D60C7A"/>
    <w:rsid w:val="00D62D4B"/>
    <w:rsid w:val="00D70675"/>
    <w:rsid w:val="00D7390C"/>
    <w:rsid w:val="00D76D10"/>
    <w:rsid w:val="00D82EA3"/>
    <w:rsid w:val="00D82F29"/>
    <w:rsid w:val="00D839DF"/>
    <w:rsid w:val="00D915AA"/>
    <w:rsid w:val="00D91C23"/>
    <w:rsid w:val="00D92EDE"/>
    <w:rsid w:val="00DA0715"/>
    <w:rsid w:val="00DA69C5"/>
    <w:rsid w:val="00DB11AC"/>
    <w:rsid w:val="00DC19B7"/>
    <w:rsid w:val="00DC6F45"/>
    <w:rsid w:val="00DD05D6"/>
    <w:rsid w:val="00DF53F2"/>
    <w:rsid w:val="00DF7551"/>
    <w:rsid w:val="00E058CF"/>
    <w:rsid w:val="00E11E0D"/>
    <w:rsid w:val="00E171E9"/>
    <w:rsid w:val="00E415EB"/>
    <w:rsid w:val="00E42309"/>
    <w:rsid w:val="00E46DF1"/>
    <w:rsid w:val="00E55E7A"/>
    <w:rsid w:val="00E67BA9"/>
    <w:rsid w:val="00E71DB0"/>
    <w:rsid w:val="00E73E48"/>
    <w:rsid w:val="00E77534"/>
    <w:rsid w:val="00E83E28"/>
    <w:rsid w:val="00E87DE8"/>
    <w:rsid w:val="00EA2140"/>
    <w:rsid w:val="00EA5156"/>
    <w:rsid w:val="00EC4E83"/>
    <w:rsid w:val="00ED18E0"/>
    <w:rsid w:val="00ED37AC"/>
    <w:rsid w:val="00ED3AD2"/>
    <w:rsid w:val="00EE5E0B"/>
    <w:rsid w:val="00EE6C56"/>
    <w:rsid w:val="00EF03FC"/>
    <w:rsid w:val="00EF2722"/>
    <w:rsid w:val="00F222F8"/>
    <w:rsid w:val="00F22B5E"/>
    <w:rsid w:val="00F3008D"/>
    <w:rsid w:val="00F415D7"/>
    <w:rsid w:val="00F416A9"/>
    <w:rsid w:val="00F43CA9"/>
    <w:rsid w:val="00F52A91"/>
    <w:rsid w:val="00F5437B"/>
    <w:rsid w:val="00F672D1"/>
    <w:rsid w:val="00F72F76"/>
    <w:rsid w:val="00F75F16"/>
    <w:rsid w:val="00F813F2"/>
    <w:rsid w:val="00FA1F28"/>
    <w:rsid w:val="00FC2A86"/>
    <w:rsid w:val="00FD35AF"/>
    <w:rsid w:val="00FD740E"/>
    <w:rsid w:val="00FE6728"/>
    <w:rsid w:val="00FF350A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21A549"/>
  <w15:docId w15:val="{3DE85D98-4ECF-4E9B-AF27-9816A5C75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3E71"/>
    <w:pPr>
      <w:spacing w:before="120" w:after="120" w:line="276" w:lineRule="auto"/>
      <w:jc w:val="both"/>
    </w:pPr>
    <w:rPr>
      <w:rFonts w:ascii="Segoe UI" w:eastAsia="Century Gothic" w:hAnsi="Segoe UI" w:cs="Century Gothic"/>
      <w:sz w:val="20"/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83E71"/>
    <w:pPr>
      <w:keepNext/>
      <w:keepLines/>
      <w:spacing w:before="240" w:after="24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418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1868"/>
    <w:rPr>
      <w:rFonts w:ascii="Century Gothic" w:eastAsia="Century Gothic" w:hAnsi="Century Gothic" w:cs="Century Gothic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418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1868"/>
    <w:rPr>
      <w:rFonts w:ascii="Century Gothic" w:eastAsia="Century Gothic" w:hAnsi="Century Gothic" w:cs="Century Gothic"/>
      <w:lang w:val="ca-ES"/>
    </w:rPr>
  </w:style>
  <w:style w:type="paragraph" w:customStyle="1" w:styleId="Default">
    <w:name w:val="Default"/>
    <w:rsid w:val="006A6658"/>
    <w:pPr>
      <w:widowControl/>
      <w:adjustRightInd w:val="0"/>
    </w:pPr>
    <w:rPr>
      <w:rFonts w:ascii="Segoe UI" w:hAnsi="Segoe UI" w:cs="Segoe UI"/>
      <w:color w:val="000000"/>
      <w:sz w:val="24"/>
      <w:szCs w:val="24"/>
      <w:lang w:val="ca-ES"/>
    </w:rPr>
  </w:style>
  <w:style w:type="table" w:styleId="Tablaconcuadrcula">
    <w:name w:val="Table Grid"/>
    <w:basedOn w:val="Tablanormal"/>
    <w:uiPriority w:val="39"/>
    <w:rsid w:val="00634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61F5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1F57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183E71"/>
    <w:rPr>
      <w:rFonts w:ascii="Segoe UI" w:eastAsiaTheme="majorEastAsia" w:hAnsi="Segoe UI" w:cstheme="majorBidi"/>
      <w:b/>
      <w:szCs w:val="32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73342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33423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33423"/>
    <w:rPr>
      <w:rFonts w:ascii="Segoe UI" w:eastAsia="Century Gothic" w:hAnsi="Segoe UI" w:cs="Century Gothic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342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3423"/>
    <w:rPr>
      <w:rFonts w:ascii="Segoe UI" w:eastAsia="Century Gothic" w:hAnsi="Segoe UI" w:cs="Century Gothic"/>
      <w:b/>
      <w:bCs/>
      <w:sz w:val="20"/>
      <w:szCs w:val="20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967E38"/>
    <w:rPr>
      <w:color w:val="666666"/>
    </w:rPr>
  </w:style>
  <w:style w:type="paragraph" w:styleId="Sinespaciado">
    <w:name w:val="No Spacing"/>
    <w:uiPriority w:val="1"/>
    <w:qFormat/>
    <w:rsid w:val="00AF6CBD"/>
    <w:pPr>
      <w:jc w:val="both"/>
    </w:pPr>
    <w:rPr>
      <w:rFonts w:ascii="Segoe UI" w:eastAsia="Century Gothic" w:hAnsi="Segoe UI" w:cs="Century Gothic"/>
      <w:sz w:val="20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0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27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27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24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4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disc1.consorci.local\GRUPS\General\Administracio%20Comptabilitat\CONTRACTACI&#211;%20GER&#200;NCIA\Contractaci&#243;\Contractes%20Menors\Documents%20contractaci&#243;%20menor\Expedients%20de%20Contractaci&#243;%20Menor.xls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90A80-202A-4C46-866E-2E07A406CDE9}"/>
      </w:docPartPr>
      <w:docPartBody>
        <w:p w:rsidR="00B706A2" w:rsidRDefault="00B706A2"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6AF3357B7ABC4D329C4C16BC60EF6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FB2B43-BA60-4A70-B938-CBE362F37F1C}"/>
      </w:docPartPr>
      <w:docPartBody>
        <w:p w:rsidR="00A65E4E" w:rsidRDefault="00A65E4E" w:rsidP="00A65E4E">
          <w:pPr>
            <w:pStyle w:val="6AF3357B7ABC4D329C4C16BC60EF600A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618363323CCC4B8BB2264BAAF5F9E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FC64E4-199F-4656-B26A-FCA4F91D57C5}"/>
      </w:docPartPr>
      <w:docPartBody>
        <w:p w:rsidR="00A65E4E" w:rsidRDefault="00A65E4E" w:rsidP="00A65E4E">
          <w:pPr>
            <w:pStyle w:val="618363323CCC4B8BB2264BAAF5F9E995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8A6BC58A4F54B1F96183B36DE72E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9FB48-9E84-492A-8537-DD0037756440}"/>
      </w:docPartPr>
      <w:docPartBody>
        <w:p w:rsidR="00A65E4E" w:rsidRDefault="00A65E4E" w:rsidP="00A65E4E">
          <w:pPr>
            <w:pStyle w:val="E8A6BC58A4F54B1F96183B36DE72EBD4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B4E4484C10C94979A6227B3C2FA064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ECC8B-9736-41FA-94F2-60B5ECFE6F5E}"/>
      </w:docPartPr>
      <w:docPartBody>
        <w:p w:rsidR="00A65E4E" w:rsidRDefault="00A65E4E" w:rsidP="00A65E4E">
          <w:pPr>
            <w:pStyle w:val="B4E4484C10C94979A6227B3C2FA064D8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B55F98F9CB294F7D9D0490EF17F4D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FA6EF-9153-4DC7-BCA4-C831A3AFB728}"/>
      </w:docPartPr>
      <w:docPartBody>
        <w:p w:rsidR="00A65E4E" w:rsidRDefault="00A65E4E" w:rsidP="00A65E4E">
          <w:pPr>
            <w:pStyle w:val="B55F98F9CB294F7D9D0490EF17F4D22F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F192DCDA8EDA40318369987542DA7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98EDC-4CB8-46CB-82C0-7660F1C3182F}"/>
      </w:docPartPr>
      <w:docPartBody>
        <w:p w:rsidR="00B80C8E" w:rsidRDefault="00B80C8E" w:rsidP="00B80C8E">
          <w:pPr>
            <w:pStyle w:val="F192DCDA8EDA40318369987542DA7B71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5524D63C6ADD4F849E0D9DD2295E7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C8A87-7966-4CA9-A9DA-EC938818D585}"/>
      </w:docPartPr>
      <w:docPartBody>
        <w:p w:rsidR="00B80C8E" w:rsidRDefault="00B80C8E" w:rsidP="00B80C8E">
          <w:pPr>
            <w:pStyle w:val="5524D63C6ADD4F849E0D9DD2295E78F7"/>
          </w:pPr>
          <w:r w:rsidRPr="006F2267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A2"/>
    <w:rsid w:val="00003A90"/>
    <w:rsid w:val="00020F12"/>
    <w:rsid w:val="00056EF5"/>
    <w:rsid w:val="001D6080"/>
    <w:rsid w:val="00226EDC"/>
    <w:rsid w:val="004962E5"/>
    <w:rsid w:val="0055280F"/>
    <w:rsid w:val="00566155"/>
    <w:rsid w:val="006D6C12"/>
    <w:rsid w:val="006E67A4"/>
    <w:rsid w:val="00770D8A"/>
    <w:rsid w:val="00A65E4E"/>
    <w:rsid w:val="00AE070A"/>
    <w:rsid w:val="00B05474"/>
    <w:rsid w:val="00B706A2"/>
    <w:rsid w:val="00B80C8E"/>
    <w:rsid w:val="00BA1DEF"/>
    <w:rsid w:val="00D409AF"/>
    <w:rsid w:val="00E11E0D"/>
    <w:rsid w:val="00E61CE0"/>
    <w:rsid w:val="00E71DB0"/>
    <w:rsid w:val="00EA2140"/>
    <w:rsid w:val="00F01D24"/>
    <w:rsid w:val="00F64D57"/>
    <w:rsid w:val="00F7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0C8E"/>
    <w:rPr>
      <w:color w:val="666666"/>
    </w:rPr>
  </w:style>
  <w:style w:type="paragraph" w:customStyle="1" w:styleId="6AF3357B7ABC4D329C4C16BC60EF600A">
    <w:name w:val="6AF3357B7ABC4D329C4C16BC60EF600A"/>
    <w:rsid w:val="00A65E4E"/>
  </w:style>
  <w:style w:type="paragraph" w:customStyle="1" w:styleId="618363323CCC4B8BB2264BAAF5F9E995">
    <w:name w:val="618363323CCC4B8BB2264BAAF5F9E995"/>
    <w:rsid w:val="00A65E4E"/>
  </w:style>
  <w:style w:type="paragraph" w:customStyle="1" w:styleId="E8A6BC58A4F54B1F96183B36DE72EBD4">
    <w:name w:val="E8A6BC58A4F54B1F96183B36DE72EBD4"/>
    <w:rsid w:val="00A65E4E"/>
  </w:style>
  <w:style w:type="paragraph" w:customStyle="1" w:styleId="B4E4484C10C94979A6227B3C2FA064D8">
    <w:name w:val="B4E4484C10C94979A6227B3C2FA064D8"/>
    <w:rsid w:val="00A65E4E"/>
  </w:style>
  <w:style w:type="paragraph" w:customStyle="1" w:styleId="B55F98F9CB294F7D9D0490EF17F4D22F">
    <w:name w:val="B55F98F9CB294F7D9D0490EF17F4D22F"/>
    <w:rsid w:val="00A65E4E"/>
  </w:style>
  <w:style w:type="paragraph" w:customStyle="1" w:styleId="F192DCDA8EDA40318369987542DA7B71">
    <w:name w:val="F192DCDA8EDA40318369987542DA7B71"/>
    <w:rsid w:val="00B80C8E"/>
  </w:style>
  <w:style w:type="paragraph" w:customStyle="1" w:styleId="5524D63C6ADD4F849E0D9DD2295E78F7">
    <w:name w:val="5524D63C6ADD4F849E0D9DD2295E78F7"/>
    <w:rsid w:val="00B80C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Aplicació d’identitat corporativa Consorci Sant Gregori - SOMRIU</vt:lpstr>
      <vt:lpstr>Aplicació d’identitat corporativa Consorci Sant Gregori - SOMRIU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Aplicació d’identitat corporativa Consorci Sant Gregori - SOMRIU</dc:title>
  <dc:creator>RMilian</dc:creator>
  <cp:keywords>DAEKAqaKAJ8,BAD8IE8a4ZA</cp:keywords>
  <cp:lastModifiedBy>Mónica Vincent</cp:lastModifiedBy>
  <cp:revision>10</cp:revision>
  <cp:lastPrinted>2024-06-06T15:54:00Z</cp:lastPrinted>
  <dcterms:created xsi:type="dcterms:W3CDTF">2026-01-19T10:08:00Z</dcterms:created>
  <dcterms:modified xsi:type="dcterms:W3CDTF">2026-10-27T08:15:00Z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2021-01-28T00:00:00Z</vt:filetime>
  </property>
  <property fmtid="{D5CDD505-2E9C-101B-9397-08002B2CF9AE}" pid="5" name="MSIP_Label_defa4170-0d19-0005-0004-bc88714345d2_Enabled">
    <vt:lpwstr>true</vt:lpwstr>
  </property>
  <property fmtid="{D5CDD505-2E9C-101B-9397-08002B2CF9AE}" pid="6" name="MSIP_Label_defa4170-0d19-0005-0004-bc88714345d2_SetDate">
    <vt:lpwstr>2025-11-09T21:59:50Z</vt:lpwstr>
  </property>
  <property fmtid="{D5CDD505-2E9C-101B-9397-08002B2CF9AE}" pid="7" name="MSIP_Label_defa4170-0d19-0005-0004-bc88714345d2_Method">
    <vt:lpwstr>Standard</vt:lpwstr>
  </property>
  <property fmtid="{D5CDD505-2E9C-101B-9397-08002B2CF9AE}" pid="8" name="MSIP_Label_defa4170-0d19-0005-0004-bc88714345d2_Name">
    <vt:lpwstr>defa4170-0d19-0005-0004-bc88714345d2</vt:lpwstr>
  </property>
  <property fmtid="{D5CDD505-2E9C-101B-9397-08002B2CF9AE}" pid="9" name="MSIP_Label_defa4170-0d19-0005-0004-bc88714345d2_SiteId">
    <vt:lpwstr>079877d4-bea0-42b3-ba39-faa722c93c48</vt:lpwstr>
  </property>
  <property fmtid="{D5CDD505-2E9C-101B-9397-08002B2CF9AE}" pid="10" name="MSIP_Label_defa4170-0d19-0005-0004-bc88714345d2_ActionId">
    <vt:lpwstr>f85e1888-ab7b-4d5c-8391-f325d5cb157f</vt:lpwstr>
  </property>
  <property fmtid="{D5CDD505-2E9C-101B-9397-08002B2CF9AE}" pid="11" name="MSIP_Label_defa4170-0d19-0005-0004-bc88714345d2_ContentBits">
    <vt:lpwstr>0</vt:lpwstr>
  </property>
  <property fmtid="{D5CDD505-2E9C-101B-9397-08002B2CF9AE}" pid="12" name="MSIP_Label_defa4170-0d19-0005-0004-bc88714345d2_Tag">
    <vt:lpwstr>10, 3, 0, 1</vt:lpwstr>
  </property>
</Properties>
</file>