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08B5" w14:textId="4CDAC587" w:rsidR="00F85D77" w:rsidRPr="00F6204B" w:rsidRDefault="00273E43" w:rsidP="004537B6">
      <w:pPr>
        <w:pStyle w:val="SQV-Superttol0"/>
        <w:spacing w:after="120"/>
        <w:rPr>
          <w:rFonts w:ascii="Figtree" w:hAnsi="Figtree"/>
          <w:lang w:val="ca-ES"/>
        </w:rPr>
      </w:pPr>
      <w:r w:rsidRPr="00273E43">
        <w:rPr>
          <w:rFonts w:ascii="Figtree" w:hAnsi="Figtree"/>
          <w:lang w:val="ca-ES"/>
        </w:rPr>
        <w:t xml:space="preserve">Plec </w:t>
      </w:r>
      <w:r>
        <w:rPr>
          <w:rFonts w:ascii="Figtree" w:hAnsi="Figtree"/>
          <w:lang w:val="ca-ES"/>
        </w:rPr>
        <w:t>d</w:t>
      </w:r>
      <w:r w:rsidRPr="00273E43">
        <w:rPr>
          <w:rFonts w:ascii="Figtree" w:hAnsi="Figtree"/>
          <w:lang w:val="ca-ES"/>
        </w:rPr>
        <w:t>e Clàusules Administratives Particulars</w:t>
      </w:r>
      <w:r w:rsidR="00F85D77" w:rsidRPr="00F6204B">
        <w:rPr>
          <w:rFonts w:ascii="Figtree" w:hAnsi="Figtree"/>
          <w:lang w:val="ca-ES"/>
        </w:rPr>
        <w:t>.</w:t>
      </w:r>
    </w:p>
    <w:p w14:paraId="250D069C" w14:textId="5BA310B7" w:rsidR="00F85D77" w:rsidRPr="00F6204B" w:rsidRDefault="00665662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 w:rsidRPr="00F6204B">
        <w:rPr>
          <w:rFonts w:ascii="Figtree" w:hAnsi="Figtree" w:cs="Calibri"/>
          <w:noProof/>
          <w:color w:val="0077BD"/>
          <w:sz w:val="22"/>
          <w:szCs w:val="22"/>
        </w:rPr>
        <mc:AlternateContent>
          <mc:Choice Requires="wps">
            <w:drawing>
              <wp:inline distT="0" distB="0" distL="0" distR="0" wp14:anchorId="592E3411" wp14:editId="00AF2ECD">
                <wp:extent cx="6160770" cy="1370965"/>
                <wp:effectExtent l="3810" t="7620" r="7620" b="2540"/>
                <wp:docPr id="35562773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770" cy="1370965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ECA7C" w14:textId="77777777" w:rsidR="0026502C" w:rsidRDefault="0026502C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2F2E914E" w14:textId="14BD5551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      </w:r>
                            <w:r w:rsidR="00B55077"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Quirze SLU. 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- SQVaigua.”</w:t>
                            </w:r>
                          </w:p>
                          <w:p w14:paraId="28892592" w14:textId="77777777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483CE3E6" w14:textId="10CCB629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33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/SQVSLU/CO.”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E3411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width:485.1pt;height:10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" fillcolor="#0077bd" stroked="f" strokeweight=".5pt">
                <v:fill opacity="3341f"/>
                <v:textbox>
                  <w:txbxContent>
                    <w:p w14:paraId="3E7ECA7C" w14:textId="77777777" w:rsidR="0026502C" w:rsidRDefault="0026502C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2F2E914E" w14:textId="14BD5551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</w:r>
                      <w:r w:rsidR="00B55077" w:rsidRPr="0026502C">
                        <w:rPr>
                          <w:rFonts w:ascii="Figtree" w:eastAsia="Arial" w:hAnsi="Figtree" w:cs="Calibri"/>
                          <w:b/>
                        </w:rPr>
                        <w:t xml:space="preserve">Quirze SLU. 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- SQVaigua.”</w:t>
                      </w:r>
                    </w:p>
                    <w:p w14:paraId="28892592" w14:textId="77777777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483CE3E6" w14:textId="10CCB629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33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/SQVSLU/CO.”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35613" w14:textId="77777777" w:rsidR="00F85D77" w:rsidRPr="00F6204B" w:rsidRDefault="00F85D77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03CA1B14" w14:textId="77777777" w:rsidR="00F85D77" w:rsidRPr="00F6204B" w:rsidRDefault="00F85D77" w:rsidP="004537B6">
      <w:pPr>
        <w:spacing w:after="120"/>
        <w:jc w:val="both"/>
        <w:rPr>
          <w:rFonts w:ascii="Figtree" w:hAnsi="Figtree" w:cs="Calibri"/>
          <w:sz w:val="18"/>
          <w:szCs w:val="18"/>
          <w:lang w:eastAsia="es-ES"/>
        </w:rPr>
      </w:pPr>
      <w:r w:rsidRPr="00F6204B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7B7D919F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1B488C48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493A6206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Contracte: </w:t>
      </w:r>
      <w:r w:rsidRPr="00ED6DA6">
        <w:rPr>
          <w:rFonts w:ascii="Figtree" w:hAnsi="Figtree" w:cs="Calibri"/>
          <w:bCs/>
          <w:sz w:val="24"/>
        </w:rPr>
        <w:t>Obres</w:t>
      </w:r>
      <w:r w:rsidRPr="00ED6DA6">
        <w:rPr>
          <w:rFonts w:ascii="Figtree" w:hAnsi="Figtree" w:cs="Calibri"/>
          <w:b/>
          <w:sz w:val="24"/>
        </w:rPr>
        <w:t xml:space="preserve"> </w:t>
      </w:r>
    </w:p>
    <w:p w14:paraId="5FCF5F0A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17DDAD3" w14:textId="08380C1E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Objecte: </w:t>
      </w:r>
      <w:r w:rsidRPr="00ED6DA6">
        <w:rPr>
          <w:rFonts w:ascii="Figtree" w:hAnsi="Figtree" w:cs="Calibri"/>
          <w:bCs/>
          <w:sz w:val="24"/>
        </w:rPr>
        <w:t xml:space="preserve">Acord marc per la realització d’Obres de manteniment, reparació i renovació de la xarxa d’abastament i distribució d’aigua potable de Sant Quirze del Vallès gestionada per l’empresa municipal Serveis Municipals Sant </w:t>
      </w:r>
      <w:r w:rsidR="00B55077" w:rsidRPr="00ED6DA6">
        <w:rPr>
          <w:rFonts w:ascii="Figtree" w:hAnsi="Figtree" w:cs="Calibri"/>
          <w:bCs/>
          <w:sz w:val="24"/>
        </w:rPr>
        <w:t xml:space="preserve">Quirze SLU. </w:t>
      </w:r>
      <w:r w:rsidR="0026502C">
        <w:rPr>
          <w:rFonts w:ascii="Figtree" w:hAnsi="Figtree" w:cs="Calibri"/>
          <w:bCs/>
          <w:sz w:val="24"/>
        </w:rPr>
        <w:t>–</w:t>
      </w:r>
      <w:r w:rsidR="00B55077" w:rsidRPr="00ED6DA6">
        <w:rPr>
          <w:rFonts w:ascii="Figtree" w:hAnsi="Figtree" w:cs="Calibri"/>
          <w:bCs/>
          <w:sz w:val="24"/>
        </w:rPr>
        <w:t xml:space="preserve"> SQVaigua</w:t>
      </w:r>
      <w:r w:rsidR="0026502C">
        <w:rPr>
          <w:rFonts w:ascii="Figtree" w:hAnsi="Figtree" w:cs="Calibri"/>
          <w:bCs/>
          <w:sz w:val="24"/>
        </w:rPr>
        <w:t>, pels exercicis 2026</w:t>
      </w:r>
      <w:r w:rsidR="00077CAB">
        <w:rPr>
          <w:rFonts w:ascii="Figtree" w:hAnsi="Figtree" w:cs="Calibri"/>
          <w:bCs/>
          <w:sz w:val="24"/>
        </w:rPr>
        <w:t>-2028</w:t>
      </w:r>
      <w:r w:rsidRPr="00ED6DA6">
        <w:rPr>
          <w:rFonts w:ascii="Figtree" w:hAnsi="Figtree" w:cs="Calibri"/>
          <w:bCs/>
          <w:sz w:val="24"/>
        </w:rPr>
        <w:t>.”</w:t>
      </w:r>
    </w:p>
    <w:p w14:paraId="4440A279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5BF0AB6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bCs/>
          <w:sz w:val="24"/>
        </w:rPr>
        <w:t>Entitat adjudicadora:</w:t>
      </w:r>
      <w:r w:rsidRPr="00ED6DA6">
        <w:rPr>
          <w:rFonts w:ascii="Figtree" w:hAnsi="Figtree" w:cs="Calibri"/>
          <w:sz w:val="24"/>
        </w:rPr>
        <w:t xml:space="preserve"> Serveis Municipals Sant Quirze SLU. - SQVaigua.</w:t>
      </w:r>
    </w:p>
    <w:p w14:paraId="113C936E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7EA5E348" w14:textId="2FCCC220" w:rsidR="00F85D77" w:rsidRPr="00ED6DA6" w:rsidRDefault="00F85D77" w:rsidP="004537B6">
      <w:pPr>
        <w:spacing w:after="120"/>
        <w:jc w:val="both"/>
        <w:rPr>
          <w:rFonts w:ascii="Figtree" w:eastAsia="Arial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Número </w:t>
      </w:r>
      <w:r w:rsidR="00273E43" w:rsidRPr="00ED6DA6">
        <w:rPr>
          <w:rFonts w:ascii="Figtree" w:hAnsi="Figtree" w:cs="Calibri"/>
          <w:b/>
          <w:sz w:val="24"/>
        </w:rPr>
        <w:t>d’</w:t>
      </w:r>
      <w:r w:rsidRPr="00ED6DA6">
        <w:rPr>
          <w:rFonts w:ascii="Figtree" w:hAnsi="Figtree" w:cs="Calibri"/>
          <w:b/>
          <w:sz w:val="24"/>
        </w:rPr>
        <w:t xml:space="preserve">expedient:  </w:t>
      </w:r>
      <w:r w:rsidR="00077CAB">
        <w:rPr>
          <w:rFonts w:ascii="Figtree" w:hAnsi="Figtree" w:cs="Calibri"/>
          <w:bCs/>
          <w:sz w:val="24"/>
        </w:rPr>
        <w:t>33</w:t>
      </w:r>
      <w:r w:rsidRPr="00ED6DA6">
        <w:rPr>
          <w:rFonts w:ascii="Figtree" w:hAnsi="Figtree" w:cs="Calibri"/>
          <w:bCs/>
          <w:sz w:val="24"/>
        </w:rPr>
        <w:t>/202</w:t>
      </w:r>
      <w:r w:rsidR="00077CAB">
        <w:rPr>
          <w:rFonts w:ascii="Figtree" w:hAnsi="Figtree" w:cs="Calibri"/>
          <w:bCs/>
          <w:sz w:val="24"/>
        </w:rPr>
        <w:t>6</w:t>
      </w:r>
      <w:r w:rsidRPr="00ED6DA6">
        <w:rPr>
          <w:rFonts w:ascii="Figtree" w:hAnsi="Figtree" w:cs="Calibri"/>
          <w:bCs/>
          <w:sz w:val="24"/>
        </w:rPr>
        <w:t>/SQVSLU/CO.</w:t>
      </w:r>
    </w:p>
    <w:p w14:paraId="3D0D2D81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D977A84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sz w:val="24"/>
        </w:rPr>
        <w:t>Procediment: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Obert</w:t>
      </w:r>
    </w:p>
    <w:p w14:paraId="7743ECD2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03E13073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  <w:r w:rsidRPr="00ED6DA6">
        <w:rPr>
          <w:rFonts w:ascii="Figtree" w:hAnsi="Figtree" w:cs="Calibri"/>
          <w:b/>
          <w:sz w:val="24"/>
        </w:rPr>
        <w:t>Tramitació: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Ordinària</w:t>
      </w:r>
    </w:p>
    <w:p w14:paraId="679F63B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</w:p>
    <w:p w14:paraId="280539E1" w14:textId="3C46E83E" w:rsidR="00117466" w:rsidRDefault="00F85D77" w:rsidP="00851943">
      <w:pPr>
        <w:spacing w:after="120" w:line="259" w:lineRule="auto"/>
        <w:jc w:val="both"/>
        <w:rPr>
          <w:rFonts w:ascii="Figtree" w:hAnsi="Figtree"/>
          <w:sz w:val="24"/>
        </w:rPr>
      </w:pPr>
      <w:r w:rsidRPr="00ED6DA6">
        <w:rPr>
          <w:rFonts w:ascii="Figtree" w:hAnsi="Figtree" w:cs="Calibri"/>
          <w:szCs w:val="22"/>
        </w:rPr>
        <w:br w:type="page"/>
      </w:r>
    </w:p>
    <w:p w14:paraId="58A2B1D5" w14:textId="4D44FE5B" w:rsidR="00A62CDF" w:rsidRPr="00273E43" w:rsidRDefault="00A62CDF" w:rsidP="00A62CDF">
      <w:pPr>
        <w:pStyle w:val="Ttol1"/>
        <w:numPr>
          <w:ilvl w:val="0"/>
          <w:numId w:val="0"/>
        </w:numPr>
      </w:pPr>
      <w:bookmarkStart w:id="0" w:name="_Toc223085733"/>
      <w:r w:rsidRPr="00273E43">
        <w:lastRenderedPageBreak/>
        <w:t xml:space="preserve">ANNEX </w:t>
      </w:r>
      <w:r>
        <w:t>4</w:t>
      </w:r>
      <w:r w:rsidRPr="00273E43">
        <w:t>: DECLARACIÓ RESPONSABLE SOBRE COMPROMÍS D’ADSCRIPCIÓ DE MITJANS PERSONALS</w:t>
      </w:r>
      <w:r>
        <w:t xml:space="preserve">. </w:t>
      </w:r>
      <w:r w:rsidR="00780CE5">
        <w:t>(</w:t>
      </w:r>
      <w:r w:rsidR="00780CE5" w:rsidRPr="001F30E6">
        <w:rPr>
          <w:highlight w:val="yellow"/>
        </w:rPr>
        <w:t>introduir-lo al Sobre A</w:t>
      </w:r>
      <w:r w:rsidR="00780CE5">
        <w:t>)</w:t>
      </w:r>
      <w:bookmarkEnd w:id="0"/>
    </w:p>
    <w:p w14:paraId="748D21F3" w14:textId="77777777" w:rsidR="00A62CDF" w:rsidRPr="00273E43" w:rsidRDefault="00A62CDF" w:rsidP="00A62CDF">
      <w:pPr>
        <w:spacing w:after="120"/>
        <w:jc w:val="both"/>
        <w:rPr>
          <w:rFonts w:ascii="Figtree" w:hAnsi="Figtree"/>
          <w:sz w:val="24"/>
        </w:rPr>
      </w:pPr>
    </w:p>
    <w:p w14:paraId="655C64DB" w14:textId="77777777" w:rsidR="00A62CDF" w:rsidRPr="00273E43" w:rsidRDefault="00A62CDF" w:rsidP="00A62CDF">
      <w:pPr>
        <w:spacing w:after="120"/>
        <w:jc w:val="both"/>
        <w:rPr>
          <w:rFonts w:ascii="Figtree" w:hAnsi="Figtree"/>
          <w:sz w:val="24"/>
        </w:rPr>
      </w:pPr>
    </w:p>
    <w:p w14:paraId="24960FE2" w14:textId="77777777" w:rsidR="00A62CDF" w:rsidRPr="00273E43" w:rsidRDefault="00A62CDF" w:rsidP="00A62CDF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El/la Sr/</w:t>
      </w:r>
      <w:proofErr w:type="spellStart"/>
      <w:r w:rsidRPr="00273E43">
        <w:rPr>
          <w:rFonts w:ascii="Figtree" w:hAnsi="Figtree"/>
          <w:sz w:val="24"/>
        </w:rPr>
        <w:t>Sra</w:t>
      </w:r>
      <w:proofErr w:type="spellEnd"/>
      <w:r w:rsidRPr="00273E43">
        <w:rPr>
          <w:rFonts w:ascii="Figtree" w:hAnsi="Figtree"/>
          <w:sz w:val="24"/>
        </w:rPr>
        <w:t xml:space="preserve"> ......................................................, amb residència a ....................................., carrer ................................ número ........, i amb NIF ................... , declara que, assabentat/</w:t>
      </w:r>
      <w:proofErr w:type="spellStart"/>
      <w:r w:rsidRPr="00273E43">
        <w:rPr>
          <w:rFonts w:ascii="Figtree" w:hAnsi="Figtree"/>
          <w:sz w:val="24"/>
        </w:rPr>
        <w:t>ada</w:t>
      </w:r>
      <w:proofErr w:type="spellEnd"/>
      <w:r w:rsidRPr="00273E43">
        <w:rPr>
          <w:rFonts w:ascii="Figtree" w:hAnsi="Figtree"/>
          <w:sz w:val="24"/>
        </w:rPr>
        <w:t xml:space="preserve"> de les condicions i els requisits que s’exigeixen per poder ser adjudicatari/a/ària del contracte Acord Marc per la realització d’obres de manteniment, reparació i renovació de la xarxa d’abastament de “</w:t>
      </w:r>
      <w:r>
        <w:rPr>
          <w:rFonts w:ascii="Figtree" w:hAnsi="Figtree"/>
          <w:sz w:val="24"/>
        </w:rPr>
        <w:t>Serveis Municipals Sant Quirze SLU. - SQVaigua</w:t>
      </w:r>
      <w:r w:rsidRPr="00273E43">
        <w:rPr>
          <w:rFonts w:ascii="Figtree" w:hAnsi="Figtree"/>
          <w:sz w:val="24"/>
        </w:rPr>
        <w:t>”., en nom propi</w:t>
      </w:r>
      <w:r>
        <w:rPr>
          <w:rFonts w:ascii="Figtree" w:hAnsi="Figtree"/>
          <w:sz w:val="24"/>
        </w:rPr>
        <w:t xml:space="preserve"> </w:t>
      </w:r>
      <w:r w:rsidRPr="00273E43">
        <w:rPr>
          <w:rFonts w:ascii="Figtree" w:hAnsi="Figtree"/>
          <w:sz w:val="24"/>
        </w:rPr>
        <w:t>/ en nom i representació de l’empresa .............................. ,</w:t>
      </w:r>
    </w:p>
    <w:p w14:paraId="2BEC2147" w14:textId="77777777" w:rsidR="00A62CDF" w:rsidRPr="00273E43" w:rsidRDefault="00A62CDF" w:rsidP="00A62CDF">
      <w:pPr>
        <w:spacing w:after="120"/>
        <w:jc w:val="both"/>
        <w:rPr>
          <w:rFonts w:ascii="Figtree" w:hAnsi="Figtree"/>
          <w:sz w:val="24"/>
        </w:rPr>
      </w:pPr>
    </w:p>
    <w:p w14:paraId="1CC561E8" w14:textId="77777777" w:rsidR="00A62CDF" w:rsidRPr="00273E43" w:rsidRDefault="00A62CDF" w:rsidP="00A62CDF">
      <w:pPr>
        <w:spacing w:after="120"/>
        <w:jc w:val="both"/>
        <w:rPr>
          <w:rFonts w:ascii="Figtree" w:hAnsi="Figtree"/>
          <w:sz w:val="24"/>
        </w:rPr>
      </w:pPr>
    </w:p>
    <w:p w14:paraId="5B49D533" w14:textId="77777777" w:rsidR="00A62CDF" w:rsidRDefault="00A62CDF" w:rsidP="00A62CDF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DECLARA</w:t>
      </w:r>
    </w:p>
    <w:p w14:paraId="3A84F027" w14:textId="77777777" w:rsidR="00A62CDF" w:rsidRPr="00273E43" w:rsidRDefault="00A62CDF" w:rsidP="00A62CDF">
      <w:pPr>
        <w:spacing w:after="120"/>
        <w:jc w:val="both"/>
        <w:rPr>
          <w:rFonts w:ascii="Figtree" w:hAnsi="Figtree"/>
          <w:sz w:val="24"/>
        </w:rPr>
      </w:pPr>
    </w:p>
    <w:p w14:paraId="18FDCDDB" w14:textId="77777777" w:rsidR="00A62CDF" w:rsidRPr="00273E43" w:rsidRDefault="00A62CDF" w:rsidP="00A62CDF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Que, en cas de resultar adjudicatari/a d’aquest contracte, es compromet a adscriure a l’equip tècnic els càrrecs que compleixin amb els requisits establerts en el plec, i a mantenir-los durant tota la seva vigència, tret de raó justificada i acceptada prèviament i explícita</w:t>
      </w:r>
      <w:r>
        <w:rPr>
          <w:rFonts w:ascii="Figtree" w:hAnsi="Figtree"/>
          <w:sz w:val="24"/>
        </w:rPr>
        <w:t xml:space="preserve">ment </w:t>
      </w:r>
      <w:r w:rsidRPr="00273E43">
        <w:rPr>
          <w:rFonts w:ascii="Figtree" w:hAnsi="Figtree"/>
          <w:sz w:val="24"/>
        </w:rPr>
        <w:t>per part de SQVaigua.</w:t>
      </w:r>
    </w:p>
    <w:sectPr w:rsidR="00A62CDF" w:rsidRPr="00273E43" w:rsidSect="0091268B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CB91F" w14:textId="77777777" w:rsidR="00265AD7" w:rsidRDefault="00265AD7" w:rsidP="001E3690">
      <w:r>
        <w:separator/>
      </w:r>
    </w:p>
  </w:endnote>
  <w:endnote w:type="continuationSeparator" w:id="0">
    <w:p w14:paraId="4E880650" w14:textId="77777777" w:rsidR="00265AD7" w:rsidRDefault="00265AD7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ADE4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2D89E29D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23EC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00A9D554" w14:textId="76023BB0" w:rsidR="00151630" w:rsidRDefault="00665662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AB6794" wp14:editId="73A0AC63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097875523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CB49ED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2DDFEEED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02DDCE2C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123B19D2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B6794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4CCB49ED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2DDFEEED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02DDCE2C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123B19D2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265AD7">
      <w:pict w14:anchorId="0DB14B0C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0E699AA9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D8615" w14:textId="77777777" w:rsidR="00265AD7" w:rsidRDefault="00265AD7" w:rsidP="001E3690">
      <w:r>
        <w:separator/>
      </w:r>
    </w:p>
  </w:footnote>
  <w:footnote w:type="continuationSeparator" w:id="0">
    <w:p w14:paraId="0F91141B" w14:textId="77777777" w:rsidR="00265AD7" w:rsidRDefault="00265AD7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5805" w14:textId="4A2A33E7" w:rsidR="001E3690" w:rsidRDefault="00665662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AF282" wp14:editId="46FBEFC5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25760632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AAA7" w14:textId="012D6360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33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/202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6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AF282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09FAAA7" w14:textId="012D6360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 xml:space="preserve">Ref. Exp.: 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33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/202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6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6631CE" wp14:editId="773F0832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16726623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54DA2A" w14:textId="77777777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631CE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6954DA2A" w14:textId="77777777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89177BE" wp14:editId="0AA37711">
          <wp:extent cx="1977241" cy="629285"/>
          <wp:effectExtent l="0" t="0" r="4445" b="0"/>
          <wp:docPr id="1132854671" name="Imatge 1132854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1673"/>
                  <a:stretch/>
                </pic:blipFill>
                <pic:spPr bwMode="auto">
                  <a:xfrm>
                    <a:off x="0" y="0"/>
                    <a:ext cx="1977241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01AD01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156DC80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241"/>
    <w:multiLevelType w:val="hybridMultilevel"/>
    <w:tmpl w:val="6A34DF3E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EE79E9"/>
    <w:multiLevelType w:val="hybridMultilevel"/>
    <w:tmpl w:val="CA78097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E0F72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B0538D"/>
    <w:multiLevelType w:val="hybridMultilevel"/>
    <w:tmpl w:val="14D488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FC2A77"/>
    <w:multiLevelType w:val="hybridMultilevel"/>
    <w:tmpl w:val="AE1CDB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8B1145"/>
    <w:multiLevelType w:val="hybridMultilevel"/>
    <w:tmpl w:val="13A870B2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20F77"/>
    <w:multiLevelType w:val="multilevel"/>
    <w:tmpl w:val="74F2EA1E"/>
    <w:numStyleLink w:val="SQVAigua-Jerarquia"/>
  </w:abstractNum>
  <w:abstractNum w:abstractNumId="8" w15:restartNumberingAfterBreak="0">
    <w:nsid w:val="1D7247F7"/>
    <w:multiLevelType w:val="hybridMultilevel"/>
    <w:tmpl w:val="4CD0435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8196A"/>
    <w:multiLevelType w:val="hybridMultilevel"/>
    <w:tmpl w:val="3F44600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0303A0"/>
    <w:multiLevelType w:val="hybridMultilevel"/>
    <w:tmpl w:val="8ECCC1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5674C1"/>
    <w:multiLevelType w:val="hybridMultilevel"/>
    <w:tmpl w:val="607E3A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BBD"/>
    <w:multiLevelType w:val="hybridMultilevel"/>
    <w:tmpl w:val="B862418A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21ACC"/>
    <w:multiLevelType w:val="hybridMultilevel"/>
    <w:tmpl w:val="8A485BE8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B4EAA1A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D2F59C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B43EF0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32D7F2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D615CA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4B4A2EC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B8AD08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E04DC0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792291"/>
    <w:multiLevelType w:val="hybridMultilevel"/>
    <w:tmpl w:val="A506575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54E86"/>
    <w:multiLevelType w:val="hybridMultilevel"/>
    <w:tmpl w:val="59686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3BC3"/>
    <w:multiLevelType w:val="hybridMultilevel"/>
    <w:tmpl w:val="9F866AD4"/>
    <w:lvl w:ilvl="0" w:tplc="667AC7D0">
      <w:start w:val="1"/>
      <w:numFmt w:val="bullet"/>
      <w:lvlText w:val="•"/>
      <w:lvlJc w:val="left"/>
      <w:pPr>
        <w:ind w:left="1425" w:hanging="70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A81CB5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F151F6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9868D4"/>
    <w:multiLevelType w:val="hybridMultilevel"/>
    <w:tmpl w:val="F0860B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D0EA4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E302307"/>
    <w:multiLevelType w:val="hybridMultilevel"/>
    <w:tmpl w:val="F73EBF1C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31D1B05"/>
    <w:multiLevelType w:val="multilevel"/>
    <w:tmpl w:val="41D63DD2"/>
    <w:lvl w:ilvl="0">
      <w:start w:val="1"/>
      <w:numFmt w:val="decimal"/>
      <w:pStyle w:val="Ttol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01640AA"/>
    <w:multiLevelType w:val="hybridMultilevel"/>
    <w:tmpl w:val="7ACA12A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B17593"/>
    <w:multiLevelType w:val="hybridMultilevel"/>
    <w:tmpl w:val="BE986CE4"/>
    <w:lvl w:ilvl="0" w:tplc="04030001">
      <w:start w:val="1"/>
      <w:numFmt w:val="bullet"/>
      <w:lvlText w:val=""/>
      <w:lvlJc w:val="left"/>
      <w:pPr>
        <w:ind w:left="156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7" w15:restartNumberingAfterBreak="0">
    <w:nsid w:val="7BEB26C1"/>
    <w:multiLevelType w:val="hybridMultilevel"/>
    <w:tmpl w:val="C4081F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206B3"/>
    <w:multiLevelType w:val="hybridMultilevel"/>
    <w:tmpl w:val="44F2552C"/>
    <w:lvl w:ilvl="0" w:tplc="EABCE762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8F85776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838AB02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57E08B2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DEC391E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F3E43E0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A8A202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1433CC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8C401EE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976673">
    <w:abstractNumId w:val="11"/>
  </w:num>
  <w:num w:numId="2" w16cid:durableId="552542605">
    <w:abstractNumId w:val="24"/>
  </w:num>
  <w:num w:numId="3" w16cid:durableId="1741555034">
    <w:abstractNumId w:val="1"/>
  </w:num>
  <w:num w:numId="4" w16cid:durableId="1677883175">
    <w:abstractNumId w:val="7"/>
  </w:num>
  <w:num w:numId="5" w16cid:durableId="235673931">
    <w:abstractNumId w:val="28"/>
  </w:num>
  <w:num w:numId="6" w16cid:durableId="1982149108">
    <w:abstractNumId w:val="14"/>
  </w:num>
  <w:num w:numId="7" w16cid:durableId="159350562">
    <w:abstractNumId w:val="26"/>
  </w:num>
  <w:num w:numId="8" w16cid:durableId="1236015363">
    <w:abstractNumId w:val="23"/>
  </w:num>
  <w:num w:numId="9" w16cid:durableId="2106532844">
    <w:abstractNumId w:val="3"/>
  </w:num>
  <w:num w:numId="10" w16cid:durableId="256913651">
    <w:abstractNumId w:val="5"/>
  </w:num>
  <w:num w:numId="11" w16cid:durableId="136337655">
    <w:abstractNumId w:val="15"/>
  </w:num>
  <w:num w:numId="12" w16cid:durableId="1472743932">
    <w:abstractNumId w:val="4"/>
  </w:num>
  <w:num w:numId="13" w16cid:durableId="766117539">
    <w:abstractNumId w:val="22"/>
  </w:num>
  <w:num w:numId="14" w16cid:durableId="390929825">
    <w:abstractNumId w:val="25"/>
  </w:num>
  <w:num w:numId="15" w16cid:durableId="2044937253">
    <w:abstractNumId w:val="0"/>
  </w:num>
  <w:num w:numId="16" w16cid:durableId="2067604787">
    <w:abstractNumId w:val="20"/>
  </w:num>
  <w:num w:numId="17" w16cid:durableId="1076711189">
    <w:abstractNumId w:val="2"/>
  </w:num>
  <w:num w:numId="18" w16cid:durableId="1570844125">
    <w:abstractNumId w:val="13"/>
  </w:num>
  <w:num w:numId="19" w16cid:durableId="991635442">
    <w:abstractNumId w:val="8"/>
  </w:num>
  <w:num w:numId="20" w16cid:durableId="577247150">
    <w:abstractNumId w:val="6"/>
  </w:num>
  <w:num w:numId="21" w16cid:durableId="1993212158">
    <w:abstractNumId w:val="17"/>
  </w:num>
  <w:num w:numId="22" w16cid:durableId="450788111">
    <w:abstractNumId w:val="16"/>
  </w:num>
  <w:num w:numId="23" w16cid:durableId="1530604919">
    <w:abstractNumId w:val="21"/>
  </w:num>
  <w:num w:numId="24" w16cid:durableId="2071534184">
    <w:abstractNumId w:val="12"/>
  </w:num>
  <w:num w:numId="25" w16cid:durableId="1948736608">
    <w:abstractNumId w:val="9"/>
  </w:num>
  <w:num w:numId="26" w16cid:durableId="214322234">
    <w:abstractNumId w:val="10"/>
  </w:num>
  <w:num w:numId="27" w16cid:durableId="2024353431">
    <w:abstractNumId w:val="18"/>
  </w:num>
  <w:num w:numId="28" w16cid:durableId="1823692837">
    <w:abstractNumId w:val="19"/>
  </w:num>
  <w:num w:numId="29" w16cid:durableId="1591310844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10E58"/>
    <w:rsid w:val="00011B02"/>
    <w:rsid w:val="00016B34"/>
    <w:rsid w:val="00021540"/>
    <w:rsid w:val="0002226A"/>
    <w:rsid w:val="00025B8C"/>
    <w:rsid w:val="00027E14"/>
    <w:rsid w:val="0003760A"/>
    <w:rsid w:val="000438DE"/>
    <w:rsid w:val="00044200"/>
    <w:rsid w:val="00051FB8"/>
    <w:rsid w:val="00055BBF"/>
    <w:rsid w:val="00056E68"/>
    <w:rsid w:val="000570C8"/>
    <w:rsid w:val="00066245"/>
    <w:rsid w:val="00073BF2"/>
    <w:rsid w:val="0007457E"/>
    <w:rsid w:val="00077CAB"/>
    <w:rsid w:val="0008211D"/>
    <w:rsid w:val="00085060"/>
    <w:rsid w:val="000A323A"/>
    <w:rsid w:val="000A5A0C"/>
    <w:rsid w:val="000B5262"/>
    <w:rsid w:val="000B6708"/>
    <w:rsid w:val="000C0AEC"/>
    <w:rsid w:val="000C23B1"/>
    <w:rsid w:val="000C27C2"/>
    <w:rsid w:val="000C36C2"/>
    <w:rsid w:val="000C516C"/>
    <w:rsid w:val="000C6CBF"/>
    <w:rsid w:val="000D17B6"/>
    <w:rsid w:val="000E0E37"/>
    <w:rsid w:val="000E183C"/>
    <w:rsid w:val="000E1864"/>
    <w:rsid w:val="000E1DB7"/>
    <w:rsid w:val="000F019C"/>
    <w:rsid w:val="000F4A21"/>
    <w:rsid w:val="000F4BF3"/>
    <w:rsid w:val="000F743A"/>
    <w:rsid w:val="001014B2"/>
    <w:rsid w:val="0011129D"/>
    <w:rsid w:val="00112F2D"/>
    <w:rsid w:val="001131A5"/>
    <w:rsid w:val="00113BEC"/>
    <w:rsid w:val="00117466"/>
    <w:rsid w:val="00117957"/>
    <w:rsid w:val="001260EF"/>
    <w:rsid w:val="0012662C"/>
    <w:rsid w:val="00126F27"/>
    <w:rsid w:val="00136D6C"/>
    <w:rsid w:val="00142ED0"/>
    <w:rsid w:val="00151630"/>
    <w:rsid w:val="00151FF2"/>
    <w:rsid w:val="00152403"/>
    <w:rsid w:val="0015312C"/>
    <w:rsid w:val="001535D6"/>
    <w:rsid w:val="001545EF"/>
    <w:rsid w:val="00162621"/>
    <w:rsid w:val="00165D07"/>
    <w:rsid w:val="00171123"/>
    <w:rsid w:val="00171DB6"/>
    <w:rsid w:val="001803C2"/>
    <w:rsid w:val="00190EBC"/>
    <w:rsid w:val="00193311"/>
    <w:rsid w:val="00194185"/>
    <w:rsid w:val="001971FA"/>
    <w:rsid w:val="001A238C"/>
    <w:rsid w:val="001A634F"/>
    <w:rsid w:val="001B2D93"/>
    <w:rsid w:val="001B7E85"/>
    <w:rsid w:val="001B7F70"/>
    <w:rsid w:val="001C03DC"/>
    <w:rsid w:val="001C2C14"/>
    <w:rsid w:val="001C2EEE"/>
    <w:rsid w:val="001C4672"/>
    <w:rsid w:val="001D2861"/>
    <w:rsid w:val="001D2DFC"/>
    <w:rsid w:val="001D4FB7"/>
    <w:rsid w:val="001D5379"/>
    <w:rsid w:val="001E0F31"/>
    <w:rsid w:val="001E3690"/>
    <w:rsid w:val="001E6E38"/>
    <w:rsid w:val="001E7DE9"/>
    <w:rsid w:val="001F01F3"/>
    <w:rsid w:val="001F3906"/>
    <w:rsid w:val="001F7758"/>
    <w:rsid w:val="00205333"/>
    <w:rsid w:val="00210C6B"/>
    <w:rsid w:val="00212931"/>
    <w:rsid w:val="00221D3B"/>
    <w:rsid w:val="002228AB"/>
    <w:rsid w:val="0022610F"/>
    <w:rsid w:val="00230D8A"/>
    <w:rsid w:val="00233732"/>
    <w:rsid w:val="00233FC6"/>
    <w:rsid w:val="00235B1A"/>
    <w:rsid w:val="00236A41"/>
    <w:rsid w:val="0024117E"/>
    <w:rsid w:val="002472C1"/>
    <w:rsid w:val="00247DE2"/>
    <w:rsid w:val="002531AD"/>
    <w:rsid w:val="0026502C"/>
    <w:rsid w:val="00265AD7"/>
    <w:rsid w:val="002735F3"/>
    <w:rsid w:val="0027395A"/>
    <w:rsid w:val="00273E43"/>
    <w:rsid w:val="002762F2"/>
    <w:rsid w:val="00276BCC"/>
    <w:rsid w:val="002843CF"/>
    <w:rsid w:val="00286B5C"/>
    <w:rsid w:val="002967C9"/>
    <w:rsid w:val="002B42A2"/>
    <w:rsid w:val="002C0580"/>
    <w:rsid w:val="002C19AF"/>
    <w:rsid w:val="002C66CD"/>
    <w:rsid w:val="002D137E"/>
    <w:rsid w:val="002D5094"/>
    <w:rsid w:val="002D732E"/>
    <w:rsid w:val="002E0FE4"/>
    <w:rsid w:val="002E17A9"/>
    <w:rsid w:val="002E2E57"/>
    <w:rsid w:val="002E314A"/>
    <w:rsid w:val="002E580E"/>
    <w:rsid w:val="002E7DBA"/>
    <w:rsid w:val="00302E66"/>
    <w:rsid w:val="00310E41"/>
    <w:rsid w:val="00314644"/>
    <w:rsid w:val="00320C68"/>
    <w:rsid w:val="003239CA"/>
    <w:rsid w:val="00333697"/>
    <w:rsid w:val="00336FA9"/>
    <w:rsid w:val="0033737D"/>
    <w:rsid w:val="003378EA"/>
    <w:rsid w:val="00343BF2"/>
    <w:rsid w:val="00343C2D"/>
    <w:rsid w:val="00344872"/>
    <w:rsid w:val="003461A4"/>
    <w:rsid w:val="00346763"/>
    <w:rsid w:val="00346CB3"/>
    <w:rsid w:val="00347845"/>
    <w:rsid w:val="00352DCF"/>
    <w:rsid w:val="00353DA1"/>
    <w:rsid w:val="00354B79"/>
    <w:rsid w:val="00360655"/>
    <w:rsid w:val="00366219"/>
    <w:rsid w:val="00366D28"/>
    <w:rsid w:val="0037233E"/>
    <w:rsid w:val="0038624C"/>
    <w:rsid w:val="0039294F"/>
    <w:rsid w:val="0039730E"/>
    <w:rsid w:val="00397BCF"/>
    <w:rsid w:val="003A5BDA"/>
    <w:rsid w:val="003B2EF4"/>
    <w:rsid w:val="003C1244"/>
    <w:rsid w:val="003C2107"/>
    <w:rsid w:val="003C4A98"/>
    <w:rsid w:val="003C5DB3"/>
    <w:rsid w:val="003D0250"/>
    <w:rsid w:val="003D0B32"/>
    <w:rsid w:val="003D0EF7"/>
    <w:rsid w:val="003D4A93"/>
    <w:rsid w:val="003E04C2"/>
    <w:rsid w:val="003E133B"/>
    <w:rsid w:val="003E14DB"/>
    <w:rsid w:val="003E260B"/>
    <w:rsid w:val="003E3617"/>
    <w:rsid w:val="003F5673"/>
    <w:rsid w:val="0040366F"/>
    <w:rsid w:val="00406C3A"/>
    <w:rsid w:val="00406FBF"/>
    <w:rsid w:val="00411DC2"/>
    <w:rsid w:val="0042036F"/>
    <w:rsid w:val="0042069E"/>
    <w:rsid w:val="00422229"/>
    <w:rsid w:val="0042293C"/>
    <w:rsid w:val="00423715"/>
    <w:rsid w:val="004252EE"/>
    <w:rsid w:val="00431A46"/>
    <w:rsid w:val="0043662F"/>
    <w:rsid w:val="00440730"/>
    <w:rsid w:val="0044292A"/>
    <w:rsid w:val="004537B6"/>
    <w:rsid w:val="00455B27"/>
    <w:rsid w:val="004668FC"/>
    <w:rsid w:val="00472FDD"/>
    <w:rsid w:val="00475963"/>
    <w:rsid w:val="00484187"/>
    <w:rsid w:val="00485270"/>
    <w:rsid w:val="0048612B"/>
    <w:rsid w:val="00486C52"/>
    <w:rsid w:val="0049012C"/>
    <w:rsid w:val="0049059B"/>
    <w:rsid w:val="00496FBE"/>
    <w:rsid w:val="004A1B53"/>
    <w:rsid w:val="004A4436"/>
    <w:rsid w:val="004B3577"/>
    <w:rsid w:val="004B689C"/>
    <w:rsid w:val="004C1E3B"/>
    <w:rsid w:val="004C3BAE"/>
    <w:rsid w:val="004E1A73"/>
    <w:rsid w:val="004E1F32"/>
    <w:rsid w:val="004E6616"/>
    <w:rsid w:val="004E6AD7"/>
    <w:rsid w:val="004F46C8"/>
    <w:rsid w:val="004F56E9"/>
    <w:rsid w:val="00510E4A"/>
    <w:rsid w:val="00512414"/>
    <w:rsid w:val="00512EA4"/>
    <w:rsid w:val="00527BE2"/>
    <w:rsid w:val="00530B98"/>
    <w:rsid w:val="00532182"/>
    <w:rsid w:val="00533709"/>
    <w:rsid w:val="005436FE"/>
    <w:rsid w:val="00543A33"/>
    <w:rsid w:val="00551086"/>
    <w:rsid w:val="00554D50"/>
    <w:rsid w:val="005569BB"/>
    <w:rsid w:val="00556D6D"/>
    <w:rsid w:val="0056420E"/>
    <w:rsid w:val="0056686D"/>
    <w:rsid w:val="00570733"/>
    <w:rsid w:val="005717AE"/>
    <w:rsid w:val="00572F83"/>
    <w:rsid w:val="005775D6"/>
    <w:rsid w:val="005924D8"/>
    <w:rsid w:val="0059449E"/>
    <w:rsid w:val="00594B4D"/>
    <w:rsid w:val="00597E18"/>
    <w:rsid w:val="005A51B8"/>
    <w:rsid w:val="005A7AB3"/>
    <w:rsid w:val="005B0A4F"/>
    <w:rsid w:val="005B1B1A"/>
    <w:rsid w:val="005B35FD"/>
    <w:rsid w:val="005B48CD"/>
    <w:rsid w:val="005C43A0"/>
    <w:rsid w:val="005C6E9A"/>
    <w:rsid w:val="005C7541"/>
    <w:rsid w:val="005C7FBA"/>
    <w:rsid w:val="005D3847"/>
    <w:rsid w:val="005E011B"/>
    <w:rsid w:val="005E2151"/>
    <w:rsid w:val="005E3E17"/>
    <w:rsid w:val="005E4A4B"/>
    <w:rsid w:val="005E4A5E"/>
    <w:rsid w:val="005E5587"/>
    <w:rsid w:val="005F0754"/>
    <w:rsid w:val="005F58CE"/>
    <w:rsid w:val="006008B1"/>
    <w:rsid w:val="006037A6"/>
    <w:rsid w:val="00610490"/>
    <w:rsid w:val="00616E76"/>
    <w:rsid w:val="006250D6"/>
    <w:rsid w:val="0063426A"/>
    <w:rsid w:val="006347E5"/>
    <w:rsid w:val="006421C4"/>
    <w:rsid w:val="00645894"/>
    <w:rsid w:val="00647A86"/>
    <w:rsid w:val="006617DC"/>
    <w:rsid w:val="00664FEE"/>
    <w:rsid w:val="00665662"/>
    <w:rsid w:val="00676455"/>
    <w:rsid w:val="006770DB"/>
    <w:rsid w:val="00677C50"/>
    <w:rsid w:val="006812E5"/>
    <w:rsid w:val="006820A6"/>
    <w:rsid w:val="006978ED"/>
    <w:rsid w:val="006B2BED"/>
    <w:rsid w:val="006B5E41"/>
    <w:rsid w:val="006B781C"/>
    <w:rsid w:val="006C2F41"/>
    <w:rsid w:val="006C3E85"/>
    <w:rsid w:val="006D5157"/>
    <w:rsid w:val="006D731D"/>
    <w:rsid w:val="006E23C4"/>
    <w:rsid w:val="006E2B62"/>
    <w:rsid w:val="006E2C96"/>
    <w:rsid w:val="006E591D"/>
    <w:rsid w:val="006F5981"/>
    <w:rsid w:val="00704341"/>
    <w:rsid w:val="00704828"/>
    <w:rsid w:val="00704B05"/>
    <w:rsid w:val="00706864"/>
    <w:rsid w:val="0071467B"/>
    <w:rsid w:val="0071468C"/>
    <w:rsid w:val="00714EFC"/>
    <w:rsid w:val="0071718D"/>
    <w:rsid w:val="007221F4"/>
    <w:rsid w:val="00725C46"/>
    <w:rsid w:val="00732B48"/>
    <w:rsid w:val="0073745B"/>
    <w:rsid w:val="0074237E"/>
    <w:rsid w:val="00744F78"/>
    <w:rsid w:val="00754FA5"/>
    <w:rsid w:val="007575A7"/>
    <w:rsid w:val="007578FE"/>
    <w:rsid w:val="00760D66"/>
    <w:rsid w:val="007646B8"/>
    <w:rsid w:val="00767539"/>
    <w:rsid w:val="007719F8"/>
    <w:rsid w:val="00772AD9"/>
    <w:rsid w:val="00774ADB"/>
    <w:rsid w:val="00775252"/>
    <w:rsid w:val="00780CE5"/>
    <w:rsid w:val="0078422E"/>
    <w:rsid w:val="0078512E"/>
    <w:rsid w:val="0078786E"/>
    <w:rsid w:val="007A07CF"/>
    <w:rsid w:val="007B1466"/>
    <w:rsid w:val="007B5EB0"/>
    <w:rsid w:val="007C16B2"/>
    <w:rsid w:val="007C6451"/>
    <w:rsid w:val="007D04AA"/>
    <w:rsid w:val="007D5688"/>
    <w:rsid w:val="007E05C4"/>
    <w:rsid w:val="007E0AA3"/>
    <w:rsid w:val="007E1FC4"/>
    <w:rsid w:val="007E7DA9"/>
    <w:rsid w:val="007F5AFC"/>
    <w:rsid w:val="008005D3"/>
    <w:rsid w:val="00810F1B"/>
    <w:rsid w:val="008157AF"/>
    <w:rsid w:val="00817F95"/>
    <w:rsid w:val="00820845"/>
    <w:rsid w:val="008214CF"/>
    <w:rsid w:val="0083057C"/>
    <w:rsid w:val="00831152"/>
    <w:rsid w:val="00831F5C"/>
    <w:rsid w:val="00834BB6"/>
    <w:rsid w:val="00851943"/>
    <w:rsid w:val="00852B80"/>
    <w:rsid w:val="00855413"/>
    <w:rsid w:val="008559D1"/>
    <w:rsid w:val="008575CF"/>
    <w:rsid w:val="00861277"/>
    <w:rsid w:val="008612AA"/>
    <w:rsid w:val="0086216C"/>
    <w:rsid w:val="00863367"/>
    <w:rsid w:val="00863847"/>
    <w:rsid w:val="008646A6"/>
    <w:rsid w:val="00865C52"/>
    <w:rsid w:val="00867E03"/>
    <w:rsid w:val="0087462D"/>
    <w:rsid w:val="00874746"/>
    <w:rsid w:val="00874B8D"/>
    <w:rsid w:val="008753B8"/>
    <w:rsid w:val="0087543D"/>
    <w:rsid w:val="00877CB2"/>
    <w:rsid w:val="00881BAB"/>
    <w:rsid w:val="00890127"/>
    <w:rsid w:val="00890E84"/>
    <w:rsid w:val="0089401C"/>
    <w:rsid w:val="008948E6"/>
    <w:rsid w:val="008A06C7"/>
    <w:rsid w:val="008A3AFE"/>
    <w:rsid w:val="008A63C6"/>
    <w:rsid w:val="008B2855"/>
    <w:rsid w:val="008B3522"/>
    <w:rsid w:val="008C25E6"/>
    <w:rsid w:val="008C5B97"/>
    <w:rsid w:val="008D6623"/>
    <w:rsid w:val="008E09D7"/>
    <w:rsid w:val="008F3A12"/>
    <w:rsid w:val="008F6BC0"/>
    <w:rsid w:val="008F6C66"/>
    <w:rsid w:val="0091268B"/>
    <w:rsid w:val="00916F15"/>
    <w:rsid w:val="009249C3"/>
    <w:rsid w:val="009269E3"/>
    <w:rsid w:val="00927716"/>
    <w:rsid w:val="0093031B"/>
    <w:rsid w:val="00942C07"/>
    <w:rsid w:val="00946360"/>
    <w:rsid w:val="00963F48"/>
    <w:rsid w:val="00966C82"/>
    <w:rsid w:val="009706B7"/>
    <w:rsid w:val="00971673"/>
    <w:rsid w:val="009753B3"/>
    <w:rsid w:val="00987157"/>
    <w:rsid w:val="00994110"/>
    <w:rsid w:val="009942C5"/>
    <w:rsid w:val="009951AD"/>
    <w:rsid w:val="009A0000"/>
    <w:rsid w:val="009A2EC3"/>
    <w:rsid w:val="009A523B"/>
    <w:rsid w:val="009A7291"/>
    <w:rsid w:val="009B2837"/>
    <w:rsid w:val="009B2E6B"/>
    <w:rsid w:val="009B4249"/>
    <w:rsid w:val="009C263B"/>
    <w:rsid w:val="009C5E5F"/>
    <w:rsid w:val="009E2FEC"/>
    <w:rsid w:val="009E5593"/>
    <w:rsid w:val="009E6F27"/>
    <w:rsid w:val="009E7870"/>
    <w:rsid w:val="009F08EF"/>
    <w:rsid w:val="00A147DD"/>
    <w:rsid w:val="00A226D1"/>
    <w:rsid w:val="00A26EF8"/>
    <w:rsid w:val="00A41FE7"/>
    <w:rsid w:val="00A43074"/>
    <w:rsid w:val="00A43D65"/>
    <w:rsid w:val="00A62101"/>
    <w:rsid w:val="00A62CDF"/>
    <w:rsid w:val="00A65429"/>
    <w:rsid w:val="00A77BD6"/>
    <w:rsid w:val="00A92AB6"/>
    <w:rsid w:val="00AA0698"/>
    <w:rsid w:val="00AA54FF"/>
    <w:rsid w:val="00AA6BDC"/>
    <w:rsid w:val="00AC0375"/>
    <w:rsid w:val="00AC1307"/>
    <w:rsid w:val="00AE1A3D"/>
    <w:rsid w:val="00AE28F2"/>
    <w:rsid w:val="00AE3CAE"/>
    <w:rsid w:val="00AF3A42"/>
    <w:rsid w:val="00B002D5"/>
    <w:rsid w:val="00B00572"/>
    <w:rsid w:val="00B0776C"/>
    <w:rsid w:val="00B10330"/>
    <w:rsid w:val="00B116D5"/>
    <w:rsid w:val="00B26E2F"/>
    <w:rsid w:val="00B34E65"/>
    <w:rsid w:val="00B36FBC"/>
    <w:rsid w:val="00B41451"/>
    <w:rsid w:val="00B45970"/>
    <w:rsid w:val="00B4778E"/>
    <w:rsid w:val="00B55077"/>
    <w:rsid w:val="00B60E98"/>
    <w:rsid w:val="00B7009C"/>
    <w:rsid w:val="00B70B2A"/>
    <w:rsid w:val="00B74C40"/>
    <w:rsid w:val="00B82FB3"/>
    <w:rsid w:val="00B85405"/>
    <w:rsid w:val="00B869A7"/>
    <w:rsid w:val="00B86CB4"/>
    <w:rsid w:val="00B87651"/>
    <w:rsid w:val="00B906A3"/>
    <w:rsid w:val="00B96809"/>
    <w:rsid w:val="00BA002B"/>
    <w:rsid w:val="00BA3BA3"/>
    <w:rsid w:val="00BA5300"/>
    <w:rsid w:val="00BA6E11"/>
    <w:rsid w:val="00BA719E"/>
    <w:rsid w:val="00BB2313"/>
    <w:rsid w:val="00BB52F6"/>
    <w:rsid w:val="00BC1EAE"/>
    <w:rsid w:val="00BC5ED1"/>
    <w:rsid w:val="00BD389F"/>
    <w:rsid w:val="00BE0881"/>
    <w:rsid w:val="00BE4BE0"/>
    <w:rsid w:val="00BE7515"/>
    <w:rsid w:val="00BF21F2"/>
    <w:rsid w:val="00C030B1"/>
    <w:rsid w:val="00C060C4"/>
    <w:rsid w:val="00C14AAF"/>
    <w:rsid w:val="00C1781D"/>
    <w:rsid w:val="00C200B6"/>
    <w:rsid w:val="00C227F8"/>
    <w:rsid w:val="00C2679E"/>
    <w:rsid w:val="00C27C71"/>
    <w:rsid w:val="00C301CC"/>
    <w:rsid w:val="00C318CF"/>
    <w:rsid w:val="00C32B5E"/>
    <w:rsid w:val="00C34765"/>
    <w:rsid w:val="00C349B0"/>
    <w:rsid w:val="00C3649E"/>
    <w:rsid w:val="00C36C7F"/>
    <w:rsid w:val="00C45C85"/>
    <w:rsid w:val="00C46CE5"/>
    <w:rsid w:val="00C5296F"/>
    <w:rsid w:val="00C57ED8"/>
    <w:rsid w:val="00C648C7"/>
    <w:rsid w:val="00C65970"/>
    <w:rsid w:val="00C67A29"/>
    <w:rsid w:val="00C744F1"/>
    <w:rsid w:val="00C774B9"/>
    <w:rsid w:val="00C81B20"/>
    <w:rsid w:val="00C838D3"/>
    <w:rsid w:val="00C870EF"/>
    <w:rsid w:val="00C92421"/>
    <w:rsid w:val="00C936AA"/>
    <w:rsid w:val="00C9587B"/>
    <w:rsid w:val="00C96A20"/>
    <w:rsid w:val="00CA48BA"/>
    <w:rsid w:val="00CB116D"/>
    <w:rsid w:val="00CB1293"/>
    <w:rsid w:val="00CB2FA2"/>
    <w:rsid w:val="00CD7363"/>
    <w:rsid w:val="00CE3927"/>
    <w:rsid w:val="00CE7076"/>
    <w:rsid w:val="00CF44F1"/>
    <w:rsid w:val="00CF4AAA"/>
    <w:rsid w:val="00D00169"/>
    <w:rsid w:val="00D017A3"/>
    <w:rsid w:val="00D071A6"/>
    <w:rsid w:val="00D17BF7"/>
    <w:rsid w:val="00D206D7"/>
    <w:rsid w:val="00D20CAC"/>
    <w:rsid w:val="00D269FC"/>
    <w:rsid w:val="00D3225B"/>
    <w:rsid w:val="00D40A13"/>
    <w:rsid w:val="00D50A3A"/>
    <w:rsid w:val="00D57048"/>
    <w:rsid w:val="00D577B2"/>
    <w:rsid w:val="00D5796A"/>
    <w:rsid w:val="00D60719"/>
    <w:rsid w:val="00D63D75"/>
    <w:rsid w:val="00D63E6C"/>
    <w:rsid w:val="00D64DE6"/>
    <w:rsid w:val="00D667DA"/>
    <w:rsid w:val="00D672E1"/>
    <w:rsid w:val="00D67895"/>
    <w:rsid w:val="00D85CD9"/>
    <w:rsid w:val="00D90B92"/>
    <w:rsid w:val="00D91B51"/>
    <w:rsid w:val="00D92AEE"/>
    <w:rsid w:val="00D97381"/>
    <w:rsid w:val="00DA3162"/>
    <w:rsid w:val="00DA419B"/>
    <w:rsid w:val="00DA51E6"/>
    <w:rsid w:val="00DB0432"/>
    <w:rsid w:val="00DB63A4"/>
    <w:rsid w:val="00DC322C"/>
    <w:rsid w:val="00DC60B2"/>
    <w:rsid w:val="00DD02DE"/>
    <w:rsid w:val="00DD52FB"/>
    <w:rsid w:val="00E00B2A"/>
    <w:rsid w:val="00E04B20"/>
    <w:rsid w:val="00E10019"/>
    <w:rsid w:val="00E10F85"/>
    <w:rsid w:val="00E11EC5"/>
    <w:rsid w:val="00E17B15"/>
    <w:rsid w:val="00E35B16"/>
    <w:rsid w:val="00E4545C"/>
    <w:rsid w:val="00E574CC"/>
    <w:rsid w:val="00E6461E"/>
    <w:rsid w:val="00E66902"/>
    <w:rsid w:val="00E66CAE"/>
    <w:rsid w:val="00E71B02"/>
    <w:rsid w:val="00E73101"/>
    <w:rsid w:val="00E768D9"/>
    <w:rsid w:val="00E833DD"/>
    <w:rsid w:val="00E95174"/>
    <w:rsid w:val="00E97847"/>
    <w:rsid w:val="00EB4BEB"/>
    <w:rsid w:val="00EC2609"/>
    <w:rsid w:val="00EC40F0"/>
    <w:rsid w:val="00EC6B3D"/>
    <w:rsid w:val="00ED3520"/>
    <w:rsid w:val="00ED6DA6"/>
    <w:rsid w:val="00EE2BE1"/>
    <w:rsid w:val="00EE3DCE"/>
    <w:rsid w:val="00EE5842"/>
    <w:rsid w:val="00EF0245"/>
    <w:rsid w:val="00EF6417"/>
    <w:rsid w:val="00EF68BF"/>
    <w:rsid w:val="00EF691B"/>
    <w:rsid w:val="00EF7489"/>
    <w:rsid w:val="00F01073"/>
    <w:rsid w:val="00F04212"/>
    <w:rsid w:val="00F11970"/>
    <w:rsid w:val="00F1253B"/>
    <w:rsid w:val="00F20368"/>
    <w:rsid w:val="00F24A70"/>
    <w:rsid w:val="00F266A7"/>
    <w:rsid w:val="00F33D75"/>
    <w:rsid w:val="00F3402E"/>
    <w:rsid w:val="00F463F0"/>
    <w:rsid w:val="00F47033"/>
    <w:rsid w:val="00F54391"/>
    <w:rsid w:val="00F60B06"/>
    <w:rsid w:val="00F61224"/>
    <w:rsid w:val="00F64455"/>
    <w:rsid w:val="00F70687"/>
    <w:rsid w:val="00F71568"/>
    <w:rsid w:val="00F740F2"/>
    <w:rsid w:val="00F75D0E"/>
    <w:rsid w:val="00F810EB"/>
    <w:rsid w:val="00F81CDF"/>
    <w:rsid w:val="00F85D77"/>
    <w:rsid w:val="00F92E5E"/>
    <w:rsid w:val="00FA0C89"/>
    <w:rsid w:val="00FB6250"/>
    <w:rsid w:val="00FB6A54"/>
    <w:rsid w:val="00FC0D94"/>
    <w:rsid w:val="00FC3390"/>
    <w:rsid w:val="00FC5E76"/>
    <w:rsid w:val="00FD0F13"/>
    <w:rsid w:val="00FD30E8"/>
    <w:rsid w:val="00FE1800"/>
    <w:rsid w:val="00FE3574"/>
    <w:rsid w:val="00FE36AB"/>
    <w:rsid w:val="00FF236C"/>
    <w:rsid w:val="00FF51D5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5537"/>
  <w15:chartTrackingRefBased/>
  <w15:docId w15:val="{61BA4EA3-DF94-48E3-85ED-3260E93B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EF7489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FB6A54"/>
    <w:pPr>
      <w:keepNext/>
      <w:keepLines/>
      <w:numPr>
        <w:numId w:val="8"/>
      </w:numPr>
      <w:spacing w:after="120"/>
      <w:jc w:val="both"/>
      <w:outlineLvl w:val="0"/>
    </w:pPr>
    <w:rPr>
      <w:rFonts w:ascii="Figtree" w:hAnsi="Figtree"/>
      <w:b/>
      <w:bCs/>
      <w:sz w:val="28"/>
      <w:szCs w:val="28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0C0AEC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paragraph" w:styleId="Ttol5">
    <w:name w:val="heading 5"/>
    <w:basedOn w:val="Normal"/>
    <w:link w:val="Ttol5Car"/>
    <w:uiPriority w:val="9"/>
    <w:unhideWhenUsed/>
    <w:qFormat/>
    <w:rsid w:val="00F85D77"/>
    <w:pPr>
      <w:widowControl w:val="0"/>
      <w:autoSpaceDE w:val="0"/>
      <w:autoSpaceDN w:val="0"/>
      <w:spacing w:after="120"/>
      <w:ind w:right="3376"/>
      <w:jc w:val="center"/>
      <w:outlineLvl w:val="4"/>
    </w:pPr>
    <w:rPr>
      <w:rFonts w:eastAsia="ArialMT" w:cs="Calibri"/>
      <w:color w:val="auto"/>
      <w:sz w:val="25"/>
      <w:szCs w:val="25"/>
      <w:u w:val="single" w:color="000000"/>
    </w:rPr>
  </w:style>
  <w:style w:type="paragraph" w:styleId="Ttol6">
    <w:name w:val="heading 6"/>
    <w:basedOn w:val="Normal"/>
    <w:link w:val="Ttol6Car"/>
    <w:uiPriority w:val="9"/>
    <w:unhideWhenUsed/>
    <w:qFormat/>
    <w:rsid w:val="00F85D77"/>
    <w:pPr>
      <w:widowControl w:val="0"/>
      <w:autoSpaceDE w:val="0"/>
      <w:autoSpaceDN w:val="0"/>
      <w:spacing w:before="92" w:after="120"/>
      <w:ind w:left="322"/>
      <w:jc w:val="both"/>
      <w:outlineLvl w:val="5"/>
    </w:pPr>
    <w:rPr>
      <w:rFonts w:ascii="Arial" w:eastAsia="Arial" w:hAnsi="Arial" w:cs="Arial"/>
      <w:b/>
      <w:bCs/>
      <w:color w:val="auto"/>
      <w:sz w:val="24"/>
    </w:rPr>
  </w:style>
  <w:style w:type="paragraph" w:styleId="Ttol7">
    <w:name w:val="heading 7"/>
    <w:basedOn w:val="Normal"/>
    <w:link w:val="Ttol7Car"/>
    <w:uiPriority w:val="9"/>
    <w:qFormat/>
    <w:rsid w:val="00F85D77"/>
    <w:pPr>
      <w:widowControl w:val="0"/>
      <w:autoSpaceDE w:val="0"/>
      <w:autoSpaceDN w:val="0"/>
      <w:spacing w:after="120"/>
      <w:ind w:left="1042" w:hanging="361"/>
      <w:jc w:val="both"/>
      <w:outlineLvl w:val="6"/>
    </w:pPr>
    <w:rPr>
      <w:rFonts w:ascii="Arial" w:eastAsia="Arial" w:hAnsi="Arial" w:cs="Arial"/>
      <w:b/>
      <w:bCs/>
      <w:i/>
      <w:iCs/>
      <w:color w:val="auto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FB6A54"/>
    <w:rPr>
      <w:rFonts w:ascii="Figtree" w:eastAsia="Times New Roman" w:hAnsi="Figtree"/>
      <w:b/>
      <w:bCs/>
      <w:color w:val="000000"/>
      <w:sz w:val="28"/>
      <w:szCs w:val="28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0C0AEC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delIDC">
    <w:name w:val="TOC Heading"/>
    <w:basedOn w:val="Ttol1"/>
    <w:next w:val="Normal"/>
    <w:uiPriority w:val="39"/>
    <w:unhideWhenUsed/>
    <w:qFormat/>
    <w:rsid w:val="00F85D77"/>
    <w:pPr>
      <w:keepLines w:val="0"/>
      <w:numPr>
        <w:numId w:val="0"/>
      </w:numPr>
      <w:spacing w:before="240" w:after="60"/>
      <w:outlineLvl w:val="9"/>
    </w:pPr>
    <w:rPr>
      <w:rFonts w:ascii="Calibri Light" w:hAnsi="Calibri Light"/>
      <w:bCs w:val="0"/>
      <w:kern w:val="32"/>
      <w:sz w:val="32"/>
    </w:rPr>
  </w:style>
  <w:style w:type="character" w:customStyle="1" w:styleId="Ttol5Car">
    <w:name w:val="Títol 5 Car"/>
    <w:link w:val="Ttol5"/>
    <w:uiPriority w:val="9"/>
    <w:rsid w:val="00F85D77"/>
    <w:rPr>
      <w:rFonts w:eastAsia="ArialMT" w:cs="Calibri"/>
      <w:sz w:val="25"/>
      <w:szCs w:val="25"/>
      <w:u w:val="single" w:color="000000"/>
      <w:lang w:eastAsia="en-US"/>
    </w:rPr>
  </w:style>
  <w:style w:type="character" w:customStyle="1" w:styleId="Ttol6Car">
    <w:name w:val="Títol 6 Car"/>
    <w:link w:val="Ttol6"/>
    <w:uiPriority w:val="9"/>
    <w:rsid w:val="00F85D7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Ttol7Car">
    <w:name w:val="Títol 7 Car"/>
    <w:link w:val="Ttol7"/>
    <w:uiPriority w:val="9"/>
    <w:rsid w:val="00F85D77"/>
    <w:rPr>
      <w:rFonts w:ascii="Arial" w:eastAsia="Arial" w:hAnsi="Arial" w:cs="Arial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85D77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character" w:customStyle="1" w:styleId="TextindependentCar">
    <w:name w:val="Text independent Car"/>
    <w:link w:val="Textindependent"/>
    <w:uiPriority w:val="1"/>
    <w:rsid w:val="00F85D77"/>
    <w:rPr>
      <w:rFonts w:eastAsia="ArialMT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paragraph" w:customStyle="1" w:styleId="Default">
    <w:name w:val="Default"/>
    <w:rsid w:val="00F85D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paragraph" w:styleId="Llegenda">
    <w:name w:val="caption"/>
    <w:basedOn w:val="Normal"/>
    <w:next w:val="Normal"/>
    <w:uiPriority w:val="35"/>
    <w:unhideWhenUsed/>
    <w:qFormat/>
    <w:rsid w:val="00F85D77"/>
    <w:pPr>
      <w:spacing w:after="200"/>
      <w:jc w:val="both"/>
    </w:pPr>
    <w:rPr>
      <w:rFonts w:eastAsia="Calibri" w:cs="Arial"/>
      <w:i/>
      <w:iCs/>
      <w:color w:val="1F497D"/>
      <w:sz w:val="18"/>
      <w:szCs w:val="18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70687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F70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1646</CharactersWithSpaces>
  <SharedDoc>false</SharedDoc>
  <HLinks>
    <vt:vector size="144" baseType="variant">
      <vt:variant>
        <vt:i4>1376312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_Toc146092645</vt:lpwstr>
      </vt:variant>
      <vt:variant>
        <vt:i4>1376312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_Toc146092644</vt:lpwstr>
      </vt:variant>
      <vt:variant>
        <vt:i4>1376312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_Toc146092643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_Toc146092642</vt:lpwstr>
      </vt:variant>
      <vt:variant>
        <vt:i4>1376312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_Toc146092641</vt:lpwstr>
      </vt:variant>
      <vt:variant>
        <vt:i4>1376312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_Toc146092640</vt:lpwstr>
      </vt:variant>
      <vt:variant>
        <vt:i4>1179704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_Toc146092639</vt:lpwstr>
      </vt:variant>
      <vt:variant>
        <vt:i4>1179704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_Toc146092638</vt:lpwstr>
      </vt:variant>
      <vt:variant>
        <vt:i4>1179704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_Toc146092637</vt:lpwstr>
      </vt:variant>
      <vt:variant>
        <vt:i4>1179704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_Toc146092636</vt:lpwstr>
      </vt:variant>
      <vt:variant>
        <vt:i4>1179704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_Toc146092635</vt:lpwstr>
      </vt:variant>
      <vt:variant>
        <vt:i4>1179704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_Toc146092634</vt:lpwstr>
      </vt:variant>
      <vt:variant>
        <vt:i4>1179704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_Toc146092633</vt:lpwstr>
      </vt:variant>
      <vt:variant>
        <vt:i4>1179704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_Toc146092632</vt:lpwstr>
      </vt:variant>
      <vt:variant>
        <vt:i4>1179704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_Toc146092631</vt:lpwstr>
      </vt:variant>
      <vt:variant>
        <vt:i4>1179704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_Toc146092630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_Toc146092629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_Toc146092628</vt:lpwstr>
      </vt:variant>
      <vt:variant>
        <vt:i4>1245240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_Toc146092627</vt:lpwstr>
      </vt:variant>
      <vt:variant>
        <vt:i4>1245240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_Toc146092626</vt:lpwstr>
      </vt:variant>
      <vt:variant>
        <vt:i4>1245240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_Toc146092625</vt:lpwstr>
      </vt:variant>
      <vt:variant>
        <vt:i4>1245240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_Toc146092624</vt:lpwstr>
      </vt:variant>
      <vt:variant>
        <vt:i4>1245240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_Toc146092623</vt:lpwstr>
      </vt:variant>
      <vt:variant>
        <vt:i4>1245240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_Toc146092622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3</cp:revision>
  <cp:lastPrinted>2023-10-27T10:35:00Z</cp:lastPrinted>
  <dcterms:created xsi:type="dcterms:W3CDTF">2026-02-27T13:48:00Z</dcterms:created>
  <dcterms:modified xsi:type="dcterms:W3CDTF">2026-02-27T13:48:00Z</dcterms:modified>
</cp:coreProperties>
</file>