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222D" w:rsidR="009B1D23" w:rsidP="009B1D23" w:rsidRDefault="009B1D23" w14:paraId="4264525B" w14:textId="00C15866">
      <w:pPr>
        <w:spacing w:after="0" w:line="240" w:lineRule="auto"/>
        <w:jc w:val="both"/>
        <w:rPr>
          <w:rFonts w:ascii="Arial" w:hAnsi="Arial" w:cs="Arial"/>
          <w:b/>
          <w:sz w:val="20"/>
          <w:szCs w:val="20"/>
        </w:rPr>
      </w:pPr>
      <w:r w:rsidRPr="0058222D">
        <w:rPr>
          <w:rFonts w:ascii="Arial" w:hAnsi="Arial" w:eastAsia="Times New Roman"/>
          <w:b/>
          <w:sz w:val="20"/>
          <w:szCs w:val="20"/>
          <w:lang w:eastAsia="es-ES"/>
        </w:rPr>
        <w:t xml:space="preserve">ANNEX </w:t>
      </w:r>
      <w:r w:rsidR="00273FE1">
        <w:rPr>
          <w:rFonts w:ascii="Arial" w:hAnsi="Arial" w:eastAsia="Times New Roman"/>
          <w:b/>
          <w:sz w:val="20"/>
          <w:szCs w:val="20"/>
          <w:lang w:eastAsia="es-ES"/>
        </w:rPr>
        <w:t>III</w:t>
      </w:r>
      <w:r w:rsidRPr="0058222D">
        <w:rPr>
          <w:rFonts w:ascii="Arial" w:hAnsi="Arial" w:eastAsia="Times New Roman"/>
          <w:sz w:val="20"/>
          <w:szCs w:val="20"/>
          <w:lang w:eastAsia="es-ES"/>
        </w:rPr>
        <w:t xml:space="preserve">. </w:t>
      </w:r>
      <w:r w:rsidRPr="0058222D">
        <w:rPr>
          <w:rFonts w:ascii="Arial" w:hAnsi="Arial" w:cs="Arial"/>
          <w:b/>
          <w:sz w:val="20"/>
          <w:szCs w:val="20"/>
        </w:rPr>
        <w:t>MODEL D’OFERTA AMB CRITERIS AVALUABLES AUTOMÀTICAMENT</w:t>
      </w:r>
      <w:r w:rsidR="00707E01">
        <w:rPr>
          <w:rFonts w:ascii="Arial" w:hAnsi="Arial" w:cs="Arial"/>
          <w:b/>
          <w:sz w:val="20"/>
          <w:szCs w:val="20"/>
        </w:rPr>
        <w:t xml:space="preserve"> (LOT 1)</w:t>
      </w:r>
    </w:p>
    <w:p w:rsidRPr="0058222D" w:rsidR="009B1D23" w:rsidP="009B1D23" w:rsidRDefault="009B1D23" w14:paraId="1DB83BF6" w14:textId="77777777">
      <w:pPr>
        <w:spacing w:after="0" w:line="240" w:lineRule="auto"/>
        <w:jc w:val="both"/>
        <w:rPr>
          <w:rFonts w:ascii="Arial" w:hAnsi="Arial" w:eastAsia="Times New Roman"/>
          <w:sz w:val="20"/>
          <w:szCs w:val="20"/>
          <w:lang w:eastAsia="es-ES"/>
        </w:rPr>
      </w:pPr>
    </w:p>
    <w:p w:rsidR="008D5D95" w:rsidP="008D5D95" w:rsidRDefault="009B1D23" w14:paraId="4009A025" w14:textId="77777777">
      <w:pPr>
        <w:autoSpaceDE w:val="0"/>
        <w:autoSpaceDN w:val="0"/>
        <w:adjustRightInd w:val="0"/>
        <w:spacing w:after="0" w:line="240" w:lineRule="auto"/>
        <w:jc w:val="both"/>
        <w:rPr>
          <w:rFonts w:ascii="Arial" w:hAnsi="Arial" w:eastAsia="Times New Roman" w:cs="Arial"/>
          <w:sz w:val="20"/>
          <w:szCs w:val="20"/>
          <w:lang w:eastAsia="es-ES"/>
        </w:rPr>
      </w:pPr>
      <w:r w:rsidRPr="0058222D">
        <w:rPr>
          <w:rFonts w:ascii="Arial" w:hAnsi="Arial" w:eastAsia="Times New Roman" w:cs="Arial"/>
          <w:sz w:val="20"/>
          <w:szCs w:val="20"/>
          <w:lang w:eastAsia="es-ES"/>
        </w:rPr>
        <w:t xml:space="preserve">El Sr./La Sra.......................................... amb NIF núm................., </w:t>
      </w:r>
      <w:r w:rsidRPr="0058222D">
        <w:rPr>
          <w:rFonts w:ascii="Arial" w:hAnsi="Arial" w:eastAsia="Times New Roman" w:cs="Arial"/>
          <w:i/>
          <w:sz w:val="20"/>
          <w:szCs w:val="20"/>
          <w:lang w:eastAsia="es-ES"/>
        </w:rPr>
        <w:t>en nom propi / en representació de l’empresa .............., en qualitat de ..., i segons escriptura pública autoritzada davant Notari ......, en data ..... i amb número de protocol .../o document ..., CIF núm. .............., domiciliada a........... carrer ........................, núm..........,</w:t>
      </w:r>
      <w:r w:rsidRPr="0058222D">
        <w:rPr>
          <w:rFonts w:ascii="Arial" w:hAnsi="Arial" w:eastAsia="Times New Roman" w:cs="Arial"/>
          <w:sz w:val="20"/>
          <w:szCs w:val="20"/>
          <w:lang w:eastAsia="es-ES"/>
        </w:rPr>
        <w:t xml:space="preserve"> </w:t>
      </w:r>
      <w:r w:rsidRPr="0058222D">
        <w:rPr>
          <w:rFonts w:ascii="Arial" w:hAnsi="Arial" w:eastAsia="Times New Roman" w:cs="Arial"/>
          <w:i/>
          <w:sz w:val="20"/>
          <w:szCs w:val="20"/>
          <w:lang w:eastAsia="es-ES"/>
        </w:rPr>
        <w:t>(persona de contacte......................,</w:t>
      </w:r>
      <w:r w:rsidRPr="0058222D">
        <w:rPr>
          <w:rFonts w:ascii="Arial" w:hAnsi="Arial" w:eastAsia="Times New Roman" w:cs="Arial"/>
          <w:sz w:val="20"/>
          <w:szCs w:val="20"/>
          <w:lang w:eastAsia="es-ES"/>
        </w:rPr>
        <w:t xml:space="preserve"> adreça de correu electrònic ................,  telèfon núm. ............... i fax núm.. .. .....................), opta a la contractació relativa a ........................................................................ i</w:t>
      </w:r>
    </w:p>
    <w:p w:rsidR="008D5D95" w:rsidP="008D5D95" w:rsidRDefault="008D5D95" w14:paraId="6DE0536C" w14:textId="77777777">
      <w:pPr>
        <w:autoSpaceDE w:val="0"/>
        <w:autoSpaceDN w:val="0"/>
        <w:adjustRightInd w:val="0"/>
        <w:spacing w:after="0" w:line="240" w:lineRule="auto"/>
        <w:jc w:val="both"/>
        <w:rPr>
          <w:rFonts w:ascii="Arial" w:hAnsi="Arial" w:eastAsia="Times New Roman" w:cs="Arial"/>
          <w:sz w:val="20"/>
          <w:szCs w:val="20"/>
          <w:lang w:eastAsia="es-ES"/>
        </w:rPr>
      </w:pPr>
    </w:p>
    <w:p w:rsidRPr="008D5D95" w:rsidR="008D5D95" w:rsidP="008D5D95" w:rsidRDefault="008D5D95" w14:paraId="4CAFAC3C" w14:textId="4C518175">
      <w:pPr>
        <w:autoSpaceDE w:val="0"/>
        <w:autoSpaceDN w:val="0"/>
        <w:adjustRightInd w:val="0"/>
        <w:spacing w:after="0" w:line="240" w:lineRule="auto"/>
        <w:jc w:val="both"/>
        <w:rPr>
          <w:rFonts w:ascii="Arial" w:hAnsi="Arial" w:eastAsia="Times New Roman" w:cs="Arial"/>
          <w:sz w:val="20"/>
          <w:szCs w:val="20"/>
          <w:lang w:eastAsia="es-ES"/>
        </w:rPr>
      </w:pPr>
      <w:r w:rsidRPr="008D5D95">
        <w:rPr>
          <w:rFonts w:ascii="Arial" w:hAnsi="Arial" w:eastAsia="Arial" w:cs="Arial"/>
          <w:b/>
          <w:bCs/>
          <w:i/>
          <w:iCs/>
          <w:spacing w:val="-2"/>
          <w:sz w:val="20"/>
          <w:szCs w:val="20"/>
        </w:rPr>
        <w:t>MANIFESTO:</w:t>
      </w:r>
    </w:p>
    <w:p w:rsidRPr="00CA039C" w:rsidR="008D5D95" w:rsidP="00CA039C" w:rsidRDefault="008D5D95" w14:paraId="6BB1C857" w14:textId="6D8C4DDE">
      <w:pPr>
        <w:widowControl w:val="0"/>
        <w:tabs>
          <w:tab w:val="left" w:leader="dot" w:pos="8145"/>
        </w:tabs>
        <w:autoSpaceDE w:val="0"/>
        <w:autoSpaceDN w:val="0"/>
        <w:spacing w:before="229" w:after="0" w:line="240" w:lineRule="auto"/>
        <w:ind w:right="138"/>
        <w:jc w:val="both"/>
        <w:rPr>
          <w:rFonts w:ascii="Arial" w:hAnsi="Arial" w:eastAsia="Arial" w:cs="Arial"/>
          <w:sz w:val="20"/>
          <w:szCs w:val="20"/>
        </w:rPr>
      </w:pPr>
      <w:r w:rsidRPr="008D5D95">
        <w:rPr>
          <w:rFonts w:ascii="Arial" w:hAnsi="Arial" w:eastAsia="Arial" w:cs="Arial"/>
          <w:sz w:val="20"/>
          <w:szCs w:val="20"/>
        </w:rPr>
        <w:t>Que</w:t>
      </w:r>
      <w:r w:rsidRPr="008D5D95">
        <w:rPr>
          <w:rFonts w:ascii="Arial" w:hAnsi="Arial" w:eastAsia="Arial" w:cs="Arial"/>
          <w:spacing w:val="-4"/>
          <w:sz w:val="20"/>
          <w:szCs w:val="20"/>
        </w:rPr>
        <w:t xml:space="preserve"> </w:t>
      </w:r>
      <w:r w:rsidRPr="008D5D95">
        <w:rPr>
          <w:rFonts w:ascii="Arial" w:hAnsi="Arial" w:eastAsia="Arial" w:cs="Arial"/>
          <w:sz w:val="20"/>
          <w:szCs w:val="20"/>
        </w:rPr>
        <w:t>estic</w:t>
      </w:r>
      <w:r w:rsidRPr="008D5D95">
        <w:rPr>
          <w:rFonts w:ascii="Arial" w:hAnsi="Arial" w:eastAsia="Arial" w:cs="Arial"/>
          <w:spacing w:val="-4"/>
          <w:sz w:val="20"/>
          <w:szCs w:val="20"/>
        </w:rPr>
        <w:t xml:space="preserve"> </w:t>
      </w:r>
      <w:r w:rsidRPr="008D5D95">
        <w:rPr>
          <w:rFonts w:ascii="Arial" w:hAnsi="Arial" w:eastAsia="Arial" w:cs="Arial"/>
          <w:sz w:val="20"/>
          <w:szCs w:val="20"/>
        </w:rPr>
        <w:t>assabentat/da</w:t>
      </w:r>
      <w:r w:rsidRPr="008D5D95">
        <w:rPr>
          <w:rFonts w:ascii="Arial" w:hAnsi="Arial" w:eastAsia="Arial" w:cs="Arial"/>
          <w:spacing w:val="-4"/>
          <w:sz w:val="20"/>
          <w:szCs w:val="20"/>
        </w:rPr>
        <w:t xml:space="preserve"> </w:t>
      </w:r>
      <w:r w:rsidRPr="008D5D95">
        <w:rPr>
          <w:rFonts w:ascii="Arial" w:hAnsi="Arial" w:eastAsia="Arial" w:cs="Arial"/>
          <w:sz w:val="20"/>
          <w:szCs w:val="20"/>
        </w:rPr>
        <w:t>del</w:t>
      </w:r>
      <w:r w:rsidRPr="008D5D95">
        <w:rPr>
          <w:rFonts w:ascii="Arial" w:hAnsi="Arial" w:eastAsia="Arial" w:cs="Arial"/>
          <w:spacing w:val="-4"/>
          <w:sz w:val="20"/>
          <w:szCs w:val="20"/>
        </w:rPr>
        <w:t xml:space="preserve"> </w:t>
      </w:r>
      <w:r w:rsidRPr="008D5D95">
        <w:rPr>
          <w:rFonts w:ascii="Arial" w:hAnsi="Arial" w:eastAsia="Arial" w:cs="Arial"/>
          <w:sz w:val="20"/>
          <w:szCs w:val="20"/>
        </w:rPr>
        <w:t>contingut</w:t>
      </w:r>
      <w:r w:rsidRPr="008D5D95">
        <w:rPr>
          <w:rFonts w:ascii="Arial" w:hAnsi="Arial" w:eastAsia="Arial" w:cs="Arial"/>
          <w:spacing w:val="-5"/>
          <w:sz w:val="20"/>
          <w:szCs w:val="20"/>
        </w:rPr>
        <w:t xml:space="preserve"> </w:t>
      </w:r>
      <w:r w:rsidRPr="008D5D95">
        <w:rPr>
          <w:rFonts w:ascii="Arial" w:hAnsi="Arial" w:eastAsia="Arial" w:cs="Arial"/>
          <w:sz w:val="20"/>
          <w:szCs w:val="20"/>
        </w:rPr>
        <w:t>del</w:t>
      </w:r>
      <w:r w:rsidRPr="008D5D95">
        <w:rPr>
          <w:rFonts w:ascii="Arial" w:hAnsi="Arial" w:eastAsia="Arial" w:cs="Arial"/>
          <w:spacing w:val="-4"/>
          <w:sz w:val="20"/>
          <w:szCs w:val="20"/>
        </w:rPr>
        <w:t xml:space="preserve"> </w:t>
      </w:r>
      <w:r w:rsidRPr="008D5D95">
        <w:rPr>
          <w:rFonts w:ascii="Arial" w:hAnsi="Arial" w:eastAsia="Arial" w:cs="Arial"/>
          <w:sz w:val="20"/>
          <w:szCs w:val="20"/>
        </w:rPr>
        <w:t>Plec</w:t>
      </w:r>
      <w:r w:rsidRPr="008D5D95">
        <w:rPr>
          <w:rFonts w:ascii="Arial" w:hAnsi="Arial" w:eastAsia="Arial" w:cs="Arial"/>
          <w:spacing w:val="-3"/>
          <w:sz w:val="20"/>
          <w:szCs w:val="20"/>
        </w:rPr>
        <w:t xml:space="preserve"> </w:t>
      </w:r>
      <w:r w:rsidRPr="008D5D95">
        <w:rPr>
          <w:rFonts w:ascii="Arial" w:hAnsi="Arial" w:eastAsia="Arial" w:cs="Arial"/>
          <w:sz w:val="20"/>
          <w:szCs w:val="20"/>
        </w:rPr>
        <w:t>de</w:t>
      </w:r>
      <w:r w:rsidRPr="008D5D95">
        <w:rPr>
          <w:rFonts w:ascii="Arial" w:hAnsi="Arial" w:eastAsia="Arial" w:cs="Arial"/>
          <w:spacing w:val="-4"/>
          <w:sz w:val="20"/>
          <w:szCs w:val="20"/>
        </w:rPr>
        <w:t xml:space="preserve"> </w:t>
      </w:r>
      <w:r w:rsidRPr="008D5D95">
        <w:rPr>
          <w:rFonts w:ascii="Arial" w:hAnsi="Arial" w:eastAsia="Arial" w:cs="Arial"/>
          <w:sz w:val="20"/>
          <w:szCs w:val="20"/>
        </w:rPr>
        <w:t>clàusules</w:t>
      </w:r>
      <w:r w:rsidRPr="008D5D95">
        <w:rPr>
          <w:rFonts w:ascii="Arial" w:hAnsi="Arial" w:eastAsia="Arial" w:cs="Arial"/>
          <w:spacing w:val="-3"/>
          <w:sz w:val="20"/>
          <w:szCs w:val="20"/>
        </w:rPr>
        <w:t xml:space="preserve"> </w:t>
      </w:r>
      <w:r w:rsidRPr="008D5D95">
        <w:rPr>
          <w:rFonts w:ascii="Arial" w:hAnsi="Arial" w:eastAsia="Arial" w:cs="Arial"/>
          <w:sz w:val="20"/>
          <w:szCs w:val="20"/>
        </w:rPr>
        <w:t>administratives</w:t>
      </w:r>
      <w:r w:rsidRPr="008D5D95">
        <w:rPr>
          <w:rFonts w:ascii="Arial" w:hAnsi="Arial" w:eastAsia="Arial" w:cs="Arial"/>
          <w:spacing w:val="-3"/>
          <w:sz w:val="20"/>
          <w:szCs w:val="20"/>
        </w:rPr>
        <w:t xml:space="preserve"> </w:t>
      </w:r>
      <w:r w:rsidRPr="008D5D95">
        <w:rPr>
          <w:rFonts w:ascii="Arial" w:hAnsi="Arial" w:eastAsia="Arial" w:cs="Arial"/>
          <w:sz w:val="20"/>
          <w:szCs w:val="20"/>
        </w:rPr>
        <w:t>particulars</w:t>
      </w:r>
      <w:r w:rsidRPr="008D5D95">
        <w:rPr>
          <w:rFonts w:ascii="Arial" w:hAnsi="Arial" w:eastAsia="Arial" w:cs="Arial"/>
          <w:spacing w:val="-3"/>
          <w:sz w:val="20"/>
          <w:szCs w:val="20"/>
        </w:rPr>
        <w:t xml:space="preserve"> </w:t>
      </w:r>
      <w:r w:rsidRPr="008D5D95">
        <w:rPr>
          <w:rFonts w:ascii="Arial" w:hAnsi="Arial" w:eastAsia="Arial" w:cs="Arial"/>
          <w:sz w:val="20"/>
          <w:szCs w:val="20"/>
        </w:rPr>
        <w:t>i</w:t>
      </w:r>
      <w:r w:rsidRPr="008D5D95">
        <w:rPr>
          <w:rFonts w:ascii="Arial" w:hAnsi="Arial" w:eastAsia="Arial" w:cs="Arial"/>
          <w:spacing w:val="-4"/>
          <w:sz w:val="20"/>
          <w:szCs w:val="20"/>
        </w:rPr>
        <w:t xml:space="preserve"> </w:t>
      </w:r>
      <w:r w:rsidRPr="008D5D95">
        <w:rPr>
          <w:rFonts w:ascii="Arial" w:hAnsi="Arial" w:eastAsia="Arial" w:cs="Arial"/>
          <w:sz w:val="20"/>
          <w:szCs w:val="20"/>
        </w:rPr>
        <w:t>del</w:t>
      </w:r>
      <w:r w:rsidRPr="008D5D95">
        <w:rPr>
          <w:rFonts w:ascii="Arial" w:hAnsi="Arial" w:eastAsia="Arial" w:cs="Arial"/>
          <w:spacing w:val="-4"/>
          <w:sz w:val="20"/>
          <w:szCs w:val="20"/>
        </w:rPr>
        <w:t xml:space="preserve"> </w:t>
      </w:r>
      <w:r w:rsidRPr="008D5D95">
        <w:rPr>
          <w:rFonts w:ascii="Arial" w:hAnsi="Arial" w:eastAsia="Arial" w:cs="Arial"/>
          <w:sz w:val="20"/>
          <w:szCs w:val="20"/>
        </w:rPr>
        <w:t>Plec de</w:t>
      </w:r>
      <w:r w:rsidRPr="008D5D95">
        <w:rPr>
          <w:rFonts w:ascii="Arial" w:hAnsi="Arial" w:eastAsia="Arial" w:cs="Arial"/>
          <w:spacing w:val="-1"/>
          <w:sz w:val="20"/>
          <w:szCs w:val="20"/>
        </w:rPr>
        <w:t xml:space="preserve"> </w:t>
      </w:r>
      <w:r w:rsidRPr="008D5D95">
        <w:rPr>
          <w:rFonts w:ascii="Arial" w:hAnsi="Arial" w:eastAsia="Arial" w:cs="Arial"/>
          <w:sz w:val="20"/>
          <w:szCs w:val="20"/>
        </w:rPr>
        <w:t>prescripcions</w:t>
      </w:r>
      <w:r w:rsidRPr="008D5D95">
        <w:rPr>
          <w:rFonts w:ascii="Arial" w:hAnsi="Arial" w:eastAsia="Arial" w:cs="Arial"/>
          <w:spacing w:val="-1"/>
          <w:sz w:val="20"/>
          <w:szCs w:val="20"/>
        </w:rPr>
        <w:t xml:space="preserve"> </w:t>
      </w:r>
      <w:r w:rsidRPr="008D5D95">
        <w:rPr>
          <w:rFonts w:ascii="Arial" w:hAnsi="Arial" w:eastAsia="Arial" w:cs="Arial"/>
          <w:sz w:val="20"/>
          <w:szCs w:val="20"/>
        </w:rPr>
        <w:t>tècniques</w:t>
      </w:r>
      <w:r w:rsidRPr="008D5D95">
        <w:rPr>
          <w:rFonts w:ascii="Arial" w:hAnsi="Arial" w:eastAsia="Arial" w:cs="Arial"/>
          <w:spacing w:val="-1"/>
          <w:sz w:val="20"/>
          <w:szCs w:val="20"/>
        </w:rPr>
        <w:t xml:space="preserve"> </w:t>
      </w:r>
      <w:r w:rsidRPr="008D5D95">
        <w:rPr>
          <w:rFonts w:ascii="Arial" w:hAnsi="Arial" w:eastAsia="Arial" w:cs="Arial"/>
          <w:sz w:val="20"/>
          <w:szCs w:val="20"/>
        </w:rPr>
        <w:t>que</w:t>
      </w:r>
      <w:r w:rsidRPr="008D5D95">
        <w:rPr>
          <w:rFonts w:ascii="Arial" w:hAnsi="Arial" w:eastAsia="Arial" w:cs="Arial"/>
          <w:spacing w:val="-1"/>
          <w:sz w:val="20"/>
          <w:szCs w:val="20"/>
        </w:rPr>
        <w:t xml:space="preserve"> </w:t>
      </w:r>
      <w:r w:rsidRPr="008D5D95">
        <w:rPr>
          <w:rFonts w:ascii="Arial" w:hAnsi="Arial" w:eastAsia="Arial" w:cs="Arial"/>
          <w:sz w:val="20"/>
          <w:szCs w:val="20"/>
        </w:rPr>
        <w:t>regeixen</w:t>
      </w:r>
      <w:r w:rsidRPr="008D5D95">
        <w:rPr>
          <w:rFonts w:ascii="Arial" w:hAnsi="Arial" w:eastAsia="Arial" w:cs="Arial"/>
          <w:spacing w:val="-1"/>
          <w:sz w:val="20"/>
          <w:szCs w:val="20"/>
        </w:rPr>
        <w:t xml:space="preserve"> </w:t>
      </w:r>
      <w:r w:rsidRPr="008D5D95">
        <w:rPr>
          <w:rFonts w:ascii="Arial" w:hAnsi="Arial" w:eastAsia="Arial" w:cs="Arial"/>
          <w:sz w:val="20"/>
          <w:szCs w:val="20"/>
        </w:rPr>
        <w:t>la</w:t>
      </w:r>
      <w:r w:rsidRPr="008D5D95">
        <w:rPr>
          <w:rFonts w:ascii="Arial" w:hAnsi="Arial" w:eastAsia="Arial" w:cs="Arial"/>
          <w:spacing w:val="-1"/>
          <w:sz w:val="20"/>
          <w:szCs w:val="20"/>
        </w:rPr>
        <w:t xml:space="preserve"> </w:t>
      </w:r>
      <w:r w:rsidRPr="008D5D95">
        <w:rPr>
          <w:rFonts w:ascii="Arial" w:hAnsi="Arial" w:eastAsia="Arial" w:cs="Arial"/>
          <w:sz w:val="20"/>
          <w:szCs w:val="20"/>
        </w:rPr>
        <w:t>licitació</w:t>
      </w:r>
      <w:r w:rsidRPr="008D5D95">
        <w:rPr>
          <w:rFonts w:ascii="Arial" w:hAnsi="Arial" w:eastAsia="Arial" w:cs="Arial"/>
          <w:spacing w:val="-1"/>
          <w:sz w:val="20"/>
          <w:szCs w:val="20"/>
        </w:rPr>
        <w:t xml:space="preserve"> </w:t>
      </w:r>
      <w:r w:rsidRPr="008D5D95">
        <w:rPr>
          <w:rFonts w:ascii="Arial" w:hAnsi="Arial" w:eastAsia="Arial" w:cs="Arial"/>
          <w:sz w:val="20"/>
          <w:szCs w:val="20"/>
        </w:rPr>
        <w:t>convocada</w:t>
      </w:r>
      <w:r w:rsidRPr="008D5D95">
        <w:rPr>
          <w:rFonts w:ascii="Arial" w:hAnsi="Arial" w:eastAsia="Arial" w:cs="Arial"/>
          <w:spacing w:val="-1"/>
          <w:sz w:val="20"/>
          <w:szCs w:val="20"/>
        </w:rPr>
        <w:t xml:space="preserve"> </w:t>
      </w:r>
      <w:r w:rsidRPr="008D5D95">
        <w:rPr>
          <w:rFonts w:ascii="Arial" w:hAnsi="Arial" w:eastAsia="Arial" w:cs="Arial"/>
          <w:sz w:val="20"/>
          <w:szCs w:val="20"/>
        </w:rPr>
        <w:t>per</w:t>
      </w:r>
      <w:r w:rsidRPr="008D5D95">
        <w:rPr>
          <w:rFonts w:ascii="Arial" w:hAnsi="Arial" w:eastAsia="Arial" w:cs="Arial"/>
          <w:spacing w:val="-3"/>
          <w:sz w:val="20"/>
          <w:szCs w:val="20"/>
        </w:rPr>
        <w:t xml:space="preserve"> </w:t>
      </w:r>
      <w:r w:rsidRPr="008D5D95">
        <w:rPr>
          <w:rFonts w:ascii="Arial" w:hAnsi="Arial" w:eastAsia="Arial" w:cs="Arial"/>
          <w:sz w:val="20"/>
          <w:szCs w:val="20"/>
        </w:rPr>
        <w:t>la</w:t>
      </w:r>
      <w:r w:rsidRPr="008D5D95">
        <w:rPr>
          <w:rFonts w:ascii="Arial" w:hAnsi="Arial" w:eastAsia="Arial" w:cs="Arial"/>
          <w:spacing w:val="-1"/>
          <w:sz w:val="20"/>
          <w:szCs w:val="20"/>
        </w:rPr>
        <w:t xml:space="preserve"> </w:t>
      </w:r>
      <w:r w:rsidRPr="008D5D95">
        <w:rPr>
          <w:rFonts w:ascii="Arial" w:hAnsi="Arial" w:eastAsia="Arial" w:cs="Arial"/>
          <w:sz w:val="20"/>
          <w:szCs w:val="20"/>
        </w:rPr>
        <w:t>Fundació</w:t>
      </w:r>
      <w:r w:rsidRPr="008D5D95">
        <w:rPr>
          <w:rFonts w:ascii="Arial" w:hAnsi="Arial" w:eastAsia="Arial" w:cs="Arial"/>
          <w:spacing w:val="-3"/>
          <w:sz w:val="20"/>
          <w:szCs w:val="20"/>
        </w:rPr>
        <w:t xml:space="preserve"> </w:t>
      </w:r>
      <w:r w:rsidRPr="008D5D95">
        <w:rPr>
          <w:rFonts w:ascii="Arial" w:hAnsi="Arial" w:eastAsia="Arial" w:cs="Arial"/>
          <w:sz w:val="20"/>
          <w:szCs w:val="20"/>
        </w:rPr>
        <w:t>Parc</w:t>
      </w:r>
      <w:r w:rsidRPr="008D5D95">
        <w:rPr>
          <w:rFonts w:ascii="Arial" w:hAnsi="Arial" w:eastAsia="Arial" w:cs="Arial"/>
          <w:spacing w:val="-1"/>
          <w:sz w:val="20"/>
          <w:szCs w:val="20"/>
        </w:rPr>
        <w:t xml:space="preserve"> </w:t>
      </w:r>
      <w:r w:rsidRPr="008D5D95">
        <w:rPr>
          <w:rFonts w:ascii="Arial" w:hAnsi="Arial" w:eastAsia="Arial" w:cs="Arial"/>
          <w:sz w:val="20"/>
          <w:szCs w:val="20"/>
        </w:rPr>
        <w:t>Científic</w:t>
      </w:r>
      <w:r w:rsidRPr="008D5D95">
        <w:rPr>
          <w:rFonts w:ascii="Arial" w:hAnsi="Arial" w:eastAsia="Arial" w:cs="Arial"/>
          <w:spacing w:val="-1"/>
          <w:sz w:val="20"/>
          <w:szCs w:val="20"/>
        </w:rPr>
        <w:t xml:space="preserve"> </w:t>
      </w:r>
      <w:r w:rsidRPr="008D5D95">
        <w:rPr>
          <w:rFonts w:ascii="Arial" w:hAnsi="Arial" w:eastAsia="Arial" w:cs="Arial"/>
          <w:sz w:val="20"/>
          <w:szCs w:val="20"/>
        </w:rPr>
        <w:t>de Barcelona</w:t>
      </w:r>
      <w:r w:rsidRPr="008D5D95">
        <w:rPr>
          <w:rFonts w:ascii="Arial" w:hAnsi="Arial" w:eastAsia="Arial" w:cs="Arial"/>
          <w:spacing w:val="-11"/>
          <w:sz w:val="20"/>
          <w:szCs w:val="20"/>
        </w:rPr>
        <w:t xml:space="preserve"> </w:t>
      </w:r>
      <w:r w:rsidRPr="008D5D95">
        <w:rPr>
          <w:rFonts w:ascii="Arial" w:hAnsi="Arial" w:eastAsia="Arial" w:cs="Arial"/>
          <w:sz w:val="20"/>
          <w:szCs w:val="20"/>
        </w:rPr>
        <w:t>per</w:t>
      </w:r>
      <w:r w:rsidRPr="008D5D95">
        <w:rPr>
          <w:rFonts w:ascii="Arial" w:hAnsi="Arial" w:eastAsia="Arial" w:cs="Arial"/>
          <w:spacing w:val="-11"/>
          <w:sz w:val="20"/>
          <w:szCs w:val="20"/>
        </w:rPr>
        <w:t xml:space="preserve"> </w:t>
      </w:r>
      <w:r w:rsidRPr="008D5D95">
        <w:rPr>
          <w:rFonts w:ascii="Arial" w:hAnsi="Arial" w:eastAsia="Arial" w:cs="Arial"/>
          <w:sz w:val="20"/>
          <w:szCs w:val="20"/>
        </w:rPr>
        <w:t>adjudicar</w:t>
      </w:r>
      <w:r w:rsidRPr="008D5D95">
        <w:rPr>
          <w:rFonts w:ascii="Arial" w:hAnsi="Arial" w:eastAsia="Arial" w:cs="Arial"/>
          <w:spacing w:val="-11"/>
          <w:sz w:val="20"/>
          <w:szCs w:val="20"/>
        </w:rPr>
        <w:t xml:space="preserve"> </w:t>
      </w:r>
      <w:r w:rsidRPr="008D5D95">
        <w:rPr>
          <w:rFonts w:ascii="Arial" w:hAnsi="Arial" w:eastAsia="Arial" w:cs="Arial"/>
          <w:sz w:val="20"/>
          <w:szCs w:val="20"/>
        </w:rPr>
        <w:t>el</w:t>
      </w:r>
      <w:r w:rsidRPr="008D5D95">
        <w:rPr>
          <w:rFonts w:ascii="Arial" w:hAnsi="Arial" w:eastAsia="Arial" w:cs="Arial"/>
          <w:spacing w:val="-11"/>
          <w:sz w:val="20"/>
          <w:szCs w:val="20"/>
        </w:rPr>
        <w:t xml:space="preserve"> </w:t>
      </w:r>
      <w:r w:rsidRPr="008D5D95">
        <w:rPr>
          <w:rFonts w:ascii="Arial" w:hAnsi="Arial" w:eastAsia="Arial" w:cs="Arial"/>
          <w:sz w:val="20"/>
          <w:szCs w:val="20"/>
        </w:rPr>
        <w:t>contracte</w:t>
      </w:r>
      <w:r w:rsidRPr="008D5D95">
        <w:rPr>
          <w:rFonts w:ascii="Arial" w:hAnsi="Arial" w:eastAsia="Arial" w:cs="Arial"/>
          <w:spacing w:val="-11"/>
          <w:sz w:val="20"/>
          <w:szCs w:val="20"/>
        </w:rPr>
        <w:t xml:space="preserve"> </w:t>
      </w:r>
      <w:r w:rsidRPr="008D5D95">
        <w:rPr>
          <w:rFonts w:ascii="Arial" w:hAnsi="Arial" w:eastAsia="Arial" w:cs="Arial"/>
          <w:sz w:val="20"/>
          <w:szCs w:val="20"/>
        </w:rPr>
        <w:t>que</w:t>
      </w:r>
      <w:r w:rsidRPr="008D5D95">
        <w:rPr>
          <w:rFonts w:ascii="Arial" w:hAnsi="Arial" w:eastAsia="Arial" w:cs="Arial"/>
          <w:spacing w:val="-12"/>
          <w:sz w:val="20"/>
          <w:szCs w:val="20"/>
        </w:rPr>
        <w:t xml:space="preserve"> </w:t>
      </w:r>
      <w:r w:rsidRPr="008D5D95">
        <w:rPr>
          <w:rFonts w:ascii="Arial" w:hAnsi="Arial" w:eastAsia="Arial" w:cs="Arial"/>
          <w:sz w:val="20"/>
          <w:szCs w:val="20"/>
        </w:rPr>
        <w:t>té</w:t>
      </w:r>
      <w:r w:rsidRPr="008D5D95">
        <w:rPr>
          <w:rFonts w:ascii="Arial" w:hAnsi="Arial" w:eastAsia="Arial" w:cs="Arial"/>
          <w:spacing w:val="-11"/>
          <w:sz w:val="20"/>
          <w:szCs w:val="20"/>
        </w:rPr>
        <w:t xml:space="preserve"> </w:t>
      </w:r>
      <w:r w:rsidRPr="008D5D95">
        <w:rPr>
          <w:rFonts w:ascii="Arial" w:hAnsi="Arial" w:eastAsia="Arial" w:cs="Arial"/>
          <w:sz w:val="20"/>
          <w:szCs w:val="20"/>
        </w:rPr>
        <w:t>per</w:t>
      </w:r>
      <w:r w:rsidRPr="008D5D95">
        <w:rPr>
          <w:rFonts w:ascii="Arial" w:hAnsi="Arial" w:eastAsia="Arial" w:cs="Arial"/>
          <w:spacing w:val="-11"/>
          <w:sz w:val="20"/>
          <w:szCs w:val="20"/>
        </w:rPr>
        <w:t xml:space="preserve"> </w:t>
      </w:r>
      <w:r w:rsidRPr="008D5D95">
        <w:rPr>
          <w:rFonts w:ascii="Arial" w:hAnsi="Arial" w:eastAsia="Arial" w:cs="Arial"/>
          <w:sz w:val="20"/>
          <w:szCs w:val="20"/>
        </w:rPr>
        <w:t>objecte</w:t>
      </w:r>
      <w:r w:rsidRPr="008D5D95">
        <w:rPr>
          <w:rFonts w:ascii="Arial" w:hAnsi="Arial" w:eastAsia="Arial" w:cs="Arial"/>
          <w:spacing w:val="-11"/>
          <w:sz w:val="20"/>
          <w:szCs w:val="20"/>
        </w:rPr>
        <w:t xml:space="preserve"> </w:t>
      </w:r>
      <w:r w:rsidRPr="00303630" w:rsidR="00303630">
        <w:rPr>
          <w:rFonts w:ascii="Arial" w:hAnsi="Arial" w:eastAsia="Arial" w:cs="Arial"/>
          <w:sz w:val="20"/>
          <w:szCs w:val="20"/>
        </w:rPr>
        <w:t>el servei d’auditoria interna segons les normes ISO 9001 i ISO 14001</w:t>
      </w:r>
      <w:r w:rsidRPr="008D5D95">
        <w:rPr>
          <w:rFonts w:ascii="Arial" w:hAnsi="Arial" w:eastAsia="Arial" w:cs="Arial"/>
          <w:sz w:val="20"/>
          <w:szCs w:val="20"/>
        </w:rPr>
        <w:t xml:space="preserve">, </w:t>
      </w:r>
      <w:r w:rsidRPr="00C74DFD" w:rsidR="00C74DFD">
        <w:rPr>
          <w:rFonts w:ascii="Arial" w:hAnsi="Arial" w:eastAsia="Arial" w:cs="Arial"/>
          <w:sz w:val="20"/>
          <w:szCs w:val="20"/>
        </w:rPr>
        <w:t>i em comprometo a executar-lo amb subjecció als plecs esmentats per l’import total de ................ euros (</w:t>
      </w:r>
      <w:r w:rsidRPr="00C74DFD" w:rsidR="00C74DFD">
        <w:rPr>
          <w:rFonts w:ascii="Arial" w:hAnsi="Arial" w:eastAsia="Arial" w:cs="Arial"/>
          <w:i/>
          <w:iCs/>
          <w:sz w:val="20"/>
          <w:szCs w:val="20"/>
        </w:rPr>
        <w:t>en xifres i lletres</w:t>
      </w:r>
      <w:r w:rsidRPr="00C74DFD" w:rsidR="00C74DFD">
        <w:rPr>
          <w:rFonts w:ascii="Arial" w:hAnsi="Arial" w:eastAsia="Arial" w:cs="Arial"/>
          <w:sz w:val="20"/>
          <w:szCs w:val="20"/>
        </w:rPr>
        <w:t xml:space="preserve">), IVA exclòs, corresponent a </w:t>
      </w:r>
      <w:r w:rsidRPr="00C74DFD" w:rsidR="00C74DFD">
        <w:rPr>
          <w:rFonts w:ascii="Arial" w:hAnsi="Arial" w:eastAsia="Arial" w:cs="Arial"/>
          <w:sz w:val="20"/>
          <w:szCs w:val="20"/>
          <w:u w:val="single"/>
        </w:rPr>
        <w:t>una anualitat del contracte</w:t>
      </w:r>
      <w:r w:rsidRPr="00C74DFD" w:rsidR="00C74DFD">
        <w:rPr>
          <w:rFonts w:ascii="Arial" w:hAnsi="Arial" w:eastAsia="Arial" w:cs="Arial"/>
          <w:spacing w:val="-2"/>
          <w:sz w:val="20"/>
        </w:rPr>
        <w:t>.</w:t>
      </w:r>
    </w:p>
    <w:p w:rsidRPr="008D5D95" w:rsidR="008D5D95" w:rsidP="008F31D1" w:rsidRDefault="008D5D95" w14:paraId="1E5FB2EF" w14:textId="77777777">
      <w:pPr>
        <w:widowControl w:val="0"/>
        <w:tabs>
          <w:tab w:val="left" w:leader="dot" w:pos="8155"/>
        </w:tabs>
        <w:autoSpaceDE w:val="0"/>
        <w:autoSpaceDN w:val="0"/>
        <w:spacing w:before="230" w:after="0" w:line="240" w:lineRule="auto"/>
        <w:rPr>
          <w:rFonts w:ascii="Arial" w:hAnsi="Arial" w:eastAsia="Arial" w:cs="Arial"/>
          <w:sz w:val="20"/>
          <w:szCs w:val="20"/>
        </w:rPr>
      </w:pPr>
      <w:r w:rsidRPr="008D5D95">
        <w:rPr>
          <w:rFonts w:ascii="Arial" w:hAnsi="Arial" w:eastAsia="Arial" w:cs="Arial"/>
          <w:sz w:val="20"/>
          <w:szCs w:val="20"/>
        </w:rPr>
        <w:t>L’import</w:t>
      </w:r>
      <w:r w:rsidRPr="008D5D95">
        <w:rPr>
          <w:rFonts w:ascii="Arial" w:hAnsi="Arial" w:eastAsia="Arial" w:cs="Arial"/>
          <w:spacing w:val="-6"/>
          <w:sz w:val="20"/>
          <w:szCs w:val="20"/>
        </w:rPr>
        <w:t xml:space="preserve"> </w:t>
      </w:r>
      <w:r w:rsidRPr="008D5D95">
        <w:rPr>
          <w:rFonts w:ascii="Arial" w:hAnsi="Arial" w:eastAsia="Arial" w:cs="Arial"/>
          <w:sz w:val="20"/>
          <w:szCs w:val="20"/>
        </w:rPr>
        <w:t>que</w:t>
      </w:r>
      <w:r w:rsidRPr="008D5D95">
        <w:rPr>
          <w:rFonts w:ascii="Arial" w:hAnsi="Arial" w:eastAsia="Arial" w:cs="Arial"/>
          <w:spacing w:val="-5"/>
          <w:sz w:val="20"/>
          <w:szCs w:val="20"/>
        </w:rPr>
        <w:t xml:space="preserve"> </w:t>
      </w:r>
      <w:r w:rsidRPr="008D5D95">
        <w:rPr>
          <w:rFonts w:ascii="Arial" w:hAnsi="Arial" w:eastAsia="Arial" w:cs="Arial"/>
          <w:sz w:val="20"/>
          <w:szCs w:val="20"/>
        </w:rPr>
        <w:t>correspon</w:t>
      </w:r>
      <w:r w:rsidRPr="008D5D95">
        <w:rPr>
          <w:rFonts w:ascii="Arial" w:hAnsi="Arial" w:eastAsia="Arial" w:cs="Arial"/>
          <w:spacing w:val="-4"/>
          <w:sz w:val="20"/>
          <w:szCs w:val="20"/>
        </w:rPr>
        <w:t xml:space="preserve"> </w:t>
      </w:r>
      <w:r w:rsidRPr="008D5D95">
        <w:rPr>
          <w:rFonts w:ascii="Arial" w:hAnsi="Arial" w:eastAsia="Arial" w:cs="Arial"/>
          <w:sz w:val="20"/>
          <w:szCs w:val="20"/>
        </w:rPr>
        <w:t>en</w:t>
      </w:r>
      <w:r w:rsidRPr="008D5D95">
        <w:rPr>
          <w:rFonts w:ascii="Arial" w:hAnsi="Arial" w:eastAsia="Arial" w:cs="Arial"/>
          <w:spacing w:val="-5"/>
          <w:sz w:val="20"/>
          <w:szCs w:val="20"/>
        </w:rPr>
        <w:t xml:space="preserve"> </w:t>
      </w:r>
      <w:r w:rsidRPr="008D5D95">
        <w:rPr>
          <w:rFonts w:ascii="Arial" w:hAnsi="Arial" w:eastAsia="Arial" w:cs="Arial"/>
          <w:sz w:val="20"/>
          <w:szCs w:val="20"/>
        </w:rPr>
        <w:t>concepte</w:t>
      </w:r>
      <w:r w:rsidRPr="008D5D95">
        <w:rPr>
          <w:rFonts w:ascii="Arial" w:hAnsi="Arial" w:eastAsia="Arial" w:cs="Arial"/>
          <w:spacing w:val="-4"/>
          <w:sz w:val="20"/>
          <w:szCs w:val="20"/>
        </w:rPr>
        <w:t xml:space="preserve"> </w:t>
      </w:r>
      <w:r w:rsidRPr="008D5D95">
        <w:rPr>
          <w:rFonts w:ascii="Arial" w:hAnsi="Arial" w:eastAsia="Arial" w:cs="Arial"/>
          <w:sz w:val="20"/>
          <w:szCs w:val="20"/>
        </w:rPr>
        <w:t>d’IVA</w:t>
      </w:r>
      <w:r w:rsidRPr="008D5D95">
        <w:rPr>
          <w:rFonts w:ascii="Arial" w:hAnsi="Arial" w:eastAsia="Arial" w:cs="Arial"/>
          <w:spacing w:val="-3"/>
          <w:sz w:val="20"/>
          <w:szCs w:val="20"/>
        </w:rPr>
        <w:t xml:space="preserve"> </w:t>
      </w:r>
      <w:r w:rsidRPr="008D5D95">
        <w:rPr>
          <w:rFonts w:ascii="Arial" w:hAnsi="Arial" w:eastAsia="Arial" w:cs="Arial"/>
          <w:sz w:val="20"/>
          <w:szCs w:val="20"/>
        </w:rPr>
        <w:t>és</w:t>
      </w:r>
      <w:r w:rsidRPr="008D5D95">
        <w:rPr>
          <w:rFonts w:ascii="Arial" w:hAnsi="Arial" w:eastAsia="Arial" w:cs="Arial"/>
          <w:spacing w:val="-3"/>
          <w:sz w:val="20"/>
          <w:szCs w:val="20"/>
        </w:rPr>
        <w:t xml:space="preserve"> </w:t>
      </w:r>
      <w:r w:rsidRPr="008D5D95">
        <w:rPr>
          <w:rFonts w:ascii="Arial" w:hAnsi="Arial" w:eastAsia="Arial" w:cs="Arial"/>
          <w:sz w:val="20"/>
          <w:szCs w:val="20"/>
        </w:rPr>
        <w:t>de</w:t>
      </w:r>
      <w:r w:rsidRPr="008D5D95">
        <w:rPr>
          <w:rFonts w:ascii="Arial" w:hAnsi="Arial" w:eastAsia="Arial" w:cs="Arial"/>
          <w:spacing w:val="-4"/>
          <w:sz w:val="20"/>
          <w:szCs w:val="20"/>
        </w:rPr>
        <w:t xml:space="preserve"> </w:t>
      </w:r>
      <w:r w:rsidRPr="008D5D95">
        <w:rPr>
          <w:rFonts w:ascii="Arial" w:hAnsi="Arial" w:eastAsia="Arial" w:cs="Arial"/>
          <w:sz w:val="20"/>
          <w:szCs w:val="20"/>
        </w:rPr>
        <w:t>...............</w:t>
      </w:r>
      <w:r w:rsidRPr="008D5D95">
        <w:rPr>
          <w:rFonts w:ascii="Arial" w:hAnsi="Arial" w:eastAsia="Arial" w:cs="Arial"/>
          <w:spacing w:val="-4"/>
          <w:sz w:val="20"/>
          <w:szCs w:val="20"/>
        </w:rPr>
        <w:t xml:space="preserve"> </w:t>
      </w:r>
      <w:r w:rsidRPr="008D5D95">
        <w:rPr>
          <w:rFonts w:ascii="Arial" w:hAnsi="Arial" w:eastAsia="Arial" w:cs="Arial"/>
          <w:sz w:val="20"/>
          <w:szCs w:val="20"/>
        </w:rPr>
        <w:t>€,</w:t>
      </w:r>
      <w:r w:rsidRPr="008D5D95">
        <w:rPr>
          <w:rFonts w:ascii="Arial" w:hAnsi="Arial" w:eastAsia="Arial" w:cs="Arial"/>
          <w:spacing w:val="-3"/>
          <w:sz w:val="20"/>
          <w:szCs w:val="20"/>
        </w:rPr>
        <w:t xml:space="preserve"> </w:t>
      </w:r>
      <w:r w:rsidRPr="008D5D95">
        <w:rPr>
          <w:rFonts w:ascii="Arial" w:hAnsi="Arial" w:eastAsia="Arial" w:cs="Arial"/>
          <w:sz w:val="20"/>
          <w:szCs w:val="20"/>
        </w:rPr>
        <w:t>al</w:t>
      </w:r>
      <w:r w:rsidRPr="008D5D95">
        <w:rPr>
          <w:rFonts w:ascii="Arial" w:hAnsi="Arial" w:eastAsia="Arial" w:cs="Arial"/>
          <w:spacing w:val="-4"/>
          <w:sz w:val="20"/>
          <w:szCs w:val="20"/>
        </w:rPr>
        <w:t xml:space="preserve"> </w:t>
      </w:r>
      <w:r w:rsidRPr="008D5D95">
        <w:rPr>
          <w:rFonts w:ascii="Arial" w:hAnsi="Arial" w:eastAsia="Arial" w:cs="Arial"/>
          <w:sz w:val="20"/>
          <w:szCs w:val="20"/>
        </w:rPr>
        <w:t>tipus</w:t>
      </w:r>
      <w:r w:rsidRPr="008D5D95">
        <w:rPr>
          <w:rFonts w:ascii="Arial" w:hAnsi="Arial" w:eastAsia="Arial" w:cs="Arial"/>
          <w:spacing w:val="-3"/>
          <w:sz w:val="20"/>
          <w:szCs w:val="20"/>
        </w:rPr>
        <w:t xml:space="preserve"> </w:t>
      </w:r>
      <w:r w:rsidRPr="008D5D95">
        <w:rPr>
          <w:rFonts w:ascii="Arial" w:hAnsi="Arial" w:eastAsia="Arial" w:cs="Arial"/>
          <w:sz w:val="20"/>
          <w:szCs w:val="20"/>
        </w:rPr>
        <w:t>impositiu</w:t>
      </w:r>
      <w:r w:rsidRPr="008D5D95">
        <w:rPr>
          <w:rFonts w:ascii="Arial" w:hAnsi="Arial" w:eastAsia="Arial" w:cs="Arial"/>
          <w:spacing w:val="-3"/>
          <w:sz w:val="20"/>
          <w:szCs w:val="20"/>
        </w:rPr>
        <w:t xml:space="preserve"> </w:t>
      </w:r>
      <w:r w:rsidRPr="008D5D95">
        <w:rPr>
          <w:rFonts w:ascii="Arial" w:hAnsi="Arial" w:eastAsia="Arial" w:cs="Arial"/>
          <w:spacing w:val="-5"/>
          <w:sz w:val="20"/>
          <w:szCs w:val="20"/>
        </w:rPr>
        <w:t>del</w:t>
      </w:r>
      <w:r w:rsidRPr="008D5D95">
        <w:rPr>
          <w:rFonts w:ascii="Arial" w:hAnsi="Arial" w:eastAsia="Arial" w:cs="Arial"/>
          <w:sz w:val="20"/>
          <w:szCs w:val="20"/>
        </w:rPr>
        <w:tab/>
      </w:r>
      <w:r w:rsidRPr="008D5D95">
        <w:rPr>
          <w:rFonts w:ascii="Arial" w:hAnsi="Arial" w:eastAsia="Arial" w:cs="Arial"/>
          <w:spacing w:val="-5"/>
          <w:sz w:val="20"/>
          <w:szCs w:val="20"/>
        </w:rPr>
        <w:t>%.</w:t>
      </w:r>
    </w:p>
    <w:p w:rsidR="00446ECB" w:rsidP="008F31D1" w:rsidRDefault="008D5D95" w14:paraId="249071D6" w14:textId="68FF82B5">
      <w:pPr>
        <w:widowControl w:val="0"/>
        <w:autoSpaceDE w:val="0"/>
        <w:autoSpaceDN w:val="0"/>
        <w:spacing w:before="229" w:line="240" w:lineRule="auto"/>
        <w:rPr>
          <w:rFonts w:ascii="Arial" w:hAnsi="Arial" w:eastAsia="Arial" w:cs="Arial"/>
          <w:spacing w:val="-2"/>
          <w:sz w:val="20"/>
          <w:szCs w:val="20"/>
        </w:rPr>
      </w:pPr>
      <w:r w:rsidRPr="00AE1066">
        <w:rPr>
          <w:rFonts w:ascii="Arial" w:hAnsi="Arial" w:eastAsia="Arial" w:cs="Arial"/>
          <w:sz w:val="20"/>
          <w:szCs w:val="20"/>
        </w:rPr>
        <w:t>I</w:t>
      </w:r>
      <w:r w:rsidRPr="00AE1066">
        <w:rPr>
          <w:rFonts w:ascii="Arial" w:hAnsi="Arial" w:eastAsia="Arial" w:cs="Arial"/>
          <w:spacing w:val="-3"/>
          <w:sz w:val="20"/>
          <w:szCs w:val="20"/>
        </w:rPr>
        <w:t xml:space="preserve"> </w:t>
      </w:r>
      <w:r w:rsidRPr="00AE1066">
        <w:rPr>
          <w:rFonts w:ascii="Arial" w:hAnsi="Arial" w:eastAsia="Arial" w:cs="Arial"/>
          <w:sz w:val="20"/>
          <w:szCs w:val="20"/>
        </w:rPr>
        <w:t>amb</w:t>
      </w:r>
      <w:r w:rsidRPr="00AE1066">
        <w:rPr>
          <w:rFonts w:ascii="Arial" w:hAnsi="Arial" w:eastAsia="Arial" w:cs="Arial"/>
          <w:spacing w:val="-3"/>
          <w:sz w:val="20"/>
          <w:szCs w:val="20"/>
        </w:rPr>
        <w:t xml:space="preserve"> </w:t>
      </w:r>
      <w:r w:rsidRPr="00AE1066">
        <w:rPr>
          <w:rFonts w:ascii="Arial" w:hAnsi="Arial" w:eastAsia="Arial" w:cs="Arial"/>
          <w:sz w:val="20"/>
          <w:szCs w:val="20"/>
        </w:rPr>
        <w:t>els</w:t>
      </w:r>
      <w:r w:rsidRPr="00AE1066">
        <w:rPr>
          <w:rFonts w:ascii="Arial" w:hAnsi="Arial" w:eastAsia="Arial" w:cs="Arial"/>
          <w:spacing w:val="-2"/>
          <w:sz w:val="20"/>
          <w:szCs w:val="20"/>
        </w:rPr>
        <w:t xml:space="preserve"> </w:t>
      </w:r>
      <w:r w:rsidRPr="00AE1066">
        <w:rPr>
          <w:rFonts w:ascii="Arial" w:hAnsi="Arial" w:eastAsia="Arial" w:cs="Arial"/>
          <w:sz w:val="20"/>
          <w:szCs w:val="20"/>
        </w:rPr>
        <w:t>següents</w:t>
      </w:r>
      <w:r w:rsidRPr="00AE1066">
        <w:rPr>
          <w:rFonts w:ascii="Arial" w:hAnsi="Arial" w:eastAsia="Arial" w:cs="Arial"/>
          <w:spacing w:val="-2"/>
          <w:sz w:val="20"/>
          <w:szCs w:val="20"/>
        </w:rPr>
        <w:t xml:space="preserve"> </w:t>
      </w:r>
      <w:r w:rsidRPr="00AE1066">
        <w:rPr>
          <w:rFonts w:ascii="Arial" w:hAnsi="Arial" w:eastAsia="Arial" w:cs="Arial"/>
          <w:sz w:val="20"/>
          <w:szCs w:val="20"/>
        </w:rPr>
        <w:t>preus</w:t>
      </w:r>
      <w:r w:rsidRPr="00AE1066">
        <w:rPr>
          <w:rFonts w:ascii="Arial" w:hAnsi="Arial" w:eastAsia="Arial" w:cs="Arial"/>
          <w:spacing w:val="-2"/>
          <w:sz w:val="20"/>
          <w:szCs w:val="20"/>
        </w:rPr>
        <w:t xml:space="preserve"> unitaris:</w:t>
      </w:r>
    </w:p>
    <w:tbl>
      <w:tblPr>
        <w:tblW w:w="848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0"/>
        <w:gridCol w:w="1984"/>
        <w:gridCol w:w="1276"/>
        <w:gridCol w:w="1276"/>
        <w:gridCol w:w="1276"/>
        <w:gridCol w:w="1266"/>
      </w:tblGrid>
      <w:tr w:rsidRPr="00B71A6D" w:rsidR="00446ECB" w:rsidTr="006E1808" w14:paraId="46A814FD" w14:textId="77777777">
        <w:trPr>
          <w:trHeight w:val="315"/>
        </w:trPr>
        <w:tc>
          <w:tcPr>
            <w:tcW w:w="1410" w:type="dxa"/>
            <w:tcBorders>
              <w:top w:val="single" w:color="auto" w:sz="6" w:space="0"/>
              <w:left w:val="single" w:color="auto" w:sz="6" w:space="0"/>
              <w:bottom w:val="single" w:color="auto" w:sz="6" w:space="0"/>
              <w:right w:val="single" w:color="auto" w:sz="6" w:space="0"/>
            </w:tcBorders>
            <w:shd w:val="clear" w:color="auto" w:fill="DAE8F8"/>
            <w:vAlign w:val="center"/>
            <w:hideMark/>
          </w:tcPr>
          <w:p w:rsidRPr="00446ECB" w:rsidR="00446ECB" w:rsidP="00747AC8" w:rsidRDefault="00446ECB" w14:paraId="5886B230" w14:textId="2704611F">
            <w:pPr>
              <w:widowControl w:val="0"/>
              <w:autoSpaceDE w:val="0"/>
              <w:autoSpaceDN w:val="0"/>
              <w:spacing w:after="0" w:line="240" w:lineRule="auto"/>
              <w:ind w:left="142" w:hanging="142"/>
              <w:jc w:val="center"/>
              <w:rPr>
                <w:rFonts w:ascii="Arial" w:hAnsi="Arial" w:eastAsia="Arial" w:cs="Arial"/>
                <w:sz w:val="20"/>
                <w:szCs w:val="20"/>
                <w:lang w:val="es-ES"/>
              </w:rPr>
            </w:pPr>
            <w:r w:rsidRPr="00446ECB">
              <w:rPr>
                <w:rFonts w:ascii="Arial" w:hAnsi="Arial" w:eastAsia="Arial" w:cs="Arial"/>
                <w:b/>
                <w:bCs/>
                <w:sz w:val="20"/>
                <w:szCs w:val="20"/>
              </w:rPr>
              <w:t>Lot</w:t>
            </w:r>
          </w:p>
        </w:tc>
        <w:tc>
          <w:tcPr>
            <w:tcW w:w="1984" w:type="dxa"/>
            <w:tcBorders>
              <w:top w:val="single" w:color="auto" w:sz="6" w:space="0"/>
              <w:left w:val="single" w:color="auto" w:sz="6" w:space="0"/>
              <w:bottom w:val="single" w:color="auto" w:sz="6" w:space="0"/>
              <w:right w:val="single" w:color="auto" w:sz="6" w:space="0"/>
            </w:tcBorders>
            <w:shd w:val="clear" w:color="auto" w:fill="DAE8F8"/>
            <w:vAlign w:val="center"/>
            <w:hideMark/>
          </w:tcPr>
          <w:p w:rsidRPr="00446ECB" w:rsidR="00446ECB" w:rsidP="00747AC8" w:rsidRDefault="00446ECB" w14:paraId="426ED1F9" w14:textId="6E0EA6AB">
            <w:pPr>
              <w:widowControl w:val="0"/>
              <w:autoSpaceDE w:val="0"/>
              <w:autoSpaceDN w:val="0"/>
              <w:spacing w:after="0" w:line="240" w:lineRule="auto"/>
              <w:ind w:left="142"/>
              <w:jc w:val="center"/>
              <w:rPr>
                <w:rFonts w:ascii="Arial" w:hAnsi="Arial" w:eastAsia="Arial" w:cs="Arial"/>
                <w:sz w:val="20"/>
                <w:szCs w:val="20"/>
                <w:lang w:val="es-ES"/>
              </w:rPr>
            </w:pPr>
            <w:r w:rsidRPr="00446ECB">
              <w:rPr>
                <w:rFonts w:ascii="Arial" w:hAnsi="Arial" w:eastAsia="Arial" w:cs="Arial"/>
                <w:b/>
                <w:bCs/>
                <w:sz w:val="20"/>
                <w:szCs w:val="20"/>
              </w:rPr>
              <w:t>Prestació</w:t>
            </w:r>
          </w:p>
        </w:tc>
        <w:tc>
          <w:tcPr>
            <w:tcW w:w="1276" w:type="dxa"/>
            <w:tcBorders>
              <w:top w:val="single" w:color="auto" w:sz="6" w:space="0"/>
              <w:left w:val="single" w:color="auto" w:sz="6" w:space="0"/>
              <w:bottom w:val="single" w:color="auto" w:sz="6" w:space="0"/>
              <w:right w:val="single" w:color="auto" w:sz="6" w:space="0"/>
            </w:tcBorders>
            <w:shd w:val="clear" w:color="auto" w:fill="DAE8F8"/>
            <w:hideMark/>
          </w:tcPr>
          <w:p w:rsidRPr="00446ECB" w:rsidR="00446ECB" w:rsidP="00747AC8" w:rsidRDefault="00446ECB" w14:paraId="34B78A50" w14:textId="77777777">
            <w:pPr>
              <w:widowControl w:val="0"/>
              <w:autoSpaceDE w:val="0"/>
              <w:autoSpaceDN w:val="0"/>
              <w:spacing w:after="0" w:line="240" w:lineRule="auto"/>
              <w:ind w:left="149" w:right="131" w:hanging="3"/>
              <w:jc w:val="center"/>
              <w:rPr>
                <w:rFonts w:ascii="Arial" w:hAnsi="Arial" w:eastAsia="Arial" w:cs="Arial"/>
                <w:b/>
                <w:bCs/>
                <w:sz w:val="10"/>
                <w:szCs w:val="10"/>
              </w:rPr>
            </w:pPr>
          </w:p>
          <w:p w:rsidRPr="00446ECB" w:rsidR="00446ECB" w:rsidP="00747AC8" w:rsidRDefault="00446ECB" w14:paraId="307A24EF" w14:textId="1B700D36">
            <w:pPr>
              <w:widowControl w:val="0"/>
              <w:autoSpaceDE w:val="0"/>
              <w:autoSpaceDN w:val="0"/>
              <w:spacing w:after="0" w:line="240" w:lineRule="auto"/>
              <w:ind w:left="149" w:right="131" w:hanging="3"/>
              <w:jc w:val="center"/>
              <w:rPr>
                <w:rFonts w:ascii="Arial" w:hAnsi="Arial" w:eastAsia="Arial" w:cs="Arial"/>
                <w:b/>
                <w:sz w:val="20"/>
                <w:szCs w:val="20"/>
              </w:rPr>
            </w:pPr>
            <w:r w:rsidRPr="00446ECB">
              <w:rPr>
                <w:rFonts w:ascii="Arial" w:hAnsi="Arial" w:eastAsia="Arial" w:cs="Arial"/>
                <w:b/>
                <w:bCs/>
                <w:sz w:val="20"/>
                <w:szCs w:val="20"/>
              </w:rPr>
              <w:t xml:space="preserve">Preu </w:t>
            </w:r>
            <w:r w:rsidRPr="008D5D95">
              <w:rPr>
                <w:rFonts w:ascii="Arial" w:hAnsi="Arial" w:eastAsia="Arial" w:cs="Arial"/>
                <w:b/>
                <w:spacing w:val="-2"/>
                <w:sz w:val="20"/>
                <w:szCs w:val="20"/>
              </w:rPr>
              <w:t>licitació</w:t>
            </w:r>
            <w:r>
              <w:rPr>
                <w:rFonts w:ascii="Arial" w:hAnsi="Arial" w:eastAsia="Arial" w:cs="Arial"/>
                <w:b/>
                <w:spacing w:val="-2"/>
                <w:sz w:val="20"/>
                <w:szCs w:val="20"/>
              </w:rPr>
              <w:t xml:space="preserve"> </w:t>
            </w:r>
            <w:r w:rsidRPr="008D5D95">
              <w:rPr>
                <w:rFonts w:ascii="Arial" w:hAnsi="Arial" w:eastAsia="Arial" w:cs="Arial"/>
                <w:b/>
                <w:sz w:val="20"/>
                <w:szCs w:val="20"/>
              </w:rPr>
              <w:t>sense</w:t>
            </w:r>
            <w:r w:rsidRPr="008D5D95">
              <w:rPr>
                <w:rFonts w:ascii="Arial" w:hAnsi="Arial" w:eastAsia="Arial" w:cs="Arial"/>
                <w:b/>
                <w:spacing w:val="-13"/>
                <w:sz w:val="20"/>
                <w:szCs w:val="20"/>
              </w:rPr>
              <w:t xml:space="preserve"> </w:t>
            </w:r>
            <w:r w:rsidRPr="008D5D95">
              <w:rPr>
                <w:rFonts w:ascii="Arial" w:hAnsi="Arial" w:eastAsia="Arial" w:cs="Arial"/>
                <w:b/>
                <w:sz w:val="20"/>
                <w:szCs w:val="20"/>
              </w:rPr>
              <w:t>IVA</w:t>
            </w:r>
          </w:p>
        </w:tc>
        <w:tc>
          <w:tcPr>
            <w:tcW w:w="1276" w:type="dxa"/>
            <w:tcBorders>
              <w:top w:val="single" w:color="auto" w:sz="6" w:space="0"/>
              <w:left w:val="single" w:color="auto" w:sz="6" w:space="0"/>
              <w:bottom w:val="single" w:color="auto" w:sz="6" w:space="0"/>
              <w:right w:val="single" w:color="auto" w:sz="6" w:space="0"/>
            </w:tcBorders>
            <w:shd w:val="clear" w:color="auto" w:fill="DAE8F8"/>
          </w:tcPr>
          <w:p w:rsidRPr="00446ECB" w:rsidR="00446ECB" w:rsidP="00747AC8" w:rsidRDefault="00446ECB" w14:paraId="61BB4F67" w14:textId="77777777">
            <w:pPr>
              <w:widowControl w:val="0"/>
              <w:autoSpaceDE w:val="0"/>
              <w:autoSpaceDN w:val="0"/>
              <w:spacing w:after="0" w:line="240" w:lineRule="auto"/>
              <w:ind w:right="131" w:hanging="3"/>
              <w:jc w:val="center"/>
              <w:rPr>
                <w:rFonts w:ascii="Arial" w:hAnsi="Arial" w:eastAsia="Arial" w:cs="Arial"/>
                <w:b/>
                <w:bCs/>
                <w:sz w:val="12"/>
                <w:szCs w:val="12"/>
              </w:rPr>
            </w:pPr>
          </w:p>
          <w:p w:rsidR="006E1808" w:rsidP="00747AC8" w:rsidRDefault="00446ECB" w14:paraId="79C6FB3E" w14:textId="77777777">
            <w:pPr>
              <w:widowControl w:val="0"/>
              <w:autoSpaceDE w:val="0"/>
              <w:autoSpaceDN w:val="0"/>
              <w:spacing w:after="0" w:line="240" w:lineRule="auto"/>
              <w:jc w:val="center"/>
              <w:rPr>
                <w:rFonts w:ascii="Arial" w:hAnsi="Arial" w:eastAsia="Arial" w:cs="Arial"/>
                <w:b/>
                <w:bCs/>
                <w:sz w:val="20"/>
                <w:szCs w:val="20"/>
              </w:rPr>
            </w:pPr>
            <w:r w:rsidRPr="00446ECB">
              <w:rPr>
                <w:rFonts w:ascii="Arial" w:hAnsi="Arial" w:eastAsia="Arial" w:cs="Arial"/>
                <w:b/>
                <w:bCs/>
                <w:sz w:val="20"/>
                <w:szCs w:val="20"/>
              </w:rPr>
              <w:t xml:space="preserve">Preu </w:t>
            </w:r>
          </w:p>
          <w:p w:rsidRPr="00446ECB" w:rsidR="00446ECB" w:rsidP="00747AC8" w:rsidRDefault="006E1808" w14:paraId="13E851EC" w14:textId="65F4C218">
            <w:pPr>
              <w:widowControl w:val="0"/>
              <w:autoSpaceDE w:val="0"/>
              <w:autoSpaceDN w:val="0"/>
              <w:spacing w:after="0" w:line="240" w:lineRule="auto"/>
              <w:jc w:val="center"/>
              <w:rPr>
                <w:rFonts w:ascii="Arial" w:hAnsi="Arial" w:eastAsia="Arial" w:cs="Arial"/>
                <w:b/>
                <w:bCs/>
                <w:sz w:val="20"/>
                <w:szCs w:val="20"/>
              </w:rPr>
            </w:pPr>
            <w:r>
              <w:rPr>
                <w:rFonts w:ascii="Arial" w:hAnsi="Arial" w:eastAsia="Arial" w:cs="Arial"/>
                <w:b/>
                <w:spacing w:val="-2"/>
                <w:sz w:val="20"/>
                <w:szCs w:val="20"/>
              </w:rPr>
              <w:t>ofertat</w:t>
            </w:r>
            <w:r w:rsidR="00446ECB">
              <w:rPr>
                <w:rFonts w:ascii="Arial" w:hAnsi="Arial" w:eastAsia="Arial" w:cs="Arial"/>
                <w:b/>
                <w:spacing w:val="-2"/>
                <w:sz w:val="20"/>
                <w:szCs w:val="20"/>
              </w:rPr>
              <w:t xml:space="preserve"> </w:t>
            </w:r>
            <w:r w:rsidRPr="008D5D95" w:rsidR="00446ECB">
              <w:rPr>
                <w:rFonts w:ascii="Arial" w:hAnsi="Arial" w:eastAsia="Arial" w:cs="Arial"/>
                <w:b/>
                <w:sz w:val="20"/>
                <w:szCs w:val="20"/>
              </w:rPr>
              <w:t>sense</w:t>
            </w:r>
            <w:r w:rsidRPr="008D5D95" w:rsidR="00446ECB">
              <w:rPr>
                <w:rFonts w:ascii="Arial" w:hAnsi="Arial" w:eastAsia="Arial" w:cs="Arial"/>
                <w:b/>
                <w:spacing w:val="-13"/>
                <w:sz w:val="20"/>
                <w:szCs w:val="20"/>
              </w:rPr>
              <w:t xml:space="preserve"> </w:t>
            </w:r>
            <w:r w:rsidRPr="008D5D95" w:rsidR="00446ECB">
              <w:rPr>
                <w:rFonts w:ascii="Arial" w:hAnsi="Arial" w:eastAsia="Arial" w:cs="Arial"/>
                <w:b/>
                <w:sz w:val="20"/>
                <w:szCs w:val="20"/>
              </w:rPr>
              <w:t>IVA</w:t>
            </w:r>
          </w:p>
        </w:tc>
        <w:tc>
          <w:tcPr>
            <w:tcW w:w="1276" w:type="dxa"/>
            <w:tcBorders>
              <w:top w:val="single" w:color="auto" w:sz="6" w:space="0"/>
              <w:left w:val="single" w:color="auto" w:sz="6" w:space="0"/>
              <w:bottom w:val="single" w:color="auto" w:sz="6" w:space="0"/>
              <w:right w:val="single" w:color="auto" w:sz="6" w:space="0"/>
            </w:tcBorders>
            <w:shd w:val="clear" w:color="auto" w:fill="DAE8F8"/>
            <w:vAlign w:val="center"/>
            <w:hideMark/>
          </w:tcPr>
          <w:p w:rsidRPr="00446ECB" w:rsidR="00446ECB" w:rsidP="00747AC8" w:rsidRDefault="00446ECB" w14:paraId="58E7B8BE" w14:textId="1D81B423">
            <w:pPr>
              <w:widowControl w:val="0"/>
              <w:autoSpaceDE w:val="0"/>
              <w:autoSpaceDN w:val="0"/>
              <w:spacing w:after="0" w:line="240" w:lineRule="auto"/>
              <w:ind w:left="2" w:hanging="2"/>
              <w:jc w:val="center"/>
              <w:rPr>
                <w:rFonts w:ascii="Arial" w:hAnsi="Arial" w:eastAsia="Arial" w:cs="Arial"/>
                <w:sz w:val="20"/>
                <w:szCs w:val="20"/>
                <w:lang w:val="es-ES"/>
              </w:rPr>
            </w:pPr>
            <w:r w:rsidRPr="00446ECB">
              <w:rPr>
                <w:rFonts w:ascii="Arial" w:hAnsi="Arial" w:eastAsia="Arial" w:cs="Arial"/>
                <w:b/>
                <w:bCs/>
                <w:sz w:val="20"/>
                <w:szCs w:val="20"/>
              </w:rPr>
              <w:t>21% IVA</w:t>
            </w:r>
          </w:p>
        </w:tc>
        <w:tc>
          <w:tcPr>
            <w:tcW w:w="1266" w:type="dxa"/>
            <w:tcBorders>
              <w:top w:val="single" w:color="auto" w:sz="6" w:space="0"/>
              <w:left w:val="single" w:color="auto" w:sz="6" w:space="0"/>
              <w:bottom w:val="single" w:color="auto" w:sz="6" w:space="0"/>
              <w:right w:val="single" w:color="auto" w:sz="6" w:space="0"/>
            </w:tcBorders>
            <w:shd w:val="clear" w:color="auto" w:fill="DAE8F8"/>
            <w:vAlign w:val="center"/>
            <w:hideMark/>
          </w:tcPr>
          <w:p w:rsidRPr="00446ECB" w:rsidR="00446ECB" w:rsidP="00747AC8" w:rsidRDefault="00446ECB" w14:paraId="4CA73BA5" w14:textId="11979E1F">
            <w:pPr>
              <w:widowControl w:val="0"/>
              <w:autoSpaceDE w:val="0"/>
              <w:autoSpaceDN w:val="0"/>
              <w:spacing w:after="0" w:line="240" w:lineRule="auto"/>
              <w:ind w:left="142" w:hanging="142"/>
              <w:jc w:val="center"/>
              <w:rPr>
                <w:rFonts w:ascii="Arial" w:hAnsi="Arial" w:eastAsia="Arial" w:cs="Arial"/>
                <w:sz w:val="20"/>
                <w:szCs w:val="20"/>
                <w:lang w:val="es-ES"/>
              </w:rPr>
            </w:pPr>
            <w:r w:rsidRPr="00446ECB">
              <w:rPr>
                <w:rFonts w:ascii="Arial" w:hAnsi="Arial" w:eastAsia="Arial" w:cs="Arial"/>
                <w:b/>
                <w:bCs/>
                <w:sz w:val="20"/>
                <w:szCs w:val="20"/>
              </w:rPr>
              <w:t>Total anual</w:t>
            </w:r>
          </w:p>
        </w:tc>
      </w:tr>
      <w:tr w:rsidRPr="00B71A6D" w:rsidR="006E1808" w:rsidTr="006E1808" w14:paraId="64479353" w14:textId="77777777">
        <w:trPr>
          <w:trHeight w:val="585"/>
        </w:trPr>
        <w:tc>
          <w:tcPr>
            <w:tcW w:w="1410" w:type="dxa"/>
            <w:vMerge w:val="restart"/>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393A04E7" w14:textId="77777777">
            <w:pPr>
              <w:widowControl w:val="0"/>
              <w:autoSpaceDE w:val="0"/>
              <w:autoSpaceDN w:val="0"/>
              <w:spacing w:after="0" w:line="240" w:lineRule="auto"/>
              <w:ind w:left="142"/>
              <w:rPr>
                <w:rFonts w:ascii="Arial" w:hAnsi="Arial" w:eastAsia="Arial" w:cs="Arial"/>
                <w:sz w:val="20"/>
                <w:szCs w:val="20"/>
                <w:lang w:val="es-ES"/>
              </w:rPr>
            </w:pPr>
            <w:r w:rsidRPr="00B71A6D">
              <w:rPr>
                <w:rFonts w:ascii="Arial" w:hAnsi="Arial" w:eastAsia="Arial" w:cs="Arial"/>
                <w:b/>
                <w:bCs/>
                <w:sz w:val="20"/>
                <w:szCs w:val="20"/>
              </w:rPr>
              <w:t>Lot 1</w:t>
            </w:r>
            <w:r w:rsidRPr="00B71A6D">
              <w:rPr>
                <w:rFonts w:ascii="Arial" w:hAnsi="Arial" w:eastAsia="Arial" w:cs="Arial"/>
                <w:sz w:val="20"/>
                <w:szCs w:val="20"/>
                <w:lang w:val="es-ES"/>
              </w:rPr>
              <w:t> </w:t>
            </w:r>
          </w:p>
          <w:p w:rsidRPr="00B71A6D" w:rsidR="006E1808" w:rsidP="006E1808" w:rsidRDefault="006E1808" w14:paraId="01DAE757" w14:textId="77777777">
            <w:pPr>
              <w:widowControl w:val="0"/>
              <w:autoSpaceDE w:val="0"/>
              <w:autoSpaceDN w:val="0"/>
              <w:spacing w:after="0" w:line="240" w:lineRule="auto"/>
              <w:ind w:left="142"/>
              <w:rPr>
                <w:rFonts w:ascii="Arial" w:hAnsi="Arial" w:eastAsia="Arial" w:cs="Arial"/>
                <w:sz w:val="20"/>
                <w:szCs w:val="20"/>
                <w:lang w:val="es-ES"/>
              </w:rPr>
            </w:pPr>
            <w:r w:rsidRPr="00B71A6D">
              <w:rPr>
                <w:rFonts w:ascii="Arial" w:hAnsi="Arial" w:eastAsia="Arial" w:cs="Arial"/>
                <w:b/>
                <w:bCs/>
                <w:sz w:val="20"/>
                <w:szCs w:val="20"/>
              </w:rPr>
              <w:t>Auditoria interna</w:t>
            </w:r>
            <w:r w:rsidRPr="00B71A6D">
              <w:rPr>
                <w:rFonts w:ascii="Arial" w:hAnsi="Arial" w:eastAsia="Arial" w:cs="Arial"/>
                <w:sz w:val="20"/>
                <w:szCs w:val="20"/>
                <w:lang w:val="es-ES"/>
              </w:rPr>
              <w:t> </w:t>
            </w:r>
          </w:p>
        </w:tc>
        <w:tc>
          <w:tcPr>
            <w:tcW w:w="1984"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45E9AAC7" w14:textId="77777777">
            <w:pPr>
              <w:widowControl w:val="0"/>
              <w:autoSpaceDE w:val="0"/>
              <w:autoSpaceDN w:val="0"/>
              <w:spacing w:after="0" w:line="240" w:lineRule="auto"/>
              <w:ind w:left="142"/>
              <w:rPr>
                <w:rFonts w:ascii="Arial" w:hAnsi="Arial" w:eastAsia="Arial" w:cs="Arial"/>
                <w:sz w:val="20"/>
                <w:szCs w:val="20"/>
                <w:lang w:val="es-ES"/>
              </w:rPr>
            </w:pPr>
            <w:r w:rsidRPr="00B71A6D">
              <w:rPr>
                <w:rFonts w:ascii="Arial" w:hAnsi="Arial" w:eastAsia="Arial" w:cs="Arial"/>
                <w:sz w:val="20"/>
                <w:szCs w:val="20"/>
              </w:rPr>
              <w:t>Auditoria ISO 9001</w:t>
            </w:r>
            <w:r w:rsidRPr="00B71A6D">
              <w:rPr>
                <w:rFonts w:ascii="Arial" w:hAnsi="Arial" w:eastAsia="Arial" w:cs="Arial"/>
                <w:sz w:val="20"/>
                <w:szCs w:val="20"/>
                <w:lang w:val="es-ES"/>
              </w:rPr>
              <w:t> </w:t>
            </w:r>
          </w:p>
          <w:p w:rsidRPr="00B71A6D" w:rsidR="006E1808" w:rsidP="006E1808" w:rsidRDefault="006E1808" w14:paraId="30497AA6" w14:textId="77777777">
            <w:pPr>
              <w:widowControl w:val="0"/>
              <w:autoSpaceDE w:val="0"/>
              <w:autoSpaceDN w:val="0"/>
              <w:spacing w:after="0" w:line="240" w:lineRule="auto"/>
              <w:ind w:left="142"/>
              <w:rPr>
                <w:rFonts w:ascii="Arial" w:hAnsi="Arial" w:eastAsia="Arial" w:cs="Arial"/>
                <w:sz w:val="20"/>
                <w:szCs w:val="20"/>
                <w:lang w:val="es-ES"/>
              </w:rPr>
            </w:pPr>
            <w:r w:rsidRPr="00B71A6D">
              <w:rPr>
                <w:rFonts w:ascii="Arial" w:hAnsi="Arial" w:eastAsia="Arial" w:cs="Arial"/>
                <w:sz w:val="20"/>
                <w:szCs w:val="20"/>
              </w:rPr>
              <w:t>(4 jornades).</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0DF3016F" w14:textId="77777777">
            <w:pPr>
              <w:widowControl w:val="0"/>
              <w:autoSpaceDE w:val="0"/>
              <w:autoSpaceDN w:val="0"/>
              <w:spacing w:after="0" w:line="240" w:lineRule="auto"/>
              <w:ind w:left="142" w:firstLine="1"/>
              <w:rPr>
                <w:rFonts w:ascii="Arial" w:hAnsi="Arial" w:eastAsia="Arial" w:cs="Arial"/>
                <w:sz w:val="20"/>
                <w:szCs w:val="20"/>
                <w:lang w:val="es-ES"/>
              </w:rPr>
            </w:pPr>
            <w:r w:rsidRPr="00B71A6D">
              <w:rPr>
                <w:rFonts w:ascii="Arial" w:hAnsi="Arial" w:eastAsia="Arial" w:cs="Arial"/>
                <w:sz w:val="20"/>
                <w:szCs w:val="20"/>
              </w:rPr>
              <w:t>3.200,00 €</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tcPr>
          <w:p w:rsidR="006E1808" w:rsidP="006E1808" w:rsidRDefault="006E1808" w14:paraId="58806FAB" w14:textId="3DE9C36E">
            <w:pPr>
              <w:widowControl w:val="0"/>
              <w:autoSpaceDE w:val="0"/>
              <w:autoSpaceDN w:val="0"/>
              <w:spacing w:after="0" w:line="240" w:lineRule="auto"/>
              <w:ind w:left="142"/>
              <w:jc w:val="center"/>
              <w:rPr>
                <w:rFonts w:ascii="Arial" w:hAnsi="Arial" w:eastAsia="Arial" w:cs="Arial"/>
                <w:sz w:val="20"/>
                <w:szCs w:val="20"/>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3E8AAB9B" w14:textId="57725700">
            <w:pPr>
              <w:widowControl w:val="0"/>
              <w:autoSpaceDE w:val="0"/>
              <w:autoSpaceDN w:val="0"/>
              <w:spacing w:after="0" w:line="240" w:lineRule="auto"/>
              <w:ind w:left="142"/>
              <w:jc w:val="center"/>
              <w:rPr>
                <w:rFonts w:ascii="Arial" w:hAnsi="Arial" w:eastAsia="Arial" w:cs="Arial"/>
                <w:sz w:val="20"/>
                <w:szCs w:val="20"/>
                <w:lang w:val="es-ES"/>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c>
          <w:tcPr>
            <w:tcW w:w="126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68E6408F" w14:textId="1B462DF1">
            <w:pPr>
              <w:widowControl w:val="0"/>
              <w:autoSpaceDE w:val="0"/>
              <w:autoSpaceDN w:val="0"/>
              <w:spacing w:after="0" w:line="240" w:lineRule="auto"/>
              <w:ind w:left="142"/>
              <w:rPr>
                <w:rFonts w:ascii="Arial" w:hAnsi="Arial" w:eastAsia="Arial" w:cs="Arial"/>
                <w:sz w:val="20"/>
                <w:szCs w:val="20"/>
                <w:lang w:val="es-ES"/>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r>
      <w:tr w:rsidRPr="00B71A6D" w:rsidR="006E1808" w:rsidTr="006E1808" w14:paraId="13BC4D8B" w14:textId="77777777">
        <w:trPr>
          <w:trHeight w:val="615"/>
        </w:trPr>
        <w:tc>
          <w:tcPr>
            <w:tcW w:w="1410" w:type="dxa"/>
            <w:vMerge/>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28EBCE24" w14:textId="77777777">
            <w:pPr>
              <w:widowControl w:val="0"/>
              <w:autoSpaceDE w:val="0"/>
              <w:autoSpaceDN w:val="0"/>
              <w:spacing w:after="0" w:line="240" w:lineRule="auto"/>
              <w:ind w:left="142"/>
              <w:rPr>
                <w:rFonts w:ascii="Arial" w:hAnsi="Arial" w:eastAsia="Arial" w:cs="Arial"/>
                <w:sz w:val="20"/>
                <w:szCs w:val="20"/>
                <w:lang w:val="es-ES"/>
              </w:rPr>
            </w:pPr>
          </w:p>
        </w:tc>
        <w:tc>
          <w:tcPr>
            <w:tcW w:w="1984"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794FFFA2" w14:textId="77777777">
            <w:pPr>
              <w:widowControl w:val="0"/>
              <w:autoSpaceDE w:val="0"/>
              <w:autoSpaceDN w:val="0"/>
              <w:spacing w:after="0" w:line="240" w:lineRule="auto"/>
              <w:ind w:left="142"/>
              <w:rPr>
                <w:rFonts w:ascii="Arial" w:hAnsi="Arial" w:eastAsia="Arial" w:cs="Arial"/>
                <w:sz w:val="20"/>
                <w:szCs w:val="20"/>
                <w:lang w:val="es-ES"/>
              </w:rPr>
            </w:pPr>
            <w:r w:rsidRPr="00B71A6D">
              <w:rPr>
                <w:rFonts w:ascii="Arial" w:hAnsi="Arial" w:eastAsia="Arial" w:cs="Arial"/>
                <w:sz w:val="20"/>
                <w:szCs w:val="20"/>
              </w:rPr>
              <w:t>Auditoria ISO 14001</w:t>
            </w:r>
            <w:r w:rsidRPr="00B71A6D">
              <w:rPr>
                <w:rFonts w:ascii="Arial" w:hAnsi="Arial" w:eastAsia="Arial" w:cs="Arial"/>
                <w:sz w:val="20"/>
                <w:szCs w:val="20"/>
                <w:lang w:val="es-ES"/>
              </w:rPr>
              <w:t> </w:t>
            </w:r>
          </w:p>
          <w:p w:rsidRPr="00B71A6D" w:rsidR="006E1808" w:rsidP="006E1808" w:rsidRDefault="006E1808" w14:paraId="0D0EF1C6" w14:textId="77777777">
            <w:pPr>
              <w:widowControl w:val="0"/>
              <w:autoSpaceDE w:val="0"/>
              <w:autoSpaceDN w:val="0"/>
              <w:spacing w:after="0" w:line="240" w:lineRule="auto"/>
              <w:ind w:left="142"/>
              <w:rPr>
                <w:rFonts w:ascii="Arial" w:hAnsi="Arial" w:eastAsia="Arial" w:cs="Arial"/>
                <w:sz w:val="20"/>
                <w:szCs w:val="20"/>
                <w:lang w:val="es-ES"/>
              </w:rPr>
            </w:pPr>
            <w:r w:rsidRPr="00B71A6D">
              <w:rPr>
                <w:rFonts w:ascii="Arial" w:hAnsi="Arial" w:eastAsia="Arial" w:cs="Arial"/>
                <w:sz w:val="20"/>
                <w:szCs w:val="20"/>
              </w:rPr>
              <w:t>(1 jornada).</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115DFF97" w14:textId="77777777">
            <w:pPr>
              <w:widowControl w:val="0"/>
              <w:autoSpaceDE w:val="0"/>
              <w:autoSpaceDN w:val="0"/>
              <w:spacing w:after="0" w:line="240" w:lineRule="auto"/>
              <w:ind w:left="142" w:firstLine="1"/>
              <w:rPr>
                <w:rFonts w:ascii="Arial" w:hAnsi="Arial" w:eastAsia="Arial" w:cs="Arial"/>
                <w:sz w:val="20"/>
                <w:szCs w:val="20"/>
                <w:lang w:val="es-ES"/>
              </w:rPr>
            </w:pPr>
            <w:r w:rsidRPr="00B71A6D">
              <w:rPr>
                <w:rFonts w:ascii="Arial" w:hAnsi="Arial" w:eastAsia="Arial" w:cs="Arial"/>
                <w:sz w:val="20"/>
                <w:szCs w:val="20"/>
              </w:rPr>
              <w:t>800,00 €</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tcPr>
          <w:p w:rsidR="006E1808" w:rsidP="006E1808" w:rsidRDefault="006E1808" w14:paraId="753C26C3" w14:textId="4BFB32F2">
            <w:pPr>
              <w:widowControl w:val="0"/>
              <w:autoSpaceDE w:val="0"/>
              <w:autoSpaceDN w:val="0"/>
              <w:spacing w:after="0" w:line="240" w:lineRule="auto"/>
              <w:ind w:left="142"/>
              <w:rPr>
                <w:rFonts w:ascii="Arial" w:hAnsi="Arial" w:eastAsia="Arial" w:cs="Arial"/>
                <w:sz w:val="20"/>
                <w:szCs w:val="20"/>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5E230258" w14:textId="699ADDCE">
            <w:pPr>
              <w:widowControl w:val="0"/>
              <w:autoSpaceDE w:val="0"/>
              <w:autoSpaceDN w:val="0"/>
              <w:spacing w:after="0" w:line="240" w:lineRule="auto"/>
              <w:ind w:left="142"/>
              <w:rPr>
                <w:rFonts w:ascii="Arial" w:hAnsi="Arial" w:eastAsia="Arial" w:cs="Arial"/>
                <w:sz w:val="20"/>
                <w:szCs w:val="20"/>
                <w:lang w:val="es-ES"/>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c>
          <w:tcPr>
            <w:tcW w:w="126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001DD68B" w14:textId="37033E8F">
            <w:pPr>
              <w:widowControl w:val="0"/>
              <w:autoSpaceDE w:val="0"/>
              <w:autoSpaceDN w:val="0"/>
              <w:spacing w:after="0" w:line="240" w:lineRule="auto"/>
              <w:ind w:left="142"/>
              <w:rPr>
                <w:rFonts w:ascii="Arial" w:hAnsi="Arial" w:eastAsia="Arial" w:cs="Arial"/>
                <w:sz w:val="20"/>
                <w:szCs w:val="20"/>
                <w:lang w:val="es-ES"/>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r>
      <w:tr w:rsidRPr="00B71A6D" w:rsidR="006E1808" w:rsidTr="006E1808" w14:paraId="3F6C4217" w14:textId="77777777">
        <w:trPr>
          <w:trHeight w:val="330"/>
        </w:trPr>
        <w:tc>
          <w:tcPr>
            <w:tcW w:w="1410" w:type="dxa"/>
            <w:tcBorders>
              <w:top w:val="single" w:color="auto" w:sz="6" w:space="0"/>
              <w:left w:val="single" w:color="auto" w:sz="6" w:space="0"/>
              <w:bottom w:val="single" w:color="auto" w:sz="6" w:space="0"/>
              <w:right w:val="single" w:color="auto" w:sz="6" w:space="0"/>
            </w:tcBorders>
            <w:vAlign w:val="center"/>
            <w:hideMark/>
          </w:tcPr>
          <w:p w:rsidR="006E1808" w:rsidP="006E1808" w:rsidRDefault="006E1808" w14:paraId="4E36DF73" w14:textId="77777777">
            <w:pPr>
              <w:widowControl w:val="0"/>
              <w:autoSpaceDE w:val="0"/>
              <w:autoSpaceDN w:val="0"/>
              <w:spacing w:after="0" w:line="240" w:lineRule="auto"/>
              <w:ind w:left="142" w:hanging="14"/>
              <w:rPr>
                <w:rFonts w:ascii="Arial" w:hAnsi="Arial" w:eastAsia="Arial" w:cs="Arial"/>
                <w:b/>
                <w:bCs/>
                <w:sz w:val="20"/>
                <w:szCs w:val="20"/>
              </w:rPr>
            </w:pPr>
            <w:r w:rsidRPr="00B71A6D">
              <w:rPr>
                <w:rFonts w:ascii="Arial" w:hAnsi="Arial" w:eastAsia="Arial" w:cs="Arial"/>
                <w:b/>
                <w:bCs/>
                <w:sz w:val="20"/>
                <w:szCs w:val="20"/>
              </w:rPr>
              <w:t xml:space="preserve">TOTAL </w:t>
            </w:r>
          </w:p>
          <w:p w:rsidRPr="00B71A6D" w:rsidR="006E1808" w:rsidP="006E1808" w:rsidRDefault="006E1808" w14:paraId="39F78612" w14:textId="309E913F">
            <w:pPr>
              <w:widowControl w:val="0"/>
              <w:autoSpaceDE w:val="0"/>
              <w:autoSpaceDN w:val="0"/>
              <w:spacing w:after="0" w:line="240" w:lineRule="auto"/>
              <w:ind w:left="142" w:hanging="14"/>
              <w:rPr>
                <w:rFonts w:ascii="Arial" w:hAnsi="Arial" w:eastAsia="Arial" w:cs="Arial"/>
                <w:sz w:val="20"/>
                <w:szCs w:val="20"/>
                <w:lang w:val="es-ES"/>
              </w:rPr>
            </w:pPr>
            <w:r w:rsidRPr="00B71A6D">
              <w:rPr>
                <w:rFonts w:ascii="Arial" w:hAnsi="Arial" w:eastAsia="Arial" w:cs="Arial"/>
                <w:b/>
                <w:bCs/>
                <w:sz w:val="20"/>
                <w:szCs w:val="20"/>
              </w:rPr>
              <w:t>LOT 1</w:t>
            </w:r>
            <w:r w:rsidRPr="00B71A6D">
              <w:rPr>
                <w:rFonts w:ascii="Arial" w:hAnsi="Arial" w:eastAsia="Arial" w:cs="Arial"/>
                <w:sz w:val="20"/>
                <w:szCs w:val="20"/>
                <w:lang w:val="es-ES"/>
              </w:rPr>
              <w:t> </w:t>
            </w:r>
          </w:p>
        </w:tc>
        <w:tc>
          <w:tcPr>
            <w:tcW w:w="1984"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67DF27B3" w14:textId="77777777">
            <w:pPr>
              <w:widowControl w:val="0"/>
              <w:autoSpaceDE w:val="0"/>
              <w:autoSpaceDN w:val="0"/>
              <w:spacing w:after="0" w:line="240" w:lineRule="auto"/>
              <w:ind w:left="142"/>
              <w:rPr>
                <w:rFonts w:ascii="Arial" w:hAnsi="Arial" w:eastAsia="Arial" w:cs="Arial"/>
                <w:sz w:val="20"/>
                <w:szCs w:val="20"/>
                <w:lang w:val="es-ES"/>
              </w:rPr>
            </w:pPr>
            <w:r w:rsidRPr="00B71A6D">
              <w:rPr>
                <w:rFonts w:ascii="Arial" w:hAnsi="Arial" w:eastAsia="Arial" w:cs="Arial"/>
                <w:sz w:val="20"/>
                <w:szCs w:val="20"/>
              </w:rPr>
              <w:t>Auditoria ISO 9001 + Auditoria ISO 14001.</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7702F529" w14:textId="77777777">
            <w:pPr>
              <w:widowControl w:val="0"/>
              <w:autoSpaceDE w:val="0"/>
              <w:autoSpaceDN w:val="0"/>
              <w:spacing w:after="0" w:line="240" w:lineRule="auto"/>
              <w:ind w:left="142" w:firstLine="1"/>
              <w:rPr>
                <w:rFonts w:ascii="Arial" w:hAnsi="Arial" w:eastAsia="Arial" w:cs="Arial"/>
                <w:b/>
                <w:bCs/>
                <w:sz w:val="20"/>
                <w:szCs w:val="20"/>
                <w:lang w:val="es-ES"/>
              </w:rPr>
            </w:pPr>
            <w:r w:rsidRPr="00B71A6D">
              <w:rPr>
                <w:rFonts w:ascii="Arial" w:hAnsi="Arial" w:eastAsia="Arial" w:cs="Arial"/>
                <w:b/>
                <w:bCs/>
                <w:sz w:val="20"/>
                <w:szCs w:val="20"/>
              </w:rPr>
              <w:t>4.000,00 €</w:t>
            </w:r>
            <w:r w:rsidRPr="00B71A6D">
              <w:rPr>
                <w:rFonts w:ascii="Arial" w:hAnsi="Arial" w:eastAsia="Arial" w:cs="Arial"/>
                <w:b/>
                <w:bCs/>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tcPr>
          <w:p w:rsidR="006E1808" w:rsidP="006E1808" w:rsidRDefault="006E1808" w14:paraId="7E65217A" w14:textId="7EDE3B89">
            <w:pPr>
              <w:widowControl w:val="0"/>
              <w:autoSpaceDE w:val="0"/>
              <w:autoSpaceDN w:val="0"/>
              <w:spacing w:after="0" w:line="240" w:lineRule="auto"/>
              <w:ind w:left="142"/>
              <w:rPr>
                <w:rFonts w:ascii="Arial" w:hAnsi="Arial" w:eastAsia="Arial" w:cs="Arial"/>
                <w:sz w:val="20"/>
                <w:szCs w:val="20"/>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c>
          <w:tcPr>
            <w:tcW w:w="127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47841EC1" w14:textId="5FD16038">
            <w:pPr>
              <w:widowControl w:val="0"/>
              <w:autoSpaceDE w:val="0"/>
              <w:autoSpaceDN w:val="0"/>
              <w:spacing w:after="0" w:line="240" w:lineRule="auto"/>
              <w:ind w:left="142"/>
              <w:rPr>
                <w:rFonts w:ascii="Arial" w:hAnsi="Arial" w:eastAsia="Arial" w:cs="Arial"/>
                <w:sz w:val="20"/>
                <w:szCs w:val="20"/>
                <w:lang w:val="es-ES"/>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c>
          <w:tcPr>
            <w:tcW w:w="1266" w:type="dxa"/>
            <w:tcBorders>
              <w:top w:val="single" w:color="auto" w:sz="6" w:space="0"/>
              <w:left w:val="single" w:color="auto" w:sz="6" w:space="0"/>
              <w:bottom w:val="single" w:color="auto" w:sz="6" w:space="0"/>
              <w:right w:val="single" w:color="auto" w:sz="6" w:space="0"/>
            </w:tcBorders>
            <w:vAlign w:val="center"/>
            <w:hideMark/>
          </w:tcPr>
          <w:p w:rsidRPr="00B71A6D" w:rsidR="006E1808" w:rsidP="006E1808" w:rsidRDefault="006E1808" w14:paraId="329CAB81" w14:textId="65918F05">
            <w:pPr>
              <w:widowControl w:val="0"/>
              <w:autoSpaceDE w:val="0"/>
              <w:autoSpaceDN w:val="0"/>
              <w:spacing w:after="0" w:line="240" w:lineRule="auto"/>
              <w:ind w:left="142"/>
              <w:rPr>
                <w:rFonts w:ascii="Arial" w:hAnsi="Arial" w:eastAsia="Arial" w:cs="Arial"/>
                <w:sz w:val="20"/>
                <w:szCs w:val="20"/>
                <w:lang w:val="es-ES"/>
              </w:rPr>
            </w:pPr>
            <w:r>
              <w:rPr>
                <w:rFonts w:ascii="Arial" w:hAnsi="Arial" w:eastAsia="Arial" w:cs="Arial"/>
                <w:sz w:val="20"/>
                <w:szCs w:val="20"/>
              </w:rPr>
              <w:t xml:space="preserve">.............. </w:t>
            </w:r>
            <w:r w:rsidRPr="00B71A6D">
              <w:rPr>
                <w:rFonts w:ascii="Arial" w:hAnsi="Arial" w:eastAsia="Arial" w:cs="Arial"/>
                <w:sz w:val="20"/>
                <w:szCs w:val="20"/>
              </w:rPr>
              <w:t>€</w:t>
            </w:r>
            <w:r w:rsidRPr="00B71A6D">
              <w:rPr>
                <w:rFonts w:ascii="Arial" w:hAnsi="Arial" w:eastAsia="Arial" w:cs="Arial"/>
                <w:sz w:val="20"/>
                <w:szCs w:val="20"/>
                <w:lang w:val="es-ES"/>
              </w:rPr>
              <w:t> </w:t>
            </w:r>
          </w:p>
        </w:tc>
      </w:tr>
    </w:tbl>
    <w:p w:rsidRPr="00C87C05" w:rsidR="003A1351" w:rsidP="008D5D95" w:rsidRDefault="003A1351" w14:paraId="74BBB46B" w14:textId="77777777">
      <w:pPr>
        <w:widowControl w:val="0"/>
        <w:autoSpaceDE w:val="0"/>
        <w:autoSpaceDN w:val="0"/>
        <w:spacing w:before="229" w:after="0" w:line="240" w:lineRule="auto"/>
        <w:ind w:left="142"/>
        <w:rPr>
          <w:rFonts w:ascii="Arial" w:hAnsi="Arial" w:eastAsia="Arial" w:cs="Arial"/>
          <w:sz w:val="6"/>
          <w:szCs w:val="6"/>
        </w:rPr>
      </w:pPr>
    </w:p>
    <w:p w:rsidRPr="005732AA" w:rsidR="005732AA" w:rsidP="005732AA" w:rsidRDefault="005732AA" w14:paraId="2D180A74" w14:textId="1D3C6537">
      <w:pPr>
        <w:widowControl w:val="0"/>
        <w:autoSpaceDE w:val="0"/>
        <w:autoSpaceDN w:val="0"/>
        <w:spacing w:after="0" w:line="240" w:lineRule="auto"/>
        <w:rPr>
          <w:rFonts w:ascii="Arial" w:hAnsi="Arial" w:eastAsia="Arial" w:cs="Arial"/>
          <w:sz w:val="20"/>
          <w:szCs w:val="20"/>
        </w:rPr>
      </w:pPr>
      <w:r w:rsidRPr="005732AA">
        <w:rPr>
          <w:rFonts w:ascii="Arial" w:hAnsi="Arial" w:eastAsia="Arial" w:cs="Arial"/>
          <w:sz w:val="20"/>
          <w:szCs w:val="20"/>
        </w:rPr>
        <w:t>L’import total ofertat per al lot 1 serà el resultat de sumar el preu ofertat per l’auditoria ISO 9001 i el preu ofertat per l’auditoria ISO 14001.</w:t>
      </w:r>
    </w:p>
    <w:p w:rsidRPr="005732AA" w:rsidR="005732AA" w:rsidP="005732AA" w:rsidRDefault="005732AA" w14:paraId="0E55C64E" w14:textId="77777777">
      <w:pPr>
        <w:widowControl w:val="0"/>
        <w:autoSpaceDE w:val="0"/>
        <w:autoSpaceDN w:val="0"/>
        <w:spacing w:after="0" w:line="240" w:lineRule="auto"/>
        <w:rPr>
          <w:rFonts w:ascii="Arial" w:hAnsi="Arial" w:eastAsia="Arial" w:cs="Arial"/>
          <w:sz w:val="20"/>
          <w:szCs w:val="20"/>
        </w:rPr>
      </w:pPr>
    </w:p>
    <w:p w:rsidR="008D5D95" w:rsidP="008D5D95" w:rsidRDefault="00747AC8" w14:paraId="5B386420" w14:textId="298D0834">
      <w:pPr>
        <w:widowControl w:val="0"/>
        <w:autoSpaceDE w:val="0"/>
        <w:autoSpaceDN w:val="0"/>
        <w:spacing w:before="41" w:after="0" w:line="240" w:lineRule="auto"/>
        <w:rPr>
          <w:rFonts w:ascii="Arial" w:hAnsi="Arial" w:eastAsia="Arial" w:cs="Arial"/>
          <w:sz w:val="20"/>
          <w:szCs w:val="20"/>
        </w:rPr>
      </w:pPr>
      <w:r w:rsidRPr="00747AC8">
        <w:rPr>
          <w:rFonts w:ascii="Arial" w:hAnsi="Arial" w:eastAsia="Arial" w:cs="Arial"/>
          <w:sz w:val="20"/>
          <w:szCs w:val="20"/>
        </w:rPr>
        <w:t>En cap cas l’import total ofertat, IVA exclòs, podrà superar l’import màxim de licitació del lot, IVA exclòs, ni els preus unitaris ofertats podran superar els preus unitaris màxims, IVA exclòs, indicats en aquest annex.</w:t>
      </w:r>
    </w:p>
    <w:p w:rsidRPr="008D5D95" w:rsidR="00747AC8" w:rsidP="008D5D95" w:rsidRDefault="00747AC8" w14:paraId="36DAA82B" w14:textId="77777777">
      <w:pPr>
        <w:widowControl w:val="0"/>
        <w:autoSpaceDE w:val="0"/>
        <w:autoSpaceDN w:val="0"/>
        <w:spacing w:before="41" w:after="0" w:line="240" w:lineRule="auto"/>
        <w:rPr>
          <w:rFonts w:ascii="Arial" w:hAnsi="Arial" w:eastAsia="Arial" w:cs="Arial"/>
          <w:sz w:val="20"/>
          <w:szCs w:val="20"/>
        </w:rPr>
      </w:pPr>
    </w:p>
    <w:p w:rsidRPr="00D70430" w:rsidR="008D5D95" w:rsidP="00D70430" w:rsidRDefault="008D5D95" w14:paraId="1D6616C3" w14:textId="77777777">
      <w:pPr>
        <w:widowControl w:val="0"/>
        <w:autoSpaceDE w:val="0"/>
        <w:autoSpaceDN w:val="0"/>
        <w:spacing w:after="0" w:line="240" w:lineRule="auto"/>
        <w:rPr>
          <w:rFonts w:ascii="Arial" w:hAnsi="Arial" w:eastAsia="Arial" w:cs="Arial"/>
          <w:i/>
          <w:iCs/>
          <w:sz w:val="20"/>
          <w:szCs w:val="20"/>
        </w:rPr>
      </w:pPr>
      <w:r w:rsidRPr="00D70430">
        <w:rPr>
          <w:rFonts w:ascii="Arial" w:hAnsi="Arial" w:eastAsia="Arial" w:cs="Arial"/>
          <w:i/>
          <w:iCs/>
          <w:sz w:val="20"/>
          <w:szCs w:val="20"/>
        </w:rPr>
        <w:t>(signatura</w:t>
      </w:r>
      <w:r w:rsidRPr="00D70430">
        <w:rPr>
          <w:rFonts w:ascii="Arial" w:hAnsi="Arial" w:eastAsia="Arial" w:cs="Arial"/>
          <w:i/>
          <w:iCs/>
          <w:spacing w:val="-7"/>
          <w:sz w:val="20"/>
          <w:szCs w:val="20"/>
        </w:rPr>
        <w:t xml:space="preserve"> </w:t>
      </w:r>
      <w:r w:rsidRPr="00D70430">
        <w:rPr>
          <w:rFonts w:ascii="Arial" w:hAnsi="Arial" w:eastAsia="Arial" w:cs="Arial"/>
          <w:i/>
          <w:iCs/>
          <w:spacing w:val="-2"/>
          <w:sz w:val="20"/>
          <w:szCs w:val="20"/>
        </w:rPr>
        <w:t>electrònica)</w:t>
      </w:r>
    </w:p>
    <w:p w:rsidR="007F4844" w:rsidP="009B1D23" w:rsidRDefault="007F4844" w14:paraId="375C5D3C" w14:textId="77777777">
      <w:pPr>
        <w:spacing w:after="0" w:line="240" w:lineRule="auto"/>
        <w:jc w:val="both"/>
        <w:rPr>
          <w:rFonts w:ascii="Arial" w:hAnsi="Arial" w:eastAsia="Times New Roman" w:cs="Arial"/>
          <w:sz w:val="20"/>
          <w:szCs w:val="20"/>
          <w:lang w:eastAsia="es-ES"/>
        </w:rPr>
      </w:pPr>
    </w:p>
    <w:p w:rsidR="007F4844" w:rsidP="009B1D23" w:rsidRDefault="007F4844" w14:paraId="38410083" w14:textId="77777777">
      <w:pPr>
        <w:spacing w:after="0" w:line="240" w:lineRule="auto"/>
        <w:jc w:val="both"/>
        <w:rPr>
          <w:rFonts w:ascii="Arial" w:hAnsi="Arial" w:eastAsia="Times New Roman" w:cs="Arial"/>
          <w:sz w:val="20"/>
          <w:szCs w:val="20"/>
          <w:lang w:eastAsia="es-ES"/>
        </w:rPr>
      </w:pPr>
    </w:p>
    <w:p w:rsidR="007F4844" w:rsidP="009B1D23" w:rsidRDefault="007F4844" w14:paraId="6FC201CE" w14:textId="77777777">
      <w:pPr>
        <w:spacing w:after="0" w:line="240" w:lineRule="auto"/>
        <w:jc w:val="both"/>
        <w:rPr>
          <w:rFonts w:ascii="Arial" w:hAnsi="Arial" w:eastAsia="Times New Roman" w:cs="Arial"/>
          <w:sz w:val="20"/>
          <w:szCs w:val="20"/>
          <w:lang w:eastAsia="es-ES"/>
        </w:rPr>
      </w:pPr>
    </w:p>
    <w:p w:rsidR="007F4844" w:rsidP="009B1D23" w:rsidRDefault="007F4844" w14:paraId="320C0CB7" w14:textId="77777777">
      <w:pPr>
        <w:spacing w:after="0" w:line="240" w:lineRule="auto"/>
        <w:jc w:val="both"/>
        <w:rPr>
          <w:rFonts w:ascii="Arial" w:hAnsi="Arial" w:eastAsia="Times New Roman" w:cs="Arial"/>
          <w:sz w:val="20"/>
          <w:szCs w:val="20"/>
          <w:lang w:eastAsia="es-ES"/>
        </w:rPr>
      </w:pPr>
    </w:p>
    <w:p w:rsidR="007F4844" w:rsidP="009B1D23" w:rsidRDefault="007F4844" w14:paraId="147C02FA" w14:textId="77777777">
      <w:pPr>
        <w:spacing w:after="0" w:line="240" w:lineRule="auto"/>
        <w:jc w:val="both"/>
        <w:rPr>
          <w:rFonts w:ascii="Arial" w:hAnsi="Arial" w:eastAsia="Times New Roman" w:cs="Arial"/>
          <w:sz w:val="20"/>
          <w:szCs w:val="20"/>
          <w:lang w:eastAsia="es-ES"/>
        </w:rPr>
      </w:pPr>
    </w:p>
    <w:p w:rsidR="007F4844" w:rsidP="009B1D23" w:rsidRDefault="007F4844" w14:paraId="12F89018" w14:textId="77777777">
      <w:pPr>
        <w:spacing w:after="0" w:line="240" w:lineRule="auto"/>
        <w:jc w:val="both"/>
        <w:rPr>
          <w:rFonts w:ascii="Arial" w:hAnsi="Arial" w:eastAsia="Times New Roman" w:cs="Arial"/>
          <w:sz w:val="20"/>
          <w:szCs w:val="20"/>
          <w:lang w:eastAsia="es-ES"/>
        </w:rPr>
      </w:pPr>
    </w:p>
    <w:p w:rsidR="007F4844" w:rsidP="009B1D23" w:rsidRDefault="007F4844" w14:paraId="34592979" w14:textId="77777777">
      <w:pPr>
        <w:spacing w:after="0" w:line="240" w:lineRule="auto"/>
        <w:jc w:val="both"/>
        <w:rPr>
          <w:rFonts w:ascii="Arial" w:hAnsi="Arial" w:eastAsia="Times New Roman" w:cs="Arial"/>
          <w:sz w:val="20"/>
          <w:szCs w:val="20"/>
          <w:lang w:eastAsia="es-ES"/>
        </w:rPr>
      </w:pPr>
    </w:p>
    <w:p w:rsidR="007F4844" w:rsidP="009B1D23" w:rsidRDefault="007F4844" w14:paraId="116DD55F" w14:textId="77777777">
      <w:pPr>
        <w:spacing w:after="0" w:line="240" w:lineRule="auto"/>
        <w:jc w:val="both"/>
        <w:rPr>
          <w:rFonts w:ascii="Arial" w:hAnsi="Arial" w:eastAsia="Times New Roman" w:cs="Arial"/>
          <w:sz w:val="20"/>
          <w:szCs w:val="20"/>
          <w:lang w:eastAsia="es-ES"/>
        </w:rPr>
      </w:pPr>
    </w:p>
    <w:p w:rsidR="007F4844" w:rsidP="009B1D23" w:rsidRDefault="007F4844" w14:paraId="27626403" w14:textId="77777777">
      <w:pPr>
        <w:spacing w:after="0" w:line="240" w:lineRule="auto"/>
        <w:jc w:val="both"/>
        <w:rPr>
          <w:rFonts w:ascii="Arial" w:hAnsi="Arial" w:eastAsia="Times New Roman" w:cs="Arial"/>
          <w:sz w:val="20"/>
          <w:szCs w:val="20"/>
          <w:lang w:eastAsia="es-ES"/>
        </w:rPr>
      </w:pPr>
    </w:p>
    <w:p w:rsidR="007F4844" w:rsidP="009B1D23" w:rsidRDefault="007F4844" w14:paraId="0F4E5697" w14:textId="77777777">
      <w:pPr>
        <w:spacing w:after="0" w:line="240" w:lineRule="auto"/>
        <w:jc w:val="both"/>
        <w:rPr>
          <w:rFonts w:ascii="Arial" w:hAnsi="Arial" w:eastAsia="Times New Roman" w:cs="Arial"/>
          <w:sz w:val="20"/>
          <w:szCs w:val="20"/>
          <w:lang w:eastAsia="es-ES"/>
        </w:rPr>
      </w:pPr>
    </w:p>
    <w:p w:rsidR="000309BD" w:rsidP="2FAA4C1F" w:rsidRDefault="000309BD" w14:paraId="0C35DFB8" w14:textId="2EFF0089">
      <w:pPr>
        <w:pStyle w:val="Normal"/>
        <w:spacing w:after="0" w:line="240" w:lineRule="auto"/>
        <w:jc w:val="both"/>
        <w:rPr>
          <w:rFonts w:ascii="Arial" w:hAnsi="Arial" w:eastAsia="Times New Roman" w:cs="Arial"/>
          <w:sz w:val="20"/>
          <w:szCs w:val="20"/>
          <w:lang w:eastAsia="es-ES"/>
        </w:rPr>
      </w:pPr>
    </w:p>
    <w:p w:rsidRPr="0058222D" w:rsidR="007F4844" w:rsidP="007F4844" w:rsidRDefault="007F4844" w14:paraId="30F8BCAB" w14:textId="5B3B4794">
      <w:pPr>
        <w:spacing w:after="0" w:line="240" w:lineRule="auto"/>
        <w:jc w:val="both"/>
        <w:rPr>
          <w:rFonts w:ascii="Arial" w:hAnsi="Arial" w:cs="Arial"/>
          <w:b/>
          <w:sz w:val="20"/>
          <w:szCs w:val="20"/>
        </w:rPr>
      </w:pPr>
      <w:r w:rsidRPr="0058222D">
        <w:rPr>
          <w:rFonts w:ascii="Arial" w:hAnsi="Arial" w:eastAsia="Times New Roman"/>
          <w:b/>
          <w:sz w:val="20"/>
          <w:szCs w:val="20"/>
          <w:lang w:eastAsia="es-ES"/>
        </w:rPr>
        <w:t>ANNEX I</w:t>
      </w:r>
      <w:r w:rsidR="00273FE1">
        <w:rPr>
          <w:rFonts w:ascii="Arial" w:hAnsi="Arial" w:eastAsia="Times New Roman"/>
          <w:b/>
          <w:sz w:val="20"/>
          <w:szCs w:val="20"/>
          <w:lang w:eastAsia="es-ES"/>
        </w:rPr>
        <w:t>II</w:t>
      </w:r>
      <w:r w:rsidRPr="0058222D">
        <w:rPr>
          <w:rFonts w:ascii="Arial" w:hAnsi="Arial" w:eastAsia="Times New Roman"/>
          <w:sz w:val="20"/>
          <w:szCs w:val="20"/>
          <w:lang w:eastAsia="es-ES"/>
        </w:rPr>
        <w:t xml:space="preserve">. </w:t>
      </w:r>
      <w:r w:rsidRPr="0058222D">
        <w:rPr>
          <w:rFonts w:ascii="Arial" w:hAnsi="Arial" w:cs="Arial"/>
          <w:b/>
          <w:sz w:val="20"/>
          <w:szCs w:val="20"/>
        </w:rPr>
        <w:t>MODEL D’OFERTA AMB CRITERIS AVALUABLES AUTOMÀTICAMENT</w:t>
      </w:r>
      <w:r>
        <w:rPr>
          <w:rFonts w:ascii="Arial" w:hAnsi="Arial" w:cs="Arial"/>
          <w:b/>
          <w:sz w:val="20"/>
          <w:szCs w:val="20"/>
        </w:rPr>
        <w:t xml:space="preserve"> (LOT 2)</w:t>
      </w:r>
    </w:p>
    <w:p w:rsidRPr="0058222D" w:rsidR="007F4844" w:rsidP="007F4844" w:rsidRDefault="007F4844" w14:paraId="516AAE95" w14:textId="77777777">
      <w:pPr>
        <w:spacing w:after="0" w:line="240" w:lineRule="auto"/>
        <w:jc w:val="both"/>
        <w:rPr>
          <w:rFonts w:ascii="Arial" w:hAnsi="Arial" w:eastAsia="Times New Roman"/>
          <w:sz w:val="20"/>
          <w:szCs w:val="20"/>
          <w:lang w:eastAsia="es-ES"/>
        </w:rPr>
      </w:pPr>
    </w:p>
    <w:p w:rsidR="00B700DC" w:rsidP="006E1808" w:rsidRDefault="00B700DC" w14:paraId="5A8027D3" w14:textId="7B394C85">
      <w:pPr>
        <w:autoSpaceDE w:val="0"/>
        <w:autoSpaceDN w:val="0"/>
        <w:adjustRightInd w:val="0"/>
        <w:spacing w:after="0" w:line="240" w:lineRule="auto"/>
        <w:jc w:val="both"/>
        <w:rPr>
          <w:rFonts w:ascii="Arial" w:hAnsi="Arial" w:eastAsia="Times New Roman" w:cs="Arial"/>
          <w:sz w:val="20"/>
          <w:szCs w:val="20"/>
          <w:lang w:eastAsia="es-ES"/>
        </w:rPr>
      </w:pPr>
      <w:r w:rsidRPr="0058222D">
        <w:rPr>
          <w:rFonts w:ascii="Arial" w:hAnsi="Arial" w:eastAsia="Times New Roman" w:cs="Arial"/>
          <w:sz w:val="20"/>
          <w:szCs w:val="20"/>
          <w:lang w:eastAsia="es-ES"/>
        </w:rPr>
        <w:t xml:space="preserve">El Sr./La Sra.......................................... amb NIF núm................., </w:t>
      </w:r>
      <w:r w:rsidRPr="0058222D">
        <w:rPr>
          <w:rFonts w:ascii="Arial" w:hAnsi="Arial" w:eastAsia="Times New Roman" w:cs="Arial"/>
          <w:i/>
          <w:sz w:val="20"/>
          <w:szCs w:val="20"/>
          <w:lang w:eastAsia="es-ES"/>
        </w:rPr>
        <w:t>en nom propi / en representació de l’empresa .............., en qualitat de ..., i segons escriptura pública autoritzada davant Notari ......, en data ..... i amb número de protocol .../o document ..., CIF núm. .............., domiciliada a........... carrer ........................, núm..........,</w:t>
      </w:r>
      <w:r w:rsidRPr="0058222D">
        <w:rPr>
          <w:rFonts w:ascii="Arial" w:hAnsi="Arial" w:eastAsia="Times New Roman" w:cs="Arial"/>
          <w:sz w:val="20"/>
          <w:szCs w:val="20"/>
          <w:lang w:eastAsia="es-ES"/>
        </w:rPr>
        <w:t xml:space="preserve"> </w:t>
      </w:r>
      <w:r w:rsidRPr="0058222D">
        <w:rPr>
          <w:rFonts w:ascii="Arial" w:hAnsi="Arial" w:eastAsia="Times New Roman" w:cs="Arial"/>
          <w:i/>
          <w:sz w:val="20"/>
          <w:szCs w:val="20"/>
          <w:lang w:eastAsia="es-ES"/>
        </w:rPr>
        <w:t>(persona de contacte......................,</w:t>
      </w:r>
      <w:r w:rsidRPr="0058222D">
        <w:rPr>
          <w:rFonts w:ascii="Arial" w:hAnsi="Arial" w:eastAsia="Times New Roman" w:cs="Arial"/>
          <w:sz w:val="20"/>
          <w:szCs w:val="20"/>
          <w:lang w:eastAsia="es-ES"/>
        </w:rPr>
        <w:t xml:space="preserve"> adreça de correu electrònic ................,  telèfon núm. ............... i fax núm.. .. .....................), opta a la contractació relativa a ........................................................................ i</w:t>
      </w:r>
    </w:p>
    <w:p w:rsidR="006E1808" w:rsidP="006E1808" w:rsidRDefault="006E1808" w14:paraId="18A9977B" w14:textId="77777777">
      <w:pPr>
        <w:autoSpaceDE w:val="0"/>
        <w:autoSpaceDN w:val="0"/>
        <w:adjustRightInd w:val="0"/>
        <w:spacing w:after="0" w:line="240" w:lineRule="auto"/>
        <w:jc w:val="both"/>
        <w:rPr>
          <w:rFonts w:ascii="Arial" w:hAnsi="Arial" w:eastAsia="Times New Roman" w:cs="Arial"/>
          <w:sz w:val="20"/>
          <w:szCs w:val="20"/>
          <w:lang w:eastAsia="es-ES"/>
        </w:rPr>
      </w:pPr>
    </w:p>
    <w:p w:rsidRPr="008D5D95" w:rsidR="006E1808" w:rsidP="006E1808" w:rsidRDefault="006E1808" w14:paraId="2217B8CE" w14:textId="77777777">
      <w:pPr>
        <w:autoSpaceDE w:val="0"/>
        <w:autoSpaceDN w:val="0"/>
        <w:adjustRightInd w:val="0"/>
        <w:spacing w:after="0" w:line="240" w:lineRule="auto"/>
        <w:jc w:val="both"/>
        <w:rPr>
          <w:rFonts w:ascii="Arial" w:hAnsi="Arial" w:eastAsia="Times New Roman" w:cs="Arial"/>
          <w:sz w:val="20"/>
          <w:szCs w:val="20"/>
          <w:lang w:eastAsia="es-ES"/>
        </w:rPr>
      </w:pPr>
      <w:r w:rsidRPr="008D5D95">
        <w:rPr>
          <w:rFonts w:ascii="Arial" w:hAnsi="Arial" w:eastAsia="Arial" w:cs="Arial"/>
          <w:b/>
          <w:bCs/>
          <w:i/>
          <w:iCs/>
          <w:spacing w:val="-2"/>
          <w:sz w:val="20"/>
          <w:szCs w:val="20"/>
        </w:rPr>
        <w:t>MANIFESTO:</w:t>
      </w:r>
    </w:p>
    <w:p w:rsidR="006E1808" w:rsidP="006E1808" w:rsidRDefault="006E1808" w14:paraId="606E2F8F" w14:textId="77777777">
      <w:pPr>
        <w:autoSpaceDE w:val="0"/>
        <w:autoSpaceDN w:val="0"/>
        <w:adjustRightInd w:val="0"/>
        <w:spacing w:after="0" w:line="240" w:lineRule="auto"/>
        <w:jc w:val="both"/>
        <w:rPr>
          <w:rFonts w:ascii="Arial" w:hAnsi="Arial" w:eastAsia="Arial" w:cs="Arial"/>
          <w:sz w:val="20"/>
          <w:szCs w:val="20"/>
        </w:rPr>
      </w:pPr>
    </w:p>
    <w:p w:rsidRPr="006E1808" w:rsidR="00B700DC" w:rsidP="006E1808" w:rsidRDefault="00B700DC" w14:paraId="5824EE95" w14:textId="5B2EDBF8">
      <w:pPr>
        <w:autoSpaceDE w:val="0"/>
        <w:autoSpaceDN w:val="0"/>
        <w:adjustRightInd w:val="0"/>
        <w:spacing w:after="0" w:line="240" w:lineRule="auto"/>
        <w:jc w:val="both"/>
        <w:rPr>
          <w:rFonts w:ascii="Arial" w:hAnsi="Arial" w:eastAsia="Times New Roman" w:cs="Arial"/>
          <w:sz w:val="20"/>
          <w:szCs w:val="20"/>
          <w:lang w:eastAsia="es-ES"/>
        </w:rPr>
      </w:pPr>
      <w:r w:rsidRPr="00B700DC">
        <w:rPr>
          <w:rFonts w:ascii="Arial" w:hAnsi="Arial" w:eastAsia="Arial" w:cs="Arial"/>
          <w:sz w:val="20"/>
          <w:szCs w:val="20"/>
        </w:rPr>
        <w:t>Que</w:t>
      </w:r>
      <w:r w:rsidRPr="00B700DC">
        <w:rPr>
          <w:rFonts w:ascii="Arial" w:hAnsi="Arial" w:eastAsia="Arial" w:cs="Arial"/>
          <w:spacing w:val="-4"/>
          <w:sz w:val="20"/>
          <w:szCs w:val="20"/>
        </w:rPr>
        <w:t xml:space="preserve"> </w:t>
      </w:r>
      <w:r w:rsidRPr="00B700DC">
        <w:rPr>
          <w:rFonts w:ascii="Arial" w:hAnsi="Arial" w:eastAsia="Arial" w:cs="Arial"/>
          <w:sz w:val="20"/>
          <w:szCs w:val="20"/>
        </w:rPr>
        <w:t>estic</w:t>
      </w:r>
      <w:r w:rsidRPr="00B700DC">
        <w:rPr>
          <w:rFonts w:ascii="Arial" w:hAnsi="Arial" w:eastAsia="Arial" w:cs="Arial"/>
          <w:spacing w:val="-3"/>
          <w:sz w:val="20"/>
          <w:szCs w:val="20"/>
        </w:rPr>
        <w:t xml:space="preserve"> </w:t>
      </w:r>
      <w:r w:rsidRPr="00B700DC">
        <w:rPr>
          <w:rFonts w:ascii="Arial" w:hAnsi="Arial" w:eastAsia="Arial" w:cs="Arial"/>
          <w:sz w:val="20"/>
          <w:szCs w:val="20"/>
        </w:rPr>
        <w:t>assabentat/da</w:t>
      </w:r>
      <w:r w:rsidRPr="00B700DC">
        <w:rPr>
          <w:rFonts w:ascii="Arial" w:hAnsi="Arial" w:eastAsia="Arial" w:cs="Arial"/>
          <w:spacing w:val="-4"/>
          <w:sz w:val="20"/>
          <w:szCs w:val="20"/>
        </w:rPr>
        <w:t xml:space="preserve"> </w:t>
      </w:r>
      <w:r w:rsidRPr="00B700DC">
        <w:rPr>
          <w:rFonts w:ascii="Arial" w:hAnsi="Arial" w:eastAsia="Arial" w:cs="Arial"/>
          <w:sz w:val="20"/>
          <w:szCs w:val="20"/>
        </w:rPr>
        <w:t>del</w:t>
      </w:r>
      <w:r w:rsidRPr="00B700DC">
        <w:rPr>
          <w:rFonts w:ascii="Arial" w:hAnsi="Arial" w:eastAsia="Arial" w:cs="Arial"/>
          <w:spacing w:val="-4"/>
          <w:sz w:val="20"/>
          <w:szCs w:val="20"/>
        </w:rPr>
        <w:t xml:space="preserve"> </w:t>
      </w:r>
      <w:r w:rsidRPr="00B700DC">
        <w:rPr>
          <w:rFonts w:ascii="Arial" w:hAnsi="Arial" w:eastAsia="Arial" w:cs="Arial"/>
          <w:sz w:val="20"/>
          <w:szCs w:val="20"/>
        </w:rPr>
        <w:t>contingut</w:t>
      </w:r>
      <w:r w:rsidRPr="00B700DC">
        <w:rPr>
          <w:rFonts w:ascii="Arial" w:hAnsi="Arial" w:eastAsia="Arial" w:cs="Arial"/>
          <w:spacing w:val="-5"/>
          <w:sz w:val="20"/>
          <w:szCs w:val="20"/>
        </w:rPr>
        <w:t xml:space="preserve"> </w:t>
      </w:r>
      <w:r w:rsidRPr="00B700DC">
        <w:rPr>
          <w:rFonts w:ascii="Arial" w:hAnsi="Arial" w:eastAsia="Arial" w:cs="Arial"/>
          <w:sz w:val="20"/>
          <w:szCs w:val="20"/>
        </w:rPr>
        <w:t>del</w:t>
      </w:r>
      <w:r w:rsidRPr="00B700DC">
        <w:rPr>
          <w:rFonts w:ascii="Arial" w:hAnsi="Arial" w:eastAsia="Arial" w:cs="Arial"/>
          <w:spacing w:val="-4"/>
          <w:sz w:val="20"/>
          <w:szCs w:val="20"/>
        </w:rPr>
        <w:t xml:space="preserve"> </w:t>
      </w:r>
      <w:r w:rsidRPr="00B700DC">
        <w:rPr>
          <w:rFonts w:ascii="Arial" w:hAnsi="Arial" w:eastAsia="Arial" w:cs="Arial"/>
          <w:sz w:val="20"/>
          <w:szCs w:val="20"/>
        </w:rPr>
        <w:t>Plec</w:t>
      </w:r>
      <w:r w:rsidRPr="00B700DC">
        <w:rPr>
          <w:rFonts w:ascii="Arial" w:hAnsi="Arial" w:eastAsia="Arial" w:cs="Arial"/>
          <w:spacing w:val="-3"/>
          <w:sz w:val="20"/>
          <w:szCs w:val="20"/>
        </w:rPr>
        <w:t xml:space="preserve"> </w:t>
      </w:r>
      <w:r w:rsidRPr="00B700DC">
        <w:rPr>
          <w:rFonts w:ascii="Arial" w:hAnsi="Arial" w:eastAsia="Arial" w:cs="Arial"/>
          <w:sz w:val="20"/>
          <w:szCs w:val="20"/>
        </w:rPr>
        <w:t>de</w:t>
      </w:r>
      <w:r w:rsidRPr="00B700DC">
        <w:rPr>
          <w:rFonts w:ascii="Arial" w:hAnsi="Arial" w:eastAsia="Arial" w:cs="Arial"/>
          <w:spacing w:val="-4"/>
          <w:sz w:val="20"/>
          <w:szCs w:val="20"/>
        </w:rPr>
        <w:t xml:space="preserve"> </w:t>
      </w:r>
      <w:r w:rsidRPr="00B700DC">
        <w:rPr>
          <w:rFonts w:ascii="Arial" w:hAnsi="Arial" w:eastAsia="Arial" w:cs="Arial"/>
          <w:sz w:val="20"/>
          <w:szCs w:val="20"/>
        </w:rPr>
        <w:t>clàusules</w:t>
      </w:r>
      <w:r w:rsidRPr="00B700DC">
        <w:rPr>
          <w:rFonts w:ascii="Arial" w:hAnsi="Arial" w:eastAsia="Arial" w:cs="Arial"/>
          <w:spacing w:val="-3"/>
          <w:sz w:val="20"/>
          <w:szCs w:val="20"/>
        </w:rPr>
        <w:t xml:space="preserve"> </w:t>
      </w:r>
      <w:r w:rsidRPr="00B700DC">
        <w:rPr>
          <w:rFonts w:ascii="Arial" w:hAnsi="Arial" w:eastAsia="Arial" w:cs="Arial"/>
          <w:sz w:val="20"/>
          <w:szCs w:val="20"/>
        </w:rPr>
        <w:t>administratives</w:t>
      </w:r>
      <w:r w:rsidRPr="00B700DC">
        <w:rPr>
          <w:rFonts w:ascii="Arial" w:hAnsi="Arial" w:eastAsia="Arial" w:cs="Arial"/>
          <w:spacing w:val="-3"/>
          <w:sz w:val="20"/>
          <w:szCs w:val="20"/>
        </w:rPr>
        <w:t xml:space="preserve"> </w:t>
      </w:r>
      <w:r w:rsidRPr="00B700DC">
        <w:rPr>
          <w:rFonts w:ascii="Arial" w:hAnsi="Arial" w:eastAsia="Arial" w:cs="Arial"/>
          <w:sz w:val="20"/>
          <w:szCs w:val="20"/>
        </w:rPr>
        <w:t>particulars</w:t>
      </w:r>
      <w:r w:rsidRPr="00B700DC">
        <w:rPr>
          <w:rFonts w:ascii="Arial" w:hAnsi="Arial" w:eastAsia="Arial" w:cs="Arial"/>
          <w:spacing w:val="-3"/>
          <w:sz w:val="20"/>
          <w:szCs w:val="20"/>
        </w:rPr>
        <w:t xml:space="preserve"> </w:t>
      </w:r>
      <w:r w:rsidRPr="00B700DC">
        <w:rPr>
          <w:rFonts w:ascii="Arial" w:hAnsi="Arial" w:eastAsia="Arial" w:cs="Arial"/>
          <w:sz w:val="20"/>
          <w:szCs w:val="20"/>
        </w:rPr>
        <w:t>i</w:t>
      </w:r>
      <w:r w:rsidRPr="00B700DC">
        <w:rPr>
          <w:rFonts w:ascii="Arial" w:hAnsi="Arial" w:eastAsia="Arial" w:cs="Arial"/>
          <w:spacing w:val="-4"/>
          <w:sz w:val="20"/>
          <w:szCs w:val="20"/>
        </w:rPr>
        <w:t xml:space="preserve"> </w:t>
      </w:r>
      <w:r w:rsidRPr="00B700DC">
        <w:rPr>
          <w:rFonts w:ascii="Arial" w:hAnsi="Arial" w:eastAsia="Arial" w:cs="Arial"/>
          <w:sz w:val="20"/>
          <w:szCs w:val="20"/>
        </w:rPr>
        <w:t>del</w:t>
      </w:r>
      <w:r w:rsidRPr="00B700DC">
        <w:rPr>
          <w:rFonts w:ascii="Arial" w:hAnsi="Arial" w:eastAsia="Arial" w:cs="Arial"/>
          <w:spacing w:val="-4"/>
          <w:sz w:val="20"/>
          <w:szCs w:val="20"/>
        </w:rPr>
        <w:t xml:space="preserve"> </w:t>
      </w:r>
      <w:r w:rsidRPr="00B700DC">
        <w:rPr>
          <w:rFonts w:ascii="Arial" w:hAnsi="Arial" w:eastAsia="Arial" w:cs="Arial"/>
          <w:sz w:val="20"/>
          <w:szCs w:val="20"/>
        </w:rPr>
        <w:t>Plec de</w:t>
      </w:r>
      <w:r w:rsidRPr="00B700DC">
        <w:rPr>
          <w:rFonts w:ascii="Arial" w:hAnsi="Arial" w:eastAsia="Arial" w:cs="Arial"/>
          <w:spacing w:val="-1"/>
          <w:sz w:val="20"/>
          <w:szCs w:val="20"/>
        </w:rPr>
        <w:t xml:space="preserve"> </w:t>
      </w:r>
      <w:r w:rsidRPr="00B700DC">
        <w:rPr>
          <w:rFonts w:ascii="Arial" w:hAnsi="Arial" w:eastAsia="Arial" w:cs="Arial"/>
          <w:sz w:val="20"/>
          <w:szCs w:val="20"/>
        </w:rPr>
        <w:t>prescripcions</w:t>
      </w:r>
      <w:r w:rsidRPr="00B700DC">
        <w:rPr>
          <w:rFonts w:ascii="Arial" w:hAnsi="Arial" w:eastAsia="Arial" w:cs="Arial"/>
          <w:spacing w:val="-1"/>
          <w:sz w:val="20"/>
          <w:szCs w:val="20"/>
        </w:rPr>
        <w:t xml:space="preserve"> </w:t>
      </w:r>
      <w:r w:rsidRPr="00B700DC">
        <w:rPr>
          <w:rFonts w:ascii="Arial" w:hAnsi="Arial" w:eastAsia="Arial" w:cs="Arial"/>
          <w:sz w:val="20"/>
          <w:szCs w:val="20"/>
        </w:rPr>
        <w:t>tècniques</w:t>
      </w:r>
      <w:r w:rsidRPr="00B700DC">
        <w:rPr>
          <w:rFonts w:ascii="Arial" w:hAnsi="Arial" w:eastAsia="Arial" w:cs="Arial"/>
          <w:spacing w:val="-1"/>
          <w:sz w:val="20"/>
          <w:szCs w:val="20"/>
        </w:rPr>
        <w:t xml:space="preserve"> </w:t>
      </w:r>
      <w:r w:rsidRPr="00B700DC">
        <w:rPr>
          <w:rFonts w:ascii="Arial" w:hAnsi="Arial" w:eastAsia="Arial" w:cs="Arial"/>
          <w:sz w:val="20"/>
          <w:szCs w:val="20"/>
        </w:rPr>
        <w:t>que</w:t>
      </w:r>
      <w:r w:rsidRPr="00B700DC">
        <w:rPr>
          <w:rFonts w:ascii="Arial" w:hAnsi="Arial" w:eastAsia="Arial" w:cs="Arial"/>
          <w:spacing w:val="-1"/>
          <w:sz w:val="20"/>
          <w:szCs w:val="20"/>
        </w:rPr>
        <w:t xml:space="preserve"> </w:t>
      </w:r>
      <w:r w:rsidRPr="00B700DC">
        <w:rPr>
          <w:rFonts w:ascii="Arial" w:hAnsi="Arial" w:eastAsia="Arial" w:cs="Arial"/>
          <w:sz w:val="20"/>
          <w:szCs w:val="20"/>
        </w:rPr>
        <w:t>regeixen</w:t>
      </w:r>
      <w:r w:rsidRPr="00B700DC">
        <w:rPr>
          <w:rFonts w:ascii="Arial" w:hAnsi="Arial" w:eastAsia="Arial" w:cs="Arial"/>
          <w:spacing w:val="-1"/>
          <w:sz w:val="20"/>
          <w:szCs w:val="20"/>
        </w:rPr>
        <w:t xml:space="preserve"> </w:t>
      </w:r>
      <w:r w:rsidRPr="00B700DC">
        <w:rPr>
          <w:rFonts w:ascii="Arial" w:hAnsi="Arial" w:eastAsia="Arial" w:cs="Arial"/>
          <w:sz w:val="20"/>
          <w:szCs w:val="20"/>
        </w:rPr>
        <w:t>la</w:t>
      </w:r>
      <w:r w:rsidRPr="00B700DC">
        <w:rPr>
          <w:rFonts w:ascii="Arial" w:hAnsi="Arial" w:eastAsia="Arial" w:cs="Arial"/>
          <w:spacing w:val="-1"/>
          <w:sz w:val="20"/>
          <w:szCs w:val="20"/>
        </w:rPr>
        <w:t xml:space="preserve"> </w:t>
      </w:r>
      <w:r w:rsidRPr="00B700DC">
        <w:rPr>
          <w:rFonts w:ascii="Arial" w:hAnsi="Arial" w:eastAsia="Arial" w:cs="Arial"/>
          <w:sz w:val="20"/>
          <w:szCs w:val="20"/>
        </w:rPr>
        <w:t>licitació</w:t>
      </w:r>
      <w:r w:rsidRPr="00B700DC">
        <w:rPr>
          <w:rFonts w:ascii="Arial" w:hAnsi="Arial" w:eastAsia="Arial" w:cs="Arial"/>
          <w:spacing w:val="-1"/>
          <w:sz w:val="20"/>
          <w:szCs w:val="20"/>
        </w:rPr>
        <w:t xml:space="preserve"> </w:t>
      </w:r>
      <w:r w:rsidRPr="00B700DC">
        <w:rPr>
          <w:rFonts w:ascii="Arial" w:hAnsi="Arial" w:eastAsia="Arial" w:cs="Arial"/>
          <w:sz w:val="20"/>
          <w:szCs w:val="20"/>
        </w:rPr>
        <w:t>convocada</w:t>
      </w:r>
      <w:r w:rsidRPr="00B700DC">
        <w:rPr>
          <w:rFonts w:ascii="Arial" w:hAnsi="Arial" w:eastAsia="Arial" w:cs="Arial"/>
          <w:spacing w:val="-1"/>
          <w:sz w:val="20"/>
          <w:szCs w:val="20"/>
        </w:rPr>
        <w:t xml:space="preserve"> </w:t>
      </w:r>
      <w:r w:rsidRPr="00B700DC">
        <w:rPr>
          <w:rFonts w:ascii="Arial" w:hAnsi="Arial" w:eastAsia="Arial" w:cs="Arial"/>
          <w:sz w:val="20"/>
          <w:szCs w:val="20"/>
        </w:rPr>
        <w:t>per</w:t>
      </w:r>
      <w:r w:rsidRPr="00B700DC">
        <w:rPr>
          <w:rFonts w:ascii="Arial" w:hAnsi="Arial" w:eastAsia="Arial" w:cs="Arial"/>
          <w:spacing w:val="-2"/>
          <w:sz w:val="20"/>
          <w:szCs w:val="20"/>
        </w:rPr>
        <w:t xml:space="preserve"> </w:t>
      </w:r>
      <w:r w:rsidRPr="00B700DC">
        <w:rPr>
          <w:rFonts w:ascii="Arial" w:hAnsi="Arial" w:eastAsia="Arial" w:cs="Arial"/>
          <w:sz w:val="20"/>
          <w:szCs w:val="20"/>
        </w:rPr>
        <w:t>la</w:t>
      </w:r>
      <w:r w:rsidRPr="00B700DC">
        <w:rPr>
          <w:rFonts w:ascii="Arial" w:hAnsi="Arial" w:eastAsia="Arial" w:cs="Arial"/>
          <w:spacing w:val="-1"/>
          <w:sz w:val="20"/>
          <w:szCs w:val="20"/>
        </w:rPr>
        <w:t xml:space="preserve"> </w:t>
      </w:r>
      <w:r w:rsidRPr="00B700DC">
        <w:rPr>
          <w:rFonts w:ascii="Arial" w:hAnsi="Arial" w:eastAsia="Arial" w:cs="Arial"/>
          <w:sz w:val="20"/>
          <w:szCs w:val="20"/>
        </w:rPr>
        <w:t>Fundació</w:t>
      </w:r>
      <w:r w:rsidRPr="00B700DC">
        <w:rPr>
          <w:rFonts w:ascii="Arial" w:hAnsi="Arial" w:eastAsia="Arial" w:cs="Arial"/>
          <w:spacing w:val="-3"/>
          <w:sz w:val="20"/>
          <w:szCs w:val="20"/>
        </w:rPr>
        <w:t xml:space="preserve"> </w:t>
      </w:r>
      <w:r w:rsidRPr="00B700DC">
        <w:rPr>
          <w:rFonts w:ascii="Arial" w:hAnsi="Arial" w:eastAsia="Arial" w:cs="Arial"/>
          <w:sz w:val="20"/>
          <w:szCs w:val="20"/>
        </w:rPr>
        <w:t>Parc</w:t>
      </w:r>
      <w:r w:rsidRPr="00B700DC">
        <w:rPr>
          <w:rFonts w:ascii="Arial" w:hAnsi="Arial" w:eastAsia="Arial" w:cs="Arial"/>
          <w:spacing w:val="-1"/>
          <w:sz w:val="20"/>
          <w:szCs w:val="20"/>
        </w:rPr>
        <w:t xml:space="preserve"> </w:t>
      </w:r>
      <w:r w:rsidRPr="00B700DC">
        <w:rPr>
          <w:rFonts w:ascii="Arial" w:hAnsi="Arial" w:eastAsia="Arial" w:cs="Arial"/>
          <w:sz w:val="20"/>
          <w:szCs w:val="20"/>
        </w:rPr>
        <w:t>Científic</w:t>
      </w:r>
      <w:r w:rsidRPr="00B700DC">
        <w:rPr>
          <w:rFonts w:ascii="Arial" w:hAnsi="Arial" w:eastAsia="Arial" w:cs="Arial"/>
          <w:spacing w:val="-1"/>
          <w:sz w:val="20"/>
          <w:szCs w:val="20"/>
        </w:rPr>
        <w:t xml:space="preserve"> </w:t>
      </w:r>
      <w:r w:rsidRPr="00B700DC">
        <w:rPr>
          <w:rFonts w:ascii="Arial" w:hAnsi="Arial" w:eastAsia="Arial" w:cs="Arial"/>
          <w:sz w:val="20"/>
          <w:szCs w:val="20"/>
        </w:rPr>
        <w:t>de Barcelona</w:t>
      </w:r>
      <w:r w:rsidRPr="00B700DC">
        <w:rPr>
          <w:rFonts w:ascii="Arial" w:hAnsi="Arial" w:eastAsia="Arial" w:cs="Arial"/>
          <w:spacing w:val="-14"/>
          <w:sz w:val="20"/>
          <w:szCs w:val="20"/>
        </w:rPr>
        <w:t xml:space="preserve"> </w:t>
      </w:r>
      <w:r w:rsidRPr="00B700DC">
        <w:rPr>
          <w:rFonts w:ascii="Arial" w:hAnsi="Arial" w:eastAsia="Arial" w:cs="Arial"/>
          <w:sz w:val="20"/>
          <w:szCs w:val="20"/>
        </w:rPr>
        <w:t>per</w:t>
      </w:r>
      <w:r w:rsidRPr="00B700DC">
        <w:rPr>
          <w:rFonts w:ascii="Arial" w:hAnsi="Arial" w:eastAsia="Arial" w:cs="Arial"/>
          <w:spacing w:val="-14"/>
          <w:sz w:val="20"/>
          <w:szCs w:val="20"/>
        </w:rPr>
        <w:t xml:space="preserve"> </w:t>
      </w:r>
      <w:r w:rsidRPr="00B700DC">
        <w:rPr>
          <w:rFonts w:ascii="Arial" w:hAnsi="Arial" w:eastAsia="Arial" w:cs="Arial"/>
          <w:sz w:val="20"/>
          <w:szCs w:val="20"/>
        </w:rPr>
        <w:t>adjudicar</w:t>
      </w:r>
      <w:r w:rsidRPr="00B700DC">
        <w:rPr>
          <w:rFonts w:ascii="Arial" w:hAnsi="Arial" w:eastAsia="Arial" w:cs="Arial"/>
          <w:spacing w:val="-14"/>
          <w:sz w:val="20"/>
          <w:szCs w:val="20"/>
        </w:rPr>
        <w:t xml:space="preserve"> </w:t>
      </w:r>
      <w:r w:rsidRPr="00B700DC">
        <w:rPr>
          <w:rFonts w:ascii="Arial" w:hAnsi="Arial" w:eastAsia="Arial" w:cs="Arial"/>
          <w:sz w:val="20"/>
          <w:szCs w:val="20"/>
        </w:rPr>
        <w:t>el</w:t>
      </w:r>
      <w:r w:rsidRPr="00B700DC">
        <w:rPr>
          <w:rFonts w:ascii="Arial" w:hAnsi="Arial" w:eastAsia="Arial" w:cs="Arial"/>
          <w:spacing w:val="-14"/>
          <w:sz w:val="20"/>
          <w:szCs w:val="20"/>
        </w:rPr>
        <w:t xml:space="preserve"> </w:t>
      </w:r>
      <w:r w:rsidRPr="00B700DC">
        <w:rPr>
          <w:rFonts w:ascii="Arial" w:hAnsi="Arial" w:eastAsia="Arial" w:cs="Arial"/>
          <w:sz w:val="20"/>
          <w:szCs w:val="20"/>
        </w:rPr>
        <w:t>contracte</w:t>
      </w:r>
      <w:r w:rsidRPr="00B700DC">
        <w:rPr>
          <w:rFonts w:ascii="Arial" w:hAnsi="Arial" w:eastAsia="Arial" w:cs="Arial"/>
          <w:spacing w:val="-14"/>
          <w:sz w:val="20"/>
          <w:szCs w:val="20"/>
        </w:rPr>
        <w:t xml:space="preserve"> </w:t>
      </w:r>
      <w:r w:rsidRPr="00B700DC">
        <w:rPr>
          <w:rFonts w:ascii="Arial" w:hAnsi="Arial" w:eastAsia="Arial" w:cs="Arial"/>
          <w:sz w:val="20"/>
          <w:szCs w:val="20"/>
        </w:rPr>
        <w:t>que</w:t>
      </w:r>
      <w:r w:rsidRPr="00B700DC">
        <w:rPr>
          <w:rFonts w:ascii="Arial" w:hAnsi="Arial" w:eastAsia="Arial" w:cs="Arial"/>
          <w:spacing w:val="-14"/>
          <w:sz w:val="20"/>
          <w:szCs w:val="20"/>
        </w:rPr>
        <w:t xml:space="preserve"> </w:t>
      </w:r>
      <w:r w:rsidRPr="00B700DC">
        <w:rPr>
          <w:rFonts w:ascii="Arial" w:hAnsi="Arial" w:eastAsia="Arial" w:cs="Arial"/>
          <w:sz w:val="20"/>
          <w:szCs w:val="20"/>
        </w:rPr>
        <w:t>té</w:t>
      </w:r>
      <w:r w:rsidRPr="00B700DC">
        <w:rPr>
          <w:rFonts w:ascii="Arial" w:hAnsi="Arial" w:eastAsia="Arial" w:cs="Arial"/>
          <w:spacing w:val="-14"/>
          <w:sz w:val="20"/>
          <w:szCs w:val="20"/>
        </w:rPr>
        <w:t xml:space="preserve"> </w:t>
      </w:r>
      <w:r w:rsidRPr="00B700DC">
        <w:rPr>
          <w:rFonts w:ascii="Arial" w:hAnsi="Arial" w:eastAsia="Arial" w:cs="Arial"/>
          <w:sz w:val="20"/>
          <w:szCs w:val="20"/>
        </w:rPr>
        <w:t>per</w:t>
      </w:r>
      <w:r w:rsidRPr="00B700DC">
        <w:rPr>
          <w:rFonts w:ascii="Arial" w:hAnsi="Arial" w:eastAsia="Arial" w:cs="Arial"/>
          <w:spacing w:val="-14"/>
          <w:sz w:val="20"/>
          <w:szCs w:val="20"/>
        </w:rPr>
        <w:t xml:space="preserve"> </w:t>
      </w:r>
      <w:r w:rsidRPr="00B700DC">
        <w:rPr>
          <w:rFonts w:ascii="Arial" w:hAnsi="Arial" w:eastAsia="Arial" w:cs="Arial"/>
          <w:sz w:val="20"/>
          <w:szCs w:val="20"/>
        </w:rPr>
        <w:t>objecte</w:t>
      </w:r>
      <w:r w:rsidRPr="00B700DC">
        <w:rPr>
          <w:rFonts w:ascii="Arial" w:hAnsi="Arial" w:eastAsia="Arial" w:cs="Arial"/>
          <w:spacing w:val="-14"/>
          <w:sz w:val="20"/>
          <w:szCs w:val="20"/>
        </w:rPr>
        <w:t xml:space="preserve"> </w:t>
      </w:r>
      <w:r w:rsidRPr="00C74DFD" w:rsidR="00C74DFD">
        <w:rPr>
          <w:rFonts w:ascii="Arial" w:hAnsi="Arial" w:eastAsia="Arial" w:cs="Arial"/>
          <w:sz w:val="20"/>
          <w:szCs w:val="20"/>
        </w:rPr>
        <w:t>el servei d’auditoria externa de seguiment i renovació de les certificacions segons les normes ISO 9001 i ISO 14001</w:t>
      </w:r>
      <w:r w:rsidRPr="00B700DC">
        <w:rPr>
          <w:rFonts w:ascii="Arial" w:hAnsi="Arial" w:eastAsia="Arial" w:cs="Arial"/>
          <w:sz w:val="20"/>
          <w:szCs w:val="20"/>
        </w:rPr>
        <w:t>, i em comprometo a portar-lo a terme amb subjecció</w:t>
      </w:r>
      <w:r w:rsidRPr="00B700DC">
        <w:rPr>
          <w:rFonts w:ascii="Arial" w:hAnsi="Arial" w:eastAsia="Arial" w:cs="Arial"/>
          <w:spacing w:val="22"/>
          <w:sz w:val="20"/>
          <w:szCs w:val="20"/>
        </w:rPr>
        <w:t xml:space="preserve"> </w:t>
      </w:r>
      <w:r w:rsidRPr="00B700DC">
        <w:rPr>
          <w:rFonts w:ascii="Arial" w:hAnsi="Arial" w:eastAsia="Arial" w:cs="Arial"/>
          <w:sz w:val="20"/>
          <w:szCs w:val="20"/>
        </w:rPr>
        <w:t>als</w:t>
      </w:r>
      <w:r w:rsidRPr="00B700DC">
        <w:rPr>
          <w:rFonts w:ascii="Arial" w:hAnsi="Arial" w:eastAsia="Arial" w:cs="Arial"/>
          <w:spacing w:val="25"/>
          <w:sz w:val="20"/>
          <w:szCs w:val="20"/>
        </w:rPr>
        <w:t xml:space="preserve"> </w:t>
      </w:r>
      <w:r w:rsidRPr="00B700DC">
        <w:rPr>
          <w:rFonts w:ascii="Arial" w:hAnsi="Arial" w:eastAsia="Arial" w:cs="Arial"/>
          <w:sz w:val="20"/>
          <w:szCs w:val="20"/>
        </w:rPr>
        <w:t>referits</w:t>
      </w:r>
      <w:r w:rsidRPr="00B700DC">
        <w:rPr>
          <w:rFonts w:ascii="Arial" w:hAnsi="Arial" w:eastAsia="Arial" w:cs="Arial"/>
          <w:spacing w:val="26"/>
          <w:sz w:val="20"/>
          <w:szCs w:val="20"/>
        </w:rPr>
        <w:t xml:space="preserve"> </w:t>
      </w:r>
      <w:r w:rsidRPr="00B700DC">
        <w:rPr>
          <w:rFonts w:ascii="Arial" w:hAnsi="Arial" w:eastAsia="Arial" w:cs="Arial"/>
          <w:sz w:val="20"/>
          <w:szCs w:val="20"/>
        </w:rPr>
        <w:t>plecs</w:t>
      </w:r>
      <w:r w:rsidRPr="00B700DC">
        <w:rPr>
          <w:rFonts w:ascii="Arial" w:hAnsi="Arial" w:eastAsia="Arial" w:cs="Arial"/>
          <w:spacing w:val="25"/>
          <w:sz w:val="20"/>
          <w:szCs w:val="20"/>
        </w:rPr>
        <w:t xml:space="preserve"> </w:t>
      </w:r>
      <w:r w:rsidRPr="00794B8C" w:rsidR="00794B8C">
        <w:rPr>
          <w:rFonts w:ascii="Arial" w:hAnsi="Arial" w:eastAsia="Arial" w:cs="Arial"/>
          <w:sz w:val="20"/>
          <w:szCs w:val="20"/>
        </w:rPr>
        <w:t>per l’import total de ................ euros (</w:t>
      </w:r>
      <w:r w:rsidRPr="00794B8C" w:rsidR="00794B8C">
        <w:rPr>
          <w:rFonts w:ascii="Arial" w:hAnsi="Arial" w:eastAsia="Arial" w:cs="Arial"/>
          <w:i/>
          <w:iCs/>
          <w:sz w:val="20"/>
          <w:szCs w:val="20"/>
        </w:rPr>
        <w:t>en xifres i lletres</w:t>
      </w:r>
      <w:r w:rsidRPr="00794B8C" w:rsidR="00794B8C">
        <w:rPr>
          <w:rFonts w:ascii="Arial" w:hAnsi="Arial" w:eastAsia="Arial" w:cs="Arial"/>
          <w:sz w:val="20"/>
          <w:szCs w:val="20"/>
        </w:rPr>
        <w:t xml:space="preserve">), IVA exclòs, corresponent als </w:t>
      </w:r>
      <w:r w:rsidRPr="00794B8C" w:rsidR="00794B8C">
        <w:rPr>
          <w:rFonts w:ascii="Arial" w:hAnsi="Arial" w:eastAsia="Arial" w:cs="Arial"/>
          <w:sz w:val="20"/>
          <w:szCs w:val="20"/>
          <w:u w:val="single"/>
        </w:rPr>
        <w:t>tres anys de vigència del contracte</w:t>
      </w:r>
      <w:r w:rsidRPr="00794B8C" w:rsidR="00794B8C">
        <w:rPr>
          <w:rFonts w:ascii="Arial" w:hAnsi="Arial" w:eastAsia="Arial" w:cs="Arial"/>
          <w:sz w:val="20"/>
          <w:szCs w:val="20"/>
        </w:rPr>
        <w:t>.</w:t>
      </w:r>
    </w:p>
    <w:p w:rsidRPr="00B700DC" w:rsidR="00B700DC" w:rsidP="00B700DC" w:rsidRDefault="00B700DC" w14:paraId="1BE1B44E" w14:textId="77777777">
      <w:pPr>
        <w:widowControl w:val="0"/>
        <w:tabs>
          <w:tab w:val="left" w:leader="dot" w:pos="8155"/>
        </w:tabs>
        <w:autoSpaceDE w:val="0"/>
        <w:autoSpaceDN w:val="0"/>
        <w:spacing w:before="230" w:after="0" w:line="240" w:lineRule="auto"/>
        <w:rPr>
          <w:rFonts w:ascii="Arial" w:hAnsi="Arial" w:eastAsia="Arial" w:cs="Arial"/>
          <w:sz w:val="20"/>
          <w:szCs w:val="20"/>
        </w:rPr>
      </w:pPr>
      <w:r w:rsidRPr="00B700DC">
        <w:rPr>
          <w:rFonts w:ascii="Arial" w:hAnsi="Arial" w:eastAsia="Arial" w:cs="Arial"/>
          <w:sz w:val="20"/>
          <w:szCs w:val="20"/>
        </w:rPr>
        <w:t>L’import</w:t>
      </w:r>
      <w:r w:rsidRPr="00B700DC">
        <w:rPr>
          <w:rFonts w:ascii="Arial" w:hAnsi="Arial" w:eastAsia="Arial" w:cs="Arial"/>
          <w:spacing w:val="-6"/>
          <w:sz w:val="20"/>
          <w:szCs w:val="20"/>
        </w:rPr>
        <w:t xml:space="preserve"> </w:t>
      </w:r>
      <w:r w:rsidRPr="00B700DC">
        <w:rPr>
          <w:rFonts w:ascii="Arial" w:hAnsi="Arial" w:eastAsia="Arial" w:cs="Arial"/>
          <w:sz w:val="20"/>
          <w:szCs w:val="20"/>
        </w:rPr>
        <w:t>que</w:t>
      </w:r>
      <w:r w:rsidRPr="00B700DC">
        <w:rPr>
          <w:rFonts w:ascii="Arial" w:hAnsi="Arial" w:eastAsia="Arial" w:cs="Arial"/>
          <w:spacing w:val="-5"/>
          <w:sz w:val="20"/>
          <w:szCs w:val="20"/>
        </w:rPr>
        <w:t xml:space="preserve"> </w:t>
      </w:r>
      <w:r w:rsidRPr="00B700DC">
        <w:rPr>
          <w:rFonts w:ascii="Arial" w:hAnsi="Arial" w:eastAsia="Arial" w:cs="Arial"/>
          <w:sz w:val="20"/>
          <w:szCs w:val="20"/>
        </w:rPr>
        <w:t>correspon</w:t>
      </w:r>
      <w:r w:rsidRPr="00B700DC">
        <w:rPr>
          <w:rFonts w:ascii="Arial" w:hAnsi="Arial" w:eastAsia="Arial" w:cs="Arial"/>
          <w:spacing w:val="-4"/>
          <w:sz w:val="20"/>
          <w:szCs w:val="20"/>
        </w:rPr>
        <w:t xml:space="preserve"> </w:t>
      </w:r>
      <w:r w:rsidRPr="00B700DC">
        <w:rPr>
          <w:rFonts w:ascii="Arial" w:hAnsi="Arial" w:eastAsia="Arial" w:cs="Arial"/>
          <w:sz w:val="20"/>
          <w:szCs w:val="20"/>
        </w:rPr>
        <w:t>en</w:t>
      </w:r>
      <w:r w:rsidRPr="00B700DC">
        <w:rPr>
          <w:rFonts w:ascii="Arial" w:hAnsi="Arial" w:eastAsia="Arial" w:cs="Arial"/>
          <w:spacing w:val="-5"/>
          <w:sz w:val="20"/>
          <w:szCs w:val="20"/>
        </w:rPr>
        <w:t xml:space="preserve"> </w:t>
      </w:r>
      <w:r w:rsidRPr="00B700DC">
        <w:rPr>
          <w:rFonts w:ascii="Arial" w:hAnsi="Arial" w:eastAsia="Arial" w:cs="Arial"/>
          <w:sz w:val="20"/>
          <w:szCs w:val="20"/>
        </w:rPr>
        <w:t>concepte</w:t>
      </w:r>
      <w:r w:rsidRPr="00B700DC">
        <w:rPr>
          <w:rFonts w:ascii="Arial" w:hAnsi="Arial" w:eastAsia="Arial" w:cs="Arial"/>
          <w:spacing w:val="-4"/>
          <w:sz w:val="20"/>
          <w:szCs w:val="20"/>
        </w:rPr>
        <w:t xml:space="preserve"> </w:t>
      </w:r>
      <w:r w:rsidRPr="00B700DC">
        <w:rPr>
          <w:rFonts w:ascii="Arial" w:hAnsi="Arial" w:eastAsia="Arial" w:cs="Arial"/>
          <w:sz w:val="20"/>
          <w:szCs w:val="20"/>
        </w:rPr>
        <w:t>d’IVA</w:t>
      </w:r>
      <w:r w:rsidRPr="00B700DC">
        <w:rPr>
          <w:rFonts w:ascii="Arial" w:hAnsi="Arial" w:eastAsia="Arial" w:cs="Arial"/>
          <w:spacing w:val="-4"/>
          <w:sz w:val="20"/>
          <w:szCs w:val="20"/>
        </w:rPr>
        <w:t xml:space="preserve"> </w:t>
      </w:r>
      <w:r w:rsidRPr="00B700DC">
        <w:rPr>
          <w:rFonts w:ascii="Arial" w:hAnsi="Arial" w:eastAsia="Arial" w:cs="Arial"/>
          <w:sz w:val="20"/>
          <w:szCs w:val="20"/>
        </w:rPr>
        <w:t>és</w:t>
      </w:r>
      <w:r w:rsidRPr="00B700DC">
        <w:rPr>
          <w:rFonts w:ascii="Arial" w:hAnsi="Arial" w:eastAsia="Arial" w:cs="Arial"/>
          <w:spacing w:val="-3"/>
          <w:sz w:val="20"/>
          <w:szCs w:val="20"/>
        </w:rPr>
        <w:t xml:space="preserve"> </w:t>
      </w:r>
      <w:r w:rsidRPr="00B700DC">
        <w:rPr>
          <w:rFonts w:ascii="Arial" w:hAnsi="Arial" w:eastAsia="Arial" w:cs="Arial"/>
          <w:sz w:val="20"/>
          <w:szCs w:val="20"/>
        </w:rPr>
        <w:t>de</w:t>
      </w:r>
      <w:r w:rsidRPr="00B700DC">
        <w:rPr>
          <w:rFonts w:ascii="Arial" w:hAnsi="Arial" w:eastAsia="Arial" w:cs="Arial"/>
          <w:spacing w:val="-4"/>
          <w:sz w:val="20"/>
          <w:szCs w:val="20"/>
        </w:rPr>
        <w:t xml:space="preserve"> </w:t>
      </w:r>
      <w:r w:rsidRPr="00B700DC">
        <w:rPr>
          <w:rFonts w:ascii="Arial" w:hAnsi="Arial" w:eastAsia="Arial" w:cs="Arial"/>
          <w:sz w:val="20"/>
          <w:szCs w:val="20"/>
        </w:rPr>
        <w:t>...............</w:t>
      </w:r>
      <w:r w:rsidRPr="00B700DC">
        <w:rPr>
          <w:rFonts w:ascii="Arial" w:hAnsi="Arial" w:eastAsia="Arial" w:cs="Arial"/>
          <w:spacing w:val="-4"/>
          <w:sz w:val="20"/>
          <w:szCs w:val="20"/>
        </w:rPr>
        <w:t xml:space="preserve"> </w:t>
      </w:r>
      <w:r w:rsidRPr="00B700DC">
        <w:rPr>
          <w:rFonts w:ascii="Arial" w:hAnsi="Arial" w:eastAsia="Arial" w:cs="Arial"/>
          <w:sz w:val="20"/>
          <w:szCs w:val="20"/>
        </w:rPr>
        <w:t>€,</w:t>
      </w:r>
      <w:r w:rsidRPr="00B700DC">
        <w:rPr>
          <w:rFonts w:ascii="Arial" w:hAnsi="Arial" w:eastAsia="Arial" w:cs="Arial"/>
          <w:spacing w:val="-3"/>
          <w:sz w:val="20"/>
          <w:szCs w:val="20"/>
        </w:rPr>
        <w:t xml:space="preserve"> </w:t>
      </w:r>
      <w:r w:rsidRPr="00B700DC">
        <w:rPr>
          <w:rFonts w:ascii="Arial" w:hAnsi="Arial" w:eastAsia="Arial" w:cs="Arial"/>
          <w:sz w:val="20"/>
          <w:szCs w:val="20"/>
        </w:rPr>
        <w:t>al</w:t>
      </w:r>
      <w:r w:rsidRPr="00B700DC">
        <w:rPr>
          <w:rFonts w:ascii="Arial" w:hAnsi="Arial" w:eastAsia="Arial" w:cs="Arial"/>
          <w:spacing w:val="-4"/>
          <w:sz w:val="20"/>
          <w:szCs w:val="20"/>
        </w:rPr>
        <w:t xml:space="preserve"> </w:t>
      </w:r>
      <w:r w:rsidRPr="00B700DC">
        <w:rPr>
          <w:rFonts w:ascii="Arial" w:hAnsi="Arial" w:eastAsia="Arial" w:cs="Arial"/>
          <w:sz w:val="20"/>
          <w:szCs w:val="20"/>
        </w:rPr>
        <w:t>tipus</w:t>
      </w:r>
      <w:r w:rsidRPr="00B700DC">
        <w:rPr>
          <w:rFonts w:ascii="Arial" w:hAnsi="Arial" w:eastAsia="Arial" w:cs="Arial"/>
          <w:spacing w:val="-3"/>
          <w:sz w:val="20"/>
          <w:szCs w:val="20"/>
        </w:rPr>
        <w:t xml:space="preserve"> </w:t>
      </w:r>
      <w:r w:rsidRPr="00B700DC">
        <w:rPr>
          <w:rFonts w:ascii="Arial" w:hAnsi="Arial" w:eastAsia="Arial" w:cs="Arial"/>
          <w:sz w:val="20"/>
          <w:szCs w:val="20"/>
        </w:rPr>
        <w:t>impositiu</w:t>
      </w:r>
      <w:r w:rsidRPr="00B700DC">
        <w:rPr>
          <w:rFonts w:ascii="Arial" w:hAnsi="Arial" w:eastAsia="Arial" w:cs="Arial"/>
          <w:spacing w:val="-3"/>
          <w:sz w:val="20"/>
          <w:szCs w:val="20"/>
        </w:rPr>
        <w:t xml:space="preserve"> </w:t>
      </w:r>
      <w:r w:rsidRPr="00B700DC">
        <w:rPr>
          <w:rFonts w:ascii="Arial" w:hAnsi="Arial" w:eastAsia="Arial" w:cs="Arial"/>
          <w:spacing w:val="-5"/>
          <w:sz w:val="20"/>
          <w:szCs w:val="20"/>
        </w:rPr>
        <w:t>del</w:t>
      </w:r>
      <w:r w:rsidRPr="00B700DC">
        <w:rPr>
          <w:rFonts w:ascii="Arial" w:hAnsi="Arial" w:eastAsia="Arial" w:cs="Arial"/>
          <w:sz w:val="20"/>
          <w:szCs w:val="20"/>
        </w:rPr>
        <w:tab/>
      </w:r>
      <w:r w:rsidRPr="00B700DC">
        <w:rPr>
          <w:rFonts w:ascii="Arial" w:hAnsi="Arial" w:eastAsia="Arial" w:cs="Arial"/>
          <w:spacing w:val="-5"/>
          <w:sz w:val="20"/>
          <w:szCs w:val="20"/>
        </w:rPr>
        <w:t>%.</w:t>
      </w:r>
    </w:p>
    <w:p w:rsidR="00B700DC" w:rsidP="006E1808" w:rsidRDefault="00B700DC" w14:paraId="3CCEE209" w14:textId="77777777">
      <w:pPr>
        <w:widowControl w:val="0"/>
        <w:autoSpaceDE w:val="0"/>
        <w:autoSpaceDN w:val="0"/>
        <w:spacing w:before="229" w:line="240" w:lineRule="auto"/>
        <w:rPr>
          <w:rFonts w:ascii="Arial" w:hAnsi="Arial" w:eastAsia="Arial" w:cs="Arial"/>
          <w:spacing w:val="-2"/>
          <w:sz w:val="20"/>
          <w:szCs w:val="20"/>
        </w:rPr>
      </w:pPr>
      <w:r w:rsidRPr="00AE1066">
        <w:rPr>
          <w:rFonts w:ascii="Arial" w:hAnsi="Arial" w:eastAsia="Arial" w:cs="Arial"/>
          <w:sz w:val="20"/>
          <w:szCs w:val="20"/>
        </w:rPr>
        <w:t>I</w:t>
      </w:r>
      <w:r w:rsidRPr="00AE1066">
        <w:rPr>
          <w:rFonts w:ascii="Arial" w:hAnsi="Arial" w:eastAsia="Arial" w:cs="Arial"/>
          <w:spacing w:val="-3"/>
          <w:sz w:val="20"/>
          <w:szCs w:val="20"/>
        </w:rPr>
        <w:t xml:space="preserve"> </w:t>
      </w:r>
      <w:r w:rsidRPr="00AE1066">
        <w:rPr>
          <w:rFonts w:ascii="Arial" w:hAnsi="Arial" w:eastAsia="Arial" w:cs="Arial"/>
          <w:sz w:val="20"/>
          <w:szCs w:val="20"/>
        </w:rPr>
        <w:t>amb</w:t>
      </w:r>
      <w:r w:rsidRPr="00AE1066">
        <w:rPr>
          <w:rFonts w:ascii="Arial" w:hAnsi="Arial" w:eastAsia="Arial" w:cs="Arial"/>
          <w:spacing w:val="-3"/>
          <w:sz w:val="20"/>
          <w:szCs w:val="20"/>
        </w:rPr>
        <w:t xml:space="preserve"> </w:t>
      </w:r>
      <w:r w:rsidRPr="00AE1066">
        <w:rPr>
          <w:rFonts w:ascii="Arial" w:hAnsi="Arial" w:eastAsia="Arial" w:cs="Arial"/>
          <w:sz w:val="20"/>
          <w:szCs w:val="20"/>
        </w:rPr>
        <w:t>els</w:t>
      </w:r>
      <w:r w:rsidRPr="00AE1066">
        <w:rPr>
          <w:rFonts w:ascii="Arial" w:hAnsi="Arial" w:eastAsia="Arial" w:cs="Arial"/>
          <w:spacing w:val="-2"/>
          <w:sz w:val="20"/>
          <w:szCs w:val="20"/>
        </w:rPr>
        <w:t xml:space="preserve"> </w:t>
      </w:r>
      <w:r w:rsidRPr="00AE1066">
        <w:rPr>
          <w:rFonts w:ascii="Arial" w:hAnsi="Arial" w:eastAsia="Arial" w:cs="Arial"/>
          <w:sz w:val="20"/>
          <w:szCs w:val="20"/>
        </w:rPr>
        <w:t>següents</w:t>
      </w:r>
      <w:r w:rsidRPr="00AE1066">
        <w:rPr>
          <w:rFonts w:ascii="Arial" w:hAnsi="Arial" w:eastAsia="Arial" w:cs="Arial"/>
          <w:spacing w:val="-2"/>
          <w:sz w:val="20"/>
          <w:szCs w:val="20"/>
        </w:rPr>
        <w:t xml:space="preserve"> </w:t>
      </w:r>
      <w:r w:rsidRPr="00AE1066">
        <w:rPr>
          <w:rFonts w:ascii="Arial" w:hAnsi="Arial" w:eastAsia="Arial" w:cs="Arial"/>
          <w:sz w:val="20"/>
          <w:szCs w:val="20"/>
        </w:rPr>
        <w:t>preus</w:t>
      </w:r>
      <w:r w:rsidRPr="00AE1066">
        <w:rPr>
          <w:rFonts w:ascii="Arial" w:hAnsi="Arial" w:eastAsia="Arial" w:cs="Arial"/>
          <w:spacing w:val="-2"/>
          <w:sz w:val="20"/>
          <w:szCs w:val="20"/>
        </w:rPr>
        <w:t xml:space="preserve"> unitaris: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29"/>
        <w:gridCol w:w="2410"/>
        <w:gridCol w:w="1276"/>
        <w:gridCol w:w="1134"/>
        <w:gridCol w:w="1137"/>
        <w:gridCol w:w="1408"/>
      </w:tblGrid>
      <w:tr w:rsidRPr="00BA21A6" w:rsidR="008B602F" w:rsidTr="00747AC8" w14:paraId="4228A4FC" w14:textId="77777777">
        <w:trPr>
          <w:trHeight w:val="914"/>
        </w:trPr>
        <w:tc>
          <w:tcPr>
            <w:tcW w:w="1129" w:type="dxa"/>
            <w:shd w:val="clear" w:color="auto" w:fill="DAE8F8"/>
            <w:tcMar>
              <w:left w:w="108" w:type="dxa"/>
              <w:right w:w="108" w:type="dxa"/>
            </w:tcMar>
            <w:vAlign w:val="center"/>
          </w:tcPr>
          <w:p w:rsidRPr="00B63C6E" w:rsidR="008B602F" w:rsidP="00747AC8" w:rsidRDefault="008B602F" w14:paraId="0D6E9517" w14:textId="77777777">
            <w:pPr>
              <w:spacing w:after="0" w:line="240" w:lineRule="auto"/>
              <w:jc w:val="center"/>
              <w:rPr>
                <w:rFonts w:ascii="Arial" w:hAnsi="Arial" w:eastAsia="Arial" w:cs="Arial"/>
                <w:b/>
                <w:color w:val="000000" w:themeColor="text1"/>
                <w:sz w:val="20"/>
                <w:szCs w:val="20"/>
              </w:rPr>
            </w:pPr>
            <w:r w:rsidRPr="00B63C6E">
              <w:rPr>
                <w:rFonts w:ascii="Arial" w:hAnsi="Arial" w:eastAsia="Arial" w:cs="Arial"/>
                <w:b/>
                <w:color w:val="000000" w:themeColor="text1"/>
                <w:sz w:val="20"/>
                <w:szCs w:val="20"/>
              </w:rPr>
              <w:t>Lot</w:t>
            </w:r>
          </w:p>
        </w:tc>
        <w:tc>
          <w:tcPr>
            <w:tcW w:w="2410" w:type="dxa"/>
            <w:shd w:val="clear" w:color="auto" w:fill="DAE8F8"/>
            <w:tcMar>
              <w:left w:w="108" w:type="dxa"/>
              <w:right w:w="108" w:type="dxa"/>
            </w:tcMar>
            <w:vAlign w:val="center"/>
          </w:tcPr>
          <w:p w:rsidRPr="008B602F" w:rsidR="008B602F" w:rsidP="00747AC8" w:rsidRDefault="008B602F" w14:paraId="665A49C0" w14:textId="77777777">
            <w:pPr>
              <w:spacing w:after="0" w:line="240" w:lineRule="auto"/>
              <w:jc w:val="center"/>
              <w:rPr>
                <w:rFonts w:ascii="Arial" w:hAnsi="Arial" w:eastAsia="Arial" w:cs="Arial"/>
                <w:b/>
                <w:color w:val="000000" w:themeColor="text1"/>
                <w:sz w:val="20"/>
                <w:szCs w:val="20"/>
              </w:rPr>
            </w:pPr>
            <w:r w:rsidRPr="008B602F">
              <w:rPr>
                <w:rFonts w:ascii="Arial" w:hAnsi="Arial" w:eastAsia="Arial" w:cs="Arial"/>
                <w:b/>
                <w:color w:val="000000" w:themeColor="text1"/>
                <w:sz w:val="20"/>
                <w:szCs w:val="20"/>
              </w:rPr>
              <w:t>Prestació</w:t>
            </w:r>
          </w:p>
        </w:tc>
        <w:tc>
          <w:tcPr>
            <w:tcW w:w="1276" w:type="dxa"/>
            <w:shd w:val="clear" w:color="auto" w:fill="DAE8F8"/>
            <w:tcMar>
              <w:left w:w="108" w:type="dxa"/>
              <w:right w:w="108" w:type="dxa"/>
            </w:tcMar>
          </w:tcPr>
          <w:p w:rsidRPr="00AE1066" w:rsidR="008B602F" w:rsidP="00747AC8" w:rsidRDefault="008B602F" w14:paraId="228B35E0" w14:textId="77777777">
            <w:pPr>
              <w:spacing w:after="0" w:line="240" w:lineRule="auto"/>
              <w:jc w:val="center"/>
              <w:rPr>
                <w:rFonts w:ascii="Arial" w:hAnsi="Arial" w:eastAsia="Arial" w:cs="Arial"/>
                <w:b/>
                <w:bCs/>
                <w:color w:val="000000" w:themeColor="text1"/>
                <w:sz w:val="20"/>
                <w:szCs w:val="20"/>
              </w:rPr>
            </w:pPr>
          </w:p>
          <w:p w:rsidRPr="008B602F" w:rsidR="008B602F" w:rsidP="00747AC8" w:rsidRDefault="008B602F" w14:paraId="30CC4602" w14:textId="7639C96E">
            <w:pPr>
              <w:spacing w:after="0" w:line="240" w:lineRule="auto"/>
              <w:jc w:val="center"/>
              <w:rPr>
                <w:rFonts w:ascii="Arial" w:hAnsi="Arial" w:eastAsia="Arial" w:cs="Arial"/>
                <w:b/>
                <w:color w:val="000000" w:themeColor="text1"/>
                <w:sz w:val="20"/>
                <w:szCs w:val="20"/>
              </w:rPr>
            </w:pPr>
            <w:r w:rsidRPr="008B602F">
              <w:rPr>
                <w:rFonts w:ascii="Arial" w:hAnsi="Arial" w:eastAsia="Arial" w:cs="Arial"/>
                <w:b/>
                <w:color w:val="000000" w:themeColor="text1"/>
                <w:sz w:val="20"/>
                <w:szCs w:val="20"/>
              </w:rPr>
              <w:t>Preu sense IVA</w:t>
            </w:r>
          </w:p>
        </w:tc>
        <w:tc>
          <w:tcPr>
            <w:tcW w:w="1134" w:type="dxa"/>
            <w:shd w:val="clear" w:color="auto" w:fill="DAE8F8"/>
          </w:tcPr>
          <w:p w:rsidRPr="00747AC8" w:rsidR="008B602F" w:rsidP="00747AC8" w:rsidRDefault="008B602F" w14:paraId="085F1FD9" w14:textId="77777777">
            <w:pPr>
              <w:widowControl w:val="0"/>
              <w:autoSpaceDE w:val="0"/>
              <w:autoSpaceDN w:val="0"/>
              <w:spacing w:after="0" w:line="240" w:lineRule="auto"/>
              <w:ind w:right="131" w:hanging="3"/>
              <w:jc w:val="center"/>
              <w:rPr>
                <w:rFonts w:ascii="Arial" w:hAnsi="Arial" w:eastAsia="Arial" w:cs="Arial"/>
                <w:b/>
                <w:bCs/>
                <w:sz w:val="8"/>
                <w:szCs w:val="8"/>
              </w:rPr>
            </w:pPr>
          </w:p>
          <w:p w:rsidRPr="008B602F" w:rsidR="008B602F" w:rsidP="00747AC8" w:rsidRDefault="008B602F" w14:paraId="445581FA" w14:textId="21F18117">
            <w:pPr>
              <w:widowControl w:val="0"/>
              <w:autoSpaceDE w:val="0"/>
              <w:autoSpaceDN w:val="0"/>
              <w:spacing w:after="0" w:line="240" w:lineRule="auto"/>
              <w:jc w:val="center"/>
              <w:rPr>
                <w:rFonts w:ascii="Arial" w:hAnsi="Arial" w:eastAsia="Arial" w:cs="Arial"/>
                <w:b/>
                <w:sz w:val="20"/>
                <w:szCs w:val="20"/>
              </w:rPr>
            </w:pPr>
            <w:r w:rsidRPr="008B602F">
              <w:rPr>
                <w:rFonts w:ascii="Arial" w:hAnsi="Arial" w:eastAsia="Arial" w:cs="Arial"/>
                <w:b/>
                <w:sz w:val="20"/>
                <w:szCs w:val="20"/>
              </w:rPr>
              <w:t>Preu</w:t>
            </w:r>
          </w:p>
          <w:p w:rsidRPr="008B602F" w:rsidR="008B602F" w:rsidP="00747AC8" w:rsidRDefault="008B602F" w14:paraId="4B56C481" w14:textId="1F682BDD">
            <w:pPr>
              <w:spacing w:after="0" w:line="240" w:lineRule="auto"/>
              <w:jc w:val="center"/>
              <w:rPr>
                <w:rFonts w:ascii="Arial" w:hAnsi="Arial" w:eastAsia="Arial" w:cs="Arial"/>
                <w:b/>
                <w:bCs/>
                <w:color w:val="000000" w:themeColor="text1"/>
                <w:sz w:val="20"/>
                <w:szCs w:val="20"/>
              </w:rPr>
            </w:pPr>
            <w:r w:rsidRPr="743FBC2F">
              <w:rPr>
                <w:rFonts w:ascii="Arial" w:hAnsi="Arial" w:eastAsia="Arial" w:cs="Arial"/>
                <w:b/>
                <w:bCs/>
                <w:spacing w:val="-2"/>
                <w:sz w:val="20"/>
                <w:szCs w:val="20"/>
              </w:rPr>
              <w:t xml:space="preserve">ofertat </w:t>
            </w:r>
            <w:r w:rsidRPr="743FBC2F">
              <w:rPr>
                <w:rFonts w:ascii="Arial" w:hAnsi="Arial" w:eastAsia="Arial" w:cs="Arial"/>
                <w:b/>
                <w:bCs/>
                <w:sz w:val="20"/>
                <w:szCs w:val="20"/>
              </w:rPr>
              <w:t>sense</w:t>
            </w:r>
            <w:r w:rsidRPr="743FBC2F">
              <w:rPr>
                <w:rFonts w:ascii="Arial" w:hAnsi="Arial" w:eastAsia="Arial" w:cs="Arial"/>
                <w:b/>
                <w:bCs/>
                <w:spacing w:val="-13"/>
                <w:sz w:val="20"/>
                <w:szCs w:val="20"/>
              </w:rPr>
              <w:t xml:space="preserve"> </w:t>
            </w:r>
            <w:r w:rsidRPr="743FBC2F">
              <w:rPr>
                <w:rFonts w:ascii="Arial" w:hAnsi="Arial" w:eastAsia="Arial" w:cs="Arial"/>
                <w:b/>
                <w:bCs/>
                <w:sz w:val="20"/>
                <w:szCs w:val="20"/>
              </w:rPr>
              <w:t>IVA</w:t>
            </w:r>
          </w:p>
        </w:tc>
        <w:tc>
          <w:tcPr>
            <w:tcW w:w="1137" w:type="dxa"/>
            <w:shd w:val="clear" w:color="auto" w:fill="DAE8F8"/>
            <w:tcMar>
              <w:left w:w="108" w:type="dxa"/>
              <w:right w:w="108" w:type="dxa"/>
            </w:tcMar>
            <w:vAlign w:val="center"/>
          </w:tcPr>
          <w:p w:rsidRPr="008B602F" w:rsidR="008B602F" w:rsidP="00747AC8" w:rsidRDefault="008B602F" w14:paraId="27A68CDA" w14:textId="2E09DC57">
            <w:pPr>
              <w:spacing w:after="0" w:line="240" w:lineRule="auto"/>
              <w:jc w:val="center"/>
              <w:rPr>
                <w:rFonts w:ascii="Arial" w:hAnsi="Arial" w:eastAsia="Arial" w:cs="Arial"/>
                <w:b/>
                <w:color w:val="000000" w:themeColor="text1"/>
                <w:sz w:val="20"/>
                <w:szCs w:val="20"/>
              </w:rPr>
            </w:pPr>
            <w:r w:rsidRPr="008B602F">
              <w:rPr>
                <w:rFonts w:ascii="Arial" w:hAnsi="Arial" w:eastAsia="Arial" w:cs="Arial"/>
                <w:b/>
                <w:color w:val="000000" w:themeColor="text1"/>
                <w:sz w:val="20"/>
                <w:szCs w:val="20"/>
              </w:rPr>
              <w:t>21% IVA</w:t>
            </w:r>
          </w:p>
        </w:tc>
        <w:tc>
          <w:tcPr>
            <w:tcW w:w="1408" w:type="dxa"/>
            <w:shd w:val="clear" w:color="auto" w:fill="DAE8F8"/>
            <w:tcMar>
              <w:left w:w="108" w:type="dxa"/>
              <w:right w:w="108" w:type="dxa"/>
            </w:tcMar>
            <w:vAlign w:val="center"/>
          </w:tcPr>
          <w:p w:rsidRPr="008B602F" w:rsidR="008B602F" w:rsidP="00747AC8" w:rsidRDefault="008B602F" w14:paraId="3B763DAB" w14:textId="48F21A35">
            <w:pPr>
              <w:spacing w:after="0" w:line="240" w:lineRule="auto"/>
              <w:jc w:val="center"/>
              <w:rPr>
                <w:rFonts w:ascii="Arial" w:hAnsi="Arial" w:eastAsia="Arial" w:cs="Arial"/>
                <w:b/>
                <w:color w:val="000000" w:themeColor="text1"/>
                <w:sz w:val="20"/>
                <w:szCs w:val="20"/>
              </w:rPr>
            </w:pPr>
            <w:r w:rsidRPr="008B602F">
              <w:rPr>
                <w:rFonts w:ascii="Arial" w:hAnsi="Arial" w:eastAsia="Arial" w:cs="Arial"/>
                <w:b/>
                <w:color w:val="000000" w:themeColor="text1"/>
                <w:sz w:val="20"/>
                <w:szCs w:val="20"/>
              </w:rPr>
              <w:t>Total amb IVA</w:t>
            </w:r>
          </w:p>
        </w:tc>
      </w:tr>
      <w:tr w:rsidRPr="00BA21A6" w:rsidR="008B602F" w:rsidTr="00747AC8" w14:paraId="1D36B283" w14:textId="77777777">
        <w:trPr>
          <w:trHeight w:val="270"/>
        </w:trPr>
        <w:tc>
          <w:tcPr>
            <w:tcW w:w="1129" w:type="dxa"/>
            <w:vMerge w:val="restart"/>
            <w:tcMar>
              <w:left w:w="108" w:type="dxa"/>
              <w:right w:w="108" w:type="dxa"/>
            </w:tcMar>
            <w:vAlign w:val="center"/>
          </w:tcPr>
          <w:p w:rsidRPr="00B63C6E" w:rsidR="008B602F" w:rsidP="008760C6" w:rsidRDefault="008B602F" w14:paraId="2C4E258C" w14:textId="77777777">
            <w:pPr>
              <w:spacing w:after="0"/>
              <w:jc w:val="center"/>
              <w:rPr>
                <w:rFonts w:ascii="Arial" w:hAnsi="Arial" w:eastAsia="Arial" w:cs="Arial"/>
                <w:b/>
                <w:sz w:val="20"/>
                <w:szCs w:val="20"/>
              </w:rPr>
            </w:pPr>
            <w:r w:rsidRPr="00B63C6E">
              <w:rPr>
                <w:rFonts w:ascii="Arial" w:hAnsi="Arial" w:eastAsia="Arial" w:cs="Arial"/>
                <w:b/>
                <w:sz w:val="20"/>
                <w:szCs w:val="20"/>
              </w:rPr>
              <w:t>Lot 2</w:t>
            </w:r>
          </w:p>
          <w:p w:rsidRPr="00B63C6E" w:rsidR="008B602F" w:rsidP="008760C6" w:rsidRDefault="008B602F" w14:paraId="4D034912" w14:textId="77777777">
            <w:pPr>
              <w:spacing w:after="0"/>
              <w:jc w:val="center"/>
              <w:rPr>
                <w:rFonts w:ascii="Arial" w:hAnsi="Arial" w:eastAsia="Arial" w:cs="Arial"/>
                <w:b/>
                <w:sz w:val="20"/>
                <w:szCs w:val="20"/>
              </w:rPr>
            </w:pPr>
            <w:r w:rsidRPr="00B63C6E">
              <w:rPr>
                <w:rFonts w:ascii="Arial" w:hAnsi="Arial" w:eastAsia="Arial" w:cs="Arial"/>
                <w:b/>
                <w:sz w:val="20"/>
                <w:szCs w:val="20"/>
              </w:rPr>
              <w:t>Auditoria externa</w:t>
            </w:r>
          </w:p>
        </w:tc>
        <w:tc>
          <w:tcPr>
            <w:tcW w:w="2410" w:type="dxa"/>
            <w:tcMar>
              <w:left w:w="108" w:type="dxa"/>
              <w:right w:w="108" w:type="dxa"/>
            </w:tcMar>
            <w:vAlign w:val="center"/>
          </w:tcPr>
          <w:p w:rsidRPr="008B602F" w:rsidR="008B602F" w:rsidP="008B602F" w:rsidRDefault="008B602F" w14:paraId="12170FE2" w14:textId="77777777">
            <w:pPr>
              <w:spacing w:after="0"/>
              <w:rPr>
                <w:rFonts w:ascii="Arial" w:hAnsi="Arial" w:eastAsia="Arial" w:cs="Arial"/>
                <w:sz w:val="20"/>
                <w:szCs w:val="20"/>
              </w:rPr>
            </w:pPr>
            <w:r w:rsidRPr="008B602F">
              <w:rPr>
                <w:rFonts w:ascii="Arial" w:hAnsi="Arial" w:eastAsia="Arial" w:cs="Arial"/>
                <w:sz w:val="20"/>
                <w:szCs w:val="20"/>
              </w:rPr>
              <w:t>Visita de seguiment de l’any 2027 (ISO 9001 i ISO 14001 integrades). 3 jornades.</w:t>
            </w:r>
          </w:p>
        </w:tc>
        <w:tc>
          <w:tcPr>
            <w:tcW w:w="1276" w:type="dxa"/>
            <w:tcMar>
              <w:left w:w="108" w:type="dxa"/>
              <w:right w:w="108" w:type="dxa"/>
            </w:tcMar>
            <w:vAlign w:val="center"/>
          </w:tcPr>
          <w:p w:rsidRPr="008B602F" w:rsidR="008B602F" w:rsidP="008B602F" w:rsidRDefault="008B602F" w14:paraId="19C90A80" w14:textId="77777777">
            <w:pPr>
              <w:spacing w:after="0"/>
              <w:jc w:val="center"/>
              <w:rPr>
                <w:rFonts w:ascii="Arial" w:hAnsi="Arial" w:eastAsia="Arial" w:cs="Arial"/>
                <w:sz w:val="20"/>
                <w:szCs w:val="20"/>
              </w:rPr>
            </w:pPr>
            <w:r w:rsidRPr="008B602F">
              <w:rPr>
                <w:rFonts w:ascii="Arial" w:hAnsi="Arial" w:eastAsia="Arial" w:cs="Arial"/>
                <w:sz w:val="20"/>
                <w:szCs w:val="20"/>
              </w:rPr>
              <w:t>2.700,00 €</w:t>
            </w:r>
          </w:p>
        </w:tc>
        <w:tc>
          <w:tcPr>
            <w:tcW w:w="1134" w:type="dxa"/>
            <w:vAlign w:val="center"/>
          </w:tcPr>
          <w:p w:rsidRPr="008B602F" w:rsidR="008B602F" w:rsidP="008B602F" w:rsidRDefault="008B602F" w14:paraId="1F2FB4E6" w14:textId="722A7E7F">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137" w:type="dxa"/>
            <w:tcMar>
              <w:left w:w="108" w:type="dxa"/>
              <w:right w:w="108" w:type="dxa"/>
            </w:tcMar>
            <w:vAlign w:val="center"/>
          </w:tcPr>
          <w:p w:rsidRPr="008B602F" w:rsidR="008B602F" w:rsidP="008B602F" w:rsidRDefault="008B602F" w14:paraId="50A48938" w14:textId="3883FE67">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408" w:type="dxa"/>
            <w:tcMar>
              <w:left w:w="108" w:type="dxa"/>
              <w:right w:w="108" w:type="dxa"/>
            </w:tcMar>
            <w:vAlign w:val="center"/>
          </w:tcPr>
          <w:p w:rsidRPr="008B602F" w:rsidR="008B602F" w:rsidP="008B602F" w:rsidRDefault="008B602F" w14:paraId="53311670" w14:textId="6943DBF5">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r>
      <w:tr w:rsidRPr="00BA21A6" w:rsidR="008B602F" w:rsidTr="00747AC8" w14:paraId="462D8A80" w14:textId="77777777">
        <w:trPr>
          <w:trHeight w:val="270"/>
        </w:trPr>
        <w:tc>
          <w:tcPr>
            <w:tcW w:w="1129" w:type="dxa"/>
            <w:vMerge/>
            <w:tcMar>
              <w:left w:w="108" w:type="dxa"/>
              <w:right w:w="108" w:type="dxa"/>
            </w:tcMar>
            <w:vAlign w:val="center"/>
          </w:tcPr>
          <w:p w:rsidRPr="00B63C6E" w:rsidR="008B602F" w:rsidP="008760C6" w:rsidRDefault="008B602F" w14:paraId="566B0DAD" w14:textId="77777777">
            <w:pPr>
              <w:spacing w:after="0"/>
              <w:jc w:val="center"/>
              <w:rPr>
                <w:rFonts w:ascii="Arial" w:hAnsi="Arial" w:eastAsia="Arial" w:cs="Arial"/>
                <w:b/>
                <w:sz w:val="20"/>
                <w:szCs w:val="20"/>
              </w:rPr>
            </w:pPr>
          </w:p>
        </w:tc>
        <w:tc>
          <w:tcPr>
            <w:tcW w:w="2410" w:type="dxa"/>
            <w:tcMar>
              <w:left w:w="108" w:type="dxa"/>
              <w:right w:w="108" w:type="dxa"/>
            </w:tcMar>
            <w:vAlign w:val="center"/>
          </w:tcPr>
          <w:p w:rsidRPr="008B602F" w:rsidR="008B602F" w:rsidP="008B602F" w:rsidRDefault="008B602F" w14:paraId="63F887A1" w14:textId="77777777">
            <w:pPr>
              <w:spacing w:after="0"/>
              <w:rPr>
                <w:rFonts w:ascii="Arial" w:hAnsi="Arial" w:eastAsia="Arial" w:cs="Arial"/>
                <w:sz w:val="20"/>
                <w:szCs w:val="20"/>
              </w:rPr>
            </w:pPr>
            <w:r w:rsidRPr="008B602F">
              <w:rPr>
                <w:rFonts w:ascii="Arial" w:hAnsi="Arial" w:eastAsia="Arial" w:cs="Arial"/>
                <w:sz w:val="20"/>
                <w:szCs w:val="20"/>
              </w:rPr>
              <w:t>Visita de seguiment de l’any 2028 (ISO 9001 i ISO 14001 integrades). 3 jornades.</w:t>
            </w:r>
          </w:p>
        </w:tc>
        <w:tc>
          <w:tcPr>
            <w:tcW w:w="1276" w:type="dxa"/>
            <w:tcMar>
              <w:left w:w="108" w:type="dxa"/>
              <w:right w:w="108" w:type="dxa"/>
            </w:tcMar>
            <w:vAlign w:val="center"/>
          </w:tcPr>
          <w:p w:rsidRPr="008B602F" w:rsidR="008B602F" w:rsidP="008B602F" w:rsidRDefault="008B602F" w14:paraId="507806E6" w14:textId="77777777">
            <w:pPr>
              <w:spacing w:after="0"/>
              <w:jc w:val="center"/>
              <w:rPr>
                <w:rFonts w:ascii="Arial" w:hAnsi="Arial" w:eastAsia="Arial" w:cs="Arial"/>
                <w:sz w:val="20"/>
                <w:szCs w:val="20"/>
              </w:rPr>
            </w:pPr>
            <w:r w:rsidRPr="008B602F">
              <w:rPr>
                <w:rFonts w:ascii="Arial" w:hAnsi="Arial" w:eastAsia="Arial" w:cs="Arial"/>
                <w:sz w:val="20"/>
                <w:szCs w:val="20"/>
              </w:rPr>
              <w:t>2.700,00 €</w:t>
            </w:r>
          </w:p>
        </w:tc>
        <w:tc>
          <w:tcPr>
            <w:tcW w:w="1134" w:type="dxa"/>
            <w:vAlign w:val="center"/>
          </w:tcPr>
          <w:p w:rsidRPr="008B602F" w:rsidR="008B602F" w:rsidP="008B602F" w:rsidRDefault="008B602F" w14:paraId="16525CCA" w14:textId="63D4A009">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137" w:type="dxa"/>
            <w:tcMar>
              <w:left w:w="108" w:type="dxa"/>
              <w:right w:w="108" w:type="dxa"/>
            </w:tcMar>
            <w:vAlign w:val="center"/>
          </w:tcPr>
          <w:p w:rsidRPr="008B602F" w:rsidR="008B602F" w:rsidP="008B602F" w:rsidRDefault="008B602F" w14:paraId="27AD9679" w14:textId="6610A878">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408" w:type="dxa"/>
            <w:tcMar>
              <w:left w:w="108" w:type="dxa"/>
              <w:right w:w="108" w:type="dxa"/>
            </w:tcMar>
            <w:vAlign w:val="center"/>
          </w:tcPr>
          <w:p w:rsidRPr="008B602F" w:rsidR="008B602F" w:rsidP="008B602F" w:rsidRDefault="008B602F" w14:paraId="49726F88" w14:textId="73CB4A55">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r>
      <w:tr w:rsidRPr="00BA21A6" w:rsidR="008B602F" w:rsidTr="00747AC8" w14:paraId="1A8694AD" w14:textId="77777777">
        <w:trPr>
          <w:trHeight w:val="210"/>
        </w:trPr>
        <w:tc>
          <w:tcPr>
            <w:tcW w:w="1129" w:type="dxa"/>
            <w:vMerge/>
            <w:vAlign w:val="center"/>
          </w:tcPr>
          <w:p w:rsidRPr="00B63C6E" w:rsidR="008B602F" w:rsidP="008760C6" w:rsidRDefault="008B602F" w14:paraId="5C271F06" w14:textId="77777777">
            <w:pPr>
              <w:jc w:val="center"/>
              <w:rPr>
                <w:rFonts w:ascii="Arial" w:hAnsi="Arial" w:cs="Arial"/>
                <w:sz w:val="20"/>
                <w:szCs w:val="20"/>
              </w:rPr>
            </w:pPr>
          </w:p>
        </w:tc>
        <w:tc>
          <w:tcPr>
            <w:tcW w:w="2410" w:type="dxa"/>
            <w:tcMar>
              <w:left w:w="108" w:type="dxa"/>
              <w:right w:w="108" w:type="dxa"/>
            </w:tcMar>
            <w:vAlign w:val="center"/>
          </w:tcPr>
          <w:p w:rsidRPr="008B602F" w:rsidR="008B602F" w:rsidP="008B602F" w:rsidRDefault="008B602F" w14:paraId="63DE10CE" w14:textId="77777777">
            <w:pPr>
              <w:spacing w:after="0"/>
              <w:rPr>
                <w:rFonts w:ascii="Arial" w:hAnsi="Arial" w:eastAsia="Arial" w:cs="Arial"/>
                <w:sz w:val="20"/>
                <w:szCs w:val="20"/>
              </w:rPr>
            </w:pPr>
            <w:r w:rsidRPr="008B602F">
              <w:rPr>
                <w:rFonts w:ascii="Arial" w:hAnsi="Arial" w:eastAsia="Arial" w:cs="Arial"/>
                <w:sz w:val="20"/>
                <w:szCs w:val="20"/>
              </w:rPr>
              <w:t>Visita de renovació de l’any 2029 (ISO 9001 i ISO 14001 integrades). 4,5 jornades.</w:t>
            </w:r>
          </w:p>
        </w:tc>
        <w:tc>
          <w:tcPr>
            <w:tcW w:w="1276" w:type="dxa"/>
            <w:tcMar>
              <w:left w:w="108" w:type="dxa"/>
              <w:right w:w="108" w:type="dxa"/>
            </w:tcMar>
            <w:vAlign w:val="center"/>
          </w:tcPr>
          <w:p w:rsidRPr="008B602F" w:rsidR="008B602F" w:rsidP="008B602F" w:rsidRDefault="008B602F" w14:paraId="593790B1" w14:textId="77777777">
            <w:pPr>
              <w:spacing w:after="0"/>
              <w:jc w:val="center"/>
              <w:rPr>
                <w:rFonts w:ascii="Arial" w:hAnsi="Arial" w:eastAsia="Arial" w:cs="Arial"/>
                <w:sz w:val="20"/>
                <w:szCs w:val="20"/>
              </w:rPr>
            </w:pPr>
            <w:r w:rsidRPr="008B602F">
              <w:rPr>
                <w:rFonts w:ascii="Arial" w:hAnsi="Arial" w:eastAsia="Arial" w:cs="Arial"/>
                <w:sz w:val="20"/>
                <w:szCs w:val="20"/>
              </w:rPr>
              <w:t>4.050,00 €</w:t>
            </w:r>
          </w:p>
        </w:tc>
        <w:tc>
          <w:tcPr>
            <w:tcW w:w="1134" w:type="dxa"/>
            <w:vAlign w:val="center"/>
          </w:tcPr>
          <w:p w:rsidRPr="008B602F" w:rsidR="008B602F" w:rsidP="008B602F" w:rsidRDefault="008B602F" w14:paraId="7150B683" w14:textId="799E74EC">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137" w:type="dxa"/>
            <w:tcMar>
              <w:left w:w="108" w:type="dxa"/>
              <w:right w:w="108" w:type="dxa"/>
            </w:tcMar>
            <w:vAlign w:val="center"/>
          </w:tcPr>
          <w:p w:rsidRPr="008B602F" w:rsidR="008B602F" w:rsidP="008B602F" w:rsidRDefault="008B602F" w14:paraId="43B6B8AF" w14:textId="29A5F086">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408" w:type="dxa"/>
            <w:tcMar>
              <w:left w:w="108" w:type="dxa"/>
              <w:right w:w="108" w:type="dxa"/>
            </w:tcMar>
            <w:vAlign w:val="center"/>
          </w:tcPr>
          <w:p w:rsidRPr="008B602F" w:rsidR="008B602F" w:rsidP="008B602F" w:rsidRDefault="008B602F" w14:paraId="53D7D802" w14:textId="17E2A46F">
            <w:pPr>
              <w:spacing w:after="0"/>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r>
      <w:tr w:rsidRPr="00113D21" w:rsidR="008B602F" w:rsidTr="00747AC8" w14:paraId="1A704005" w14:textId="77777777">
        <w:trPr>
          <w:trHeight w:val="210"/>
        </w:trPr>
        <w:tc>
          <w:tcPr>
            <w:tcW w:w="1129" w:type="dxa"/>
            <w:tcMar>
              <w:left w:w="108" w:type="dxa"/>
              <w:right w:w="108" w:type="dxa"/>
            </w:tcMar>
            <w:vAlign w:val="center"/>
          </w:tcPr>
          <w:p w:rsidRPr="00342476" w:rsidR="008B602F" w:rsidP="008760C6" w:rsidRDefault="008B602F" w14:paraId="3802836B" w14:textId="77777777">
            <w:pPr>
              <w:jc w:val="center"/>
              <w:rPr>
                <w:rFonts w:ascii="Arial" w:hAnsi="Arial" w:eastAsia="Arial" w:cs="Arial"/>
                <w:b/>
                <w:sz w:val="20"/>
                <w:szCs w:val="20"/>
              </w:rPr>
            </w:pPr>
            <w:r w:rsidRPr="00342476">
              <w:rPr>
                <w:rFonts w:ascii="Arial" w:hAnsi="Arial" w:eastAsia="Arial" w:cs="Arial"/>
                <w:b/>
                <w:sz w:val="20"/>
                <w:szCs w:val="20"/>
              </w:rPr>
              <w:t>TOTAL LOT 2</w:t>
            </w:r>
          </w:p>
        </w:tc>
        <w:tc>
          <w:tcPr>
            <w:tcW w:w="2410" w:type="dxa"/>
            <w:tcMar>
              <w:left w:w="108" w:type="dxa"/>
              <w:right w:w="108" w:type="dxa"/>
            </w:tcMar>
            <w:vAlign w:val="center"/>
          </w:tcPr>
          <w:p w:rsidRPr="008B602F" w:rsidR="008B602F" w:rsidP="008760C6" w:rsidRDefault="008760C6" w14:paraId="53788027" w14:textId="3C4D51A1">
            <w:pPr>
              <w:spacing w:before="240"/>
              <w:rPr>
                <w:rFonts w:ascii="Arial" w:hAnsi="Arial" w:cs="Arial"/>
                <w:sz w:val="20"/>
                <w:szCs w:val="20"/>
              </w:rPr>
            </w:pPr>
            <w:r w:rsidRPr="005B7CDA">
              <w:rPr>
                <w:rFonts w:ascii="Arial" w:hAnsi="Arial" w:eastAsia="Arial" w:cs="Arial"/>
                <w:sz w:val="20"/>
                <w:szCs w:val="20"/>
              </w:rPr>
              <w:t>Dues visites de seguiment + una visita de renovació.</w:t>
            </w:r>
          </w:p>
        </w:tc>
        <w:tc>
          <w:tcPr>
            <w:tcW w:w="1276" w:type="dxa"/>
            <w:tcMar>
              <w:left w:w="108" w:type="dxa"/>
              <w:right w:w="108" w:type="dxa"/>
            </w:tcMar>
            <w:vAlign w:val="center"/>
          </w:tcPr>
          <w:p w:rsidRPr="008B602F" w:rsidR="008B602F" w:rsidP="008B602F" w:rsidRDefault="008B602F" w14:paraId="50D941AB" w14:textId="77777777">
            <w:pPr>
              <w:jc w:val="center"/>
              <w:rPr>
                <w:rFonts w:ascii="Arial" w:hAnsi="Arial" w:cs="Arial"/>
                <w:b/>
                <w:bCs/>
                <w:sz w:val="20"/>
                <w:szCs w:val="20"/>
              </w:rPr>
            </w:pPr>
            <w:r w:rsidRPr="008B602F">
              <w:rPr>
                <w:rFonts w:ascii="Arial" w:hAnsi="Arial" w:eastAsia="Arial" w:cs="Arial"/>
                <w:b/>
                <w:bCs/>
                <w:sz w:val="20"/>
                <w:szCs w:val="20"/>
              </w:rPr>
              <w:t>9.450,00 €</w:t>
            </w:r>
          </w:p>
        </w:tc>
        <w:tc>
          <w:tcPr>
            <w:tcW w:w="1134" w:type="dxa"/>
          </w:tcPr>
          <w:p w:rsidRPr="00AE1066" w:rsidR="008B602F" w:rsidP="743FBC2F" w:rsidRDefault="008B602F" w14:paraId="7DD245C5" w14:textId="77777777">
            <w:pPr>
              <w:jc w:val="center"/>
              <w:rPr>
                <w:rFonts w:ascii="Arial" w:hAnsi="Arial" w:eastAsia="Arial" w:cs="Arial"/>
                <w:sz w:val="20"/>
                <w:szCs w:val="20"/>
              </w:rPr>
            </w:pPr>
          </w:p>
          <w:p w:rsidRPr="008B602F" w:rsidR="008B602F" w:rsidP="008B602F" w:rsidRDefault="008B602F" w14:paraId="724975ED" w14:textId="1CDABA08">
            <w:pPr>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137" w:type="dxa"/>
            <w:tcMar>
              <w:left w:w="108" w:type="dxa"/>
              <w:right w:w="108" w:type="dxa"/>
            </w:tcMar>
          </w:tcPr>
          <w:p w:rsidRPr="00AE1066" w:rsidR="008B602F" w:rsidP="743FBC2F" w:rsidRDefault="008B602F" w14:paraId="061F7D4B" w14:textId="77777777">
            <w:pPr>
              <w:jc w:val="center"/>
              <w:rPr>
                <w:rFonts w:ascii="Arial" w:hAnsi="Arial" w:eastAsia="Arial" w:cs="Arial"/>
                <w:sz w:val="20"/>
                <w:szCs w:val="20"/>
              </w:rPr>
            </w:pPr>
          </w:p>
          <w:p w:rsidRPr="008B602F" w:rsidR="008B602F" w:rsidP="008B602F" w:rsidRDefault="008B602F" w14:paraId="39B90D5F" w14:textId="2E48D330">
            <w:pPr>
              <w:jc w:val="center"/>
              <w:rPr>
                <w:rFonts w:ascii="Arial" w:hAnsi="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c>
          <w:tcPr>
            <w:tcW w:w="1408" w:type="dxa"/>
            <w:tcMar>
              <w:left w:w="108" w:type="dxa"/>
              <w:right w:w="108" w:type="dxa"/>
            </w:tcMar>
          </w:tcPr>
          <w:p w:rsidRPr="00AE1066" w:rsidR="008B602F" w:rsidP="743FBC2F" w:rsidRDefault="008B602F" w14:paraId="36F37FAA" w14:textId="77777777">
            <w:pPr>
              <w:jc w:val="center"/>
              <w:rPr>
                <w:rFonts w:ascii="Arial" w:hAnsi="Arial" w:eastAsia="Arial" w:cs="Arial"/>
                <w:sz w:val="20"/>
                <w:szCs w:val="20"/>
              </w:rPr>
            </w:pPr>
          </w:p>
          <w:p w:rsidRPr="008B602F" w:rsidR="008B602F" w:rsidP="008B602F" w:rsidRDefault="008B602F" w14:paraId="0B42BD99" w14:textId="35AFEF94">
            <w:pPr>
              <w:jc w:val="center"/>
              <w:rPr>
                <w:rFonts w:ascii="Arial" w:hAnsi="Arial" w:eastAsia="Arial" w:cs="Arial"/>
                <w:sz w:val="20"/>
                <w:szCs w:val="20"/>
              </w:rPr>
            </w:pPr>
            <w:r w:rsidRPr="008B602F">
              <w:rPr>
                <w:rFonts w:ascii="Arial" w:hAnsi="Arial" w:eastAsia="Arial" w:cs="Arial"/>
                <w:sz w:val="20"/>
                <w:szCs w:val="20"/>
              </w:rPr>
              <w:t>............ €</w:t>
            </w:r>
            <w:r w:rsidRPr="008B602F">
              <w:rPr>
                <w:rFonts w:ascii="Arial" w:hAnsi="Arial" w:eastAsia="Arial" w:cs="Arial"/>
                <w:sz w:val="20"/>
                <w:szCs w:val="20"/>
                <w:lang w:val="es-ES"/>
              </w:rPr>
              <w:t> </w:t>
            </w:r>
          </w:p>
        </w:tc>
      </w:tr>
    </w:tbl>
    <w:p w:rsidR="00840DE7" w:rsidP="00B93837" w:rsidRDefault="00840DE7" w14:paraId="05ABBF9B" w14:textId="77777777">
      <w:pPr>
        <w:widowControl w:val="0"/>
        <w:autoSpaceDE w:val="0"/>
        <w:autoSpaceDN w:val="0"/>
        <w:spacing w:after="0" w:line="240" w:lineRule="auto"/>
        <w:jc w:val="both"/>
        <w:rPr>
          <w:rFonts w:ascii="Arial" w:hAnsi="Arial" w:eastAsia="Arial" w:cs="Arial"/>
          <w:sz w:val="20"/>
          <w:szCs w:val="20"/>
        </w:rPr>
      </w:pPr>
    </w:p>
    <w:p w:rsidR="00747AC8" w:rsidP="00840DE7" w:rsidRDefault="00747AC8" w14:paraId="69F8E013" w14:textId="77777777">
      <w:pPr>
        <w:widowControl w:val="0"/>
        <w:autoSpaceDE w:val="0"/>
        <w:autoSpaceDN w:val="0"/>
        <w:spacing w:after="0" w:line="240" w:lineRule="auto"/>
        <w:rPr>
          <w:rFonts w:ascii="Arial" w:hAnsi="Arial" w:eastAsia="Arial" w:cs="Arial"/>
          <w:sz w:val="20"/>
          <w:szCs w:val="20"/>
        </w:rPr>
      </w:pPr>
      <w:r w:rsidRPr="00747AC8">
        <w:rPr>
          <w:rFonts w:ascii="Arial" w:hAnsi="Arial" w:eastAsia="Arial" w:cs="Arial"/>
          <w:sz w:val="20"/>
          <w:szCs w:val="20"/>
        </w:rPr>
        <w:t>L’import total ofertat per al lot 2 serà el resultat de sumar els preus ofertats per les dues visites de seguiment i per la visita de renovació.</w:t>
      </w:r>
    </w:p>
    <w:p w:rsidR="00747AC8" w:rsidP="00840DE7" w:rsidRDefault="00747AC8" w14:paraId="5C1B4F1E" w14:textId="77777777">
      <w:pPr>
        <w:widowControl w:val="0"/>
        <w:autoSpaceDE w:val="0"/>
        <w:autoSpaceDN w:val="0"/>
        <w:spacing w:after="0" w:line="240" w:lineRule="auto"/>
        <w:rPr>
          <w:rFonts w:ascii="Arial" w:hAnsi="Arial" w:eastAsia="Arial" w:cs="Arial"/>
          <w:sz w:val="20"/>
          <w:szCs w:val="20"/>
        </w:rPr>
      </w:pPr>
    </w:p>
    <w:p w:rsidR="00840DE7" w:rsidP="00840DE7" w:rsidRDefault="00747AC8" w14:paraId="305B49A0" w14:textId="0BB93B0E">
      <w:pPr>
        <w:widowControl w:val="0"/>
        <w:autoSpaceDE w:val="0"/>
        <w:autoSpaceDN w:val="0"/>
        <w:spacing w:after="0" w:line="240" w:lineRule="auto"/>
        <w:rPr>
          <w:rFonts w:ascii="Arial" w:hAnsi="Arial" w:eastAsia="Arial" w:cs="Arial"/>
          <w:sz w:val="20"/>
          <w:szCs w:val="20"/>
        </w:rPr>
      </w:pPr>
      <w:r w:rsidRPr="00747AC8">
        <w:rPr>
          <w:rFonts w:ascii="Arial" w:hAnsi="Arial" w:eastAsia="Arial" w:cs="Arial"/>
          <w:sz w:val="20"/>
          <w:szCs w:val="20"/>
        </w:rPr>
        <w:t>En cap cas l’import total ofertat, IVA exclòs, podrà superar l’import màxim de licitació del lot, IVA exclòs, ni els preus unitaris ofertats podran superar els preus unitaris màxims, IVA exclòs, indicats en aquest annex.</w:t>
      </w:r>
    </w:p>
    <w:p w:rsidR="00747AC8" w:rsidP="00840DE7" w:rsidRDefault="00747AC8" w14:paraId="280F006C" w14:textId="77777777">
      <w:pPr>
        <w:widowControl w:val="0"/>
        <w:autoSpaceDE w:val="0"/>
        <w:autoSpaceDN w:val="0"/>
        <w:spacing w:after="0" w:line="240" w:lineRule="auto"/>
        <w:rPr>
          <w:rFonts w:ascii="Arial" w:hAnsi="Arial" w:eastAsia="Arial" w:cs="Arial"/>
          <w:sz w:val="20"/>
          <w:szCs w:val="20"/>
        </w:rPr>
      </w:pPr>
    </w:p>
    <w:p w:rsidRPr="00D70430" w:rsidR="00B700DC" w:rsidP="00D70430" w:rsidRDefault="00B700DC" w14:paraId="70BCA752" w14:textId="7209A874">
      <w:pPr>
        <w:widowControl w:val="0"/>
        <w:autoSpaceDE w:val="0"/>
        <w:autoSpaceDN w:val="0"/>
        <w:spacing w:after="0" w:line="240" w:lineRule="auto"/>
        <w:rPr>
          <w:rFonts w:ascii="Arial" w:hAnsi="Arial" w:eastAsia="Arial" w:cs="Arial"/>
          <w:i/>
          <w:iCs/>
          <w:sz w:val="20"/>
          <w:szCs w:val="20"/>
        </w:rPr>
      </w:pPr>
      <w:r w:rsidRPr="00D70430">
        <w:rPr>
          <w:rFonts w:ascii="Arial" w:hAnsi="Arial" w:eastAsia="Arial" w:cs="Arial"/>
          <w:i/>
          <w:iCs/>
          <w:sz w:val="20"/>
          <w:szCs w:val="20"/>
        </w:rPr>
        <w:lastRenderedPageBreak/>
        <w:t>(signatura</w:t>
      </w:r>
      <w:r w:rsidRPr="00D70430">
        <w:rPr>
          <w:rFonts w:ascii="Arial" w:hAnsi="Arial" w:eastAsia="Arial" w:cs="Arial"/>
          <w:i/>
          <w:iCs/>
          <w:spacing w:val="-7"/>
          <w:sz w:val="20"/>
          <w:szCs w:val="20"/>
        </w:rPr>
        <w:t xml:space="preserve"> </w:t>
      </w:r>
      <w:r w:rsidRPr="00D70430">
        <w:rPr>
          <w:rFonts w:ascii="Arial" w:hAnsi="Arial" w:eastAsia="Arial" w:cs="Arial"/>
          <w:i/>
          <w:iCs/>
          <w:spacing w:val="-2"/>
          <w:sz w:val="20"/>
          <w:szCs w:val="20"/>
        </w:rPr>
        <w:t>electrònica)</w:t>
      </w:r>
    </w:p>
    <w:p w:rsidRPr="0058222D" w:rsidR="007F4844" w:rsidP="009B1D23" w:rsidRDefault="007F4844" w14:paraId="53A30B63" w14:textId="77777777">
      <w:pPr>
        <w:spacing w:after="0" w:line="240" w:lineRule="auto"/>
        <w:jc w:val="both"/>
        <w:rPr>
          <w:rFonts w:ascii="Arial" w:hAnsi="Arial" w:eastAsia="Times New Roman" w:cs="Arial"/>
          <w:sz w:val="20"/>
          <w:szCs w:val="20"/>
          <w:lang w:eastAsia="es-ES"/>
        </w:rPr>
      </w:pPr>
    </w:p>
    <w:sectPr w:rsidRPr="0058222D" w:rsidR="007F4844" w:rsidSect="00113BB2">
      <w:headerReference w:type="default" r:id="rId11"/>
      <w:footerReference w:type="default" r:id="rId12"/>
      <w:pgSz w:w="11906" w:h="16838" w:orient="portrait"/>
      <w:pgMar w:top="1843" w:right="1701" w:bottom="2127" w:left="1701" w:header="708" w:footer="3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43A2" w:rsidP="00390E8E" w:rsidRDefault="00EB43A2" w14:paraId="306AE7C3" w14:textId="77777777">
      <w:pPr>
        <w:spacing w:after="0" w:line="240" w:lineRule="auto"/>
      </w:pPr>
      <w:r>
        <w:separator/>
      </w:r>
    </w:p>
  </w:endnote>
  <w:endnote w:type="continuationSeparator" w:id="0">
    <w:p w:rsidR="00EB43A2" w:rsidP="00390E8E" w:rsidRDefault="00EB43A2" w14:paraId="7FE981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51047"/>
      <w:docPartObj>
        <w:docPartGallery w:val="Page Numbers (Bottom of Page)"/>
        <w:docPartUnique/>
      </w:docPartObj>
    </w:sdtPr>
    <w:sdtEndPr/>
    <w:sdtContent>
      <w:p w:rsidR="008D730D" w:rsidRDefault="008D730D" w14:paraId="004C67E7" w14:textId="77777777">
        <w:pPr>
          <w:pStyle w:val="Piedepgina"/>
          <w:jc w:val="right"/>
        </w:pPr>
        <w:r>
          <w:fldChar w:fldCharType="begin"/>
        </w:r>
        <w:r>
          <w:instrText>PAGE   \* MERGEFORMAT</w:instrText>
        </w:r>
        <w:r>
          <w:fldChar w:fldCharType="separate"/>
        </w:r>
        <w:r w:rsidRPr="00D76F1B">
          <w:rPr>
            <w:noProof/>
            <w:lang w:val="es-ES"/>
          </w:rPr>
          <w:t>1</w:t>
        </w:r>
        <w:r>
          <w:fldChar w:fldCharType="end"/>
        </w:r>
      </w:p>
    </w:sdtContent>
  </w:sdt>
  <w:p w:rsidR="008D730D" w:rsidRDefault="008D730D" w14:paraId="0E3AC08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43A2" w:rsidP="00390E8E" w:rsidRDefault="00EB43A2" w14:paraId="580397C5" w14:textId="77777777">
      <w:pPr>
        <w:spacing w:after="0" w:line="240" w:lineRule="auto"/>
      </w:pPr>
      <w:r>
        <w:separator/>
      </w:r>
    </w:p>
  </w:footnote>
  <w:footnote w:type="continuationSeparator" w:id="0">
    <w:p w:rsidR="00EB43A2" w:rsidP="00390E8E" w:rsidRDefault="00EB43A2" w14:paraId="2F3D8A1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D730D" w:rsidRDefault="008D730D" w14:paraId="7AD618D3" w14:textId="77777777">
    <w:pPr>
      <w:pStyle w:val="Encabezado"/>
    </w:pPr>
    <w:r w:rsidRPr="00390E8E">
      <w:rPr>
        <w:noProof/>
        <w:lang w:eastAsia="ca-ES"/>
      </w:rPr>
      <w:drawing>
        <wp:inline distT="0" distB="0" distL="0" distR="0" wp14:anchorId="6F678796" wp14:editId="71C96925">
          <wp:extent cx="3219450" cy="523875"/>
          <wp:effectExtent l="0" t="0" r="0" b="0"/>
          <wp:docPr id="366744865" name="Imagen 366744865" descr="U:\GENERAL\LOGO Set.2016\LOGO\logo_p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U:\GENERAL\LOGO Set.2016\LOGO\logo_pc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9450"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4C5"/>
    <w:multiLevelType w:val="hybridMultilevel"/>
    <w:tmpl w:val="361057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2214E1"/>
    <w:multiLevelType w:val="hybridMultilevel"/>
    <w:tmpl w:val="ED7C3B88"/>
    <w:lvl w:ilvl="0" w:tplc="278A4D4C">
      <w:numFmt w:val="bullet"/>
      <w:lvlText w:val="−"/>
      <w:lvlJc w:val="left"/>
      <w:pPr>
        <w:ind w:left="720" w:hanging="360"/>
      </w:pPr>
      <w:rPr>
        <w:rFonts w:hint="default" w:ascii="Arial" w:hAnsi="Arial" w:eastAsia="Calibri" w:cs="Arial"/>
      </w:rPr>
    </w:lvl>
    <w:lvl w:ilvl="1" w:tplc="04030003" w:tentative="1">
      <w:start w:val="1"/>
      <w:numFmt w:val="bullet"/>
      <w:lvlText w:val="o"/>
      <w:lvlJc w:val="left"/>
      <w:pPr>
        <w:ind w:left="1440" w:hanging="360"/>
      </w:pPr>
      <w:rPr>
        <w:rFonts w:hint="default" w:ascii="Courier New" w:hAnsi="Courier New" w:cs="Courier New"/>
      </w:rPr>
    </w:lvl>
    <w:lvl w:ilvl="2" w:tplc="04030005" w:tentative="1">
      <w:start w:val="1"/>
      <w:numFmt w:val="bullet"/>
      <w:lvlText w:val=""/>
      <w:lvlJc w:val="left"/>
      <w:pPr>
        <w:ind w:left="2160" w:hanging="360"/>
      </w:pPr>
      <w:rPr>
        <w:rFonts w:hint="default" w:ascii="Wingdings" w:hAnsi="Wingdings"/>
      </w:rPr>
    </w:lvl>
    <w:lvl w:ilvl="3" w:tplc="04030001" w:tentative="1">
      <w:start w:val="1"/>
      <w:numFmt w:val="bullet"/>
      <w:lvlText w:val=""/>
      <w:lvlJc w:val="left"/>
      <w:pPr>
        <w:ind w:left="2880" w:hanging="360"/>
      </w:pPr>
      <w:rPr>
        <w:rFonts w:hint="default" w:ascii="Symbol" w:hAnsi="Symbol"/>
      </w:rPr>
    </w:lvl>
    <w:lvl w:ilvl="4" w:tplc="04030003" w:tentative="1">
      <w:start w:val="1"/>
      <w:numFmt w:val="bullet"/>
      <w:lvlText w:val="o"/>
      <w:lvlJc w:val="left"/>
      <w:pPr>
        <w:ind w:left="3600" w:hanging="360"/>
      </w:pPr>
      <w:rPr>
        <w:rFonts w:hint="default" w:ascii="Courier New" w:hAnsi="Courier New" w:cs="Courier New"/>
      </w:rPr>
    </w:lvl>
    <w:lvl w:ilvl="5" w:tplc="04030005" w:tentative="1">
      <w:start w:val="1"/>
      <w:numFmt w:val="bullet"/>
      <w:lvlText w:val=""/>
      <w:lvlJc w:val="left"/>
      <w:pPr>
        <w:ind w:left="4320" w:hanging="360"/>
      </w:pPr>
      <w:rPr>
        <w:rFonts w:hint="default" w:ascii="Wingdings" w:hAnsi="Wingdings"/>
      </w:rPr>
    </w:lvl>
    <w:lvl w:ilvl="6" w:tplc="04030001" w:tentative="1">
      <w:start w:val="1"/>
      <w:numFmt w:val="bullet"/>
      <w:lvlText w:val=""/>
      <w:lvlJc w:val="left"/>
      <w:pPr>
        <w:ind w:left="5040" w:hanging="360"/>
      </w:pPr>
      <w:rPr>
        <w:rFonts w:hint="default" w:ascii="Symbol" w:hAnsi="Symbol"/>
      </w:rPr>
    </w:lvl>
    <w:lvl w:ilvl="7" w:tplc="04030003" w:tentative="1">
      <w:start w:val="1"/>
      <w:numFmt w:val="bullet"/>
      <w:lvlText w:val="o"/>
      <w:lvlJc w:val="left"/>
      <w:pPr>
        <w:ind w:left="5760" w:hanging="360"/>
      </w:pPr>
      <w:rPr>
        <w:rFonts w:hint="default" w:ascii="Courier New" w:hAnsi="Courier New" w:cs="Courier New"/>
      </w:rPr>
    </w:lvl>
    <w:lvl w:ilvl="8" w:tplc="04030005" w:tentative="1">
      <w:start w:val="1"/>
      <w:numFmt w:val="bullet"/>
      <w:lvlText w:val=""/>
      <w:lvlJc w:val="left"/>
      <w:pPr>
        <w:ind w:left="6480" w:hanging="360"/>
      </w:pPr>
      <w:rPr>
        <w:rFonts w:hint="default" w:ascii="Wingdings" w:hAnsi="Wingdings"/>
      </w:rPr>
    </w:lvl>
  </w:abstractNum>
  <w:abstractNum w:abstractNumId="2" w15:restartNumberingAfterBreak="0">
    <w:nsid w:val="06BA3158"/>
    <w:multiLevelType w:val="hybridMultilevel"/>
    <w:tmpl w:val="FDD8FA0C"/>
    <w:lvl w:ilvl="0" w:tplc="301E655C">
      <w:start w:val="3"/>
      <w:numFmt w:val="bullet"/>
      <w:lvlText w:val=""/>
      <w:lvlJc w:val="left"/>
      <w:pPr>
        <w:ind w:left="1069" w:hanging="360"/>
      </w:pPr>
      <w:rPr>
        <w:rFonts w:hint="default" w:ascii="Wingdings 2" w:hAnsi="Wingdings 2" w:eastAsia="Times New Roman" w:cs="Times New Roman"/>
      </w:rPr>
    </w:lvl>
    <w:lvl w:ilvl="1" w:tplc="04030003">
      <w:start w:val="1"/>
      <w:numFmt w:val="bullet"/>
      <w:lvlText w:val="o"/>
      <w:lvlJc w:val="left"/>
      <w:pPr>
        <w:ind w:left="1789" w:hanging="360"/>
      </w:pPr>
      <w:rPr>
        <w:rFonts w:hint="default" w:ascii="Courier New" w:hAnsi="Courier New" w:cs="Courier New"/>
      </w:rPr>
    </w:lvl>
    <w:lvl w:ilvl="2" w:tplc="04030005">
      <w:start w:val="1"/>
      <w:numFmt w:val="bullet"/>
      <w:lvlText w:val=""/>
      <w:lvlJc w:val="left"/>
      <w:pPr>
        <w:ind w:left="2509" w:hanging="360"/>
      </w:pPr>
      <w:rPr>
        <w:rFonts w:hint="default" w:ascii="Wingdings" w:hAnsi="Wingdings"/>
      </w:rPr>
    </w:lvl>
    <w:lvl w:ilvl="3" w:tplc="04030001">
      <w:start w:val="1"/>
      <w:numFmt w:val="bullet"/>
      <w:lvlText w:val=""/>
      <w:lvlJc w:val="left"/>
      <w:pPr>
        <w:ind w:left="3229" w:hanging="360"/>
      </w:pPr>
      <w:rPr>
        <w:rFonts w:hint="default" w:ascii="Symbol" w:hAnsi="Symbol"/>
      </w:rPr>
    </w:lvl>
    <w:lvl w:ilvl="4" w:tplc="04030003">
      <w:start w:val="1"/>
      <w:numFmt w:val="bullet"/>
      <w:lvlText w:val="o"/>
      <w:lvlJc w:val="left"/>
      <w:pPr>
        <w:ind w:left="3949" w:hanging="360"/>
      </w:pPr>
      <w:rPr>
        <w:rFonts w:hint="default" w:ascii="Courier New" w:hAnsi="Courier New" w:cs="Courier New"/>
      </w:rPr>
    </w:lvl>
    <w:lvl w:ilvl="5" w:tplc="04030005">
      <w:start w:val="1"/>
      <w:numFmt w:val="bullet"/>
      <w:lvlText w:val=""/>
      <w:lvlJc w:val="left"/>
      <w:pPr>
        <w:ind w:left="4669" w:hanging="360"/>
      </w:pPr>
      <w:rPr>
        <w:rFonts w:hint="default" w:ascii="Wingdings" w:hAnsi="Wingdings"/>
      </w:rPr>
    </w:lvl>
    <w:lvl w:ilvl="6" w:tplc="04030001">
      <w:start w:val="1"/>
      <w:numFmt w:val="bullet"/>
      <w:lvlText w:val=""/>
      <w:lvlJc w:val="left"/>
      <w:pPr>
        <w:ind w:left="5389" w:hanging="360"/>
      </w:pPr>
      <w:rPr>
        <w:rFonts w:hint="default" w:ascii="Symbol" w:hAnsi="Symbol"/>
      </w:rPr>
    </w:lvl>
    <w:lvl w:ilvl="7" w:tplc="04030003">
      <w:start w:val="1"/>
      <w:numFmt w:val="bullet"/>
      <w:lvlText w:val="o"/>
      <w:lvlJc w:val="left"/>
      <w:pPr>
        <w:ind w:left="6109" w:hanging="360"/>
      </w:pPr>
      <w:rPr>
        <w:rFonts w:hint="default" w:ascii="Courier New" w:hAnsi="Courier New" w:cs="Courier New"/>
      </w:rPr>
    </w:lvl>
    <w:lvl w:ilvl="8" w:tplc="04030005">
      <w:start w:val="1"/>
      <w:numFmt w:val="bullet"/>
      <w:lvlText w:val=""/>
      <w:lvlJc w:val="left"/>
      <w:pPr>
        <w:ind w:left="6829" w:hanging="360"/>
      </w:pPr>
      <w:rPr>
        <w:rFonts w:hint="default" w:ascii="Wingdings" w:hAnsi="Wingdings"/>
      </w:rPr>
    </w:lvl>
  </w:abstractNum>
  <w:abstractNum w:abstractNumId="3" w15:restartNumberingAfterBreak="0">
    <w:nsid w:val="071D8DA2"/>
    <w:multiLevelType w:val="hybridMultilevel"/>
    <w:tmpl w:val="1BECA582"/>
    <w:lvl w:ilvl="0" w:tplc="FE161716">
      <w:start w:val="1"/>
      <w:numFmt w:val="bullet"/>
      <w:lvlText w:val=""/>
      <w:lvlJc w:val="left"/>
      <w:pPr>
        <w:ind w:left="720" w:hanging="360"/>
      </w:pPr>
      <w:rPr>
        <w:rFonts w:hint="default" w:ascii="Symbol" w:hAnsi="Symbol"/>
      </w:rPr>
    </w:lvl>
    <w:lvl w:ilvl="1" w:tplc="F1DE796E">
      <w:start w:val="1"/>
      <w:numFmt w:val="bullet"/>
      <w:lvlText w:val="o"/>
      <w:lvlJc w:val="left"/>
      <w:pPr>
        <w:ind w:left="1440" w:hanging="360"/>
      </w:pPr>
      <w:rPr>
        <w:rFonts w:hint="default" w:ascii="Courier New" w:hAnsi="Courier New"/>
      </w:rPr>
    </w:lvl>
    <w:lvl w:ilvl="2" w:tplc="D7B258CA">
      <w:start w:val="1"/>
      <w:numFmt w:val="bullet"/>
      <w:lvlText w:val=""/>
      <w:lvlJc w:val="left"/>
      <w:pPr>
        <w:ind w:left="2160" w:hanging="360"/>
      </w:pPr>
      <w:rPr>
        <w:rFonts w:hint="default" w:ascii="Wingdings" w:hAnsi="Wingdings"/>
      </w:rPr>
    </w:lvl>
    <w:lvl w:ilvl="3" w:tplc="AC96704A">
      <w:start w:val="1"/>
      <w:numFmt w:val="bullet"/>
      <w:lvlText w:val=""/>
      <w:lvlJc w:val="left"/>
      <w:pPr>
        <w:ind w:left="2880" w:hanging="360"/>
      </w:pPr>
      <w:rPr>
        <w:rFonts w:hint="default" w:ascii="Symbol" w:hAnsi="Symbol"/>
      </w:rPr>
    </w:lvl>
    <w:lvl w:ilvl="4" w:tplc="399A5556">
      <w:start w:val="1"/>
      <w:numFmt w:val="bullet"/>
      <w:lvlText w:val="o"/>
      <w:lvlJc w:val="left"/>
      <w:pPr>
        <w:ind w:left="3600" w:hanging="360"/>
      </w:pPr>
      <w:rPr>
        <w:rFonts w:hint="default" w:ascii="Courier New" w:hAnsi="Courier New"/>
      </w:rPr>
    </w:lvl>
    <w:lvl w:ilvl="5" w:tplc="1AE06A66">
      <w:start w:val="1"/>
      <w:numFmt w:val="bullet"/>
      <w:lvlText w:val=""/>
      <w:lvlJc w:val="left"/>
      <w:pPr>
        <w:ind w:left="4320" w:hanging="360"/>
      </w:pPr>
      <w:rPr>
        <w:rFonts w:hint="default" w:ascii="Wingdings" w:hAnsi="Wingdings"/>
      </w:rPr>
    </w:lvl>
    <w:lvl w:ilvl="6" w:tplc="4B66020E">
      <w:start w:val="1"/>
      <w:numFmt w:val="bullet"/>
      <w:lvlText w:val=""/>
      <w:lvlJc w:val="left"/>
      <w:pPr>
        <w:ind w:left="5040" w:hanging="360"/>
      </w:pPr>
      <w:rPr>
        <w:rFonts w:hint="default" w:ascii="Symbol" w:hAnsi="Symbol"/>
      </w:rPr>
    </w:lvl>
    <w:lvl w:ilvl="7" w:tplc="18AE28BE">
      <w:start w:val="1"/>
      <w:numFmt w:val="bullet"/>
      <w:lvlText w:val="o"/>
      <w:lvlJc w:val="left"/>
      <w:pPr>
        <w:ind w:left="5760" w:hanging="360"/>
      </w:pPr>
      <w:rPr>
        <w:rFonts w:hint="default" w:ascii="Courier New" w:hAnsi="Courier New"/>
      </w:rPr>
    </w:lvl>
    <w:lvl w:ilvl="8" w:tplc="89C0268E">
      <w:start w:val="1"/>
      <w:numFmt w:val="bullet"/>
      <w:lvlText w:val=""/>
      <w:lvlJc w:val="left"/>
      <w:pPr>
        <w:ind w:left="6480" w:hanging="360"/>
      </w:pPr>
      <w:rPr>
        <w:rFonts w:hint="default" w:ascii="Wingdings" w:hAnsi="Wingdings"/>
      </w:rPr>
    </w:lvl>
  </w:abstractNum>
  <w:abstractNum w:abstractNumId="4" w15:restartNumberingAfterBreak="0">
    <w:nsid w:val="0ACC76EE"/>
    <w:multiLevelType w:val="hybridMultilevel"/>
    <w:tmpl w:val="EC7CE1EC"/>
    <w:lvl w:ilvl="0" w:tplc="2D94D806">
      <w:start w:val="10"/>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14430EDF"/>
    <w:multiLevelType w:val="hybridMultilevel"/>
    <w:tmpl w:val="F186366E"/>
    <w:lvl w:ilvl="0" w:tplc="DAEC1E62">
      <w:start w:val="4"/>
      <w:numFmt w:val="decimal"/>
      <w:lvlText w:val="%1.3"/>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F85983"/>
    <w:multiLevelType w:val="multilevel"/>
    <w:tmpl w:val="720EFF80"/>
    <w:lvl w:ilvl="0">
      <w:start w:val="1"/>
      <w:numFmt w:val="bullet"/>
      <w:lvlText w:val=""/>
      <w:lvlJc w:val="left"/>
      <w:pPr>
        <w:tabs>
          <w:tab w:val="num" w:pos="348"/>
        </w:tabs>
        <w:ind w:left="348" w:hanging="360"/>
      </w:pPr>
      <w:rPr>
        <w:rFonts w:hint="default" w:ascii="Symbol" w:hAnsi="Symbol"/>
        <w:sz w:val="20"/>
      </w:rPr>
    </w:lvl>
    <w:lvl w:ilvl="1" w:tentative="1">
      <w:start w:val="1"/>
      <w:numFmt w:val="bullet"/>
      <w:lvlText w:val=""/>
      <w:lvlJc w:val="left"/>
      <w:pPr>
        <w:tabs>
          <w:tab w:val="num" w:pos="1068"/>
        </w:tabs>
        <w:ind w:left="1068" w:hanging="360"/>
      </w:pPr>
      <w:rPr>
        <w:rFonts w:hint="default" w:ascii="Symbol" w:hAnsi="Symbol"/>
        <w:sz w:val="20"/>
      </w:rPr>
    </w:lvl>
    <w:lvl w:ilvl="2" w:tentative="1">
      <w:start w:val="1"/>
      <w:numFmt w:val="bullet"/>
      <w:lvlText w:val=""/>
      <w:lvlJc w:val="left"/>
      <w:pPr>
        <w:tabs>
          <w:tab w:val="num" w:pos="1788"/>
        </w:tabs>
        <w:ind w:left="1788" w:hanging="360"/>
      </w:pPr>
      <w:rPr>
        <w:rFonts w:hint="default" w:ascii="Symbol" w:hAnsi="Symbol"/>
        <w:sz w:val="20"/>
      </w:rPr>
    </w:lvl>
    <w:lvl w:ilvl="3" w:tentative="1">
      <w:start w:val="1"/>
      <w:numFmt w:val="bullet"/>
      <w:lvlText w:val=""/>
      <w:lvlJc w:val="left"/>
      <w:pPr>
        <w:tabs>
          <w:tab w:val="num" w:pos="2508"/>
        </w:tabs>
        <w:ind w:left="2508" w:hanging="360"/>
      </w:pPr>
      <w:rPr>
        <w:rFonts w:hint="default" w:ascii="Symbol" w:hAnsi="Symbol"/>
        <w:sz w:val="20"/>
      </w:rPr>
    </w:lvl>
    <w:lvl w:ilvl="4" w:tentative="1">
      <w:start w:val="1"/>
      <w:numFmt w:val="bullet"/>
      <w:lvlText w:val=""/>
      <w:lvlJc w:val="left"/>
      <w:pPr>
        <w:tabs>
          <w:tab w:val="num" w:pos="3228"/>
        </w:tabs>
        <w:ind w:left="3228" w:hanging="360"/>
      </w:pPr>
      <w:rPr>
        <w:rFonts w:hint="default" w:ascii="Symbol" w:hAnsi="Symbol"/>
        <w:sz w:val="20"/>
      </w:rPr>
    </w:lvl>
    <w:lvl w:ilvl="5" w:tentative="1">
      <w:start w:val="1"/>
      <w:numFmt w:val="bullet"/>
      <w:lvlText w:val=""/>
      <w:lvlJc w:val="left"/>
      <w:pPr>
        <w:tabs>
          <w:tab w:val="num" w:pos="3948"/>
        </w:tabs>
        <w:ind w:left="3948" w:hanging="360"/>
      </w:pPr>
      <w:rPr>
        <w:rFonts w:hint="default" w:ascii="Symbol" w:hAnsi="Symbol"/>
        <w:sz w:val="20"/>
      </w:rPr>
    </w:lvl>
    <w:lvl w:ilvl="6" w:tentative="1">
      <w:start w:val="1"/>
      <w:numFmt w:val="bullet"/>
      <w:lvlText w:val=""/>
      <w:lvlJc w:val="left"/>
      <w:pPr>
        <w:tabs>
          <w:tab w:val="num" w:pos="4668"/>
        </w:tabs>
        <w:ind w:left="4668" w:hanging="360"/>
      </w:pPr>
      <w:rPr>
        <w:rFonts w:hint="default" w:ascii="Symbol" w:hAnsi="Symbol"/>
        <w:sz w:val="20"/>
      </w:rPr>
    </w:lvl>
    <w:lvl w:ilvl="7" w:tentative="1">
      <w:start w:val="1"/>
      <w:numFmt w:val="bullet"/>
      <w:lvlText w:val=""/>
      <w:lvlJc w:val="left"/>
      <w:pPr>
        <w:tabs>
          <w:tab w:val="num" w:pos="5388"/>
        </w:tabs>
        <w:ind w:left="5388" w:hanging="360"/>
      </w:pPr>
      <w:rPr>
        <w:rFonts w:hint="default" w:ascii="Symbol" w:hAnsi="Symbol"/>
        <w:sz w:val="20"/>
      </w:rPr>
    </w:lvl>
    <w:lvl w:ilvl="8" w:tentative="1">
      <w:start w:val="1"/>
      <w:numFmt w:val="bullet"/>
      <w:lvlText w:val=""/>
      <w:lvlJc w:val="left"/>
      <w:pPr>
        <w:tabs>
          <w:tab w:val="num" w:pos="6108"/>
        </w:tabs>
        <w:ind w:left="6108" w:hanging="360"/>
      </w:pPr>
      <w:rPr>
        <w:rFonts w:hint="default" w:ascii="Symbol" w:hAnsi="Symbol"/>
        <w:sz w:val="20"/>
      </w:rPr>
    </w:lvl>
  </w:abstractNum>
  <w:abstractNum w:abstractNumId="7" w15:restartNumberingAfterBreak="0">
    <w:nsid w:val="1AFA2B6E"/>
    <w:multiLevelType w:val="hybridMultilevel"/>
    <w:tmpl w:val="8C1CAA18"/>
    <w:lvl w:ilvl="0" w:tplc="2D94D806">
      <w:start w:val="10"/>
      <w:numFmt w:val="bullet"/>
      <w:lvlText w:val="-"/>
      <w:lvlJc w:val="left"/>
      <w:pPr>
        <w:ind w:left="720" w:hanging="360"/>
      </w:pPr>
      <w:rPr>
        <w:rFonts w:hint="default" w:ascii="Arial" w:hAnsi="Arial" w:eastAsia="Calibri" w:cs="Arial"/>
      </w:rPr>
    </w:lvl>
    <w:lvl w:ilvl="1" w:tplc="04030003" w:tentative="1">
      <w:start w:val="1"/>
      <w:numFmt w:val="bullet"/>
      <w:lvlText w:val="o"/>
      <w:lvlJc w:val="left"/>
      <w:pPr>
        <w:ind w:left="1440" w:hanging="360"/>
      </w:pPr>
      <w:rPr>
        <w:rFonts w:hint="default" w:ascii="Courier New" w:hAnsi="Courier New" w:cs="Courier New"/>
      </w:rPr>
    </w:lvl>
    <w:lvl w:ilvl="2" w:tplc="04030005" w:tentative="1">
      <w:start w:val="1"/>
      <w:numFmt w:val="bullet"/>
      <w:lvlText w:val=""/>
      <w:lvlJc w:val="left"/>
      <w:pPr>
        <w:ind w:left="2160" w:hanging="360"/>
      </w:pPr>
      <w:rPr>
        <w:rFonts w:hint="default" w:ascii="Wingdings" w:hAnsi="Wingdings"/>
      </w:rPr>
    </w:lvl>
    <w:lvl w:ilvl="3" w:tplc="04030001" w:tentative="1">
      <w:start w:val="1"/>
      <w:numFmt w:val="bullet"/>
      <w:lvlText w:val=""/>
      <w:lvlJc w:val="left"/>
      <w:pPr>
        <w:ind w:left="2880" w:hanging="360"/>
      </w:pPr>
      <w:rPr>
        <w:rFonts w:hint="default" w:ascii="Symbol" w:hAnsi="Symbol"/>
      </w:rPr>
    </w:lvl>
    <w:lvl w:ilvl="4" w:tplc="04030003" w:tentative="1">
      <w:start w:val="1"/>
      <w:numFmt w:val="bullet"/>
      <w:lvlText w:val="o"/>
      <w:lvlJc w:val="left"/>
      <w:pPr>
        <w:ind w:left="3600" w:hanging="360"/>
      </w:pPr>
      <w:rPr>
        <w:rFonts w:hint="default" w:ascii="Courier New" w:hAnsi="Courier New" w:cs="Courier New"/>
      </w:rPr>
    </w:lvl>
    <w:lvl w:ilvl="5" w:tplc="04030005" w:tentative="1">
      <w:start w:val="1"/>
      <w:numFmt w:val="bullet"/>
      <w:lvlText w:val=""/>
      <w:lvlJc w:val="left"/>
      <w:pPr>
        <w:ind w:left="4320" w:hanging="360"/>
      </w:pPr>
      <w:rPr>
        <w:rFonts w:hint="default" w:ascii="Wingdings" w:hAnsi="Wingdings"/>
      </w:rPr>
    </w:lvl>
    <w:lvl w:ilvl="6" w:tplc="04030001" w:tentative="1">
      <w:start w:val="1"/>
      <w:numFmt w:val="bullet"/>
      <w:lvlText w:val=""/>
      <w:lvlJc w:val="left"/>
      <w:pPr>
        <w:ind w:left="5040" w:hanging="360"/>
      </w:pPr>
      <w:rPr>
        <w:rFonts w:hint="default" w:ascii="Symbol" w:hAnsi="Symbol"/>
      </w:rPr>
    </w:lvl>
    <w:lvl w:ilvl="7" w:tplc="04030003" w:tentative="1">
      <w:start w:val="1"/>
      <w:numFmt w:val="bullet"/>
      <w:lvlText w:val="o"/>
      <w:lvlJc w:val="left"/>
      <w:pPr>
        <w:ind w:left="5760" w:hanging="360"/>
      </w:pPr>
      <w:rPr>
        <w:rFonts w:hint="default" w:ascii="Courier New" w:hAnsi="Courier New" w:cs="Courier New"/>
      </w:rPr>
    </w:lvl>
    <w:lvl w:ilvl="8" w:tplc="04030005" w:tentative="1">
      <w:start w:val="1"/>
      <w:numFmt w:val="bullet"/>
      <w:lvlText w:val=""/>
      <w:lvlJc w:val="left"/>
      <w:pPr>
        <w:ind w:left="6480" w:hanging="360"/>
      </w:pPr>
      <w:rPr>
        <w:rFonts w:hint="default" w:ascii="Wingdings" w:hAnsi="Wingdings"/>
      </w:rPr>
    </w:lvl>
  </w:abstractNum>
  <w:abstractNum w:abstractNumId="8" w15:restartNumberingAfterBreak="0">
    <w:nsid w:val="23C035B6"/>
    <w:multiLevelType w:val="hybridMultilevel"/>
    <w:tmpl w:val="248C6BC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56D6F32"/>
    <w:multiLevelType w:val="hybridMultilevel"/>
    <w:tmpl w:val="353C89D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291C44AD"/>
    <w:multiLevelType w:val="hybridMultilevel"/>
    <w:tmpl w:val="1E0CFC8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1" w15:restartNumberingAfterBreak="0">
    <w:nsid w:val="2A31541A"/>
    <w:multiLevelType w:val="hybridMultilevel"/>
    <w:tmpl w:val="7F10F800"/>
    <w:lvl w:ilvl="0" w:tplc="2D94D806">
      <w:start w:val="10"/>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2CED348D"/>
    <w:multiLevelType w:val="hybridMultilevel"/>
    <w:tmpl w:val="97285D70"/>
    <w:lvl w:ilvl="0" w:tplc="E3EA17B2">
      <w:start w:val="4"/>
      <w:numFmt w:val="decimal"/>
      <w:lvlText w:val="%1.2"/>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8742D4"/>
    <w:multiLevelType w:val="hybridMultilevel"/>
    <w:tmpl w:val="0D46AFFA"/>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2F0E6B11"/>
    <w:multiLevelType w:val="hybridMultilevel"/>
    <w:tmpl w:val="F932B490"/>
    <w:lvl w:ilvl="0" w:tplc="91AE2D86">
      <w:start w:val="4"/>
      <w:numFmt w:val="decimal"/>
      <w:lvlText w:val="%1.4"/>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AC07D9"/>
    <w:multiLevelType w:val="hybridMultilevel"/>
    <w:tmpl w:val="12FA57A8"/>
    <w:lvl w:ilvl="0" w:tplc="ED684FE2">
      <w:numFmt w:val="bullet"/>
      <w:lvlText w:val="-"/>
      <w:lvlJc w:val="left"/>
      <w:pPr>
        <w:tabs>
          <w:tab w:val="num" w:pos="1440"/>
        </w:tabs>
        <w:ind w:left="1440" w:hanging="360"/>
      </w:pPr>
      <w:rPr>
        <w:rFonts w:hint="default" w:ascii="Arial" w:hAnsi="Arial" w:eastAsia="Times New Roman" w:cs="Arial"/>
      </w:rPr>
    </w:lvl>
    <w:lvl w:ilvl="1" w:tplc="0C0A0003">
      <w:start w:val="1"/>
      <w:numFmt w:val="bullet"/>
      <w:lvlText w:val="o"/>
      <w:lvlJc w:val="left"/>
      <w:pPr>
        <w:tabs>
          <w:tab w:val="num" w:pos="2160"/>
        </w:tabs>
        <w:ind w:left="2160" w:hanging="360"/>
      </w:pPr>
      <w:rPr>
        <w:rFonts w:hint="default" w:ascii="Courier New" w:hAnsi="Courier New" w:cs="Courier New"/>
      </w:rPr>
    </w:lvl>
    <w:lvl w:ilvl="2" w:tplc="0C0A0005">
      <w:start w:val="1"/>
      <w:numFmt w:val="bullet"/>
      <w:lvlText w:val=""/>
      <w:lvlJc w:val="left"/>
      <w:pPr>
        <w:tabs>
          <w:tab w:val="num" w:pos="2880"/>
        </w:tabs>
        <w:ind w:left="2880" w:hanging="360"/>
      </w:pPr>
      <w:rPr>
        <w:rFonts w:hint="default" w:ascii="Wingdings" w:hAnsi="Wingdings"/>
      </w:rPr>
    </w:lvl>
    <w:lvl w:ilvl="3" w:tplc="0C0A0001">
      <w:start w:val="1"/>
      <w:numFmt w:val="bullet"/>
      <w:lvlText w:val=""/>
      <w:lvlJc w:val="left"/>
      <w:pPr>
        <w:tabs>
          <w:tab w:val="num" w:pos="3600"/>
        </w:tabs>
        <w:ind w:left="3600" w:hanging="360"/>
      </w:pPr>
      <w:rPr>
        <w:rFonts w:hint="default" w:ascii="Symbol" w:hAnsi="Symbol"/>
      </w:rPr>
    </w:lvl>
    <w:lvl w:ilvl="4" w:tplc="0C0A0003">
      <w:start w:val="1"/>
      <w:numFmt w:val="bullet"/>
      <w:lvlText w:val="o"/>
      <w:lvlJc w:val="left"/>
      <w:pPr>
        <w:tabs>
          <w:tab w:val="num" w:pos="4320"/>
        </w:tabs>
        <w:ind w:left="4320" w:hanging="360"/>
      </w:pPr>
      <w:rPr>
        <w:rFonts w:hint="default" w:ascii="Courier New" w:hAnsi="Courier New" w:cs="Courier New"/>
      </w:rPr>
    </w:lvl>
    <w:lvl w:ilvl="5" w:tplc="0C0A0005">
      <w:start w:val="1"/>
      <w:numFmt w:val="bullet"/>
      <w:lvlText w:val=""/>
      <w:lvlJc w:val="left"/>
      <w:pPr>
        <w:tabs>
          <w:tab w:val="num" w:pos="5040"/>
        </w:tabs>
        <w:ind w:left="5040" w:hanging="360"/>
      </w:pPr>
      <w:rPr>
        <w:rFonts w:hint="default" w:ascii="Wingdings" w:hAnsi="Wingdings"/>
      </w:rPr>
    </w:lvl>
    <w:lvl w:ilvl="6" w:tplc="0C0A0001">
      <w:start w:val="1"/>
      <w:numFmt w:val="bullet"/>
      <w:lvlText w:val=""/>
      <w:lvlJc w:val="left"/>
      <w:pPr>
        <w:tabs>
          <w:tab w:val="num" w:pos="5760"/>
        </w:tabs>
        <w:ind w:left="5760" w:hanging="360"/>
      </w:pPr>
      <w:rPr>
        <w:rFonts w:hint="default" w:ascii="Symbol" w:hAnsi="Symbol"/>
      </w:rPr>
    </w:lvl>
    <w:lvl w:ilvl="7" w:tplc="0C0A0003">
      <w:start w:val="1"/>
      <w:numFmt w:val="bullet"/>
      <w:lvlText w:val="o"/>
      <w:lvlJc w:val="left"/>
      <w:pPr>
        <w:tabs>
          <w:tab w:val="num" w:pos="6480"/>
        </w:tabs>
        <w:ind w:left="6480" w:hanging="360"/>
      </w:pPr>
      <w:rPr>
        <w:rFonts w:hint="default" w:ascii="Courier New" w:hAnsi="Courier New" w:cs="Courier New"/>
      </w:rPr>
    </w:lvl>
    <w:lvl w:ilvl="8" w:tplc="0C0A0005">
      <w:start w:val="1"/>
      <w:numFmt w:val="bullet"/>
      <w:lvlText w:val=""/>
      <w:lvlJc w:val="left"/>
      <w:pPr>
        <w:tabs>
          <w:tab w:val="num" w:pos="7200"/>
        </w:tabs>
        <w:ind w:left="7200" w:hanging="360"/>
      </w:pPr>
      <w:rPr>
        <w:rFonts w:hint="default" w:ascii="Wingdings" w:hAnsi="Wingdings"/>
      </w:rPr>
    </w:lvl>
  </w:abstractNum>
  <w:abstractNum w:abstractNumId="16" w15:restartNumberingAfterBreak="0">
    <w:nsid w:val="34763EEC"/>
    <w:multiLevelType w:val="hybridMultilevel"/>
    <w:tmpl w:val="BF68A28C"/>
    <w:lvl w:ilvl="0" w:tplc="2D94D806">
      <w:start w:val="10"/>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7" w15:restartNumberingAfterBreak="0">
    <w:nsid w:val="455C10EC"/>
    <w:multiLevelType w:val="hybridMultilevel"/>
    <w:tmpl w:val="12640358"/>
    <w:lvl w:ilvl="0" w:tplc="4C0E0EF4">
      <w:start w:val="2"/>
      <w:numFmt w:val="bullet"/>
      <w:lvlText w:val="-"/>
      <w:lvlJc w:val="left"/>
      <w:pPr>
        <w:ind w:left="36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462E18DE"/>
    <w:multiLevelType w:val="hybridMultilevel"/>
    <w:tmpl w:val="45263D3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8DF5F3C"/>
    <w:multiLevelType w:val="hybridMultilevel"/>
    <w:tmpl w:val="D65636E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49B146ED"/>
    <w:multiLevelType w:val="hybridMultilevel"/>
    <w:tmpl w:val="4EF0C4C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4B8153C6"/>
    <w:multiLevelType w:val="multilevel"/>
    <w:tmpl w:val="348C28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BC971D8"/>
    <w:multiLevelType w:val="multilevel"/>
    <w:tmpl w:val="90D00E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76D1C85"/>
    <w:multiLevelType w:val="hybridMultilevel"/>
    <w:tmpl w:val="9AFC38C8"/>
    <w:lvl w:ilvl="0" w:tplc="A0D0B386">
      <w:start w:val="4"/>
      <w:numFmt w:val="decimal"/>
      <w:lvlText w:val="%1.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7F1463F"/>
    <w:multiLevelType w:val="hybridMultilevel"/>
    <w:tmpl w:val="202EFEFC"/>
    <w:lvl w:ilvl="0" w:tplc="91AE2D86">
      <w:start w:val="4"/>
      <w:numFmt w:val="decimal"/>
      <w:lvlText w:val="%1.4"/>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9FB041B"/>
    <w:multiLevelType w:val="hybridMultilevel"/>
    <w:tmpl w:val="67385B5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6D7908AD"/>
    <w:multiLevelType w:val="hybridMultilevel"/>
    <w:tmpl w:val="C4D83EAA"/>
    <w:lvl w:ilvl="0" w:tplc="0C0A0001">
      <w:start w:val="1"/>
      <w:numFmt w:val="bullet"/>
      <w:lvlText w:val=""/>
      <w:lvlJc w:val="left"/>
      <w:pPr>
        <w:ind w:left="442" w:hanging="360"/>
      </w:pPr>
      <w:rPr>
        <w:rFonts w:hint="default" w:ascii="Symbol" w:hAnsi="Symbol"/>
      </w:rPr>
    </w:lvl>
    <w:lvl w:ilvl="1" w:tplc="FFFFFFFF">
      <w:start w:val="19"/>
      <w:numFmt w:val="bullet"/>
      <w:lvlText w:val="-"/>
      <w:lvlJc w:val="left"/>
      <w:pPr>
        <w:ind w:left="1162" w:hanging="360"/>
      </w:pPr>
      <w:rPr>
        <w:rFonts w:hint="default" w:ascii="Arial" w:hAnsi="Arial" w:cs="Arial" w:eastAsiaTheme="minorHAnsi"/>
      </w:rPr>
    </w:lvl>
    <w:lvl w:ilvl="2" w:tplc="FFFFFFFF" w:tentative="1">
      <w:start w:val="1"/>
      <w:numFmt w:val="bullet"/>
      <w:lvlText w:val=""/>
      <w:lvlJc w:val="left"/>
      <w:pPr>
        <w:ind w:left="1882" w:hanging="360"/>
      </w:pPr>
      <w:rPr>
        <w:rFonts w:hint="default" w:ascii="Wingdings" w:hAnsi="Wingdings"/>
      </w:rPr>
    </w:lvl>
    <w:lvl w:ilvl="3" w:tplc="FFFFFFFF" w:tentative="1">
      <w:start w:val="1"/>
      <w:numFmt w:val="bullet"/>
      <w:lvlText w:val=""/>
      <w:lvlJc w:val="left"/>
      <w:pPr>
        <w:ind w:left="2602" w:hanging="360"/>
      </w:pPr>
      <w:rPr>
        <w:rFonts w:hint="default" w:ascii="Symbol" w:hAnsi="Symbol"/>
      </w:rPr>
    </w:lvl>
    <w:lvl w:ilvl="4" w:tplc="FFFFFFFF" w:tentative="1">
      <w:start w:val="1"/>
      <w:numFmt w:val="bullet"/>
      <w:lvlText w:val="o"/>
      <w:lvlJc w:val="left"/>
      <w:pPr>
        <w:ind w:left="3322" w:hanging="360"/>
      </w:pPr>
      <w:rPr>
        <w:rFonts w:hint="default" w:ascii="Courier New" w:hAnsi="Courier New" w:cs="Courier New"/>
      </w:rPr>
    </w:lvl>
    <w:lvl w:ilvl="5" w:tplc="FFFFFFFF" w:tentative="1">
      <w:start w:val="1"/>
      <w:numFmt w:val="bullet"/>
      <w:lvlText w:val=""/>
      <w:lvlJc w:val="left"/>
      <w:pPr>
        <w:ind w:left="4042" w:hanging="360"/>
      </w:pPr>
      <w:rPr>
        <w:rFonts w:hint="default" w:ascii="Wingdings" w:hAnsi="Wingdings"/>
      </w:rPr>
    </w:lvl>
    <w:lvl w:ilvl="6" w:tplc="FFFFFFFF" w:tentative="1">
      <w:start w:val="1"/>
      <w:numFmt w:val="bullet"/>
      <w:lvlText w:val=""/>
      <w:lvlJc w:val="left"/>
      <w:pPr>
        <w:ind w:left="4762" w:hanging="360"/>
      </w:pPr>
      <w:rPr>
        <w:rFonts w:hint="default" w:ascii="Symbol" w:hAnsi="Symbol"/>
      </w:rPr>
    </w:lvl>
    <w:lvl w:ilvl="7" w:tplc="FFFFFFFF" w:tentative="1">
      <w:start w:val="1"/>
      <w:numFmt w:val="bullet"/>
      <w:lvlText w:val="o"/>
      <w:lvlJc w:val="left"/>
      <w:pPr>
        <w:ind w:left="5482" w:hanging="360"/>
      </w:pPr>
      <w:rPr>
        <w:rFonts w:hint="default" w:ascii="Courier New" w:hAnsi="Courier New" w:cs="Courier New"/>
      </w:rPr>
    </w:lvl>
    <w:lvl w:ilvl="8" w:tplc="FFFFFFFF" w:tentative="1">
      <w:start w:val="1"/>
      <w:numFmt w:val="bullet"/>
      <w:lvlText w:val=""/>
      <w:lvlJc w:val="left"/>
      <w:pPr>
        <w:ind w:left="6202" w:hanging="360"/>
      </w:pPr>
      <w:rPr>
        <w:rFonts w:hint="default" w:ascii="Wingdings" w:hAnsi="Wingdings"/>
      </w:rPr>
    </w:lvl>
  </w:abstractNum>
  <w:abstractNum w:abstractNumId="27" w15:restartNumberingAfterBreak="0">
    <w:nsid w:val="6E557862"/>
    <w:multiLevelType w:val="hybridMultilevel"/>
    <w:tmpl w:val="6D1ADAE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72F37923"/>
    <w:multiLevelType w:val="hybridMultilevel"/>
    <w:tmpl w:val="FFFFFFFF"/>
    <w:lvl w:ilvl="0" w:tplc="0C10415A">
      <w:start w:val="10"/>
      <w:numFmt w:val="bullet"/>
      <w:lvlText w:val="-"/>
      <w:lvlJc w:val="left"/>
      <w:pPr>
        <w:ind w:left="720" w:hanging="360"/>
      </w:pPr>
      <w:rPr>
        <w:rFonts w:hint="default" w:ascii="Arial" w:hAnsi="Arial"/>
      </w:rPr>
    </w:lvl>
    <w:lvl w:ilvl="1" w:tplc="7C265480">
      <w:start w:val="1"/>
      <w:numFmt w:val="bullet"/>
      <w:lvlText w:val="o"/>
      <w:lvlJc w:val="left"/>
      <w:pPr>
        <w:ind w:left="1440" w:hanging="360"/>
      </w:pPr>
      <w:rPr>
        <w:rFonts w:hint="default" w:ascii="Courier New" w:hAnsi="Courier New"/>
      </w:rPr>
    </w:lvl>
    <w:lvl w:ilvl="2" w:tplc="15D4A6CE">
      <w:start w:val="1"/>
      <w:numFmt w:val="bullet"/>
      <w:lvlText w:val=""/>
      <w:lvlJc w:val="left"/>
      <w:pPr>
        <w:ind w:left="2160" w:hanging="360"/>
      </w:pPr>
      <w:rPr>
        <w:rFonts w:hint="default" w:ascii="Wingdings" w:hAnsi="Wingdings"/>
      </w:rPr>
    </w:lvl>
    <w:lvl w:ilvl="3" w:tplc="AC9EC2BE">
      <w:start w:val="1"/>
      <w:numFmt w:val="bullet"/>
      <w:lvlText w:val=""/>
      <w:lvlJc w:val="left"/>
      <w:pPr>
        <w:ind w:left="2880" w:hanging="360"/>
      </w:pPr>
      <w:rPr>
        <w:rFonts w:hint="default" w:ascii="Symbol" w:hAnsi="Symbol"/>
      </w:rPr>
    </w:lvl>
    <w:lvl w:ilvl="4" w:tplc="A734E250">
      <w:start w:val="1"/>
      <w:numFmt w:val="bullet"/>
      <w:lvlText w:val="o"/>
      <w:lvlJc w:val="left"/>
      <w:pPr>
        <w:ind w:left="3600" w:hanging="360"/>
      </w:pPr>
      <w:rPr>
        <w:rFonts w:hint="default" w:ascii="Courier New" w:hAnsi="Courier New"/>
      </w:rPr>
    </w:lvl>
    <w:lvl w:ilvl="5" w:tplc="A5A64302">
      <w:start w:val="1"/>
      <w:numFmt w:val="bullet"/>
      <w:lvlText w:val=""/>
      <w:lvlJc w:val="left"/>
      <w:pPr>
        <w:ind w:left="4320" w:hanging="360"/>
      </w:pPr>
      <w:rPr>
        <w:rFonts w:hint="default" w:ascii="Wingdings" w:hAnsi="Wingdings"/>
      </w:rPr>
    </w:lvl>
    <w:lvl w:ilvl="6" w:tplc="EEE671F2">
      <w:start w:val="1"/>
      <w:numFmt w:val="bullet"/>
      <w:lvlText w:val=""/>
      <w:lvlJc w:val="left"/>
      <w:pPr>
        <w:ind w:left="5040" w:hanging="360"/>
      </w:pPr>
      <w:rPr>
        <w:rFonts w:hint="default" w:ascii="Symbol" w:hAnsi="Symbol"/>
      </w:rPr>
    </w:lvl>
    <w:lvl w:ilvl="7" w:tplc="D138D3C2">
      <w:start w:val="1"/>
      <w:numFmt w:val="bullet"/>
      <w:lvlText w:val="o"/>
      <w:lvlJc w:val="left"/>
      <w:pPr>
        <w:ind w:left="5760" w:hanging="360"/>
      </w:pPr>
      <w:rPr>
        <w:rFonts w:hint="default" w:ascii="Courier New" w:hAnsi="Courier New"/>
      </w:rPr>
    </w:lvl>
    <w:lvl w:ilvl="8" w:tplc="473C24C6">
      <w:start w:val="1"/>
      <w:numFmt w:val="bullet"/>
      <w:lvlText w:val=""/>
      <w:lvlJc w:val="left"/>
      <w:pPr>
        <w:ind w:left="6480" w:hanging="360"/>
      </w:pPr>
      <w:rPr>
        <w:rFonts w:hint="default" w:ascii="Wingdings" w:hAnsi="Wingdings"/>
      </w:rPr>
    </w:lvl>
  </w:abstractNum>
  <w:abstractNum w:abstractNumId="29" w15:restartNumberingAfterBreak="0">
    <w:nsid w:val="736A0CFE"/>
    <w:multiLevelType w:val="hybridMultilevel"/>
    <w:tmpl w:val="4522997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89A0004"/>
    <w:multiLevelType w:val="multilevel"/>
    <w:tmpl w:val="3C6A1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8D54E48"/>
    <w:multiLevelType w:val="hybridMultilevel"/>
    <w:tmpl w:val="DB9A4ED8"/>
    <w:lvl w:ilvl="0" w:tplc="9DA693C8">
      <w:start w:val="3"/>
      <w:numFmt w:val="bullet"/>
      <w:lvlText w:val="-"/>
      <w:lvlJc w:val="left"/>
      <w:pPr>
        <w:ind w:left="720" w:hanging="360"/>
      </w:pPr>
      <w:rPr>
        <w:rFonts w:hint="default" w:ascii="Arial" w:hAnsi="Arial" w:eastAsia="Times New Roman"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79377C74"/>
    <w:multiLevelType w:val="hybridMultilevel"/>
    <w:tmpl w:val="9A6CA9C4"/>
    <w:lvl w:ilvl="0" w:tplc="0C0A0001">
      <w:start w:val="1"/>
      <w:numFmt w:val="bullet"/>
      <w:lvlText w:val=""/>
      <w:lvlJc w:val="left"/>
      <w:pPr>
        <w:ind w:left="720" w:hanging="360"/>
      </w:pPr>
      <w:rPr>
        <w:rFonts w:hint="default" w:ascii="Symbol" w:hAnsi="Symbol"/>
      </w:rPr>
    </w:lvl>
    <w:lvl w:ilvl="1" w:tplc="04030003">
      <w:start w:val="1"/>
      <w:numFmt w:val="bullet"/>
      <w:lvlText w:val="o"/>
      <w:lvlJc w:val="left"/>
      <w:pPr>
        <w:ind w:left="1440" w:hanging="360"/>
      </w:pPr>
      <w:rPr>
        <w:rFonts w:hint="default" w:ascii="Courier New" w:hAnsi="Courier New" w:cs="Courier New"/>
      </w:rPr>
    </w:lvl>
    <w:lvl w:ilvl="2" w:tplc="04030005">
      <w:start w:val="1"/>
      <w:numFmt w:val="bullet"/>
      <w:lvlText w:val=""/>
      <w:lvlJc w:val="left"/>
      <w:pPr>
        <w:ind w:left="2160" w:hanging="360"/>
      </w:pPr>
      <w:rPr>
        <w:rFonts w:hint="default" w:ascii="Wingdings" w:hAnsi="Wingdings"/>
      </w:rPr>
    </w:lvl>
    <w:lvl w:ilvl="3" w:tplc="04030001">
      <w:start w:val="1"/>
      <w:numFmt w:val="bullet"/>
      <w:lvlText w:val=""/>
      <w:lvlJc w:val="left"/>
      <w:pPr>
        <w:ind w:left="2880" w:hanging="360"/>
      </w:pPr>
      <w:rPr>
        <w:rFonts w:hint="default" w:ascii="Symbol" w:hAnsi="Symbol"/>
      </w:rPr>
    </w:lvl>
    <w:lvl w:ilvl="4" w:tplc="04030003">
      <w:start w:val="1"/>
      <w:numFmt w:val="bullet"/>
      <w:lvlText w:val="o"/>
      <w:lvlJc w:val="left"/>
      <w:pPr>
        <w:ind w:left="3600" w:hanging="360"/>
      </w:pPr>
      <w:rPr>
        <w:rFonts w:hint="default" w:ascii="Courier New" w:hAnsi="Courier New" w:cs="Courier New"/>
      </w:rPr>
    </w:lvl>
    <w:lvl w:ilvl="5" w:tplc="04030005">
      <w:start w:val="1"/>
      <w:numFmt w:val="bullet"/>
      <w:lvlText w:val=""/>
      <w:lvlJc w:val="left"/>
      <w:pPr>
        <w:ind w:left="4320" w:hanging="360"/>
      </w:pPr>
      <w:rPr>
        <w:rFonts w:hint="default" w:ascii="Wingdings" w:hAnsi="Wingdings"/>
      </w:rPr>
    </w:lvl>
    <w:lvl w:ilvl="6" w:tplc="04030001">
      <w:start w:val="1"/>
      <w:numFmt w:val="bullet"/>
      <w:lvlText w:val=""/>
      <w:lvlJc w:val="left"/>
      <w:pPr>
        <w:ind w:left="5040" w:hanging="360"/>
      </w:pPr>
      <w:rPr>
        <w:rFonts w:hint="default" w:ascii="Symbol" w:hAnsi="Symbol"/>
      </w:rPr>
    </w:lvl>
    <w:lvl w:ilvl="7" w:tplc="04030003">
      <w:start w:val="1"/>
      <w:numFmt w:val="bullet"/>
      <w:lvlText w:val="o"/>
      <w:lvlJc w:val="left"/>
      <w:pPr>
        <w:ind w:left="5760" w:hanging="360"/>
      </w:pPr>
      <w:rPr>
        <w:rFonts w:hint="default" w:ascii="Courier New" w:hAnsi="Courier New" w:cs="Courier New"/>
      </w:rPr>
    </w:lvl>
    <w:lvl w:ilvl="8" w:tplc="04030005">
      <w:start w:val="1"/>
      <w:numFmt w:val="bullet"/>
      <w:lvlText w:val=""/>
      <w:lvlJc w:val="left"/>
      <w:pPr>
        <w:ind w:left="6480" w:hanging="360"/>
      </w:pPr>
      <w:rPr>
        <w:rFonts w:hint="default" w:ascii="Wingdings" w:hAnsi="Wingdings"/>
      </w:rPr>
    </w:lvl>
  </w:abstractNum>
  <w:abstractNum w:abstractNumId="33" w15:restartNumberingAfterBreak="0">
    <w:nsid w:val="7C6751A8"/>
    <w:multiLevelType w:val="hybridMultilevel"/>
    <w:tmpl w:val="D1D0A0D2"/>
    <w:lvl w:ilvl="0" w:tplc="7722EE04">
      <w:start w:val="4"/>
      <w:numFmt w:val="bullet"/>
      <w:lvlText w:val="-"/>
      <w:lvlJc w:val="left"/>
      <w:pPr>
        <w:ind w:left="502" w:hanging="360"/>
      </w:pPr>
      <w:rPr>
        <w:rFonts w:hint="default" w:ascii="Arial" w:hAnsi="Arial" w:eastAsia="Calibri" w:cs="Arial"/>
      </w:rPr>
    </w:lvl>
    <w:lvl w:ilvl="1" w:tplc="0C0A0003" w:tentative="1">
      <w:start w:val="1"/>
      <w:numFmt w:val="bullet"/>
      <w:lvlText w:val="o"/>
      <w:lvlJc w:val="left"/>
      <w:pPr>
        <w:ind w:left="1222" w:hanging="360"/>
      </w:pPr>
      <w:rPr>
        <w:rFonts w:hint="default" w:ascii="Courier New" w:hAnsi="Courier New" w:cs="Courier New"/>
      </w:rPr>
    </w:lvl>
    <w:lvl w:ilvl="2" w:tplc="0C0A0005" w:tentative="1">
      <w:start w:val="1"/>
      <w:numFmt w:val="bullet"/>
      <w:lvlText w:val=""/>
      <w:lvlJc w:val="left"/>
      <w:pPr>
        <w:ind w:left="1942" w:hanging="360"/>
      </w:pPr>
      <w:rPr>
        <w:rFonts w:hint="default" w:ascii="Wingdings" w:hAnsi="Wingdings"/>
      </w:rPr>
    </w:lvl>
    <w:lvl w:ilvl="3" w:tplc="0C0A0001" w:tentative="1">
      <w:start w:val="1"/>
      <w:numFmt w:val="bullet"/>
      <w:lvlText w:val=""/>
      <w:lvlJc w:val="left"/>
      <w:pPr>
        <w:ind w:left="2662" w:hanging="360"/>
      </w:pPr>
      <w:rPr>
        <w:rFonts w:hint="default" w:ascii="Symbol" w:hAnsi="Symbol"/>
      </w:rPr>
    </w:lvl>
    <w:lvl w:ilvl="4" w:tplc="0C0A0003" w:tentative="1">
      <w:start w:val="1"/>
      <w:numFmt w:val="bullet"/>
      <w:lvlText w:val="o"/>
      <w:lvlJc w:val="left"/>
      <w:pPr>
        <w:ind w:left="3382" w:hanging="360"/>
      </w:pPr>
      <w:rPr>
        <w:rFonts w:hint="default" w:ascii="Courier New" w:hAnsi="Courier New" w:cs="Courier New"/>
      </w:rPr>
    </w:lvl>
    <w:lvl w:ilvl="5" w:tplc="0C0A0005" w:tentative="1">
      <w:start w:val="1"/>
      <w:numFmt w:val="bullet"/>
      <w:lvlText w:val=""/>
      <w:lvlJc w:val="left"/>
      <w:pPr>
        <w:ind w:left="4102" w:hanging="360"/>
      </w:pPr>
      <w:rPr>
        <w:rFonts w:hint="default" w:ascii="Wingdings" w:hAnsi="Wingdings"/>
      </w:rPr>
    </w:lvl>
    <w:lvl w:ilvl="6" w:tplc="0C0A0001" w:tentative="1">
      <w:start w:val="1"/>
      <w:numFmt w:val="bullet"/>
      <w:lvlText w:val=""/>
      <w:lvlJc w:val="left"/>
      <w:pPr>
        <w:ind w:left="4822" w:hanging="360"/>
      </w:pPr>
      <w:rPr>
        <w:rFonts w:hint="default" w:ascii="Symbol" w:hAnsi="Symbol"/>
      </w:rPr>
    </w:lvl>
    <w:lvl w:ilvl="7" w:tplc="0C0A0003" w:tentative="1">
      <w:start w:val="1"/>
      <w:numFmt w:val="bullet"/>
      <w:lvlText w:val="o"/>
      <w:lvlJc w:val="left"/>
      <w:pPr>
        <w:ind w:left="5542" w:hanging="360"/>
      </w:pPr>
      <w:rPr>
        <w:rFonts w:hint="default" w:ascii="Courier New" w:hAnsi="Courier New" w:cs="Courier New"/>
      </w:rPr>
    </w:lvl>
    <w:lvl w:ilvl="8" w:tplc="0C0A0005" w:tentative="1">
      <w:start w:val="1"/>
      <w:numFmt w:val="bullet"/>
      <w:lvlText w:val=""/>
      <w:lvlJc w:val="left"/>
      <w:pPr>
        <w:ind w:left="6262" w:hanging="360"/>
      </w:pPr>
      <w:rPr>
        <w:rFonts w:hint="default" w:ascii="Wingdings" w:hAnsi="Wingdings"/>
      </w:rPr>
    </w:lvl>
  </w:abstractNum>
  <w:num w:numId="1" w16cid:durableId="610623648">
    <w:abstractNumId w:val="32"/>
  </w:num>
  <w:num w:numId="2" w16cid:durableId="1743915873">
    <w:abstractNumId w:val="15"/>
  </w:num>
  <w:num w:numId="3" w16cid:durableId="1720012392">
    <w:abstractNumId w:val="2"/>
  </w:num>
  <w:num w:numId="4" w16cid:durableId="477572116">
    <w:abstractNumId w:val="17"/>
  </w:num>
  <w:num w:numId="5" w16cid:durableId="240452457">
    <w:abstractNumId w:val="7"/>
  </w:num>
  <w:num w:numId="6" w16cid:durableId="1457067526">
    <w:abstractNumId w:val="1"/>
  </w:num>
  <w:num w:numId="7" w16cid:durableId="752550606">
    <w:abstractNumId w:val="6"/>
  </w:num>
  <w:num w:numId="8" w16cid:durableId="1359964661">
    <w:abstractNumId w:val="10"/>
  </w:num>
  <w:num w:numId="9" w16cid:durableId="4745182">
    <w:abstractNumId w:val="27"/>
  </w:num>
  <w:num w:numId="10" w16cid:durableId="1131292504">
    <w:abstractNumId w:val="0"/>
  </w:num>
  <w:num w:numId="11" w16cid:durableId="1647585479">
    <w:abstractNumId w:val="8"/>
  </w:num>
  <w:num w:numId="12" w16cid:durableId="920021091">
    <w:abstractNumId w:val="30"/>
  </w:num>
  <w:num w:numId="13" w16cid:durableId="302925123">
    <w:abstractNumId w:val="23"/>
  </w:num>
  <w:num w:numId="14" w16cid:durableId="1121344738">
    <w:abstractNumId w:val="12"/>
  </w:num>
  <w:num w:numId="15" w16cid:durableId="1028288694">
    <w:abstractNumId w:val="5"/>
  </w:num>
  <w:num w:numId="16" w16cid:durableId="1102190005">
    <w:abstractNumId w:val="14"/>
  </w:num>
  <w:num w:numId="17" w16cid:durableId="525681566">
    <w:abstractNumId w:val="19"/>
  </w:num>
  <w:num w:numId="18" w16cid:durableId="1982611545">
    <w:abstractNumId w:val="24"/>
  </w:num>
  <w:num w:numId="19" w16cid:durableId="2096046293">
    <w:abstractNumId w:val="18"/>
  </w:num>
  <w:num w:numId="20" w16cid:durableId="128480693">
    <w:abstractNumId w:val="29"/>
  </w:num>
  <w:num w:numId="21" w16cid:durableId="1958750480">
    <w:abstractNumId w:val="4"/>
  </w:num>
  <w:num w:numId="22" w16cid:durableId="340132744">
    <w:abstractNumId w:val="11"/>
  </w:num>
  <w:num w:numId="23" w16cid:durableId="1268780537">
    <w:abstractNumId w:val="16"/>
  </w:num>
  <w:num w:numId="24" w16cid:durableId="2025477747">
    <w:abstractNumId w:val="28"/>
  </w:num>
  <w:num w:numId="25" w16cid:durableId="1217470944">
    <w:abstractNumId w:val="33"/>
  </w:num>
  <w:num w:numId="26" w16cid:durableId="589700386">
    <w:abstractNumId w:val="20"/>
  </w:num>
  <w:num w:numId="27" w16cid:durableId="294874946">
    <w:abstractNumId w:val="3"/>
  </w:num>
  <w:num w:numId="28" w16cid:durableId="1798643065">
    <w:abstractNumId w:val="21"/>
  </w:num>
  <w:num w:numId="29" w16cid:durableId="547453407">
    <w:abstractNumId w:val="9"/>
  </w:num>
  <w:num w:numId="30" w16cid:durableId="1003512691">
    <w:abstractNumId w:val="22"/>
  </w:num>
  <w:num w:numId="31" w16cid:durableId="1286279401">
    <w:abstractNumId w:val="25"/>
  </w:num>
  <w:num w:numId="32" w16cid:durableId="1813014263">
    <w:abstractNumId w:val="31"/>
  </w:num>
  <w:num w:numId="33" w16cid:durableId="223108911">
    <w:abstractNumId w:val="26"/>
  </w:num>
  <w:num w:numId="34" w16cid:durableId="82798418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s-ES" w:vendorID="64" w:dllVersion="0" w:nlCheck="1" w:checkStyle="0" w:appName="MSWord"/>
  <w:proofState w:spelling="clean" w:grammar="dirty"/>
  <w:mailMerge>
    <w:mainDocumentType w:val="catalog"/>
    <w:dataType w:val="textFile"/>
    <w:activeRecord w:val="-1"/>
    <w:odso/>
  </w:mailMerge>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8D"/>
    <w:rsid w:val="00000A51"/>
    <w:rsid w:val="000023AF"/>
    <w:rsid w:val="000028A0"/>
    <w:rsid w:val="00002FDB"/>
    <w:rsid w:val="00003DC6"/>
    <w:rsid w:val="00004A95"/>
    <w:rsid w:val="00004C79"/>
    <w:rsid w:val="00004F1A"/>
    <w:rsid w:val="0000512F"/>
    <w:rsid w:val="000054C8"/>
    <w:rsid w:val="00006D15"/>
    <w:rsid w:val="00007F7F"/>
    <w:rsid w:val="00010B0F"/>
    <w:rsid w:val="00011595"/>
    <w:rsid w:val="000127D7"/>
    <w:rsid w:val="00012DDA"/>
    <w:rsid w:val="0001320E"/>
    <w:rsid w:val="00013897"/>
    <w:rsid w:val="00013AA3"/>
    <w:rsid w:val="00014804"/>
    <w:rsid w:val="00015376"/>
    <w:rsid w:val="00015554"/>
    <w:rsid w:val="000159AB"/>
    <w:rsid w:val="00016D9F"/>
    <w:rsid w:val="000253AD"/>
    <w:rsid w:val="000273A0"/>
    <w:rsid w:val="00027A74"/>
    <w:rsid w:val="0003046B"/>
    <w:rsid w:val="000309BD"/>
    <w:rsid w:val="00031645"/>
    <w:rsid w:val="0003241B"/>
    <w:rsid w:val="0003320C"/>
    <w:rsid w:val="00033F96"/>
    <w:rsid w:val="0003454C"/>
    <w:rsid w:val="00034746"/>
    <w:rsid w:val="00034CDB"/>
    <w:rsid w:val="00035188"/>
    <w:rsid w:val="00036479"/>
    <w:rsid w:val="000365D2"/>
    <w:rsid w:val="00043A14"/>
    <w:rsid w:val="00045B59"/>
    <w:rsid w:val="00047B34"/>
    <w:rsid w:val="00050189"/>
    <w:rsid w:val="00050EF9"/>
    <w:rsid w:val="000511B0"/>
    <w:rsid w:val="00051FCE"/>
    <w:rsid w:val="00054038"/>
    <w:rsid w:val="00055EF2"/>
    <w:rsid w:val="00056ED2"/>
    <w:rsid w:val="000571F9"/>
    <w:rsid w:val="000612B3"/>
    <w:rsid w:val="00062872"/>
    <w:rsid w:val="00062F55"/>
    <w:rsid w:val="00063BC2"/>
    <w:rsid w:val="0006477C"/>
    <w:rsid w:val="0006548E"/>
    <w:rsid w:val="00065F44"/>
    <w:rsid w:val="00067BDD"/>
    <w:rsid w:val="00070195"/>
    <w:rsid w:val="000715AA"/>
    <w:rsid w:val="00071EA4"/>
    <w:rsid w:val="00071EAA"/>
    <w:rsid w:val="00072051"/>
    <w:rsid w:val="000777D8"/>
    <w:rsid w:val="00082575"/>
    <w:rsid w:val="00085544"/>
    <w:rsid w:val="0008591D"/>
    <w:rsid w:val="000863B3"/>
    <w:rsid w:val="00086425"/>
    <w:rsid w:val="000868ED"/>
    <w:rsid w:val="00087216"/>
    <w:rsid w:val="00087C3F"/>
    <w:rsid w:val="00087E9B"/>
    <w:rsid w:val="00090111"/>
    <w:rsid w:val="000911CF"/>
    <w:rsid w:val="00091D4D"/>
    <w:rsid w:val="000924A8"/>
    <w:rsid w:val="0009296C"/>
    <w:rsid w:val="00093726"/>
    <w:rsid w:val="00095939"/>
    <w:rsid w:val="00096FBF"/>
    <w:rsid w:val="000A1E58"/>
    <w:rsid w:val="000A437F"/>
    <w:rsid w:val="000A4646"/>
    <w:rsid w:val="000A4690"/>
    <w:rsid w:val="000A4C86"/>
    <w:rsid w:val="000A6A71"/>
    <w:rsid w:val="000A6D5F"/>
    <w:rsid w:val="000B03EB"/>
    <w:rsid w:val="000B31DE"/>
    <w:rsid w:val="000B37DC"/>
    <w:rsid w:val="000B3944"/>
    <w:rsid w:val="000B407E"/>
    <w:rsid w:val="000B41A5"/>
    <w:rsid w:val="000B627F"/>
    <w:rsid w:val="000B6803"/>
    <w:rsid w:val="000B6E56"/>
    <w:rsid w:val="000C0FBF"/>
    <w:rsid w:val="000C2933"/>
    <w:rsid w:val="000C29BF"/>
    <w:rsid w:val="000C3AC9"/>
    <w:rsid w:val="000C498F"/>
    <w:rsid w:val="000C5BC8"/>
    <w:rsid w:val="000C7EC0"/>
    <w:rsid w:val="000C7FA3"/>
    <w:rsid w:val="000D06EA"/>
    <w:rsid w:val="000D0E78"/>
    <w:rsid w:val="000D1828"/>
    <w:rsid w:val="000D388B"/>
    <w:rsid w:val="000D482F"/>
    <w:rsid w:val="000D5372"/>
    <w:rsid w:val="000D57C0"/>
    <w:rsid w:val="000D5CE7"/>
    <w:rsid w:val="000D5DB9"/>
    <w:rsid w:val="000D7785"/>
    <w:rsid w:val="000D7798"/>
    <w:rsid w:val="000D7D23"/>
    <w:rsid w:val="000D7F0F"/>
    <w:rsid w:val="000E11EC"/>
    <w:rsid w:val="000E134E"/>
    <w:rsid w:val="000E1B0E"/>
    <w:rsid w:val="000E3644"/>
    <w:rsid w:val="000E4BAE"/>
    <w:rsid w:val="000E5646"/>
    <w:rsid w:val="000E5B96"/>
    <w:rsid w:val="000E5CEA"/>
    <w:rsid w:val="000E6728"/>
    <w:rsid w:val="000E6763"/>
    <w:rsid w:val="000E683B"/>
    <w:rsid w:val="000F0188"/>
    <w:rsid w:val="000F0BBC"/>
    <w:rsid w:val="000F0FF8"/>
    <w:rsid w:val="000F14E7"/>
    <w:rsid w:val="000F1879"/>
    <w:rsid w:val="000F1CC3"/>
    <w:rsid w:val="000F24AB"/>
    <w:rsid w:val="000F26BC"/>
    <w:rsid w:val="000F33AC"/>
    <w:rsid w:val="000F40BD"/>
    <w:rsid w:val="000F4BCD"/>
    <w:rsid w:val="000F4D4C"/>
    <w:rsid w:val="000F5863"/>
    <w:rsid w:val="000F5972"/>
    <w:rsid w:val="000F6D43"/>
    <w:rsid w:val="000F7D9E"/>
    <w:rsid w:val="000F7DFB"/>
    <w:rsid w:val="001010C8"/>
    <w:rsid w:val="0010170C"/>
    <w:rsid w:val="001021B2"/>
    <w:rsid w:val="00103CD2"/>
    <w:rsid w:val="00104B92"/>
    <w:rsid w:val="00105F5A"/>
    <w:rsid w:val="0010639A"/>
    <w:rsid w:val="0010693D"/>
    <w:rsid w:val="00106A43"/>
    <w:rsid w:val="00107277"/>
    <w:rsid w:val="00112161"/>
    <w:rsid w:val="00112D2D"/>
    <w:rsid w:val="00113BB2"/>
    <w:rsid w:val="00113EAA"/>
    <w:rsid w:val="00114B13"/>
    <w:rsid w:val="001152B3"/>
    <w:rsid w:val="00115655"/>
    <w:rsid w:val="001168C5"/>
    <w:rsid w:val="00121BC0"/>
    <w:rsid w:val="00121EE1"/>
    <w:rsid w:val="001220AD"/>
    <w:rsid w:val="0012391D"/>
    <w:rsid w:val="00124D7B"/>
    <w:rsid w:val="00125A93"/>
    <w:rsid w:val="001266BC"/>
    <w:rsid w:val="00127027"/>
    <w:rsid w:val="00130E7C"/>
    <w:rsid w:val="00131B44"/>
    <w:rsid w:val="001328D3"/>
    <w:rsid w:val="00132CF2"/>
    <w:rsid w:val="001333B2"/>
    <w:rsid w:val="0013381D"/>
    <w:rsid w:val="001349C7"/>
    <w:rsid w:val="00135325"/>
    <w:rsid w:val="00135670"/>
    <w:rsid w:val="00137202"/>
    <w:rsid w:val="00141970"/>
    <w:rsid w:val="00141B38"/>
    <w:rsid w:val="00141E8F"/>
    <w:rsid w:val="00142A57"/>
    <w:rsid w:val="00143A96"/>
    <w:rsid w:val="00143CAC"/>
    <w:rsid w:val="00144302"/>
    <w:rsid w:val="0014768C"/>
    <w:rsid w:val="0015061A"/>
    <w:rsid w:val="00150D8D"/>
    <w:rsid w:val="00151921"/>
    <w:rsid w:val="00151FA0"/>
    <w:rsid w:val="00152874"/>
    <w:rsid w:val="00152E77"/>
    <w:rsid w:val="001532CF"/>
    <w:rsid w:val="001539E6"/>
    <w:rsid w:val="00153D52"/>
    <w:rsid w:val="00155801"/>
    <w:rsid w:val="0016065D"/>
    <w:rsid w:val="0016138F"/>
    <w:rsid w:val="00162DBE"/>
    <w:rsid w:val="00163A83"/>
    <w:rsid w:val="00164266"/>
    <w:rsid w:val="00167046"/>
    <w:rsid w:val="00167274"/>
    <w:rsid w:val="001701F0"/>
    <w:rsid w:val="00170A7D"/>
    <w:rsid w:val="00170B04"/>
    <w:rsid w:val="0017127B"/>
    <w:rsid w:val="00171472"/>
    <w:rsid w:val="00171780"/>
    <w:rsid w:val="001735CB"/>
    <w:rsid w:val="00173A79"/>
    <w:rsid w:val="001740C5"/>
    <w:rsid w:val="001748BF"/>
    <w:rsid w:val="001749A3"/>
    <w:rsid w:val="00174D73"/>
    <w:rsid w:val="001753B4"/>
    <w:rsid w:val="00175A17"/>
    <w:rsid w:val="001779F3"/>
    <w:rsid w:val="0018046D"/>
    <w:rsid w:val="00181C5F"/>
    <w:rsid w:val="00183132"/>
    <w:rsid w:val="0018344D"/>
    <w:rsid w:val="001841CB"/>
    <w:rsid w:val="00186A26"/>
    <w:rsid w:val="00187CCD"/>
    <w:rsid w:val="00187E37"/>
    <w:rsid w:val="00191CFA"/>
    <w:rsid w:val="00194CA8"/>
    <w:rsid w:val="00194FA7"/>
    <w:rsid w:val="00196DA1"/>
    <w:rsid w:val="001977EA"/>
    <w:rsid w:val="001A05F7"/>
    <w:rsid w:val="001A0E2A"/>
    <w:rsid w:val="001A4117"/>
    <w:rsid w:val="001A5F15"/>
    <w:rsid w:val="001A6400"/>
    <w:rsid w:val="001B02F3"/>
    <w:rsid w:val="001B1207"/>
    <w:rsid w:val="001B2480"/>
    <w:rsid w:val="001B2F79"/>
    <w:rsid w:val="001B3EB3"/>
    <w:rsid w:val="001B5E1B"/>
    <w:rsid w:val="001B73F2"/>
    <w:rsid w:val="001B761F"/>
    <w:rsid w:val="001C077E"/>
    <w:rsid w:val="001C0DF4"/>
    <w:rsid w:val="001C2182"/>
    <w:rsid w:val="001C2B69"/>
    <w:rsid w:val="001C2F16"/>
    <w:rsid w:val="001C45FD"/>
    <w:rsid w:val="001C4707"/>
    <w:rsid w:val="001C4950"/>
    <w:rsid w:val="001C5091"/>
    <w:rsid w:val="001C560B"/>
    <w:rsid w:val="001C5725"/>
    <w:rsid w:val="001C5A8D"/>
    <w:rsid w:val="001C67DC"/>
    <w:rsid w:val="001C7DBF"/>
    <w:rsid w:val="001D06B5"/>
    <w:rsid w:val="001D19A4"/>
    <w:rsid w:val="001D1B45"/>
    <w:rsid w:val="001D2504"/>
    <w:rsid w:val="001D2C0E"/>
    <w:rsid w:val="001D36F2"/>
    <w:rsid w:val="001D40C7"/>
    <w:rsid w:val="001D41F5"/>
    <w:rsid w:val="001D42D0"/>
    <w:rsid w:val="001D43FB"/>
    <w:rsid w:val="001D520A"/>
    <w:rsid w:val="001D5972"/>
    <w:rsid w:val="001D6A81"/>
    <w:rsid w:val="001E0FDB"/>
    <w:rsid w:val="001E322E"/>
    <w:rsid w:val="001E33A6"/>
    <w:rsid w:val="001E3AF5"/>
    <w:rsid w:val="001E4388"/>
    <w:rsid w:val="001E4CA1"/>
    <w:rsid w:val="001E604D"/>
    <w:rsid w:val="001F0D0E"/>
    <w:rsid w:val="001F0DF1"/>
    <w:rsid w:val="001F14B5"/>
    <w:rsid w:val="001F3549"/>
    <w:rsid w:val="001F4A07"/>
    <w:rsid w:val="001F4E9E"/>
    <w:rsid w:val="001F4ED7"/>
    <w:rsid w:val="001F4F36"/>
    <w:rsid w:val="001F52E4"/>
    <w:rsid w:val="001F538F"/>
    <w:rsid w:val="001F5D4F"/>
    <w:rsid w:val="001F7D27"/>
    <w:rsid w:val="00200E50"/>
    <w:rsid w:val="002018F9"/>
    <w:rsid w:val="00201E8A"/>
    <w:rsid w:val="0020233B"/>
    <w:rsid w:val="00203594"/>
    <w:rsid w:val="00203A07"/>
    <w:rsid w:val="00203F31"/>
    <w:rsid w:val="002056DE"/>
    <w:rsid w:val="002063F4"/>
    <w:rsid w:val="00206742"/>
    <w:rsid w:val="00206FDA"/>
    <w:rsid w:val="002114F4"/>
    <w:rsid w:val="00211530"/>
    <w:rsid w:val="00211985"/>
    <w:rsid w:val="002122A0"/>
    <w:rsid w:val="00212883"/>
    <w:rsid w:val="00212A42"/>
    <w:rsid w:val="002132E5"/>
    <w:rsid w:val="002136BC"/>
    <w:rsid w:val="0021402F"/>
    <w:rsid w:val="0021471A"/>
    <w:rsid w:val="002159A3"/>
    <w:rsid w:val="00215C24"/>
    <w:rsid w:val="00217390"/>
    <w:rsid w:val="002173CE"/>
    <w:rsid w:val="00217F40"/>
    <w:rsid w:val="00220B81"/>
    <w:rsid w:val="0022150A"/>
    <w:rsid w:val="00221C6F"/>
    <w:rsid w:val="00222969"/>
    <w:rsid w:val="00222EDA"/>
    <w:rsid w:val="002238FA"/>
    <w:rsid w:val="00224577"/>
    <w:rsid w:val="00227679"/>
    <w:rsid w:val="00230427"/>
    <w:rsid w:val="002310DA"/>
    <w:rsid w:val="002312B9"/>
    <w:rsid w:val="00232CAE"/>
    <w:rsid w:val="00232D64"/>
    <w:rsid w:val="002335F1"/>
    <w:rsid w:val="002336F3"/>
    <w:rsid w:val="00234B19"/>
    <w:rsid w:val="0023536F"/>
    <w:rsid w:val="00235575"/>
    <w:rsid w:val="0023615B"/>
    <w:rsid w:val="00237090"/>
    <w:rsid w:val="0023751B"/>
    <w:rsid w:val="002375D2"/>
    <w:rsid w:val="00237A71"/>
    <w:rsid w:val="00237DA1"/>
    <w:rsid w:val="00237E06"/>
    <w:rsid w:val="002401DF"/>
    <w:rsid w:val="002402EE"/>
    <w:rsid w:val="00240326"/>
    <w:rsid w:val="00240EA8"/>
    <w:rsid w:val="00242795"/>
    <w:rsid w:val="00242BE4"/>
    <w:rsid w:val="00242F7B"/>
    <w:rsid w:val="002432E5"/>
    <w:rsid w:val="00244193"/>
    <w:rsid w:val="002443B4"/>
    <w:rsid w:val="00244777"/>
    <w:rsid w:val="00244A5B"/>
    <w:rsid w:val="00246907"/>
    <w:rsid w:val="00251C61"/>
    <w:rsid w:val="002526C8"/>
    <w:rsid w:val="00252FC8"/>
    <w:rsid w:val="00256CE3"/>
    <w:rsid w:val="00257B31"/>
    <w:rsid w:val="002607F7"/>
    <w:rsid w:val="0026124A"/>
    <w:rsid w:val="00261B44"/>
    <w:rsid w:val="002624F5"/>
    <w:rsid w:val="00262A44"/>
    <w:rsid w:val="00263159"/>
    <w:rsid w:val="0026316F"/>
    <w:rsid w:val="00263587"/>
    <w:rsid w:val="00263837"/>
    <w:rsid w:val="00263B06"/>
    <w:rsid w:val="00265535"/>
    <w:rsid w:val="002655F5"/>
    <w:rsid w:val="00265951"/>
    <w:rsid w:val="002669DB"/>
    <w:rsid w:val="00266E5A"/>
    <w:rsid w:val="00266EBF"/>
    <w:rsid w:val="00267A01"/>
    <w:rsid w:val="00270FE5"/>
    <w:rsid w:val="00272343"/>
    <w:rsid w:val="00272D8A"/>
    <w:rsid w:val="0027310A"/>
    <w:rsid w:val="002734F3"/>
    <w:rsid w:val="00273FE1"/>
    <w:rsid w:val="002747F3"/>
    <w:rsid w:val="00274A05"/>
    <w:rsid w:val="00274E4F"/>
    <w:rsid w:val="002754AF"/>
    <w:rsid w:val="00276F9A"/>
    <w:rsid w:val="002772A5"/>
    <w:rsid w:val="0027769A"/>
    <w:rsid w:val="00281EC7"/>
    <w:rsid w:val="00282C2D"/>
    <w:rsid w:val="0028308D"/>
    <w:rsid w:val="00285D1A"/>
    <w:rsid w:val="00286919"/>
    <w:rsid w:val="00286CCB"/>
    <w:rsid w:val="00291BF3"/>
    <w:rsid w:val="002934C3"/>
    <w:rsid w:val="00293CC0"/>
    <w:rsid w:val="00293CD8"/>
    <w:rsid w:val="0029499F"/>
    <w:rsid w:val="00294A97"/>
    <w:rsid w:val="002960CB"/>
    <w:rsid w:val="002966D3"/>
    <w:rsid w:val="002A1BAA"/>
    <w:rsid w:val="002A1DCC"/>
    <w:rsid w:val="002A2477"/>
    <w:rsid w:val="002A2F43"/>
    <w:rsid w:val="002A3237"/>
    <w:rsid w:val="002A369E"/>
    <w:rsid w:val="002A3D83"/>
    <w:rsid w:val="002A4175"/>
    <w:rsid w:val="002A4F47"/>
    <w:rsid w:val="002A56CB"/>
    <w:rsid w:val="002A65AE"/>
    <w:rsid w:val="002A7539"/>
    <w:rsid w:val="002A792A"/>
    <w:rsid w:val="002B1328"/>
    <w:rsid w:val="002B34DA"/>
    <w:rsid w:val="002B3A4F"/>
    <w:rsid w:val="002B447F"/>
    <w:rsid w:val="002B4535"/>
    <w:rsid w:val="002B55DD"/>
    <w:rsid w:val="002B6C5A"/>
    <w:rsid w:val="002B6EA3"/>
    <w:rsid w:val="002C3CBE"/>
    <w:rsid w:val="002C418E"/>
    <w:rsid w:val="002C6A6D"/>
    <w:rsid w:val="002C6C46"/>
    <w:rsid w:val="002C6D5F"/>
    <w:rsid w:val="002D0EA6"/>
    <w:rsid w:val="002D2121"/>
    <w:rsid w:val="002D2614"/>
    <w:rsid w:val="002D26F0"/>
    <w:rsid w:val="002D4448"/>
    <w:rsid w:val="002D45D0"/>
    <w:rsid w:val="002D4C64"/>
    <w:rsid w:val="002D5C70"/>
    <w:rsid w:val="002D6F66"/>
    <w:rsid w:val="002D7C58"/>
    <w:rsid w:val="002E0273"/>
    <w:rsid w:val="002E0A9E"/>
    <w:rsid w:val="002E137E"/>
    <w:rsid w:val="002E14FB"/>
    <w:rsid w:val="002E3C10"/>
    <w:rsid w:val="002E5CC2"/>
    <w:rsid w:val="002E6FB9"/>
    <w:rsid w:val="002F189F"/>
    <w:rsid w:val="002F1DA0"/>
    <w:rsid w:val="002F208F"/>
    <w:rsid w:val="002F32D1"/>
    <w:rsid w:val="002F3B6E"/>
    <w:rsid w:val="002F5B60"/>
    <w:rsid w:val="002F6A37"/>
    <w:rsid w:val="00300910"/>
    <w:rsid w:val="0030216E"/>
    <w:rsid w:val="00302205"/>
    <w:rsid w:val="003022C3"/>
    <w:rsid w:val="00303630"/>
    <w:rsid w:val="00305AE7"/>
    <w:rsid w:val="00306EF8"/>
    <w:rsid w:val="003079B6"/>
    <w:rsid w:val="00307F0C"/>
    <w:rsid w:val="0031014E"/>
    <w:rsid w:val="00311278"/>
    <w:rsid w:val="0031135D"/>
    <w:rsid w:val="00311EC9"/>
    <w:rsid w:val="0031264B"/>
    <w:rsid w:val="0031526E"/>
    <w:rsid w:val="00315433"/>
    <w:rsid w:val="00315D05"/>
    <w:rsid w:val="003164F6"/>
    <w:rsid w:val="0031684D"/>
    <w:rsid w:val="00317672"/>
    <w:rsid w:val="00317865"/>
    <w:rsid w:val="00321956"/>
    <w:rsid w:val="00322019"/>
    <w:rsid w:val="003221A8"/>
    <w:rsid w:val="00322B5C"/>
    <w:rsid w:val="003231A2"/>
    <w:rsid w:val="00323584"/>
    <w:rsid w:val="00324957"/>
    <w:rsid w:val="0032547C"/>
    <w:rsid w:val="00326D48"/>
    <w:rsid w:val="003308C7"/>
    <w:rsid w:val="00331238"/>
    <w:rsid w:val="00332C6F"/>
    <w:rsid w:val="003336F8"/>
    <w:rsid w:val="0033415A"/>
    <w:rsid w:val="003347CD"/>
    <w:rsid w:val="003357C9"/>
    <w:rsid w:val="0033599D"/>
    <w:rsid w:val="00335C2D"/>
    <w:rsid w:val="00335CDD"/>
    <w:rsid w:val="003362C6"/>
    <w:rsid w:val="00337758"/>
    <w:rsid w:val="0034297B"/>
    <w:rsid w:val="00343763"/>
    <w:rsid w:val="00344D2A"/>
    <w:rsid w:val="00345250"/>
    <w:rsid w:val="003471D4"/>
    <w:rsid w:val="00347E3F"/>
    <w:rsid w:val="00347E89"/>
    <w:rsid w:val="00350C49"/>
    <w:rsid w:val="00352118"/>
    <w:rsid w:val="00352192"/>
    <w:rsid w:val="003533EE"/>
    <w:rsid w:val="00353AD7"/>
    <w:rsid w:val="00353E23"/>
    <w:rsid w:val="00354A0A"/>
    <w:rsid w:val="003556F4"/>
    <w:rsid w:val="003558FD"/>
    <w:rsid w:val="00355ACC"/>
    <w:rsid w:val="00356938"/>
    <w:rsid w:val="00357869"/>
    <w:rsid w:val="00357B3D"/>
    <w:rsid w:val="00366F88"/>
    <w:rsid w:val="003679FB"/>
    <w:rsid w:val="00367D6A"/>
    <w:rsid w:val="00367E21"/>
    <w:rsid w:val="00372279"/>
    <w:rsid w:val="00372378"/>
    <w:rsid w:val="00372B3B"/>
    <w:rsid w:val="003732D8"/>
    <w:rsid w:val="00373B6C"/>
    <w:rsid w:val="00374989"/>
    <w:rsid w:val="00374F1A"/>
    <w:rsid w:val="003762D7"/>
    <w:rsid w:val="00377678"/>
    <w:rsid w:val="0038101E"/>
    <w:rsid w:val="0038196E"/>
    <w:rsid w:val="0038371D"/>
    <w:rsid w:val="00383A98"/>
    <w:rsid w:val="00383DB2"/>
    <w:rsid w:val="00384A30"/>
    <w:rsid w:val="00390A39"/>
    <w:rsid w:val="00390E8E"/>
    <w:rsid w:val="003910B5"/>
    <w:rsid w:val="003924F9"/>
    <w:rsid w:val="00392AD3"/>
    <w:rsid w:val="0039368A"/>
    <w:rsid w:val="00396DB7"/>
    <w:rsid w:val="003A0966"/>
    <w:rsid w:val="003A1351"/>
    <w:rsid w:val="003A2E80"/>
    <w:rsid w:val="003A5418"/>
    <w:rsid w:val="003A5689"/>
    <w:rsid w:val="003A607A"/>
    <w:rsid w:val="003A79A7"/>
    <w:rsid w:val="003B2FF4"/>
    <w:rsid w:val="003B3682"/>
    <w:rsid w:val="003B3AAE"/>
    <w:rsid w:val="003B47F5"/>
    <w:rsid w:val="003B6B10"/>
    <w:rsid w:val="003C04A7"/>
    <w:rsid w:val="003C0F8F"/>
    <w:rsid w:val="003C0FCD"/>
    <w:rsid w:val="003C2DEA"/>
    <w:rsid w:val="003C34D3"/>
    <w:rsid w:val="003C36B3"/>
    <w:rsid w:val="003C4824"/>
    <w:rsid w:val="003C510B"/>
    <w:rsid w:val="003C519B"/>
    <w:rsid w:val="003C5AEC"/>
    <w:rsid w:val="003C623A"/>
    <w:rsid w:val="003C7826"/>
    <w:rsid w:val="003C7EEA"/>
    <w:rsid w:val="003C7F8C"/>
    <w:rsid w:val="003D0A98"/>
    <w:rsid w:val="003D1410"/>
    <w:rsid w:val="003D29E6"/>
    <w:rsid w:val="003D2C63"/>
    <w:rsid w:val="003D349C"/>
    <w:rsid w:val="003D4C88"/>
    <w:rsid w:val="003D5092"/>
    <w:rsid w:val="003D5441"/>
    <w:rsid w:val="003E18FE"/>
    <w:rsid w:val="003E24D4"/>
    <w:rsid w:val="003E4560"/>
    <w:rsid w:val="003E519C"/>
    <w:rsid w:val="003E56EE"/>
    <w:rsid w:val="003E57E4"/>
    <w:rsid w:val="003F0D58"/>
    <w:rsid w:val="003F0E01"/>
    <w:rsid w:val="003F137F"/>
    <w:rsid w:val="003F36A7"/>
    <w:rsid w:val="003F3891"/>
    <w:rsid w:val="003F39AF"/>
    <w:rsid w:val="003F4679"/>
    <w:rsid w:val="003F472E"/>
    <w:rsid w:val="003F62A5"/>
    <w:rsid w:val="003F64FC"/>
    <w:rsid w:val="003F6625"/>
    <w:rsid w:val="003F76A7"/>
    <w:rsid w:val="00400660"/>
    <w:rsid w:val="00400BE4"/>
    <w:rsid w:val="00400CD0"/>
    <w:rsid w:val="0040171E"/>
    <w:rsid w:val="00402FFB"/>
    <w:rsid w:val="0040391F"/>
    <w:rsid w:val="00403EAC"/>
    <w:rsid w:val="00404033"/>
    <w:rsid w:val="00405A0A"/>
    <w:rsid w:val="00405B78"/>
    <w:rsid w:val="004071E0"/>
    <w:rsid w:val="00407B83"/>
    <w:rsid w:val="004104B9"/>
    <w:rsid w:val="004117D1"/>
    <w:rsid w:val="004119C1"/>
    <w:rsid w:val="00411A4F"/>
    <w:rsid w:val="004131D6"/>
    <w:rsid w:val="004141FD"/>
    <w:rsid w:val="004154F6"/>
    <w:rsid w:val="00415DEC"/>
    <w:rsid w:val="00417BF5"/>
    <w:rsid w:val="00420C0D"/>
    <w:rsid w:val="00420DAE"/>
    <w:rsid w:val="0042218E"/>
    <w:rsid w:val="00423737"/>
    <w:rsid w:val="00423BD4"/>
    <w:rsid w:val="0042413D"/>
    <w:rsid w:val="004246A9"/>
    <w:rsid w:val="004251FC"/>
    <w:rsid w:val="00425AAC"/>
    <w:rsid w:val="004260F5"/>
    <w:rsid w:val="004266CB"/>
    <w:rsid w:val="00430390"/>
    <w:rsid w:val="00430D6B"/>
    <w:rsid w:val="004311C1"/>
    <w:rsid w:val="004319C6"/>
    <w:rsid w:val="004323CC"/>
    <w:rsid w:val="0043356F"/>
    <w:rsid w:val="0043631A"/>
    <w:rsid w:val="00437A65"/>
    <w:rsid w:val="0044011A"/>
    <w:rsid w:val="0044027F"/>
    <w:rsid w:val="00441922"/>
    <w:rsid w:val="00441BB4"/>
    <w:rsid w:val="004433DC"/>
    <w:rsid w:val="0044411E"/>
    <w:rsid w:val="0044584E"/>
    <w:rsid w:val="00445AA3"/>
    <w:rsid w:val="00445B16"/>
    <w:rsid w:val="00445CFA"/>
    <w:rsid w:val="00446B86"/>
    <w:rsid w:val="00446ECB"/>
    <w:rsid w:val="004473C1"/>
    <w:rsid w:val="0045216D"/>
    <w:rsid w:val="00452DF0"/>
    <w:rsid w:val="004534EB"/>
    <w:rsid w:val="00456B11"/>
    <w:rsid w:val="00456BAF"/>
    <w:rsid w:val="00460723"/>
    <w:rsid w:val="004636A3"/>
    <w:rsid w:val="004641CC"/>
    <w:rsid w:val="004657CC"/>
    <w:rsid w:val="00466C6E"/>
    <w:rsid w:val="00467073"/>
    <w:rsid w:val="0047299B"/>
    <w:rsid w:val="00472E3A"/>
    <w:rsid w:val="00473856"/>
    <w:rsid w:val="00473B9A"/>
    <w:rsid w:val="00475DA2"/>
    <w:rsid w:val="00476C1A"/>
    <w:rsid w:val="00477DFE"/>
    <w:rsid w:val="0048136D"/>
    <w:rsid w:val="00481701"/>
    <w:rsid w:val="00482859"/>
    <w:rsid w:val="004846DE"/>
    <w:rsid w:val="00485739"/>
    <w:rsid w:val="00486B8A"/>
    <w:rsid w:val="00487270"/>
    <w:rsid w:val="00487647"/>
    <w:rsid w:val="00491836"/>
    <w:rsid w:val="004921C5"/>
    <w:rsid w:val="00492A71"/>
    <w:rsid w:val="00494800"/>
    <w:rsid w:val="004967D1"/>
    <w:rsid w:val="00496DBD"/>
    <w:rsid w:val="00496FBE"/>
    <w:rsid w:val="004A2C0C"/>
    <w:rsid w:val="004A47F4"/>
    <w:rsid w:val="004A481F"/>
    <w:rsid w:val="004A5410"/>
    <w:rsid w:val="004A5596"/>
    <w:rsid w:val="004A5B55"/>
    <w:rsid w:val="004B027D"/>
    <w:rsid w:val="004B0B18"/>
    <w:rsid w:val="004B0B38"/>
    <w:rsid w:val="004B30EE"/>
    <w:rsid w:val="004B3C3E"/>
    <w:rsid w:val="004C096B"/>
    <w:rsid w:val="004C161C"/>
    <w:rsid w:val="004C1D31"/>
    <w:rsid w:val="004C29E2"/>
    <w:rsid w:val="004C45F1"/>
    <w:rsid w:val="004C615C"/>
    <w:rsid w:val="004C64E4"/>
    <w:rsid w:val="004C6765"/>
    <w:rsid w:val="004C7B89"/>
    <w:rsid w:val="004D02CA"/>
    <w:rsid w:val="004D162C"/>
    <w:rsid w:val="004D25F3"/>
    <w:rsid w:val="004D29E5"/>
    <w:rsid w:val="004D2AED"/>
    <w:rsid w:val="004D46F3"/>
    <w:rsid w:val="004D5748"/>
    <w:rsid w:val="004D5A87"/>
    <w:rsid w:val="004D6BDF"/>
    <w:rsid w:val="004D73FE"/>
    <w:rsid w:val="004D7E2D"/>
    <w:rsid w:val="004E130C"/>
    <w:rsid w:val="004E1B7F"/>
    <w:rsid w:val="004E1BD2"/>
    <w:rsid w:val="004E34D9"/>
    <w:rsid w:val="004E4138"/>
    <w:rsid w:val="004E5FAE"/>
    <w:rsid w:val="004E75F0"/>
    <w:rsid w:val="004E7622"/>
    <w:rsid w:val="004E7741"/>
    <w:rsid w:val="004F117C"/>
    <w:rsid w:val="004F1B09"/>
    <w:rsid w:val="004F1B3F"/>
    <w:rsid w:val="004F1CF2"/>
    <w:rsid w:val="004F2A8D"/>
    <w:rsid w:val="004F49A8"/>
    <w:rsid w:val="004F5EA7"/>
    <w:rsid w:val="004F67B9"/>
    <w:rsid w:val="004F67E0"/>
    <w:rsid w:val="004F6B67"/>
    <w:rsid w:val="00500C12"/>
    <w:rsid w:val="00500D43"/>
    <w:rsid w:val="005014C5"/>
    <w:rsid w:val="00501AC9"/>
    <w:rsid w:val="00502022"/>
    <w:rsid w:val="005040E5"/>
    <w:rsid w:val="005069AC"/>
    <w:rsid w:val="00507C4E"/>
    <w:rsid w:val="005102FA"/>
    <w:rsid w:val="00510FB3"/>
    <w:rsid w:val="00511B1E"/>
    <w:rsid w:val="00511CC6"/>
    <w:rsid w:val="00512253"/>
    <w:rsid w:val="00512E2A"/>
    <w:rsid w:val="00513D7B"/>
    <w:rsid w:val="00515ABA"/>
    <w:rsid w:val="00517D52"/>
    <w:rsid w:val="0052071E"/>
    <w:rsid w:val="00520B5A"/>
    <w:rsid w:val="00521381"/>
    <w:rsid w:val="0052335D"/>
    <w:rsid w:val="00523C4A"/>
    <w:rsid w:val="00523E9B"/>
    <w:rsid w:val="00523FAF"/>
    <w:rsid w:val="005242E4"/>
    <w:rsid w:val="00525684"/>
    <w:rsid w:val="00525B4D"/>
    <w:rsid w:val="00526450"/>
    <w:rsid w:val="00526D0E"/>
    <w:rsid w:val="00527218"/>
    <w:rsid w:val="00530000"/>
    <w:rsid w:val="00530664"/>
    <w:rsid w:val="00530BD0"/>
    <w:rsid w:val="00534325"/>
    <w:rsid w:val="005355A4"/>
    <w:rsid w:val="005366E3"/>
    <w:rsid w:val="00540199"/>
    <w:rsid w:val="00540767"/>
    <w:rsid w:val="005433BE"/>
    <w:rsid w:val="00543B1D"/>
    <w:rsid w:val="00543D23"/>
    <w:rsid w:val="005445B6"/>
    <w:rsid w:val="00546966"/>
    <w:rsid w:val="00546F34"/>
    <w:rsid w:val="005471DC"/>
    <w:rsid w:val="00547426"/>
    <w:rsid w:val="005501A9"/>
    <w:rsid w:val="00550A41"/>
    <w:rsid w:val="00550C6F"/>
    <w:rsid w:val="00550E14"/>
    <w:rsid w:val="005515D3"/>
    <w:rsid w:val="00552D4E"/>
    <w:rsid w:val="00554E8C"/>
    <w:rsid w:val="005567F7"/>
    <w:rsid w:val="00557668"/>
    <w:rsid w:val="005577B0"/>
    <w:rsid w:val="005607F4"/>
    <w:rsid w:val="00561CF6"/>
    <w:rsid w:val="00562190"/>
    <w:rsid w:val="005636B6"/>
    <w:rsid w:val="00564319"/>
    <w:rsid w:val="005643CB"/>
    <w:rsid w:val="0056473A"/>
    <w:rsid w:val="00567AB1"/>
    <w:rsid w:val="0057090F"/>
    <w:rsid w:val="00572F34"/>
    <w:rsid w:val="005732AA"/>
    <w:rsid w:val="005737B0"/>
    <w:rsid w:val="00574019"/>
    <w:rsid w:val="00574C90"/>
    <w:rsid w:val="00574CB5"/>
    <w:rsid w:val="005759C4"/>
    <w:rsid w:val="00576521"/>
    <w:rsid w:val="0057678D"/>
    <w:rsid w:val="00576A5A"/>
    <w:rsid w:val="0057738E"/>
    <w:rsid w:val="0057766B"/>
    <w:rsid w:val="005805CD"/>
    <w:rsid w:val="00580B80"/>
    <w:rsid w:val="00581159"/>
    <w:rsid w:val="00581E3C"/>
    <w:rsid w:val="0058222D"/>
    <w:rsid w:val="00582B53"/>
    <w:rsid w:val="00583989"/>
    <w:rsid w:val="00583CD5"/>
    <w:rsid w:val="00584350"/>
    <w:rsid w:val="00585871"/>
    <w:rsid w:val="00585DD2"/>
    <w:rsid w:val="00586D62"/>
    <w:rsid w:val="0059019F"/>
    <w:rsid w:val="005905B9"/>
    <w:rsid w:val="005906B6"/>
    <w:rsid w:val="005909DA"/>
    <w:rsid w:val="00590C1D"/>
    <w:rsid w:val="00591287"/>
    <w:rsid w:val="0059246C"/>
    <w:rsid w:val="00592FA5"/>
    <w:rsid w:val="005932E8"/>
    <w:rsid w:val="00593335"/>
    <w:rsid w:val="00594D33"/>
    <w:rsid w:val="00595332"/>
    <w:rsid w:val="00595A69"/>
    <w:rsid w:val="005960C3"/>
    <w:rsid w:val="00596D8B"/>
    <w:rsid w:val="005A2B6C"/>
    <w:rsid w:val="005A4137"/>
    <w:rsid w:val="005A7145"/>
    <w:rsid w:val="005A765F"/>
    <w:rsid w:val="005A7980"/>
    <w:rsid w:val="005B436C"/>
    <w:rsid w:val="005B438B"/>
    <w:rsid w:val="005B4438"/>
    <w:rsid w:val="005B448D"/>
    <w:rsid w:val="005B4A6D"/>
    <w:rsid w:val="005B64D6"/>
    <w:rsid w:val="005B72F0"/>
    <w:rsid w:val="005B79C0"/>
    <w:rsid w:val="005B7B8C"/>
    <w:rsid w:val="005B7BBD"/>
    <w:rsid w:val="005C042F"/>
    <w:rsid w:val="005C1462"/>
    <w:rsid w:val="005C1AD3"/>
    <w:rsid w:val="005C312A"/>
    <w:rsid w:val="005C4983"/>
    <w:rsid w:val="005C7177"/>
    <w:rsid w:val="005D0267"/>
    <w:rsid w:val="005D17F5"/>
    <w:rsid w:val="005D212B"/>
    <w:rsid w:val="005D262C"/>
    <w:rsid w:val="005D37F8"/>
    <w:rsid w:val="005D3BB4"/>
    <w:rsid w:val="005D505E"/>
    <w:rsid w:val="005D5524"/>
    <w:rsid w:val="005D6A6B"/>
    <w:rsid w:val="005D7E3D"/>
    <w:rsid w:val="005E0093"/>
    <w:rsid w:val="005E0409"/>
    <w:rsid w:val="005E2823"/>
    <w:rsid w:val="005E4129"/>
    <w:rsid w:val="005E464B"/>
    <w:rsid w:val="005E500A"/>
    <w:rsid w:val="005E73A7"/>
    <w:rsid w:val="005F2035"/>
    <w:rsid w:val="005F566C"/>
    <w:rsid w:val="005F56AA"/>
    <w:rsid w:val="00600D20"/>
    <w:rsid w:val="00602000"/>
    <w:rsid w:val="00602F61"/>
    <w:rsid w:val="00603BDF"/>
    <w:rsid w:val="0060454E"/>
    <w:rsid w:val="0060504F"/>
    <w:rsid w:val="00605165"/>
    <w:rsid w:val="00605876"/>
    <w:rsid w:val="00605CE4"/>
    <w:rsid w:val="00606065"/>
    <w:rsid w:val="00610A51"/>
    <w:rsid w:val="00610BCA"/>
    <w:rsid w:val="00611793"/>
    <w:rsid w:val="00613D73"/>
    <w:rsid w:val="006149E8"/>
    <w:rsid w:val="00615556"/>
    <w:rsid w:val="00615847"/>
    <w:rsid w:val="0061584D"/>
    <w:rsid w:val="00615DCA"/>
    <w:rsid w:val="006162D9"/>
    <w:rsid w:val="00616E57"/>
    <w:rsid w:val="00617AFB"/>
    <w:rsid w:val="00617E6F"/>
    <w:rsid w:val="00620EB1"/>
    <w:rsid w:val="00624277"/>
    <w:rsid w:val="0062482A"/>
    <w:rsid w:val="00624E7F"/>
    <w:rsid w:val="00626417"/>
    <w:rsid w:val="00626AE1"/>
    <w:rsid w:val="00627126"/>
    <w:rsid w:val="006273F9"/>
    <w:rsid w:val="00627E01"/>
    <w:rsid w:val="00630323"/>
    <w:rsid w:val="006322EB"/>
    <w:rsid w:val="0063253A"/>
    <w:rsid w:val="0063295E"/>
    <w:rsid w:val="00633199"/>
    <w:rsid w:val="00633F07"/>
    <w:rsid w:val="006341F4"/>
    <w:rsid w:val="00634613"/>
    <w:rsid w:val="006351CC"/>
    <w:rsid w:val="0063788F"/>
    <w:rsid w:val="00637BC8"/>
    <w:rsid w:val="006403E0"/>
    <w:rsid w:val="006418B0"/>
    <w:rsid w:val="00642D48"/>
    <w:rsid w:val="00644498"/>
    <w:rsid w:val="00644643"/>
    <w:rsid w:val="00644748"/>
    <w:rsid w:val="00644F4A"/>
    <w:rsid w:val="0064530A"/>
    <w:rsid w:val="006469E3"/>
    <w:rsid w:val="006473BE"/>
    <w:rsid w:val="00647E4B"/>
    <w:rsid w:val="00650BC1"/>
    <w:rsid w:val="00652790"/>
    <w:rsid w:val="0065466B"/>
    <w:rsid w:val="00656598"/>
    <w:rsid w:val="0065697B"/>
    <w:rsid w:val="00657656"/>
    <w:rsid w:val="00657A37"/>
    <w:rsid w:val="00657CD5"/>
    <w:rsid w:val="00660C7A"/>
    <w:rsid w:val="00661B16"/>
    <w:rsid w:val="006623B0"/>
    <w:rsid w:val="00662A29"/>
    <w:rsid w:val="0066567C"/>
    <w:rsid w:val="0066684A"/>
    <w:rsid w:val="0066690C"/>
    <w:rsid w:val="006671CB"/>
    <w:rsid w:val="00667C5A"/>
    <w:rsid w:val="00670574"/>
    <w:rsid w:val="00670B52"/>
    <w:rsid w:val="00670C3A"/>
    <w:rsid w:val="006726F8"/>
    <w:rsid w:val="006726FF"/>
    <w:rsid w:val="006742E1"/>
    <w:rsid w:val="00674CF3"/>
    <w:rsid w:val="00677FAC"/>
    <w:rsid w:val="00680295"/>
    <w:rsid w:val="00680570"/>
    <w:rsid w:val="006824FF"/>
    <w:rsid w:val="00682602"/>
    <w:rsid w:val="00683401"/>
    <w:rsid w:val="00683534"/>
    <w:rsid w:val="00683CA5"/>
    <w:rsid w:val="006841E4"/>
    <w:rsid w:val="006877E6"/>
    <w:rsid w:val="00687C19"/>
    <w:rsid w:val="006905D1"/>
    <w:rsid w:val="0069162F"/>
    <w:rsid w:val="00692013"/>
    <w:rsid w:val="0069239C"/>
    <w:rsid w:val="006923DC"/>
    <w:rsid w:val="00692950"/>
    <w:rsid w:val="0069495F"/>
    <w:rsid w:val="00697307"/>
    <w:rsid w:val="0069766D"/>
    <w:rsid w:val="006977A0"/>
    <w:rsid w:val="00697CC6"/>
    <w:rsid w:val="006A0223"/>
    <w:rsid w:val="006A2A19"/>
    <w:rsid w:val="006A3E43"/>
    <w:rsid w:val="006A4723"/>
    <w:rsid w:val="006A5B4E"/>
    <w:rsid w:val="006A6071"/>
    <w:rsid w:val="006A6261"/>
    <w:rsid w:val="006A7C60"/>
    <w:rsid w:val="006B2418"/>
    <w:rsid w:val="006B2B79"/>
    <w:rsid w:val="006B63B8"/>
    <w:rsid w:val="006B7266"/>
    <w:rsid w:val="006C2A81"/>
    <w:rsid w:val="006C5AC2"/>
    <w:rsid w:val="006C6BA2"/>
    <w:rsid w:val="006D1524"/>
    <w:rsid w:val="006D19F9"/>
    <w:rsid w:val="006D352F"/>
    <w:rsid w:val="006D3EF5"/>
    <w:rsid w:val="006D582C"/>
    <w:rsid w:val="006D643D"/>
    <w:rsid w:val="006D6D57"/>
    <w:rsid w:val="006E01D0"/>
    <w:rsid w:val="006E0A17"/>
    <w:rsid w:val="006E1808"/>
    <w:rsid w:val="006E2082"/>
    <w:rsid w:val="006E2400"/>
    <w:rsid w:val="006E272D"/>
    <w:rsid w:val="006E2747"/>
    <w:rsid w:val="006E2E46"/>
    <w:rsid w:val="006E43FA"/>
    <w:rsid w:val="006E555E"/>
    <w:rsid w:val="006E608E"/>
    <w:rsid w:val="006E704C"/>
    <w:rsid w:val="006E77FF"/>
    <w:rsid w:val="006F0938"/>
    <w:rsid w:val="006F0A29"/>
    <w:rsid w:val="006F0F1B"/>
    <w:rsid w:val="006F11FE"/>
    <w:rsid w:val="006F2AA3"/>
    <w:rsid w:val="006F351A"/>
    <w:rsid w:val="006F3566"/>
    <w:rsid w:val="006F45D7"/>
    <w:rsid w:val="006F5257"/>
    <w:rsid w:val="006F55D9"/>
    <w:rsid w:val="006F638F"/>
    <w:rsid w:val="006F68F4"/>
    <w:rsid w:val="006F7527"/>
    <w:rsid w:val="006F7E1D"/>
    <w:rsid w:val="0070141B"/>
    <w:rsid w:val="00701953"/>
    <w:rsid w:val="00702CDA"/>
    <w:rsid w:val="00704DE1"/>
    <w:rsid w:val="00706844"/>
    <w:rsid w:val="00706BA3"/>
    <w:rsid w:val="007070D8"/>
    <w:rsid w:val="00707E01"/>
    <w:rsid w:val="0071161B"/>
    <w:rsid w:val="007139B3"/>
    <w:rsid w:val="007155BF"/>
    <w:rsid w:val="00715C38"/>
    <w:rsid w:val="00715F48"/>
    <w:rsid w:val="007164BC"/>
    <w:rsid w:val="007167B2"/>
    <w:rsid w:val="007179A7"/>
    <w:rsid w:val="00720047"/>
    <w:rsid w:val="0072163D"/>
    <w:rsid w:val="00722C0D"/>
    <w:rsid w:val="00723C67"/>
    <w:rsid w:val="007242E4"/>
    <w:rsid w:val="007251DB"/>
    <w:rsid w:val="0072593F"/>
    <w:rsid w:val="00725A20"/>
    <w:rsid w:val="00726D6B"/>
    <w:rsid w:val="007276C6"/>
    <w:rsid w:val="00731351"/>
    <w:rsid w:val="00732424"/>
    <w:rsid w:val="007324B2"/>
    <w:rsid w:val="007333FC"/>
    <w:rsid w:val="00733A70"/>
    <w:rsid w:val="00734D18"/>
    <w:rsid w:val="00734D26"/>
    <w:rsid w:val="00734E10"/>
    <w:rsid w:val="00735357"/>
    <w:rsid w:val="007379DB"/>
    <w:rsid w:val="00737F1C"/>
    <w:rsid w:val="007407A8"/>
    <w:rsid w:val="00740C6D"/>
    <w:rsid w:val="00741A81"/>
    <w:rsid w:val="00741A9E"/>
    <w:rsid w:val="00741BE1"/>
    <w:rsid w:val="00742D60"/>
    <w:rsid w:val="00743EBB"/>
    <w:rsid w:val="00744808"/>
    <w:rsid w:val="00746285"/>
    <w:rsid w:val="00747AC8"/>
    <w:rsid w:val="00747BBA"/>
    <w:rsid w:val="0075034C"/>
    <w:rsid w:val="00751337"/>
    <w:rsid w:val="00751992"/>
    <w:rsid w:val="007533C8"/>
    <w:rsid w:val="00754A5B"/>
    <w:rsid w:val="00760AE7"/>
    <w:rsid w:val="00761E39"/>
    <w:rsid w:val="00761F0E"/>
    <w:rsid w:val="007625FA"/>
    <w:rsid w:val="007637C4"/>
    <w:rsid w:val="007639E2"/>
    <w:rsid w:val="00763EE4"/>
    <w:rsid w:val="00763F8D"/>
    <w:rsid w:val="007652BE"/>
    <w:rsid w:val="007672F0"/>
    <w:rsid w:val="00770103"/>
    <w:rsid w:val="00770B0B"/>
    <w:rsid w:val="007711A5"/>
    <w:rsid w:val="00771208"/>
    <w:rsid w:val="0077254F"/>
    <w:rsid w:val="00772CBC"/>
    <w:rsid w:val="00772ED4"/>
    <w:rsid w:val="0077330D"/>
    <w:rsid w:val="00773824"/>
    <w:rsid w:val="0077395F"/>
    <w:rsid w:val="00773A79"/>
    <w:rsid w:val="007740BE"/>
    <w:rsid w:val="007746C2"/>
    <w:rsid w:val="00774EB6"/>
    <w:rsid w:val="00775BE0"/>
    <w:rsid w:val="007778B1"/>
    <w:rsid w:val="0077794D"/>
    <w:rsid w:val="0078087D"/>
    <w:rsid w:val="00782011"/>
    <w:rsid w:val="007830C5"/>
    <w:rsid w:val="0078400E"/>
    <w:rsid w:val="00787152"/>
    <w:rsid w:val="00787976"/>
    <w:rsid w:val="00790119"/>
    <w:rsid w:val="00792BA1"/>
    <w:rsid w:val="00792C04"/>
    <w:rsid w:val="0079374E"/>
    <w:rsid w:val="00793C5F"/>
    <w:rsid w:val="00794B8C"/>
    <w:rsid w:val="00795331"/>
    <w:rsid w:val="0079589F"/>
    <w:rsid w:val="00795BFB"/>
    <w:rsid w:val="00796092"/>
    <w:rsid w:val="0079677B"/>
    <w:rsid w:val="00796A79"/>
    <w:rsid w:val="0079750D"/>
    <w:rsid w:val="007A2C1A"/>
    <w:rsid w:val="007A32F3"/>
    <w:rsid w:val="007A4683"/>
    <w:rsid w:val="007A6588"/>
    <w:rsid w:val="007B0055"/>
    <w:rsid w:val="007B0227"/>
    <w:rsid w:val="007B095D"/>
    <w:rsid w:val="007B0CE2"/>
    <w:rsid w:val="007B12B7"/>
    <w:rsid w:val="007B4A55"/>
    <w:rsid w:val="007B68D7"/>
    <w:rsid w:val="007B7110"/>
    <w:rsid w:val="007B7BB5"/>
    <w:rsid w:val="007B7FAE"/>
    <w:rsid w:val="007C00FC"/>
    <w:rsid w:val="007C10E9"/>
    <w:rsid w:val="007C3594"/>
    <w:rsid w:val="007C3777"/>
    <w:rsid w:val="007C4AA9"/>
    <w:rsid w:val="007C5CED"/>
    <w:rsid w:val="007D3283"/>
    <w:rsid w:val="007D348D"/>
    <w:rsid w:val="007D5633"/>
    <w:rsid w:val="007D7380"/>
    <w:rsid w:val="007E31F6"/>
    <w:rsid w:val="007E34F6"/>
    <w:rsid w:val="007E3566"/>
    <w:rsid w:val="007E3B7B"/>
    <w:rsid w:val="007E3B98"/>
    <w:rsid w:val="007E3EFD"/>
    <w:rsid w:val="007E5238"/>
    <w:rsid w:val="007E5683"/>
    <w:rsid w:val="007E66E9"/>
    <w:rsid w:val="007E7174"/>
    <w:rsid w:val="007E7E4C"/>
    <w:rsid w:val="007F04A9"/>
    <w:rsid w:val="007F0AEF"/>
    <w:rsid w:val="007F2241"/>
    <w:rsid w:val="007F2BE7"/>
    <w:rsid w:val="007F2D21"/>
    <w:rsid w:val="007F4844"/>
    <w:rsid w:val="007F4EBE"/>
    <w:rsid w:val="007F6974"/>
    <w:rsid w:val="007F6D8D"/>
    <w:rsid w:val="007F718E"/>
    <w:rsid w:val="007F7988"/>
    <w:rsid w:val="00800830"/>
    <w:rsid w:val="00801503"/>
    <w:rsid w:val="00801D82"/>
    <w:rsid w:val="00802200"/>
    <w:rsid w:val="00802691"/>
    <w:rsid w:val="0080289A"/>
    <w:rsid w:val="00802EA0"/>
    <w:rsid w:val="0080412D"/>
    <w:rsid w:val="00806FDE"/>
    <w:rsid w:val="00810790"/>
    <w:rsid w:val="00810DE4"/>
    <w:rsid w:val="00812E5F"/>
    <w:rsid w:val="008130D8"/>
    <w:rsid w:val="00813C4A"/>
    <w:rsid w:val="00813CEA"/>
    <w:rsid w:val="00814091"/>
    <w:rsid w:val="008154A9"/>
    <w:rsid w:val="008157B1"/>
    <w:rsid w:val="00815A48"/>
    <w:rsid w:val="00815BB5"/>
    <w:rsid w:val="00815E4A"/>
    <w:rsid w:val="008163B6"/>
    <w:rsid w:val="008165A9"/>
    <w:rsid w:val="00816782"/>
    <w:rsid w:val="00816870"/>
    <w:rsid w:val="00820888"/>
    <w:rsid w:val="00820F84"/>
    <w:rsid w:val="00821031"/>
    <w:rsid w:val="00821741"/>
    <w:rsid w:val="00821AEE"/>
    <w:rsid w:val="00822DA8"/>
    <w:rsid w:val="00824139"/>
    <w:rsid w:val="008249DF"/>
    <w:rsid w:val="00826448"/>
    <w:rsid w:val="00830C79"/>
    <w:rsid w:val="00831AB3"/>
    <w:rsid w:val="008323DD"/>
    <w:rsid w:val="00832C25"/>
    <w:rsid w:val="00834D42"/>
    <w:rsid w:val="00834F65"/>
    <w:rsid w:val="00835417"/>
    <w:rsid w:val="008362D3"/>
    <w:rsid w:val="008367EF"/>
    <w:rsid w:val="00836FE8"/>
    <w:rsid w:val="00840DE7"/>
    <w:rsid w:val="008417D3"/>
    <w:rsid w:val="00841D56"/>
    <w:rsid w:val="00841E2F"/>
    <w:rsid w:val="00843DFC"/>
    <w:rsid w:val="00844394"/>
    <w:rsid w:val="00844726"/>
    <w:rsid w:val="00844A45"/>
    <w:rsid w:val="00847CE3"/>
    <w:rsid w:val="00850403"/>
    <w:rsid w:val="008504C7"/>
    <w:rsid w:val="008505DB"/>
    <w:rsid w:val="00850B00"/>
    <w:rsid w:val="00850B67"/>
    <w:rsid w:val="00851CEA"/>
    <w:rsid w:val="00853C23"/>
    <w:rsid w:val="00855021"/>
    <w:rsid w:val="0085555A"/>
    <w:rsid w:val="0085657B"/>
    <w:rsid w:val="00856BAD"/>
    <w:rsid w:val="00857362"/>
    <w:rsid w:val="00857793"/>
    <w:rsid w:val="008613E4"/>
    <w:rsid w:val="00861C00"/>
    <w:rsid w:val="00862321"/>
    <w:rsid w:val="008631C7"/>
    <w:rsid w:val="0086352B"/>
    <w:rsid w:val="00863D3D"/>
    <w:rsid w:val="00863DBC"/>
    <w:rsid w:val="008640F2"/>
    <w:rsid w:val="00865F15"/>
    <w:rsid w:val="00872BFA"/>
    <w:rsid w:val="008730A4"/>
    <w:rsid w:val="008735C6"/>
    <w:rsid w:val="00875870"/>
    <w:rsid w:val="008760C6"/>
    <w:rsid w:val="00876619"/>
    <w:rsid w:val="00876C28"/>
    <w:rsid w:val="00877142"/>
    <w:rsid w:val="00877E16"/>
    <w:rsid w:val="00880746"/>
    <w:rsid w:val="00880849"/>
    <w:rsid w:val="00881A19"/>
    <w:rsid w:val="00881AE6"/>
    <w:rsid w:val="00881E89"/>
    <w:rsid w:val="0088243B"/>
    <w:rsid w:val="0088392E"/>
    <w:rsid w:val="00884EED"/>
    <w:rsid w:val="00887638"/>
    <w:rsid w:val="008911B7"/>
    <w:rsid w:val="008912B5"/>
    <w:rsid w:val="0089267C"/>
    <w:rsid w:val="00893C05"/>
    <w:rsid w:val="008A148E"/>
    <w:rsid w:val="008A4458"/>
    <w:rsid w:val="008A474B"/>
    <w:rsid w:val="008A5B70"/>
    <w:rsid w:val="008A63B2"/>
    <w:rsid w:val="008A7606"/>
    <w:rsid w:val="008B3AD1"/>
    <w:rsid w:val="008B4166"/>
    <w:rsid w:val="008B5E49"/>
    <w:rsid w:val="008B602F"/>
    <w:rsid w:val="008B751B"/>
    <w:rsid w:val="008C0173"/>
    <w:rsid w:val="008C1D00"/>
    <w:rsid w:val="008C221D"/>
    <w:rsid w:val="008C2BA6"/>
    <w:rsid w:val="008C2ECA"/>
    <w:rsid w:val="008C3059"/>
    <w:rsid w:val="008C3779"/>
    <w:rsid w:val="008C3A3C"/>
    <w:rsid w:val="008C3AB5"/>
    <w:rsid w:val="008D0D0B"/>
    <w:rsid w:val="008D113E"/>
    <w:rsid w:val="008D152C"/>
    <w:rsid w:val="008D2E0F"/>
    <w:rsid w:val="008D386E"/>
    <w:rsid w:val="008D437E"/>
    <w:rsid w:val="008D4D60"/>
    <w:rsid w:val="008D4F11"/>
    <w:rsid w:val="008D50E6"/>
    <w:rsid w:val="008D5C22"/>
    <w:rsid w:val="008D5D95"/>
    <w:rsid w:val="008D68CB"/>
    <w:rsid w:val="008D730D"/>
    <w:rsid w:val="008D7332"/>
    <w:rsid w:val="008E2222"/>
    <w:rsid w:val="008E2393"/>
    <w:rsid w:val="008E47FD"/>
    <w:rsid w:val="008E6769"/>
    <w:rsid w:val="008E75B8"/>
    <w:rsid w:val="008E767B"/>
    <w:rsid w:val="008E76A5"/>
    <w:rsid w:val="008E77A9"/>
    <w:rsid w:val="008F0A4C"/>
    <w:rsid w:val="008F2BBF"/>
    <w:rsid w:val="008F31D1"/>
    <w:rsid w:val="008F3948"/>
    <w:rsid w:val="008F45B7"/>
    <w:rsid w:val="008F5A64"/>
    <w:rsid w:val="008F5F45"/>
    <w:rsid w:val="00900020"/>
    <w:rsid w:val="00901526"/>
    <w:rsid w:val="009019A3"/>
    <w:rsid w:val="00902F5B"/>
    <w:rsid w:val="009032DC"/>
    <w:rsid w:val="00903E55"/>
    <w:rsid w:val="00904128"/>
    <w:rsid w:val="00904697"/>
    <w:rsid w:val="009046C1"/>
    <w:rsid w:val="00905938"/>
    <w:rsid w:val="00905BD6"/>
    <w:rsid w:val="00907073"/>
    <w:rsid w:val="00912CB4"/>
    <w:rsid w:val="00913FEF"/>
    <w:rsid w:val="0091425A"/>
    <w:rsid w:val="009143EF"/>
    <w:rsid w:val="00914614"/>
    <w:rsid w:val="00917596"/>
    <w:rsid w:val="00917FD9"/>
    <w:rsid w:val="00921D3A"/>
    <w:rsid w:val="00921ECF"/>
    <w:rsid w:val="009221C6"/>
    <w:rsid w:val="00922207"/>
    <w:rsid w:val="00922B24"/>
    <w:rsid w:val="00923201"/>
    <w:rsid w:val="009237CE"/>
    <w:rsid w:val="00924F9B"/>
    <w:rsid w:val="009255BB"/>
    <w:rsid w:val="00926092"/>
    <w:rsid w:val="009269F5"/>
    <w:rsid w:val="00927351"/>
    <w:rsid w:val="00927962"/>
    <w:rsid w:val="0093040A"/>
    <w:rsid w:val="00930650"/>
    <w:rsid w:val="0093104D"/>
    <w:rsid w:val="00931468"/>
    <w:rsid w:val="00932560"/>
    <w:rsid w:val="009326D3"/>
    <w:rsid w:val="00934029"/>
    <w:rsid w:val="00934C8C"/>
    <w:rsid w:val="00934D29"/>
    <w:rsid w:val="009350D6"/>
    <w:rsid w:val="0093763F"/>
    <w:rsid w:val="00940B57"/>
    <w:rsid w:val="009410E2"/>
    <w:rsid w:val="00941AD1"/>
    <w:rsid w:val="00941ED2"/>
    <w:rsid w:val="009431E7"/>
    <w:rsid w:val="009440A6"/>
    <w:rsid w:val="009454F1"/>
    <w:rsid w:val="009463F2"/>
    <w:rsid w:val="009471E0"/>
    <w:rsid w:val="0094726A"/>
    <w:rsid w:val="00947757"/>
    <w:rsid w:val="009511F8"/>
    <w:rsid w:val="009512BE"/>
    <w:rsid w:val="00951331"/>
    <w:rsid w:val="00951FB2"/>
    <w:rsid w:val="0095238B"/>
    <w:rsid w:val="0095359C"/>
    <w:rsid w:val="009541F3"/>
    <w:rsid w:val="0095627B"/>
    <w:rsid w:val="00957EFD"/>
    <w:rsid w:val="009603E1"/>
    <w:rsid w:val="00961217"/>
    <w:rsid w:val="00961291"/>
    <w:rsid w:val="00961A30"/>
    <w:rsid w:val="00961C11"/>
    <w:rsid w:val="0096269E"/>
    <w:rsid w:val="0096318B"/>
    <w:rsid w:val="00963C93"/>
    <w:rsid w:val="0096459A"/>
    <w:rsid w:val="00964B7C"/>
    <w:rsid w:val="00964BCA"/>
    <w:rsid w:val="0096680E"/>
    <w:rsid w:val="00966E6C"/>
    <w:rsid w:val="0096745D"/>
    <w:rsid w:val="00967B6A"/>
    <w:rsid w:val="00970EEA"/>
    <w:rsid w:val="00971BDF"/>
    <w:rsid w:val="00971D69"/>
    <w:rsid w:val="00971F76"/>
    <w:rsid w:val="00974A8C"/>
    <w:rsid w:val="00974CA5"/>
    <w:rsid w:val="00976666"/>
    <w:rsid w:val="00977BCE"/>
    <w:rsid w:val="00977FDA"/>
    <w:rsid w:val="00980674"/>
    <w:rsid w:val="009823F9"/>
    <w:rsid w:val="00982828"/>
    <w:rsid w:val="00982B8A"/>
    <w:rsid w:val="00984402"/>
    <w:rsid w:val="009868AF"/>
    <w:rsid w:val="0099003D"/>
    <w:rsid w:val="009901B2"/>
    <w:rsid w:val="00990467"/>
    <w:rsid w:val="00990AB4"/>
    <w:rsid w:val="00991E17"/>
    <w:rsid w:val="00991F00"/>
    <w:rsid w:val="00992BDA"/>
    <w:rsid w:val="00994A6C"/>
    <w:rsid w:val="00997A1B"/>
    <w:rsid w:val="00997B1E"/>
    <w:rsid w:val="00997FDA"/>
    <w:rsid w:val="009A0B11"/>
    <w:rsid w:val="009A1174"/>
    <w:rsid w:val="009A169E"/>
    <w:rsid w:val="009A16FF"/>
    <w:rsid w:val="009A34E0"/>
    <w:rsid w:val="009A382F"/>
    <w:rsid w:val="009A3DD6"/>
    <w:rsid w:val="009A4EE2"/>
    <w:rsid w:val="009A59EE"/>
    <w:rsid w:val="009A5FE9"/>
    <w:rsid w:val="009A776F"/>
    <w:rsid w:val="009B1B6F"/>
    <w:rsid w:val="009B1D23"/>
    <w:rsid w:val="009B522B"/>
    <w:rsid w:val="009B5751"/>
    <w:rsid w:val="009B6AB0"/>
    <w:rsid w:val="009B78A4"/>
    <w:rsid w:val="009C032C"/>
    <w:rsid w:val="009C1645"/>
    <w:rsid w:val="009C207A"/>
    <w:rsid w:val="009C2900"/>
    <w:rsid w:val="009C4BDC"/>
    <w:rsid w:val="009C52F1"/>
    <w:rsid w:val="009C5612"/>
    <w:rsid w:val="009C5C75"/>
    <w:rsid w:val="009C6D4B"/>
    <w:rsid w:val="009C72A1"/>
    <w:rsid w:val="009C7CBB"/>
    <w:rsid w:val="009D05AF"/>
    <w:rsid w:val="009D125E"/>
    <w:rsid w:val="009D40EB"/>
    <w:rsid w:val="009D46E3"/>
    <w:rsid w:val="009D613D"/>
    <w:rsid w:val="009D710B"/>
    <w:rsid w:val="009D7580"/>
    <w:rsid w:val="009D7E36"/>
    <w:rsid w:val="009D7EE8"/>
    <w:rsid w:val="009E0347"/>
    <w:rsid w:val="009E19B4"/>
    <w:rsid w:val="009E1B4A"/>
    <w:rsid w:val="009E3558"/>
    <w:rsid w:val="009E43B0"/>
    <w:rsid w:val="009E4F06"/>
    <w:rsid w:val="009E531C"/>
    <w:rsid w:val="009E5AEF"/>
    <w:rsid w:val="009E6881"/>
    <w:rsid w:val="009E6AB6"/>
    <w:rsid w:val="009E7E73"/>
    <w:rsid w:val="009F0C97"/>
    <w:rsid w:val="009F1808"/>
    <w:rsid w:val="009F2A07"/>
    <w:rsid w:val="009F3188"/>
    <w:rsid w:val="009F33D0"/>
    <w:rsid w:val="009F42BE"/>
    <w:rsid w:val="009F4767"/>
    <w:rsid w:val="009F526B"/>
    <w:rsid w:val="009F6A2B"/>
    <w:rsid w:val="009F6C3A"/>
    <w:rsid w:val="00A0178A"/>
    <w:rsid w:val="00A02C34"/>
    <w:rsid w:val="00A02F06"/>
    <w:rsid w:val="00A05E83"/>
    <w:rsid w:val="00A068CE"/>
    <w:rsid w:val="00A06CA3"/>
    <w:rsid w:val="00A07079"/>
    <w:rsid w:val="00A073C4"/>
    <w:rsid w:val="00A07E9D"/>
    <w:rsid w:val="00A10478"/>
    <w:rsid w:val="00A12969"/>
    <w:rsid w:val="00A15137"/>
    <w:rsid w:val="00A15268"/>
    <w:rsid w:val="00A17676"/>
    <w:rsid w:val="00A17900"/>
    <w:rsid w:val="00A20178"/>
    <w:rsid w:val="00A2086C"/>
    <w:rsid w:val="00A22C58"/>
    <w:rsid w:val="00A241B4"/>
    <w:rsid w:val="00A24E16"/>
    <w:rsid w:val="00A26755"/>
    <w:rsid w:val="00A300C3"/>
    <w:rsid w:val="00A3035A"/>
    <w:rsid w:val="00A3106A"/>
    <w:rsid w:val="00A31946"/>
    <w:rsid w:val="00A31D6E"/>
    <w:rsid w:val="00A3218C"/>
    <w:rsid w:val="00A34202"/>
    <w:rsid w:val="00A34A3A"/>
    <w:rsid w:val="00A35151"/>
    <w:rsid w:val="00A353B6"/>
    <w:rsid w:val="00A35880"/>
    <w:rsid w:val="00A36084"/>
    <w:rsid w:val="00A36467"/>
    <w:rsid w:val="00A4069D"/>
    <w:rsid w:val="00A407A7"/>
    <w:rsid w:val="00A4144D"/>
    <w:rsid w:val="00A42145"/>
    <w:rsid w:val="00A43B8D"/>
    <w:rsid w:val="00A452B7"/>
    <w:rsid w:val="00A45669"/>
    <w:rsid w:val="00A466D4"/>
    <w:rsid w:val="00A467A9"/>
    <w:rsid w:val="00A469B9"/>
    <w:rsid w:val="00A46BB6"/>
    <w:rsid w:val="00A47164"/>
    <w:rsid w:val="00A4752B"/>
    <w:rsid w:val="00A47A51"/>
    <w:rsid w:val="00A50CB8"/>
    <w:rsid w:val="00A51DB9"/>
    <w:rsid w:val="00A51F56"/>
    <w:rsid w:val="00A5457B"/>
    <w:rsid w:val="00A55F18"/>
    <w:rsid w:val="00A564EA"/>
    <w:rsid w:val="00A56D5D"/>
    <w:rsid w:val="00A57296"/>
    <w:rsid w:val="00A61E0C"/>
    <w:rsid w:val="00A61EED"/>
    <w:rsid w:val="00A62DFF"/>
    <w:rsid w:val="00A64EBA"/>
    <w:rsid w:val="00A64F9B"/>
    <w:rsid w:val="00A65B24"/>
    <w:rsid w:val="00A66EB8"/>
    <w:rsid w:val="00A66EFD"/>
    <w:rsid w:val="00A67E1F"/>
    <w:rsid w:val="00A70045"/>
    <w:rsid w:val="00A70EDA"/>
    <w:rsid w:val="00A722D2"/>
    <w:rsid w:val="00A737CB"/>
    <w:rsid w:val="00A7384D"/>
    <w:rsid w:val="00A75E16"/>
    <w:rsid w:val="00A773D5"/>
    <w:rsid w:val="00A77B77"/>
    <w:rsid w:val="00A80BBA"/>
    <w:rsid w:val="00A81220"/>
    <w:rsid w:val="00A822F4"/>
    <w:rsid w:val="00A82379"/>
    <w:rsid w:val="00A82E1E"/>
    <w:rsid w:val="00A83A0E"/>
    <w:rsid w:val="00A84841"/>
    <w:rsid w:val="00A85CDF"/>
    <w:rsid w:val="00A869E9"/>
    <w:rsid w:val="00A8747A"/>
    <w:rsid w:val="00A87AE4"/>
    <w:rsid w:val="00A9007F"/>
    <w:rsid w:val="00A916B8"/>
    <w:rsid w:val="00A92698"/>
    <w:rsid w:val="00A92D15"/>
    <w:rsid w:val="00A92FAC"/>
    <w:rsid w:val="00A9550A"/>
    <w:rsid w:val="00A95936"/>
    <w:rsid w:val="00AA1481"/>
    <w:rsid w:val="00AA2BA8"/>
    <w:rsid w:val="00AA425C"/>
    <w:rsid w:val="00AA588F"/>
    <w:rsid w:val="00AA69AE"/>
    <w:rsid w:val="00AA71F4"/>
    <w:rsid w:val="00AA7306"/>
    <w:rsid w:val="00AB08AF"/>
    <w:rsid w:val="00AB10D2"/>
    <w:rsid w:val="00AB1639"/>
    <w:rsid w:val="00AB31A8"/>
    <w:rsid w:val="00AB31E8"/>
    <w:rsid w:val="00AB4362"/>
    <w:rsid w:val="00AB4535"/>
    <w:rsid w:val="00AB491A"/>
    <w:rsid w:val="00AB4E80"/>
    <w:rsid w:val="00AB740D"/>
    <w:rsid w:val="00AC16AC"/>
    <w:rsid w:val="00AC1BAB"/>
    <w:rsid w:val="00AC240F"/>
    <w:rsid w:val="00AC2894"/>
    <w:rsid w:val="00AC38C8"/>
    <w:rsid w:val="00AC3D96"/>
    <w:rsid w:val="00AC51D0"/>
    <w:rsid w:val="00AC601B"/>
    <w:rsid w:val="00AC62AC"/>
    <w:rsid w:val="00AD0303"/>
    <w:rsid w:val="00AD0475"/>
    <w:rsid w:val="00AD1575"/>
    <w:rsid w:val="00AD1615"/>
    <w:rsid w:val="00AD2DA0"/>
    <w:rsid w:val="00AD5737"/>
    <w:rsid w:val="00AD594E"/>
    <w:rsid w:val="00AD6309"/>
    <w:rsid w:val="00AD7608"/>
    <w:rsid w:val="00AD7E25"/>
    <w:rsid w:val="00AE0646"/>
    <w:rsid w:val="00AE0E7E"/>
    <w:rsid w:val="00AE1066"/>
    <w:rsid w:val="00AE379D"/>
    <w:rsid w:val="00AE3E1F"/>
    <w:rsid w:val="00AE64D4"/>
    <w:rsid w:val="00AE65EF"/>
    <w:rsid w:val="00AE71F5"/>
    <w:rsid w:val="00AE7B84"/>
    <w:rsid w:val="00AF129F"/>
    <w:rsid w:val="00AF21BF"/>
    <w:rsid w:val="00AF2D8B"/>
    <w:rsid w:val="00AF4011"/>
    <w:rsid w:val="00AF49AE"/>
    <w:rsid w:val="00AF6F0F"/>
    <w:rsid w:val="00AF76AC"/>
    <w:rsid w:val="00AF7A1B"/>
    <w:rsid w:val="00B0110A"/>
    <w:rsid w:val="00B019A2"/>
    <w:rsid w:val="00B02E00"/>
    <w:rsid w:val="00B031EE"/>
    <w:rsid w:val="00B03EFC"/>
    <w:rsid w:val="00B041E0"/>
    <w:rsid w:val="00B04247"/>
    <w:rsid w:val="00B04FF5"/>
    <w:rsid w:val="00B078FE"/>
    <w:rsid w:val="00B110D1"/>
    <w:rsid w:val="00B111BA"/>
    <w:rsid w:val="00B117F1"/>
    <w:rsid w:val="00B1607C"/>
    <w:rsid w:val="00B16B42"/>
    <w:rsid w:val="00B21A89"/>
    <w:rsid w:val="00B21B5E"/>
    <w:rsid w:val="00B22361"/>
    <w:rsid w:val="00B235C5"/>
    <w:rsid w:val="00B242A8"/>
    <w:rsid w:val="00B24E0E"/>
    <w:rsid w:val="00B2657E"/>
    <w:rsid w:val="00B30830"/>
    <w:rsid w:val="00B30A76"/>
    <w:rsid w:val="00B31819"/>
    <w:rsid w:val="00B33065"/>
    <w:rsid w:val="00B33DFA"/>
    <w:rsid w:val="00B34F87"/>
    <w:rsid w:val="00B356D8"/>
    <w:rsid w:val="00B36644"/>
    <w:rsid w:val="00B40A5C"/>
    <w:rsid w:val="00B41C3D"/>
    <w:rsid w:val="00B42D0E"/>
    <w:rsid w:val="00B4651D"/>
    <w:rsid w:val="00B470D6"/>
    <w:rsid w:val="00B47AFB"/>
    <w:rsid w:val="00B50148"/>
    <w:rsid w:val="00B50C85"/>
    <w:rsid w:val="00B5150A"/>
    <w:rsid w:val="00B51A1B"/>
    <w:rsid w:val="00B53F4B"/>
    <w:rsid w:val="00B54580"/>
    <w:rsid w:val="00B55C23"/>
    <w:rsid w:val="00B564B4"/>
    <w:rsid w:val="00B56EF2"/>
    <w:rsid w:val="00B5742A"/>
    <w:rsid w:val="00B60D1F"/>
    <w:rsid w:val="00B614DA"/>
    <w:rsid w:val="00B61BDA"/>
    <w:rsid w:val="00B629BA"/>
    <w:rsid w:val="00B62D45"/>
    <w:rsid w:val="00B6447C"/>
    <w:rsid w:val="00B64ED0"/>
    <w:rsid w:val="00B67038"/>
    <w:rsid w:val="00B67DB2"/>
    <w:rsid w:val="00B700DC"/>
    <w:rsid w:val="00B70F93"/>
    <w:rsid w:val="00B71011"/>
    <w:rsid w:val="00B71483"/>
    <w:rsid w:val="00B71A6D"/>
    <w:rsid w:val="00B721D0"/>
    <w:rsid w:val="00B72488"/>
    <w:rsid w:val="00B72DD8"/>
    <w:rsid w:val="00B73A61"/>
    <w:rsid w:val="00B741E6"/>
    <w:rsid w:val="00B7455F"/>
    <w:rsid w:val="00B75193"/>
    <w:rsid w:val="00B757C3"/>
    <w:rsid w:val="00B76083"/>
    <w:rsid w:val="00B761DC"/>
    <w:rsid w:val="00B80011"/>
    <w:rsid w:val="00B82BAB"/>
    <w:rsid w:val="00B835E3"/>
    <w:rsid w:val="00B83BB6"/>
    <w:rsid w:val="00B84844"/>
    <w:rsid w:val="00B84E81"/>
    <w:rsid w:val="00B8645E"/>
    <w:rsid w:val="00B8647C"/>
    <w:rsid w:val="00B868C0"/>
    <w:rsid w:val="00B86983"/>
    <w:rsid w:val="00B874C7"/>
    <w:rsid w:val="00B87537"/>
    <w:rsid w:val="00B9004A"/>
    <w:rsid w:val="00B93837"/>
    <w:rsid w:val="00B95455"/>
    <w:rsid w:val="00B96812"/>
    <w:rsid w:val="00BA1307"/>
    <w:rsid w:val="00BA1B7D"/>
    <w:rsid w:val="00BA23B2"/>
    <w:rsid w:val="00BA303A"/>
    <w:rsid w:val="00BA337E"/>
    <w:rsid w:val="00BA59D1"/>
    <w:rsid w:val="00BA69B3"/>
    <w:rsid w:val="00BA7A1F"/>
    <w:rsid w:val="00BA7C24"/>
    <w:rsid w:val="00BA7D7B"/>
    <w:rsid w:val="00BB0E96"/>
    <w:rsid w:val="00BB0F7A"/>
    <w:rsid w:val="00BB1770"/>
    <w:rsid w:val="00BB2018"/>
    <w:rsid w:val="00BB243D"/>
    <w:rsid w:val="00BB299F"/>
    <w:rsid w:val="00BB4597"/>
    <w:rsid w:val="00BB5045"/>
    <w:rsid w:val="00BB5CE7"/>
    <w:rsid w:val="00BC395D"/>
    <w:rsid w:val="00BC39F7"/>
    <w:rsid w:val="00BC3E69"/>
    <w:rsid w:val="00BC420D"/>
    <w:rsid w:val="00BC4714"/>
    <w:rsid w:val="00BC4EF6"/>
    <w:rsid w:val="00BC5959"/>
    <w:rsid w:val="00BC5A11"/>
    <w:rsid w:val="00BC687C"/>
    <w:rsid w:val="00BC7590"/>
    <w:rsid w:val="00BC77E1"/>
    <w:rsid w:val="00BD1648"/>
    <w:rsid w:val="00BD2514"/>
    <w:rsid w:val="00BD2EA7"/>
    <w:rsid w:val="00BD38AC"/>
    <w:rsid w:val="00BD3A4E"/>
    <w:rsid w:val="00BD3FEF"/>
    <w:rsid w:val="00BD4B1D"/>
    <w:rsid w:val="00BD4DCF"/>
    <w:rsid w:val="00BD4EDD"/>
    <w:rsid w:val="00BE0ED8"/>
    <w:rsid w:val="00BE18D3"/>
    <w:rsid w:val="00BE2570"/>
    <w:rsid w:val="00BE2744"/>
    <w:rsid w:val="00BE3DC6"/>
    <w:rsid w:val="00BE4B3B"/>
    <w:rsid w:val="00BE514F"/>
    <w:rsid w:val="00BE578C"/>
    <w:rsid w:val="00BE727F"/>
    <w:rsid w:val="00BF2012"/>
    <w:rsid w:val="00BF2F2A"/>
    <w:rsid w:val="00BF3D13"/>
    <w:rsid w:val="00BF4CC0"/>
    <w:rsid w:val="00BF5114"/>
    <w:rsid w:val="00BF67D2"/>
    <w:rsid w:val="00C0067B"/>
    <w:rsid w:val="00C007DF"/>
    <w:rsid w:val="00C00DF6"/>
    <w:rsid w:val="00C01112"/>
    <w:rsid w:val="00C01308"/>
    <w:rsid w:val="00C016A3"/>
    <w:rsid w:val="00C016BC"/>
    <w:rsid w:val="00C0175C"/>
    <w:rsid w:val="00C01946"/>
    <w:rsid w:val="00C01DFF"/>
    <w:rsid w:val="00C02407"/>
    <w:rsid w:val="00C02563"/>
    <w:rsid w:val="00C027EA"/>
    <w:rsid w:val="00C046A4"/>
    <w:rsid w:val="00C06426"/>
    <w:rsid w:val="00C073EA"/>
    <w:rsid w:val="00C07948"/>
    <w:rsid w:val="00C10B23"/>
    <w:rsid w:val="00C112BE"/>
    <w:rsid w:val="00C11E7A"/>
    <w:rsid w:val="00C12D77"/>
    <w:rsid w:val="00C13652"/>
    <w:rsid w:val="00C1406E"/>
    <w:rsid w:val="00C1496B"/>
    <w:rsid w:val="00C174E9"/>
    <w:rsid w:val="00C177AA"/>
    <w:rsid w:val="00C17F88"/>
    <w:rsid w:val="00C204C5"/>
    <w:rsid w:val="00C208E1"/>
    <w:rsid w:val="00C2168D"/>
    <w:rsid w:val="00C21FC5"/>
    <w:rsid w:val="00C220CF"/>
    <w:rsid w:val="00C230F0"/>
    <w:rsid w:val="00C2406E"/>
    <w:rsid w:val="00C24152"/>
    <w:rsid w:val="00C25931"/>
    <w:rsid w:val="00C27381"/>
    <w:rsid w:val="00C27778"/>
    <w:rsid w:val="00C27D67"/>
    <w:rsid w:val="00C3046E"/>
    <w:rsid w:val="00C30A6C"/>
    <w:rsid w:val="00C30B34"/>
    <w:rsid w:val="00C31C60"/>
    <w:rsid w:val="00C3277B"/>
    <w:rsid w:val="00C328D1"/>
    <w:rsid w:val="00C333ED"/>
    <w:rsid w:val="00C34CF1"/>
    <w:rsid w:val="00C35016"/>
    <w:rsid w:val="00C36863"/>
    <w:rsid w:val="00C3702B"/>
    <w:rsid w:val="00C37A1E"/>
    <w:rsid w:val="00C37AAE"/>
    <w:rsid w:val="00C40AAA"/>
    <w:rsid w:val="00C40E6D"/>
    <w:rsid w:val="00C4341F"/>
    <w:rsid w:val="00C439A0"/>
    <w:rsid w:val="00C44C62"/>
    <w:rsid w:val="00C451F2"/>
    <w:rsid w:val="00C462B9"/>
    <w:rsid w:val="00C46678"/>
    <w:rsid w:val="00C510D0"/>
    <w:rsid w:val="00C511E5"/>
    <w:rsid w:val="00C51DBA"/>
    <w:rsid w:val="00C52848"/>
    <w:rsid w:val="00C52AB2"/>
    <w:rsid w:val="00C54524"/>
    <w:rsid w:val="00C55426"/>
    <w:rsid w:val="00C55929"/>
    <w:rsid w:val="00C562AA"/>
    <w:rsid w:val="00C600A6"/>
    <w:rsid w:val="00C60CCE"/>
    <w:rsid w:val="00C618EC"/>
    <w:rsid w:val="00C61E8E"/>
    <w:rsid w:val="00C6213C"/>
    <w:rsid w:val="00C622F9"/>
    <w:rsid w:val="00C627DB"/>
    <w:rsid w:val="00C628C2"/>
    <w:rsid w:val="00C63879"/>
    <w:rsid w:val="00C64F2A"/>
    <w:rsid w:val="00C652F9"/>
    <w:rsid w:val="00C6601E"/>
    <w:rsid w:val="00C66264"/>
    <w:rsid w:val="00C676C2"/>
    <w:rsid w:val="00C67DE3"/>
    <w:rsid w:val="00C72536"/>
    <w:rsid w:val="00C72DC4"/>
    <w:rsid w:val="00C74CE4"/>
    <w:rsid w:val="00C74DFD"/>
    <w:rsid w:val="00C750D9"/>
    <w:rsid w:val="00C75266"/>
    <w:rsid w:val="00C774E9"/>
    <w:rsid w:val="00C806F0"/>
    <w:rsid w:val="00C80E3B"/>
    <w:rsid w:val="00C81185"/>
    <w:rsid w:val="00C81A6C"/>
    <w:rsid w:val="00C82F09"/>
    <w:rsid w:val="00C830E4"/>
    <w:rsid w:val="00C83E92"/>
    <w:rsid w:val="00C855E2"/>
    <w:rsid w:val="00C85A68"/>
    <w:rsid w:val="00C85D5C"/>
    <w:rsid w:val="00C86A1C"/>
    <w:rsid w:val="00C878F6"/>
    <w:rsid w:val="00C87C05"/>
    <w:rsid w:val="00C90255"/>
    <w:rsid w:val="00C902EA"/>
    <w:rsid w:val="00C90DCB"/>
    <w:rsid w:val="00C913D4"/>
    <w:rsid w:val="00C92C90"/>
    <w:rsid w:val="00C92F09"/>
    <w:rsid w:val="00C94788"/>
    <w:rsid w:val="00C95DBC"/>
    <w:rsid w:val="00C96D0A"/>
    <w:rsid w:val="00CA039C"/>
    <w:rsid w:val="00CA331A"/>
    <w:rsid w:val="00CA4055"/>
    <w:rsid w:val="00CA45C0"/>
    <w:rsid w:val="00CA4E78"/>
    <w:rsid w:val="00CA58B7"/>
    <w:rsid w:val="00CA6E4A"/>
    <w:rsid w:val="00CA6FDD"/>
    <w:rsid w:val="00CB058B"/>
    <w:rsid w:val="00CB2CA6"/>
    <w:rsid w:val="00CB3167"/>
    <w:rsid w:val="00CB4182"/>
    <w:rsid w:val="00CB4350"/>
    <w:rsid w:val="00CB44C8"/>
    <w:rsid w:val="00CB454D"/>
    <w:rsid w:val="00CB4C9D"/>
    <w:rsid w:val="00CB639E"/>
    <w:rsid w:val="00CB79A1"/>
    <w:rsid w:val="00CC00A1"/>
    <w:rsid w:val="00CC0512"/>
    <w:rsid w:val="00CC05DE"/>
    <w:rsid w:val="00CC0A08"/>
    <w:rsid w:val="00CC0FEB"/>
    <w:rsid w:val="00CC1907"/>
    <w:rsid w:val="00CC2CBA"/>
    <w:rsid w:val="00CC3179"/>
    <w:rsid w:val="00CC3296"/>
    <w:rsid w:val="00CC3641"/>
    <w:rsid w:val="00CC388E"/>
    <w:rsid w:val="00CC62BF"/>
    <w:rsid w:val="00CC70FA"/>
    <w:rsid w:val="00CD0B9D"/>
    <w:rsid w:val="00CD13B8"/>
    <w:rsid w:val="00CD2D0F"/>
    <w:rsid w:val="00CD3D66"/>
    <w:rsid w:val="00CD44F0"/>
    <w:rsid w:val="00CD4980"/>
    <w:rsid w:val="00CD49E3"/>
    <w:rsid w:val="00CD65EE"/>
    <w:rsid w:val="00CD7474"/>
    <w:rsid w:val="00CE126E"/>
    <w:rsid w:val="00CE2041"/>
    <w:rsid w:val="00CE2CA1"/>
    <w:rsid w:val="00CE46F7"/>
    <w:rsid w:val="00CE4B70"/>
    <w:rsid w:val="00CE54D1"/>
    <w:rsid w:val="00CE5C94"/>
    <w:rsid w:val="00CE65BA"/>
    <w:rsid w:val="00CF4C45"/>
    <w:rsid w:val="00CF5865"/>
    <w:rsid w:val="00D02D37"/>
    <w:rsid w:val="00D03577"/>
    <w:rsid w:val="00D036D6"/>
    <w:rsid w:val="00D049B3"/>
    <w:rsid w:val="00D05C4B"/>
    <w:rsid w:val="00D064D3"/>
    <w:rsid w:val="00D07157"/>
    <w:rsid w:val="00D07814"/>
    <w:rsid w:val="00D07C69"/>
    <w:rsid w:val="00D10C3A"/>
    <w:rsid w:val="00D11648"/>
    <w:rsid w:val="00D11696"/>
    <w:rsid w:val="00D117BE"/>
    <w:rsid w:val="00D16C9F"/>
    <w:rsid w:val="00D175B6"/>
    <w:rsid w:val="00D214A9"/>
    <w:rsid w:val="00D224B0"/>
    <w:rsid w:val="00D2344D"/>
    <w:rsid w:val="00D24C13"/>
    <w:rsid w:val="00D24D59"/>
    <w:rsid w:val="00D26D5E"/>
    <w:rsid w:val="00D26E3C"/>
    <w:rsid w:val="00D30456"/>
    <w:rsid w:val="00D30989"/>
    <w:rsid w:val="00D30B79"/>
    <w:rsid w:val="00D31A0C"/>
    <w:rsid w:val="00D31FC0"/>
    <w:rsid w:val="00D3259A"/>
    <w:rsid w:val="00D32A6B"/>
    <w:rsid w:val="00D3374E"/>
    <w:rsid w:val="00D33A90"/>
    <w:rsid w:val="00D33C5D"/>
    <w:rsid w:val="00D33CAE"/>
    <w:rsid w:val="00D33FFB"/>
    <w:rsid w:val="00D3466E"/>
    <w:rsid w:val="00D348DD"/>
    <w:rsid w:val="00D348F0"/>
    <w:rsid w:val="00D3521D"/>
    <w:rsid w:val="00D35C90"/>
    <w:rsid w:val="00D37B13"/>
    <w:rsid w:val="00D408FD"/>
    <w:rsid w:val="00D425D4"/>
    <w:rsid w:val="00D428B2"/>
    <w:rsid w:val="00D43AF8"/>
    <w:rsid w:val="00D44028"/>
    <w:rsid w:val="00D44EEA"/>
    <w:rsid w:val="00D450DF"/>
    <w:rsid w:val="00D45277"/>
    <w:rsid w:val="00D47F0C"/>
    <w:rsid w:val="00D507D3"/>
    <w:rsid w:val="00D52519"/>
    <w:rsid w:val="00D529FC"/>
    <w:rsid w:val="00D54909"/>
    <w:rsid w:val="00D57423"/>
    <w:rsid w:val="00D6049B"/>
    <w:rsid w:val="00D60BB8"/>
    <w:rsid w:val="00D617CE"/>
    <w:rsid w:val="00D62090"/>
    <w:rsid w:val="00D6468F"/>
    <w:rsid w:val="00D64B7E"/>
    <w:rsid w:val="00D64EE7"/>
    <w:rsid w:val="00D657F1"/>
    <w:rsid w:val="00D65D5F"/>
    <w:rsid w:val="00D66146"/>
    <w:rsid w:val="00D666D8"/>
    <w:rsid w:val="00D70430"/>
    <w:rsid w:val="00D7157A"/>
    <w:rsid w:val="00D730A6"/>
    <w:rsid w:val="00D73CA5"/>
    <w:rsid w:val="00D73E22"/>
    <w:rsid w:val="00D74253"/>
    <w:rsid w:val="00D759A2"/>
    <w:rsid w:val="00D766A4"/>
    <w:rsid w:val="00D76D6A"/>
    <w:rsid w:val="00D76F1B"/>
    <w:rsid w:val="00D7716E"/>
    <w:rsid w:val="00D77A46"/>
    <w:rsid w:val="00D8182C"/>
    <w:rsid w:val="00D8232B"/>
    <w:rsid w:val="00D82756"/>
    <w:rsid w:val="00D82953"/>
    <w:rsid w:val="00D83647"/>
    <w:rsid w:val="00D84E1C"/>
    <w:rsid w:val="00D85441"/>
    <w:rsid w:val="00D86B4F"/>
    <w:rsid w:val="00D86C0E"/>
    <w:rsid w:val="00D87AF9"/>
    <w:rsid w:val="00D91899"/>
    <w:rsid w:val="00D92CAA"/>
    <w:rsid w:val="00D93C13"/>
    <w:rsid w:val="00D93D21"/>
    <w:rsid w:val="00D94439"/>
    <w:rsid w:val="00D950A1"/>
    <w:rsid w:val="00D95FC6"/>
    <w:rsid w:val="00D97BCA"/>
    <w:rsid w:val="00DA00E4"/>
    <w:rsid w:val="00DA22DF"/>
    <w:rsid w:val="00DA2809"/>
    <w:rsid w:val="00DA39C2"/>
    <w:rsid w:val="00DA4E7B"/>
    <w:rsid w:val="00DA59EA"/>
    <w:rsid w:val="00DA5DBA"/>
    <w:rsid w:val="00DA7167"/>
    <w:rsid w:val="00DB0CC3"/>
    <w:rsid w:val="00DB1D72"/>
    <w:rsid w:val="00DB2B3A"/>
    <w:rsid w:val="00DB3080"/>
    <w:rsid w:val="00DB364D"/>
    <w:rsid w:val="00DB4006"/>
    <w:rsid w:val="00DB581B"/>
    <w:rsid w:val="00DB6F96"/>
    <w:rsid w:val="00DB72E7"/>
    <w:rsid w:val="00DB7E76"/>
    <w:rsid w:val="00DC0952"/>
    <w:rsid w:val="00DC1894"/>
    <w:rsid w:val="00DC18DC"/>
    <w:rsid w:val="00DC21ED"/>
    <w:rsid w:val="00DC3573"/>
    <w:rsid w:val="00DC3AFE"/>
    <w:rsid w:val="00DC5212"/>
    <w:rsid w:val="00DC5B38"/>
    <w:rsid w:val="00DC664C"/>
    <w:rsid w:val="00DC790B"/>
    <w:rsid w:val="00DC7B46"/>
    <w:rsid w:val="00DD047A"/>
    <w:rsid w:val="00DD04A3"/>
    <w:rsid w:val="00DD06F6"/>
    <w:rsid w:val="00DD2BE7"/>
    <w:rsid w:val="00DD4D13"/>
    <w:rsid w:val="00DD531B"/>
    <w:rsid w:val="00DD6293"/>
    <w:rsid w:val="00DD6957"/>
    <w:rsid w:val="00DD72BC"/>
    <w:rsid w:val="00DD7BD5"/>
    <w:rsid w:val="00DE0C71"/>
    <w:rsid w:val="00DE1ABD"/>
    <w:rsid w:val="00DE260C"/>
    <w:rsid w:val="00DE2C34"/>
    <w:rsid w:val="00DE2C82"/>
    <w:rsid w:val="00DE3FCC"/>
    <w:rsid w:val="00DE4455"/>
    <w:rsid w:val="00DE4EBB"/>
    <w:rsid w:val="00DE5BA5"/>
    <w:rsid w:val="00DE61F2"/>
    <w:rsid w:val="00DE72D3"/>
    <w:rsid w:val="00DE7BF1"/>
    <w:rsid w:val="00DF00A8"/>
    <w:rsid w:val="00DF1F27"/>
    <w:rsid w:val="00DF2118"/>
    <w:rsid w:val="00DF24E6"/>
    <w:rsid w:val="00DF2526"/>
    <w:rsid w:val="00DF315B"/>
    <w:rsid w:val="00DF488F"/>
    <w:rsid w:val="00DF6278"/>
    <w:rsid w:val="00DF7081"/>
    <w:rsid w:val="00DF7506"/>
    <w:rsid w:val="00E00425"/>
    <w:rsid w:val="00E023E7"/>
    <w:rsid w:val="00E050AD"/>
    <w:rsid w:val="00E05B5F"/>
    <w:rsid w:val="00E06830"/>
    <w:rsid w:val="00E06B63"/>
    <w:rsid w:val="00E0774A"/>
    <w:rsid w:val="00E077B0"/>
    <w:rsid w:val="00E07FBF"/>
    <w:rsid w:val="00E109B5"/>
    <w:rsid w:val="00E1228C"/>
    <w:rsid w:val="00E13ECA"/>
    <w:rsid w:val="00E15354"/>
    <w:rsid w:val="00E15EF3"/>
    <w:rsid w:val="00E15F71"/>
    <w:rsid w:val="00E162A4"/>
    <w:rsid w:val="00E17D0E"/>
    <w:rsid w:val="00E201A2"/>
    <w:rsid w:val="00E21648"/>
    <w:rsid w:val="00E21751"/>
    <w:rsid w:val="00E2260E"/>
    <w:rsid w:val="00E229FB"/>
    <w:rsid w:val="00E22D32"/>
    <w:rsid w:val="00E23D9B"/>
    <w:rsid w:val="00E2422D"/>
    <w:rsid w:val="00E24E2A"/>
    <w:rsid w:val="00E24E90"/>
    <w:rsid w:val="00E26746"/>
    <w:rsid w:val="00E268DE"/>
    <w:rsid w:val="00E273C2"/>
    <w:rsid w:val="00E27FD4"/>
    <w:rsid w:val="00E30E3D"/>
    <w:rsid w:val="00E31178"/>
    <w:rsid w:val="00E325C2"/>
    <w:rsid w:val="00E33FE6"/>
    <w:rsid w:val="00E34C54"/>
    <w:rsid w:val="00E35092"/>
    <w:rsid w:val="00E357F3"/>
    <w:rsid w:val="00E35D9F"/>
    <w:rsid w:val="00E36920"/>
    <w:rsid w:val="00E36ECF"/>
    <w:rsid w:val="00E377B5"/>
    <w:rsid w:val="00E3781D"/>
    <w:rsid w:val="00E37CA5"/>
    <w:rsid w:val="00E40C0C"/>
    <w:rsid w:val="00E41115"/>
    <w:rsid w:val="00E41D60"/>
    <w:rsid w:val="00E41E33"/>
    <w:rsid w:val="00E422CC"/>
    <w:rsid w:val="00E43246"/>
    <w:rsid w:val="00E43266"/>
    <w:rsid w:val="00E433D3"/>
    <w:rsid w:val="00E4493D"/>
    <w:rsid w:val="00E44DB3"/>
    <w:rsid w:val="00E45783"/>
    <w:rsid w:val="00E466B7"/>
    <w:rsid w:val="00E46A0A"/>
    <w:rsid w:val="00E46CB5"/>
    <w:rsid w:val="00E47E03"/>
    <w:rsid w:val="00E47E5C"/>
    <w:rsid w:val="00E47E87"/>
    <w:rsid w:val="00E502D8"/>
    <w:rsid w:val="00E52338"/>
    <w:rsid w:val="00E53CC7"/>
    <w:rsid w:val="00E56383"/>
    <w:rsid w:val="00E56A2F"/>
    <w:rsid w:val="00E56F2A"/>
    <w:rsid w:val="00E616DD"/>
    <w:rsid w:val="00E61874"/>
    <w:rsid w:val="00E62D5C"/>
    <w:rsid w:val="00E63155"/>
    <w:rsid w:val="00E63B9B"/>
    <w:rsid w:val="00E64484"/>
    <w:rsid w:val="00E64A7F"/>
    <w:rsid w:val="00E64C2E"/>
    <w:rsid w:val="00E65399"/>
    <w:rsid w:val="00E65419"/>
    <w:rsid w:val="00E657DB"/>
    <w:rsid w:val="00E66068"/>
    <w:rsid w:val="00E679D2"/>
    <w:rsid w:val="00E67C9F"/>
    <w:rsid w:val="00E67F90"/>
    <w:rsid w:val="00E70851"/>
    <w:rsid w:val="00E708A4"/>
    <w:rsid w:val="00E71F3F"/>
    <w:rsid w:val="00E72CEC"/>
    <w:rsid w:val="00E73AA0"/>
    <w:rsid w:val="00E759FC"/>
    <w:rsid w:val="00E75D0A"/>
    <w:rsid w:val="00E76746"/>
    <w:rsid w:val="00E769DD"/>
    <w:rsid w:val="00E76A47"/>
    <w:rsid w:val="00E76F0A"/>
    <w:rsid w:val="00E8002D"/>
    <w:rsid w:val="00E80113"/>
    <w:rsid w:val="00E816F4"/>
    <w:rsid w:val="00E8270A"/>
    <w:rsid w:val="00E83FD4"/>
    <w:rsid w:val="00E850BF"/>
    <w:rsid w:val="00E8560B"/>
    <w:rsid w:val="00E85DE8"/>
    <w:rsid w:val="00E86962"/>
    <w:rsid w:val="00E877B9"/>
    <w:rsid w:val="00E87A01"/>
    <w:rsid w:val="00E90941"/>
    <w:rsid w:val="00E90A51"/>
    <w:rsid w:val="00E9125D"/>
    <w:rsid w:val="00E91F4B"/>
    <w:rsid w:val="00E92642"/>
    <w:rsid w:val="00E92D84"/>
    <w:rsid w:val="00E93AD6"/>
    <w:rsid w:val="00E9464E"/>
    <w:rsid w:val="00E94DE5"/>
    <w:rsid w:val="00E95CB9"/>
    <w:rsid w:val="00E9695E"/>
    <w:rsid w:val="00E96E07"/>
    <w:rsid w:val="00E97070"/>
    <w:rsid w:val="00E97458"/>
    <w:rsid w:val="00E97BAF"/>
    <w:rsid w:val="00EA15C2"/>
    <w:rsid w:val="00EA18BF"/>
    <w:rsid w:val="00EA2A92"/>
    <w:rsid w:val="00EA3A33"/>
    <w:rsid w:val="00EA4BA9"/>
    <w:rsid w:val="00EA4F40"/>
    <w:rsid w:val="00EA6655"/>
    <w:rsid w:val="00EA6993"/>
    <w:rsid w:val="00EA73F7"/>
    <w:rsid w:val="00EA7E27"/>
    <w:rsid w:val="00EB0FB4"/>
    <w:rsid w:val="00EB1100"/>
    <w:rsid w:val="00EB195E"/>
    <w:rsid w:val="00EB1DF2"/>
    <w:rsid w:val="00EB2F8A"/>
    <w:rsid w:val="00EB2FBC"/>
    <w:rsid w:val="00EB43A2"/>
    <w:rsid w:val="00EB67BD"/>
    <w:rsid w:val="00EB682E"/>
    <w:rsid w:val="00EB6D04"/>
    <w:rsid w:val="00EB706D"/>
    <w:rsid w:val="00EC205A"/>
    <w:rsid w:val="00EC28E4"/>
    <w:rsid w:val="00EC39FA"/>
    <w:rsid w:val="00EC3C2F"/>
    <w:rsid w:val="00EC48CB"/>
    <w:rsid w:val="00EC4DF9"/>
    <w:rsid w:val="00EC65A8"/>
    <w:rsid w:val="00EC787D"/>
    <w:rsid w:val="00EC7CCE"/>
    <w:rsid w:val="00ED002A"/>
    <w:rsid w:val="00ED067C"/>
    <w:rsid w:val="00ED19EC"/>
    <w:rsid w:val="00ED238A"/>
    <w:rsid w:val="00ED2DE9"/>
    <w:rsid w:val="00ED3571"/>
    <w:rsid w:val="00ED357F"/>
    <w:rsid w:val="00ED3923"/>
    <w:rsid w:val="00ED41EF"/>
    <w:rsid w:val="00ED429C"/>
    <w:rsid w:val="00ED584C"/>
    <w:rsid w:val="00ED6EB3"/>
    <w:rsid w:val="00EE2F20"/>
    <w:rsid w:val="00EE3764"/>
    <w:rsid w:val="00EE3A3F"/>
    <w:rsid w:val="00EE3E72"/>
    <w:rsid w:val="00EE4DD2"/>
    <w:rsid w:val="00EE5FB4"/>
    <w:rsid w:val="00EE6775"/>
    <w:rsid w:val="00EE70B6"/>
    <w:rsid w:val="00EF1F32"/>
    <w:rsid w:val="00EF25D2"/>
    <w:rsid w:val="00EF2E7B"/>
    <w:rsid w:val="00F00E05"/>
    <w:rsid w:val="00F01A7B"/>
    <w:rsid w:val="00F023DF"/>
    <w:rsid w:val="00F02937"/>
    <w:rsid w:val="00F03430"/>
    <w:rsid w:val="00F04474"/>
    <w:rsid w:val="00F0478B"/>
    <w:rsid w:val="00F05331"/>
    <w:rsid w:val="00F071E9"/>
    <w:rsid w:val="00F079F6"/>
    <w:rsid w:val="00F1304F"/>
    <w:rsid w:val="00F137C3"/>
    <w:rsid w:val="00F142E8"/>
    <w:rsid w:val="00F146FF"/>
    <w:rsid w:val="00F15325"/>
    <w:rsid w:val="00F16EF1"/>
    <w:rsid w:val="00F17FFA"/>
    <w:rsid w:val="00F2146B"/>
    <w:rsid w:val="00F2169A"/>
    <w:rsid w:val="00F230F2"/>
    <w:rsid w:val="00F24972"/>
    <w:rsid w:val="00F25836"/>
    <w:rsid w:val="00F2640E"/>
    <w:rsid w:val="00F2742C"/>
    <w:rsid w:val="00F276FF"/>
    <w:rsid w:val="00F27941"/>
    <w:rsid w:val="00F27968"/>
    <w:rsid w:val="00F30629"/>
    <w:rsid w:val="00F30B64"/>
    <w:rsid w:val="00F30C8B"/>
    <w:rsid w:val="00F317B2"/>
    <w:rsid w:val="00F32612"/>
    <w:rsid w:val="00F32804"/>
    <w:rsid w:val="00F32BDB"/>
    <w:rsid w:val="00F342A8"/>
    <w:rsid w:val="00F36E2D"/>
    <w:rsid w:val="00F36FF6"/>
    <w:rsid w:val="00F37732"/>
    <w:rsid w:val="00F37BD1"/>
    <w:rsid w:val="00F40EDC"/>
    <w:rsid w:val="00F438F5"/>
    <w:rsid w:val="00F439DC"/>
    <w:rsid w:val="00F43D00"/>
    <w:rsid w:val="00F442CA"/>
    <w:rsid w:val="00F453B3"/>
    <w:rsid w:val="00F46D1F"/>
    <w:rsid w:val="00F47AB4"/>
    <w:rsid w:val="00F50DE8"/>
    <w:rsid w:val="00F52370"/>
    <w:rsid w:val="00F5481E"/>
    <w:rsid w:val="00F54903"/>
    <w:rsid w:val="00F54D26"/>
    <w:rsid w:val="00F57213"/>
    <w:rsid w:val="00F57F42"/>
    <w:rsid w:val="00F57F9B"/>
    <w:rsid w:val="00F609BC"/>
    <w:rsid w:val="00F63060"/>
    <w:rsid w:val="00F63D98"/>
    <w:rsid w:val="00F65380"/>
    <w:rsid w:val="00F654FF"/>
    <w:rsid w:val="00F6605D"/>
    <w:rsid w:val="00F664E9"/>
    <w:rsid w:val="00F66A02"/>
    <w:rsid w:val="00F7023B"/>
    <w:rsid w:val="00F7083D"/>
    <w:rsid w:val="00F70FCC"/>
    <w:rsid w:val="00F711A4"/>
    <w:rsid w:val="00F7127A"/>
    <w:rsid w:val="00F7214B"/>
    <w:rsid w:val="00F72287"/>
    <w:rsid w:val="00F72899"/>
    <w:rsid w:val="00F72F9B"/>
    <w:rsid w:val="00F73309"/>
    <w:rsid w:val="00F73ADF"/>
    <w:rsid w:val="00F74496"/>
    <w:rsid w:val="00F747A0"/>
    <w:rsid w:val="00F748CF"/>
    <w:rsid w:val="00F75C9B"/>
    <w:rsid w:val="00F77046"/>
    <w:rsid w:val="00F815CD"/>
    <w:rsid w:val="00F81A2F"/>
    <w:rsid w:val="00F82E25"/>
    <w:rsid w:val="00F84578"/>
    <w:rsid w:val="00F84DB6"/>
    <w:rsid w:val="00F84DCC"/>
    <w:rsid w:val="00F86ACF"/>
    <w:rsid w:val="00F87322"/>
    <w:rsid w:val="00F876AF"/>
    <w:rsid w:val="00F876F9"/>
    <w:rsid w:val="00F90230"/>
    <w:rsid w:val="00F9106A"/>
    <w:rsid w:val="00F9148C"/>
    <w:rsid w:val="00F92905"/>
    <w:rsid w:val="00F92FAC"/>
    <w:rsid w:val="00F95840"/>
    <w:rsid w:val="00F9728A"/>
    <w:rsid w:val="00FA0C05"/>
    <w:rsid w:val="00FA14B7"/>
    <w:rsid w:val="00FA190F"/>
    <w:rsid w:val="00FA39FF"/>
    <w:rsid w:val="00FA513E"/>
    <w:rsid w:val="00FA5B15"/>
    <w:rsid w:val="00FA5B30"/>
    <w:rsid w:val="00FA5CD6"/>
    <w:rsid w:val="00FA68E7"/>
    <w:rsid w:val="00FA6A29"/>
    <w:rsid w:val="00FA72A7"/>
    <w:rsid w:val="00FB050D"/>
    <w:rsid w:val="00FB0FE8"/>
    <w:rsid w:val="00FB1DC1"/>
    <w:rsid w:val="00FB53E3"/>
    <w:rsid w:val="00FB6447"/>
    <w:rsid w:val="00FB7DAD"/>
    <w:rsid w:val="00FC01C6"/>
    <w:rsid w:val="00FC0DE5"/>
    <w:rsid w:val="00FC1FC3"/>
    <w:rsid w:val="00FC2040"/>
    <w:rsid w:val="00FC23B5"/>
    <w:rsid w:val="00FC26F6"/>
    <w:rsid w:val="00FC2F69"/>
    <w:rsid w:val="00FC7721"/>
    <w:rsid w:val="00FD02D2"/>
    <w:rsid w:val="00FD28F6"/>
    <w:rsid w:val="00FD3088"/>
    <w:rsid w:val="00FD5056"/>
    <w:rsid w:val="00FD54FA"/>
    <w:rsid w:val="00FD62DE"/>
    <w:rsid w:val="00FD7870"/>
    <w:rsid w:val="00FE09DE"/>
    <w:rsid w:val="00FE1C56"/>
    <w:rsid w:val="00FE23EA"/>
    <w:rsid w:val="00FE357A"/>
    <w:rsid w:val="00FE3765"/>
    <w:rsid w:val="00FE3DD6"/>
    <w:rsid w:val="00FE3FA0"/>
    <w:rsid w:val="00FE473B"/>
    <w:rsid w:val="00FE4AAA"/>
    <w:rsid w:val="00FE62FA"/>
    <w:rsid w:val="00FE64D9"/>
    <w:rsid w:val="00FE6ADF"/>
    <w:rsid w:val="00FE70FD"/>
    <w:rsid w:val="00FF2034"/>
    <w:rsid w:val="00FF3458"/>
    <w:rsid w:val="00FF52F1"/>
    <w:rsid w:val="00FF6720"/>
    <w:rsid w:val="00FF756C"/>
    <w:rsid w:val="017F64D6"/>
    <w:rsid w:val="01A8DB49"/>
    <w:rsid w:val="01AA8A70"/>
    <w:rsid w:val="01BB5C42"/>
    <w:rsid w:val="05819C2B"/>
    <w:rsid w:val="05C21EB5"/>
    <w:rsid w:val="07881B6D"/>
    <w:rsid w:val="08AC9CFE"/>
    <w:rsid w:val="0999BD16"/>
    <w:rsid w:val="0C22BA59"/>
    <w:rsid w:val="0E3E1054"/>
    <w:rsid w:val="14248971"/>
    <w:rsid w:val="14BB3D47"/>
    <w:rsid w:val="158B5CA2"/>
    <w:rsid w:val="1BAE1B0A"/>
    <w:rsid w:val="21695017"/>
    <w:rsid w:val="2223611B"/>
    <w:rsid w:val="23170479"/>
    <w:rsid w:val="27518D6E"/>
    <w:rsid w:val="28E879E4"/>
    <w:rsid w:val="2A293C07"/>
    <w:rsid w:val="2D611136"/>
    <w:rsid w:val="2D68A2B6"/>
    <w:rsid w:val="2FAA4C1F"/>
    <w:rsid w:val="368DFBBD"/>
    <w:rsid w:val="4127D36A"/>
    <w:rsid w:val="47ED6724"/>
    <w:rsid w:val="4A718B7B"/>
    <w:rsid w:val="4D03C21E"/>
    <w:rsid w:val="4F327180"/>
    <w:rsid w:val="501CA327"/>
    <w:rsid w:val="5075F9AE"/>
    <w:rsid w:val="57FC744E"/>
    <w:rsid w:val="590CE835"/>
    <w:rsid w:val="5930D2AE"/>
    <w:rsid w:val="5D81FC92"/>
    <w:rsid w:val="6248345F"/>
    <w:rsid w:val="672AE914"/>
    <w:rsid w:val="67FC60A6"/>
    <w:rsid w:val="69DB1FED"/>
    <w:rsid w:val="6B0DB165"/>
    <w:rsid w:val="6B2E0107"/>
    <w:rsid w:val="6C40C73E"/>
    <w:rsid w:val="6EFA3EA0"/>
    <w:rsid w:val="70261C5C"/>
    <w:rsid w:val="70663DA7"/>
    <w:rsid w:val="72047DF3"/>
    <w:rsid w:val="74251FFF"/>
    <w:rsid w:val="743FBC2F"/>
    <w:rsid w:val="746861B3"/>
    <w:rsid w:val="76BAB7CF"/>
    <w:rsid w:val="795654E6"/>
    <w:rsid w:val="7BA2CAD5"/>
    <w:rsid w:val="7DFD990F"/>
    <w:rsid w:val="7FE506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B171C"/>
  <w15:docId w15:val="{66DA5D93-4444-41CA-9219-0C7587953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45D7"/>
    <w:pPr>
      <w:spacing w:after="200" w:line="276" w:lineRule="auto"/>
    </w:pPr>
    <w:rPr>
      <w:sz w:val="22"/>
      <w:szCs w:val="22"/>
      <w:lang w:val="ca-ES" w:eastAsia="en-US"/>
    </w:rPr>
  </w:style>
  <w:style w:type="paragraph" w:styleId="Ttulo1">
    <w:name w:val="heading 1"/>
    <w:basedOn w:val="Normal"/>
    <w:next w:val="Normal"/>
    <w:link w:val="Ttulo1Car"/>
    <w:qFormat/>
    <w:rsid w:val="00F37732"/>
    <w:pPr>
      <w:keepNext/>
      <w:tabs>
        <w:tab w:val="left" w:pos="2410"/>
      </w:tabs>
      <w:spacing w:after="0" w:line="240" w:lineRule="auto"/>
      <w:outlineLvl w:val="0"/>
    </w:pPr>
    <w:rPr>
      <w:rFonts w:ascii="Arial" w:hAnsi="Arial" w:eastAsia="Times New Roman"/>
      <w:b/>
      <w:bCs/>
      <w:sz w:val="20"/>
      <w:szCs w:val="20"/>
      <w:lang w:eastAsia="es-ES"/>
    </w:rPr>
  </w:style>
  <w:style w:type="paragraph" w:styleId="Ttulo2">
    <w:name w:val="heading 2"/>
    <w:basedOn w:val="Normal"/>
    <w:next w:val="Normal"/>
    <w:link w:val="Ttulo2Car"/>
    <w:uiPriority w:val="9"/>
    <w:semiHidden/>
    <w:unhideWhenUsed/>
    <w:qFormat/>
    <w:rsid w:val="004C6765"/>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324957"/>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B700DC"/>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ps" w:customStyle="1">
    <w:name w:val="hps"/>
    <w:rsid w:val="00B721D0"/>
  </w:style>
  <w:style w:type="paragraph" w:styleId="Encabezado">
    <w:name w:val="header"/>
    <w:basedOn w:val="Normal"/>
    <w:link w:val="EncabezadoCar"/>
    <w:uiPriority w:val="99"/>
    <w:unhideWhenUsed/>
    <w:rsid w:val="00390E8E"/>
    <w:pPr>
      <w:tabs>
        <w:tab w:val="center" w:pos="4252"/>
        <w:tab w:val="right" w:pos="8504"/>
      </w:tabs>
    </w:pPr>
  </w:style>
  <w:style w:type="character" w:styleId="EncabezadoCar" w:customStyle="1">
    <w:name w:val="Encabezado Car"/>
    <w:link w:val="Encabezado"/>
    <w:uiPriority w:val="99"/>
    <w:rsid w:val="00390E8E"/>
    <w:rPr>
      <w:sz w:val="22"/>
      <w:szCs w:val="22"/>
      <w:lang w:val="ca-ES" w:eastAsia="en-US"/>
    </w:rPr>
  </w:style>
  <w:style w:type="paragraph" w:styleId="Piedepgina">
    <w:name w:val="footer"/>
    <w:basedOn w:val="Normal"/>
    <w:link w:val="PiedepginaCar"/>
    <w:uiPriority w:val="99"/>
    <w:unhideWhenUsed/>
    <w:rsid w:val="00390E8E"/>
    <w:pPr>
      <w:tabs>
        <w:tab w:val="center" w:pos="4252"/>
        <w:tab w:val="right" w:pos="8504"/>
      </w:tabs>
    </w:pPr>
  </w:style>
  <w:style w:type="character" w:styleId="PiedepginaCar" w:customStyle="1">
    <w:name w:val="Pie de página Car"/>
    <w:link w:val="Piedepgina"/>
    <w:uiPriority w:val="99"/>
    <w:rsid w:val="00390E8E"/>
    <w:rPr>
      <w:sz w:val="22"/>
      <w:szCs w:val="22"/>
      <w:lang w:val="ca-ES" w:eastAsia="en-US"/>
    </w:rPr>
  </w:style>
  <w:style w:type="paragraph" w:styleId="Default" w:customStyle="1">
    <w:name w:val="Default"/>
    <w:rsid w:val="00390E8E"/>
    <w:pPr>
      <w:autoSpaceDE w:val="0"/>
      <w:autoSpaceDN w:val="0"/>
      <w:adjustRightInd w:val="0"/>
    </w:pPr>
    <w:rPr>
      <w:rFonts w:ascii="Arial" w:hAnsi="Arial" w:cs="Arial"/>
      <w:color w:val="000000"/>
      <w:sz w:val="24"/>
      <w:szCs w:val="24"/>
    </w:rPr>
  </w:style>
  <w:style w:type="paragraph" w:styleId="Textodeglobo">
    <w:name w:val="Balloon Text"/>
    <w:basedOn w:val="Normal"/>
    <w:link w:val="TextodegloboCar"/>
    <w:uiPriority w:val="99"/>
    <w:semiHidden/>
    <w:unhideWhenUsed/>
    <w:rsid w:val="00627E01"/>
    <w:pPr>
      <w:spacing w:after="0" w:line="240" w:lineRule="auto"/>
    </w:pPr>
    <w:rPr>
      <w:rFonts w:ascii="Segoe UI" w:hAnsi="Segoe UI" w:cs="Segoe UI"/>
      <w:sz w:val="18"/>
      <w:szCs w:val="18"/>
    </w:rPr>
  </w:style>
  <w:style w:type="character" w:styleId="TextodegloboCar" w:customStyle="1">
    <w:name w:val="Texto de globo Car"/>
    <w:link w:val="Textodeglobo"/>
    <w:uiPriority w:val="99"/>
    <w:semiHidden/>
    <w:rsid w:val="00627E01"/>
    <w:rPr>
      <w:rFonts w:ascii="Segoe UI" w:hAnsi="Segoe UI" w:cs="Segoe UI"/>
      <w:sz w:val="18"/>
      <w:szCs w:val="18"/>
      <w:lang w:val="ca-ES" w:eastAsia="en-US"/>
    </w:rPr>
  </w:style>
  <w:style w:type="character" w:styleId="Ttulo1Car" w:customStyle="1">
    <w:name w:val="Título 1 Car"/>
    <w:basedOn w:val="Fuentedeprrafopredeter"/>
    <w:link w:val="Ttulo1"/>
    <w:rsid w:val="00F37732"/>
    <w:rPr>
      <w:rFonts w:ascii="Arial" w:hAnsi="Arial" w:eastAsia="Times New Roman"/>
      <w:b/>
      <w:bCs/>
      <w:lang w:val="ca-ES"/>
    </w:rPr>
  </w:style>
  <w:style w:type="character" w:styleId="Refdecomentario">
    <w:name w:val="annotation reference"/>
    <w:basedOn w:val="Fuentedeprrafopredeter"/>
    <w:uiPriority w:val="99"/>
    <w:semiHidden/>
    <w:unhideWhenUsed/>
    <w:rsid w:val="00806FDE"/>
    <w:rPr>
      <w:sz w:val="16"/>
      <w:szCs w:val="16"/>
    </w:rPr>
  </w:style>
  <w:style w:type="paragraph" w:styleId="Textocomentario">
    <w:name w:val="annotation text"/>
    <w:basedOn w:val="Normal"/>
    <w:link w:val="TextocomentarioCar"/>
    <w:uiPriority w:val="99"/>
    <w:unhideWhenUsed/>
    <w:rsid w:val="00806FDE"/>
    <w:pPr>
      <w:spacing w:line="240" w:lineRule="auto"/>
    </w:pPr>
    <w:rPr>
      <w:sz w:val="20"/>
      <w:szCs w:val="20"/>
    </w:rPr>
  </w:style>
  <w:style w:type="character" w:styleId="TextocomentarioCar" w:customStyle="1">
    <w:name w:val="Texto comentario Car"/>
    <w:basedOn w:val="Fuentedeprrafopredeter"/>
    <w:link w:val="Textocomentario"/>
    <w:uiPriority w:val="99"/>
    <w:rsid w:val="00806FDE"/>
    <w:rPr>
      <w:lang w:val="ca-ES" w:eastAsia="en-US"/>
    </w:rPr>
  </w:style>
  <w:style w:type="paragraph" w:styleId="Asuntodelcomentario">
    <w:name w:val="annotation subject"/>
    <w:basedOn w:val="Textocomentario"/>
    <w:next w:val="Textocomentario"/>
    <w:link w:val="AsuntodelcomentarioCar"/>
    <w:uiPriority w:val="99"/>
    <w:semiHidden/>
    <w:unhideWhenUsed/>
    <w:rsid w:val="00806FDE"/>
    <w:rPr>
      <w:b/>
      <w:bCs/>
    </w:rPr>
  </w:style>
  <w:style w:type="character" w:styleId="AsuntodelcomentarioCar" w:customStyle="1">
    <w:name w:val="Asunto del comentario Car"/>
    <w:basedOn w:val="TextocomentarioCar"/>
    <w:link w:val="Asuntodelcomentario"/>
    <w:uiPriority w:val="99"/>
    <w:semiHidden/>
    <w:rsid w:val="00806FDE"/>
    <w:rPr>
      <w:b/>
      <w:bCs/>
      <w:lang w:val="ca-ES" w:eastAsia="en-US"/>
    </w:rPr>
  </w:style>
  <w:style w:type="character" w:styleId="Hipervnculo">
    <w:name w:val="Hyperlink"/>
    <w:basedOn w:val="Fuentedeprrafopredeter"/>
    <w:uiPriority w:val="99"/>
    <w:unhideWhenUsed/>
    <w:rsid w:val="00EF1F32"/>
    <w:rPr>
      <w:color w:val="0563C1" w:themeColor="hyperlink"/>
      <w:u w:val="single"/>
    </w:rPr>
  </w:style>
  <w:style w:type="paragraph" w:styleId="Prrafodelista">
    <w:name w:val="List Paragraph"/>
    <w:basedOn w:val="Normal"/>
    <w:link w:val="PrrafodelistaCar"/>
    <w:uiPriority w:val="34"/>
    <w:qFormat/>
    <w:rsid w:val="00F32804"/>
    <w:pPr>
      <w:ind w:left="720"/>
      <w:contextualSpacing/>
    </w:pPr>
  </w:style>
  <w:style w:type="character" w:styleId="Hipervnculovisitado">
    <w:name w:val="FollowedHyperlink"/>
    <w:basedOn w:val="Fuentedeprrafopredeter"/>
    <w:uiPriority w:val="99"/>
    <w:semiHidden/>
    <w:unhideWhenUsed/>
    <w:rsid w:val="009D613D"/>
    <w:rPr>
      <w:color w:val="954F72" w:themeColor="followedHyperlink"/>
      <w:u w:val="single"/>
    </w:rPr>
  </w:style>
  <w:style w:type="character" w:styleId="PrrafodelistaCar" w:customStyle="1">
    <w:name w:val="Párrafo de lista Car"/>
    <w:link w:val="Prrafodelista"/>
    <w:uiPriority w:val="34"/>
    <w:locked/>
    <w:rsid w:val="006418B0"/>
    <w:rPr>
      <w:sz w:val="22"/>
      <w:szCs w:val="22"/>
      <w:lang w:val="ca-ES" w:eastAsia="en-US"/>
    </w:rPr>
  </w:style>
  <w:style w:type="paragraph" w:styleId="Revisin">
    <w:name w:val="Revision"/>
    <w:hidden/>
    <w:uiPriority w:val="99"/>
    <w:semiHidden/>
    <w:rsid w:val="00D87AF9"/>
    <w:rPr>
      <w:sz w:val="22"/>
      <w:szCs w:val="22"/>
      <w:lang w:val="ca-ES" w:eastAsia="en-US"/>
    </w:rPr>
  </w:style>
  <w:style w:type="table" w:styleId="Tablaconcuadrcula">
    <w:name w:val="Table Grid"/>
    <w:basedOn w:val="Tablanormal"/>
    <w:uiPriority w:val="59"/>
    <w:rsid w:val="00CA6F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fasis">
    <w:name w:val="Emphasis"/>
    <w:basedOn w:val="Fuentedeprrafopredeter"/>
    <w:uiPriority w:val="20"/>
    <w:qFormat/>
    <w:rsid w:val="00265535"/>
    <w:rPr>
      <w:b/>
      <w:bCs/>
      <w:i w:val="0"/>
      <w:iCs w:val="0"/>
    </w:rPr>
  </w:style>
  <w:style w:type="character" w:styleId="st1" w:customStyle="1">
    <w:name w:val="st1"/>
    <w:basedOn w:val="Fuentedeprrafopredeter"/>
    <w:rsid w:val="00265535"/>
  </w:style>
  <w:style w:type="character" w:styleId="Mencinsinresolver">
    <w:name w:val="Unresolved Mention"/>
    <w:basedOn w:val="Fuentedeprrafopredeter"/>
    <w:uiPriority w:val="99"/>
    <w:semiHidden/>
    <w:unhideWhenUsed/>
    <w:rsid w:val="00DB7E76"/>
    <w:rPr>
      <w:color w:val="605E5C"/>
      <w:shd w:val="clear" w:color="auto" w:fill="E1DFDD"/>
    </w:rPr>
  </w:style>
  <w:style w:type="character" w:styleId="Ttulo2Car" w:customStyle="1">
    <w:name w:val="Título 2 Car"/>
    <w:basedOn w:val="Fuentedeprrafopredeter"/>
    <w:link w:val="Ttulo2"/>
    <w:uiPriority w:val="9"/>
    <w:semiHidden/>
    <w:rsid w:val="004C6765"/>
    <w:rPr>
      <w:rFonts w:asciiTheme="majorHAnsi" w:hAnsiTheme="majorHAnsi" w:eastAsiaTheme="majorEastAsia" w:cstheme="majorBidi"/>
      <w:color w:val="2E74B5" w:themeColor="accent1" w:themeShade="BF"/>
      <w:sz w:val="26"/>
      <w:szCs w:val="26"/>
      <w:lang w:val="ca-ES" w:eastAsia="en-US"/>
    </w:rPr>
  </w:style>
  <w:style w:type="paragraph" w:styleId="paragraph" w:customStyle="1">
    <w:name w:val="paragraph"/>
    <w:basedOn w:val="Normal"/>
    <w:rsid w:val="005B4438"/>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normaltextrun" w:customStyle="1">
    <w:name w:val="normaltextrun"/>
    <w:basedOn w:val="Fuentedeprrafopredeter"/>
    <w:rsid w:val="005B4438"/>
  </w:style>
  <w:style w:type="character" w:styleId="findhit" w:customStyle="1">
    <w:name w:val="findhit"/>
    <w:basedOn w:val="Fuentedeprrafopredeter"/>
    <w:rsid w:val="005B4438"/>
  </w:style>
  <w:style w:type="character" w:styleId="eop" w:customStyle="1">
    <w:name w:val="eop"/>
    <w:basedOn w:val="Fuentedeprrafopredeter"/>
    <w:rsid w:val="005B4438"/>
  </w:style>
  <w:style w:type="character" w:styleId="Ttulo4Car" w:customStyle="1">
    <w:name w:val="Título 4 Car"/>
    <w:basedOn w:val="Fuentedeprrafopredeter"/>
    <w:link w:val="Ttulo4"/>
    <w:uiPriority w:val="9"/>
    <w:semiHidden/>
    <w:rsid w:val="00B700DC"/>
    <w:rPr>
      <w:rFonts w:asciiTheme="majorHAnsi" w:hAnsiTheme="majorHAnsi" w:eastAsiaTheme="majorEastAsia" w:cstheme="majorBidi"/>
      <w:i/>
      <w:iCs/>
      <w:color w:val="2E74B5" w:themeColor="accent1" w:themeShade="BF"/>
      <w:sz w:val="22"/>
      <w:szCs w:val="22"/>
      <w:lang w:val="ca-ES" w:eastAsia="en-US"/>
    </w:rPr>
  </w:style>
  <w:style w:type="table" w:styleId="TableNormal1" w:customStyle="1">
    <w:name w:val="Table Normal1"/>
    <w:uiPriority w:val="2"/>
    <w:semiHidden/>
    <w:unhideWhenUsed/>
    <w:qFormat/>
    <w:rsid w:val="00B700D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styleId="TableNormal11" w:customStyle="1">
    <w:name w:val="Table Normal11"/>
    <w:uiPriority w:val="2"/>
    <w:semiHidden/>
    <w:unhideWhenUsed/>
    <w:qFormat/>
    <w:rsid w:val="008D5D9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Ttulo3Car" w:customStyle="1">
    <w:name w:val="Título 3 Car"/>
    <w:basedOn w:val="Fuentedeprrafopredeter"/>
    <w:link w:val="Ttulo3"/>
    <w:uiPriority w:val="9"/>
    <w:semiHidden/>
    <w:rsid w:val="00324957"/>
    <w:rPr>
      <w:rFonts w:asciiTheme="majorHAnsi" w:hAnsiTheme="majorHAnsi" w:eastAsiaTheme="majorEastAsia" w:cstheme="majorBidi"/>
      <w:color w:val="1F4D78" w:themeColor="accent1" w:themeShade="7F"/>
      <w:sz w:val="24"/>
      <w:szCs w:val="24"/>
      <w:lang w:val="ca-ES" w:eastAsia="en-US"/>
    </w:rPr>
  </w:style>
  <w:style w:type="paragraph" w:styleId="NormalWeb">
    <w:name w:val="Normal (Web)"/>
    <w:basedOn w:val="Normal"/>
    <w:uiPriority w:val="99"/>
    <w:semiHidden/>
    <w:unhideWhenUsed/>
    <w:rsid w:val="0040391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8979">
      <w:bodyDiv w:val="1"/>
      <w:marLeft w:val="0"/>
      <w:marRight w:val="0"/>
      <w:marTop w:val="0"/>
      <w:marBottom w:val="0"/>
      <w:divBdr>
        <w:top w:val="none" w:sz="0" w:space="0" w:color="auto"/>
        <w:left w:val="none" w:sz="0" w:space="0" w:color="auto"/>
        <w:bottom w:val="none" w:sz="0" w:space="0" w:color="auto"/>
        <w:right w:val="none" w:sz="0" w:space="0" w:color="auto"/>
      </w:divBdr>
    </w:div>
    <w:div w:id="226112848">
      <w:bodyDiv w:val="1"/>
      <w:marLeft w:val="0"/>
      <w:marRight w:val="0"/>
      <w:marTop w:val="0"/>
      <w:marBottom w:val="0"/>
      <w:divBdr>
        <w:top w:val="none" w:sz="0" w:space="0" w:color="auto"/>
        <w:left w:val="none" w:sz="0" w:space="0" w:color="auto"/>
        <w:bottom w:val="none" w:sz="0" w:space="0" w:color="auto"/>
        <w:right w:val="none" w:sz="0" w:space="0" w:color="auto"/>
      </w:divBdr>
    </w:div>
    <w:div w:id="670178835">
      <w:bodyDiv w:val="1"/>
      <w:marLeft w:val="0"/>
      <w:marRight w:val="0"/>
      <w:marTop w:val="0"/>
      <w:marBottom w:val="0"/>
      <w:divBdr>
        <w:top w:val="none" w:sz="0" w:space="0" w:color="auto"/>
        <w:left w:val="none" w:sz="0" w:space="0" w:color="auto"/>
        <w:bottom w:val="none" w:sz="0" w:space="0" w:color="auto"/>
        <w:right w:val="none" w:sz="0" w:space="0" w:color="auto"/>
      </w:divBdr>
    </w:div>
    <w:div w:id="881484574">
      <w:bodyDiv w:val="1"/>
      <w:marLeft w:val="0"/>
      <w:marRight w:val="0"/>
      <w:marTop w:val="0"/>
      <w:marBottom w:val="0"/>
      <w:divBdr>
        <w:top w:val="none" w:sz="0" w:space="0" w:color="auto"/>
        <w:left w:val="none" w:sz="0" w:space="0" w:color="auto"/>
        <w:bottom w:val="none" w:sz="0" w:space="0" w:color="auto"/>
        <w:right w:val="none" w:sz="0" w:space="0" w:color="auto"/>
      </w:divBdr>
    </w:div>
    <w:div w:id="1260408320">
      <w:bodyDiv w:val="1"/>
      <w:marLeft w:val="0"/>
      <w:marRight w:val="0"/>
      <w:marTop w:val="0"/>
      <w:marBottom w:val="0"/>
      <w:divBdr>
        <w:top w:val="none" w:sz="0" w:space="0" w:color="auto"/>
        <w:left w:val="none" w:sz="0" w:space="0" w:color="auto"/>
        <w:bottom w:val="none" w:sz="0" w:space="0" w:color="auto"/>
        <w:right w:val="none" w:sz="0" w:space="0" w:color="auto"/>
      </w:divBdr>
    </w:div>
    <w:div w:id="1485200674">
      <w:bodyDiv w:val="1"/>
      <w:marLeft w:val="0"/>
      <w:marRight w:val="0"/>
      <w:marTop w:val="0"/>
      <w:marBottom w:val="0"/>
      <w:divBdr>
        <w:top w:val="none" w:sz="0" w:space="0" w:color="auto"/>
        <w:left w:val="none" w:sz="0" w:space="0" w:color="auto"/>
        <w:bottom w:val="none" w:sz="0" w:space="0" w:color="auto"/>
        <w:right w:val="none" w:sz="0" w:space="0" w:color="auto"/>
      </w:divBdr>
    </w:div>
    <w:div w:id="1711489961">
      <w:bodyDiv w:val="1"/>
      <w:marLeft w:val="0"/>
      <w:marRight w:val="0"/>
      <w:marTop w:val="0"/>
      <w:marBottom w:val="0"/>
      <w:divBdr>
        <w:top w:val="none" w:sz="0" w:space="0" w:color="auto"/>
        <w:left w:val="none" w:sz="0" w:space="0" w:color="auto"/>
        <w:bottom w:val="none" w:sz="0" w:space="0" w:color="auto"/>
        <w:right w:val="none" w:sz="0" w:space="0" w:color="auto"/>
      </w:divBdr>
    </w:div>
    <w:div w:id="1774667296">
      <w:bodyDiv w:val="1"/>
      <w:marLeft w:val="0"/>
      <w:marRight w:val="0"/>
      <w:marTop w:val="0"/>
      <w:marBottom w:val="0"/>
      <w:divBdr>
        <w:top w:val="none" w:sz="0" w:space="0" w:color="auto"/>
        <w:left w:val="none" w:sz="0" w:space="0" w:color="auto"/>
        <w:bottom w:val="none" w:sz="0" w:space="0" w:color="auto"/>
        <w:right w:val="none" w:sz="0" w:space="0" w:color="auto"/>
      </w:divBdr>
    </w:div>
    <w:div w:id="179621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1B185CAFA9C7BE4DB42FDD9797FFFCF9" ma:contentTypeVersion="3" ma:contentTypeDescription="Crear nuevo documento." ma:contentTypeScope="" ma:versionID="b56949d945af7f95a13994a3252e4786">
  <xsd:schema xmlns:xsd="http://www.w3.org/2001/XMLSchema" xmlns:xs="http://www.w3.org/2001/XMLSchema" xmlns:p="http://schemas.microsoft.com/office/2006/metadata/properties" xmlns:ns2="e25eeb7f-b635-42bf-a75d-35e92a902533" targetNamespace="http://schemas.microsoft.com/office/2006/metadata/properties" ma:root="true" ma:fieldsID="bf34416feaad36c90204369e215f96dd" ns2:_="">
    <xsd:import namespace="e25eeb7f-b635-42bf-a75d-35e92a90253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eeb7f-b635-42bf-a75d-35e92a902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EC4361-D3FB-4443-9F6F-23EF4DB6DC1E}">
  <ds:schemaRefs>
    <ds:schemaRef ds:uri="http://schemas.microsoft.com/sharepoint/v3/contenttype/forms"/>
  </ds:schemaRefs>
</ds:datastoreItem>
</file>

<file path=customXml/itemProps2.xml><?xml version="1.0" encoding="utf-8"?>
<ds:datastoreItem xmlns:ds="http://schemas.openxmlformats.org/officeDocument/2006/customXml" ds:itemID="{02E30EAC-C9E2-4B0C-B84F-534D97ADFD8C}">
  <ds:schemaRefs>
    <ds:schemaRef ds:uri="http://schemas.openxmlformats.org/officeDocument/2006/bibliography"/>
  </ds:schemaRefs>
</ds:datastoreItem>
</file>

<file path=customXml/itemProps3.xml><?xml version="1.0" encoding="utf-8"?>
<ds:datastoreItem xmlns:ds="http://schemas.openxmlformats.org/officeDocument/2006/customXml" ds:itemID="{296C89B5-D073-42B6-A1DA-BA58915B73DD}"/>
</file>

<file path=customXml/itemProps4.xml><?xml version="1.0" encoding="utf-8"?>
<ds:datastoreItem xmlns:ds="http://schemas.openxmlformats.org/officeDocument/2006/customXml" ds:itemID="{74E33906-940A-42C4-B292-B72B6972C70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Alcántara, Blay &amp; del Coso</dc:creator>
  <cp:keywords/>
  <cp:lastModifiedBy>Patricia Núñez Gómez</cp:lastModifiedBy>
  <cp:revision>499</cp:revision>
  <cp:lastPrinted>2018-11-20T17:26:00Z</cp:lastPrinted>
  <dcterms:created xsi:type="dcterms:W3CDTF">2021-05-28T16:47:00Z</dcterms:created>
  <dcterms:modified xsi:type="dcterms:W3CDTF">2026-10-22T10:48:24Z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0x0101001B185CAFA9C7BE4DB42FDD9797FFFCF9</vt:lpwstr>
  </property>
  <property fmtid="{D5CDD505-2E9C-101B-9397-08002B2CF9AE}" pid="3" name="Order">
    <vt:r8>2615000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ColorHex">
    <vt:lpwstr/>
  </property>
  <property fmtid="{D5CDD505-2E9C-101B-9397-08002B2CF9AE}" pid="12" name="_Emoji">
    <vt:lpwstr/>
  </property>
  <property fmtid="{D5CDD505-2E9C-101B-9397-08002B2CF9AE}" pid="13" name="_ColorTag">
    <vt:lpwstr/>
  </property>
  <property fmtid="{D5CDD505-2E9C-101B-9397-08002B2CF9AE}" pid="14" name="docLang">
    <vt:lpwstr>ca</vt:lpwstr>
  </property>
</Properties>
</file>