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E5E3AB" w14:textId="3BC4600B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Times New Roman"/>
          <w:szCs w:val="20"/>
          <w:lang w:eastAsia="ca-ES"/>
        </w:rPr>
      </w:pPr>
    </w:p>
    <w:p w14:paraId="235BE593" w14:textId="77777777" w:rsidR="00920159" w:rsidRPr="00920159" w:rsidRDefault="00920159" w:rsidP="00920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 xml:space="preserve">Expedient: </w:t>
      </w:r>
      <w:r w:rsidRPr="00920159">
        <w:rPr>
          <w:rFonts w:ascii="Arial" w:eastAsia="Times New Roman" w:hAnsi="Arial" w:cs="Arial"/>
          <w:lang w:eastAsia="ca-ES"/>
        </w:rPr>
        <w:t>PACC2026000035</w:t>
      </w:r>
    </w:p>
    <w:p w14:paraId="1782F2B3" w14:textId="77777777" w:rsidR="00920159" w:rsidRPr="00920159" w:rsidRDefault="00920159" w:rsidP="00920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 xml:space="preserve">Contracte de serveis </w:t>
      </w:r>
      <w:r w:rsidRPr="00920159">
        <w:rPr>
          <w:rFonts w:ascii="Arial" w:eastAsia="Times New Roman" w:hAnsi="Arial" w:cs="Arial"/>
          <w:b/>
          <w:color w:val="000000"/>
          <w:lang w:eastAsia="ca-ES"/>
        </w:rPr>
        <w:t>de suport a l'escolarització, gestió educativa i servei de cuina d'Escoles Bressol Municipals de l'Ajuntament de Sant Feliu de Llobregat</w:t>
      </w:r>
    </w:p>
    <w:p w14:paraId="15A57CA5" w14:textId="5DB8EEDF" w:rsid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b/>
          <w:bCs/>
          <w:lang w:eastAsia="ca-ES"/>
        </w:rPr>
      </w:pPr>
    </w:p>
    <w:p w14:paraId="1AB0D5AD" w14:textId="77777777" w:rsidR="00025DF4" w:rsidRDefault="00025DF4" w:rsidP="00920159">
      <w:pPr>
        <w:spacing w:after="0" w:line="240" w:lineRule="auto"/>
        <w:jc w:val="both"/>
        <w:rPr>
          <w:rFonts w:ascii="Arial" w:eastAsia="Calibri" w:hAnsi="Arial" w:cs="Arial"/>
          <w:b/>
          <w:bCs/>
          <w:lang w:eastAsia="ca-ES"/>
        </w:rPr>
      </w:pPr>
    </w:p>
    <w:p w14:paraId="6898643C" w14:textId="73389BAB" w:rsidR="00025DF4" w:rsidRPr="00025DF4" w:rsidRDefault="00025DF4" w:rsidP="00025DF4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color w:val="000000"/>
          <w:lang w:eastAsia="ca-ES"/>
        </w:rPr>
        <w:t xml:space="preserve">ANNEX III </w:t>
      </w:r>
      <w:r w:rsidRPr="00920159">
        <w:rPr>
          <w:rFonts w:ascii="Arial" w:eastAsia="Times New Roman" w:hAnsi="Arial" w:cs="Arial"/>
          <w:b/>
          <w:lang w:eastAsia="ca-ES"/>
        </w:rPr>
        <w:t>MODEL D’OFERTA DE CRITERIS QUANTIFICABLES MITJANÇANT L’APLICACIÓ DE FÓRMULES</w:t>
      </w:r>
    </w:p>
    <w:p w14:paraId="08AB8197" w14:textId="77777777" w:rsidR="00920159" w:rsidRPr="00920159" w:rsidRDefault="00920159" w:rsidP="00920159">
      <w:pPr>
        <w:keepNext/>
        <w:spacing w:before="240" w:after="60" w:line="240" w:lineRule="auto"/>
        <w:jc w:val="both"/>
        <w:outlineLvl w:val="2"/>
        <w:rPr>
          <w:rFonts w:ascii="Arial" w:eastAsia="Times New Roman" w:hAnsi="Arial" w:cs="Arial"/>
          <w:b/>
          <w:bCs/>
          <w:lang w:eastAsia="ca-ES"/>
        </w:rPr>
      </w:pPr>
      <w:r w:rsidRPr="00920159">
        <w:rPr>
          <w:rFonts w:ascii="Arial" w:eastAsia="Times New Roman" w:hAnsi="Arial" w:cs="Arial"/>
          <w:b/>
          <w:bCs/>
          <w:lang w:eastAsia="ca-ES"/>
        </w:rPr>
        <w:t>LOT 2: Serveis de suport a l’escolarització i reforç educatiu.</w:t>
      </w:r>
      <w:r w:rsidRPr="00920159">
        <w:rPr>
          <w:rFonts w:ascii="Arial" w:eastAsia="Times New Roman" w:hAnsi="Arial" w:cs="Arial"/>
          <w:b/>
          <w:bCs/>
          <w:lang w:eastAsia="ca-ES"/>
        </w:rPr>
        <w:tab/>
      </w:r>
    </w:p>
    <w:p w14:paraId="36972173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5EEAF6F7" w14:textId="77777777" w:rsidR="00920159" w:rsidRPr="00920159" w:rsidRDefault="00920159" w:rsidP="00920159">
      <w:pPr>
        <w:spacing w:after="0" w:line="240" w:lineRule="auto"/>
        <w:jc w:val="center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>A INSERIR EN EL SOBRE B</w:t>
      </w:r>
    </w:p>
    <w:p w14:paraId="771158CA" w14:textId="77777777" w:rsidR="00920159" w:rsidRPr="00920159" w:rsidRDefault="00920159" w:rsidP="00920159">
      <w:pPr>
        <w:spacing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ca-ES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524"/>
        <w:gridCol w:w="1487"/>
        <w:gridCol w:w="1485"/>
      </w:tblGrid>
      <w:tr w:rsidR="00920159" w:rsidRPr="00920159" w14:paraId="17A5A49C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  <w:hideMark/>
          </w:tcPr>
          <w:p w14:paraId="6F882F45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Nom i cognoms / Raó social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568A6DDD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DNI/NIE/CIF/Passaport</w:t>
            </w:r>
          </w:p>
        </w:tc>
      </w:tr>
      <w:tr w:rsidR="00920159" w:rsidRPr="00920159" w14:paraId="1CAB85F2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8A8AC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5BAA93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</w:tr>
      <w:tr w:rsidR="00920159" w:rsidRPr="00920159" w14:paraId="679B5CAD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7B3E65C2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 xml:space="preserve">Nom i cognoms de la persona representant 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23D2C34E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DNI/NIE/Passaport</w:t>
            </w:r>
          </w:p>
        </w:tc>
      </w:tr>
      <w:tr w:rsidR="00920159" w:rsidRPr="00920159" w14:paraId="2E557D51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3F54C7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A440C3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</w:tr>
      <w:tr w:rsidR="00920159" w:rsidRPr="00920159" w14:paraId="65304947" w14:textId="77777777" w:rsidTr="0083016D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20B5454C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Domicili a efectes de notificacions (adreça, codi postal, població i província)</w:t>
            </w:r>
          </w:p>
        </w:tc>
      </w:tr>
      <w:tr w:rsidR="00920159" w:rsidRPr="00920159" w14:paraId="007F81B7" w14:textId="77777777" w:rsidTr="0083016D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780C60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</w:tr>
      <w:tr w:rsidR="00920159" w:rsidRPr="00920159" w14:paraId="08272309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369FFDDB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Adreça electrònica</w:t>
            </w: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32DA9320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Telèfon/Fax</w:t>
            </w: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064B0C65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Mòbil</w:t>
            </w:r>
          </w:p>
        </w:tc>
      </w:tr>
      <w:tr w:rsidR="00920159" w:rsidRPr="00920159" w14:paraId="3579A06B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77C76A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2A21B8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5C857B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</w:tr>
    </w:tbl>
    <w:p w14:paraId="160BEF75" w14:textId="77777777" w:rsidR="00920159" w:rsidRPr="00920159" w:rsidRDefault="00920159" w:rsidP="00920159">
      <w:pPr>
        <w:spacing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ca-ES"/>
        </w:rPr>
      </w:pPr>
    </w:p>
    <w:p w14:paraId="62EE1306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a-ES"/>
        </w:rPr>
      </w:pPr>
      <w:r w:rsidRPr="00920159">
        <w:rPr>
          <w:rFonts w:ascii="Arial" w:eastAsia="Times New Roman" w:hAnsi="Arial" w:cs="Arial"/>
          <w:b/>
          <w:bCs/>
          <w:lang w:eastAsia="ca-ES"/>
        </w:rPr>
        <w:t>DECLARO</w:t>
      </w:r>
    </w:p>
    <w:p w14:paraId="625CBDDF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a-ES"/>
        </w:rPr>
      </w:pPr>
    </w:p>
    <w:p w14:paraId="1AECF50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ca-ES"/>
        </w:rPr>
        <w:t>Que assabentat/da de l’anunci de licitació publicat en el Perfil de contractant i de les condicions i requisits exigits per participar en la licitació, sol·licito participar-hi per ser d’interès i reunir els requisits de capacitat i solvència exigits, propis o de l’empresa que represento. A aquest efecte, faig constar que conec els Plecs de clàusules administratives particulars i de prescripcions tècniques, el contingut dels quals accepto plenament; que reuneixo, o l’empresa que represento reuneix, totes i cadascuna de les condicions exigides per contractar amb l’administració, no trobant-se comprès en cap de les circumstàncies que, segons la legislació vigent, exclouen de la contractació administrativa, i es compromet en nom propi o de l’empresa que represento a executar la totalitat del contracte en les següents condicions:</w:t>
      </w:r>
    </w:p>
    <w:p w14:paraId="0F81897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7782F48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75EC4452" w14:textId="77777777" w:rsidR="00920159" w:rsidRPr="00920159" w:rsidRDefault="00920159" w:rsidP="00920159">
      <w:pPr>
        <w:tabs>
          <w:tab w:val="center" w:pos="4252"/>
        </w:tabs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>A1) Oferta econòmica</w:t>
      </w:r>
    </w:p>
    <w:p w14:paraId="0405F71A" w14:textId="77777777" w:rsidR="00920159" w:rsidRPr="00920159" w:rsidRDefault="00920159" w:rsidP="00920159">
      <w:pPr>
        <w:tabs>
          <w:tab w:val="center" w:pos="4252"/>
        </w:tabs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30"/>
        <w:gridCol w:w="936"/>
        <w:gridCol w:w="1375"/>
      </w:tblGrid>
      <w:tr w:rsidR="00920159" w:rsidRPr="00920159" w14:paraId="02AE8711" w14:textId="77777777" w:rsidTr="0083016D">
        <w:trPr>
          <w:trHeight w:val="284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8D8D8"/>
            <w:noWrap/>
            <w:vAlign w:val="center"/>
            <w:hideMark/>
          </w:tcPr>
          <w:p w14:paraId="73E556EA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8D8D8"/>
            <w:noWrap/>
            <w:vAlign w:val="center"/>
            <w:hideMark/>
          </w:tcPr>
          <w:p w14:paraId="4044513C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8D8D8"/>
            <w:vAlign w:val="center"/>
            <w:hideMark/>
          </w:tcPr>
          <w:p w14:paraId="17ED38F3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  <w:t> </w:t>
            </w:r>
          </w:p>
        </w:tc>
      </w:tr>
      <w:tr w:rsidR="00920159" w:rsidRPr="00920159" w14:paraId="315AC6AC" w14:textId="77777777" w:rsidTr="0083016D">
        <w:trPr>
          <w:trHeight w:val="28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vAlign w:val="center"/>
            <w:hideMark/>
          </w:tcPr>
          <w:p w14:paraId="7C8040E8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  <w:t>Descripció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vAlign w:val="center"/>
            <w:hideMark/>
          </w:tcPr>
          <w:p w14:paraId="5F470B27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  <w:t>Preu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vAlign w:val="center"/>
            <w:hideMark/>
          </w:tcPr>
          <w:p w14:paraId="4383C649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  <w:t xml:space="preserve">Preu </w:t>
            </w:r>
            <w:proofErr w:type="spellStart"/>
            <w:r w:rsidRPr="00920159"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  <w:t>ofertat</w:t>
            </w:r>
            <w:proofErr w:type="spellEnd"/>
          </w:p>
        </w:tc>
      </w:tr>
      <w:tr w:rsidR="00920159" w:rsidRPr="00920159" w14:paraId="37129C4A" w14:textId="77777777" w:rsidTr="0083016D">
        <w:trPr>
          <w:trHeight w:val="28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47A66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Preu unitari hora de servei (exempt d'IVA)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583A3A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23,45</w:t>
            </w:r>
            <w:r w:rsidRPr="00920159">
              <w:rPr>
                <w:rFonts w:ascii="Arial" w:eastAsia="Times New Roman" w:hAnsi="Arial" w:cs="Arial"/>
                <w:lang w:eastAsia="ca-ES"/>
              </w:rPr>
              <w:t xml:space="preserve"> €,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BE8C2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 </w:t>
            </w:r>
          </w:p>
        </w:tc>
      </w:tr>
    </w:tbl>
    <w:p w14:paraId="6002959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highlight w:val="yellow"/>
          <w:lang w:eastAsia="ca-ES"/>
        </w:rPr>
      </w:pPr>
    </w:p>
    <w:p w14:paraId="5E32232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highlight w:val="yellow"/>
          <w:lang w:eastAsia="ca-ES"/>
        </w:rPr>
      </w:pPr>
    </w:p>
    <w:p w14:paraId="447BE384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>A2) Incorporació de la figura de vetllador/a per a l’atenció d’infants amb necessitats educatives que requereixin d’atenció individualitzada</w:t>
      </w:r>
    </w:p>
    <w:p w14:paraId="5FD40FF3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6574C4AD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u w:val="single"/>
          <w:lang w:eastAsia="ca-ES"/>
        </w:rPr>
      </w:pPr>
      <w:r w:rsidRPr="00920159">
        <w:rPr>
          <w:rFonts w:ascii="Arial" w:eastAsia="Times New Roman" w:hAnsi="Arial" w:cs="Arial"/>
          <w:u w:val="single"/>
          <w:lang w:eastAsia="ca-ES"/>
        </w:rPr>
        <w:t>Marqueu el que s’ofereix:</w:t>
      </w:r>
    </w:p>
    <w:p w14:paraId="4BAA1429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14:paraId="56D457A3" w14:textId="77777777" w:rsidR="00920159" w:rsidRPr="00920159" w:rsidRDefault="00920159" w:rsidP="009201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lastRenderedPageBreak/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C50B55">
        <w:rPr>
          <w:rFonts w:ascii="Arial" w:eastAsia="Times New Roman" w:hAnsi="Arial" w:cs="Arial"/>
          <w:lang w:eastAsia="es-ES"/>
        </w:rPr>
      </w:r>
      <w:r w:rsidR="00C50B55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color w:val="000000"/>
        </w:rPr>
        <w:t>Per oferir quatre vetlladors/es en horari de 9 a 13 h</w:t>
      </w:r>
      <w:r w:rsidRPr="00920159">
        <w:rPr>
          <w:rFonts w:ascii="Arial" w:eastAsia="Times New Roman" w:hAnsi="Arial" w:cs="Arial"/>
          <w:b/>
          <w:bCs/>
          <w:lang w:eastAsia="ca-ES"/>
        </w:rPr>
        <w:t xml:space="preserve"> 25 punts</w:t>
      </w:r>
      <w:r w:rsidRPr="00920159">
        <w:rPr>
          <w:rFonts w:ascii="Arial" w:eastAsia="Times New Roman" w:hAnsi="Arial" w:cs="Arial"/>
          <w:lang w:eastAsia="ca-ES"/>
        </w:rPr>
        <w:t>.</w:t>
      </w:r>
    </w:p>
    <w:p w14:paraId="2B32F3E3" w14:textId="77777777" w:rsidR="00920159" w:rsidRPr="00920159" w:rsidRDefault="00920159" w:rsidP="009201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C50B55">
        <w:rPr>
          <w:rFonts w:ascii="Arial" w:eastAsia="Times New Roman" w:hAnsi="Arial" w:cs="Arial"/>
          <w:lang w:eastAsia="es-ES"/>
        </w:rPr>
      </w:r>
      <w:r w:rsidR="00C50B55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color w:val="000000"/>
        </w:rPr>
        <w:t>Per oferir quatre vetlladors/es en horari de 9 a 12 h</w:t>
      </w:r>
      <w:r w:rsidRPr="00920159">
        <w:rPr>
          <w:rFonts w:ascii="Arial" w:eastAsia="Times New Roman" w:hAnsi="Arial" w:cs="Arial"/>
          <w:b/>
          <w:bCs/>
          <w:lang w:eastAsia="ca-ES"/>
        </w:rPr>
        <w:t xml:space="preserve"> 15 punts</w:t>
      </w:r>
      <w:r w:rsidRPr="00920159">
        <w:rPr>
          <w:rFonts w:ascii="Arial" w:eastAsia="Times New Roman" w:hAnsi="Arial" w:cs="Arial"/>
          <w:lang w:eastAsia="ca-ES"/>
        </w:rPr>
        <w:t>.</w:t>
      </w:r>
    </w:p>
    <w:p w14:paraId="5CC325F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highlight w:val="yellow"/>
          <w:lang w:eastAsia="ca-ES"/>
        </w:rPr>
      </w:pPr>
    </w:p>
    <w:p w14:paraId="4594D1D8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>A.3)  Proposta per complementar qualitativament la relació de l’equip de suport amb les famílies i equip educatiu</w:t>
      </w:r>
    </w:p>
    <w:p w14:paraId="79432621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58"/>
        <w:gridCol w:w="2326"/>
      </w:tblGrid>
      <w:tr w:rsidR="00920159" w:rsidRPr="00920159" w14:paraId="420A003F" w14:textId="77777777" w:rsidTr="0083016D">
        <w:trPr>
          <w:trHeight w:val="450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201AB7F3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bCs/>
                <w:color w:val="000000"/>
              </w:rPr>
              <w:t>Descripció de la proposta per complementar qualitativament la relació de l’equip de suport amb les famílies i equip educatiu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3C0FB7C6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bCs/>
                <w:color w:val="000000"/>
              </w:rPr>
              <w:t>Assenyalar proposta presentada per l’empresa</w:t>
            </w:r>
          </w:p>
        </w:tc>
      </w:tr>
      <w:tr w:rsidR="00920159" w:rsidRPr="00920159" w14:paraId="3841F607" w14:textId="77777777" w:rsidTr="0083016D">
        <w:trPr>
          <w:trHeight w:val="45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B83826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4EB35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</w:pPr>
          </w:p>
        </w:tc>
      </w:tr>
      <w:tr w:rsidR="00920159" w:rsidRPr="00920159" w14:paraId="327B544B" w14:textId="77777777" w:rsidTr="0083016D">
        <w:trPr>
          <w:trHeight w:val="284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84F05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</w:rPr>
              <w:t>Assistència del personal de suport a la reunió de familiarització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4C62E8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</w:rPr>
              <w:t>[   ]</w:t>
            </w:r>
          </w:p>
        </w:tc>
      </w:tr>
      <w:tr w:rsidR="00920159" w:rsidRPr="00920159" w14:paraId="24105873" w14:textId="77777777" w:rsidTr="0083016D">
        <w:trPr>
          <w:trHeight w:val="284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5D9E4F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</w:rPr>
              <w:t>Assistència del personal de suport a la reunió de grup classe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8F071A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</w:rPr>
              <w:t>[   ]</w:t>
            </w:r>
          </w:p>
        </w:tc>
      </w:tr>
      <w:tr w:rsidR="00920159" w:rsidRPr="00920159" w14:paraId="5A09ED59" w14:textId="77777777" w:rsidTr="0083016D">
        <w:trPr>
          <w:trHeight w:val="284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1DEBC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</w:rPr>
              <w:t>Assistència del personal de suport a la festa de tancament de curs escolar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E9F286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</w:rPr>
              <w:t>[   ]</w:t>
            </w:r>
          </w:p>
        </w:tc>
      </w:tr>
      <w:tr w:rsidR="00920159" w:rsidRPr="00920159" w14:paraId="7E4AE074" w14:textId="77777777" w:rsidTr="0083016D">
        <w:trPr>
          <w:trHeight w:val="284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9E3541C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  <w:r w:rsidRPr="00920159">
              <w:rPr>
                <w:rFonts w:ascii="Arial" w:eastAsia="Times New Roman" w:hAnsi="Arial" w:cs="Arial"/>
                <w:lang w:eastAsia="ca-ES"/>
              </w:rPr>
              <w:t xml:space="preserve">Per oferir l’assistència de tot el personal de suport a la jornada de coordinació i preparació prèvia (mínim de 2 hores per professional), a realitzar el dia anterior a l’inici del curs escolar.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11E9BC7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</w:rPr>
              <w:t>[   ]</w:t>
            </w:r>
          </w:p>
        </w:tc>
      </w:tr>
    </w:tbl>
    <w:p w14:paraId="1991C711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088E93A6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>A4) Millora de les condicions salarials del personal: 40 PUNTS</w:t>
      </w:r>
    </w:p>
    <w:p w14:paraId="60C2EAD2" w14:textId="77777777" w:rsidR="00920159" w:rsidRPr="00920159" w:rsidRDefault="00920159" w:rsidP="009201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ca-ES"/>
        </w:rPr>
        <w:t>Es valorarà el compromís de l'empresa licitadora d'aplicar un increment salarial lineal sobre les taules del conveni col·lectiu d'aplicació vigent durant tota la durada del contracte (incloses les pròrrogues) per a totes els/les professionals adscrites al servei. Aquest increment no serà absorbible pels futurs increments salarials derivats del conveni col·lectiu d’aplicació.</w:t>
      </w:r>
    </w:p>
    <w:p w14:paraId="30B757E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u w:val="single"/>
          <w:lang w:eastAsia="ca-ES"/>
        </w:rPr>
      </w:pPr>
      <w:r w:rsidRPr="00920159">
        <w:rPr>
          <w:rFonts w:ascii="Arial" w:eastAsia="Times New Roman" w:hAnsi="Arial" w:cs="Arial"/>
          <w:u w:val="single"/>
          <w:lang w:eastAsia="ca-ES"/>
        </w:rPr>
        <w:t>Marqueu el que s’ofereix:</w:t>
      </w:r>
    </w:p>
    <w:p w14:paraId="04B30133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14:paraId="6241A651" w14:textId="77777777" w:rsidR="00920159" w:rsidRPr="00920159" w:rsidRDefault="00920159" w:rsidP="009201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C50B55">
        <w:rPr>
          <w:rFonts w:ascii="Arial" w:eastAsia="Times New Roman" w:hAnsi="Arial" w:cs="Arial"/>
          <w:lang w:eastAsia="es-ES"/>
        </w:rPr>
      </w:r>
      <w:r w:rsidR="00C50B55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lang w:eastAsia="ca-ES"/>
        </w:rPr>
        <w:t xml:space="preserve">Per un increment salarial del 33%: </w:t>
      </w:r>
      <w:r w:rsidRPr="00920159">
        <w:rPr>
          <w:rFonts w:ascii="Arial" w:eastAsia="Times New Roman" w:hAnsi="Arial" w:cs="Arial"/>
          <w:b/>
          <w:bCs/>
          <w:lang w:eastAsia="ca-ES"/>
        </w:rPr>
        <w:t>40 punts</w:t>
      </w:r>
      <w:r w:rsidRPr="00920159">
        <w:rPr>
          <w:rFonts w:ascii="Arial" w:eastAsia="Times New Roman" w:hAnsi="Arial" w:cs="Arial"/>
          <w:lang w:eastAsia="ca-ES"/>
        </w:rPr>
        <w:t>.</w:t>
      </w:r>
    </w:p>
    <w:p w14:paraId="0B965263" w14:textId="77777777" w:rsidR="00920159" w:rsidRPr="00920159" w:rsidRDefault="00920159" w:rsidP="009201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C50B55">
        <w:rPr>
          <w:rFonts w:ascii="Arial" w:eastAsia="Times New Roman" w:hAnsi="Arial" w:cs="Arial"/>
          <w:lang w:eastAsia="es-ES"/>
        </w:rPr>
      </w:r>
      <w:r w:rsidR="00C50B55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lang w:eastAsia="ca-ES"/>
        </w:rPr>
        <w:t xml:space="preserve">Per un increment salarial inferior al 33%: </w:t>
      </w:r>
      <w:r w:rsidRPr="00920159">
        <w:rPr>
          <w:rFonts w:ascii="Arial" w:eastAsia="Times New Roman" w:hAnsi="Arial" w:cs="Arial"/>
          <w:b/>
          <w:bCs/>
          <w:lang w:eastAsia="ca-ES"/>
        </w:rPr>
        <w:t>0 punts</w:t>
      </w:r>
      <w:r w:rsidRPr="00920159">
        <w:rPr>
          <w:rFonts w:ascii="Arial" w:eastAsia="Times New Roman" w:hAnsi="Arial" w:cs="Arial"/>
          <w:lang w:eastAsia="ca-ES"/>
        </w:rPr>
        <w:t>.</w:t>
      </w:r>
    </w:p>
    <w:p w14:paraId="20E3551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 xml:space="preserve">A5. Millora de les mesures per a la conciliació de la vida laboral i familiar: 10 PUNTS </w:t>
      </w:r>
    </w:p>
    <w:p w14:paraId="4C4424E1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Cs/>
          <w:lang w:eastAsia="ca-ES"/>
        </w:rPr>
      </w:pPr>
    </w:p>
    <w:p w14:paraId="6D47973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Cs/>
          <w:lang w:eastAsia="ca-ES"/>
        </w:rPr>
      </w:pPr>
      <w:r w:rsidRPr="00920159">
        <w:rPr>
          <w:rFonts w:ascii="Arial" w:eastAsia="Times New Roman" w:hAnsi="Arial" w:cs="Arial"/>
          <w:bCs/>
          <w:lang w:eastAsia="ca-ES"/>
        </w:rPr>
        <w:t>Es valorarà l'oferta de dies addicionals de permís retribuït per a la conciliació.</w:t>
      </w:r>
    </w:p>
    <w:p w14:paraId="6E800944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40F06738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u w:val="single"/>
          <w:lang w:eastAsia="ca-ES"/>
        </w:rPr>
      </w:pPr>
      <w:r w:rsidRPr="00920159">
        <w:rPr>
          <w:rFonts w:ascii="Arial" w:eastAsia="Times New Roman" w:hAnsi="Arial" w:cs="Arial"/>
          <w:u w:val="single"/>
          <w:lang w:eastAsia="ca-ES"/>
        </w:rPr>
        <w:t>Marqueu el que s’ofereix:</w:t>
      </w:r>
    </w:p>
    <w:p w14:paraId="61B4B06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14:paraId="6BDF3554" w14:textId="77777777" w:rsidR="00920159" w:rsidRPr="00920159" w:rsidRDefault="00920159" w:rsidP="009201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C50B55">
        <w:rPr>
          <w:rFonts w:ascii="Arial" w:eastAsia="Times New Roman" w:hAnsi="Arial" w:cs="Arial"/>
          <w:lang w:eastAsia="es-ES"/>
        </w:rPr>
      </w:r>
      <w:r w:rsidR="00C50B55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lang w:eastAsia="ca-ES"/>
        </w:rPr>
        <w:t xml:space="preserve">2 dies anuals addicionals: </w:t>
      </w:r>
      <w:r w:rsidRPr="00920159">
        <w:rPr>
          <w:rFonts w:ascii="Arial" w:eastAsia="Times New Roman" w:hAnsi="Arial" w:cs="Arial"/>
          <w:b/>
          <w:lang w:eastAsia="ca-ES"/>
        </w:rPr>
        <w:t>10 punts</w:t>
      </w:r>
      <w:r w:rsidRPr="00920159">
        <w:rPr>
          <w:rFonts w:ascii="Arial" w:eastAsia="Times New Roman" w:hAnsi="Arial" w:cs="Arial"/>
          <w:lang w:eastAsia="ca-ES"/>
        </w:rPr>
        <w:t>.</w:t>
      </w:r>
    </w:p>
    <w:p w14:paraId="6D0DCB47" w14:textId="77777777" w:rsidR="00920159" w:rsidRPr="00920159" w:rsidRDefault="00920159" w:rsidP="009201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C50B55">
        <w:rPr>
          <w:rFonts w:ascii="Arial" w:eastAsia="Times New Roman" w:hAnsi="Arial" w:cs="Arial"/>
          <w:lang w:eastAsia="es-ES"/>
        </w:rPr>
      </w:r>
      <w:r w:rsidR="00C50B55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lang w:eastAsia="ca-ES"/>
        </w:rPr>
        <w:t xml:space="preserve">1 dia anual addicional: </w:t>
      </w:r>
      <w:r w:rsidRPr="00920159">
        <w:rPr>
          <w:rFonts w:ascii="Arial" w:eastAsia="Times New Roman" w:hAnsi="Arial" w:cs="Arial"/>
          <w:b/>
          <w:lang w:eastAsia="ca-ES"/>
        </w:rPr>
        <w:t>5 punts.</w:t>
      </w:r>
    </w:p>
    <w:p w14:paraId="453C550F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3697FA7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7F6F7A4B" w14:textId="0D022092" w:rsid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25A848E6" w14:textId="44015A73" w:rsidR="00025DF4" w:rsidRDefault="00025DF4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492D1ED5" w14:textId="77777777" w:rsidR="00025DF4" w:rsidRPr="00920159" w:rsidRDefault="00025DF4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72B386C1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bookmarkStart w:id="0" w:name="_GoBack"/>
      <w:bookmarkEnd w:id="0"/>
    </w:p>
    <w:sectPr w:rsidR="00920159" w:rsidRPr="009201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66654"/>
    <w:multiLevelType w:val="hybridMultilevel"/>
    <w:tmpl w:val="7E30563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AD4BB2"/>
    <w:multiLevelType w:val="hybridMultilevel"/>
    <w:tmpl w:val="4882FAC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D708B"/>
    <w:multiLevelType w:val="hybridMultilevel"/>
    <w:tmpl w:val="7B4449D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433"/>
    <w:rsid w:val="00025DF4"/>
    <w:rsid w:val="0042302A"/>
    <w:rsid w:val="005552AA"/>
    <w:rsid w:val="00920159"/>
    <w:rsid w:val="00C50B55"/>
    <w:rsid w:val="00D14D73"/>
    <w:rsid w:val="00FA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47C41"/>
  <w15:chartTrackingRefBased/>
  <w15:docId w15:val="{85444839-F179-498A-9ABC-8D2DC0AE5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rsid w:val="00D14D7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CapaleraCar">
    <w:name w:val="Capçalera Car"/>
    <w:basedOn w:val="Lletraperdefectedelpargraf"/>
    <w:link w:val="Capalera"/>
    <w:rsid w:val="00D14D73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Ajuntament de Sant Feliu de Llobregat</Company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Cruz Martin, Ivan</dc:creator>
  <cp:keywords/>
  <dc:description/>
  <cp:lastModifiedBy>Cruz Martin, Ivan</cp:lastModifiedBy>
  <cp:revision>2</cp:revision>
  <dcterms:created xsi:type="dcterms:W3CDTF">2026-10-15T07:32:00Z</dcterms:created>
  <dcterms:modified xsi:type="dcterms:W3CDTF">2026-10-15T07:32:00Z</dcterms:modified>
</cp:coreProperties>
</file>