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D8DA8" w14:textId="1A190CF6" w:rsidR="00D76CD2" w:rsidRPr="007D0805" w:rsidRDefault="004C279E" w:rsidP="00D76CD2">
      <w:pPr>
        <w:pStyle w:val="SQV-Superttol0"/>
        <w:rPr>
          <w:rFonts w:ascii="Figtree" w:hAnsi="Figtree"/>
          <w:lang w:val="ca-ES"/>
        </w:rPr>
      </w:pPr>
      <w:r>
        <w:rPr>
          <w:rFonts w:ascii="Figtree" w:hAnsi="Figtree"/>
          <w:lang w:val="ca-ES"/>
        </w:rPr>
        <w:t xml:space="preserve">ANNEX-1 </w:t>
      </w:r>
      <w:r w:rsidR="00146270">
        <w:rPr>
          <w:rFonts w:ascii="Figtree" w:hAnsi="Figtree"/>
          <w:lang w:val="ca-ES"/>
        </w:rPr>
        <w:t xml:space="preserve">  </w:t>
      </w:r>
      <w:r w:rsidR="00146270" w:rsidRPr="00146270">
        <w:rPr>
          <w:rFonts w:ascii="Figtree" w:hAnsi="Figtree"/>
          <w:lang w:val="ca-ES"/>
        </w:rPr>
        <w:t>MODEL DE PROPOSICIÓ ECONÒMICA I TÈCNICA</w:t>
      </w:r>
      <w:r w:rsidR="00D76CD2" w:rsidRPr="007D0805">
        <w:rPr>
          <w:rFonts w:ascii="Figtree" w:hAnsi="Figtree"/>
          <w:lang w:val="ca-ES"/>
        </w:rPr>
        <w:t>.</w:t>
      </w:r>
    </w:p>
    <w:p w14:paraId="60C03E5F" w14:textId="5726567E" w:rsidR="00D76CD2" w:rsidRPr="007D0805" w:rsidRDefault="0029624D" w:rsidP="00D76CD2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225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596383D" wp14:editId="3E1B1700">
                <wp:extent cx="6115106" cy="1390650"/>
                <wp:effectExtent l="0" t="0" r="0" b="0"/>
                <wp:docPr id="140439690" name="Quadre de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106" cy="1390650"/>
                        </a:xfrm>
                        <a:prstGeom prst="rect">
                          <a:avLst/>
                        </a:prstGeom>
                        <a:solidFill>
                          <a:srgbClr val="0077BD">
                            <a:alpha val="500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8D785D" w14:textId="425DA5FE" w:rsidR="0030462C" w:rsidRPr="0030462C" w:rsidRDefault="00D76CD2" w:rsidP="0030462C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7D0805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ASSUMPTE:  </w:t>
                            </w:r>
                            <w:r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>M</w:t>
                            </w:r>
                            <w:r w:rsidR="00E63ECF"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>emòria tècnica justificativa de m</w:t>
                            </w:r>
                            <w:r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>otivació de la necessitat</w:t>
                            </w:r>
                            <w:r w:rsidR="00E63ECF"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 i</w:t>
                            </w:r>
                            <w:r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 </w:t>
                            </w:r>
                            <w:r w:rsidR="000168B5"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la idoneïtat de l’inici d’expedient de contractació </w:t>
                            </w:r>
                            <w:r w:rsidR="004B03F0"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menor </w:t>
                            </w:r>
                            <w:r w:rsidR="004274D3"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>del “</w:t>
                            </w:r>
                            <w:r w:rsidR="00194757" w:rsidRPr="00194757">
                              <w:rPr>
                                <w:rFonts w:ascii="Figtree" w:eastAsia="Arial" w:hAnsi="Figtree" w:cs="Calibri"/>
                                <w:b/>
                              </w:rPr>
                              <w:t>Subministrament i instal·lació d’un sistema de integral de seguretat de la nau del carrer de Rossend Carrasco I Formiguera, 10, per l’empresa Serveis Municipals Sant Quirze S.L.U. - SQVaigua</w:t>
                            </w:r>
                            <w:r w:rsidR="0030462C"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>.”</w:t>
                            </w:r>
                          </w:p>
                          <w:p w14:paraId="274F5BB5" w14:textId="77777777" w:rsidR="0030462C" w:rsidRPr="0030462C" w:rsidRDefault="0030462C" w:rsidP="0030462C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34949691" w14:textId="223CFDD3" w:rsidR="00D76CD2" w:rsidRPr="000C27C2" w:rsidRDefault="0030462C" w:rsidP="0030462C">
                            <w:pPr>
                              <w:spacing w:after="120"/>
                              <w:jc w:val="both"/>
                              <w:rPr>
                                <w:rFonts w:eastAsia="Arial" w:cs="Calibri"/>
                                <w:b/>
                              </w:rPr>
                            </w:pPr>
                            <w:r w:rsidRPr="003046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Exp. </w:t>
                            </w:r>
                            <w:r w:rsidR="00194757">
                              <w:rPr>
                                <w:rFonts w:ascii="Figtree" w:eastAsia="Arial" w:hAnsi="Figtree" w:cs="Calibri"/>
                                <w:b/>
                              </w:rPr>
                              <w:t>80</w:t>
                            </w:r>
                            <w:r w:rsidRPr="0030462C">
                              <w:rPr>
                                <w:rFonts w:ascii="Figtree" w:eastAsia="Arial" w:hAnsi="Figtree" w:cs="Calibri"/>
                                <w:b/>
                              </w:rPr>
                              <w:t>/202</w:t>
                            </w:r>
                            <w:r w:rsidR="00351636">
                              <w:rPr>
                                <w:rFonts w:ascii="Figtree" w:eastAsia="Arial" w:hAnsi="Figtree" w:cs="Calibri"/>
                                <w:b/>
                              </w:rPr>
                              <w:t>6</w:t>
                            </w:r>
                            <w:r w:rsidRPr="0030462C">
                              <w:rPr>
                                <w:rFonts w:ascii="Figtree" w:eastAsia="Arial" w:hAnsi="Figtree" w:cs="Calibri"/>
                                <w:b/>
                              </w:rPr>
                              <w:t>/S</w:t>
                            </w:r>
                            <w:r w:rsidR="00351636">
                              <w:rPr>
                                <w:rFonts w:ascii="Figtree" w:eastAsia="Arial" w:hAnsi="Figtree" w:cs="Calibri"/>
                                <w:b/>
                              </w:rPr>
                              <w:t>MSQV</w:t>
                            </w:r>
                            <w:r w:rsidRPr="0030462C">
                              <w:rPr>
                                <w:rFonts w:ascii="Figtree" w:eastAsia="Arial" w:hAnsi="Figtree" w:cs="Calibri"/>
                                <w:b/>
                              </w:rPr>
                              <w:t>/CO.”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596383D" id="_x0000_t202" coordsize="21600,21600" o:spt="202" path="m,l,21600r21600,l21600,xe">
                <v:stroke joinstyle="miter"/>
                <v:path gradientshapeok="t" o:connecttype="rect"/>
              </v:shapetype>
              <v:shape id="Quadre de text 5" o:spid="_x0000_s1026" type="#_x0000_t202" style="width:481.5pt;height:10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" fillcolor="#0077bd" stroked="f">
                <v:fill opacity="3341f"/>
                <v:textbox>
                  <w:txbxContent>
                    <w:p w14:paraId="2D8D785D" w14:textId="425DA5FE" w:rsidR="0030462C" w:rsidRPr="0030462C" w:rsidRDefault="00D76CD2" w:rsidP="0030462C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7D0805">
                        <w:rPr>
                          <w:rFonts w:ascii="Figtree" w:eastAsia="Arial" w:hAnsi="Figtree" w:cs="Calibri"/>
                          <w:b/>
                        </w:rPr>
                        <w:t xml:space="preserve">ASSUMPTE:  </w:t>
                      </w:r>
                      <w:r w:rsidRPr="00232420">
                        <w:rPr>
                          <w:rFonts w:ascii="Figtree" w:eastAsia="Arial" w:hAnsi="Figtree" w:cs="Calibri"/>
                          <w:b/>
                        </w:rPr>
                        <w:t>M</w:t>
                      </w:r>
                      <w:r w:rsidR="00E63ECF" w:rsidRPr="00232420">
                        <w:rPr>
                          <w:rFonts w:ascii="Figtree" w:eastAsia="Arial" w:hAnsi="Figtree" w:cs="Calibri"/>
                          <w:b/>
                        </w:rPr>
                        <w:t>emòria tècnica justificativa de m</w:t>
                      </w:r>
                      <w:r w:rsidRPr="00232420">
                        <w:rPr>
                          <w:rFonts w:ascii="Figtree" w:eastAsia="Arial" w:hAnsi="Figtree" w:cs="Calibri"/>
                          <w:b/>
                        </w:rPr>
                        <w:t>otivació de la necessitat</w:t>
                      </w:r>
                      <w:r w:rsidR="00E63ECF" w:rsidRPr="00232420">
                        <w:rPr>
                          <w:rFonts w:ascii="Figtree" w:eastAsia="Arial" w:hAnsi="Figtree" w:cs="Calibri"/>
                          <w:b/>
                        </w:rPr>
                        <w:t xml:space="preserve"> i</w:t>
                      </w:r>
                      <w:r w:rsidRPr="00232420">
                        <w:rPr>
                          <w:rFonts w:ascii="Figtree" w:eastAsia="Arial" w:hAnsi="Figtree" w:cs="Calibri"/>
                          <w:b/>
                        </w:rPr>
                        <w:t xml:space="preserve"> </w:t>
                      </w:r>
                      <w:r w:rsidR="000168B5" w:rsidRPr="00232420">
                        <w:rPr>
                          <w:rFonts w:ascii="Figtree" w:eastAsia="Arial" w:hAnsi="Figtree" w:cs="Calibri"/>
                          <w:b/>
                        </w:rPr>
                        <w:t xml:space="preserve">la idoneïtat de l’inici d’expedient de contractació </w:t>
                      </w:r>
                      <w:r w:rsidR="004B03F0" w:rsidRPr="00232420">
                        <w:rPr>
                          <w:rFonts w:ascii="Figtree" w:eastAsia="Arial" w:hAnsi="Figtree" w:cs="Calibri"/>
                          <w:b/>
                        </w:rPr>
                        <w:t xml:space="preserve">menor </w:t>
                      </w:r>
                      <w:r w:rsidR="004274D3" w:rsidRPr="00232420">
                        <w:rPr>
                          <w:rFonts w:ascii="Figtree" w:eastAsia="Arial" w:hAnsi="Figtree" w:cs="Calibri"/>
                          <w:b/>
                        </w:rPr>
                        <w:t>del “</w:t>
                      </w:r>
                      <w:r w:rsidR="00194757" w:rsidRPr="00194757">
                        <w:rPr>
                          <w:rFonts w:ascii="Figtree" w:eastAsia="Arial" w:hAnsi="Figtree" w:cs="Calibri"/>
                          <w:b/>
                        </w:rPr>
                        <w:t>Subministrament i instal·lació d’un sistema de integral de seguretat de la nau del carrer de Rossend Carrasco I Formiguera, 10, per l’empresa Serveis Municipals Sant Quirze S.L.U. - SQVaigua</w:t>
                      </w:r>
                      <w:r w:rsidR="0030462C" w:rsidRPr="00232420">
                        <w:rPr>
                          <w:rFonts w:ascii="Figtree" w:eastAsia="Arial" w:hAnsi="Figtree" w:cs="Calibri"/>
                          <w:b/>
                        </w:rPr>
                        <w:t>.”</w:t>
                      </w:r>
                    </w:p>
                    <w:p w14:paraId="274F5BB5" w14:textId="77777777" w:rsidR="0030462C" w:rsidRPr="0030462C" w:rsidRDefault="0030462C" w:rsidP="0030462C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34949691" w14:textId="223CFDD3" w:rsidR="00D76CD2" w:rsidRPr="000C27C2" w:rsidRDefault="0030462C" w:rsidP="0030462C">
                      <w:pPr>
                        <w:spacing w:after="120"/>
                        <w:jc w:val="both"/>
                        <w:rPr>
                          <w:rFonts w:eastAsia="Arial" w:cs="Calibri"/>
                          <w:b/>
                        </w:rPr>
                      </w:pPr>
                      <w:r w:rsidRPr="0030462C">
                        <w:rPr>
                          <w:rFonts w:ascii="Figtree" w:eastAsia="Arial" w:hAnsi="Figtree" w:cs="Calibri"/>
                          <w:b/>
                        </w:rPr>
                        <w:t xml:space="preserve">Exp. </w:t>
                      </w:r>
                      <w:r w:rsidR="00194757">
                        <w:rPr>
                          <w:rFonts w:ascii="Figtree" w:eastAsia="Arial" w:hAnsi="Figtree" w:cs="Calibri"/>
                          <w:b/>
                        </w:rPr>
                        <w:t>80</w:t>
                      </w:r>
                      <w:r w:rsidRPr="0030462C">
                        <w:rPr>
                          <w:rFonts w:ascii="Figtree" w:eastAsia="Arial" w:hAnsi="Figtree" w:cs="Calibri"/>
                          <w:b/>
                        </w:rPr>
                        <w:t>/202</w:t>
                      </w:r>
                      <w:r w:rsidR="00351636">
                        <w:rPr>
                          <w:rFonts w:ascii="Figtree" w:eastAsia="Arial" w:hAnsi="Figtree" w:cs="Calibri"/>
                          <w:b/>
                        </w:rPr>
                        <w:t>6</w:t>
                      </w:r>
                      <w:r w:rsidRPr="0030462C">
                        <w:rPr>
                          <w:rFonts w:ascii="Figtree" w:eastAsia="Arial" w:hAnsi="Figtree" w:cs="Calibri"/>
                          <w:b/>
                        </w:rPr>
                        <w:t>/S</w:t>
                      </w:r>
                      <w:r w:rsidR="00351636">
                        <w:rPr>
                          <w:rFonts w:ascii="Figtree" w:eastAsia="Arial" w:hAnsi="Figtree" w:cs="Calibri"/>
                          <w:b/>
                        </w:rPr>
                        <w:t>MSQV</w:t>
                      </w:r>
                      <w:r w:rsidRPr="0030462C">
                        <w:rPr>
                          <w:rFonts w:ascii="Figtree" w:eastAsia="Arial" w:hAnsi="Figtree" w:cs="Calibri"/>
                          <w:b/>
                        </w:rPr>
                        <w:t>/CO.”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25A245" w14:textId="77777777" w:rsidR="00D76CD2" w:rsidRPr="007D0805" w:rsidRDefault="00D76CD2" w:rsidP="00D76CD2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225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</w:p>
    <w:p w14:paraId="20CF1027" w14:textId="77777777" w:rsidR="00D76CD2" w:rsidRPr="007D0805" w:rsidRDefault="00D76CD2" w:rsidP="00D76CD2">
      <w:pPr>
        <w:jc w:val="both"/>
        <w:rPr>
          <w:rFonts w:ascii="Figtree" w:hAnsi="Figtree" w:cs="Calibri"/>
          <w:sz w:val="18"/>
          <w:szCs w:val="18"/>
          <w:lang w:eastAsia="es-ES"/>
        </w:rPr>
      </w:pPr>
      <w:r w:rsidRPr="007D0805">
        <w:rPr>
          <w:rFonts w:ascii="Figtree" w:hAnsi="Figtree" w:cs="Calibri"/>
          <w:sz w:val="18"/>
          <w:szCs w:val="18"/>
          <w:lang w:eastAsia="es-ES"/>
        </w:rPr>
        <w:t>Aquest contracte és regula per la llei 9/2017, de 8 de novembre de Contractes del Sector Públic, que va entrar en vigor el 9 de març de 2018.</w:t>
      </w:r>
    </w:p>
    <w:p w14:paraId="42AB6EE7" w14:textId="77777777" w:rsidR="00D76CD2" w:rsidRPr="007D0805" w:rsidRDefault="00D76CD2" w:rsidP="00D76CD2">
      <w:pPr>
        <w:ind w:left="10"/>
        <w:jc w:val="both"/>
        <w:rPr>
          <w:rFonts w:ascii="Figtree" w:hAnsi="Figtree" w:cs="Calibri"/>
        </w:rPr>
      </w:pPr>
    </w:p>
    <w:p w14:paraId="45CA5960" w14:textId="77777777" w:rsidR="00D76CD2" w:rsidRPr="007D0805" w:rsidRDefault="00D76CD2" w:rsidP="00D76CD2">
      <w:pPr>
        <w:spacing w:line="259" w:lineRule="auto"/>
        <w:jc w:val="both"/>
        <w:rPr>
          <w:rFonts w:ascii="Figtree" w:hAnsi="Figtree" w:cs="Calibri"/>
          <w:b/>
          <w:sz w:val="28"/>
          <w:szCs w:val="28"/>
        </w:rPr>
      </w:pPr>
      <w:r w:rsidRPr="007D0805">
        <w:rPr>
          <w:rFonts w:ascii="Figtree" w:hAnsi="Figtree" w:cs="Calibri"/>
          <w:b/>
          <w:sz w:val="28"/>
          <w:szCs w:val="28"/>
        </w:rPr>
        <w:t>Dades del contracte.</w:t>
      </w:r>
    </w:p>
    <w:p w14:paraId="7ED3A052" w14:textId="77777777" w:rsidR="00276BCC" w:rsidRDefault="00276BCC" w:rsidP="00D57048">
      <w:pPr>
        <w:spacing w:after="120" w:line="259" w:lineRule="auto"/>
        <w:jc w:val="both"/>
        <w:rPr>
          <w:rFonts w:ascii="Figtree" w:hAnsi="Figtree" w:cs="Calibri"/>
        </w:rPr>
      </w:pPr>
    </w:p>
    <w:tbl>
      <w:tblPr>
        <w:tblW w:w="9142" w:type="dxa"/>
        <w:tblInd w:w="216" w:type="dxa"/>
        <w:tblCellMar>
          <w:top w:w="50" w:type="dxa"/>
          <w:left w:w="111" w:type="dxa"/>
          <w:right w:w="56" w:type="dxa"/>
        </w:tblCellMar>
        <w:tblLook w:val="04A0" w:firstRow="1" w:lastRow="0" w:firstColumn="1" w:lastColumn="0" w:noHBand="0" w:noVBand="1"/>
      </w:tblPr>
      <w:tblGrid>
        <w:gridCol w:w="9142"/>
      </w:tblGrid>
      <w:tr w:rsidR="00194757" w:rsidRPr="00D57048" w14:paraId="4FCB39E6" w14:textId="77777777" w:rsidTr="00BB6428">
        <w:trPr>
          <w:trHeight w:val="335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771C" w14:textId="77777777" w:rsidR="00194757" w:rsidRPr="00D57048" w:rsidRDefault="00194757" w:rsidP="00BB6428">
            <w:pPr>
              <w:spacing w:after="120" w:line="259" w:lineRule="auto"/>
              <w:jc w:val="both"/>
              <w:rPr>
                <w:rFonts w:ascii="Figtree" w:hAnsi="Figtree" w:cs="Arial"/>
                <w:szCs w:val="22"/>
              </w:rPr>
            </w:pPr>
            <w:r>
              <w:rPr>
                <w:rFonts w:ascii="Figtree" w:hAnsi="Figtree" w:cs="Arial"/>
                <w:b/>
                <w:sz w:val="24"/>
              </w:rPr>
              <w:t>Tipus de contracte/s</w:t>
            </w:r>
            <w:r>
              <w:rPr>
                <w:rFonts w:ascii="Figtree" w:hAnsi="Figtree" w:cs="Arial"/>
                <w:szCs w:val="22"/>
              </w:rPr>
              <w:t>: contracte de Subministraments.</w:t>
            </w:r>
          </w:p>
        </w:tc>
      </w:tr>
      <w:tr w:rsidR="00194757" w:rsidRPr="00D57048" w14:paraId="37F7225D" w14:textId="77777777" w:rsidTr="00BB6428">
        <w:trPr>
          <w:trHeight w:val="605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0665" w14:textId="77777777" w:rsidR="00194757" w:rsidRPr="00D57048" w:rsidRDefault="00194757" w:rsidP="00BB6428">
            <w:pPr>
              <w:spacing w:after="120" w:line="259" w:lineRule="auto"/>
              <w:jc w:val="both"/>
              <w:rPr>
                <w:rFonts w:ascii="Figtree" w:hAnsi="Figtree" w:cs="Arial"/>
                <w:szCs w:val="22"/>
              </w:rPr>
            </w:pPr>
            <w:r>
              <w:rPr>
                <w:rFonts w:ascii="Figtree" w:hAnsi="Figtree" w:cs="Arial"/>
                <w:szCs w:val="22"/>
              </w:rPr>
              <w:t>Subministrament i instal·lació d’un sistema de integral de seguretat de la nau del carrer de Rossend Carrasco I Formiguera, 10, per l’empresa Serveis Municipals Sant Quirze S.L.U. - SQVaigua.</w:t>
            </w:r>
          </w:p>
        </w:tc>
      </w:tr>
      <w:tr w:rsidR="00194757" w:rsidRPr="00D57048" w14:paraId="0DD52A29" w14:textId="77777777" w:rsidTr="00BB6428">
        <w:trPr>
          <w:trHeight w:val="830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232D" w14:textId="77777777" w:rsidR="00194757" w:rsidRPr="00D57048" w:rsidRDefault="00194757" w:rsidP="00BB6428">
            <w:pPr>
              <w:spacing w:after="120" w:line="244" w:lineRule="auto"/>
              <w:jc w:val="both"/>
              <w:rPr>
                <w:rFonts w:ascii="Figtree" w:hAnsi="Figtree" w:cs="Arial"/>
                <w:sz w:val="24"/>
              </w:rPr>
            </w:pPr>
            <w:r>
              <w:rPr>
                <w:rFonts w:ascii="Figtree" w:hAnsi="Figtree" w:cs="Arial"/>
                <w:b/>
                <w:sz w:val="24"/>
              </w:rPr>
              <w:t>Objecte:</w:t>
            </w:r>
          </w:p>
          <w:p w14:paraId="30C84393" w14:textId="77777777" w:rsidR="00194757" w:rsidRPr="00D57048" w:rsidRDefault="00194757" w:rsidP="00BB6428">
            <w:pPr>
              <w:spacing w:after="120" w:line="259" w:lineRule="auto"/>
              <w:jc w:val="both"/>
              <w:rPr>
                <w:rFonts w:ascii="Figtree" w:hAnsi="Figtree" w:cs="Arial"/>
                <w:szCs w:val="22"/>
              </w:rPr>
            </w:pPr>
            <w:r>
              <w:rPr>
                <w:rFonts w:ascii="Figtree" w:hAnsi="Figtree" w:cs="Arial"/>
                <w:szCs w:val="22"/>
              </w:rPr>
              <w:t>L’objecte d’aquest contracte és el Subministrament i instal·lació d’un sistema de integral de seguretat de la nau del carrer de Rossend Carrasco I Formiguera, 10, per l’empresa Serveis Municipals Sant Quirze S.L.U. - SQVaigua.</w:t>
            </w:r>
          </w:p>
        </w:tc>
      </w:tr>
      <w:tr w:rsidR="00194757" w:rsidRPr="00D57048" w14:paraId="0656DEB2" w14:textId="77777777" w:rsidTr="00BB6428">
        <w:trPr>
          <w:trHeight w:val="927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0C82" w14:textId="77777777" w:rsidR="00194757" w:rsidRPr="00E8030B" w:rsidRDefault="00194757" w:rsidP="00BB6428">
            <w:pPr>
              <w:spacing w:after="120" w:line="259" w:lineRule="auto"/>
              <w:jc w:val="both"/>
              <w:rPr>
                <w:rFonts w:ascii="Figtree" w:hAnsi="Figtree" w:cs="Arial"/>
                <w:sz w:val="24"/>
              </w:rPr>
            </w:pPr>
            <w:r w:rsidRPr="00E8030B">
              <w:rPr>
                <w:rFonts w:ascii="Figtree" w:hAnsi="Figtree" w:cs="Arial"/>
                <w:b/>
                <w:bCs/>
                <w:sz w:val="24"/>
              </w:rPr>
              <w:t>Pressupostos base de licitació</w:t>
            </w:r>
            <w:r w:rsidRPr="00E8030B">
              <w:rPr>
                <w:rFonts w:ascii="Figtree" w:hAnsi="Figtree" w:cs="Arial"/>
                <w:sz w:val="24"/>
              </w:rPr>
              <w:t>.</w:t>
            </w:r>
          </w:p>
          <w:p w14:paraId="4D4FB81C" w14:textId="77777777" w:rsidR="00194757" w:rsidRPr="00E8030B" w:rsidRDefault="00194757" w:rsidP="00BB6428">
            <w:pPr>
              <w:spacing w:after="120" w:line="259" w:lineRule="auto"/>
              <w:jc w:val="both"/>
              <w:rPr>
                <w:rFonts w:ascii="Figtree" w:hAnsi="Figtree" w:cs="Arial"/>
                <w:szCs w:val="22"/>
              </w:rPr>
            </w:pPr>
            <w:r w:rsidRPr="00E8030B">
              <w:rPr>
                <w:rFonts w:ascii="Figtree" w:hAnsi="Figtree" w:cs="Arial"/>
                <w:szCs w:val="22"/>
              </w:rPr>
              <w:t>El pressupost base de licitació del contracte de Subministraments és de 10.670,01 euros IVA inclòs.</w:t>
            </w:r>
          </w:p>
        </w:tc>
      </w:tr>
      <w:tr w:rsidR="00194757" w:rsidRPr="00D57048" w14:paraId="0E196BFF" w14:textId="77777777" w:rsidTr="00BB6428">
        <w:trPr>
          <w:trHeight w:val="416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01F1" w14:textId="77777777" w:rsidR="00194757" w:rsidRPr="00E8030B" w:rsidRDefault="00194757" w:rsidP="00BB6428">
            <w:pPr>
              <w:spacing w:after="120" w:line="259" w:lineRule="auto"/>
              <w:jc w:val="both"/>
              <w:rPr>
                <w:rFonts w:ascii="Figtree" w:hAnsi="Figtree" w:cs="Arial"/>
                <w:b/>
                <w:bCs/>
                <w:sz w:val="24"/>
              </w:rPr>
            </w:pPr>
            <w:r w:rsidRPr="00E8030B">
              <w:rPr>
                <w:rFonts w:ascii="Figtree" w:hAnsi="Figtree" w:cs="Calibri"/>
                <w:b/>
                <w:sz w:val="24"/>
              </w:rPr>
              <w:t>Procediment:</w:t>
            </w:r>
            <w:r w:rsidRPr="00E8030B">
              <w:rPr>
                <w:rFonts w:ascii="Figtree" w:hAnsi="Figtree" w:cs="Calibri"/>
                <w:sz w:val="24"/>
              </w:rPr>
              <w:t xml:space="preserve"> </w:t>
            </w:r>
            <w:r w:rsidRPr="00E8030B">
              <w:rPr>
                <w:rFonts w:ascii="Figtree" w:hAnsi="Figtree" w:cs="Calibri"/>
                <w:bCs/>
                <w:szCs w:val="22"/>
              </w:rPr>
              <w:t>contracte menor contracte menor amb sol·licitud d’ofertes.</w:t>
            </w:r>
          </w:p>
        </w:tc>
      </w:tr>
      <w:tr w:rsidR="00194757" w:rsidRPr="00D57048" w14:paraId="3645EEF3" w14:textId="77777777" w:rsidTr="00BB6428">
        <w:trPr>
          <w:trHeight w:val="352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0C944" w14:textId="77777777" w:rsidR="00194757" w:rsidRPr="00E8030B" w:rsidRDefault="00194757" w:rsidP="00BB6428">
            <w:pPr>
              <w:spacing w:after="240" w:line="259" w:lineRule="auto"/>
              <w:jc w:val="both"/>
              <w:rPr>
                <w:rFonts w:ascii="Figtree" w:hAnsi="Figtree" w:cs="Calibri"/>
                <w:bCs/>
                <w:sz w:val="24"/>
              </w:rPr>
            </w:pPr>
            <w:r w:rsidRPr="00E8030B">
              <w:rPr>
                <w:rFonts w:ascii="Figtree" w:hAnsi="Figtree" w:cs="Calibri"/>
                <w:b/>
                <w:sz w:val="24"/>
              </w:rPr>
              <w:t>Tramitació:</w:t>
            </w:r>
            <w:r w:rsidRPr="00E8030B">
              <w:rPr>
                <w:rFonts w:ascii="Figtree" w:hAnsi="Figtree" w:cs="Calibri"/>
                <w:sz w:val="24"/>
              </w:rPr>
              <w:t xml:space="preserve"> </w:t>
            </w:r>
            <w:r w:rsidRPr="00E8030B">
              <w:rPr>
                <w:rFonts w:ascii="Figtree" w:hAnsi="Figtree" w:cs="Calibri"/>
                <w:bCs/>
                <w:szCs w:val="22"/>
              </w:rPr>
              <w:t>Ordinària</w:t>
            </w:r>
          </w:p>
        </w:tc>
      </w:tr>
      <w:tr w:rsidR="00194757" w:rsidRPr="00D57048" w14:paraId="1A5F7FF6" w14:textId="77777777" w:rsidTr="00BB6428">
        <w:trPr>
          <w:trHeight w:val="352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B16D" w14:textId="77777777" w:rsidR="00194757" w:rsidRPr="00ED0F3D" w:rsidRDefault="00194757" w:rsidP="00BB6428">
            <w:pPr>
              <w:spacing w:after="240" w:line="259" w:lineRule="auto"/>
              <w:jc w:val="both"/>
              <w:rPr>
                <w:rFonts w:ascii="Figtree" w:hAnsi="Figtree" w:cs="Calibri"/>
                <w:bCs/>
                <w:sz w:val="24"/>
              </w:rPr>
            </w:pPr>
            <w:r>
              <w:rPr>
                <w:rFonts w:ascii="Figtree" w:hAnsi="Figtree" w:cs="Calibri"/>
                <w:b/>
                <w:sz w:val="24"/>
              </w:rPr>
              <w:t>Termini de durada del contracte:</w:t>
            </w:r>
            <w:r>
              <w:rPr>
                <w:rFonts w:ascii="Figtree" w:hAnsi="Figtree" w:cs="Calibri"/>
                <w:bCs/>
                <w:sz w:val="24"/>
              </w:rPr>
              <w:t xml:space="preserve"> 1 any.</w:t>
            </w:r>
          </w:p>
        </w:tc>
      </w:tr>
      <w:tr w:rsidR="00194757" w:rsidRPr="00D57048" w14:paraId="502961AC" w14:textId="77777777" w:rsidTr="00BB6428">
        <w:trPr>
          <w:trHeight w:val="352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C048" w14:textId="77777777" w:rsidR="00194757" w:rsidRPr="00EE087C" w:rsidRDefault="00194757" w:rsidP="00BB6428">
            <w:pPr>
              <w:spacing w:after="240" w:line="259" w:lineRule="auto"/>
              <w:jc w:val="both"/>
              <w:rPr>
                <w:rFonts w:ascii="Figtree" w:hAnsi="Figtree" w:cs="Calibri"/>
                <w:b/>
                <w:sz w:val="24"/>
              </w:rPr>
            </w:pPr>
            <w:r>
              <w:rPr>
                <w:rFonts w:ascii="Figtree" w:hAnsi="Figtree" w:cs="Calibri"/>
                <w:b/>
                <w:sz w:val="24"/>
              </w:rPr>
              <w:t>Possibles prorrogues:</w:t>
            </w:r>
            <w:r>
              <w:rPr>
                <w:rFonts w:ascii="Figtree" w:hAnsi="Figtree" w:cs="Calibri"/>
                <w:bCs/>
                <w:sz w:val="24"/>
              </w:rPr>
              <w:t xml:space="preserve">  NO.</w:t>
            </w:r>
          </w:p>
        </w:tc>
      </w:tr>
      <w:tr w:rsidR="00194757" w:rsidRPr="00D57048" w14:paraId="10E1807B" w14:textId="77777777" w:rsidTr="00BB6428">
        <w:trPr>
          <w:trHeight w:val="375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E351" w14:textId="77777777" w:rsidR="00194757" w:rsidRPr="00D57048" w:rsidRDefault="00194757" w:rsidP="00BB6428">
            <w:pPr>
              <w:spacing w:after="120" w:line="259" w:lineRule="auto"/>
              <w:jc w:val="both"/>
              <w:rPr>
                <w:rFonts w:ascii="Figtree" w:hAnsi="Figtree" w:cs="Arial"/>
                <w:b/>
                <w:bCs/>
                <w:sz w:val="24"/>
              </w:rPr>
            </w:pPr>
            <w:r>
              <w:rPr>
                <w:rFonts w:ascii="Figtree" w:hAnsi="Figtree" w:cs="Arial"/>
                <w:b/>
                <w:bCs/>
                <w:sz w:val="24"/>
              </w:rPr>
              <w:t>Divisió en Lots</w:t>
            </w:r>
            <w:r>
              <w:rPr>
                <w:rFonts w:ascii="Figtree" w:hAnsi="Figtree" w:cs="Arial"/>
                <w:sz w:val="24"/>
              </w:rPr>
              <w:t>:  NO</w:t>
            </w:r>
          </w:p>
        </w:tc>
      </w:tr>
      <w:tr w:rsidR="00194757" w:rsidRPr="00D57048" w14:paraId="6B0CB1FA" w14:textId="77777777" w:rsidTr="00BB6428">
        <w:trPr>
          <w:trHeight w:val="927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B14C" w14:textId="77777777" w:rsidR="00194757" w:rsidRPr="00E8030B" w:rsidRDefault="00194757" w:rsidP="00BB6428">
            <w:pPr>
              <w:spacing w:after="120" w:line="259" w:lineRule="auto"/>
              <w:jc w:val="both"/>
              <w:rPr>
                <w:rFonts w:ascii="Figtree" w:hAnsi="Figtree" w:cs="Arial"/>
                <w:b/>
                <w:bCs/>
                <w:sz w:val="24"/>
              </w:rPr>
            </w:pPr>
            <w:r w:rsidRPr="00E8030B">
              <w:rPr>
                <w:rFonts w:ascii="Figtree" w:hAnsi="Figtree" w:cs="Arial"/>
                <w:b/>
                <w:bCs/>
                <w:sz w:val="24"/>
              </w:rPr>
              <w:lastRenderedPageBreak/>
              <w:t>Valor total estimat del contracte.</w:t>
            </w:r>
          </w:p>
          <w:p w14:paraId="53407671" w14:textId="77777777" w:rsidR="00194757" w:rsidRPr="00112ED2" w:rsidRDefault="00194757" w:rsidP="00BB6428">
            <w:pPr>
              <w:spacing w:after="120" w:line="259" w:lineRule="auto"/>
              <w:jc w:val="both"/>
              <w:rPr>
                <w:rFonts w:ascii="Figtree" w:hAnsi="Figtree" w:cs="Arial"/>
                <w:szCs w:val="22"/>
              </w:rPr>
            </w:pPr>
            <w:r w:rsidRPr="00E8030B">
              <w:rPr>
                <w:rFonts w:ascii="Figtree" w:hAnsi="Figtree" w:cs="Arial"/>
                <w:szCs w:val="22"/>
              </w:rPr>
              <w:t>El valor total estimat del contracte és de 8.818,19 euros (sense IVA 21%).</w:t>
            </w:r>
          </w:p>
        </w:tc>
      </w:tr>
    </w:tbl>
    <w:p w14:paraId="13A4DA9A" w14:textId="77777777" w:rsidR="00194757" w:rsidRDefault="00194757" w:rsidP="00D57048">
      <w:pPr>
        <w:spacing w:after="120" w:line="259" w:lineRule="auto"/>
        <w:jc w:val="both"/>
        <w:rPr>
          <w:rFonts w:ascii="Figtree" w:hAnsi="Figtree" w:cs="Calibri"/>
        </w:rPr>
      </w:pPr>
    </w:p>
    <w:p w14:paraId="307E38C1" w14:textId="07CA3BBE" w:rsidR="00E50500" w:rsidRPr="00BA684C" w:rsidRDefault="00E50500" w:rsidP="00E50500">
      <w:pPr>
        <w:pStyle w:val="Ttol1"/>
        <w:numPr>
          <w:ilvl w:val="0"/>
          <w:numId w:val="0"/>
        </w:numPr>
      </w:pPr>
      <w:bookmarkStart w:id="0" w:name="_Toc151479435"/>
      <w:r w:rsidRPr="00BA684C">
        <w:t>ANNEX</w:t>
      </w:r>
      <w:r w:rsidR="00D026C1">
        <w:t xml:space="preserve"> 1</w:t>
      </w:r>
      <w:r w:rsidRPr="00BA684C">
        <w:t>: MODEL DE PROPOSICIÓ ECONÒMICA</w:t>
      </w:r>
      <w:bookmarkEnd w:id="0"/>
      <w:r w:rsidR="00A16A73">
        <w:t xml:space="preserve"> I TÈCNICA.</w:t>
      </w:r>
    </w:p>
    <w:p w14:paraId="7554199B" w14:textId="77777777" w:rsidR="00E50500" w:rsidRPr="00BA684C" w:rsidRDefault="00E50500" w:rsidP="00E50500">
      <w:pPr>
        <w:spacing w:after="120"/>
        <w:jc w:val="both"/>
        <w:rPr>
          <w:rFonts w:ascii="Figtree" w:hAnsi="Figtree"/>
          <w:sz w:val="24"/>
        </w:rPr>
      </w:pPr>
    </w:p>
    <w:p w14:paraId="366732D0" w14:textId="77777777" w:rsidR="00E50500" w:rsidRPr="00BA684C" w:rsidRDefault="00E50500" w:rsidP="00E50500">
      <w:pPr>
        <w:spacing w:after="120"/>
        <w:jc w:val="both"/>
        <w:rPr>
          <w:rFonts w:ascii="Figtree" w:hAnsi="Figtree"/>
          <w:sz w:val="24"/>
        </w:rPr>
      </w:pPr>
    </w:p>
    <w:p w14:paraId="301537CB" w14:textId="1C51A1AE" w:rsidR="00E50500" w:rsidRPr="00BA684C" w:rsidRDefault="00E50500" w:rsidP="00E50500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El/la Sr/Sra ......................................................, amb residència a ....................................., carrer ................................ número ........, i amb NIF ................... , declara que, assabentat/ada de les condicions i els requisits que s’exigeixen per poder ser adjudicatari/a/ària del contracte “</w:t>
      </w:r>
      <w:r w:rsidR="00194757" w:rsidRPr="00194757">
        <w:rPr>
          <w:rFonts w:ascii="Figtree" w:hAnsi="Figtree"/>
          <w:sz w:val="24"/>
        </w:rPr>
        <w:t>Subministrament i instal·lació d’un sistema de integral de seguretat de la nau del carrer de Rossend Carrasco I Formiguera, 10, per l’empresa Serveis Municipals Sant Quirze S.L.U. - SQVaigua</w:t>
      </w:r>
      <w:r w:rsidR="00D5051E" w:rsidRPr="00D5051E">
        <w:rPr>
          <w:rFonts w:ascii="Figtree" w:hAnsi="Figtree"/>
          <w:sz w:val="24"/>
        </w:rPr>
        <w:t xml:space="preserve">”  </w:t>
      </w:r>
      <w:r w:rsidRPr="00BA684C">
        <w:rPr>
          <w:rFonts w:ascii="Figtree" w:hAnsi="Figtree"/>
          <w:sz w:val="24"/>
        </w:rPr>
        <w:t xml:space="preserve">Exp. </w:t>
      </w:r>
      <w:r w:rsidR="00194757">
        <w:rPr>
          <w:rFonts w:ascii="Figtree" w:hAnsi="Figtree"/>
          <w:sz w:val="24"/>
        </w:rPr>
        <w:t>8</w:t>
      </w:r>
      <w:r w:rsidR="0006475F">
        <w:rPr>
          <w:rFonts w:ascii="Figtree" w:hAnsi="Figtree"/>
          <w:sz w:val="24"/>
        </w:rPr>
        <w:t>0</w:t>
      </w:r>
      <w:r w:rsidRPr="00BA684C">
        <w:rPr>
          <w:rFonts w:ascii="Figtree" w:hAnsi="Figtree"/>
          <w:sz w:val="24"/>
        </w:rPr>
        <w:t>/202</w:t>
      </w:r>
      <w:r w:rsidR="0006475F">
        <w:rPr>
          <w:rFonts w:ascii="Figtree" w:hAnsi="Figtree"/>
          <w:sz w:val="24"/>
        </w:rPr>
        <w:t>6</w:t>
      </w:r>
      <w:r w:rsidRPr="00BA684C">
        <w:rPr>
          <w:rFonts w:ascii="Figtree" w:hAnsi="Figtree"/>
          <w:sz w:val="24"/>
        </w:rPr>
        <w:t xml:space="preserve">/SMSQV/CO”., en nom propi / en nom i representació de l’empresa .............................. , </w:t>
      </w:r>
    </w:p>
    <w:p w14:paraId="390A459B" w14:textId="77777777" w:rsidR="00E50500" w:rsidRPr="00BA684C" w:rsidRDefault="00E50500" w:rsidP="00E50500">
      <w:pPr>
        <w:spacing w:after="120"/>
        <w:jc w:val="both"/>
        <w:rPr>
          <w:rFonts w:ascii="Figtree" w:hAnsi="Figtree"/>
          <w:sz w:val="24"/>
        </w:rPr>
      </w:pPr>
    </w:p>
    <w:p w14:paraId="5A1D237F" w14:textId="4F32B463" w:rsidR="00E50500" w:rsidRPr="00BA684C" w:rsidRDefault="00E50500" w:rsidP="00E50500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 xml:space="preserve">Es compromet en nom propi / en nom i representació de l’empresa .................................. a executar-lo amb estricte subjecció als requisits i condicions estipulats, realitzant una proposta de preu </w:t>
      </w:r>
      <w:r w:rsidR="00597950">
        <w:rPr>
          <w:rFonts w:ascii="Figtree" w:hAnsi="Figtree"/>
          <w:sz w:val="24"/>
        </w:rPr>
        <w:t>total</w:t>
      </w:r>
      <w:r w:rsidRPr="00BA684C">
        <w:rPr>
          <w:rFonts w:ascii="Figtree" w:hAnsi="Figtree"/>
          <w:sz w:val="24"/>
        </w:rPr>
        <w:t xml:space="preserve"> de ........................ (IVA exclòs).</w:t>
      </w:r>
    </w:p>
    <w:p w14:paraId="4CC1FB19" w14:textId="77777777" w:rsidR="00A07D3E" w:rsidRDefault="00A07D3E" w:rsidP="00A07D3E">
      <w:pPr>
        <w:spacing w:after="120"/>
        <w:jc w:val="both"/>
        <w:rPr>
          <w:rFonts w:ascii="Figtree" w:hAnsi="Figtree"/>
          <w:sz w:val="24"/>
        </w:rPr>
      </w:pPr>
    </w:p>
    <w:p w14:paraId="48CACB4B" w14:textId="77777777" w:rsidR="00A07D3E" w:rsidRDefault="00A07D3E" w:rsidP="00A07D3E">
      <w:pPr>
        <w:spacing w:after="120"/>
        <w:jc w:val="both"/>
        <w:rPr>
          <w:rFonts w:ascii="Figtree" w:hAnsi="Figtree"/>
          <w:sz w:val="24"/>
        </w:rPr>
      </w:pPr>
      <w:r>
        <w:rPr>
          <w:rFonts w:ascii="Figtree" w:hAnsi="Figtree"/>
          <w:sz w:val="24"/>
        </w:rPr>
        <w:t xml:space="preserve">Que per optar a la puntuació del </w:t>
      </w:r>
      <w:r w:rsidRPr="00174B15">
        <w:rPr>
          <w:rFonts w:ascii="Figtree" w:hAnsi="Figtree"/>
          <w:sz w:val="24"/>
        </w:rPr>
        <w:t>Criteris d’adjudicació mitjançant judici de valor</w:t>
      </w:r>
      <w:r>
        <w:rPr>
          <w:rFonts w:ascii="Figtree" w:hAnsi="Figtree"/>
          <w:sz w:val="24"/>
        </w:rPr>
        <w:t xml:space="preserve"> aporta </w:t>
      </w:r>
      <w:r w:rsidRPr="00174B15">
        <w:rPr>
          <w:rFonts w:ascii="Figtree" w:hAnsi="Figtree"/>
          <w:sz w:val="24"/>
        </w:rPr>
        <w:t xml:space="preserve">un projecte </w:t>
      </w:r>
      <w:r>
        <w:rPr>
          <w:rFonts w:ascii="Figtree" w:hAnsi="Figtree"/>
          <w:sz w:val="24"/>
        </w:rPr>
        <w:t xml:space="preserve">redactat </w:t>
      </w:r>
      <w:r w:rsidRPr="00174B15">
        <w:rPr>
          <w:rFonts w:ascii="Figtree" w:hAnsi="Figtree"/>
          <w:sz w:val="24"/>
        </w:rPr>
        <w:t>de similars característiques als que són objecte del contracte</w:t>
      </w:r>
      <w:r>
        <w:rPr>
          <w:rFonts w:ascii="Figtree" w:hAnsi="Figtree"/>
          <w:sz w:val="24"/>
        </w:rPr>
        <w:t xml:space="preserve"> amb el nom “..........................................................”</w:t>
      </w:r>
    </w:p>
    <w:p w14:paraId="26E5D497" w14:textId="77777777" w:rsidR="00A07D3E" w:rsidRPr="00BA684C" w:rsidRDefault="00A07D3E" w:rsidP="00A07D3E">
      <w:pPr>
        <w:spacing w:after="120"/>
        <w:jc w:val="both"/>
        <w:rPr>
          <w:rFonts w:ascii="Figtree" w:hAnsi="Figtree"/>
          <w:sz w:val="24"/>
        </w:rPr>
      </w:pPr>
    </w:p>
    <w:p w14:paraId="1670AC1E" w14:textId="77777777" w:rsidR="00E50500" w:rsidRPr="00BA684C" w:rsidRDefault="00E50500" w:rsidP="00E50500">
      <w:pPr>
        <w:spacing w:after="120"/>
        <w:jc w:val="both"/>
        <w:rPr>
          <w:rFonts w:ascii="Figtree" w:hAnsi="Figtree"/>
          <w:sz w:val="24"/>
        </w:rPr>
      </w:pPr>
    </w:p>
    <w:p w14:paraId="7B87C0E1" w14:textId="77777777" w:rsidR="00E50500" w:rsidRPr="00BA684C" w:rsidRDefault="00E50500" w:rsidP="00E50500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I perquè consti, signo aquesta oferta econòmica.</w:t>
      </w:r>
    </w:p>
    <w:p w14:paraId="5EA98151" w14:textId="793CE6F5" w:rsidR="00E50500" w:rsidRPr="00273E43" w:rsidRDefault="00E50500" w:rsidP="00E50500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(lloc i data )</w:t>
      </w:r>
    </w:p>
    <w:sectPr w:rsidR="00E50500" w:rsidRPr="00273E43" w:rsidSect="008459F2">
      <w:headerReference w:type="default" r:id="rId8"/>
      <w:footerReference w:type="even" r:id="rId9"/>
      <w:footerReference w:type="default" r:id="rId10"/>
      <w:pgSz w:w="11900" w:h="16840"/>
      <w:pgMar w:top="2269" w:right="1021" w:bottom="170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AF57A" w14:textId="77777777" w:rsidR="00412ABE" w:rsidRDefault="00412ABE" w:rsidP="001E3690">
      <w:r>
        <w:separator/>
      </w:r>
    </w:p>
  </w:endnote>
  <w:endnote w:type="continuationSeparator" w:id="0">
    <w:p w14:paraId="6762A873" w14:textId="77777777" w:rsidR="00412ABE" w:rsidRDefault="00412ABE" w:rsidP="001E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7C6CD" w14:textId="77777777" w:rsidR="001E3690" w:rsidRDefault="001E3690">
    <w:pPr>
      <w:pStyle w:val="Peu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12F25B9A" w14:textId="77777777" w:rsidR="001E3690" w:rsidRDefault="001E3690" w:rsidP="001E3690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FAD42" w14:textId="77777777" w:rsidR="001E3690" w:rsidRPr="001E3690" w:rsidRDefault="001E3690">
    <w:pPr>
      <w:pStyle w:val="Peu"/>
      <w:framePr w:wrap="none" w:vAnchor="text" w:hAnchor="margin" w:xAlign="right" w:y="1"/>
      <w:rPr>
        <w:rStyle w:val="Nmerodepgina"/>
        <w:rFonts w:cs="Calibri"/>
        <w:b/>
        <w:bCs/>
        <w:color w:val="0077BD"/>
        <w:szCs w:val="22"/>
      </w:rPr>
    </w:pPr>
    <w:r w:rsidRPr="001E3690">
      <w:rPr>
        <w:rStyle w:val="Nmerodepgina"/>
        <w:rFonts w:cs="Calibri"/>
        <w:b/>
        <w:bCs/>
        <w:color w:val="0077BD"/>
        <w:szCs w:val="22"/>
      </w:rPr>
      <w:fldChar w:fldCharType="begin"/>
    </w:r>
    <w:r w:rsidRPr="001E3690">
      <w:rPr>
        <w:rStyle w:val="Nmerodepgina"/>
        <w:rFonts w:cs="Calibri"/>
        <w:b/>
        <w:bCs/>
        <w:color w:val="0077BD"/>
        <w:szCs w:val="22"/>
      </w:rPr>
      <w:instrText xml:space="preserve"> PAGE </w:instrText>
    </w:r>
    <w:r w:rsidRPr="001E3690">
      <w:rPr>
        <w:rStyle w:val="Nmerodepgina"/>
        <w:rFonts w:cs="Calibri"/>
        <w:b/>
        <w:bCs/>
        <w:color w:val="0077BD"/>
        <w:szCs w:val="22"/>
      </w:rPr>
      <w:fldChar w:fldCharType="separate"/>
    </w:r>
    <w:r w:rsidRPr="001E3690">
      <w:rPr>
        <w:rStyle w:val="Nmerodepgina"/>
        <w:rFonts w:cs="Calibri"/>
        <w:b/>
        <w:bCs/>
        <w:color w:val="0077BD"/>
        <w:szCs w:val="22"/>
      </w:rPr>
      <w:t>4</w:t>
    </w:r>
    <w:r w:rsidRPr="001E3690">
      <w:rPr>
        <w:rStyle w:val="Nmerodepgina"/>
        <w:rFonts w:cs="Calibri"/>
        <w:b/>
        <w:bCs/>
        <w:color w:val="0077BD"/>
        <w:szCs w:val="22"/>
      </w:rPr>
      <w:fldChar w:fldCharType="end"/>
    </w:r>
  </w:p>
  <w:p w14:paraId="5B06B9E1" w14:textId="06995E35" w:rsidR="00151630" w:rsidRDefault="0029624D" w:rsidP="001E3690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EC1DDA" wp14:editId="248111EC">
              <wp:simplePos x="0" y="0"/>
              <wp:positionH relativeFrom="column">
                <wp:posOffset>-66675</wp:posOffset>
              </wp:positionH>
              <wp:positionV relativeFrom="paragraph">
                <wp:posOffset>-42545</wp:posOffset>
              </wp:positionV>
              <wp:extent cx="4208145" cy="380365"/>
              <wp:effectExtent l="0" t="0" r="0" b="0"/>
              <wp:wrapNone/>
              <wp:docPr id="224298648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8145" cy="380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185656" w14:textId="77777777" w:rsidR="001E3690" w:rsidRPr="001E3690" w:rsidRDefault="001E3690" w:rsidP="00354B79">
                          <w:pPr>
                            <w:pStyle w:val="PiedePginaSQVAigua"/>
                          </w:pPr>
                          <w:r w:rsidRPr="001E3690">
                            <w:t xml:space="preserve">Carrer Pintor Vila Puig, 49 baixos </w:t>
                          </w:r>
                          <w:r w:rsidR="006347E5">
                            <w:t xml:space="preserve"> </w:t>
                          </w:r>
                          <w:r w:rsidRPr="001E3690">
                            <w:t xml:space="preserve">08192 Sant Quirze del Vallès </w:t>
                          </w:r>
                        </w:p>
                        <w:p w14:paraId="3EB4E281" w14:textId="77777777" w:rsidR="001E3690" w:rsidRPr="006347E5" w:rsidRDefault="001E3690" w:rsidP="00354B79">
                          <w:pPr>
                            <w:pStyle w:val="PiedePginaSQVAigua"/>
                          </w:pPr>
                          <w:r w:rsidRPr="001E3690">
                            <w:t>Telèfon 931 188 893</w:t>
                          </w:r>
                          <w:r w:rsidR="006347E5">
                            <w:t xml:space="preserve">  </w:t>
                          </w:r>
                          <w:r w:rsidRPr="001E3690">
                            <w:t>sqvaigua.cat</w:t>
                          </w:r>
                        </w:p>
                        <w:p w14:paraId="3C6250B8" w14:textId="77777777" w:rsidR="001E3690" w:rsidRPr="001E3690" w:rsidRDefault="001E3690" w:rsidP="00354B79">
                          <w:pPr>
                            <w:pStyle w:val="PiedePginaSQVAigua"/>
                          </w:pPr>
                        </w:p>
                        <w:p w14:paraId="22BF853A" w14:textId="77777777" w:rsidR="001E3690" w:rsidRPr="0000078C" w:rsidRDefault="001E3690" w:rsidP="00354B79">
                          <w:pPr>
                            <w:pStyle w:val="PiedePginaSQVAigua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EC1DDA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9" type="#_x0000_t202" style="position:absolute;margin-left:-5.25pt;margin-top:-3.35pt;width:331.35pt;height: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H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" filled="f" stroked="f" strokeweight=".5pt">
              <v:textbox>
                <w:txbxContent>
                  <w:p w14:paraId="16185656" w14:textId="77777777" w:rsidR="001E3690" w:rsidRPr="001E3690" w:rsidRDefault="001E3690" w:rsidP="00354B79">
                    <w:pPr>
                      <w:pStyle w:val="PiedePginaSQVAigua"/>
                    </w:pPr>
                    <w:r w:rsidRPr="001E3690">
                      <w:t xml:space="preserve">Carrer Pintor Vila Puig, 49 baixos </w:t>
                    </w:r>
                    <w:r w:rsidR="006347E5">
                      <w:t xml:space="preserve"> </w:t>
                    </w:r>
                    <w:r w:rsidRPr="001E3690">
                      <w:t xml:space="preserve">08192 Sant Quirze del Vallès </w:t>
                    </w:r>
                  </w:p>
                  <w:p w14:paraId="3EB4E281" w14:textId="77777777" w:rsidR="001E3690" w:rsidRPr="006347E5" w:rsidRDefault="001E3690" w:rsidP="00354B79">
                    <w:pPr>
                      <w:pStyle w:val="PiedePginaSQVAigua"/>
                    </w:pPr>
                    <w:r w:rsidRPr="001E3690">
                      <w:t>Telèfon 931 188 893</w:t>
                    </w:r>
                    <w:r w:rsidR="006347E5">
                      <w:t xml:space="preserve">  </w:t>
                    </w:r>
                    <w:r w:rsidRPr="001E3690">
                      <w:t>sqvaigua.cat</w:t>
                    </w:r>
                  </w:p>
                  <w:p w14:paraId="3C6250B8" w14:textId="77777777" w:rsidR="001E3690" w:rsidRPr="001E3690" w:rsidRDefault="001E3690" w:rsidP="00354B79">
                    <w:pPr>
                      <w:pStyle w:val="PiedePginaSQVAigua"/>
                    </w:pPr>
                  </w:p>
                  <w:p w14:paraId="22BF853A" w14:textId="77777777" w:rsidR="001E3690" w:rsidRPr="0000078C" w:rsidRDefault="001E3690" w:rsidP="00354B79">
                    <w:pPr>
                      <w:pStyle w:val="PiedePginaSQVAigua"/>
                      <w:rPr>
                        <w:rFonts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000000">
      <w:pict w14:anchorId="6F41EBDD">
        <v:rect id="_x0000_s1026" style="position:absolute;margin-left:.3pt;margin-top:-18.1pt;width:455.05pt;height:.1pt;z-index:-251657216;mso-wrap-edited:f;mso-position-horizontal-relative:text;mso-position-vertical-relative:text" o:hralign="center" o:hrstd="t" o:hr="t" fillcolor="#a0a0a0" stroked="f"/>
      </w:pict>
    </w:r>
  </w:p>
  <w:p w14:paraId="2C15E526" w14:textId="77777777" w:rsidR="001E3690" w:rsidRDefault="001E3690" w:rsidP="001E3690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50100" w14:textId="77777777" w:rsidR="00412ABE" w:rsidRDefault="00412ABE" w:rsidP="001E3690">
      <w:r>
        <w:separator/>
      </w:r>
    </w:p>
  </w:footnote>
  <w:footnote w:type="continuationSeparator" w:id="0">
    <w:p w14:paraId="2EEBA6EF" w14:textId="77777777" w:rsidR="00412ABE" w:rsidRDefault="00412ABE" w:rsidP="001E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2B594" w14:textId="7356562E" w:rsidR="001E3690" w:rsidRDefault="0029624D" w:rsidP="001E3690">
    <w:pPr>
      <w:pStyle w:val="Capalera"/>
      <w:pBdr>
        <w:bottom w:val="single" w:sz="4" w:space="1" w:color="0078BA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598F39" wp14:editId="1B9662BB">
              <wp:simplePos x="0" y="0"/>
              <wp:positionH relativeFrom="column">
                <wp:posOffset>4239260</wp:posOffset>
              </wp:positionH>
              <wp:positionV relativeFrom="paragraph">
                <wp:posOffset>321945</wp:posOffset>
              </wp:positionV>
              <wp:extent cx="1877060" cy="250825"/>
              <wp:effectExtent l="0" t="0" r="0" b="0"/>
              <wp:wrapNone/>
              <wp:docPr id="1377470240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109C06" w14:textId="23E60905" w:rsidR="001E3690" w:rsidRPr="0000078C" w:rsidRDefault="001E3690" w:rsidP="001E3690">
                          <w:pPr>
                            <w:jc w:val="right"/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00078C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Ref. Exp.: </w:t>
                          </w:r>
                          <w:r w:rsidR="00194757">
                            <w:rPr>
                              <w:rFonts w:cs="Calibri"/>
                              <w:sz w:val="18"/>
                              <w:szCs w:val="18"/>
                            </w:rPr>
                            <w:t>8</w:t>
                          </w:r>
                          <w:r w:rsidR="00351636">
                            <w:rPr>
                              <w:rFonts w:cs="Calibri"/>
                              <w:sz w:val="18"/>
                              <w:szCs w:val="18"/>
                            </w:rPr>
                            <w:t>0</w:t>
                          </w:r>
                          <w:r w:rsidRPr="0000078C">
                            <w:rPr>
                              <w:rFonts w:cs="Calibri"/>
                              <w:sz w:val="18"/>
                              <w:szCs w:val="18"/>
                            </w:rPr>
                            <w:t>/202</w:t>
                          </w:r>
                          <w:r w:rsidR="00351636">
                            <w:rPr>
                              <w:rFonts w:cs="Calibri"/>
                              <w:sz w:val="18"/>
                              <w:szCs w:val="18"/>
                            </w:rPr>
                            <w:t>6</w:t>
                          </w:r>
                          <w:r w:rsidRPr="0000078C">
                            <w:rPr>
                              <w:rFonts w:cs="Calibri"/>
                              <w:sz w:val="18"/>
                              <w:szCs w:val="18"/>
                            </w:rPr>
                            <w:t>/SMSQV/CO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598F39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7" type="#_x0000_t202" style="position:absolute;margin-left:333.8pt;margin-top:25.35pt;width:147.8pt;height: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" filled="f" stroked="f" strokeweight=".5pt">
              <v:textbox>
                <w:txbxContent>
                  <w:p w14:paraId="2F109C06" w14:textId="23E60905" w:rsidR="001E3690" w:rsidRPr="0000078C" w:rsidRDefault="001E3690" w:rsidP="001E3690">
                    <w:pPr>
                      <w:jc w:val="right"/>
                      <w:rPr>
                        <w:rFonts w:cs="Calibri"/>
                        <w:sz w:val="18"/>
                        <w:szCs w:val="18"/>
                      </w:rPr>
                    </w:pPr>
                    <w:r w:rsidRPr="0000078C">
                      <w:rPr>
                        <w:rFonts w:cs="Calibri"/>
                        <w:sz w:val="18"/>
                        <w:szCs w:val="18"/>
                      </w:rPr>
                      <w:t xml:space="preserve">Ref. Exp.: </w:t>
                    </w:r>
                    <w:r w:rsidR="00194757">
                      <w:rPr>
                        <w:rFonts w:cs="Calibri"/>
                        <w:sz w:val="18"/>
                        <w:szCs w:val="18"/>
                      </w:rPr>
                      <w:t>8</w:t>
                    </w:r>
                    <w:r w:rsidR="00351636">
                      <w:rPr>
                        <w:rFonts w:cs="Calibri"/>
                        <w:sz w:val="18"/>
                        <w:szCs w:val="18"/>
                      </w:rPr>
                      <w:t>0</w:t>
                    </w:r>
                    <w:r w:rsidRPr="0000078C">
                      <w:rPr>
                        <w:rFonts w:cs="Calibri"/>
                        <w:sz w:val="18"/>
                        <w:szCs w:val="18"/>
                      </w:rPr>
                      <w:t>/202</w:t>
                    </w:r>
                    <w:r w:rsidR="00351636">
                      <w:rPr>
                        <w:rFonts w:cs="Calibri"/>
                        <w:sz w:val="18"/>
                        <w:szCs w:val="18"/>
                      </w:rPr>
                      <w:t>6</w:t>
                    </w:r>
                    <w:r w:rsidRPr="0000078C">
                      <w:rPr>
                        <w:rFonts w:cs="Calibri"/>
                        <w:sz w:val="18"/>
                        <w:szCs w:val="18"/>
                      </w:rPr>
                      <w:t>/SMSQV/CO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DD83813" wp14:editId="2B7F0D59">
              <wp:simplePos x="0" y="0"/>
              <wp:positionH relativeFrom="column">
                <wp:posOffset>4241800</wp:posOffset>
              </wp:positionH>
              <wp:positionV relativeFrom="paragraph">
                <wp:posOffset>139065</wp:posOffset>
              </wp:positionV>
              <wp:extent cx="1877060" cy="250825"/>
              <wp:effectExtent l="0" t="0" r="0" b="0"/>
              <wp:wrapNone/>
              <wp:docPr id="680463323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7867E0" w14:textId="77777777" w:rsidR="001E3690" w:rsidRPr="0000078C" w:rsidRDefault="001E3690" w:rsidP="001E3690">
                          <w:pPr>
                            <w:jc w:val="right"/>
                            <w:rPr>
                              <w:rFonts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</w:pPr>
                          <w:r w:rsidRPr="0000078C">
                            <w:rPr>
                              <w:rFonts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  <w:t>Serveis Municipals Sant Quirze SLU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D83813" id="Quadre de text 2" o:spid="_x0000_s1028" type="#_x0000_t202" style="position:absolute;margin-left:334pt;margin-top:10.95pt;width:147.8pt;height:1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l2JwIAAEw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" filled="f" stroked="f" strokeweight=".5pt">
              <v:textbox>
                <w:txbxContent>
                  <w:p w14:paraId="127867E0" w14:textId="77777777" w:rsidR="001E3690" w:rsidRPr="0000078C" w:rsidRDefault="001E3690" w:rsidP="001E3690">
                    <w:pPr>
                      <w:jc w:val="right"/>
                      <w:rPr>
                        <w:rFonts w:cs="Calibri"/>
                        <w:b/>
                        <w:bCs/>
                        <w:color w:val="0077BD"/>
                        <w:sz w:val="18"/>
                        <w:szCs w:val="18"/>
                      </w:rPr>
                    </w:pPr>
                    <w:r w:rsidRPr="0000078C">
                      <w:rPr>
                        <w:rFonts w:cs="Calibri"/>
                        <w:b/>
                        <w:bCs/>
                        <w:color w:val="0077BD"/>
                        <w:sz w:val="18"/>
                        <w:szCs w:val="18"/>
                      </w:rPr>
                      <w:t>Serveis Municipals Sant Quirze SLU</w:t>
                    </w:r>
                  </w:p>
                </w:txbxContent>
              </v:textbox>
            </v:shape>
          </w:pict>
        </mc:Fallback>
      </mc:AlternateContent>
    </w:r>
    <w:r w:rsidRPr="00C25F5D">
      <w:rPr>
        <w:noProof/>
      </w:rPr>
      <w:drawing>
        <wp:inline distT="0" distB="0" distL="0" distR="0" wp14:anchorId="13AEB25B" wp14:editId="7F4320AE">
          <wp:extent cx="1952625" cy="628650"/>
          <wp:effectExtent l="0" t="0" r="9525" b="0"/>
          <wp:docPr id="3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2" r="2778"/>
                  <a:stretch/>
                </pic:blipFill>
                <pic:spPr bwMode="auto">
                  <a:xfrm>
                    <a:off x="0" y="0"/>
                    <a:ext cx="19526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C2CB8C2" w14:textId="77777777" w:rsidR="001E3690" w:rsidRDefault="001E3690" w:rsidP="001E3690">
    <w:pPr>
      <w:pStyle w:val="Capalera"/>
      <w:pBdr>
        <w:bottom w:val="single" w:sz="4" w:space="1" w:color="0078BA"/>
      </w:pBdr>
    </w:pPr>
  </w:p>
  <w:p w14:paraId="3AB8BF4C" w14:textId="77777777" w:rsidR="001E3690" w:rsidRDefault="001E369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09FB"/>
    <w:multiLevelType w:val="hybridMultilevel"/>
    <w:tmpl w:val="C2EEA9E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64E4D"/>
    <w:multiLevelType w:val="hybridMultilevel"/>
    <w:tmpl w:val="4A2E54B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A0D7A"/>
    <w:multiLevelType w:val="hybridMultilevel"/>
    <w:tmpl w:val="16F4F120"/>
    <w:lvl w:ilvl="0" w:tplc="8C7266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7F0A6BA">
      <w:start w:val="3"/>
      <w:numFmt w:val="bullet"/>
      <w:lvlText w:val="-"/>
      <w:lvlJc w:val="left"/>
      <w:pPr>
        <w:ind w:left="1788" w:hanging="360"/>
      </w:pPr>
      <w:rPr>
        <w:rFonts w:ascii="Figtree" w:eastAsia="Times New Roman" w:hAnsi="Figtree" w:cs="Times New Roman" w:hint="default"/>
      </w:r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86130E0"/>
    <w:multiLevelType w:val="hybridMultilevel"/>
    <w:tmpl w:val="0A3AA01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6A63FF"/>
    <w:multiLevelType w:val="multilevel"/>
    <w:tmpl w:val="D62004F0"/>
    <w:styleLink w:val="Listaac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BE330D5"/>
    <w:multiLevelType w:val="hybridMultilevel"/>
    <w:tmpl w:val="520E7A9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3629A"/>
    <w:multiLevelType w:val="hybridMultilevel"/>
    <w:tmpl w:val="F5FC6EB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592DD5"/>
    <w:multiLevelType w:val="hybridMultilevel"/>
    <w:tmpl w:val="41DE5D9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"/>
      <w:numFmt w:val="bullet"/>
      <w:lvlText w:val="-"/>
      <w:lvlJc w:val="left"/>
      <w:pPr>
        <w:ind w:left="1440" w:hanging="360"/>
      </w:pPr>
      <w:rPr>
        <w:rFonts w:ascii="Figtree" w:eastAsia="Times New Roman" w:hAnsi="Figtree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C7926"/>
    <w:multiLevelType w:val="hybridMultilevel"/>
    <w:tmpl w:val="3A9A8862"/>
    <w:lvl w:ilvl="0" w:tplc="04030001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4E0415"/>
    <w:multiLevelType w:val="hybridMultilevel"/>
    <w:tmpl w:val="AE626C1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64484C"/>
    <w:multiLevelType w:val="hybridMultilevel"/>
    <w:tmpl w:val="84C4C7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708F4"/>
    <w:multiLevelType w:val="hybridMultilevel"/>
    <w:tmpl w:val="510824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136B7"/>
    <w:multiLevelType w:val="hybridMultilevel"/>
    <w:tmpl w:val="8814D82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320F77"/>
    <w:multiLevelType w:val="multilevel"/>
    <w:tmpl w:val="74F2EA1E"/>
    <w:numStyleLink w:val="SQVAigua-Jerarquia"/>
  </w:abstractNum>
  <w:abstractNum w:abstractNumId="14" w15:restartNumberingAfterBreak="0">
    <w:nsid w:val="1E810517"/>
    <w:multiLevelType w:val="multilevel"/>
    <w:tmpl w:val="74F2EA1E"/>
    <w:styleLink w:val="SQVAigua-Jerarquia"/>
    <w:lvl w:ilvl="0">
      <w:start w:val="1"/>
      <w:numFmt w:val="decimal"/>
      <w:pStyle w:val="Ttol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ol2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pStyle w:val="Ttol3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7BF0163"/>
    <w:multiLevelType w:val="hybridMultilevel"/>
    <w:tmpl w:val="771602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9EE70E">
      <w:numFmt w:val="bullet"/>
      <w:lvlText w:val="-"/>
      <w:lvlJc w:val="left"/>
      <w:pPr>
        <w:ind w:left="1785" w:hanging="705"/>
      </w:pPr>
      <w:rPr>
        <w:rFonts w:ascii="Figtree" w:eastAsia="Times New Roman" w:hAnsi="Figtree" w:cs="Times New Roman" w:hint="default"/>
      </w:rPr>
    </w:lvl>
    <w:lvl w:ilvl="2" w:tplc="64AC907C">
      <w:start w:val="5"/>
      <w:numFmt w:val="bullet"/>
      <w:lvlText w:val="·"/>
      <w:lvlJc w:val="left"/>
      <w:pPr>
        <w:ind w:left="2160" w:hanging="360"/>
      </w:pPr>
      <w:rPr>
        <w:rFonts w:ascii="Figtree" w:eastAsia="Times New Roman" w:hAnsi="Figtree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B2EF6"/>
    <w:multiLevelType w:val="hybridMultilevel"/>
    <w:tmpl w:val="817AC0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EA2BBC"/>
    <w:multiLevelType w:val="hybridMultilevel"/>
    <w:tmpl w:val="F118B1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872138"/>
    <w:multiLevelType w:val="hybridMultilevel"/>
    <w:tmpl w:val="177EAA6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777FC"/>
    <w:multiLevelType w:val="hybridMultilevel"/>
    <w:tmpl w:val="C1C668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E6FF3C">
      <w:numFmt w:val="bullet"/>
      <w:lvlText w:val="-"/>
      <w:lvlJc w:val="left"/>
      <w:pPr>
        <w:ind w:left="1440" w:hanging="360"/>
      </w:pPr>
      <w:rPr>
        <w:rFonts w:ascii="Figtree" w:eastAsia="Times New Roman" w:hAnsi="Figtree" w:cs="Times New Roman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118D6"/>
    <w:multiLevelType w:val="hybridMultilevel"/>
    <w:tmpl w:val="0C2E92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D060B"/>
    <w:multiLevelType w:val="hybridMultilevel"/>
    <w:tmpl w:val="2468F58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7A2576"/>
    <w:multiLevelType w:val="hybridMultilevel"/>
    <w:tmpl w:val="C8B07B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DC4FA0"/>
    <w:multiLevelType w:val="hybridMultilevel"/>
    <w:tmpl w:val="F97234D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3A7931"/>
    <w:multiLevelType w:val="multilevel"/>
    <w:tmpl w:val="39F6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E502AC"/>
    <w:multiLevelType w:val="hybridMultilevel"/>
    <w:tmpl w:val="3DB82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363114"/>
    <w:multiLevelType w:val="multilevel"/>
    <w:tmpl w:val="26945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956256"/>
    <w:multiLevelType w:val="hybridMultilevel"/>
    <w:tmpl w:val="B7D86CFE"/>
    <w:lvl w:ilvl="0" w:tplc="E09AEE08">
      <w:numFmt w:val="bullet"/>
      <w:lvlText w:val="•"/>
      <w:lvlJc w:val="left"/>
      <w:pPr>
        <w:ind w:left="1065" w:hanging="705"/>
      </w:pPr>
      <w:rPr>
        <w:rFonts w:ascii="Figtree" w:eastAsia="Times New Roman" w:hAnsi="Figtree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96158"/>
    <w:multiLevelType w:val="hybridMultilevel"/>
    <w:tmpl w:val="523C1CC0"/>
    <w:lvl w:ilvl="0" w:tplc="3FAC05AC">
      <w:start w:val="1"/>
      <w:numFmt w:val="lowerLetter"/>
      <w:lvlText w:val="%1)"/>
      <w:lvlJc w:val="left"/>
      <w:pPr>
        <w:ind w:left="708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302B186">
      <w:start w:val="1"/>
      <w:numFmt w:val="lowerLetter"/>
      <w:lvlText w:val="%2"/>
      <w:lvlJc w:val="left"/>
      <w:pPr>
        <w:ind w:left="122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27C2E4A">
      <w:start w:val="1"/>
      <w:numFmt w:val="lowerRoman"/>
      <w:lvlText w:val="%3"/>
      <w:lvlJc w:val="left"/>
      <w:pPr>
        <w:ind w:left="194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1BA4E68">
      <w:start w:val="1"/>
      <w:numFmt w:val="decimal"/>
      <w:lvlText w:val="%4"/>
      <w:lvlJc w:val="left"/>
      <w:pPr>
        <w:ind w:left="266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CDE0A6E">
      <w:start w:val="1"/>
      <w:numFmt w:val="lowerLetter"/>
      <w:lvlText w:val="%5"/>
      <w:lvlJc w:val="left"/>
      <w:pPr>
        <w:ind w:left="338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75E6788">
      <w:start w:val="1"/>
      <w:numFmt w:val="lowerRoman"/>
      <w:lvlText w:val="%6"/>
      <w:lvlJc w:val="left"/>
      <w:pPr>
        <w:ind w:left="410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98626F6">
      <w:start w:val="1"/>
      <w:numFmt w:val="decimal"/>
      <w:lvlText w:val="%7"/>
      <w:lvlJc w:val="left"/>
      <w:pPr>
        <w:ind w:left="482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FE828C2">
      <w:start w:val="1"/>
      <w:numFmt w:val="lowerLetter"/>
      <w:lvlText w:val="%8"/>
      <w:lvlJc w:val="left"/>
      <w:pPr>
        <w:ind w:left="554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73E86D6">
      <w:start w:val="1"/>
      <w:numFmt w:val="lowerRoman"/>
      <w:lvlText w:val="%9"/>
      <w:lvlJc w:val="left"/>
      <w:pPr>
        <w:ind w:left="626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0C72326"/>
    <w:multiLevelType w:val="hybridMultilevel"/>
    <w:tmpl w:val="662C06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C7372B"/>
    <w:multiLevelType w:val="hybridMultilevel"/>
    <w:tmpl w:val="0F8A8496"/>
    <w:lvl w:ilvl="0" w:tplc="266AFD1E">
      <w:start w:val="4"/>
      <w:numFmt w:val="bullet"/>
      <w:lvlText w:val="•"/>
      <w:lvlJc w:val="left"/>
      <w:pPr>
        <w:ind w:left="1065" w:hanging="705"/>
      </w:pPr>
      <w:rPr>
        <w:rFonts w:ascii="Figtree" w:eastAsia="Times New Roman" w:hAnsi="Figtree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F1623D"/>
    <w:multiLevelType w:val="hybridMultilevel"/>
    <w:tmpl w:val="138E8F12"/>
    <w:lvl w:ilvl="0" w:tplc="8C7266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EC28B5"/>
    <w:multiLevelType w:val="hybridMultilevel"/>
    <w:tmpl w:val="DDAE1BA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0E1A5B"/>
    <w:multiLevelType w:val="hybridMultilevel"/>
    <w:tmpl w:val="88326844"/>
    <w:lvl w:ilvl="0" w:tplc="266AFD1E">
      <w:start w:val="4"/>
      <w:numFmt w:val="bullet"/>
      <w:lvlText w:val="•"/>
      <w:lvlJc w:val="left"/>
      <w:pPr>
        <w:ind w:left="705" w:hanging="705"/>
      </w:pPr>
      <w:rPr>
        <w:rFonts w:ascii="Figtree" w:eastAsia="Times New Roman" w:hAnsi="Figtree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776A06"/>
    <w:multiLevelType w:val="hybridMultilevel"/>
    <w:tmpl w:val="672C9DF4"/>
    <w:lvl w:ilvl="0" w:tplc="E09AEE08">
      <w:numFmt w:val="bullet"/>
      <w:lvlText w:val="•"/>
      <w:lvlJc w:val="left"/>
      <w:pPr>
        <w:ind w:left="720" w:hanging="360"/>
      </w:pPr>
      <w:rPr>
        <w:rFonts w:ascii="Figtree" w:eastAsia="Times New Roman" w:hAnsi="Figtree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E96F62"/>
    <w:multiLevelType w:val="multilevel"/>
    <w:tmpl w:val="8388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8053C0"/>
    <w:multiLevelType w:val="multilevel"/>
    <w:tmpl w:val="AAD63F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ol4"/>
      <w:suff w:val="space"/>
      <w:lvlText w:val="%3.%4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B8476F7"/>
    <w:multiLevelType w:val="hybridMultilevel"/>
    <w:tmpl w:val="8CE0FA1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86052"/>
    <w:multiLevelType w:val="hybridMultilevel"/>
    <w:tmpl w:val="E4AC3FB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402342">
      <w:start w:val="4"/>
      <w:numFmt w:val="bullet"/>
      <w:lvlText w:val="•"/>
      <w:lvlJc w:val="left"/>
      <w:pPr>
        <w:ind w:left="1785" w:hanging="705"/>
      </w:pPr>
      <w:rPr>
        <w:rFonts w:ascii="Figtree" w:eastAsia="Times New Roman" w:hAnsi="Figtree" w:cs="Times New Roman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6165D0"/>
    <w:multiLevelType w:val="hybridMultilevel"/>
    <w:tmpl w:val="1CEE1C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213D54"/>
    <w:multiLevelType w:val="hybridMultilevel"/>
    <w:tmpl w:val="E352753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670FCE"/>
    <w:multiLevelType w:val="hybridMultilevel"/>
    <w:tmpl w:val="14A44656"/>
    <w:lvl w:ilvl="0" w:tplc="E09AEE08">
      <w:numFmt w:val="bullet"/>
      <w:lvlText w:val="•"/>
      <w:lvlJc w:val="left"/>
      <w:pPr>
        <w:ind w:left="1080" w:hanging="360"/>
      </w:pPr>
      <w:rPr>
        <w:rFonts w:ascii="Figtree" w:eastAsia="Times New Roman" w:hAnsi="Figtree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13D77B6"/>
    <w:multiLevelType w:val="hybridMultilevel"/>
    <w:tmpl w:val="935A5D7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0B1AF8"/>
    <w:multiLevelType w:val="multilevel"/>
    <w:tmpl w:val="DFA088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A1961CD"/>
    <w:multiLevelType w:val="hybridMultilevel"/>
    <w:tmpl w:val="797061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705E04"/>
    <w:multiLevelType w:val="hybridMultilevel"/>
    <w:tmpl w:val="39E4504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F247A9"/>
    <w:multiLevelType w:val="hybridMultilevel"/>
    <w:tmpl w:val="102E09C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CC61D38"/>
    <w:multiLevelType w:val="hybridMultilevel"/>
    <w:tmpl w:val="3F9CA1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EA1DD1"/>
    <w:multiLevelType w:val="hybridMultilevel"/>
    <w:tmpl w:val="8BB6266A"/>
    <w:lvl w:ilvl="0" w:tplc="F374458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8A1C55"/>
    <w:multiLevelType w:val="hybridMultilevel"/>
    <w:tmpl w:val="4D88D7A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22365">
    <w:abstractNumId w:val="14"/>
  </w:num>
  <w:num w:numId="2" w16cid:durableId="2064407352">
    <w:abstractNumId w:val="36"/>
  </w:num>
  <w:num w:numId="3" w16cid:durableId="996961111">
    <w:abstractNumId w:val="4"/>
  </w:num>
  <w:num w:numId="4" w16cid:durableId="2109691505">
    <w:abstractNumId w:val="13"/>
  </w:num>
  <w:num w:numId="5" w16cid:durableId="57673946">
    <w:abstractNumId w:val="43"/>
  </w:num>
  <w:num w:numId="6" w16cid:durableId="1404910313">
    <w:abstractNumId w:val="29"/>
  </w:num>
  <w:num w:numId="7" w16cid:durableId="78800786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50611399">
    <w:abstractNumId w:val="16"/>
  </w:num>
  <w:num w:numId="9" w16cid:durableId="1396466483">
    <w:abstractNumId w:val="47"/>
  </w:num>
  <w:num w:numId="10" w16cid:durableId="2024159745">
    <w:abstractNumId w:val="11"/>
  </w:num>
  <w:num w:numId="11" w16cid:durableId="2132547459">
    <w:abstractNumId w:val="25"/>
  </w:num>
  <w:num w:numId="12" w16cid:durableId="1067730889">
    <w:abstractNumId w:val="15"/>
  </w:num>
  <w:num w:numId="13" w16cid:durableId="108594572">
    <w:abstractNumId w:val="46"/>
  </w:num>
  <w:num w:numId="14" w16cid:durableId="315574324">
    <w:abstractNumId w:val="20"/>
  </w:num>
  <w:num w:numId="15" w16cid:durableId="1754544590">
    <w:abstractNumId w:val="27"/>
  </w:num>
  <w:num w:numId="16" w16cid:durableId="942954084">
    <w:abstractNumId w:val="41"/>
  </w:num>
  <w:num w:numId="17" w16cid:durableId="1193301273">
    <w:abstractNumId w:val="34"/>
  </w:num>
  <w:num w:numId="18" w16cid:durableId="88740705">
    <w:abstractNumId w:val="0"/>
  </w:num>
  <w:num w:numId="19" w16cid:durableId="790783747">
    <w:abstractNumId w:val="3"/>
  </w:num>
  <w:num w:numId="20" w16cid:durableId="1396539361">
    <w:abstractNumId w:val="19"/>
  </w:num>
  <w:num w:numId="21" w16cid:durableId="524253711">
    <w:abstractNumId w:val="39"/>
  </w:num>
  <w:num w:numId="22" w16cid:durableId="408190941">
    <w:abstractNumId w:val="12"/>
  </w:num>
  <w:num w:numId="23" w16cid:durableId="357660155">
    <w:abstractNumId w:val="42"/>
  </w:num>
  <w:num w:numId="24" w16cid:durableId="1786078978">
    <w:abstractNumId w:val="48"/>
  </w:num>
  <w:num w:numId="25" w16cid:durableId="72316957">
    <w:abstractNumId w:val="2"/>
  </w:num>
  <w:num w:numId="26" w16cid:durableId="209148731">
    <w:abstractNumId w:val="23"/>
  </w:num>
  <w:num w:numId="27" w16cid:durableId="2035842403">
    <w:abstractNumId w:val="7"/>
  </w:num>
  <w:num w:numId="28" w16cid:durableId="86509763">
    <w:abstractNumId w:val="31"/>
  </w:num>
  <w:num w:numId="29" w16cid:durableId="186020575">
    <w:abstractNumId w:val="17"/>
  </w:num>
  <w:num w:numId="30" w16cid:durableId="1997032276">
    <w:abstractNumId w:val="30"/>
  </w:num>
  <w:num w:numId="31" w16cid:durableId="1855461259">
    <w:abstractNumId w:val="33"/>
  </w:num>
  <w:num w:numId="32" w16cid:durableId="106432479">
    <w:abstractNumId w:val="8"/>
  </w:num>
  <w:num w:numId="33" w16cid:durableId="724455802">
    <w:abstractNumId w:val="38"/>
  </w:num>
  <w:num w:numId="34" w16cid:durableId="1450321604">
    <w:abstractNumId w:val="37"/>
  </w:num>
  <w:num w:numId="35" w16cid:durableId="1914579190">
    <w:abstractNumId w:val="9"/>
  </w:num>
  <w:num w:numId="36" w16cid:durableId="1507598186">
    <w:abstractNumId w:val="32"/>
  </w:num>
  <w:num w:numId="37" w16cid:durableId="817575680">
    <w:abstractNumId w:val="21"/>
  </w:num>
  <w:num w:numId="38" w16cid:durableId="577010690">
    <w:abstractNumId w:val="18"/>
  </w:num>
  <w:num w:numId="39" w16cid:durableId="1043410439">
    <w:abstractNumId w:val="40"/>
  </w:num>
  <w:num w:numId="40" w16cid:durableId="1969042656">
    <w:abstractNumId w:val="22"/>
  </w:num>
  <w:num w:numId="41" w16cid:durableId="302000764">
    <w:abstractNumId w:val="1"/>
  </w:num>
  <w:num w:numId="42" w16cid:durableId="1369064285">
    <w:abstractNumId w:val="45"/>
  </w:num>
  <w:num w:numId="43" w16cid:durableId="2026318540">
    <w:abstractNumId w:val="5"/>
  </w:num>
  <w:num w:numId="44" w16cid:durableId="555509933">
    <w:abstractNumId w:val="24"/>
  </w:num>
  <w:num w:numId="45" w16cid:durableId="954873060">
    <w:abstractNumId w:val="35"/>
  </w:num>
  <w:num w:numId="46" w16cid:durableId="480271535">
    <w:abstractNumId w:val="26"/>
  </w:num>
  <w:num w:numId="47" w16cid:durableId="1572502836">
    <w:abstractNumId w:val="44"/>
  </w:num>
  <w:num w:numId="48" w16cid:durableId="568346298">
    <w:abstractNumId w:val="6"/>
  </w:num>
  <w:num w:numId="49" w16cid:durableId="901327267">
    <w:abstractNumId w:val="10"/>
  </w:num>
  <w:num w:numId="50" w16cid:durableId="271939501">
    <w:abstractNumId w:val="4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0"/>
    <w:rsid w:val="0000078C"/>
    <w:rsid w:val="00002FD8"/>
    <w:rsid w:val="00003CA4"/>
    <w:rsid w:val="000100C8"/>
    <w:rsid w:val="00011B02"/>
    <w:rsid w:val="00012C20"/>
    <w:rsid w:val="00014AF6"/>
    <w:rsid w:val="000168B5"/>
    <w:rsid w:val="00017D3C"/>
    <w:rsid w:val="00036073"/>
    <w:rsid w:val="00040BF8"/>
    <w:rsid w:val="000438DE"/>
    <w:rsid w:val="00044200"/>
    <w:rsid w:val="000600E9"/>
    <w:rsid w:val="00060EA0"/>
    <w:rsid w:val="000639F8"/>
    <w:rsid w:val="0006475F"/>
    <w:rsid w:val="00065CE3"/>
    <w:rsid w:val="000718A1"/>
    <w:rsid w:val="00074DDE"/>
    <w:rsid w:val="0008199E"/>
    <w:rsid w:val="000943F0"/>
    <w:rsid w:val="00097980"/>
    <w:rsid w:val="00097D4A"/>
    <w:rsid w:val="000A1201"/>
    <w:rsid w:val="000A323A"/>
    <w:rsid w:val="000A6565"/>
    <w:rsid w:val="000B024B"/>
    <w:rsid w:val="000B6708"/>
    <w:rsid w:val="000C27C2"/>
    <w:rsid w:val="000C3CDE"/>
    <w:rsid w:val="000C3E9D"/>
    <w:rsid w:val="000D17B6"/>
    <w:rsid w:val="000D2B80"/>
    <w:rsid w:val="000D407A"/>
    <w:rsid w:val="000E1864"/>
    <w:rsid w:val="000E390A"/>
    <w:rsid w:val="000E4391"/>
    <w:rsid w:val="000F019C"/>
    <w:rsid w:val="000F3899"/>
    <w:rsid w:val="001014B2"/>
    <w:rsid w:val="00103978"/>
    <w:rsid w:val="00105FF9"/>
    <w:rsid w:val="00112ED2"/>
    <w:rsid w:val="00113CA3"/>
    <w:rsid w:val="0013453A"/>
    <w:rsid w:val="0013591A"/>
    <w:rsid w:val="001359E7"/>
    <w:rsid w:val="00142ED0"/>
    <w:rsid w:val="00146270"/>
    <w:rsid w:val="00147DC9"/>
    <w:rsid w:val="00150278"/>
    <w:rsid w:val="00151630"/>
    <w:rsid w:val="00151775"/>
    <w:rsid w:val="00152F44"/>
    <w:rsid w:val="001628B5"/>
    <w:rsid w:val="001641BB"/>
    <w:rsid w:val="00166646"/>
    <w:rsid w:val="00166A0E"/>
    <w:rsid w:val="0018701D"/>
    <w:rsid w:val="00194185"/>
    <w:rsid w:val="00194757"/>
    <w:rsid w:val="001971FA"/>
    <w:rsid w:val="001A2551"/>
    <w:rsid w:val="001A3C4F"/>
    <w:rsid w:val="001A634F"/>
    <w:rsid w:val="001B52BB"/>
    <w:rsid w:val="001B7F70"/>
    <w:rsid w:val="001C2C14"/>
    <w:rsid w:val="001C2C7F"/>
    <w:rsid w:val="001C4BC5"/>
    <w:rsid w:val="001D2DFC"/>
    <w:rsid w:val="001D512F"/>
    <w:rsid w:val="001D720F"/>
    <w:rsid w:val="001E1169"/>
    <w:rsid w:val="001E3690"/>
    <w:rsid w:val="00201F8D"/>
    <w:rsid w:val="00205219"/>
    <w:rsid w:val="00210C6B"/>
    <w:rsid w:val="00232187"/>
    <w:rsid w:val="00232420"/>
    <w:rsid w:val="002575E9"/>
    <w:rsid w:val="00257891"/>
    <w:rsid w:val="002648FB"/>
    <w:rsid w:val="002701FF"/>
    <w:rsid w:val="00270809"/>
    <w:rsid w:val="0027209B"/>
    <w:rsid w:val="0027395A"/>
    <w:rsid w:val="00276BCC"/>
    <w:rsid w:val="002843CF"/>
    <w:rsid w:val="0029624D"/>
    <w:rsid w:val="002A1213"/>
    <w:rsid w:val="002B12C6"/>
    <w:rsid w:val="002C19AF"/>
    <w:rsid w:val="002C22F8"/>
    <w:rsid w:val="002C50C8"/>
    <w:rsid w:val="002C66CD"/>
    <w:rsid w:val="002D137E"/>
    <w:rsid w:val="002E49B0"/>
    <w:rsid w:val="002E5356"/>
    <w:rsid w:val="002E5419"/>
    <w:rsid w:val="002E580E"/>
    <w:rsid w:val="002F272D"/>
    <w:rsid w:val="002F34A1"/>
    <w:rsid w:val="0030462C"/>
    <w:rsid w:val="00314A71"/>
    <w:rsid w:val="0032250B"/>
    <w:rsid w:val="003239CA"/>
    <w:rsid w:val="003372EF"/>
    <w:rsid w:val="0034085B"/>
    <w:rsid w:val="00344872"/>
    <w:rsid w:val="00351636"/>
    <w:rsid w:val="00352D38"/>
    <w:rsid w:val="003542D3"/>
    <w:rsid w:val="00354B79"/>
    <w:rsid w:val="0036060F"/>
    <w:rsid w:val="00361345"/>
    <w:rsid w:val="003627F3"/>
    <w:rsid w:val="00366219"/>
    <w:rsid w:val="003671CD"/>
    <w:rsid w:val="00370E1B"/>
    <w:rsid w:val="0037283A"/>
    <w:rsid w:val="00374ABA"/>
    <w:rsid w:val="003774D3"/>
    <w:rsid w:val="003815D3"/>
    <w:rsid w:val="00381893"/>
    <w:rsid w:val="00391544"/>
    <w:rsid w:val="003968C4"/>
    <w:rsid w:val="00397017"/>
    <w:rsid w:val="003A2CC6"/>
    <w:rsid w:val="003B060A"/>
    <w:rsid w:val="003B199A"/>
    <w:rsid w:val="003B5A46"/>
    <w:rsid w:val="003C010C"/>
    <w:rsid w:val="003C08BD"/>
    <w:rsid w:val="003C334A"/>
    <w:rsid w:val="003C39D1"/>
    <w:rsid w:val="003C5DB3"/>
    <w:rsid w:val="003D0948"/>
    <w:rsid w:val="003D6613"/>
    <w:rsid w:val="003F0677"/>
    <w:rsid w:val="003F3428"/>
    <w:rsid w:val="003F5E35"/>
    <w:rsid w:val="003F73EC"/>
    <w:rsid w:val="00403E34"/>
    <w:rsid w:val="00406FBF"/>
    <w:rsid w:val="004078B0"/>
    <w:rsid w:val="00412ABE"/>
    <w:rsid w:val="00412D7C"/>
    <w:rsid w:val="00417881"/>
    <w:rsid w:val="004216E7"/>
    <w:rsid w:val="00423715"/>
    <w:rsid w:val="00424310"/>
    <w:rsid w:val="00424B96"/>
    <w:rsid w:val="004259E2"/>
    <w:rsid w:val="0042637D"/>
    <w:rsid w:val="00426E6D"/>
    <w:rsid w:val="004274D3"/>
    <w:rsid w:val="00431FE3"/>
    <w:rsid w:val="0043446B"/>
    <w:rsid w:val="0043662F"/>
    <w:rsid w:val="00440A7C"/>
    <w:rsid w:val="004439E7"/>
    <w:rsid w:val="00455B27"/>
    <w:rsid w:val="0045690E"/>
    <w:rsid w:val="004619A2"/>
    <w:rsid w:val="00465214"/>
    <w:rsid w:val="00467C5A"/>
    <w:rsid w:val="00476F95"/>
    <w:rsid w:val="00483396"/>
    <w:rsid w:val="00483BBE"/>
    <w:rsid w:val="00483F88"/>
    <w:rsid w:val="00484680"/>
    <w:rsid w:val="00485270"/>
    <w:rsid w:val="00486C52"/>
    <w:rsid w:val="0049084C"/>
    <w:rsid w:val="00492035"/>
    <w:rsid w:val="004934B5"/>
    <w:rsid w:val="004A4436"/>
    <w:rsid w:val="004B03F0"/>
    <w:rsid w:val="004C0A8E"/>
    <w:rsid w:val="004C279E"/>
    <w:rsid w:val="004C5578"/>
    <w:rsid w:val="004D4C93"/>
    <w:rsid w:val="004D5717"/>
    <w:rsid w:val="004E6AD7"/>
    <w:rsid w:val="004F3635"/>
    <w:rsid w:val="004F3883"/>
    <w:rsid w:val="00513B1B"/>
    <w:rsid w:val="00516700"/>
    <w:rsid w:val="0051711E"/>
    <w:rsid w:val="00517B53"/>
    <w:rsid w:val="00530B98"/>
    <w:rsid w:val="005349F7"/>
    <w:rsid w:val="005374F6"/>
    <w:rsid w:val="00540158"/>
    <w:rsid w:val="005433D8"/>
    <w:rsid w:val="00543EF1"/>
    <w:rsid w:val="0054509B"/>
    <w:rsid w:val="00547C78"/>
    <w:rsid w:val="00550717"/>
    <w:rsid w:val="005515AF"/>
    <w:rsid w:val="00554D50"/>
    <w:rsid w:val="005569BB"/>
    <w:rsid w:val="00563D56"/>
    <w:rsid w:val="00570DCA"/>
    <w:rsid w:val="00571604"/>
    <w:rsid w:val="005732C1"/>
    <w:rsid w:val="005769FF"/>
    <w:rsid w:val="005775D6"/>
    <w:rsid w:val="005810B4"/>
    <w:rsid w:val="00586D85"/>
    <w:rsid w:val="0059014A"/>
    <w:rsid w:val="00591AA1"/>
    <w:rsid w:val="00597950"/>
    <w:rsid w:val="005A7AB3"/>
    <w:rsid w:val="005B64BE"/>
    <w:rsid w:val="005C4B18"/>
    <w:rsid w:val="005C700C"/>
    <w:rsid w:val="005D3847"/>
    <w:rsid w:val="005D6DEC"/>
    <w:rsid w:val="005D7C28"/>
    <w:rsid w:val="005E011B"/>
    <w:rsid w:val="005E3FE0"/>
    <w:rsid w:val="005E62F5"/>
    <w:rsid w:val="005F0754"/>
    <w:rsid w:val="005F2DF5"/>
    <w:rsid w:val="005F3468"/>
    <w:rsid w:val="00602052"/>
    <w:rsid w:val="00602F53"/>
    <w:rsid w:val="00605EDC"/>
    <w:rsid w:val="00606FCC"/>
    <w:rsid w:val="0060701C"/>
    <w:rsid w:val="006079D3"/>
    <w:rsid w:val="006140AF"/>
    <w:rsid w:val="00615B13"/>
    <w:rsid w:val="00615E7A"/>
    <w:rsid w:val="006205DB"/>
    <w:rsid w:val="00631574"/>
    <w:rsid w:val="006347E5"/>
    <w:rsid w:val="00637259"/>
    <w:rsid w:val="006411D0"/>
    <w:rsid w:val="00676455"/>
    <w:rsid w:val="00681C8B"/>
    <w:rsid w:val="00685520"/>
    <w:rsid w:val="006978ED"/>
    <w:rsid w:val="006B1657"/>
    <w:rsid w:val="006B5E41"/>
    <w:rsid w:val="006B66F4"/>
    <w:rsid w:val="006C1DBE"/>
    <w:rsid w:val="006D1451"/>
    <w:rsid w:val="006E24E1"/>
    <w:rsid w:val="006E2612"/>
    <w:rsid w:val="006E4320"/>
    <w:rsid w:val="006F35FD"/>
    <w:rsid w:val="006F5E97"/>
    <w:rsid w:val="007007D6"/>
    <w:rsid w:val="00702600"/>
    <w:rsid w:val="007038D5"/>
    <w:rsid w:val="00703BBA"/>
    <w:rsid w:val="007044C8"/>
    <w:rsid w:val="0071276D"/>
    <w:rsid w:val="00712B02"/>
    <w:rsid w:val="00714344"/>
    <w:rsid w:val="007164C7"/>
    <w:rsid w:val="00716E07"/>
    <w:rsid w:val="0071718D"/>
    <w:rsid w:val="00726AE4"/>
    <w:rsid w:val="007276D8"/>
    <w:rsid w:val="00730BC0"/>
    <w:rsid w:val="00733B94"/>
    <w:rsid w:val="00735616"/>
    <w:rsid w:val="00741AE0"/>
    <w:rsid w:val="00743BB2"/>
    <w:rsid w:val="00744A44"/>
    <w:rsid w:val="00746546"/>
    <w:rsid w:val="00754A78"/>
    <w:rsid w:val="007578FE"/>
    <w:rsid w:val="007806B7"/>
    <w:rsid w:val="00783CC4"/>
    <w:rsid w:val="00785AA0"/>
    <w:rsid w:val="00786C81"/>
    <w:rsid w:val="0078786E"/>
    <w:rsid w:val="007A07CF"/>
    <w:rsid w:val="007A1CD0"/>
    <w:rsid w:val="007A26BA"/>
    <w:rsid w:val="007A6FAD"/>
    <w:rsid w:val="007A71E7"/>
    <w:rsid w:val="007A7348"/>
    <w:rsid w:val="007B1DBA"/>
    <w:rsid w:val="007B34B2"/>
    <w:rsid w:val="007B3D0A"/>
    <w:rsid w:val="007B7B20"/>
    <w:rsid w:val="007C1D04"/>
    <w:rsid w:val="007D04AA"/>
    <w:rsid w:val="007D0724"/>
    <w:rsid w:val="007D11EA"/>
    <w:rsid w:val="007E2714"/>
    <w:rsid w:val="007E3D3D"/>
    <w:rsid w:val="007F103C"/>
    <w:rsid w:val="007F40DB"/>
    <w:rsid w:val="007F44A8"/>
    <w:rsid w:val="0080247B"/>
    <w:rsid w:val="00802D36"/>
    <w:rsid w:val="008079CD"/>
    <w:rsid w:val="00812375"/>
    <w:rsid w:val="008241A9"/>
    <w:rsid w:val="00831F29"/>
    <w:rsid w:val="00831F5C"/>
    <w:rsid w:val="008435F8"/>
    <w:rsid w:val="008459F2"/>
    <w:rsid w:val="00853377"/>
    <w:rsid w:val="008543DF"/>
    <w:rsid w:val="00855C2B"/>
    <w:rsid w:val="008612AA"/>
    <w:rsid w:val="008631F5"/>
    <w:rsid w:val="00863847"/>
    <w:rsid w:val="00865B90"/>
    <w:rsid w:val="0087541B"/>
    <w:rsid w:val="00876C26"/>
    <w:rsid w:val="008774C6"/>
    <w:rsid w:val="00882EB4"/>
    <w:rsid w:val="008847A4"/>
    <w:rsid w:val="00890127"/>
    <w:rsid w:val="008B16EE"/>
    <w:rsid w:val="008B2855"/>
    <w:rsid w:val="008B6752"/>
    <w:rsid w:val="008C0FB8"/>
    <w:rsid w:val="008C1C94"/>
    <w:rsid w:val="008D1F49"/>
    <w:rsid w:val="008D60B4"/>
    <w:rsid w:val="008D6623"/>
    <w:rsid w:val="008E2000"/>
    <w:rsid w:val="008F3188"/>
    <w:rsid w:val="0090394B"/>
    <w:rsid w:val="00904107"/>
    <w:rsid w:val="0091268B"/>
    <w:rsid w:val="00914C22"/>
    <w:rsid w:val="0091749C"/>
    <w:rsid w:val="009249C3"/>
    <w:rsid w:val="00927D32"/>
    <w:rsid w:val="009337E9"/>
    <w:rsid w:val="00936DAE"/>
    <w:rsid w:val="00937A27"/>
    <w:rsid w:val="00940F7A"/>
    <w:rsid w:val="00961098"/>
    <w:rsid w:val="00963D09"/>
    <w:rsid w:val="009655FD"/>
    <w:rsid w:val="009678EA"/>
    <w:rsid w:val="00974183"/>
    <w:rsid w:val="009750FA"/>
    <w:rsid w:val="009809A5"/>
    <w:rsid w:val="00986919"/>
    <w:rsid w:val="009873EC"/>
    <w:rsid w:val="009A2CBC"/>
    <w:rsid w:val="009A2EC3"/>
    <w:rsid w:val="009A4510"/>
    <w:rsid w:val="009A523B"/>
    <w:rsid w:val="009B2E6B"/>
    <w:rsid w:val="009B3557"/>
    <w:rsid w:val="009B6339"/>
    <w:rsid w:val="009B70F9"/>
    <w:rsid w:val="009B79A3"/>
    <w:rsid w:val="009C42A5"/>
    <w:rsid w:val="009C4488"/>
    <w:rsid w:val="009C7622"/>
    <w:rsid w:val="009D2E0D"/>
    <w:rsid w:val="009D2EB9"/>
    <w:rsid w:val="009D2F36"/>
    <w:rsid w:val="009D5C51"/>
    <w:rsid w:val="009E2CD4"/>
    <w:rsid w:val="009E4C57"/>
    <w:rsid w:val="009E57AF"/>
    <w:rsid w:val="009E6F0D"/>
    <w:rsid w:val="009E70F4"/>
    <w:rsid w:val="009F08EF"/>
    <w:rsid w:val="009F6147"/>
    <w:rsid w:val="009F6F07"/>
    <w:rsid w:val="009F7F38"/>
    <w:rsid w:val="00A028F3"/>
    <w:rsid w:val="00A02B31"/>
    <w:rsid w:val="00A07A67"/>
    <w:rsid w:val="00A07D3E"/>
    <w:rsid w:val="00A16230"/>
    <w:rsid w:val="00A16A73"/>
    <w:rsid w:val="00A26EF8"/>
    <w:rsid w:val="00A27D98"/>
    <w:rsid w:val="00A340A4"/>
    <w:rsid w:val="00A41A3C"/>
    <w:rsid w:val="00A43D65"/>
    <w:rsid w:val="00A60BD1"/>
    <w:rsid w:val="00A63C88"/>
    <w:rsid w:val="00A650AB"/>
    <w:rsid w:val="00A70F23"/>
    <w:rsid w:val="00A72645"/>
    <w:rsid w:val="00A75C58"/>
    <w:rsid w:val="00A814F9"/>
    <w:rsid w:val="00A8641C"/>
    <w:rsid w:val="00A91CA9"/>
    <w:rsid w:val="00A93F55"/>
    <w:rsid w:val="00AA33DD"/>
    <w:rsid w:val="00AA597E"/>
    <w:rsid w:val="00AA7B71"/>
    <w:rsid w:val="00AB26D9"/>
    <w:rsid w:val="00AC5E9A"/>
    <w:rsid w:val="00AC6B10"/>
    <w:rsid w:val="00AD2EBA"/>
    <w:rsid w:val="00AD46DA"/>
    <w:rsid w:val="00AD6F6E"/>
    <w:rsid w:val="00AE15F0"/>
    <w:rsid w:val="00AE1A3D"/>
    <w:rsid w:val="00AE24C5"/>
    <w:rsid w:val="00AE79B4"/>
    <w:rsid w:val="00AF254E"/>
    <w:rsid w:val="00AF3427"/>
    <w:rsid w:val="00AF7999"/>
    <w:rsid w:val="00B03611"/>
    <w:rsid w:val="00B03A3F"/>
    <w:rsid w:val="00B059CF"/>
    <w:rsid w:val="00B07151"/>
    <w:rsid w:val="00B0776C"/>
    <w:rsid w:val="00B10330"/>
    <w:rsid w:val="00B14288"/>
    <w:rsid w:val="00B17BED"/>
    <w:rsid w:val="00B25ECD"/>
    <w:rsid w:val="00B27288"/>
    <w:rsid w:val="00B32BE9"/>
    <w:rsid w:val="00B34E65"/>
    <w:rsid w:val="00B37749"/>
    <w:rsid w:val="00B4057B"/>
    <w:rsid w:val="00B41089"/>
    <w:rsid w:val="00B579E4"/>
    <w:rsid w:val="00B627AE"/>
    <w:rsid w:val="00B65AFB"/>
    <w:rsid w:val="00B712A7"/>
    <w:rsid w:val="00B752DB"/>
    <w:rsid w:val="00B75801"/>
    <w:rsid w:val="00B77B8E"/>
    <w:rsid w:val="00B906A3"/>
    <w:rsid w:val="00B96809"/>
    <w:rsid w:val="00B97B76"/>
    <w:rsid w:val="00BA5300"/>
    <w:rsid w:val="00BA6E11"/>
    <w:rsid w:val="00BB2013"/>
    <w:rsid w:val="00BC0DC5"/>
    <w:rsid w:val="00BD3D24"/>
    <w:rsid w:val="00BD5091"/>
    <w:rsid w:val="00BE3298"/>
    <w:rsid w:val="00BE4BE0"/>
    <w:rsid w:val="00BF01A5"/>
    <w:rsid w:val="00BF52D7"/>
    <w:rsid w:val="00BF55EE"/>
    <w:rsid w:val="00BF6FA3"/>
    <w:rsid w:val="00C14922"/>
    <w:rsid w:val="00C14B9C"/>
    <w:rsid w:val="00C17E4B"/>
    <w:rsid w:val="00C2221D"/>
    <w:rsid w:val="00C246B5"/>
    <w:rsid w:val="00C318CF"/>
    <w:rsid w:val="00C32B5E"/>
    <w:rsid w:val="00C3489C"/>
    <w:rsid w:val="00C3649E"/>
    <w:rsid w:val="00C3689B"/>
    <w:rsid w:val="00C36C7F"/>
    <w:rsid w:val="00C43967"/>
    <w:rsid w:val="00C44E36"/>
    <w:rsid w:val="00C57702"/>
    <w:rsid w:val="00C6504D"/>
    <w:rsid w:val="00C66716"/>
    <w:rsid w:val="00C73696"/>
    <w:rsid w:val="00C802F5"/>
    <w:rsid w:val="00C80C70"/>
    <w:rsid w:val="00C81B20"/>
    <w:rsid w:val="00C82537"/>
    <w:rsid w:val="00C8671D"/>
    <w:rsid w:val="00C90B04"/>
    <w:rsid w:val="00CA0AA4"/>
    <w:rsid w:val="00CA3714"/>
    <w:rsid w:val="00CA3785"/>
    <w:rsid w:val="00CA5C40"/>
    <w:rsid w:val="00CB01B3"/>
    <w:rsid w:val="00CB093E"/>
    <w:rsid w:val="00CB4796"/>
    <w:rsid w:val="00CC7069"/>
    <w:rsid w:val="00CE0931"/>
    <w:rsid w:val="00CE14D8"/>
    <w:rsid w:val="00CE6F09"/>
    <w:rsid w:val="00CF4AAA"/>
    <w:rsid w:val="00D026C1"/>
    <w:rsid w:val="00D05688"/>
    <w:rsid w:val="00D10244"/>
    <w:rsid w:val="00D1477D"/>
    <w:rsid w:val="00D15013"/>
    <w:rsid w:val="00D15BF7"/>
    <w:rsid w:val="00D17193"/>
    <w:rsid w:val="00D22952"/>
    <w:rsid w:val="00D23871"/>
    <w:rsid w:val="00D269FC"/>
    <w:rsid w:val="00D26C53"/>
    <w:rsid w:val="00D30731"/>
    <w:rsid w:val="00D3225B"/>
    <w:rsid w:val="00D34B19"/>
    <w:rsid w:val="00D41C89"/>
    <w:rsid w:val="00D5051E"/>
    <w:rsid w:val="00D55324"/>
    <w:rsid w:val="00D57048"/>
    <w:rsid w:val="00D6190C"/>
    <w:rsid w:val="00D629DA"/>
    <w:rsid w:val="00D67EE4"/>
    <w:rsid w:val="00D75C0D"/>
    <w:rsid w:val="00D76B84"/>
    <w:rsid w:val="00D76CD2"/>
    <w:rsid w:val="00D96909"/>
    <w:rsid w:val="00DA01EE"/>
    <w:rsid w:val="00DA07E7"/>
    <w:rsid w:val="00DA3963"/>
    <w:rsid w:val="00DA51E6"/>
    <w:rsid w:val="00DA691F"/>
    <w:rsid w:val="00DB7FB4"/>
    <w:rsid w:val="00DC1149"/>
    <w:rsid w:val="00DC37F7"/>
    <w:rsid w:val="00DC3DA7"/>
    <w:rsid w:val="00DD02DE"/>
    <w:rsid w:val="00DD3898"/>
    <w:rsid w:val="00DD5597"/>
    <w:rsid w:val="00DE4EA4"/>
    <w:rsid w:val="00DE6E22"/>
    <w:rsid w:val="00DF3308"/>
    <w:rsid w:val="00DF351D"/>
    <w:rsid w:val="00DF39A0"/>
    <w:rsid w:val="00DF4E27"/>
    <w:rsid w:val="00E024B3"/>
    <w:rsid w:val="00E046D8"/>
    <w:rsid w:val="00E04B20"/>
    <w:rsid w:val="00E054E5"/>
    <w:rsid w:val="00E05B9E"/>
    <w:rsid w:val="00E11EC5"/>
    <w:rsid w:val="00E12F99"/>
    <w:rsid w:val="00E13DAE"/>
    <w:rsid w:val="00E17EE3"/>
    <w:rsid w:val="00E2394F"/>
    <w:rsid w:val="00E33CFF"/>
    <w:rsid w:val="00E352C2"/>
    <w:rsid w:val="00E44195"/>
    <w:rsid w:val="00E50500"/>
    <w:rsid w:val="00E516AA"/>
    <w:rsid w:val="00E6049E"/>
    <w:rsid w:val="00E63ECF"/>
    <w:rsid w:val="00E6461E"/>
    <w:rsid w:val="00E71115"/>
    <w:rsid w:val="00E72C41"/>
    <w:rsid w:val="00E960E1"/>
    <w:rsid w:val="00E96A4F"/>
    <w:rsid w:val="00E97906"/>
    <w:rsid w:val="00EB0785"/>
    <w:rsid w:val="00EC573B"/>
    <w:rsid w:val="00EC6B3D"/>
    <w:rsid w:val="00ED0F3D"/>
    <w:rsid w:val="00ED5BB5"/>
    <w:rsid w:val="00EE1469"/>
    <w:rsid w:val="00EE16E1"/>
    <w:rsid w:val="00EE43AA"/>
    <w:rsid w:val="00EE6BF1"/>
    <w:rsid w:val="00EF07BD"/>
    <w:rsid w:val="00EF6524"/>
    <w:rsid w:val="00EF7C2E"/>
    <w:rsid w:val="00F00538"/>
    <w:rsid w:val="00F00713"/>
    <w:rsid w:val="00F0521A"/>
    <w:rsid w:val="00F05656"/>
    <w:rsid w:val="00F079DA"/>
    <w:rsid w:val="00F14D22"/>
    <w:rsid w:val="00F17F28"/>
    <w:rsid w:val="00F24A70"/>
    <w:rsid w:val="00F278C9"/>
    <w:rsid w:val="00F4163C"/>
    <w:rsid w:val="00F428DE"/>
    <w:rsid w:val="00F42BFB"/>
    <w:rsid w:val="00F43F97"/>
    <w:rsid w:val="00F54AFB"/>
    <w:rsid w:val="00F54E0C"/>
    <w:rsid w:val="00F613C0"/>
    <w:rsid w:val="00F61AC5"/>
    <w:rsid w:val="00F6629E"/>
    <w:rsid w:val="00F71568"/>
    <w:rsid w:val="00F945B1"/>
    <w:rsid w:val="00F94A59"/>
    <w:rsid w:val="00F95506"/>
    <w:rsid w:val="00FA0C89"/>
    <w:rsid w:val="00FA14BD"/>
    <w:rsid w:val="00FB6D26"/>
    <w:rsid w:val="00FC0490"/>
    <w:rsid w:val="00FC0D94"/>
    <w:rsid w:val="00FC13E4"/>
    <w:rsid w:val="00FC2DAD"/>
    <w:rsid w:val="00FC629C"/>
    <w:rsid w:val="00FE1700"/>
    <w:rsid w:val="00FE2C90"/>
    <w:rsid w:val="00FE2FC0"/>
    <w:rsid w:val="00FE3574"/>
    <w:rsid w:val="00FE3B51"/>
    <w:rsid w:val="00FE72C6"/>
    <w:rsid w:val="00FE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D36AA2"/>
  <w15:chartTrackingRefBased/>
  <w15:docId w15:val="{140F09A3-9418-4F9C-AFE6-729F1E9D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SQVAIGUA"/>
    <w:qFormat/>
    <w:rsid w:val="001E3690"/>
    <w:rPr>
      <w:rFonts w:eastAsia="Times New Roman"/>
      <w:color w:val="000000"/>
      <w:sz w:val="22"/>
      <w:szCs w:val="24"/>
      <w:lang w:eastAsia="en-US"/>
    </w:rPr>
  </w:style>
  <w:style w:type="paragraph" w:styleId="Ttol1">
    <w:name w:val="heading 1"/>
    <w:aliases w:val="SQVAIGUA1"/>
    <w:basedOn w:val="Normal"/>
    <w:next w:val="Normal"/>
    <w:link w:val="Ttol1Car"/>
    <w:autoRedefine/>
    <w:uiPriority w:val="9"/>
    <w:qFormat/>
    <w:rsid w:val="008B2855"/>
    <w:pPr>
      <w:keepNext/>
      <w:keepLines/>
      <w:numPr>
        <w:numId w:val="4"/>
      </w:numPr>
      <w:outlineLvl w:val="0"/>
    </w:pPr>
    <w:rPr>
      <w:rFonts w:ascii="Figtree" w:hAnsi="Figtree"/>
      <w:b/>
      <w:sz w:val="28"/>
      <w:szCs w:val="32"/>
    </w:rPr>
  </w:style>
  <w:style w:type="paragraph" w:styleId="Ttol2">
    <w:name w:val="heading 2"/>
    <w:aliases w:val="SQVAIGUA2"/>
    <w:basedOn w:val="Normal"/>
    <w:next w:val="Normal"/>
    <w:link w:val="Ttol2Car"/>
    <w:autoRedefine/>
    <w:uiPriority w:val="9"/>
    <w:unhideWhenUsed/>
    <w:qFormat/>
    <w:rsid w:val="00DA51E6"/>
    <w:pPr>
      <w:keepNext/>
      <w:keepLines/>
      <w:numPr>
        <w:ilvl w:val="1"/>
        <w:numId w:val="4"/>
      </w:numPr>
      <w:outlineLvl w:val="1"/>
    </w:pPr>
    <w:rPr>
      <w:b/>
      <w:szCs w:val="26"/>
    </w:rPr>
  </w:style>
  <w:style w:type="paragraph" w:styleId="Ttol3">
    <w:name w:val="heading 3"/>
    <w:aliases w:val="SQVAIGUA3"/>
    <w:basedOn w:val="Normal"/>
    <w:next w:val="Normal"/>
    <w:link w:val="Ttol3Car"/>
    <w:autoRedefine/>
    <w:uiPriority w:val="9"/>
    <w:unhideWhenUsed/>
    <w:qFormat/>
    <w:rsid w:val="00DA51E6"/>
    <w:pPr>
      <w:keepNext/>
      <w:keepLines/>
      <w:numPr>
        <w:ilvl w:val="2"/>
        <w:numId w:val="4"/>
      </w:numPr>
      <w:outlineLvl w:val="2"/>
    </w:pPr>
    <w:rPr>
      <w:b/>
      <w:lang w:val="en-US"/>
    </w:rPr>
  </w:style>
  <w:style w:type="paragraph" w:styleId="Ttol4">
    <w:name w:val="heading 4"/>
    <w:aliases w:val="SQVAIGUA4"/>
    <w:basedOn w:val="Normal"/>
    <w:next w:val="Normal"/>
    <w:link w:val="Ttol4Car"/>
    <w:autoRedefine/>
    <w:uiPriority w:val="9"/>
    <w:unhideWhenUsed/>
    <w:qFormat/>
    <w:rsid w:val="00011B02"/>
    <w:pPr>
      <w:keepNext/>
      <w:keepLines/>
      <w:numPr>
        <w:ilvl w:val="3"/>
        <w:numId w:val="2"/>
      </w:numPr>
      <w:outlineLvl w:val="3"/>
    </w:pPr>
    <w:rPr>
      <w:b/>
      <w:i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ubtitulo4">
    <w:name w:val="Subtitulo4"/>
    <w:basedOn w:val="Normal"/>
    <w:next w:val="Normal"/>
    <w:autoRedefine/>
    <w:qFormat/>
    <w:rsid w:val="00151630"/>
    <w:pPr>
      <w:ind w:left="1701"/>
    </w:pPr>
    <w:rPr>
      <w:rFonts w:eastAsia="Georgia" w:cs="Georgia"/>
      <w:szCs w:val="20"/>
    </w:rPr>
  </w:style>
  <w:style w:type="paragraph" w:customStyle="1" w:styleId="Subtitulo3">
    <w:name w:val="Subtitulo3"/>
    <w:basedOn w:val="Normal"/>
    <w:autoRedefine/>
    <w:qFormat/>
    <w:rsid w:val="001971FA"/>
    <w:pPr>
      <w:ind w:left="1134"/>
    </w:pPr>
    <w:rPr>
      <w:szCs w:val="22"/>
    </w:rPr>
  </w:style>
  <w:style w:type="paragraph" w:customStyle="1" w:styleId="Subtitulo2">
    <w:name w:val="Subtitulo2"/>
    <w:basedOn w:val="Normal"/>
    <w:autoRedefine/>
    <w:qFormat/>
    <w:rsid w:val="001E3690"/>
    <w:pPr>
      <w:ind w:left="567"/>
    </w:pPr>
    <w:rPr>
      <w:rFonts w:eastAsia="Georgia" w:cs="Georgia"/>
      <w:lang w:val="en-US"/>
    </w:rPr>
  </w:style>
  <w:style w:type="paragraph" w:customStyle="1" w:styleId="PiedePginaSQVAigua">
    <w:name w:val="Pie de Página SQVAigua"/>
    <w:basedOn w:val="Normal"/>
    <w:autoRedefine/>
    <w:qFormat/>
    <w:rsid w:val="00354B79"/>
    <w:rPr>
      <w:rFonts w:cs="Open Sans"/>
      <w:b/>
      <w:color w:val="0077BD"/>
      <w:sz w:val="18"/>
      <w:szCs w:val="20"/>
    </w:rPr>
  </w:style>
  <w:style w:type="paragraph" w:styleId="ndex1">
    <w:name w:val="index 1"/>
    <w:aliases w:val="Título apartado"/>
    <w:basedOn w:val="Normal"/>
    <w:next w:val="Normal"/>
    <w:autoRedefine/>
    <w:uiPriority w:val="99"/>
    <w:unhideWhenUsed/>
    <w:rsid w:val="007578FE"/>
    <w:pPr>
      <w:ind w:left="240" w:hanging="240"/>
    </w:pPr>
    <w:rPr>
      <w:rFonts w:ascii="Open Sans Light" w:hAnsi="Open Sans Light"/>
      <w:szCs w:val="18"/>
    </w:rPr>
  </w:style>
  <w:style w:type="paragraph" w:styleId="ndex2">
    <w:name w:val="index 2"/>
    <w:aliases w:val="Contenido apartado"/>
    <w:basedOn w:val="Normal"/>
    <w:next w:val="Normal"/>
    <w:autoRedefine/>
    <w:uiPriority w:val="99"/>
    <w:unhideWhenUsed/>
    <w:rsid w:val="007578FE"/>
    <w:pPr>
      <w:ind w:left="480" w:hanging="240"/>
    </w:pPr>
    <w:rPr>
      <w:rFonts w:ascii="Open Sans Light" w:hAnsi="Open Sans Light"/>
      <w:szCs w:val="18"/>
    </w:rPr>
  </w:style>
  <w:style w:type="table" w:customStyle="1" w:styleId="Estilo1">
    <w:name w:val="Estilo1"/>
    <w:basedOn w:val="Taulanormal"/>
    <w:uiPriority w:val="99"/>
    <w:rsid w:val="006B5E41"/>
    <w:rPr>
      <w:rFonts w:ascii="Open Sans Light" w:hAnsi="Open Sans Light"/>
    </w:rPr>
    <w:tblPr>
      <w:tblBorders>
        <w:insideH w:val="single" w:sz="4" w:space="0" w:color="9C9B9B"/>
        <w:insideV w:val="single" w:sz="4" w:space="0" w:color="9C9B9B"/>
      </w:tblBorders>
    </w:tblPr>
  </w:style>
  <w:style w:type="character" w:customStyle="1" w:styleId="Ttol3Car">
    <w:name w:val="Títol 3 Car"/>
    <w:aliases w:val="SQVAIGUA3 Car"/>
    <w:link w:val="Ttol3"/>
    <w:uiPriority w:val="9"/>
    <w:rsid w:val="00DA51E6"/>
    <w:rPr>
      <w:rFonts w:eastAsia="Times New Roman"/>
      <w:b/>
      <w:color w:val="000000"/>
      <w:sz w:val="22"/>
      <w:szCs w:val="24"/>
      <w:lang w:val="en-US" w:eastAsia="en-US"/>
    </w:rPr>
  </w:style>
  <w:style w:type="character" w:customStyle="1" w:styleId="Ttol1Car">
    <w:name w:val="Títol 1 Car"/>
    <w:aliases w:val="SQVAIGUA1 Car"/>
    <w:link w:val="Ttol1"/>
    <w:uiPriority w:val="9"/>
    <w:rsid w:val="008B2855"/>
    <w:rPr>
      <w:rFonts w:ascii="Figtree" w:eastAsia="Times New Roman" w:hAnsi="Figtree"/>
      <w:b/>
      <w:color w:val="000000"/>
      <w:sz w:val="28"/>
      <w:szCs w:val="32"/>
      <w:lang w:eastAsia="en-US"/>
    </w:rPr>
  </w:style>
  <w:style w:type="paragraph" w:customStyle="1" w:styleId="Nombrealumno">
    <w:name w:val="Nombre alumno"/>
    <w:basedOn w:val="Normal"/>
    <w:autoRedefine/>
    <w:rsid w:val="009A523B"/>
    <w:rPr>
      <w:sz w:val="40"/>
    </w:rPr>
  </w:style>
  <w:style w:type="paragraph" w:styleId="Capalera">
    <w:name w:val="header"/>
    <w:basedOn w:val="Normal"/>
    <w:link w:val="Capalera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CapaleraCar">
    <w:name w:val="Capçalera Car"/>
    <w:link w:val="Capalera"/>
    <w:uiPriority w:val="99"/>
    <w:rsid w:val="001E3690"/>
    <w:rPr>
      <w:rFonts w:ascii="Open Sans" w:hAnsi="Open Sans"/>
      <w:sz w:val="20"/>
    </w:rPr>
  </w:style>
  <w:style w:type="paragraph" w:styleId="Peu">
    <w:name w:val="footer"/>
    <w:basedOn w:val="Normal"/>
    <w:link w:val="Peu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PeuCar">
    <w:name w:val="Peu Car"/>
    <w:link w:val="Peu"/>
    <w:uiPriority w:val="99"/>
    <w:rsid w:val="001E3690"/>
    <w:rPr>
      <w:rFonts w:ascii="Open Sans" w:hAnsi="Open Sans"/>
      <w:sz w:val="20"/>
    </w:rPr>
  </w:style>
  <w:style w:type="character" w:styleId="Nmerodepgina">
    <w:name w:val="page number"/>
    <w:basedOn w:val="Lletraperdefectedelpargraf"/>
    <w:uiPriority w:val="99"/>
    <w:semiHidden/>
    <w:unhideWhenUsed/>
    <w:rsid w:val="001E3690"/>
  </w:style>
  <w:style w:type="paragraph" w:styleId="NormalWeb">
    <w:name w:val="Normal (Web)"/>
    <w:basedOn w:val="Normal"/>
    <w:uiPriority w:val="99"/>
    <w:unhideWhenUsed/>
    <w:rsid w:val="001E3690"/>
    <w:pPr>
      <w:spacing w:before="100" w:beforeAutospacing="1" w:after="100" w:afterAutospacing="1"/>
    </w:pPr>
    <w:rPr>
      <w:rFonts w:ascii="Times New Roman" w:hAnsi="Times New Roman"/>
      <w:sz w:val="24"/>
      <w:lang w:eastAsia="es-ES_tradnl"/>
    </w:rPr>
  </w:style>
  <w:style w:type="paragraph" w:customStyle="1" w:styleId="SQV-Superttol0">
    <w:name w:val="SQV-Super títol 0"/>
    <w:basedOn w:val="Normal"/>
    <w:autoRedefine/>
    <w:qFormat/>
    <w:rsid w:val="001E3690"/>
    <w:pPr>
      <w:shd w:val="clear" w:color="auto" w:fill="FFFFFF"/>
      <w:spacing w:after="225" w:line="276" w:lineRule="auto"/>
      <w:jc w:val="both"/>
    </w:pPr>
    <w:rPr>
      <w:rFonts w:cs="Calibri"/>
      <w:b/>
      <w:sz w:val="40"/>
      <w:szCs w:val="36"/>
      <w:lang w:val="en-US" w:eastAsia="es-ES_tradnl"/>
    </w:rPr>
  </w:style>
  <w:style w:type="numbering" w:customStyle="1" w:styleId="SQVAigua-Jerarquia">
    <w:name w:val="SQVAigua - Jerarquia"/>
    <w:uiPriority w:val="99"/>
    <w:rsid w:val="00151630"/>
    <w:pPr>
      <w:numPr>
        <w:numId w:val="1"/>
      </w:numPr>
    </w:pPr>
  </w:style>
  <w:style w:type="paragraph" w:styleId="Senseespaiat">
    <w:name w:val="No Spacing"/>
    <w:link w:val="SenseespaiatCar"/>
    <w:uiPriority w:val="1"/>
    <w:qFormat/>
    <w:rsid w:val="00011B02"/>
    <w:rPr>
      <w:rFonts w:eastAsia="Times New Roman"/>
      <w:sz w:val="22"/>
      <w:szCs w:val="22"/>
      <w:lang w:val="en-US" w:eastAsia="zh-CN"/>
    </w:rPr>
  </w:style>
  <w:style w:type="character" w:customStyle="1" w:styleId="Ttol2Car">
    <w:name w:val="Títol 2 Car"/>
    <w:aliases w:val="SQVAIGUA2 Car"/>
    <w:link w:val="Ttol2"/>
    <w:uiPriority w:val="9"/>
    <w:rsid w:val="00DA51E6"/>
    <w:rPr>
      <w:rFonts w:eastAsia="Times New Roman"/>
      <w:b/>
      <w:color w:val="000000"/>
      <w:sz w:val="22"/>
      <w:szCs w:val="26"/>
      <w:lang w:eastAsia="en-US"/>
    </w:rPr>
  </w:style>
  <w:style w:type="character" w:customStyle="1" w:styleId="Ttol4Car">
    <w:name w:val="Títol 4 Car"/>
    <w:aliases w:val="SQVAIGUA4 Car"/>
    <w:link w:val="Ttol4"/>
    <w:uiPriority w:val="9"/>
    <w:rsid w:val="00011B02"/>
    <w:rPr>
      <w:rFonts w:eastAsia="Times New Roman"/>
      <w:b/>
      <w:iCs/>
      <w:color w:val="000000"/>
      <w:sz w:val="22"/>
      <w:szCs w:val="24"/>
      <w:lang w:eastAsia="en-US"/>
    </w:rPr>
  </w:style>
  <w:style w:type="numbering" w:customStyle="1" w:styleId="Listaactual1">
    <w:name w:val="Lista actual1"/>
    <w:uiPriority w:val="99"/>
    <w:rsid w:val="00151630"/>
    <w:pPr>
      <w:numPr>
        <w:numId w:val="3"/>
      </w:numPr>
    </w:pPr>
  </w:style>
  <w:style w:type="character" w:customStyle="1" w:styleId="SenseespaiatCar">
    <w:name w:val="Sense espaiat Car"/>
    <w:link w:val="Senseespaiat"/>
    <w:uiPriority w:val="1"/>
    <w:rsid w:val="00011B02"/>
    <w:rPr>
      <w:rFonts w:eastAsia="Times New Roman"/>
      <w:sz w:val="22"/>
      <w:szCs w:val="22"/>
      <w:lang w:val="en-US" w:eastAsia="zh-CN"/>
    </w:rPr>
  </w:style>
  <w:style w:type="character" w:styleId="Enlla">
    <w:name w:val="Hyperlink"/>
    <w:uiPriority w:val="99"/>
    <w:unhideWhenUsed/>
    <w:rsid w:val="0043662F"/>
    <w:rPr>
      <w:color w:val="0563C1"/>
      <w:u w:val="single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43662F"/>
    <w:rPr>
      <w:b/>
      <w:sz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43662F"/>
    <w:pPr>
      <w:ind w:left="567"/>
    </w:pPr>
    <w:rPr>
      <w:b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43662F"/>
    <w:pPr>
      <w:ind w:left="1134"/>
    </w:pPr>
    <w:rPr>
      <w:b/>
    </w:rPr>
  </w:style>
  <w:style w:type="paragraph" w:styleId="IDC4">
    <w:name w:val="toc 4"/>
    <w:basedOn w:val="Normal"/>
    <w:next w:val="Normal"/>
    <w:autoRedefine/>
    <w:uiPriority w:val="39"/>
    <w:unhideWhenUsed/>
    <w:qFormat/>
    <w:rsid w:val="0043662F"/>
    <w:pPr>
      <w:ind w:left="1701"/>
    </w:pPr>
    <w:rPr>
      <w:b/>
    </w:rPr>
  </w:style>
  <w:style w:type="paragraph" w:styleId="Pargrafdellista">
    <w:name w:val="List Paragraph"/>
    <w:basedOn w:val="Normal"/>
    <w:uiPriority w:val="34"/>
    <w:qFormat/>
    <w:rsid w:val="001971FA"/>
    <w:pPr>
      <w:ind w:left="720"/>
      <w:contextualSpacing/>
    </w:pPr>
  </w:style>
  <w:style w:type="table" w:styleId="Taulaambquadrcula">
    <w:name w:val="Table Grid"/>
    <w:basedOn w:val="Taulanormal"/>
    <w:uiPriority w:val="39"/>
    <w:rsid w:val="0089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llista1clara-mfasi5">
    <w:name w:val="List Table 1 Light Accent 5"/>
    <w:aliases w:val="Tabla SQVAigua"/>
    <w:basedOn w:val="Taulanormal"/>
    <w:uiPriority w:val="46"/>
    <w:rsid w:val="00890127"/>
    <w:rPr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">
    <w:name w:val="TableGrid"/>
    <w:rsid w:val="00276BCC"/>
    <w:rPr>
      <w:rFonts w:eastAsia="Times New Roman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2072B1-280F-244C-B2B5-52AE7E3A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XAVIER LUDEVID I MASSANA</cp:lastModifiedBy>
  <cp:revision>6</cp:revision>
  <cp:lastPrinted>2025-10-02T11:16:00Z</cp:lastPrinted>
  <dcterms:created xsi:type="dcterms:W3CDTF">2026-03-17T08:00:00Z</dcterms:created>
  <dcterms:modified xsi:type="dcterms:W3CDTF">2026-10-22T15:50:00Z</dcterms:modified>
</cp:coreProperties>
</file>