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B64320" w14:textId="77777777" w:rsidR="00037FA3" w:rsidRPr="00037FA3" w:rsidRDefault="00037FA3" w:rsidP="00037FA3">
      <w:pPr>
        <w:ind w:left="-284" w:right="141"/>
        <w:jc w:val="center"/>
        <w:rPr>
          <w:rFonts w:ascii="Calibri" w:hAnsi="Calibri" w:cs="Calibri"/>
          <w:b/>
          <w:bCs/>
          <w:color w:val="auto"/>
          <w:sz w:val="28"/>
          <w:szCs w:val="28"/>
          <w:lang w:val="ca-ES"/>
        </w:rPr>
      </w:pPr>
      <w:r w:rsidRPr="00037FA3">
        <w:rPr>
          <w:rFonts w:ascii="Calibri" w:hAnsi="Calibri" w:cs="Calibri"/>
          <w:b/>
          <w:bCs/>
          <w:color w:val="auto"/>
          <w:sz w:val="28"/>
          <w:szCs w:val="28"/>
          <w:lang w:val="ca-ES"/>
        </w:rPr>
        <w:t>ANNEX 1</w:t>
      </w:r>
    </w:p>
    <w:p w14:paraId="1539ECCF" w14:textId="77777777" w:rsidR="00037FA3" w:rsidRPr="00037FA3" w:rsidRDefault="00037FA3" w:rsidP="00037FA3">
      <w:pPr>
        <w:ind w:left="-284" w:right="141"/>
        <w:jc w:val="center"/>
        <w:rPr>
          <w:rFonts w:ascii="Calibri" w:hAnsi="Calibri" w:cs="Calibri"/>
          <w:b/>
          <w:bCs/>
          <w:color w:val="auto"/>
          <w:sz w:val="28"/>
          <w:szCs w:val="28"/>
          <w:lang w:val="ca-ES"/>
        </w:rPr>
      </w:pPr>
      <w:r w:rsidRPr="00037FA3">
        <w:rPr>
          <w:rFonts w:ascii="Calibri" w:hAnsi="Calibri" w:cs="Calibri"/>
          <w:b/>
          <w:bCs/>
          <w:color w:val="auto"/>
          <w:sz w:val="28"/>
          <w:szCs w:val="28"/>
          <w:lang w:val="ca-ES"/>
        </w:rPr>
        <w:t>DECLARACIÓ RESPONSABLE</w:t>
      </w:r>
    </w:p>
    <w:p w14:paraId="4790BA71" w14:textId="77777777" w:rsidR="00037FA3" w:rsidRPr="00037FA3" w:rsidRDefault="00037FA3" w:rsidP="00037FA3">
      <w:pPr>
        <w:ind w:left="-284" w:right="141"/>
        <w:jc w:val="both"/>
        <w:rPr>
          <w:rFonts w:ascii="Calibri" w:hAnsi="Calibri" w:cs="Calibri"/>
          <w:color w:val="auto"/>
          <w:lang w:val="ca-ES"/>
        </w:rPr>
      </w:pPr>
    </w:p>
    <w:p w14:paraId="6A3E6DEE" w14:textId="77777777" w:rsidR="00037FA3" w:rsidRPr="00037FA3" w:rsidRDefault="00037FA3" w:rsidP="00037FA3">
      <w:pPr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037FA3">
        <w:rPr>
          <w:rFonts w:ascii="Calibri" w:hAnsi="Calibri" w:cs="Calibri"/>
          <w:color w:val="auto"/>
          <w:lang w:val="ca-ES"/>
        </w:rPr>
        <w:t>Denominació social empresa licitadora: .........................................................................................</w:t>
      </w:r>
    </w:p>
    <w:p w14:paraId="780C2E28" w14:textId="77777777" w:rsidR="00037FA3" w:rsidRPr="00037FA3" w:rsidRDefault="00037FA3" w:rsidP="00037FA3">
      <w:pPr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037FA3">
        <w:rPr>
          <w:rFonts w:ascii="Calibri" w:hAnsi="Calibri" w:cs="Calibri"/>
          <w:color w:val="auto"/>
          <w:lang w:val="ca-ES"/>
        </w:rPr>
        <w:t>NIF empresa licitadora: .................</w:t>
      </w:r>
    </w:p>
    <w:p w14:paraId="0653A78D" w14:textId="77777777" w:rsidR="00037FA3" w:rsidRPr="00037FA3" w:rsidRDefault="00037FA3" w:rsidP="00037FA3">
      <w:pPr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037FA3">
        <w:rPr>
          <w:rFonts w:ascii="Calibri" w:hAnsi="Calibri" w:cs="Calibri"/>
          <w:color w:val="auto"/>
          <w:lang w:val="ca-ES"/>
        </w:rPr>
        <w:t>Nom i cognoms representant legal: ................................................................................................</w:t>
      </w:r>
    </w:p>
    <w:p w14:paraId="524F78CE" w14:textId="77777777" w:rsidR="00037FA3" w:rsidRPr="00037FA3" w:rsidRDefault="00037FA3" w:rsidP="00037FA3">
      <w:pPr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037FA3">
        <w:rPr>
          <w:rFonts w:ascii="Calibri" w:hAnsi="Calibri" w:cs="Calibri"/>
          <w:color w:val="auto"/>
          <w:lang w:val="ca-ES"/>
        </w:rPr>
        <w:t>NIF representant legal: .................</w:t>
      </w:r>
    </w:p>
    <w:p w14:paraId="2E5A48E2" w14:textId="77777777" w:rsidR="00037FA3" w:rsidRDefault="00037FA3" w:rsidP="00572436">
      <w:pPr>
        <w:spacing w:after="240"/>
        <w:ind w:right="141"/>
        <w:jc w:val="both"/>
        <w:rPr>
          <w:rFonts w:ascii="Calibri" w:hAnsi="Calibri" w:cs="Calibri"/>
          <w:color w:val="auto"/>
          <w:lang w:val="ca-ES"/>
        </w:rPr>
      </w:pPr>
    </w:p>
    <w:p w14:paraId="5B619F90" w14:textId="07E892BE" w:rsidR="00037FA3" w:rsidRDefault="00037FA3" w:rsidP="00037FA3">
      <w:pPr>
        <w:spacing w:after="240"/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037FA3">
        <w:rPr>
          <w:rFonts w:ascii="Calibri" w:hAnsi="Calibri" w:cs="Calibri"/>
          <w:b/>
          <w:bCs/>
          <w:color w:val="auto"/>
          <w:lang w:val="ca-ES"/>
        </w:rPr>
        <w:t>Núm. expedient</w:t>
      </w:r>
      <w:r w:rsidRPr="00037FA3">
        <w:rPr>
          <w:rFonts w:ascii="Calibri" w:hAnsi="Calibri" w:cs="Calibri"/>
          <w:color w:val="auto"/>
          <w:lang w:val="ca-ES"/>
        </w:rPr>
        <w:t xml:space="preserve">: </w:t>
      </w:r>
      <w:r w:rsidR="00A74F49">
        <w:rPr>
          <w:rFonts w:ascii="Calibri" w:hAnsi="Calibri" w:cs="Calibri"/>
          <w:color w:val="auto"/>
          <w:lang w:val="ca-ES"/>
        </w:rPr>
        <w:t>2</w:t>
      </w:r>
      <w:r w:rsidR="001E01B3">
        <w:rPr>
          <w:rFonts w:ascii="Calibri" w:hAnsi="Calibri" w:cs="Calibri"/>
          <w:color w:val="auto"/>
          <w:lang w:val="ca-ES"/>
        </w:rPr>
        <w:t>48</w:t>
      </w:r>
      <w:r w:rsidRPr="00037FA3">
        <w:rPr>
          <w:rFonts w:ascii="Calibri" w:hAnsi="Calibri" w:cs="Calibri"/>
          <w:color w:val="auto"/>
          <w:lang w:val="ca-ES"/>
        </w:rPr>
        <w:t>/202</w:t>
      </w:r>
      <w:r w:rsidR="001E01B3">
        <w:rPr>
          <w:rFonts w:ascii="Calibri" w:hAnsi="Calibri" w:cs="Calibri"/>
          <w:color w:val="auto"/>
          <w:lang w:val="ca-ES"/>
        </w:rPr>
        <w:t>6</w:t>
      </w:r>
    </w:p>
    <w:p w14:paraId="4BC5E97A" w14:textId="3662AE92" w:rsidR="00037FA3" w:rsidRPr="00037FA3" w:rsidRDefault="00037FA3" w:rsidP="00037FA3">
      <w:pPr>
        <w:spacing w:after="240"/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037FA3">
        <w:rPr>
          <w:rFonts w:ascii="Calibri" w:hAnsi="Calibri" w:cs="Calibri"/>
          <w:b/>
          <w:bCs/>
          <w:color w:val="auto"/>
          <w:lang w:val="ca-ES"/>
        </w:rPr>
        <w:t>Objecte</w:t>
      </w:r>
      <w:r w:rsidRPr="00037FA3">
        <w:rPr>
          <w:rFonts w:ascii="Calibri" w:hAnsi="Calibri" w:cs="Calibri"/>
          <w:color w:val="auto"/>
          <w:lang w:val="ca-ES"/>
        </w:rPr>
        <w:t xml:space="preserve">: </w:t>
      </w:r>
      <w:r w:rsidR="00A74F49" w:rsidRPr="00A74F49">
        <w:rPr>
          <w:rFonts w:ascii="Calibri" w:hAnsi="Calibri" w:cs="Calibri"/>
          <w:color w:val="auto"/>
          <w:lang w:val="ca-ES"/>
        </w:rPr>
        <w:t>SUBMINISTRAMENT DE LLICÈNCIES DE SOFTWARE MICROSOFT OFFICE 365 PEL CENTRE DE RECERCA EN AGRIGENÒMICA CSIC-IRTA-UAB-UB CRAG.</w:t>
      </w:r>
    </w:p>
    <w:p w14:paraId="3CC55CFA" w14:textId="0373FFA8" w:rsidR="004015FB" w:rsidRPr="00037FA3" w:rsidRDefault="00037FA3" w:rsidP="00037FA3">
      <w:pPr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037FA3">
        <w:rPr>
          <w:rFonts w:ascii="Calibri" w:hAnsi="Calibri" w:cs="Calibri"/>
          <w:color w:val="auto"/>
          <w:lang w:val="ca-ES"/>
        </w:rPr>
        <w:t>El/La sotasignat/da, facultat per a la representació de l’empresa que presenta l’oferta, DECLARA</w:t>
      </w:r>
      <w:r w:rsidR="00572436">
        <w:rPr>
          <w:rFonts w:ascii="Calibri" w:hAnsi="Calibri" w:cs="Calibri"/>
          <w:color w:val="auto"/>
          <w:lang w:val="ca-ES"/>
        </w:rPr>
        <w:t xml:space="preserve"> RESPONSABLEMENT</w:t>
      </w:r>
      <w:r w:rsidRPr="00037FA3">
        <w:rPr>
          <w:rFonts w:ascii="Calibri" w:hAnsi="Calibri" w:cs="Calibri"/>
          <w:color w:val="auto"/>
          <w:lang w:val="ca-ES"/>
        </w:rPr>
        <w:t>:</w:t>
      </w:r>
    </w:p>
    <w:p w14:paraId="04792DB5" w14:textId="77777777" w:rsidR="004015FB" w:rsidRPr="00037FA3" w:rsidRDefault="004015FB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10A88AB8" w14:textId="65F726CC" w:rsidR="00B826B6" w:rsidRPr="00B826B6" w:rsidRDefault="00B826B6" w:rsidP="00AC0DF2">
      <w:pPr>
        <w:pStyle w:val="Prrafodelista"/>
        <w:numPr>
          <w:ilvl w:val="0"/>
          <w:numId w:val="2"/>
        </w:numPr>
        <w:spacing w:after="240"/>
        <w:ind w:left="142" w:right="142" w:hanging="357"/>
        <w:contextualSpacing w:val="0"/>
        <w:jc w:val="both"/>
        <w:rPr>
          <w:rFonts w:ascii="Calibri" w:hAnsi="Calibri" w:cs="Calibri"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>Que les facultats de representació que ostenta són suficients i vigents (si s’actua per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representació); que reuneix totes i cadascuna de les condicions establertes legalment, té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plena capacitat d’obrar i no incorre en cap de les prohibicions per contractar amb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l’Administració previstes als articles 65 a 97 de la LCSP.</w:t>
      </w:r>
    </w:p>
    <w:p w14:paraId="06F8B7ED" w14:textId="1E4C6F8E" w:rsidR="00B826B6" w:rsidRPr="00B826B6" w:rsidRDefault="00B826B6" w:rsidP="00AC0DF2">
      <w:pPr>
        <w:pStyle w:val="Prrafodelista"/>
        <w:numPr>
          <w:ilvl w:val="0"/>
          <w:numId w:val="2"/>
        </w:numPr>
        <w:spacing w:after="240"/>
        <w:ind w:left="142" w:right="142" w:hanging="357"/>
        <w:contextualSpacing w:val="0"/>
        <w:jc w:val="both"/>
        <w:rPr>
          <w:rFonts w:ascii="Calibri" w:hAnsi="Calibri" w:cs="Calibri"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>Que es troba al corrent del compliment de les seves obligacions tributàries i amb la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Seguretat Social.</w:t>
      </w:r>
    </w:p>
    <w:p w14:paraId="6C4ECF65" w14:textId="2D0C1654" w:rsidR="00B826B6" w:rsidRPr="00AC0DF2" w:rsidRDefault="00B826B6" w:rsidP="00AC0DF2">
      <w:pPr>
        <w:pStyle w:val="Prrafodelista"/>
        <w:numPr>
          <w:ilvl w:val="0"/>
          <w:numId w:val="2"/>
        </w:numPr>
        <w:spacing w:after="240"/>
        <w:ind w:left="142" w:right="142" w:hanging="357"/>
        <w:contextualSpacing w:val="0"/>
        <w:jc w:val="both"/>
        <w:rPr>
          <w:rFonts w:ascii="Calibri" w:hAnsi="Calibri" w:cs="Calibri"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>Que, en cas que les activitats objecte del contracte impliquin contacte habitual amb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menors d’edat, disposa de les certificacions legalment establertes i vigents per acreditar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que totes les persones que s’adscriguin a la realització de dites activitats no han estat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condemnades per sentència ferma per algun delicte contra la llibertat i indemnitat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sexuals.</w:t>
      </w:r>
    </w:p>
    <w:p w14:paraId="13C96AEE" w14:textId="77777777" w:rsidR="00B826B6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>Que compleix amb tots els deures que en matèria preventiva estableix la Llei 31/1995,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de 8 de novembre, de prevenció de riscos laborals (LPRL), especialment pel que fa a la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figura del recurs preventiu, introduïda arran de la reforma duta a terme per la Llei 54/2003,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de reforma del marc normatiu de la prevenció de riscos laborals; i que disposa dels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 xml:space="preserve">recursos humans i tècnics necessaris per fer front a les obligacions que puguin </w:t>
      </w:r>
      <w:proofErr w:type="spellStart"/>
      <w:r w:rsidRPr="00B826B6">
        <w:rPr>
          <w:rFonts w:ascii="Calibri" w:hAnsi="Calibri" w:cs="Calibri"/>
          <w:color w:val="auto"/>
          <w:lang w:val="ca-ES"/>
        </w:rPr>
        <w:t>derivarse</w:t>
      </w:r>
      <w:proofErr w:type="spellEnd"/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del Reial Decret 171/2004, de 30 de gener, pel qual es desenvolupa l’article 24 de la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LPRL, en matèria de coordinació d’activitats empresarials.</w:t>
      </w:r>
    </w:p>
    <w:p w14:paraId="3117F418" w14:textId="77777777" w:rsidR="00B826B6" w:rsidRPr="00B826B6" w:rsidRDefault="00B826B6" w:rsidP="00B826B6">
      <w:pPr>
        <w:pStyle w:val="Prrafodelista"/>
        <w:ind w:left="142"/>
        <w:rPr>
          <w:rFonts w:ascii="Calibri" w:hAnsi="Calibri" w:cs="Calibri"/>
          <w:color w:val="auto"/>
        </w:rPr>
      </w:pPr>
    </w:p>
    <w:p w14:paraId="46EA5FB7" w14:textId="553FD467" w:rsidR="00B826B6" w:rsidRPr="00572436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572436">
        <w:rPr>
          <w:rFonts w:ascii="Calibri" w:hAnsi="Calibri" w:cs="Calibri"/>
          <w:color w:val="auto"/>
          <w:lang w:val="ca-ES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357528BD" w14:textId="77777777" w:rsidR="00B826B6" w:rsidRPr="00B826B6" w:rsidRDefault="00B826B6" w:rsidP="00B826B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</w:p>
    <w:p w14:paraId="60B25BB5" w14:textId="149EF56C" w:rsidR="00B826B6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>Que l’empresa no està integrada per un nombre de treballadors amb contractes de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caràcter temporal superior al 20 % del total de la plantilla.</w:t>
      </w:r>
    </w:p>
    <w:p w14:paraId="1C5D02BB" w14:textId="77777777" w:rsidR="00B826B6" w:rsidRPr="00B826B6" w:rsidRDefault="00B826B6" w:rsidP="00B826B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</w:p>
    <w:p w14:paraId="1354B8DB" w14:textId="2FBF7841" w:rsidR="00B826B6" w:rsidRPr="00B826B6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>Que la plantilla de l’empresa està integrada per un nombre de persones treballadores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 xml:space="preserve">amb </w:t>
      </w:r>
      <w:r w:rsidRPr="00B826B6">
        <w:rPr>
          <w:rFonts w:ascii="Calibri" w:hAnsi="Calibri" w:cs="Calibri"/>
          <w:color w:val="auto"/>
          <w:lang w:val="ca-ES"/>
        </w:rPr>
        <w:lastRenderedPageBreak/>
        <w:t>discapacitat no inferior al 2 % o que s’ha adoptat alguna de les mesures alternatives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 xml:space="preserve">previstes en la legislació vigent: </w:t>
      </w:r>
      <w:r w:rsidRPr="00B826B6">
        <w:rPr>
          <w:rFonts w:ascii="Calibri" w:hAnsi="Calibri" w:cs="Calibri"/>
          <w:i/>
          <w:iCs/>
          <w:color w:val="auto"/>
          <w:lang w:val="ca-ES"/>
        </w:rPr>
        <w:t>(marcar amb una X l’opció escollida)</w:t>
      </w:r>
    </w:p>
    <w:p w14:paraId="63608924" w14:textId="77777777" w:rsidR="00B826B6" w:rsidRPr="00B826B6" w:rsidRDefault="00B826B6" w:rsidP="00B826B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</w:p>
    <w:p w14:paraId="6C38A8F8" w14:textId="77777777" w:rsid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SÍ</w:t>
      </w:r>
    </w:p>
    <w:p w14:paraId="54B718AB" w14:textId="77777777" w:rsidR="00572436" w:rsidRP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</w:p>
    <w:p w14:paraId="0F3A4B97" w14:textId="77777777" w:rsidR="00572436" w:rsidRDefault="00572436" w:rsidP="0057243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NO</w:t>
      </w:r>
    </w:p>
    <w:p w14:paraId="4A728FCF" w14:textId="77777777" w:rsidR="00572436" w:rsidRDefault="00572436" w:rsidP="0057243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</w:p>
    <w:p w14:paraId="73711888" w14:textId="5C334F98" w:rsidR="00B826B6" w:rsidRP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NO obligat per normativa</w:t>
      </w:r>
    </w:p>
    <w:p w14:paraId="12734C09" w14:textId="77777777" w:rsidR="00572436" w:rsidRPr="00B826B6" w:rsidRDefault="00572436" w:rsidP="00B826B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</w:p>
    <w:p w14:paraId="630C8C59" w14:textId="487D557F" w:rsidR="00B826B6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>Que l’empresa disposa d’un pla d’igualtat d’oportunitats entre les dones i els homes.</w:t>
      </w:r>
    </w:p>
    <w:p w14:paraId="67DE4328" w14:textId="77777777" w:rsidR="00B826B6" w:rsidRPr="00B826B6" w:rsidRDefault="00B826B6" w:rsidP="00B826B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</w:p>
    <w:p w14:paraId="5D2EFD3B" w14:textId="4BD7969B" w:rsid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SÍ</w:t>
      </w:r>
    </w:p>
    <w:p w14:paraId="6EB5B9BD" w14:textId="77777777" w:rsidR="00572436" w:rsidRP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</w:p>
    <w:p w14:paraId="1CC332E0" w14:textId="08F5A8AB" w:rsidR="00B826B6" w:rsidRDefault="00572436" w:rsidP="0057243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NO</w:t>
      </w:r>
    </w:p>
    <w:p w14:paraId="66A6CA1D" w14:textId="77777777" w:rsidR="00572436" w:rsidRDefault="00572436" w:rsidP="0057243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</w:p>
    <w:p w14:paraId="73079413" w14:textId="60DAC141" w:rsidR="00572436" w:rsidRP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NO obligat per normativa</w:t>
      </w:r>
    </w:p>
    <w:p w14:paraId="73C81087" w14:textId="77777777" w:rsidR="00572436" w:rsidRPr="00B826B6" w:rsidRDefault="00572436" w:rsidP="00B826B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</w:p>
    <w:p w14:paraId="1040B096" w14:textId="79869AA9" w:rsidR="00B826B6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>Que en cas d’empat en les puntuacions obtingudes, facilitarà la informació que li sigui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requerida relativa als criteris de preferència en cas d’igualació de proposicions previstos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al PCAP.</w:t>
      </w:r>
    </w:p>
    <w:p w14:paraId="7C13C759" w14:textId="77777777" w:rsidR="00B826B6" w:rsidRPr="00B826B6" w:rsidRDefault="00B826B6" w:rsidP="00B826B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</w:p>
    <w:p w14:paraId="57ABFCF2" w14:textId="4D3A5E4A" w:rsidR="00B826B6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>Respecte l’Impost sobre el valor afegit (IVA) l’empresa:</w:t>
      </w:r>
    </w:p>
    <w:p w14:paraId="41804F05" w14:textId="77777777" w:rsidR="00572436" w:rsidRPr="00572436" w:rsidRDefault="00572436" w:rsidP="00572436">
      <w:pPr>
        <w:pStyle w:val="Prrafodelista"/>
        <w:rPr>
          <w:rFonts w:ascii="Calibri" w:hAnsi="Calibri" w:cs="Calibri"/>
          <w:color w:val="auto"/>
          <w:lang w:val="ca-ES"/>
        </w:rPr>
      </w:pPr>
    </w:p>
    <w:p w14:paraId="4A5939D6" w14:textId="5E352FE5" w:rsid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e</w:t>
      </w:r>
      <w:r w:rsidRPr="00572436">
        <w:rPr>
          <w:rFonts w:ascii="Calibri" w:hAnsi="Calibri" w:cs="Calibri"/>
          <w:color w:val="auto"/>
          <w:lang w:val="ca-ES"/>
        </w:rPr>
        <w:t>stà subjecta a l’IVA</w:t>
      </w:r>
    </w:p>
    <w:p w14:paraId="5C0CA12E" w14:textId="77777777" w:rsidR="00572436" w:rsidRP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</w:p>
    <w:p w14:paraId="44F2AC44" w14:textId="7B4C6775" w:rsidR="00572436" w:rsidRP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e</w:t>
      </w:r>
      <w:r w:rsidRPr="00572436">
        <w:rPr>
          <w:rFonts w:ascii="Calibri" w:hAnsi="Calibri" w:cs="Calibri"/>
          <w:color w:val="auto"/>
          <w:lang w:val="ca-ES"/>
        </w:rPr>
        <w:t>stà no subjecta o exempta de l’IVA i són vigents les circumstàncies que vam donar</w:t>
      </w:r>
    </w:p>
    <w:p w14:paraId="7D5F0644" w14:textId="2CC7821F" w:rsid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572436">
        <w:rPr>
          <w:rFonts w:ascii="Calibri" w:hAnsi="Calibri" w:cs="Calibri"/>
          <w:color w:val="auto"/>
          <w:lang w:val="ca-ES"/>
        </w:rPr>
        <w:t>lloc a la no-subjecció o l’exempció.</w:t>
      </w:r>
    </w:p>
    <w:p w14:paraId="1CAEA67E" w14:textId="77777777" w:rsidR="00B826B6" w:rsidRPr="00B826B6" w:rsidRDefault="00B826B6" w:rsidP="00B826B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</w:p>
    <w:p w14:paraId="5D979EA9" w14:textId="73D5FAD3" w:rsidR="00B826B6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>Respecte l’Impost d’Activitats Econòmiques (IAE)</w:t>
      </w:r>
    </w:p>
    <w:p w14:paraId="7D260E1B" w14:textId="77777777" w:rsidR="00572436" w:rsidRPr="00572436" w:rsidRDefault="00572436" w:rsidP="00572436">
      <w:pPr>
        <w:pStyle w:val="Prrafodelista"/>
        <w:rPr>
          <w:rFonts w:ascii="Calibri" w:hAnsi="Calibri" w:cs="Calibri"/>
          <w:color w:val="auto"/>
          <w:lang w:val="ca-ES"/>
        </w:rPr>
      </w:pPr>
    </w:p>
    <w:p w14:paraId="02C53E95" w14:textId="4173FD69" w:rsid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572436">
        <w:rPr>
          <w:rFonts w:ascii="Calibri" w:hAnsi="Calibri" w:cs="Calibri"/>
          <w:color w:val="auto"/>
          <w:lang w:val="ca-ES"/>
        </w:rPr>
        <w:t>l’empresa</w:t>
      </w:r>
      <w:r>
        <w:rPr>
          <w:rFonts w:ascii="Calibri" w:hAnsi="Calibri" w:cs="Calibri"/>
          <w:color w:val="auto"/>
          <w:lang w:val="ca-ES"/>
        </w:rPr>
        <w:t xml:space="preserve"> es</w:t>
      </w:r>
      <w:r w:rsidRPr="00572436">
        <w:rPr>
          <w:rFonts w:ascii="Calibri" w:hAnsi="Calibri" w:cs="Calibri"/>
          <w:color w:val="auto"/>
          <w:lang w:val="ca-ES"/>
        </w:rPr>
        <w:t>tà subjecta a l’IAE</w:t>
      </w:r>
    </w:p>
    <w:p w14:paraId="62D4CAFA" w14:textId="77777777" w:rsidR="00572436" w:rsidRP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</w:p>
    <w:p w14:paraId="4613DAFF" w14:textId="4DB9EF31" w:rsidR="00572436" w:rsidRP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572436">
        <w:rPr>
          <w:rFonts w:ascii="Calibri" w:hAnsi="Calibri" w:cs="Calibri"/>
          <w:color w:val="auto"/>
          <w:lang w:val="ca-ES"/>
        </w:rPr>
        <w:t>l’empresa</w:t>
      </w:r>
      <w:r>
        <w:rPr>
          <w:rFonts w:ascii="Calibri" w:hAnsi="Calibri" w:cs="Calibri"/>
          <w:color w:val="auto"/>
          <w:lang w:val="ca-ES"/>
        </w:rPr>
        <w:t xml:space="preserve"> e</w:t>
      </w:r>
      <w:r w:rsidRPr="00572436">
        <w:rPr>
          <w:rFonts w:ascii="Calibri" w:hAnsi="Calibri" w:cs="Calibri"/>
          <w:color w:val="auto"/>
          <w:lang w:val="ca-ES"/>
        </w:rPr>
        <w:t>stà no subjecta o exempta de l’IVA i són vigents les circumstàncies que donaren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572436">
        <w:rPr>
          <w:rFonts w:ascii="Calibri" w:hAnsi="Calibri" w:cs="Calibri"/>
          <w:color w:val="auto"/>
          <w:lang w:val="ca-ES"/>
        </w:rPr>
        <w:t>lloc a la no-subjecció o l’exempció.</w:t>
      </w:r>
    </w:p>
    <w:p w14:paraId="4D12E8B9" w14:textId="77777777" w:rsidR="00B826B6" w:rsidRPr="00B826B6" w:rsidRDefault="00B826B6" w:rsidP="00B826B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</w:p>
    <w:p w14:paraId="6EF3B291" w14:textId="0384B1EA" w:rsidR="00572436" w:rsidRPr="00E76426" w:rsidRDefault="00B826B6" w:rsidP="0057243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 xml:space="preserve">Que compleix amb el criteri de solvència econòmica i financera </w:t>
      </w:r>
      <w:r w:rsidRPr="00E76426">
        <w:rPr>
          <w:rFonts w:ascii="Calibri" w:hAnsi="Calibri" w:cs="Calibri"/>
          <w:color w:val="auto"/>
          <w:lang w:val="ca-ES"/>
        </w:rPr>
        <w:t>exigit a l’apartat J del quadre de característiques del contracte, és a dir:</w:t>
      </w:r>
    </w:p>
    <w:p w14:paraId="5A1D42D9" w14:textId="69BE9EF3" w:rsidR="00572436" w:rsidRPr="00E76426" w:rsidRDefault="00572436" w:rsidP="00572436">
      <w:p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E76426"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E76426">
        <w:rPr>
          <w:rFonts w:ascii="Calibri" w:hAnsi="Calibri" w:cs="Calibri"/>
          <w:color w:val="auto"/>
          <w:lang w:val="ca-ES"/>
        </w:rPr>
        <w:instrText xml:space="preserve"> FORMCHECKBOX </w:instrText>
      </w:r>
      <w:r w:rsidRPr="00E76426">
        <w:rPr>
          <w:rFonts w:ascii="Calibri" w:hAnsi="Calibri" w:cs="Calibri"/>
          <w:color w:val="auto"/>
          <w:lang w:val="ca-ES"/>
        </w:rPr>
      </w:r>
      <w:r w:rsidRPr="00E76426">
        <w:rPr>
          <w:rFonts w:ascii="Calibri" w:hAnsi="Calibri" w:cs="Calibri"/>
          <w:color w:val="auto"/>
          <w:lang w:val="ca-ES"/>
        </w:rPr>
        <w:fldChar w:fldCharType="separate"/>
      </w:r>
      <w:r w:rsidRPr="00E76426">
        <w:rPr>
          <w:rFonts w:ascii="Calibri" w:hAnsi="Calibri" w:cs="Calibri"/>
          <w:color w:val="auto"/>
          <w:lang w:val="ca-ES"/>
        </w:rPr>
        <w:fldChar w:fldCharType="end"/>
      </w:r>
      <w:r w:rsidRPr="00E76426">
        <w:rPr>
          <w:rFonts w:ascii="Calibri" w:hAnsi="Calibri" w:cs="Calibri"/>
          <w:color w:val="auto"/>
          <w:lang w:val="ca-ES"/>
        </w:rPr>
        <w:t xml:space="preserve"> </w:t>
      </w:r>
      <w:r w:rsidRPr="00E76426">
        <w:rPr>
          <w:rFonts w:ascii="Calibri" w:hAnsi="Calibri" w:cs="Calibri"/>
          <w:color w:val="auto"/>
        </w:rPr>
        <w:t xml:space="preserve">Sí </w:t>
      </w:r>
      <w:proofErr w:type="spellStart"/>
      <w:r w:rsidRPr="00E76426">
        <w:rPr>
          <w:rFonts w:ascii="Calibri" w:hAnsi="Calibri" w:cs="Calibri"/>
          <w:color w:val="auto"/>
        </w:rPr>
        <w:t>compleix</w:t>
      </w:r>
      <w:proofErr w:type="spellEnd"/>
      <w:r w:rsidRPr="00E76426">
        <w:rPr>
          <w:rFonts w:ascii="Calibri" w:hAnsi="Calibri" w:cs="Calibri"/>
          <w:color w:val="auto"/>
        </w:rPr>
        <w:t>.</w:t>
      </w:r>
    </w:p>
    <w:p w14:paraId="62EB95DB" w14:textId="67594371" w:rsidR="00572436" w:rsidRPr="00E76426" w:rsidRDefault="00572436" w:rsidP="00572436">
      <w:p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E76426"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E76426">
        <w:rPr>
          <w:rFonts w:ascii="Calibri" w:hAnsi="Calibri" w:cs="Calibri"/>
          <w:color w:val="auto"/>
          <w:lang w:val="ca-ES"/>
        </w:rPr>
        <w:instrText xml:space="preserve"> FORMCHECKBOX </w:instrText>
      </w:r>
      <w:r w:rsidRPr="00E76426">
        <w:rPr>
          <w:rFonts w:ascii="Calibri" w:hAnsi="Calibri" w:cs="Calibri"/>
          <w:color w:val="auto"/>
          <w:lang w:val="ca-ES"/>
        </w:rPr>
      </w:r>
      <w:r w:rsidRPr="00E76426">
        <w:rPr>
          <w:rFonts w:ascii="Calibri" w:hAnsi="Calibri" w:cs="Calibri"/>
          <w:color w:val="auto"/>
          <w:lang w:val="ca-ES"/>
        </w:rPr>
        <w:fldChar w:fldCharType="separate"/>
      </w:r>
      <w:r w:rsidRPr="00E76426">
        <w:rPr>
          <w:rFonts w:ascii="Calibri" w:hAnsi="Calibri" w:cs="Calibri"/>
          <w:color w:val="auto"/>
          <w:lang w:val="ca-ES"/>
        </w:rPr>
        <w:fldChar w:fldCharType="end"/>
      </w:r>
      <w:r w:rsidRPr="00E76426">
        <w:rPr>
          <w:rFonts w:ascii="Calibri" w:hAnsi="Calibri" w:cs="Calibri"/>
          <w:color w:val="auto"/>
          <w:lang w:val="ca-ES"/>
        </w:rPr>
        <w:t xml:space="preserve"> </w:t>
      </w:r>
      <w:r w:rsidRPr="00E76426">
        <w:rPr>
          <w:rFonts w:ascii="Calibri" w:hAnsi="Calibri" w:cs="Calibri"/>
          <w:color w:val="auto"/>
        </w:rPr>
        <w:t xml:space="preserve">No </w:t>
      </w:r>
      <w:proofErr w:type="spellStart"/>
      <w:r w:rsidRPr="00E76426">
        <w:rPr>
          <w:rFonts w:ascii="Calibri" w:hAnsi="Calibri" w:cs="Calibri"/>
          <w:color w:val="auto"/>
        </w:rPr>
        <w:t>compleix</w:t>
      </w:r>
      <w:proofErr w:type="spellEnd"/>
      <w:r w:rsidRPr="00E76426">
        <w:rPr>
          <w:rFonts w:ascii="Calibri" w:hAnsi="Calibri" w:cs="Calibri"/>
          <w:color w:val="auto"/>
        </w:rPr>
        <w:t>.</w:t>
      </w:r>
    </w:p>
    <w:p w14:paraId="2FCCED3C" w14:textId="5E2B9083" w:rsidR="00572436" w:rsidRPr="00E76426" w:rsidRDefault="00B826B6" w:rsidP="0057243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E76426">
        <w:rPr>
          <w:rFonts w:ascii="Calibri" w:hAnsi="Calibri" w:cs="Calibri"/>
          <w:color w:val="auto"/>
          <w:lang w:val="ca-ES"/>
        </w:rPr>
        <w:t>Que compleix amb el criteri de solvència tècnica o professional exigit a l’apartat J del quadre de característiques, és a dir:</w:t>
      </w:r>
    </w:p>
    <w:p w14:paraId="0B4E6FC4" w14:textId="77777777" w:rsidR="00572436" w:rsidRDefault="00572436" w:rsidP="00572436">
      <w:p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572436">
        <w:rPr>
          <w:rFonts w:ascii="Calibri" w:hAnsi="Calibri" w:cs="Calibri"/>
          <w:color w:val="auto"/>
        </w:rPr>
        <w:t xml:space="preserve">Sí </w:t>
      </w:r>
      <w:proofErr w:type="spellStart"/>
      <w:r w:rsidRPr="00572436">
        <w:rPr>
          <w:rFonts w:ascii="Calibri" w:hAnsi="Calibri" w:cs="Calibri"/>
          <w:color w:val="auto"/>
        </w:rPr>
        <w:t>compleix</w:t>
      </w:r>
      <w:proofErr w:type="spellEnd"/>
      <w:r w:rsidRPr="00572436">
        <w:rPr>
          <w:rFonts w:ascii="Calibri" w:hAnsi="Calibri" w:cs="Calibri"/>
          <w:color w:val="auto"/>
        </w:rPr>
        <w:t>.</w:t>
      </w:r>
    </w:p>
    <w:p w14:paraId="56B22551" w14:textId="11B2E987" w:rsidR="00572436" w:rsidRPr="00572436" w:rsidRDefault="00572436" w:rsidP="00572436">
      <w:p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lastRenderedPageBreak/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</w:t>
      </w:r>
      <w:r>
        <w:rPr>
          <w:rFonts w:ascii="Calibri" w:hAnsi="Calibri" w:cs="Calibri"/>
          <w:color w:val="auto"/>
        </w:rPr>
        <w:t>No</w:t>
      </w:r>
      <w:r w:rsidRPr="00572436">
        <w:rPr>
          <w:rFonts w:ascii="Calibri" w:hAnsi="Calibri" w:cs="Calibri"/>
          <w:color w:val="auto"/>
        </w:rPr>
        <w:t xml:space="preserve"> </w:t>
      </w:r>
      <w:proofErr w:type="spellStart"/>
      <w:r w:rsidRPr="00572436">
        <w:rPr>
          <w:rFonts w:ascii="Calibri" w:hAnsi="Calibri" w:cs="Calibri"/>
          <w:color w:val="auto"/>
        </w:rPr>
        <w:t>compleix</w:t>
      </w:r>
      <w:proofErr w:type="spellEnd"/>
      <w:r w:rsidRPr="00572436">
        <w:rPr>
          <w:rFonts w:ascii="Calibri" w:hAnsi="Calibri" w:cs="Calibri"/>
          <w:color w:val="auto"/>
        </w:rPr>
        <w:t>.</w:t>
      </w:r>
    </w:p>
    <w:p w14:paraId="30681039" w14:textId="3750C513" w:rsidR="00B826B6" w:rsidRDefault="00B826B6" w:rsidP="00B826B6">
      <w:pPr>
        <w:pStyle w:val="Prrafodelista"/>
        <w:numPr>
          <w:ilvl w:val="0"/>
          <w:numId w:val="2"/>
        </w:numPr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>Que, en cas que el licitador tingui intenció de concórrer en unió temporal d’empreses (UTE),</w:t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declara:</w:t>
      </w:r>
    </w:p>
    <w:p w14:paraId="043F4AA0" w14:textId="77777777" w:rsid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</w:p>
    <w:p w14:paraId="2F15F181" w14:textId="3B148638" w:rsid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572436">
        <w:rPr>
          <w:rFonts w:ascii="Calibri" w:hAnsi="Calibri" w:cs="Calibri"/>
          <w:color w:val="auto"/>
          <w:lang w:val="ca-ES"/>
        </w:rPr>
        <w:t>SÍ té intenció de concórrer en UTE</w:t>
      </w:r>
    </w:p>
    <w:p w14:paraId="7FC4907C" w14:textId="77777777" w:rsidR="00572436" w:rsidRPr="0057243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</w:p>
    <w:p w14:paraId="1CDCC6CC" w14:textId="06440F23" w:rsidR="00572436" w:rsidRPr="00B826B6" w:rsidRDefault="00572436" w:rsidP="00572436">
      <w:pPr>
        <w:pStyle w:val="Prrafodelista"/>
        <w:spacing w:after="240"/>
        <w:ind w:left="142" w:right="142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</w:t>
      </w:r>
      <w:r w:rsidRPr="00572436">
        <w:rPr>
          <w:rFonts w:ascii="Calibri" w:hAnsi="Calibri" w:cs="Calibri"/>
          <w:color w:val="auto"/>
          <w:lang w:val="ca-ES"/>
        </w:rPr>
        <w:t>NO té intenció de concórrer en UTE.</w:t>
      </w:r>
    </w:p>
    <w:p w14:paraId="590C39DC" w14:textId="77777777" w:rsidR="00B826B6" w:rsidRPr="00B826B6" w:rsidRDefault="00B826B6" w:rsidP="00B826B6">
      <w:pPr>
        <w:pStyle w:val="Prrafodelista"/>
        <w:ind w:left="142"/>
        <w:rPr>
          <w:rFonts w:ascii="Calibri" w:hAnsi="Calibri" w:cs="Calibri"/>
          <w:color w:val="auto"/>
          <w:lang w:val="ca-ES"/>
        </w:rPr>
      </w:pPr>
    </w:p>
    <w:p w14:paraId="6F5C182C" w14:textId="5E280579" w:rsidR="004015FB" w:rsidRPr="00037FA3" w:rsidRDefault="00037FA3" w:rsidP="00B826B6">
      <w:pPr>
        <w:pStyle w:val="Prrafodelista"/>
        <w:numPr>
          <w:ilvl w:val="0"/>
          <w:numId w:val="2"/>
        </w:numPr>
        <w:spacing w:after="240"/>
        <w:ind w:left="142" w:right="142" w:hanging="357"/>
        <w:contextualSpacing w:val="0"/>
        <w:jc w:val="both"/>
        <w:rPr>
          <w:rFonts w:ascii="Calibri" w:hAnsi="Calibri" w:cs="Calibri"/>
          <w:color w:val="auto"/>
          <w:lang w:val="ca-ES"/>
        </w:rPr>
      </w:pPr>
      <w:r w:rsidRPr="00037FA3">
        <w:rPr>
          <w:rFonts w:ascii="Calibri" w:hAnsi="Calibri" w:cs="Calibri"/>
          <w:color w:val="auto"/>
          <w:lang w:val="ca-ES"/>
        </w:rPr>
        <w:t>Que les dades per a la recepció dels avisos de les posades a disposició de les notificacions i comunicacions electròniques són:</w:t>
      </w: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2394"/>
        <w:gridCol w:w="2394"/>
        <w:gridCol w:w="2394"/>
        <w:gridCol w:w="2394"/>
      </w:tblGrid>
      <w:tr w:rsidR="005D30A1" w:rsidRPr="00B23FBA" w14:paraId="3520F91F" w14:textId="77777777" w:rsidTr="00B826B6">
        <w:trPr>
          <w:trHeight w:val="398"/>
        </w:trPr>
        <w:tc>
          <w:tcPr>
            <w:tcW w:w="2394" w:type="dxa"/>
            <w:shd w:val="clear" w:color="auto" w:fill="F2F2F2" w:themeFill="background1" w:themeFillShade="F2"/>
            <w:vAlign w:val="center"/>
          </w:tcPr>
          <w:p w14:paraId="2860A22E" w14:textId="71165215" w:rsidR="005D30A1" w:rsidRPr="005D30A1" w:rsidRDefault="00B826B6" w:rsidP="00B826B6">
            <w:pPr>
              <w:ind w:right="141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B826B6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>Persona/es autoritzada/es</w:t>
            </w:r>
          </w:p>
        </w:tc>
        <w:tc>
          <w:tcPr>
            <w:tcW w:w="2394" w:type="dxa"/>
            <w:shd w:val="clear" w:color="auto" w:fill="F2F2F2" w:themeFill="background1" w:themeFillShade="F2"/>
            <w:vAlign w:val="center"/>
          </w:tcPr>
          <w:p w14:paraId="1E3A8CA4" w14:textId="5D17897C" w:rsidR="005D30A1" w:rsidRPr="005D30A1" w:rsidRDefault="00B826B6" w:rsidP="00B826B6">
            <w:pPr>
              <w:ind w:right="141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B826B6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>NIF/NIE/Passaport</w:t>
            </w:r>
          </w:p>
        </w:tc>
        <w:tc>
          <w:tcPr>
            <w:tcW w:w="2394" w:type="dxa"/>
            <w:shd w:val="clear" w:color="auto" w:fill="F2F2F2" w:themeFill="background1" w:themeFillShade="F2"/>
            <w:vAlign w:val="center"/>
          </w:tcPr>
          <w:p w14:paraId="47322DD8" w14:textId="220F6C0F" w:rsidR="005D30A1" w:rsidRPr="005D30A1" w:rsidRDefault="00B826B6" w:rsidP="00B826B6">
            <w:pPr>
              <w:ind w:right="141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B826B6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>Adreça electrònica</w:t>
            </w:r>
          </w:p>
        </w:tc>
        <w:tc>
          <w:tcPr>
            <w:tcW w:w="2394" w:type="dxa"/>
            <w:shd w:val="clear" w:color="auto" w:fill="F2F2F2" w:themeFill="background1" w:themeFillShade="F2"/>
            <w:vAlign w:val="center"/>
          </w:tcPr>
          <w:p w14:paraId="6B158F22" w14:textId="491665D4" w:rsidR="005D30A1" w:rsidRPr="005D30A1" w:rsidRDefault="00B826B6" w:rsidP="00B826B6">
            <w:pPr>
              <w:ind w:right="141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B826B6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 xml:space="preserve">Número mòbil </w:t>
            </w:r>
            <w:r w:rsidRPr="00572436">
              <w:rPr>
                <w:rFonts w:ascii="Calibri" w:hAnsi="Calibri" w:cs="Calibri"/>
                <w:i/>
                <w:iCs/>
                <w:color w:val="auto"/>
                <w:sz w:val="22"/>
                <w:szCs w:val="22"/>
                <w:lang w:val="ca-ES"/>
              </w:rPr>
              <w:t>(opcional)</w:t>
            </w:r>
          </w:p>
        </w:tc>
      </w:tr>
      <w:tr w:rsidR="005D30A1" w:rsidRPr="00B23FBA" w14:paraId="2E507BDA" w14:textId="77777777" w:rsidTr="00B826B6">
        <w:trPr>
          <w:trHeight w:val="429"/>
        </w:trPr>
        <w:tc>
          <w:tcPr>
            <w:tcW w:w="2394" w:type="dxa"/>
            <w:vAlign w:val="center"/>
          </w:tcPr>
          <w:p w14:paraId="4D01F825" w14:textId="3DB2AE84" w:rsidR="005D30A1" w:rsidRPr="005D30A1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highlight w:val="yellow"/>
                <w:lang w:val="ca-ES"/>
              </w:rPr>
            </w:pPr>
          </w:p>
        </w:tc>
        <w:tc>
          <w:tcPr>
            <w:tcW w:w="2394" w:type="dxa"/>
            <w:vAlign w:val="center"/>
          </w:tcPr>
          <w:p w14:paraId="5F999422" w14:textId="0ADDC523" w:rsidR="005D30A1" w:rsidRPr="005D30A1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highlight w:val="yellow"/>
                <w:lang w:val="ca-ES"/>
              </w:rPr>
            </w:pPr>
          </w:p>
        </w:tc>
        <w:tc>
          <w:tcPr>
            <w:tcW w:w="2394" w:type="dxa"/>
            <w:vAlign w:val="center"/>
          </w:tcPr>
          <w:p w14:paraId="21D4BD63" w14:textId="78E0989E" w:rsidR="005D30A1" w:rsidRPr="005D30A1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highlight w:val="yellow"/>
                <w:lang w:val="ca-ES"/>
              </w:rPr>
            </w:pPr>
          </w:p>
        </w:tc>
        <w:tc>
          <w:tcPr>
            <w:tcW w:w="2394" w:type="dxa"/>
            <w:vAlign w:val="center"/>
          </w:tcPr>
          <w:p w14:paraId="79723B0E" w14:textId="5B4BDB7C" w:rsidR="005D30A1" w:rsidRPr="005D30A1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highlight w:val="yellow"/>
                <w:lang w:val="ca-ES"/>
              </w:rPr>
            </w:pPr>
          </w:p>
        </w:tc>
      </w:tr>
      <w:tr w:rsidR="005D30A1" w:rsidRPr="00B23FBA" w14:paraId="196B1FE1" w14:textId="77777777" w:rsidTr="00B826B6">
        <w:trPr>
          <w:trHeight w:val="429"/>
        </w:trPr>
        <w:tc>
          <w:tcPr>
            <w:tcW w:w="2394" w:type="dxa"/>
            <w:vAlign w:val="center"/>
          </w:tcPr>
          <w:p w14:paraId="20F40016" w14:textId="77777777" w:rsidR="005D30A1" w:rsidRPr="005D30A1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</w:p>
        </w:tc>
        <w:tc>
          <w:tcPr>
            <w:tcW w:w="2394" w:type="dxa"/>
            <w:vAlign w:val="center"/>
          </w:tcPr>
          <w:p w14:paraId="4BB40DDB" w14:textId="77777777" w:rsidR="005D30A1" w:rsidRPr="005D30A1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</w:pPr>
          </w:p>
        </w:tc>
        <w:tc>
          <w:tcPr>
            <w:tcW w:w="2394" w:type="dxa"/>
            <w:vAlign w:val="center"/>
          </w:tcPr>
          <w:p w14:paraId="5584576F" w14:textId="77777777" w:rsidR="005D30A1" w:rsidRPr="005D30A1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</w:pPr>
          </w:p>
        </w:tc>
        <w:tc>
          <w:tcPr>
            <w:tcW w:w="2394" w:type="dxa"/>
            <w:vAlign w:val="center"/>
          </w:tcPr>
          <w:p w14:paraId="511B2519" w14:textId="77777777" w:rsidR="005D30A1" w:rsidRPr="005D30A1" w:rsidRDefault="005D30A1" w:rsidP="00B826B6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</w:pPr>
          </w:p>
        </w:tc>
      </w:tr>
    </w:tbl>
    <w:p w14:paraId="059F4D6A" w14:textId="541D4489" w:rsidR="00B826B6" w:rsidRPr="00B826B6" w:rsidRDefault="00B826B6" w:rsidP="00B826B6">
      <w:pPr>
        <w:spacing w:before="240" w:after="240"/>
        <w:ind w:left="-284" w:right="141"/>
        <w:jc w:val="both"/>
        <w:rPr>
          <w:rFonts w:ascii="Calibri" w:hAnsi="Calibri" w:cs="Calibri"/>
          <w:i/>
          <w:iCs/>
          <w:color w:val="auto"/>
          <w:lang w:val="ca-ES"/>
        </w:rPr>
      </w:pPr>
      <w:r w:rsidRPr="00B826B6">
        <w:rPr>
          <w:rFonts w:ascii="Calibri" w:hAnsi="Calibri" w:cs="Calibri"/>
          <w:i/>
          <w:iCs/>
          <w:color w:val="auto"/>
          <w:lang w:val="ca-ES"/>
        </w:rPr>
        <w:t>Si l’adreça electrònica o el número de telèfon mòbil facilitats a efectes d’avís de notificació, comunicacions i requeriments quedessin en desús, s’haurà de comunicar la dita circumstància, per escrit, al correu electrònic de contractació que s’indica als Plecs.</w:t>
      </w:r>
    </w:p>
    <w:p w14:paraId="1D28620F" w14:textId="2E405D6F" w:rsidR="00B826B6" w:rsidRDefault="00B826B6" w:rsidP="00B826B6">
      <w:pPr>
        <w:pStyle w:val="Prrafodelista"/>
        <w:numPr>
          <w:ilvl w:val="0"/>
          <w:numId w:val="5"/>
        </w:numPr>
        <w:ind w:right="141"/>
        <w:jc w:val="both"/>
        <w:rPr>
          <w:rFonts w:ascii="Calibri" w:hAnsi="Calibri" w:cs="Calibri"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>Respecte a la possibilitat de formular ofertes empreses vinculades, declara</w:t>
      </w:r>
    </w:p>
    <w:p w14:paraId="55A21888" w14:textId="77777777" w:rsidR="00B826B6" w:rsidRDefault="00B826B6" w:rsidP="00B826B6">
      <w:pPr>
        <w:ind w:right="141"/>
        <w:jc w:val="both"/>
        <w:rPr>
          <w:rFonts w:ascii="Calibri" w:hAnsi="Calibri" w:cs="Calibri"/>
          <w:color w:val="auto"/>
          <w:lang w:val="ca-ES"/>
        </w:rPr>
      </w:pPr>
    </w:p>
    <w:p w14:paraId="6823D4F2" w14:textId="018740C5" w:rsidR="00B826B6" w:rsidRDefault="00B826B6" w:rsidP="00B826B6">
      <w:pPr>
        <w:ind w:right="141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Marcar1"/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bookmarkEnd w:id="0"/>
      <w:r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color w:val="auto"/>
          <w:lang w:val="ca-ES"/>
        </w:rPr>
        <w:t>que</w:t>
      </w:r>
      <w:r>
        <w:rPr>
          <w:rFonts w:ascii="Calibri" w:hAnsi="Calibri" w:cs="Calibri"/>
          <w:color w:val="auto"/>
          <w:lang w:val="ca-ES"/>
        </w:rPr>
        <w:t xml:space="preserve"> n</w:t>
      </w:r>
      <w:r w:rsidRPr="00B826B6">
        <w:rPr>
          <w:rFonts w:ascii="Calibri" w:hAnsi="Calibri" w:cs="Calibri"/>
          <w:color w:val="auto"/>
          <w:lang w:val="ca-ES"/>
        </w:rPr>
        <w:t>o pertany a cap grup empresarial</w:t>
      </w:r>
    </w:p>
    <w:p w14:paraId="17B75449" w14:textId="249178F9" w:rsidR="00B826B6" w:rsidRPr="00B826B6" w:rsidRDefault="00B826B6" w:rsidP="00B826B6">
      <w:pPr>
        <w:ind w:right="141"/>
        <w:jc w:val="both"/>
        <w:rPr>
          <w:rFonts w:ascii="Calibri" w:hAnsi="Calibri" w:cs="Calibri"/>
          <w:color w:val="auto"/>
          <w:lang w:val="ca-ES"/>
        </w:rPr>
      </w:pPr>
      <w:r>
        <w:rPr>
          <w:rFonts w:ascii="Calibri" w:hAnsi="Calibri" w:cs="Calibri"/>
          <w:color w:val="auto"/>
          <w:lang w:val="ca-ES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Calibri" w:hAnsi="Calibri" w:cs="Calibri"/>
          <w:color w:val="auto"/>
          <w:lang w:val="ca-ES"/>
        </w:rPr>
        <w:instrText xml:space="preserve"> FORMCHECKBOX </w:instrText>
      </w:r>
      <w:r>
        <w:rPr>
          <w:rFonts w:ascii="Calibri" w:hAnsi="Calibri" w:cs="Calibri"/>
          <w:color w:val="auto"/>
          <w:lang w:val="ca-ES"/>
        </w:rPr>
      </w:r>
      <w:r>
        <w:rPr>
          <w:rFonts w:ascii="Calibri" w:hAnsi="Calibri" w:cs="Calibri"/>
          <w:color w:val="auto"/>
          <w:lang w:val="ca-ES"/>
        </w:rPr>
        <w:fldChar w:fldCharType="separate"/>
      </w:r>
      <w:r>
        <w:rPr>
          <w:rFonts w:ascii="Calibri" w:hAnsi="Calibri" w:cs="Calibri"/>
          <w:color w:val="auto"/>
          <w:lang w:val="ca-ES"/>
        </w:rPr>
        <w:fldChar w:fldCharType="end"/>
      </w:r>
      <w:r>
        <w:rPr>
          <w:rFonts w:ascii="Calibri" w:hAnsi="Calibri" w:cs="Calibri"/>
          <w:color w:val="auto"/>
          <w:lang w:val="ca-ES"/>
        </w:rPr>
        <w:t xml:space="preserve"> q</w:t>
      </w:r>
      <w:r w:rsidRPr="00B826B6">
        <w:rPr>
          <w:rFonts w:ascii="Calibri" w:hAnsi="Calibri" w:cs="Calibri"/>
          <w:color w:val="auto"/>
          <w:lang w:val="ca-ES"/>
        </w:rPr>
        <w:t xml:space="preserve">ue pertany al grup empresarial </w:t>
      </w:r>
      <w:r>
        <w:rPr>
          <w:rFonts w:ascii="Calibri" w:hAnsi="Calibri" w:cs="Calibri"/>
          <w:color w:val="auto"/>
          <w:lang w:val="ca-ES"/>
        </w:rPr>
        <w:t>________________</w:t>
      </w:r>
      <w:r w:rsidRPr="00B826B6">
        <w:rPr>
          <w:rFonts w:ascii="Calibri" w:hAnsi="Calibri" w:cs="Calibri"/>
          <w:color w:val="auto"/>
          <w:lang w:val="ca-ES"/>
        </w:rPr>
        <w:t xml:space="preserve"> </w:t>
      </w:r>
      <w:r w:rsidRPr="00B826B6">
        <w:rPr>
          <w:rFonts w:ascii="Calibri" w:hAnsi="Calibri" w:cs="Calibri"/>
          <w:i/>
          <w:iCs/>
          <w:color w:val="auto"/>
          <w:lang w:val="ca-ES"/>
        </w:rPr>
        <w:t>(determinar el grup al que pertany)</w:t>
      </w:r>
      <w:r w:rsidRPr="00B826B6">
        <w:rPr>
          <w:rFonts w:ascii="Calibri" w:hAnsi="Calibri" w:cs="Calibri"/>
          <w:color w:val="auto"/>
          <w:lang w:val="ca-ES"/>
        </w:rPr>
        <w:t>, i que no concorre a la licitació cap altre empresa del grup.</w:t>
      </w:r>
    </w:p>
    <w:p w14:paraId="139BA2AF" w14:textId="77777777" w:rsidR="00B826B6" w:rsidRDefault="00B826B6" w:rsidP="00B826B6">
      <w:pPr>
        <w:ind w:left="-284" w:right="141"/>
        <w:jc w:val="both"/>
        <w:rPr>
          <w:rFonts w:ascii="Calibri" w:hAnsi="Calibri" w:cs="Calibri"/>
          <w:color w:val="auto"/>
          <w:lang w:val="ca-ES"/>
        </w:rPr>
      </w:pPr>
    </w:p>
    <w:p w14:paraId="6A445A0C" w14:textId="386207D6" w:rsidR="00B826B6" w:rsidRPr="00B826B6" w:rsidRDefault="00B826B6" w:rsidP="00B826B6">
      <w:pPr>
        <w:pStyle w:val="Prrafodelista"/>
        <w:numPr>
          <w:ilvl w:val="0"/>
          <w:numId w:val="5"/>
        </w:numPr>
        <w:ind w:right="141"/>
        <w:jc w:val="both"/>
        <w:rPr>
          <w:rFonts w:ascii="Calibri" w:hAnsi="Calibri" w:cs="Calibri"/>
          <w:i/>
          <w:iCs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>Referència del RELI/ROLECE</w:t>
      </w:r>
      <w:r>
        <w:rPr>
          <w:rFonts w:ascii="Calibri" w:hAnsi="Calibri" w:cs="Calibri"/>
          <w:i/>
          <w:iCs/>
          <w:color w:val="auto"/>
          <w:lang w:val="ca-ES"/>
        </w:rPr>
        <w:t>: ________________-</w:t>
      </w:r>
    </w:p>
    <w:p w14:paraId="5EACBCF2" w14:textId="77777777" w:rsidR="00B826B6" w:rsidRDefault="00B826B6" w:rsidP="00B826B6">
      <w:pPr>
        <w:ind w:left="-284" w:right="141"/>
        <w:jc w:val="both"/>
        <w:rPr>
          <w:rFonts w:ascii="Calibri" w:hAnsi="Calibri" w:cs="Calibri"/>
          <w:color w:val="auto"/>
          <w:lang w:val="ca-ES"/>
        </w:rPr>
      </w:pPr>
    </w:p>
    <w:p w14:paraId="121607CC" w14:textId="4B854C10" w:rsidR="00B826B6" w:rsidRPr="00B826B6" w:rsidRDefault="00B826B6" w:rsidP="00B826B6">
      <w:pPr>
        <w:pStyle w:val="Prrafodelista"/>
        <w:numPr>
          <w:ilvl w:val="0"/>
          <w:numId w:val="5"/>
        </w:numPr>
        <w:ind w:right="141"/>
        <w:jc w:val="both"/>
        <w:rPr>
          <w:rFonts w:ascii="Calibri" w:hAnsi="Calibri" w:cs="Calibri"/>
          <w:color w:val="auto"/>
          <w:lang w:val="ca-ES"/>
        </w:rPr>
      </w:pPr>
      <w:r w:rsidRPr="00B826B6">
        <w:rPr>
          <w:rFonts w:ascii="Calibri" w:hAnsi="Calibri" w:cs="Calibri"/>
          <w:color w:val="auto"/>
          <w:lang w:val="ca-ES"/>
        </w:rPr>
        <w:t>Que, en cas de resultar proposat com a adjudicatari, (si s’escau) es compromet a aporta la documentació assenyalada en l’apartat O del quadre de característiques.</w:t>
      </w:r>
    </w:p>
    <w:p w14:paraId="7C2E4D45" w14:textId="77777777" w:rsidR="00037FA3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00A8A745" w14:textId="77777777" w:rsidR="00572436" w:rsidRDefault="00572436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0116ABA0" w14:textId="77777777" w:rsidR="00572436" w:rsidRDefault="00572436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1785E6B9" w14:textId="77777777" w:rsidR="00572436" w:rsidRDefault="00572436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0CA66DB2" w14:textId="77777777" w:rsidR="00037FA3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78C73FC6" w14:textId="4233F418" w:rsidR="00037FA3" w:rsidRPr="00B826B6" w:rsidRDefault="00B826B6" w:rsidP="00DE7B07">
      <w:pPr>
        <w:ind w:left="-284" w:right="141"/>
        <w:jc w:val="both"/>
        <w:rPr>
          <w:rFonts w:ascii="Calibri" w:hAnsi="Calibri" w:cs="Calibri"/>
          <w:i/>
          <w:iCs/>
          <w:color w:val="auto"/>
          <w:lang w:val="ca-ES"/>
        </w:rPr>
      </w:pPr>
      <w:r w:rsidRPr="00B826B6">
        <w:rPr>
          <w:rFonts w:ascii="Calibri" w:hAnsi="Calibri" w:cs="Calibri"/>
          <w:i/>
          <w:iCs/>
          <w:color w:val="auto"/>
          <w:lang w:val="ca-ES"/>
        </w:rPr>
        <w:t>Data i signatura del licitador</w:t>
      </w:r>
    </w:p>
    <w:p w14:paraId="3A39A946" w14:textId="77777777" w:rsidR="00037FA3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496C95E7" w14:textId="77777777" w:rsidR="00037FA3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0211FF21" w14:textId="77777777" w:rsidR="00037FA3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364D92BB" w14:textId="77777777" w:rsidR="00037FA3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5C08F20B" w14:textId="77777777" w:rsidR="00037FA3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0223469C" w14:textId="77777777" w:rsidR="00037FA3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418EDF9F" w14:textId="77777777" w:rsidR="00037FA3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3DA7391C" w14:textId="77777777" w:rsidR="00037FA3" w:rsidRDefault="00037FA3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0505425C" w14:textId="77777777" w:rsidR="00037FA3" w:rsidRDefault="00037FA3" w:rsidP="00B826B6">
      <w:pPr>
        <w:ind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7BD4CD2B" w14:textId="77777777" w:rsidR="00037FA3" w:rsidRPr="00037FA3" w:rsidRDefault="00037FA3" w:rsidP="00037FA3">
      <w:pPr>
        <w:ind w:left="-284" w:right="141"/>
        <w:jc w:val="center"/>
        <w:rPr>
          <w:rFonts w:ascii="Calibri" w:hAnsi="Calibri" w:cs="Calibri"/>
          <w:b/>
          <w:bCs/>
          <w:color w:val="auto"/>
          <w:sz w:val="28"/>
          <w:szCs w:val="28"/>
          <w:lang w:val="ca-ES"/>
        </w:rPr>
      </w:pPr>
      <w:r w:rsidRPr="00037FA3">
        <w:rPr>
          <w:rFonts w:ascii="Calibri" w:hAnsi="Calibri" w:cs="Calibri"/>
          <w:b/>
          <w:bCs/>
          <w:color w:val="auto"/>
          <w:sz w:val="28"/>
          <w:szCs w:val="28"/>
          <w:lang w:val="ca-ES"/>
        </w:rPr>
        <w:lastRenderedPageBreak/>
        <w:t>ANNEX 2</w:t>
      </w:r>
    </w:p>
    <w:p w14:paraId="7444B963" w14:textId="2DCFF6D0" w:rsidR="00037FA3" w:rsidRPr="00037FA3" w:rsidRDefault="00037FA3" w:rsidP="00037FA3">
      <w:pPr>
        <w:ind w:left="-284" w:right="141"/>
        <w:jc w:val="center"/>
        <w:rPr>
          <w:rFonts w:ascii="Calibri" w:hAnsi="Calibri" w:cs="Calibri"/>
          <w:b/>
          <w:bCs/>
          <w:color w:val="auto"/>
          <w:sz w:val="28"/>
          <w:szCs w:val="28"/>
          <w:lang w:val="ca-ES"/>
        </w:rPr>
      </w:pPr>
      <w:r w:rsidRPr="00037FA3">
        <w:rPr>
          <w:rFonts w:ascii="Calibri" w:hAnsi="Calibri" w:cs="Calibri"/>
          <w:b/>
          <w:bCs/>
          <w:color w:val="auto"/>
          <w:sz w:val="28"/>
          <w:szCs w:val="28"/>
          <w:lang w:val="ca-ES"/>
        </w:rPr>
        <w:t>MODEL D’OFERTA AMB CRITERIS DE VALORACIÓ AUTOMÀTICS</w:t>
      </w:r>
    </w:p>
    <w:p w14:paraId="7AD166EC" w14:textId="77777777" w:rsidR="004015FB" w:rsidRPr="00037FA3" w:rsidRDefault="004015FB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6CD67B38" w14:textId="77777777" w:rsidR="00037FA3" w:rsidRPr="00037FA3" w:rsidRDefault="00037FA3" w:rsidP="00037FA3">
      <w:pPr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037FA3">
        <w:rPr>
          <w:rFonts w:ascii="Calibri" w:hAnsi="Calibri" w:cs="Calibri"/>
          <w:color w:val="auto"/>
          <w:lang w:val="ca-ES"/>
        </w:rPr>
        <w:t>Denominació social empresa licitadora: .........................................................................................</w:t>
      </w:r>
    </w:p>
    <w:p w14:paraId="7B4214F7" w14:textId="77777777" w:rsidR="00037FA3" w:rsidRPr="00037FA3" w:rsidRDefault="00037FA3" w:rsidP="00037FA3">
      <w:pPr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037FA3">
        <w:rPr>
          <w:rFonts w:ascii="Calibri" w:hAnsi="Calibri" w:cs="Calibri"/>
          <w:color w:val="auto"/>
          <w:lang w:val="ca-ES"/>
        </w:rPr>
        <w:t>NIF empresa licitadora: .................</w:t>
      </w:r>
    </w:p>
    <w:p w14:paraId="312B513A" w14:textId="77777777" w:rsidR="00037FA3" w:rsidRPr="00037FA3" w:rsidRDefault="00037FA3" w:rsidP="00037FA3">
      <w:pPr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037FA3">
        <w:rPr>
          <w:rFonts w:ascii="Calibri" w:hAnsi="Calibri" w:cs="Calibri"/>
          <w:color w:val="auto"/>
          <w:lang w:val="ca-ES"/>
        </w:rPr>
        <w:t>Nom i cognoms representant legal: ................................................................................................</w:t>
      </w:r>
    </w:p>
    <w:p w14:paraId="65D7DD88" w14:textId="77777777" w:rsidR="00037FA3" w:rsidRPr="00037FA3" w:rsidRDefault="00037FA3" w:rsidP="00037FA3">
      <w:pPr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037FA3">
        <w:rPr>
          <w:rFonts w:ascii="Calibri" w:hAnsi="Calibri" w:cs="Calibri"/>
          <w:color w:val="auto"/>
          <w:lang w:val="ca-ES"/>
        </w:rPr>
        <w:t>NIF representant legal: .................</w:t>
      </w:r>
    </w:p>
    <w:p w14:paraId="255AA4D7" w14:textId="77777777" w:rsidR="00037FA3" w:rsidRDefault="00037FA3" w:rsidP="00037FA3">
      <w:pPr>
        <w:spacing w:after="240"/>
        <w:ind w:left="-284" w:right="141"/>
        <w:jc w:val="both"/>
        <w:rPr>
          <w:rFonts w:ascii="Calibri" w:hAnsi="Calibri" w:cs="Calibri"/>
          <w:color w:val="auto"/>
          <w:lang w:val="ca-ES"/>
        </w:rPr>
      </w:pPr>
    </w:p>
    <w:p w14:paraId="21729E4E" w14:textId="565A8002" w:rsidR="00037FA3" w:rsidRDefault="00037FA3" w:rsidP="00037FA3">
      <w:pPr>
        <w:spacing w:after="240"/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037FA3">
        <w:rPr>
          <w:rFonts w:ascii="Calibri" w:hAnsi="Calibri" w:cs="Calibri"/>
          <w:b/>
          <w:bCs/>
          <w:color w:val="auto"/>
          <w:lang w:val="ca-ES"/>
        </w:rPr>
        <w:t>Núm. expedient</w:t>
      </w:r>
      <w:r w:rsidRPr="00037FA3">
        <w:rPr>
          <w:rFonts w:ascii="Calibri" w:hAnsi="Calibri" w:cs="Calibri"/>
          <w:color w:val="auto"/>
          <w:lang w:val="ca-ES"/>
        </w:rPr>
        <w:t xml:space="preserve">: </w:t>
      </w:r>
      <w:r w:rsidR="00A74F49">
        <w:rPr>
          <w:rFonts w:ascii="Calibri" w:hAnsi="Calibri" w:cs="Calibri"/>
          <w:color w:val="auto"/>
          <w:lang w:val="ca-ES"/>
        </w:rPr>
        <w:t>2</w:t>
      </w:r>
      <w:r w:rsidR="001E01B3">
        <w:rPr>
          <w:rFonts w:ascii="Calibri" w:hAnsi="Calibri" w:cs="Calibri"/>
          <w:color w:val="auto"/>
          <w:lang w:val="ca-ES"/>
        </w:rPr>
        <w:t>48</w:t>
      </w:r>
      <w:r w:rsidRPr="00037FA3">
        <w:rPr>
          <w:rFonts w:ascii="Calibri" w:hAnsi="Calibri" w:cs="Calibri"/>
          <w:color w:val="auto"/>
          <w:lang w:val="ca-ES"/>
        </w:rPr>
        <w:t>/202</w:t>
      </w:r>
      <w:r w:rsidR="000E3F68">
        <w:rPr>
          <w:rFonts w:ascii="Calibri" w:hAnsi="Calibri" w:cs="Calibri"/>
          <w:color w:val="auto"/>
          <w:lang w:val="ca-ES"/>
        </w:rPr>
        <w:t>6</w:t>
      </w:r>
    </w:p>
    <w:p w14:paraId="452FD3C7" w14:textId="268F3EDB" w:rsidR="00037FA3" w:rsidRPr="00C30180" w:rsidRDefault="00037FA3" w:rsidP="00037FA3">
      <w:pPr>
        <w:spacing w:after="240"/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C30180">
        <w:rPr>
          <w:rFonts w:ascii="Calibri" w:hAnsi="Calibri" w:cs="Calibri"/>
          <w:b/>
          <w:bCs/>
          <w:color w:val="auto"/>
          <w:lang w:val="ca-ES"/>
        </w:rPr>
        <w:t>Objecte</w:t>
      </w:r>
      <w:r w:rsidRPr="00C30180">
        <w:rPr>
          <w:rFonts w:ascii="Calibri" w:hAnsi="Calibri" w:cs="Calibri"/>
          <w:color w:val="auto"/>
          <w:lang w:val="ca-ES"/>
        </w:rPr>
        <w:t xml:space="preserve">: </w:t>
      </w:r>
      <w:r w:rsidR="00A74F49" w:rsidRPr="00A74F49">
        <w:rPr>
          <w:rFonts w:ascii="Calibri" w:hAnsi="Calibri" w:cs="Calibri"/>
          <w:color w:val="auto"/>
          <w:lang w:val="ca-ES"/>
        </w:rPr>
        <w:t>SUBMINISTRAMENT DE LLICÈNCIES DE SOFTWARE MICROSOFT OFFICE 365 PEL CENTRE DE RECERCA EN AGRIGENÒMICA CSIC-IRTA-UAB-UB CRAG.</w:t>
      </w:r>
    </w:p>
    <w:p w14:paraId="491F952E" w14:textId="145D2C2D" w:rsidR="004015FB" w:rsidRPr="00037FA3" w:rsidRDefault="00037FA3" w:rsidP="00DE7B07">
      <w:pPr>
        <w:ind w:left="-284" w:right="141"/>
        <w:jc w:val="both"/>
        <w:rPr>
          <w:rFonts w:ascii="Calibri" w:hAnsi="Calibri" w:cs="Calibri"/>
          <w:color w:val="auto"/>
          <w:lang w:val="ca-ES"/>
        </w:rPr>
      </w:pPr>
      <w:r w:rsidRPr="00037FA3">
        <w:rPr>
          <w:rFonts w:ascii="Calibri" w:hAnsi="Calibri" w:cs="Calibri"/>
          <w:color w:val="auto"/>
          <w:lang w:val="ca-ES"/>
        </w:rPr>
        <w:t xml:space="preserve">El/La sotasignat/da fa constar que coneix el plec de clàusules administratives particulars i el plec de prescripcions tècniques que serveixen de base a la convocatòria, que accepta incondicionalment les seves clàusules i especificacions, que reuneix totes i cadascuna de les condicions exigides per contractar amb </w:t>
      </w:r>
      <w:r>
        <w:rPr>
          <w:rFonts w:ascii="Calibri" w:hAnsi="Calibri" w:cs="Calibri"/>
          <w:color w:val="auto"/>
          <w:lang w:val="ca-ES"/>
        </w:rPr>
        <w:t>el CRAG</w:t>
      </w:r>
      <w:r w:rsidRPr="00037FA3">
        <w:rPr>
          <w:rFonts w:ascii="Calibri" w:hAnsi="Calibri" w:cs="Calibri"/>
          <w:color w:val="auto"/>
          <w:lang w:val="ca-ES"/>
        </w:rPr>
        <w:t xml:space="preserve"> i es compromet, en nom propi / de l’empresa que representa, a realitzar el servei amb estricta subjecció als expressats requisits i condicions, segons l’oferta següent:</w:t>
      </w:r>
    </w:p>
    <w:p w14:paraId="459C9267" w14:textId="77777777" w:rsidR="004015FB" w:rsidRDefault="004015FB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tbl>
      <w:tblPr>
        <w:tblStyle w:val="Tablaconcuadrcula"/>
        <w:tblW w:w="0" w:type="auto"/>
        <w:tblInd w:w="-289" w:type="dxa"/>
        <w:tblLook w:val="04A0" w:firstRow="1" w:lastRow="0" w:firstColumn="1" w:lastColumn="0" w:noHBand="0" w:noVBand="1"/>
      </w:tblPr>
      <w:tblGrid>
        <w:gridCol w:w="2552"/>
        <w:gridCol w:w="3119"/>
        <w:gridCol w:w="3827"/>
      </w:tblGrid>
      <w:tr w:rsidR="008455D2" w:rsidRPr="00AA3815" w14:paraId="70406A79" w14:textId="77777777" w:rsidTr="000D3CA1">
        <w:trPr>
          <w:trHeight w:val="398"/>
        </w:trPr>
        <w:tc>
          <w:tcPr>
            <w:tcW w:w="2552" w:type="dxa"/>
            <w:shd w:val="clear" w:color="auto" w:fill="F2F2F2" w:themeFill="background1" w:themeFillShade="F2"/>
            <w:vAlign w:val="center"/>
          </w:tcPr>
          <w:p w14:paraId="7D4BA32C" w14:textId="722B9ADD" w:rsidR="008455D2" w:rsidRPr="00AA3815" w:rsidRDefault="00AA3815" w:rsidP="006F4EEF">
            <w:pPr>
              <w:ind w:right="141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AA3815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>Concepte</w:t>
            </w:r>
          </w:p>
        </w:tc>
        <w:tc>
          <w:tcPr>
            <w:tcW w:w="3119" w:type="dxa"/>
            <w:shd w:val="clear" w:color="auto" w:fill="F2F2F2" w:themeFill="background1" w:themeFillShade="F2"/>
            <w:vAlign w:val="center"/>
          </w:tcPr>
          <w:p w14:paraId="59BFCD03" w14:textId="2F8F33F9" w:rsidR="008455D2" w:rsidRPr="00AA3815" w:rsidRDefault="00AA3815" w:rsidP="006F4EEF">
            <w:pPr>
              <w:ind w:right="141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AA3815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 xml:space="preserve">Import </w:t>
            </w:r>
            <w:r w:rsidR="000D3CA1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>màxim</w:t>
            </w:r>
            <w:r w:rsidRPr="00AA3815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 xml:space="preserve"> (€)</w:t>
            </w:r>
          </w:p>
        </w:tc>
        <w:tc>
          <w:tcPr>
            <w:tcW w:w="3827" w:type="dxa"/>
            <w:shd w:val="clear" w:color="auto" w:fill="F2F2F2" w:themeFill="background1" w:themeFillShade="F2"/>
            <w:vAlign w:val="center"/>
          </w:tcPr>
          <w:p w14:paraId="2E28DA03" w14:textId="35225252" w:rsidR="008455D2" w:rsidRPr="00AA3815" w:rsidRDefault="000D3CA1" w:rsidP="006F4EEF">
            <w:pPr>
              <w:ind w:right="141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 xml:space="preserve">Import ofert </w:t>
            </w:r>
            <w:r w:rsidRPr="00AA3815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>(€)</w:t>
            </w:r>
          </w:p>
        </w:tc>
      </w:tr>
      <w:tr w:rsidR="008455D2" w:rsidRPr="00AA3815" w14:paraId="39914F07" w14:textId="77777777" w:rsidTr="000D3CA1">
        <w:trPr>
          <w:trHeight w:val="673"/>
        </w:trPr>
        <w:tc>
          <w:tcPr>
            <w:tcW w:w="2552" w:type="dxa"/>
            <w:vAlign w:val="center"/>
          </w:tcPr>
          <w:p w14:paraId="72418570" w14:textId="186BFB61" w:rsidR="008455D2" w:rsidRPr="00AA3815" w:rsidRDefault="00AA3815" w:rsidP="006F4EEF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highlight w:val="yellow"/>
                <w:lang w:val="ca-ES"/>
              </w:rPr>
            </w:pPr>
            <w:r w:rsidRPr="00AA3815"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  <w:t>Preu del contracte (sense IVA)</w:t>
            </w:r>
          </w:p>
        </w:tc>
        <w:tc>
          <w:tcPr>
            <w:tcW w:w="3119" w:type="dxa"/>
            <w:vAlign w:val="center"/>
          </w:tcPr>
          <w:p w14:paraId="56A8FFAA" w14:textId="1A1C82A8" w:rsidR="008455D2" w:rsidRPr="00AA3815" w:rsidRDefault="000D3CA1" w:rsidP="006F4EEF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highlight w:val="yellow"/>
                <w:lang w:val="ca-ES"/>
              </w:rPr>
            </w:pPr>
            <w:r w:rsidRPr="000D3CA1"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  <w:t>8.038,11 €</w:t>
            </w:r>
          </w:p>
        </w:tc>
        <w:tc>
          <w:tcPr>
            <w:tcW w:w="3827" w:type="dxa"/>
            <w:vAlign w:val="center"/>
          </w:tcPr>
          <w:p w14:paraId="2C64FED7" w14:textId="77777777" w:rsidR="008455D2" w:rsidRPr="00AA3815" w:rsidRDefault="008455D2" w:rsidP="006F4EEF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highlight w:val="yellow"/>
                <w:lang w:val="ca-ES"/>
              </w:rPr>
            </w:pPr>
          </w:p>
        </w:tc>
      </w:tr>
      <w:tr w:rsidR="008455D2" w:rsidRPr="00AA3815" w14:paraId="2CDB5C6F" w14:textId="77777777" w:rsidTr="000D3CA1">
        <w:trPr>
          <w:trHeight w:val="595"/>
        </w:trPr>
        <w:tc>
          <w:tcPr>
            <w:tcW w:w="2552" w:type="dxa"/>
            <w:vAlign w:val="center"/>
          </w:tcPr>
          <w:p w14:paraId="16919FFB" w14:textId="7484F41A" w:rsidR="008455D2" w:rsidRPr="00AA3815" w:rsidRDefault="00AA3815" w:rsidP="006F4EEF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</w:pPr>
            <w:r w:rsidRPr="00AA3815"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  <w:t>Import de l’IVA (21%)</w:t>
            </w:r>
          </w:p>
        </w:tc>
        <w:tc>
          <w:tcPr>
            <w:tcW w:w="3119" w:type="dxa"/>
            <w:vAlign w:val="center"/>
          </w:tcPr>
          <w:p w14:paraId="6BB30AE4" w14:textId="1C6448DB" w:rsidR="008455D2" w:rsidRPr="00AA3815" w:rsidRDefault="000D3CA1" w:rsidP="006F4EEF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</w:pPr>
            <w:r w:rsidRPr="000D3CA1">
              <w:rPr>
                <w:rFonts w:ascii="Calibri" w:hAnsi="Calibri" w:cs="Calibri"/>
                <w:color w:val="auto"/>
                <w:sz w:val="22"/>
                <w:szCs w:val="22"/>
              </w:rPr>
              <w:t>1.688,00 €</w:t>
            </w:r>
          </w:p>
        </w:tc>
        <w:tc>
          <w:tcPr>
            <w:tcW w:w="3827" w:type="dxa"/>
            <w:vAlign w:val="center"/>
          </w:tcPr>
          <w:p w14:paraId="4EB5BB32" w14:textId="77777777" w:rsidR="008455D2" w:rsidRPr="00AA3815" w:rsidRDefault="008455D2" w:rsidP="006F4EEF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</w:pPr>
          </w:p>
        </w:tc>
      </w:tr>
      <w:tr w:rsidR="00AA3815" w:rsidRPr="00AA3815" w14:paraId="01E0A1A3" w14:textId="77777777" w:rsidTr="000D3CA1">
        <w:trPr>
          <w:trHeight w:val="561"/>
        </w:trPr>
        <w:tc>
          <w:tcPr>
            <w:tcW w:w="2552" w:type="dxa"/>
            <w:vAlign w:val="center"/>
          </w:tcPr>
          <w:p w14:paraId="1AB2DF2A" w14:textId="7D84BC35" w:rsidR="00AA3815" w:rsidRPr="00AA3815" w:rsidRDefault="00AA3815" w:rsidP="006F4EEF">
            <w:pPr>
              <w:ind w:right="141"/>
              <w:jc w:val="center"/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</w:pPr>
            <w:r w:rsidRPr="00AA3815">
              <w:rPr>
                <w:rFonts w:ascii="Calibri" w:hAnsi="Calibri" w:cs="Calibri"/>
                <w:b/>
                <w:bCs/>
                <w:color w:val="auto"/>
                <w:sz w:val="22"/>
                <w:szCs w:val="22"/>
                <w:lang w:val="ca-ES"/>
              </w:rPr>
              <w:t>Import total de l’oferta</w:t>
            </w:r>
          </w:p>
        </w:tc>
        <w:tc>
          <w:tcPr>
            <w:tcW w:w="3119" w:type="dxa"/>
            <w:vAlign w:val="center"/>
          </w:tcPr>
          <w:p w14:paraId="5B281630" w14:textId="179CC29B" w:rsidR="00AA3815" w:rsidRPr="00AA3815" w:rsidRDefault="000D3CA1" w:rsidP="006F4EEF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</w:pPr>
            <w:r w:rsidRPr="000D3CA1"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  <w:t>9.726,11 €</w:t>
            </w:r>
          </w:p>
        </w:tc>
        <w:tc>
          <w:tcPr>
            <w:tcW w:w="3827" w:type="dxa"/>
            <w:vAlign w:val="center"/>
          </w:tcPr>
          <w:p w14:paraId="2BE817AA" w14:textId="77777777" w:rsidR="00AA3815" w:rsidRPr="00AA3815" w:rsidRDefault="00AA3815" w:rsidP="006F4EEF">
            <w:pPr>
              <w:ind w:right="141"/>
              <w:jc w:val="center"/>
              <w:rPr>
                <w:rFonts w:ascii="Calibri" w:hAnsi="Calibri" w:cs="Calibri"/>
                <w:color w:val="auto"/>
                <w:sz w:val="22"/>
                <w:szCs w:val="22"/>
                <w:lang w:val="ca-ES"/>
              </w:rPr>
            </w:pPr>
          </w:p>
        </w:tc>
      </w:tr>
    </w:tbl>
    <w:p w14:paraId="5268A23C" w14:textId="77777777" w:rsidR="008455D2" w:rsidRPr="00037FA3" w:rsidRDefault="008455D2" w:rsidP="00DE7B07">
      <w:pPr>
        <w:ind w:left="-284"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382361AB" w14:textId="2FA03232" w:rsidR="0046048E" w:rsidRPr="00037FA3" w:rsidRDefault="0046048E" w:rsidP="00AA3815">
      <w:pPr>
        <w:spacing w:before="240"/>
        <w:ind w:right="141"/>
        <w:jc w:val="both"/>
        <w:rPr>
          <w:rFonts w:ascii="Calibri" w:hAnsi="Calibri" w:cs="Calibri"/>
          <w:b/>
          <w:bCs/>
          <w:color w:val="auto"/>
          <w:lang w:val="ca-ES"/>
        </w:rPr>
      </w:pPr>
    </w:p>
    <w:p w14:paraId="3ECDD551" w14:textId="406A3183" w:rsidR="0046048E" w:rsidRPr="008455D2" w:rsidRDefault="008455D2" w:rsidP="007922EC">
      <w:pPr>
        <w:spacing w:before="240"/>
        <w:ind w:left="-284" w:right="141"/>
        <w:jc w:val="both"/>
        <w:rPr>
          <w:rFonts w:ascii="Calibri" w:hAnsi="Calibri" w:cs="Calibri"/>
          <w:i/>
          <w:iCs/>
          <w:color w:val="auto"/>
          <w:lang w:val="ca-ES"/>
        </w:rPr>
      </w:pPr>
      <w:r w:rsidRPr="008455D2">
        <w:rPr>
          <w:rFonts w:ascii="Calibri" w:hAnsi="Calibri" w:cs="Calibri"/>
          <w:i/>
          <w:iCs/>
          <w:color w:val="auto"/>
          <w:lang w:val="ca-ES"/>
        </w:rPr>
        <w:t>Data i signatura del licitador</w:t>
      </w:r>
    </w:p>
    <w:p w14:paraId="121B770D" w14:textId="4B33392B" w:rsidR="00F966A0" w:rsidRPr="0046048E" w:rsidRDefault="00F966A0" w:rsidP="00F966A0">
      <w:pPr>
        <w:ind w:left="-284" w:right="141"/>
        <w:jc w:val="both"/>
        <w:rPr>
          <w:rFonts w:ascii="Calibri" w:hAnsi="Calibri" w:cs="Calibri"/>
          <w:color w:val="auto"/>
        </w:rPr>
      </w:pPr>
    </w:p>
    <w:sectPr w:rsidR="00F966A0" w:rsidRPr="0046048E" w:rsidSect="007D4C1A">
      <w:headerReference w:type="default" r:id="rId8"/>
      <w:footerReference w:type="default" r:id="rId9"/>
      <w:pgSz w:w="11907" w:h="16840"/>
      <w:pgMar w:top="1663" w:right="1134" w:bottom="1191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61954" w14:textId="77777777" w:rsidR="002270C8" w:rsidRDefault="002270C8" w:rsidP="00A531C5">
      <w:r>
        <w:separator/>
      </w:r>
    </w:p>
  </w:endnote>
  <w:endnote w:type="continuationSeparator" w:id="0">
    <w:p w14:paraId="3C6C0F3F" w14:textId="77777777" w:rsidR="002270C8" w:rsidRDefault="002270C8" w:rsidP="00A531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2FE0E" w14:textId="0ACA6C94" w:rsidR="007922EC" w:rsidRDefault="007922EC">
    <w:pPr>
      <w:pStyle w:val="Piedepgina"/>
    </w:pPr>
    <w:r>
      <w:rPr>
        <w:noProof/>
      </w:rPr>
      <w:drawing>
        <wp:anchor distT="0" distB="0" distL="114300" distR="114300" simplePos="0" relativeHeight="251663360" behindDoc="1" locked="0" layoutInCell="1" allowOverlap="1" wp14:anchorId="12B41E5E" wp14:editId="6F54CC19">
          <wp:simplePos x="0" y="0"/>
          <wp:positionH relativeFrom="page">
            <wp:align>left</wp:align>
          </wp:positionH>
          <wp:positionV relativeFrom="paragraph">
            <wp:posOffset>-133350</wp:posOffset>
          </wp:positionV>
          <wp:extent cx="7428865" cy="826135"/>
          <wp:effectExtent l="0" t="0" r="635" b="0"/>
          <wp:wrapNone/>
          <wp:docPr id="680925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e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28865" cy="826135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E8E750" w14:textId="77777777" w:rsidR="002270C8" w:rsidRDefault="002270C8" w:rsidP="00A531C5">
      <w:r>
        <w:separator/>
      </w:r>
    </w:p>
  </w:footnote>
  <w:footnote w:type="continuationSeparator" w:id="0">
    <w:p w14:paraId="3EF09829" w14:textId="77777777" w:rsidR="002270C8" w:rsidRDefault="002270C8" w:rsidP="00A531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5B9A0" w14:textId="273D34CA" w:rsidR="00E470A0" w:rsidRDefault="004A29AC">
    <w:pPr>
      <w:pStyle w:val="Encabezado"/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799EFD41" wp14:editId="67CE7E1C">
              <wp:simplePos x="0" y="0"/>
              <wp:positionH relativeFrom="margin">
                <wp:posOffset>4633595</wp:posOffset>
              </wp:positionH>
              <wp:positionV relativeFrom="paragraph">
                <wp:posOffset>-123825</wp:posOffset>
              </wp:positionV>
              <wp:extent cx="1447800" cy="1404620"/>
              <wp:effectExtent l="0" t="0" r="19050" b="22225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7800" cy="1404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A1B21A0" w14:textId="714B06D3" w:rsidR="004A29AC" w:rsidRPr="004A29AC" w:rsidRDefault="004A29AC" w:rsidP="004A29AC">
                          <w:pPr>
                            <w:rPr>
                              <w:rFonts w:ascii="Calibri Light" w:hAnsi="Calibri Light" w:cs="Calibri Light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4A29AC">
                            <w:rPr>
                              <w:rFonts w:ascii="Calibri Light" w:hAnsi="Calibri Light" w:cs="Calibri Light"/>
                              <w:b/>
                              <w:bCs/>
                              <w:sz w:val="16"/>
                              <w:szCs w:val="16"/>
                            </w:rPr>
                            <w:t>Edificio CRAG - Campus UAB</w:t>
                          </w:r>
                        </w:p>
                        <w:p w14:paraId="7DE5EE42" w14:textId="77777777" w:rsidR="004A29AC" w:rsidRPr="004A29AC" w:rsidRDefault="004A29AC" w:rsidP="004A29AC">
                          <w:pPr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</w:pPr>
                          <w:r w:rsidRPr="004A29AC"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  <w:t>C. de la Vall Moronta, s/n</w:t>
                          </w:r>
                        </w:p>
                        <w:p w14:paraId="78F252FC" w14:textId="77777777" w:rsidR="004A29AC" w:rsidRPr="004A29AC" w:rsidRDefault="004A29AC" w:rsidP="004A29AC">
                          <w:pPr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</w:pPr>
                          <w:r w:rsidRPr="004A29AC"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  <w:t>08193 Cerdanyola del Vallès</w:t>
                          </w:r>
                        </w:p>
                        <w:p w14:paraId="036674E1" w14:textId="77777777" w:rsidR="004A29AC" w:rsidRPr="004A29AC" w:rsidRDefault="004A29AC" w:rsidP="004A29AC">
                          <w:pPr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</w:pPr>
                          <w:r w:rsidRPr="004A29AC">
                            <w:rPr>
                              <w:rFonts w:ascii="Calibri Light" w:hAnsi="Calibri Light" w:cs="Calibri Light"/>
                              <w:sz w:val="16"/>
                              <w:szCs w:val="16"/>
                            </w:rPr>
                            <w:t>Barcelona</w:t>
                          </w:r>
                        </w:p>
                        <w:p w14:paraId="196C7CAB" w14:textId="4467534E" w:rsidR="004A29AC" w:rsidRPr="004A29AC" w:rsidRDefault="004A29AC" w:rsidP="004A29AC">
                          <w:pPr>
                            <w:rPr>
                              <w:rFonts w:ascii="Calibri Light" w:hAnsi="Calibri Light" w:cs="Calibri Light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4A29AC">
                            <w:rPr>
                              <w:rFonts w:ascii="Calibri Light" w:hAnsi="Calibri Light" w:cs="Calibri Light"/>
                              <w:b/>
                              <w:bCs/>
                              <w:sz w:val="16"/>
                              <w:szCs w:val="16"/>
                            </w:rPr>
                            <w:t>cragenomica.es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99EFD4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64.85pt;margin-top:-9.75pt;width:114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" fillcolor="white [3212]" strokecolor="white [3212]">
              <v:textbox style="mso-fit-shape-to-text:t">
                <w:txbxContent>
                  <w:p w14:paraId="7A1B21A0" w14:textId="714B06D3" w:rsidR="004A29AC" w:rsidRPr="004A29AC" w:rsidRDefault="004A29AC" w:rsidP="004A29AC">
                    <w:pPr>
                      <w:rPr>
                        <w:rFonts w:ascii="Calibri Light" w:hAnsi="Calibri Light" w:cs="Calibri Light"/>
                        <w:b/>
                        <w:bCs/>
                        <w:sz w:val="16"/>
                        <w:szCs w:val="16"/>
                      </w:rPr>
                    </w:pPr>
                    <w:r w:rsidRPr="004A29AC">
                      <w:rPr>
                        <w:rFonts w:ascii="Calibri Light" w:hAnsi="Calibri Light" w:cs="Calibri Light"/>
                        <w:b/>
                        <w:bCs/>
                        <w:sz w:val="16"/>
                        <w:szCs w:val="16"/>
                      </w:rPr>
                      <w:t>Edificio CRAG - Campus UAB</w:t>
                    </w:r>
                  </w:p>
                  <w:p w14:paraId="7DE5EE42" w14:textId="77777777" w:rsidR="004A29AC" w:rsidRPr="004A29AC" w:rsidRDefault="004A29AC" w:rsidP="004A29AC">
                    <w:pPr>
                      <w:rPr>
                        <w:rFonts w:ascii="Calibri Light" w:hAnsi="Calibri Light" w:cs="Calibri Light"/>
                        <w:sz w:val="16"/>
                        <w:szCs w:val="16"/>
                      </w:rPr>
                    </w:pPr>
                    <w:r w:rsidRPr="004A29AC">
                      <w:rPr>
                        <w:rFonts w:ascii="Calibri Light" w:hAnsi="Calibri Light" w:cs="Calibri Light"/>
                        <w:sz w:val="16"/>
                        <w:szCs w:val="16"/>
                      </w:rPr>
                      <w:t>C. de la Vall Moronta, s/n</w:t>
                    </w:r>
                  </w:p>
                  <w:p w14:paraId="78F252FC" w14:textId="77777777" w:rsidR="004A29AC" w:rsidRPr="004A29AC" w:rsidRDefault="004A29AC" w:rsidP="004A29AC">
                    <w:pPr>
                      <w:rPr>
                        <w:rFonts w:ascii="Calibri Light" w:hAnsi="Calibri Light" w:cs="Calibri Light"/>
                        <w:sz w:val="16"/>
                        <w:szCs w:val="16"/>
                      </w:rPr>
                    </w:pPr>
                    <w:r w:rsidRPr="004A29AC">
                      <w:rPr>
                        <w:rFonts w:ascii="Calibri Light" w:hAnsi="Calibri Light" w:cs="Calibri Light"/>
                        <w:sz w:val="16"/>
                        <w:szCs w:val="16"/>
                      </w:rPr>
                      <w:t>08193 Cerdanyola del Vallès</w:t>
                    </w:r>
                  </w:p>
                  <w:p w14:paraId="036674E1" w14:textId="77777777" w:rsidR="004A29AC" w:rsidRPr="004A29AC" w:rsidRDefault="004A29AC" w:rsidP="004A29AC">
                    <w:pPr>
                      <w:rPr>
                        <w:rFonts w:ascii="Calibri Light" w:hAnsi="Calibri Light" w:cs="Calibri Light"/>
                        <w:sz w:val="16"/>
                        <w:szCs w:val="16"/>
                      </w:rPr>
                    </w:pPr>
                    <w:r w:rsidRPr="004A29AC">
                      <w:rPr>
                        <w:rFonts w:ascii="Calibri Light" w:hAnsi="Calibri Light" w:cs="Calibri Light"/>
                        <w:sz w:val="16"/>
                        <w:szCs w:val="16"/>
                      </w:rPr>
                      <w:t>Barcelona</w:t>
                    </w:r>
                  </w:p>
                  <w:p w14:paraId="196C7CAB" w14:textId="4467534E" w:rsidR="004A29AC" w:rsidRPr="004A29AC" w:rsidRDefault="004A29AC" w:rsidP="004A29AC">
                    <w:pPr>
                      <w:rPr>
                        <w:rFonts w:ascii="Calibri Light" w:hAnsi="Calibri Light" w:cs="Calibri Light"/>
                        <w:b/>
                        <w:bCs/>
                        <w:sz w:val="16"/>
                        <w:szCs w:val="16"/>
                      </w:rPr>
                    </w:pPr>
                    <w:r w:rsidRPr="004A29AC">
                      <w:rPr>
                        <w:rFonts w:ascii="Calibri Light" w:hAnsi="Calibri Light" w:cs="Calibri Light"/>
                        <w:b/>
                        <w:bCs/>
                        <w:sz w:val="16"/>
                        <w:szCs w:val="16"/>
                      </w:rPr>
                      <w:t>cragenomica.es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9A234C">
      <w:rPr>
        <w:noProof/>
      </w:rPr>
      <w:drawing>
        <wp:anchor distT="0" distB="0" distL="114300" distR="114300" simplePos="0" relativeHeight="251661312" behindDoc="0" locked="0" layoutInCell="1" allowOverlap="1" wp14:anchorId="085398B8" wp14:editId="2939057C">
          <wp:simplePos x="0" y="0"/>
          <wp:positionH relativeFrom="margin">
            <wp:posOffset>-167515</wp:posOffset>
          </wp:positionH>
          <wp:positionV relativeFrom="topMargin">
            <wp:posOffset>328930</wp:posOffset>
          </wp:positionV>
          <wp:extent cx="1524000" cy="695960"/>
          <wp:effectExtent l="0" t="0" r="0" b="8890"/>
          <wp:wrapSquare wrapText="bothSides"/>
          <wp:docPr id="927169625" name="Imatge 1" descr="Imatge que conté Font, Gràfics, text, disseny gràfic&#10;&#10;Pot ser que el contingut generat per IA no sigui correct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169625" name="Imatge 1" descr="Imatge que conté Font, Gràfics, text, disseny gràfic&#10;&#10;Pot ser que el contingut generat per IA no sigui correct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0" cy="695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6ADD96" w14:textId="36775051" w:rsidR="00E470A0" w:rsidRDefault="00E470A0">
    <w:pPr>
      <w:pStyle w:val="Encabezado"/>
    </w:pPr>
  </w:p>
  <w:p w14:paraId="6DB3724D" w14:textId="23325129" w:rsidR="00E470A0" w:rsidRDefault="00E470A0">
    <w:pPr>
      <w:pStyle w:val="Encabezado"/>
    </w:pPr>
  </w:p>
  <w:p w14:paraId="42D2F0BB" w14:textId="398EA3DF" w:rsidR="00E470A0" w:rsidRDefault="00E470A0">
    <w:pPr>
      <w:pStyle w:val="Encabezado"/>
    </w:pPr>
  </w:p>
  <w:p w14:paraId="7C1C1E92" w14:textId="1C89E2D0" w:rsidR="00E470A0" w:rsidRDefault="00E470A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94E1C"/>
    <w:multiLevelType w:val="hybridMultilevel"/>
    <w:tmpl w:val="258CD96A"/>
    <w:lvl w:ilvl="0" w:tplc="E3246D00">
      <w:start w:val="1"/>
      <w:numFmt w:val="bullet"/>
      <w:lvlText w:val=""/>
      <w:lvlJc w:val="left"/>
      <w:pPr>
        <w:ind w:left="76" w:hanging="360"/>
      </w:pPr>
      <w:rPr>
        <w:rFonts w:ascii="Symbol" w:eastAsiaTheme="minorEastAsia" w:hAnsi="Symbol" w:cs="Calibri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" w15:restartNumberingAfterBreak="0">
    <w:nsid w:val="39A65C48"/>
    <w:multiLevelType w:val="hybridMultilevel"/>
    <w:tmpl w:val="0C3A72B8"/>
    <w:lvl w:ilvl="0" w:tplc="0C0A0003">
      <w:start w:val="1"/>
      <w:numFmt w:val="bullet"/>
      <w:lvlText w:val="o"/>
      <w:lvlJc w:val="left"/>
      <w:pPr>
        <w:ind w:left="7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" w15:restartNumberingAfterBreak="0">
    <w:nsid w:val="42D22794"/>
    <w:multiLevelType w:val="hybridMultilevel"/>
    <w:tmpl w:val="41D26434"/>
    <w:lvl w:ilvl="0" w:tplc="0C0A0003">
      <w:start w:val="1"/>
      <w:numFmt w:val="bullet"/>
      <w:lvlText w:val="o"/>
      <w:lvlJc w:val="left"/>
      <w:pPr>
        <w:ind w:left="436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" w15:restartNumberingAfterBreak="0">
    <w:nsid w:val="48C319E3"/>
    <w:multiLevelType w:val="hybridMultilevel"/>
    <w:tmpl w:val="55A8A976"/>
    <w:lvl w:ilvl="0" w:tplc="CCDA46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EC02F1"/>
    <w:multiLevelType w:val="hybridMultilevel"/>
    <w:tmpl w:val="D2186456"/>
    <w:lvl w:ilvl="0" w:tplc="FDDEB1FE">
      <w:start w:val="1"/>
      <w:numFmt w:val="bullet"/>
      <w:lvlText w:val=""/>
      <w:lvlJc w:val="left"/>
      <w:pPr>
        <w:ind w:left="360" w:hanging="360"/>
      </w:pPr>
      <w:rPr>
        <w:rFonts w:ascii="Symbol" w:eastAsiaTheme="minorEastAsia" w:hAnsi="Symbol" w:cs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82340910">
    <w:abstractNumId w:val="3"/>
  </w:num>
  <w:num w:numId="2" w16cid:durableId="513035070">
    <w:abstractNumId w:val="2"/>
  </w:num>
  <w:num w:numId="3" w16cid:durableId="322509137">
    <w:abstractNumId w:val="0"/>
  </w:num>
  <w:num w:numId="4" w16cid:durableId="764033614">
    <w:abstractNumId w:val="4"/>
  </w:num>
  <w:num w:numId="5" w16cid:durableId="1125855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1B8"/>
    <w:rsid w:val="00024DFC"/>
    <w:rsid w:val="00037D91"/>
    <w:rsid w:val="00037FA3"/>
    <w:rsid w:val="0005070A"/>
    <w:rsid w:val="000963B4"/>
    <w:rsid w:val="000C696C"/>
    <w:rsid w:val="000D0C2C"/>
    <w:rsid w:val="000D302C"/>
    <w:rsid w:val="000D3CA1"/>
    <w:rsid w:val="000E3F68"/>
    <w:rsid w:val="00114D0A"/>
    <w:rsid w:val="00123649"/>
    <w:rsid w:val="00163D8D"/>
    <w:rsid w:val="00185F95"/>
    <w:rsid w:val="001A1141"/>
    <w:rsid w:val="001C4E52"/>
    <w:rsid w:val="001D07FD"/>
    <w:rsid w:val="001D5E2F"/>
    <w:rsid w:val="001E01B3"/>
    <w:rsid w:val="001E4F8E"/>
    <w:rsid w:val="00217599"/>
    <w:rsid w:val="002270C8"/>
    <w:rsid w:val="002363A4"/>
    <w:rsid w:val="00247106"/>
    <w:rsid w:val="00284F62"/>
    <w:rsid w:val="002A00A4"/>
    <w:rsid w:val="0030523A"/>
    <w:rsid w:val="0033124C"/>
    <w:rsid w:val="00342920"/>
    <w:rsid w:val="00361651"/>
    <w:rsid w:val="00363572"/>
    <w:rsid w:val="00384ADA"/>
    <w:rsid w:val="0039125E"/>
    <w:rsid w:val="003946D2"/>
    <w:rsid w:val="003D45ED"/>
    <w:rsid w:val="003E2D24"/>
    <w:rsid w:val="003F71B8"/>
    <w:rsid w:val="004015FB"/>
    <w:rsid w:val="004275D7"/>
    <w:rsid w:val="0044526C"/>
    <w:rsid w:val="00445B17"/>
    <w:rsid w:val="00450B47"/>
    <w:rsid w:val="0046048E"/>
    <w:rsid w:val="00481B37"/>
    <w:rsid w:val="004A29AC"/>
    <w:rsid w:val="004A575C"/>
    <w:rsid w:val="004A6BE8"/>
    <w:rsid w:val="004B7257"/>
    <w:rsid w:val="004C34BF"/>
    <w:rsid w:val="004C6AC4"/>
    <w:rsid w:val="004E2BC8"/>
    <w:rsid w:val="00500249"/>
    <w:rsid w:val="00555730"/>
    <w:rsid w:val="00567617"/>
    <w:rsid w:val="00572436"/>
    <w:rsid w:val="00593A5B"/>
    <w:rsid w:val="005B7D70"/>
    <w:rsid w:val="005C3B1E"/>
    <w:rsid w:val="005D30A1"/>
    <w:rsid w:val="005E627B"/>
    <w:rsid w:val="005E72C6"/>
    <w:rsid w:val="005F52CC"/>
    <w:rsid w:val="005F760F"/>
    <w:rsid w:val="0061009E"/>
    <w:rsid w:val="00617AAA"/>
    <w:rsid w:val="006533DB"/>
    <w:rsid w:val="00656B4A"/>
    <w:rsid w:val="00680941"/>
    <w:rsid w:val="006815C5"/>
    <w:rsid w:val="006A7780"/>
    <w:rsid w:val="00700004"/>
    <w:rsid w:val="00743037"/>
    <w:rsid w:val="00764051"/>
    <w:rsid w:val="007922EC"/>
    <w:rsid w:val="007A6633"/>
    <w:rsid w:val="007C6C9E"/>
    <w:rsid w:val="007D4C1A"/>
    <w:rsid w:val="007E3009"/>
    <w:rsid w:val="008455D2"/>
    <w:rsid w:val="00866121"/>
    <w:rsid w:val="00887C9F"/>
    <w:rsid w:val="008A586A"/>
    <w:rsid w:val="008B1B97"/>
    <w:rsid w:val="008B322B"/>
    <w:rsid w:val="008B60ED"/>
    <w:rsid w:val="008D52A0"/>
    <w:rsid w:val="00913B1B"/>
    <w:rsid w:val="00921D5B"/>
    <w:rsid w:val="009420DC"/>
    <w:rsid w:val="00950DAE"/>
    <w:rsid w:val="0095684D"/>
    <w:rsid w:val="00974A2D"/>
    <w:rsid w:val="009A234C"/>
    <w:rsid w:val="009A7CC9"/>
    <w:rsid w:val="009F196B"/>
    <w:rsid w:val="009F1C11"/>
    <w:rsid w:val="009F5B6B"/>
    <w:rsid w:val="00A11C75"/>
    <w:rsid w:val="00A30628"/>
    <w:rsid w:val="00A531C5"/>
    <w:rsid w:val="00A60B31"/>
    <w:rsid w:val="00A74F49"/>
    <w:rsid w:val="00A948BF"/>
    <w:rsid w:val="00A96936"/>
    <w:rsid w:val="00AA3815"/>
    <w:rsid w:val="00AB3094"/>
    <w:rsid w:val="00AC0DF2"/>
    <w:rsid w:val="00AE7EEB"/>
    <w:rsid w:val="00AF58F6"/>
    <w:rsid w:val="00B46143"/>
    <w:rsid w:val="00B62E70"/>
    <w:rsid w:val="00B74C04"/>
    <w:rsid w:val="00B826B6"/>
    <w:rsid w:val="00B86A14"/>
    <w:rsid w:val="00BB6ACA"/>
    <w:rsid w:val="00BB774B"/>
    <w:rsid w:val="00BD5B96"/>
    <w:rsid w:val="00BF0F34"/>
    <w:rsid w:val="00C30180"/>
    <w:rsid w:val="00C73240"/>
    <w:rsid w:val="00C740BA"/>
    <w:rsid w:val="00C77C68"/>
    <w:rsid w:val="00C81112"/>
    <w:rsid w:val="00C909D6"/>
    <w:rsid w:val="00C97DED"/>
    <w:rsid w:val="00D014A3"/>
    <w:rsid w:val="00D02C2E"/>
    <w:rsid w:val="00D47AF8"/>
    <w:rsid w:val="00D5386F"/>
    <w:rsid w:val="00DD5E41"/>
    <w:rsid w:val="00DE1E6F"/>
    <w:rsid w:val="00DE7B07"/>
    <w:rsid w:val="00E14C09"/>
    <w:rsid w:val="00E30C9B"/>
    <w:rsid w:val="00E42835"/>
    <w:rsid w:val="00E470A0"/>
    <w:rsid w:val="00E57D02"/>
    <w:rsid w:val="00E6279B"/>
    <w:rsid w:val="00E65779"/>
    <w:rsid w:val="00E76426"/>
    <w:rsid w:val="00E77CF4"/>
    <w:rsid w:val="00E818D3"/>
    <w:rsid w:val="00E826CD"/>
    <w:rsid w:val="00EA37ED"/>
    <w:rsid w:val="00EC511B"/>
    <w:rsid w:val="00ED144A"/>
    <w:rsid w:val="00EF5CF7"/>
    <w:rsid w:val="00F01407"/>
    <w:rsid w:val="00F367E5"/>
    <w:rsid w:val="00F966A0"/>
    <w:rsid w:val="00FB06BA"/>
    <w:rsid w:val="00FB2A04"/>
    <w:rsid w:val="00FC332C"/>
    <w:rsid w:val="00FC7221"/>
    <w:rsid w:val="00FD0150"/>
    <w:rsid w:val="00FE46BF"/>
    <w:rsid w:val="00FE6A98"/>
    <w:rsid w:val="00FF1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2FA5E4F"/>
  <w14:defaultImageDpi w14:val="96"/>
  <w15:docId w15:val="{17FB67C5-010F-4C25-AC96-360F98071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8455D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outlineLvl w:val="0"/>
    </w:pPr>
    <w:rPr>
      <w:b/>
      <w:bCs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9"/>
    <w:qFormat/>
    <w:pPr>
      <w:outlineLvl w:val="1"/>
    </w:pPr>
    <w:rPr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pPr>
      <w:outlineLvl w:val="2"/>
    </w:pPr>
    <w:rPr>
      <w:b/>
      <w:bCs/>
      <w:sz w:val="26"/>
      <w:szCs w:val="26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Encabezado">
    <w:name w:val="header"/>
    <w:basedOn w:val="Normal"/>
    <w:link w:val="EncabezadoCar"/>
    <w:uiPriority w:val="99"/>
    <w:unhideWhenUsed/>
    <w:rsid w:val="00A531C5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531C5"/>
    <w:rPr>
      <w:rFonts w:ascii="Arial" w:hAnsi="Arial" w:cs="Arial"/>
      <w:color w:val="000000"/>
      <w:sz w:val="24"/>
      <w:szCs w:val="24"/>
    </w:rPr>
  </w:style>
  <w:style w:type="paragraph" w:styleId="Piedepgina">
    <w:name w:val="footer"/>
    <w:basedOn w:val="Normal"/>
    <w:link w:val="PiedepginaCar"/>
    <w:uiPriority w:val="99"/>
    <w:unhideWhenUsed/>
    <w:rsid w:val="00A531C5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531C5"/>
    <w:rPr>
      <w:rFonts w:ascii="Arial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7D4C1A"/>
    <w:pPr>
      <w:ind w:left="720"/>
      <w:contextualSpacing/>
    </w:pPr>
  </w:style>
  <w:style w:type="table" w:styleId="Tablaconcuadrcula">
    <w:name w:val="Table Grid"/>
    <w:basedOn w:val="Tablanormal"/>
    <w:uiPriority w:val="59"/>
    <w:rsid w:val="008B1B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9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C0BEC7-EEA0-4B99-92E3-FBF8A08B2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4</Pages>
  <Words>1000</Words>
  <Characters>5504</Characters>
  <Application>Microsoft Office Word</Application>
  <DocSecurity>0</DocSecurity>
  <Lines>45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>Resolució d'Adjudicació</vt:lpstr>
      <vt:lpstr>Resolució d'Adjudicació Exp. 219 2025</vt:lpstr>
    </vt:vector>
  </TitlesOfParts>
  <Company/>
  <LinksUpToDate>false</LinksUpToDate>
  <CharactersWithSpaces>6492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Anexos PCAP</dc:title>
  <dc:creator>CRAG</dc:creator>
  <cp:lastModifiedBy>Paula Fabregas</cp:lastModifiedBy>
  <cp:revision>92</cp:revision>
  <cp:lastPrinted>2023-09-21T09:58:00Z</cp:lastPrinted>
  <dcterms:created xsi:type="dcterms:W3CDTF">2025-06-17T06:56:00Z</dcterms:created>
  <dcterms:modified xsi:type="dcterms:W3CDTF">2026-10-22T09:04:00Z</dcterms:modified>
</cp:coreProperties>
</file>