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A0FB" w14:textId="552B9646" w:rsidR="003D72F0" w:rsidRDefault="003D72F0"/>
    <w:p w14:paraId="3D18D8BE" w14:textId="01946BBF" w:rsidR="003D72F0" w:rsidRDefault="003D72F0" w:rsidP="003D72F0">
      <w:pPr>
        <w:keepNext/>
        <w:spacing w:after="0" w:line="240" w:lineRule="auto"/>
        <w:outlineLvl w:val="1"/>
        <w:rPr>
          <w:rFonts w:eastAsia="Calibri Light"/>
          <w:b/>
          <w:iCs/>
          <w:sz w:val="24"/>
          <w:szCs w:val="26"/>
          <w:lang w:val="ca-ES" w:eastAsia="es-ES"/>
        </w:rPr>
      </w:pPr>
      <w:bookmarkStart w:id="0" w:name="_Toc514414319"/>
      <w:bookmarkStart w:id="1" w:name="_Toc243572642"/>
      <w:r w:rsidRPr="000B3518">
        <w:rPr>
          <w:rFonts w:eastAsia="Times New Roman"/>
          <w:b/>
          <w:iCs/>
          <w:sz w:val="24"/>
          <w:szCs w:val="28"/>
          <w:lang w:val="ca-ES" w:eastAsia="es-ES"/>
        </w:rPr>
        <w:t xml:space="preserve">ANNEX 1. </w:t>
      </w:r>
      <w:bookmarkEnd w:id="0"/>
      <w:r w:rsidRPr="000B3518">
        <w:rPr>
          <w:rFonts w:eastAsia="Calibri Light"/>
          <w:b/>
          <w:iCs/>
          <w:sz w:val="24"/>
          <w:szCs w:val="26"/>
          <w:lang w:val="ca-ES" w:eastAsia="es-ES"/>
        </w:rPr>
        <w:t>MODEL DE DECLARACIÓ RESPONSABLE</w:t>
      </w:r>
      <w:bookmarkEnd w:id="1"/>
    </w:p>
    <w:p w14:paraId="35F641AC" w14:textId="77777777" w:rsidR="003D72F0" w:rsidRPr="003D72F0" w:rsidRDefault="003D72F0" w:rsidP="003D72F0">
      <w:pPr>
        <w:keepNext/>
        <w:spacing w:after="0" w:line="240" w:lineRule="auto"/>
        <w:outlineLvl w:val="1"/>
        <w:rPr>
          <w:rFonts w:eastAsia="Calibri Light"/>
          <w:b/>
          <w:iCs/>
          <w:sz w:val="24"/>
          <w:szCs w:val="26"/>
          <w:lang w:val="ca-ES" w:eastAsia="es-ES"/>
        </w:rPr>
      </w:pPr>
    </w:p>
    <w:p w14:paraId="7D3FBFEB" w14:textId="77777777" w:rsidR="003D72F0" w:rsidRPr="000B3518" w:rsidRDefault="003D72F0" w:rsidP="003D72F0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es-ES"/>
        </w:rPr>
      </w:pPr>
      <w:r>
        <w:rPr>
          <w:rFonts w:eastAsia="Times New Roman" w:cs="Arial"/>
          <w:b/>
          <w:sz w:val="24"/>
          <w:szCs w:val="24"/>
          <w:lang w:val="ca-ES" w:eastAsia="es-ES"/>
        </w:rPr>
        <w:t>LOT 2 -SERVEI DE CONTROL D’ACCÉS</w:t>
      </w:r>
    </w:p>
    <w:p w14:paraId="11B2A4D7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D6A995C" w14:textId="77777777" w:rsidR="003D72F0" w:rsidRPr="000B3518" w:rsidRDefault="003D72F0" w:rsidP="003D72F0">
      <w:pPr>
        <w:numPr>
          <w:ilvl w:val="0"/>
          <w:numId w:val="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b/>
          <w:sz w:val="24"/>
          <w:szCs w:val="24"/>
          <w:lang w:val="ca-ES"/>
        </w:rPr>
      </w:pPr>
      <w:r w:rsidRPr="000B3518">
        <w:rPr>
          <w:rFonts w:eastAsia="Times New Roman" w:cs="Arial"/>
          <w:b/>
          <w:bCs/>
          <w:sz w:val="24"/>
          <w:szCs w:val="24"/>
          <w:lang w:val="ca-ES" w:eastAsia="es-ES"/>
        </w:rPr>
        <w:t>La declaració responsable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de compliment de les condicions establertes legalment per a contractar amb l’Administració:</w:t>
      </w:r>
    </w:p>
    <w:p w14:paraId="4D8A1C50" w14:textId="77777777" w:rsidR="003D72F0" w:rsidRPr="000B3518" w:rsidRDefault="003D72F0" w:rsidP="003D72F0">
      <w:pPr>
        <w:suppressAutoHyphens/>
        <w:autoSpaceDN w:val="0"/>
        <w:spacing w:after="0" w:line="240" w:lineRule="auto"/>
        <w:ind w:left="720"/>
        <w:textAlignment w:val="baseline"/>
        <w:rPr>
          <w:rFonts w:cs="Calibri"/>
          <w:b/>
          <w:sz w:val="24"/>
          <w:szCs w:val="24"/>
          <w:lang w:val="ca-ES"/>
        </w:rPr>
      </w:pPr>
    </w:p>
    <w:p w14:paraId="466D0440" w14:textId="77777777" w:rsidR="003D72F0" w:rsidRPr="000B3518" w:rsidRDefault="003D72F0" w:rsidP="003D72F0">
      <w:pPr>
        <w:suppressAutoHyphens/>
        <w:autoSpaceDN w:val="0"/>
        <w:spacing w:after="0" w:line="240" w:lineRule="auto"/>
        <w:jc w:val="center"/>
        <w:textAlignment w:val="baseline"/>
        <w:rPr>
          <w:rFonts w:cs="Arial"/>
          <w:lang w:val="ca-ES"/>
        </w:rPr>
      </w:pPr>
      <w:r w:rsidRPr="000B3518">
        <w:rPr>
          <w:rFonts w:cs="Arial"/>
          <w:i/>
          <w:sz w:val="24"/>
          <w:szCs w:val="24"/>
          <w:u w:val="single"/>
          <w:lang w:val="ca-ES"/>
        </w:rPr>
        <w:t xml:space="preserve">A INSERIR EN EL </w:t>
      </w:r>
      <w:r w:rsidRPr="000B3518">
        <w:rPr>
          <w:rFonts w:cs="Arial"/>
          <w:b/>
          <w:i/>
          <w:sz w:val="24"/>
          <w:szCs w:val="24"/>
          <w:u w:val="single"/>
          <w:lang w:val="ca-ES"/>
        </w:rPr>
        <w:t>SOBRE ÚNIC</w:t>
      </w:r>
    </w:p>
    <w:p w14:paraId="5F48E743" w14:textId="77777777" w:rsidR="003D72F0" w:rsidRPr="000B3518" w:rsidRDefault="003D72F0" w:rsidP="003D72F0">
      <w:pPr>
        <w:suppressAutoHyphens/>
        <w:autoSpaceDN w:val="0"/>
        <w:spacing w:after="0" w:line="240" w:lineRule="auto"/>
        <w:jc w:val="center"/>
        <w:textAlignment w:val="baseline"/>
        <w:rPr>
          <w:rFonts w:cs="Arial"/>
          <w:b/>
          <w:sz w:val="24"/>
          <w:szCs w:val="24"/>
          <w:lang w:val="ca-ES"/>
        </w:rPr>
      </w:pPr>
    </w:p>
    <w:p w14:paraId="0ADCD148" w14:textId="77777777" w:rsidR="003D72F0" w:rsidRPr="000B3518" w:rsidRDefault="003D72F0" w:rsidP="003D72F0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als 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 xml:space="preserve">SERVEIS </w:t>
      </w:r>
      <w:r>
        <w:rPr>
          <w:rFonts w:eastAsia="Times New Roman" w:cs="Arial"/>
          <w:i/>
          <w:sz w:val="24"/>
          <w:szCs w:val="24"/>
          <w:lang w:val="ca-ES" w:eastAsia="es-ES"/>
        </w:rPr>
        <w:t>DE CONTROL D’ACCÉS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 xml:space="preserve"> PER A DIVERSES ACTIVITATS DE L’AJUNTAMENT DE PALAFOLLS</w:t>
      </w:r>
      <w:r w:rsidRPr="000B3518">
        <w:rPr>
          <w:rFonts w:eastAsia="Times New Roman" w:cs="Arial"/>
          <w:sz w:val="24"/>
          <w:szCs w:val="24"/>
          <w:lang w:val="ca-ES" w:eastAsia="es-ES"/>
        </w:rPr>
        <w:t>:</w:t>
      </w:r>
    </w:p>
    <w:p w14:paraId="545565C3" w14:textId="77777777" w:rsidR="003D72F0" w:rsidRPr="000B3518" w:rsidRDefault="003D72F0" w:rsidP="003D72F0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B2DC2ED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el perfil d’empresa és el següent:</w:t>
      </w:r>
    </w:p>
    <w:p w14:paraId="559BFD2D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3D72F0" w:rsidRPr="000B3518" w14:paraId="0CB3481B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C8395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0DBF8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A810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Marcar amb una creu</w:t>
            </w:r>
          </w:p>
        </w:tc>
      </w:tr>
      <w:tr w:rsidR="003D72F0" w:rsidRPr="000B3518" w14:paraId="38AB0B67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1E290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D9556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6FB15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3D72F0" w:rsidRPr="000B3518" w14:paraId="70BDCDF9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13FCB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0C44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450D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3D72F0" w:rsidRPr="000B3518" w14:paraId="0358F84B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3C9E2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C9D5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4FB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3D72F0" w:rsidRPr="000B3518" w14:paraId="2A236659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A1730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39EB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2D007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3D72F0" w:rsidRPr="000B3518" w14:paraId="3E4097C1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A3AF3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Calibri"/>
                <w:sz w:val="24"/>
                <w:szCs w:val="24"/>
                <w:lang w:val="ca-ES" w:eastAsia="es-ES"/>
              </w:rPr>
              <w:t>Altres</w:t>
            </w:r>
          </w:p>
          <w:p w14:paraId="28545538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6101F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Calibri"/>
                <w:sz w:val="24"/>
                <w:szCs w:val="24"/>
                <w:lang w:val="ca-ES"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559BD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</w:tbl>
    <w:p w14:paraId="4F0A96C3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44693E6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02A4CF53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7B264CB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es troba al corrent del compliment de les obligacions tributàries i amb la Seguretat Social.</w:t>
      </w:r>
    </w:p>
    <w:p w14:paraId="61D177B8" w14:textId="77777777" w:rsidR="003D72F0" w:rsidRPr="000B3518" w:rsidRDefault="003D72F0" w:rsidP="003D72F0">
      <w:pPr>
        <w:suppressAutoHyphens/>
        <w:autoSpaceDN w:val="0"/>
        <w:spacing w:after="0" w:line="240" w:lineRule="auto"/>
        <w:ind w:left="720"/>
        <w:jc w:val="both"/>
        <w:rPr>
          <w:rFonts w:eastAsia="Times New Roman" w:cs="Arial"/>
          <w:sz w:val="24"/>
          <w:szCs w:val="24"/>
          <w:lang w:val="ca-ES" w:eastAsia="es-ES"/>
        </w:rPr>
      </w:pPr>
    </w:p>
    <w:p w14:paraId="3BEAB29D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cs="Arial"/>
          <w:sz w:val="24"/>
          <w:szCs w:val="24"/>
          <w:lang w:val="ca-ES"/>
        </w:rPr>
        <w:t>Que autoritzo a l’Ajuntament de Palafolls, en qualsevol moment tant en la fase de licitació com en cas d’adjudicació durant tota la prestació del servei, a sol·licitar:</w:t>
      </w:r>
    </w:p>
    <w:p w14:paraId="35D3075A" w14:textId="77777777" w:rsidR="003D72F0" w:rsidRPr="000B3518" w:rsidRDefault="003D72F0" w:rsidP="003D72F0">
      <w:pPr>
        <w:widowControl w:val="0"/>
        <w:spacing w:after="0" w:line="240" w:lineRule="auto"/>
        <w:ind w:left="720" w:hanging="11"/>
        <w:contextualSpacing/>
        <w:jc w:val="both"/>
        <w:rPr>
          <w:rFonts w:cs="Arial"/>
          <w:lang w:val="ca-ES"/>
        </w:rPr>
      </w:pPr>
    </w:p>
    <w:p w14:paraId="7BCDEB1F" w14:textId="77777777" w:rsidR="003D72F0" w:rsidRPr="000B3518" w:rsidRDefault="003D72F0" w:rsidP="003D72F0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A l’Agència Tributària de l’Administració de l’Estat el certificat conforme està al corrent d’obligacions tributàries.</w:t>
      </w:r>
    </w:p>
    <w:p w14:paraId="25C205E4" w14:textId="77777777" w:rsidR="003D72F0" w:rsidRPr="000B3518" w:rsidRDefault="003D72F0" w:rsidP="003D72F0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 xml:space="preserve">A l’Agència Tributària de l’Administració de l’Estat el certificat conforme està donada d’alta en el corresponent epígraf de l’Impost d’Activitats Econòmiques. </w:t>
      </w:r>
    </w:p>
    <w:p w14:paraId="1F68B899" w14:textId="77777777" w:rsidR="003D72F0" w:rsidRPr="000B3518" w:rsidRDefault="003D72F0" w:rsidP="003D72F0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A la Tresoreria General de la Seguretat Social el certificat conforme està al corrent de les obligacions amb la Seguretat Social.</w:t>
      </w:r>
    </w:p>
    <w:p w14:paraId="0F7E84FA" w14:textId="77777777" w:rsidR="003D72F0" w:rsidRPr="000B3518" w:rsidRDefault="003D72F0" w:rsidP="003D72F0">
      <w:pPr>
        <w:numPr>
          <w:ilvl w:val="0"/>
          <w:numId w:val="3"/>
        </w:numPr>
        <w:suppressAutoHyphens/>
        <w:autoSpaceDN w:val="0"/>
        <w:spacing w:after="0" w:line="240" w:lineRule="auto"/>
        <w:ind w:left="567" w:hanging="11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0B3518">
        <w:rPr>
          <w:rFonts w:eastAsia="Times New Roman" w:cs="Calibri"/>
          <w:sz w:val="24"/>
          <w:szCs w:val="24"/>
          <w:lang w:val="ca-ES" w:eastAsia="es-ES"/>
        </w:rPr>
        <w:t>A l’Agència Tributària de Catalunya el certificat conforme està al corrent de les obligacions tributàries amb l’Administració de la Generalitat.</w:t>
      </w:r>
    </w:p>
    <w:p w14:paraId="03C01190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7A6E7143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79FC2121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88FF0B0" w14:textId="77777777" w:rsidR="003D72F0" w:rsidRPr="000B3518" w:rsidRDefault="003D72F0" w:rsidP="003D72F0">
      <w:pPr>
        <w:suppressAutoHyphens/>
        <w:autoSpaceDN w:val="0"/>
        <w:spacing w:after="12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ESTÀ INSCRIT: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 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ab/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ESTAN DADES ACTUALITZADES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251179F7" w14:textId="77777777" w:rsidR="003D72F0" w:rsidRPr="000B3518" w:rsidRDefault="003D72F0" w:rsidP="003D72F0">
      <w:pPr>
        <w:numPr>
          <w:ilvl w:val="0"/>
          <w:numId w:val="5"/>
        </w:numPr>
        <w:suppressAutoHyphens/>
        <w:autoSpaceDN w:val="0"/>
        <w:spacing w:after="160" w:line="259" w:lineRule="auto"/>
        <w:ind w:left="2835" w:right="-143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NO ESTAN DADES ACTUALITZADES</w:t>
      </w:r>
    </w:p>
    <w:p w14:paraId="2A80AD08" w14:textId="77777777" w:rsidR="003D72F0" w:rsidRPr="000B3518" w:rsidRDefault="003D72F0" w:rsidP="003D72F0">
      <w:pPr>
        <w:suppressAutoHyphens/>
        <w:autoSpaceDN w:val="0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  NO ESTÀ INSCRIT</w:t>
      </w:r>
    </w:p>
    <w:p w14:paraId="257ADD81" w14:textId="77777777" w:rsidR="003D72F0" w:rsidRPr="000B3518" w:rsidRDefault="003D72F0" w:rsidP="003D72F0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u w:val="single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SOL·LICITUD D’INSCRIPCIÓ</w:t>
      </w:r>
      <w:r w:rsidRPr="000B3518">
        <w:rPr>
          <w:rFonts w:eastAsia="Times New Roman" w:cs="Calibri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Calibri"/>
          <w:sz w:val="24"/>
          <w:szCs w:val="24"/>
          <w:u w:val="single"/>
          <w:lang w:val="ca-ES" w:eastAsia="es-ES"/>
        </w:rPr>
        <w:t>(Aquesta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75907048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13072DE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disposa de l’habilitació empresarial o professional, així com de la solvència econòmica i financera i tècnica o professional i que es compromet a adscriure a l’execució del contracte els mitjans personals / materials necessaris per executar el contracte. </w:t>
      </w:r>
    </w:p>
    <w:p w14:paraId="7AB37A19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2600DE9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A029529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02126DA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72DC54AE" w14:textId="77777777" w:rsidR="003D72F0" w:rsidRPr="000B3518" w:rsidRDefault="003D72F0" w:rsidP="003D72F0">
      <w:pPr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09A98F1A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8E37D89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5A53C73C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5B0F3A29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72373047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es tracti d’empresa estrangera, es sotmet a la jurisdicció dels Jutjats i Tribunals espanyols.</w:t>
      </w:r>
    </w:p>
    <w:p w14:paraId="4A43F786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2C7BA087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1DCA3482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ca-ES"/>
        </w:rPr>
      </w:pPr>
    </w:p>
    <w:p w14:paraId="714D346B" w14:textId="77777777" w:rsidR="003D72F0" w:rsidRPr="000B3518" w:rsidRDefault="003D72F0" w:rsidP="003D72F0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Arial"/>
          <w:lang w:val="ca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</w:p>
    <w:p w14:paraId="39E0DADE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2394301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9CC345C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l’empresa disposa d’un pla d’igualtat d’oportunitats entre les dones i els homes.</w:t>
      </w:r>
    </w:p>
    <w:p w14:paraId="5A0193B3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98C288D" w14:textId="77777777" w:rsidR="003D72F0" w:rsidRPr="000B3518" w:rsidRDefault="003D72F0" w:rsidP="003D72F0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Arial"/>
          <w:lang w:val="ca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  <w:t xml:space="preserve">             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60FC59A0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C073600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reuneix algun/s dels criteris de preferència en cas d’igualació de proposicions previstos al PCAP. </w:t>
      </w:r>
    </w:p>
    <w:p w14:paraId="4BAF86E6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7D70AC9" w14:textId="77777777" w:rsidR="003D72F0" w:rsidRPr="000B3518" w:rsidRDefault="003D72F0" w:rsidP="003D72F0">
      <w:pPr>
        <w:tabs>
          <w:tab w:val="left" w:pos="2410"/>
          <w:tab w:val="left" w:pos="2977"/>
          <w:tab w:val="left" w:pos="425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7FC583B4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75A838E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Respecte l’Impost sobre el valor afegit (IVA) l’empresa: </w:t>
      </w:r>
    </w:p>
    <w:p w14:paraId="4675BF78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E3F331D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>E</w:t>
      </w:r>
      <w:r w:rsidRPr="000B3518">
        <w:rPr>
          <w:rFonts w:eastAsia="Times New Roman" w:cs="Arial"/>
          <w:sz w:val="24"/>
          <w:szCs w:val="24"/>
          <w:lang w:val="ca-ES" w:eastAsia="es-ES"/>
        </w:rPr>
        <w:t>stà subjecte a l’IVA.</w:t>
      </w:r>
    </w:p>
    <w:p w14:paraId="4998B52E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Està no </w:t>
      </w:r>
      <w:r w:rsidRPr="000B3518">
        <w:rPr>
          <w:rFonts w:eastAsia="Times New Roman" w:cs="Arial"/>
          <w:sz w:val="24"/>
          <w:szCs w:val="24"/>
          <w:lang w:val="ca-ES" w:eastAsia="es-ES"/>
        </w:rPr>
        <w:t>subjecte o exempt de l’IVA i són vigents les circumstàncies que donaren lloc a la  no-subjecció o l’exempció.</w:t>
      </w:r>
    </w:p>
    <w:p w14:paraId="026B70CB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6ED2CF5F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Respecte l’Impost d’Activitats Econòmiques (IAE) l’empresa:</w:t>
      </w:r>
    </w:p>
    <w:p w14:paraId="286A4F20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116A407D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>E</w:t>
      </w:r>
      <w:r w:rsidRPr="000B3518">
        <w:rPr>
          <w:rFonts w:eastAsia="Times New Roman" w:cs="Arial"/>
          <w:sz w:val="24"/>
          <w:szCs w:val="24"/>
          <w:lang w:val="ca-ES" w:eastAsia="es-ES"/>
        </w:rPr>
        <w:t>stà subjecte a l’IAE.</w:t>
      </w:r>
    </w:p>
    <w:p w14:paraId="3438C84A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Està no 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subjecte o exempt de l’IAE i són vigents les circumstàncies que donaren lloc a la  no-subjecció o l’exempció. </w:t>
      </w:r>
    </w:p>
    <w:p w14:paraId="0168804D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10EAD0B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el licitador tingui intenció de concórrer en unió temporal d’empreses, declara:</w:t>
      </w:r>
    </w:p>
    <w:p w14:paraId="4B1132C6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DD5A89C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té intenció de concórrer en unió temporal d’empreses:</w:t>
      </w:r>
    </w:p>
    <w:p w14:paraId="38B2668D" w14:textId="77777777" w:rsidR="003D72F0" w:rsidRPr="000B3518" w:rsidRDefault="003D72F0" w:rsidP="003D72F0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2F150F0F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5EF7223" w14:textId="77777777" w:rsidR="003D72F0" w:rsidRPr="000B3518" w:rsidRDefault="003D72F0" w:rsidP="003D72F0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NO té intenció de concórrer en unió temporal d’empreses</w:t>
      </w:r>
    </w:p>
    <w:p w14:paraId="5DFA91B0" w14:textId="77777777" w:rsidR="003D72F0" w:rsidRPr="000B3518" w:rsidRDefault="003D72F0" w:rsidP="003D72F0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trike/>
          <w:sz w:val="24"/>
          <w:szCs w:val="24"/>
          <w:lang w:val="ca-ES" w:eastAsia="es-ES"/>
        </w:rPr>
      </w:pPr>
    </w:p>
    <w:p w14:paraId="70B3F922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lastRenderedPageBreak/>
        <w:t xml:space="preserve">Es designa com a persona/es autoritzada/es per a rebre l’avís de les notificacions, </w:t>
      </w:r>
      <w:r w:rsidRPr="000B3518">
        <w:rPr>
          <w:rFonts w:eastAsia="Times New Roman" w:cs="Arial"/>
          <w:sz w:val="24"/>
          <w:szCs w:val="24"/>
          <w:lang w:val="ca-ES" w:eastAsia="ca-ES"/>
        </w:rPr>
        <w:t>comunicacions i requeriments per mitjans electrònics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a:</w:t>
      </w:r>
      <w:r w:rsidRPr="000B3518">
        <w:rPr>
          <w:rFonts w:eastAsia="Times New Roman" w:cs="Arial"/>
          <w:b/>
          <w:sz w:val="24"/>
          <w:szCs w:val="24"/>
          <w:vertAlign w:val="superscript"/>
          <w:lang w:val="ca-ES" w:eastAsia="ca-ES"/>
        </w:rPr>
        <w:t xml:space="preserve">  </w:t>
      </w:r>
    </w:p>
    <w:p w14:paraId="43697248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3D72F0" w:rsidRPr="000B3518" w14:paraId="3A1287B4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0168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CD709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24F75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Correu electrònic</w:t>
            </w:r>
          </w:p>
          <w:p w14:paraId="00CF1785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FEE4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Mòbil</w:t>
            </w:r>
          </w:p>
          <w:p w14:paraId="7DD045CB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professional</w:t>
            </w:r>
          </w:p>
        </w:tc>
      </w:tr>
      <w:tr w:rsidR="003D72F0" w:rsidRPr="000B3518" w14:paraId="73A9DA18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C580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B9C8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11848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D47D7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</w:tr>
      <w:tr w:rsidR="003D72F0" w:rsidRPr="000B3518" w14:paraId="0F2D4A9A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C680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F909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B49F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163F" w14:textId="77777777" w:rsidR="003D72F0" w:rsidRPr="000B3518" w:rsidRDefault="003D72F0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</w:tr>
    </w:tbl>
    <w:p w14:paraId="5793B602" w14:textId="77777777" w:rsidR="003D72F0" w:rsidRPr="000B3518" w:rsidRDefault="003D72F0" w:rsidP="003D72F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*Camps obligatoris.</w:t>
      </w:r>
    </w:p>
    <w:p w14:paraId="58BA502E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Si l’adreça electrònica o el número de telèfon mòbil facilitats a efectes d’avís de notificació, </w:t>
      </w:r>
      <w:r w:rsidRPr="000B3518">
        <w:rPr>
          <w:rFonts w:eastAsia="Times New Roman" w:cs="Arial"/>
          <w:sz w:val="24"/>
          <w:szCs w:val="24"/>
          <w:lang w:val="ca-ES" w:eastAsia="ca-ES"/>
        </w:rPr>
        <w:t>comunicacions i requeriments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7EA2CC4C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6848CC6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661969DC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77FF0645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Que, en el cas que formulin ofertes empreses vinculades, el grup empresarial a què pertanyen és (indicar les empreses que el composen). </w:t>
      </w:r>
    </w:p>
    <w:p w14:paraId="0DA06DBF" w14:textId="77777777" w:rsidR="003D72F0" w:rsidRPr="000B3518" w:rsidRDefault="003D72F0" w:rsidP="003D72F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</w:p>
    <w:p w14:paraId="5E9EE26C" w14:textId="77777777" w:rsidR="003D72F0" w:rsidRPr="000B3518" w:rsidRDefault="003D72F0" w:rsidP="003D72F0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cas de resultar proposat com a adjudicatari, es compromet a aportar la documentació assenyalada en la clàusula 17 del PCAP.</w:t>
      </w:r>
    </w:p>
    <w:p w14:paraId="10611F41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78F8C82B" w14:textId="77777777" w:rsidR="003D72F0" w:rsidRPr="000B3518" w:rsidRDefault="003D72F0" w:rsidP="003D72F0">
      <w:pPr>
        <w:suppressAutoHyphens/>
        <w:autoSpaceDN w:val="0"/>
        <w:spacing w:after="0" w:line="240" w:lineRule="auto"/>
        <w:jc w:val="both"/>
        <w:textAlignment w:val="baseline"/>
      </w:pPr>
      <w:r w:rsidRPr="000B3518">
        <w:rPr>
          <w:rFonts w:eastAsia="Times New Roman" w:cs="Arial"/>
          <w:sz w:val="24"/>
          <w:szCs w:val="24"/>
          <w:lang w:val="ca-ES" w:eastAsia="es-ES"/>
        </w:rPr>
        <w:t>(signatura digital)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>.</w:t>
      </w:r>
      <w:r w:rsidRPr="000B3518">
        <w:rPr>
          <w:rFonts w:eastAsia="Times New Roman" w:cs="Arial"/>
          <w:sz w:val="24"/>
          <w:szCs w:val="24"/>
          <w:lang w:val="ca-ES" w:eastAsia="es-ES"/>
        </w:rPr>
        <w:t>"</w:t>
      </w:r>
    </w:p>
    <w:p w14:paraId="4E31CAF8" w14:textId="77777777" w:rsidR="003D72F0" w:rsidRDefault="003D72F0"/>
    <w:sectPr w:rsidR="003D72F0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E5364"/>
    <w:multiLevelType w:val="multilevel"/>
    <w:tmpl w:val="BEC4EBD0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" w15:restartNumberingAfterBreak="0">
    <w:nsid w:val="5E7862DE"/>
    <w:multiLevelType w:val="hybridMultilevel"/>
    <w:tmpl w:val="514A0796"/>
    <w:lvl w:ilvl="0" w:tplc="A8321920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B02D9B"/>
    <w:multiLevelType w:val="multilevel"/>
    <w:tmpl w:val="AFFE1B1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62BC1373"/>
    <w:multiLevelType w:val="hybridMultilevel"/>
    <w:tmpl w:val="8506BD52"/>
    <w:lvl w:ilvl="0" w:tplc="CCCC42FE">
      <w:numFmt w:val="bullet"/>
      <w:lvlText w:val=""/>
      <w:lvlJc w:val="left"/>
      <w:pPr>
        <w:ind w:left="3192" w:hanging="360"/>
      </w:pPr>
      <w:rPr>
        <w:rFonts w:ascii="Wingdings 2" w:eastAsia="Wingdings 2" w:hAnsi="Wingdings 2" w:cs="Wingdings 2" w:hint="default"/>
      </w:rPr>
    </w:lvl>
    <w:lvl w:ilvl="1" w:tplc="040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68135ED9"/>
    <w:multiLevelType w:val="hybridMultilevel"/>
    <w:tmpl w:val="F01C04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F0"/>
    <w:rsid w:val="00027EB3"/>
    <w:rsid w:val="003D72F0"/>
    <w:rsid w:val="00666DE2"/>
    <w:rsid w:val="00F0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C751"/>
  <w15:chartTrackingRefBased/>
  <w15:docId w15:val="{89FAE4D9-F47F-4369-B3A6-4617E666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F0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1096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2026-10-23T06:02:00Z</dcterms:created>
  <dcterms:modified xsi:type="dcterms:W3CDTF">2026-10-23T06:10:00Z</dcterms:modified>
</cp:coreProperties>
</file>