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33A3" w14:textId="1A590952" w:rsidR="00BE46F9" w:rsidRPr="00A37E23" w:rsidRDefault="00BE46F9" w:rsidP="00A37E23">
      <w:pPr>
        <w:pStyle w:val="Ttulo1"/>
        <w:spacing w:before="0" w:after="0" w:line="320" w:lineRule="exact"/>
        <w:jc w:val="center"/>
        <w:rPr>
          <w:sz w:val="21"/>
          <w:szCs w:val="21"/>
          <w:u w:val="single"/>
        </w:rPr>
      </w:pPr>
      <w:bookmarkStart w:id="0" w:name="_Toc101370877"/>
      <w:bookmarkStart w:id="1" w:name="_Toc516068018"/>
      <w:bookmarkStart w:id="2" w:name="_Toc15482043"/>
      <w:r w:rsidRPr="00A37E23">
        <w:rPr>
          <w:sz w:val="21"/>
          <w:szCs w:val="21"/>
          <w:u w:val="single"/>
        </w:rPr>
        <w:t>ANEXO</w:t>
      </w:r>
      <w:bookmarkEnd w:id="0"/>
      <w:bookmarkEnd w:id="1"/>
      <w:bookmarkEnd w:id="2"/>
      <w:r w:rsidR="00ED4122" w:rsidRPr="00A37E23">
        <w:rPr>
          <w:sz w:val="21"/>
          <w:szCs w:val="21"/>
          <w:u w:val="single"/>
        </w:rPr>
        <w:t xml:space="preserve"> SOBRE 3</w:t>
      </w:r>
      <w:r w:rsidR="001112E7" w:rsidRPr="00A37E23">
        <w:rPr>
          <w:sz w:val="21"/>
          <w:szCs w:val="21"/>
          <w:u w:val="single"/>
        </w:rPr>
        <w:t xml:space="preserve"> – </w:t>
      </w:r>
      <w:proofErr w:type="spellStart"/>
      <w:r w:rsidR="001112E7" w:rsidRPr="00A37E23">
        <w:rPr>
          <w:sz w:val="21"/>
          <w:szCs w:val="21"/>
          <w:u w:val="single"/>
        </w:rPr>
        <w:t>PCAP</w:t>
      </w:r>
      <w:proofErr w:type="spellEnd"/>
    </w:p>
    <w:p w14:paraId="1D885EA2" w14:textId="77777777" w:rsidR="00750793" w:rsidRPr="00A37E23" w:rsidRDefault="00750793" w:rsidP="00A37E23">
      <w:pPr>
        <w:spacing w:line="320" w:lineRule="exact"/>
        <w:rPr>
          <w:rFonts w:ascii="Arial" w:hAnsi="Arial"/>
          <w:sz w:val="21"/>
          <w:szCs w:val="21"/>
        </w:rPr>
      </w:pPr>
    </w:p>
    <w:p w14:paraId="20D4FAE3" w14:textId="12AF5161" w:rsidR="00A1759E" w:rsidRDefault="00DA3620" w:rsidP="00A37E23">
      <w:pPr>
        <w:pStyle w:val="Ttulo1"/>
        <w:spacing w:before="0" w:after="0" w:line="320" w:lineRule="exact"/>
        <w:jc w:val="center"/>
        <w:rPr>
          <w:sz w:val="21"/>
          <w:szCs w:val="21"/>
        </w:rPr>
      </w:pPr>
      <w:proofErr w:type="spellStart"/>
      <w:r w:rsidRPr="00A37E23">
        <w:rPr>
          <w:sz w:val="21"/>
          <w:szCs w:val="21"/>
        </w:rPr>
        <w:t>Exp</w:t>
      </w:r>
      <w:proofErr w:type="spellEnd"/>
      <w:r w:rsidRPr="00A37E23">
        <w:rPr>
          <w:sz w:val="21"/>
          <w:szCs w:val="21"/>
        </w:rPr>
        <w:t>. A/</w:t>
      </w:r>
      <w:proofErr w:type="spellStart"/>
      <w:r w:rsidRPr="00A37E23">
        <w:rPr>
          <w:sz w:val="21"/>
          <w:szCs w:val="21"/>
        </w:rPr>
        <w:t>F202620</w:t>
      </w:r>
      <w:proofErr w:type="spellEnd"/>
      <w:r w:rsidRPr="00A37E23">
        <w:rPr>
          <w:sz w:val="21"/>
          <w:szCs w:val="21"/>
        </w:rPr>
        <w:t>/S</w:t>
      </w:r>
    </w:p>
    <w:p w14:paraId="5DA93329" w14:textId="77777777" w:rsidR="00A37E23" w:rsidRDefault="00A37E23" w:rsidP="00A37E23">
      <w:pPr>
        <w:spacing w:line="320" w:lineRule="exac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A37E23" w14:paraId="615F13A9" w14:textId="77777777" w:rsidTr="00A37E23">
        <w:tc>
          <w:tcPr>
            <w:tcW w:w="8777" w:type="dxa"/>
          </w:tcPr>
          <w:p w14:paraId="3747E483" w14:textId="77777777" w:rsidR="00A37E23" w:rsidRPr="00A37E23" w:rsidRDefault="00A37E23" w:rsidP="00A37E23">
            <w:pPr>
              <w:spacing w:line="320" w:lineRule="exact"/>
              <w:jc w:val="center"/>
              <w:rPr>
                <w:rFonts w:ascii="Arial" w:hAnsi="Arial" w:cs="Arial"/>
                <w:b/>
                <w:color w:val="FF0000"/>
                <w:u w:val="single"/>
              </w:rPr>
            </w:pPr>
            <w:r w:rsidRPr="00A37E23">
              <w:rPr>
                <w:rFonts w:ascii="Arial" w:hAnsi="Arial" w:cs="Arial"/>
                <w:b/>
                <w:color w:val="FF0000"/>
                <w:u w:val="single"/>
              </w:rPr>
              <w:t>INSTRUCCIONES PARA LA FORMALIZACIÓN DE LA OFERTA</w:t>
            </w:r>
          </w:p>
          <w:p w14:paraId="5C165007" w14:textId="77777777" w:rsidR="00A37E23" w:rsidRPr="00A37E23" w:rsidRDefault="00A37E23" w:rsidP="00A37E23">
            <w:p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</w:p>
          <w:p w14:paraId="5F08FF99" w14:textId="77777777" w:rsidR="00A37E23" w:rsidRPr="00A37E23" w:rsidRDefault="00A37E23" w:rsidP="00A37E23">
            <w:pPr>
              <w:numPr>
                <w:ilvl w:val="0"/>
                <w:numId w:val="21"/>
              </w:numPr>
              <w:tabs>
                <w:tab w:val="left" w:pos="306"/>
              </w:tabs>
              <w:spacing w:line="320" w:lineRule="exact"/>
              <w:ind w:firstLine="0"/>
              <w:jc w:val="both"/>
              <w:rPr>
                <w:rFonts w:ascii="Arial" w:hAnsi="Arial" w:cs="Arial"/>
                <w:b/>
                <w:color w:val="FF0000"/>
              </w:rPr>
            </w:pPr>
            <w:r w:rsidRPr="00A37E23">
              <w:rPr>
                <w:rFonts w:ascii="Arial" w:hAnsi="Arial" w:cs="Arial"/>
                <w:b/>
                <w:color w:val="FF0000"/>
              </w:rPr>
              <w:t>Cumplimentación de criterios de adjudicación automáticos</w:t>
            </w:r>
          </w:p>
          <w:p w14:paraId="4AB73A5F" w14:textId="77777777" w:rsidR="00A37E23" w:rsidRPr="00A37E23" w:rsidRDefault="00A37E23" w:rsidP="00A37E23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  <w:r w:rsidRPr="00A37E23">
              <w:rPr>
                <w:rFonts w:ascii="Arial" w:hAnsi="Arial" w:cs="Arial"/>
                <w:bCs/>
                <w:color w:val="FF0000"/>
              </w:rPr>
              <w:t>En los criterios de adjudicación automáticos, solo se puede seleccionar una de las opciones disponibles para cada criterio si estos son excluyentes entre sí.</w:t>
            </w:r>
          </w:p>
          <w:p w14:paraId="72472474" w14:textId="462DEF06" w:rsidR="00A37E23" w:rsidRPr="00A37E23" w:rsidRDefault="00A37E23" w:rsidP="00A37E23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  <w:r w:rsidRPr="00A37E23">
              <w:rPr>
                <w:rFonts w:ascii="Arial" w:hAnsi="Arial" w:cs="Arial"/>
                <w:bCs/>
                <w:color w:val="FF0000"/>
              </w:rPr>
              <w:t>Si se marcan dos o más opciones excluyentes en un mismo criterio, no se otorgará puntuación por dicho criterio, salvo que del contenido de la oferta pueda determinarse de forma clara e inequívoca la opción efectivamente seleccionada sin modificarla.</w:t>
            </w:r>
          </w:p>
          <w:p w14:paraId="2E4E5D18" w14:textId="77777777" w:rsidR="00A37E23" w:rsidRPr="00A37E23" w:rsidRDefault="00A37E23" w:rsidP="00A37E23">
            <w:p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</w:p>
          <w:p w14:paraId="0F562B60" w14:textId="77777777" w:rsidR="00A37E23" w:rsidRPr="00A37E23" w:rsidRDefault="00A37E23" w:rsidP="00A37E23">
            <w:pPr>
              <w:numPr>
                <w:ilvl w:val="0"/>
                <w:numId w:val="21"/>
              </w:numPr>
              <w:tabs>
                <w:tab w:val="left" w:pos="306"/>
              </w:tabs>
              <w:spacing w:line="320" w:lineRule="exact"/>
              <w:ind w:firstLine="0"/>
              <w:jc w:val="both"/>
              <w:rPr>
                <w:rFonts w:ascii="Arial" w:hAnsi="Arial" w:cs="Arial"/>
                <w:b/>
                <w:color w:val="FF0000"/>
              </w:rPr>
            </w:pPr>
            <w:r w:rsidRPr="00A37E23">
              <w:rPr>
                <w:rFonts w:ascii="Arial" w:hAnsi="Arial" w:cs="Arial"/>
                <w:b/>
                <w:color w:val="FF0000"/>
              </w:rPr>
              <w:t>Oferta clara y sin interpretaciones</w:t>
            </w:r>
          </w:p>
          <w:p w14:paraId="39C98AC5" w14:textId="77777777" w:rsidR="00A37E23" w:rsidRPr="00A37E23" w:rsidRDefault="00A37E23" w:rsidP="00A37E23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  <w:r w:rsidRPr="00A37E23">
              <w:rPr>
                <w:rFonts w:ascii="Arial" w:hAnsi="Arial" w:cs="Arial"/>
                <w:bCs/>
                <w:color w:val="FF0000"/>
              </w:rPr>
              <w:t>La información debe estar correctamente cumplimentada y sin ambigüedades.</w:t>
            </w:r>
          </w:p>
          <w:p w14:paraId="03DD71AD" w14:textId="062A0B7A" w:rsidR="00A37E23" w:rsidRPr="00A37E23" w:rsidRDefault="00A37E23" w:rsidP="00A37E23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  <w:r w:rsidRPr="00A37E23">
              <w:rPr>
                <w:rFonts w:ascii="Arial" w:hAnsi="Arial" w:cs="Arial"/>
                <w:bCs/>
                <w:color w:val="FF0000"/>
              </w:rPr>
              <w:t>Las omisiones, ambigüedades o contradicciones se resolverán conforme a lo previsto en los pliegos y en la normativa de contratación pública, sin que puedan admitirse aclaraciones que comporten una modificación material de la oferta presentada.</w:t>
            </w:r>
          </w:p>
          <w:p w14:paraId="749100F4" w14:textId="77777777" w:rsidR="00A37E23" w:rsidRDefault="00A37E23" w:rsidP="00A37E23">
            <w:pPr>
              <w:spacing w:line="320" w:lineRule="exact"/>
              <w:jc w:val="both"/>
              <w:rPr>
                <w:rFonts w:ascii="Arial" w:hAnsi="Arial" w:cs="Arial"/>
                <w:bCs/>
                <w:color w:val="FF0000"/>
              </w:rPr>
            </w:pPr>
          </w:p>
          <w:p w14:paraId="4A9215E7" w14:textId="2F694536" w:rsidR="00A37E23" w:rsidRPr="00A37E23" w:rsidRDefault="00A37E23" w:rsidP="00A37E23">
            <w:pPr>
              <w:spacing w:line="320" w:lineRule="exact"/>
              <w:jc w:val="both"/>
              <w:rPr>
                <w:b/>
              </w:rPr>
            </w:pPr>
            <w:r w:rsidRPr="00A37E23">
              <w:rPr>
                <w:rFonts w:ascii="Arial" w:hAnsi="Arial" w:cs="Arial"/>
                <w:b/>
                <w:color w:val="FF0000"/>
              </w:rPr>
              <w:t>Se recomienda revisar la oferta antes de su presentación para evitar errores en la selección de opciones.</w:t>
            </w:r>
          </w:p>
        </w:tc>
      </w:tr>
    </w:tbl>
    <w:p w14:paraId="23891454" w14:textId="77777777" w:rsidR="002E0EC0" w:rsidRPr="00A37E23" w:rsidRDefault="002E0EC0" w:rsidP="00A37E23">
      <w:pPr>
        <w:spacing w:line="320" w:lineRule="exact"/>
        <w:rPr>
          <w:rFonts w:ascii="Arial" w:hAnsi="Arial"/>
          <w:b/>
          <w:sz w:val="21"/>
          <w:szCs w:val="21"/>
        </w:rPr>
      </w:pPr>
    </w:p>
    <w:p w14:paraId="6CB8C399" w14:textId="19D3CF13" w:rsidR="00202F25" w:rsidRPr="00A37E23" w:rsidRDefault="00202F25" w:rsidP="00A37E23">
      <w:pPr>
        <w:spacing w:line="320" w:lineRule="exact"/>
        <w:jc w:val="center"/>
        <w:rPr>
          <w:rFonts w:ascii="Arial" w:hAnsi="Arial"/>
          <w:b/>
          <w:sz w:val="21"/>
          <w:szCs w:val="21"/>
        </w:rPr>
      </w:pPr>
      <w:r w:rsidRPr="00A37E23">
        <w:rPr>
          <w:rFonts w:ascii="Arial" w:hAnsi="Arial"/>
          <w:b/>
          <w:sz w:val="21"/>
          <w:szCs w:val="21"/>
        </w:rPr>
        <w:t>MODELO DE OFERTA ECONÓMICA Y DE CRITERIOS EVALUABLES AUTOMÁTICAMENTE</w:t>
      </w:r>
    </w:p>
    <w:p w14:paraId="7C5AB331" w14:textId="77777777" w:rsidR="00BE46F9" w:rsidRPr="00A37E23" w:rsidRDefault="00BE46F9" w:rsidP="00A37E23">
      <w:pPr>
        <w:spacing w:line="320" w:lineRule="exact"/>
        <w:jc w:val="center"/>
        <w:rPr>
          <w:rFonts w:ascii="Arial" w:hAnsi="Arial"/>
          <w:b/>
          <w:sz w:val="21"/>
          <w:szCs w:val="21"/>
        </w:rPr>
      </w:pPr>
    </w:p>
    <w:p w14:paraId="43475F64" w14:textId="37CAD75B" w:rsidR="00F52AF5" w:rsidRPr="00A37E23" w:rsidRDefault="00A37E23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Cs/>
          <w:sz w:val="21"/>
          <w:szCs w:val="21"/>
        </w:rPr>
      </w:pPr>
      <w:r w:rsidRPr="00A2194F">
        <w:rPr>
          <w:rFonts w:ascii="Arial" w:hAnsi="Arial"/>
          <w:b/>
          <w:bCs/>
          <w:sz w:val="21"/>
          <w:szCs w:val="21"/>
        </w:rPr>
        <w:t>[D./</w:t>
      </w:r>
      <w:proofErr w:type="gramStart"/>
      <w:r w:rsidRPr="00A2194F">
        <w:rPr>
          <w:rFonts w:ascii="Arial" w:hAnsi="Arial"/>
          <w:b/>
          <w:bCs/>
          <w:sz w:val="21"/>
          <w:szCs w:val="21"/>
        </w:rPr>
        <w:t>D.ª</w:t>
      </w:r>
      <w:proofErr w:type="gramEnd"/>
      <w:r w:rsidRPr="00A2194F">
        <w:rPr>
          <w:rFonts w:ascii="Arial" w:hAnsi="Arial"/>
          <w:b/>
          <w:bCs/>
          <w:sz w:val="21"/>
          <w:szCs w:val="21"/>
        </w:rPr>
        <w:t>] [nombre y apellidos]</w:t>
      </w:r>
      <w:r w:rsidRPr="00176B81">
        <w:rPr>
          <w:rFonts w:ascii="Arial" w:hAnsi="Arial"/>
          <w:sz w:val="21"/>
          <w:szCs w:val="21"/>
        </w:rPr>
        <w:t xml:space="preserve">, con [DNI/NIE] número [●], actuando [en nombre propio / en nombre y representación de </w:t>
      </w:r>
      <w:r w:rsidRPr="00A2194F">
        <w:rPr>
          <w:rFonts w:ascii="Arial" w:hAnsi="Arial"/>
          <w:b/>
          <w:bCs/>
          <w:sz w:val="21"/>
          <w:szCs w:val="21"/>
        </w:rPr>
        <w:t>[denominación social de la entidad]</w:t>
      </w:r>
      <w:r w:rsidRPr="00176B81">
        <w:rPr>
          <w:rFonts w:ascii="Arial" w:hAnsi="Arial"/>
          <w:sz w:val="21"/>
          <w:szCs w:val="21"/>
        </w:rPr>
        <w:t xml:space="preserve">, con NIF [●] y domicilio en [●]], en plena posesión de su capacidad jurídica y de obrar, en relación con la licitación del </w:t>
      </w:r>
      <w:r w:rsidRPr="00176B81">
        <w:rPr>
          <w:rFonts w:ascii="Arial" w:hAnsi="Arial"/>
          <w:b/>
          <w:bCs/>
          <w:sz w:val="21"/>
          <w:szCs w:val="21"/>
        </w:rPr>
        <w:t xml:space="preserve">“Servicio de conceptualización, coordinación y ejecución integral del proyecto Mobile Lunch 2027 para Fundació Barcelona Mobile World Capital </w:t>
      </w:r>
      <w:proofErr w:type="spellStart"/>
      <w:r w:rsidRPr="00176B81">
        <w:rPr>
          <w:rFonts w:ascii="Arial" w:hAnsi="Arial"/>
          <w:b/>
          <w:bCs/>
          <w:sz w:val="21"/>
          <w:szCs w:val="21"/>
        </w:rPr>
        <w:t>Foundation</w:t>
      </w:r>
      <w:proofErr w:type="spellEnd"/>
      <w:r w:rsidRPr="00176B81">
        <w:rPr>
          <w:rFonts w:ascii="Arial" w:hAnsi="Arial"/>
          <w:b/>
          <w:bCs/>
          <w:sz w:val="21"/>
          <w:szCs w:val="21"/>
        </w:rPr>
        <w:t>”</w:t>
      </w:r>
      <w:r w:rsidRPr="00176B81">
        <w:rPr>
          <w:rFonts w:ascii="Arial" w:hAnsi="Arial"/>
          <w:sz w:val="21"/>
          <w:szCs w:val="21"/>
        </w:rPr>
        <w:t xml:space="preserve"> (</w:t>
      </w:r>
      <w:proofErr w:type="spellStart"/>
      <w:r w:rsidRPr="00176B81">
        <w:rPr>
          <w:rFonts w:ascii="Arial" w:hAnsi="Arial"/>
          <w:sz w:val="21"/>
          <w:szCs w:val="21"/>
        </w:rPr>
        <w:t>Exp</w:t>
      </w:r>
      <w:proofErr w:type="spellEnd"/>
      <w:r w:rsidRPr="00176B81">
        <w:rPr>
          <w:rFonts w:ascii="Arial" w:hAnsi="Arial"/>
          <w:sz w:val="21"/>
          <w:szCs w:val="21"/>
        </w:rPr>
        <w:t>. A/</w:t>
      </w:r>
      <w:proofErr w:type="spellStart"/>
      <w:r w:rsidRPr="00176B81">
        <w:rPr>
          <w:rFonts w:ascii="Arial" w:hAnsi="Arial"/>
          <w:sz w:val="21"/>
          <w:szCs w:val="21"/>
        </w:rPr>
        <w:t>F202620</w:t>
      </w:r>
      <w:proofErr w:type="spellEnd"/>
      <w:r w:rsidRPr="00176B81">
        <w:rPr>
          <w:rFonts w:ascii="Arial" w:hAnsi="Arial"/>
          <w:sz w:val="21"/>
          <w:szCs w:val="21"/>
        </w:rPr>
        <w:t>/S)</w:t>
      </w:r>
      <w:r w:rsidR="005C5AE2" w:rsidRPr="00A37E23">
        <w:rPr>
          <w:rFonts w:ascii="Arial" w:hAnsi="Arial"/>
          <w:bCs/>
          <w:sz w:val="21"/>
          <w:szCs w:val="21"/>
        </w:rPr>
        <w:t>,</w:t>
      </w:r>
    </w:p>
    <w:p w14:paraId="13D0BAF0" w14:textId="77777777" w:rsidR="002E0EC0" w:rsidRPr="00A37E23" w:rsidRDefault="002E0EC0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2ADB24F0" w14:textId="77777777" w:rsidR="005C5AE2" w:rsidRPr="00A37E23" w:rsidRDefault="005C5AE2" w:rsidP="00A37E23">
      <w:pPr>
        <w:autoSpaceDE w:val="0"/>
        <w:autoSpaceDN w:val="0"/>
        <w:adjustRightInd w:val="0"/>
        <w:spacing w:line="320" w:lineRule="exact"/>
        <w:jc w:val="center"/>
        <w:rPr>
          <w:rFonts w:ascii="Arial" w:hAnsi="Arial"/>
          <w:b/>
          <w:bCs/>
          <w:sz w:val="21"/>
          <w:szCs w:val="21"/>
        </w:rPr>
      </w:pPr>
      <w:r w:rsidRPr="00A37E23">
        <w:rPr>
          <w:rFonts w:ascii="Arial" w:hAnsi="Arial"/>
          <w:b/>
          <w:bCs/>
          <w:sz w:val="21"/>
          <w:szCs w:val="21"/>
        </w:rPr>
        <w:t>MANIFIESTA</w:t>
      </w:r>
    </w:p>
    <w:p w14:paraId="3424DEA9" w14:textId="77777777" w:rsidR="005C5AE2" w:rsidRPr="00A37E23" w:rsidRDefault="005C5AE2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057EBA36" w14:textId="7D07DE52" w:rsidR="005C5AE2" w:rsidRPr="00A37E23" w:rsidRDefault="005C5AE2" w:rsidP="00A37E23">
      <w:pPr>
        <w:numPr>
          <w:ilvl w:val="0"/>
          <w:numId w:val="7"/>
        </w:numPr>
        <w:autoSpaceDE w:val="0"/>
        <w:autoSpaceDN w:val="0"/>
        <w:adjustRightInd w:val="0"/>
        <w:spacing w:line="320" w:lineRule="exact"/>
        <w:ind w:left="540" w:hanging="540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Que se compromete</w:t>
      </w:r>
      <w:r w:rsidR="00A37E23">
        <w:rPr>
          <w:rFonts w:ascii="Arial" w:hAnsi="Arial"/>
          <w:sz w:val="21"/>
          <w:szCs w:val="21"/>
        </w:rPr>
        <w:t xml:space="preserve">, </w:t>
      </w:r>
      <w:r w:rsidR="00A37E23" w:rsidRPr="00A37E23">
        <w:rPr>
          <w:rFonts w:ascii="Arial" w:hAnsi="Arial"/>
          <w:sz w:val="21"/>
          <w:szCs w:val="21"/>
        </w:rPr>
        <w:t xml:space="preserve">en nombre [propio / de la entidad representada], a ejecutar las prestaciones objeto del contrato con estricta sujeción a los requisitos y condiciones establecidos en los Pliegos que rigen la licitación y, en especial, a lo dispuesto en el Informe de Necesidad (apartado 8.2) y en el cuadro de características del Pliego de Cláusulas Administrativas Particulares (apartado </w:t>
      </w:r>
      <w:proofErr w:type="spellStart"/>
      <w:r w:rsidR="00A37E23" w:rsidRPr="00A37E23">
        <w:rPr>
          <w:rFonts w:ascii="Arial" w:hAnsi="Arial"/>
          <w:sz w:val="21"/>
          <w:szCs w:val="21"/>
        </w:rPr>
        <w:t>I.2</w:t>
      </w:r>
      <w:proofErr w:type="spellEnd"/>
      <w:r w:rsidR="00A37E23" w:rsidRPr="00A37E23">
        <w:rPr>
          <w:rFonts w:ascii="Arial" w:hAnsi="Arial"/>
          <w:sz w:val="21"/>
          <w:szCs w:val="21"/>
        </w:rPr>
        <w:t>), en relación con los criterios de adjudicación automáticos</w:t>
      </w:r>
      <w:r w:rsidRPr="00A37E23">
        <w:rPr>
          <w:rFonts w:ascii="Arial" w:hAnsi="Arial"/>
          <w:sz w:val="21"/>
          <w:szCs w:val="21"/>
        </w:rPr>
        <w:t>.</w:t>
      </w:r>
    </w:p>
    <w:p w14:paraId="69BA61A9" w14:textId="77777777" w:rsidR="005C5AE2" w:rsidRPr="00A37E23" w:rsidRDefault="005C5AE2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2E418B81" w14:textId="77777777" w:rsidR="005C5AE2" w:rsidRPr="00A37E23" w:rsidRDefault="005C5AE2" w:rsidP="00A37E23">
      <w:pPr>
        <w:numPr>
          <w:ilvl w:val="0"/>
          <w:numId w:val="7"/>
        </w:numPr>
        <w:autoSpaceDE w:val="0"/>
        <w:autoSpaceDN w:val="0"/>
        <w:adjustRightInd w:val="0"/>
        <w:spacing w:line="320" w:lineRule="exact"/>
        <w:ind w:left="540" w:hanging="540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Que, a tal efecto, formula la siguiente oferta:</w:t>
      </w:r>
    </w:p>
    <w:p w14:paraId="3CF8BFCA" w14:textId="77777777" w:rsidR="002E0EC0" w:rsidRPr="00A37E23" w:rsidRDefault="002E0EC0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1B6FF51D" w14:textId="694AADDF" w:rsidR="000646C7" w:rsidRPr="00A37E23" w:rsidRDefault="000646C7" w:rsidP="00A37E23">
      <w:pPr>
        <w:numPr>
          <w:ilvl w:val="0"/>
          <w:numId w:val="15"/>
        </w:numP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sz w:val="21"/>
          <w:szCs w:val="21"/>
        </w:rPr>
      </w:pPr>
      <w:r w:rsidRPr="00A37E23">
        <w:rPr>
          <w:rFonts w:ascii="Arial" w:hAnsi="Arial"/>
          <w:b/>
          <w:bCs/>
          <w:sz w:val="21"/>
          <w:szCs w:val="21"/>
        </w:rPr>
        <w:t>OFERTA ECONÓMICA (hasta un máximo de 39 puntos)</w:t>
      </w:r>
    </w:p>
    <w:p w14:paraId="142A9DAC" w14:textId="77777777" w:rsidR="00F5740E" w:rsidRPr="00A37E23" w:rsidRDefault="00F5740E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sz w:val="21"/>
          <w:szCs w:val="21"/>
        </w:rPr>
      </w:pPr>
    </w:p>
    <w:p w14:paraId="145D990C" w14:textId="1C3BB54F" w:rsidR="00C02C15" w:rsidRPr="00A37E23" w:rsidRDefault="00C02C15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Cs/>
          <w:sz w:val="21"/>
          <w:szCs w:val="21"/>
        </w:rPr>
      </w:pPr>
      <w:r w:rsidRPr="00A37E23">
        <w:rPr>
          <w:rFonts w:ascii="Arial" w:hAnsi="Arial"/>
          <w:bCs/>
          <w:sz w:val="21"/>
          <w:szCs w:val="21"/>
        </w:rPr>
        <w:t>En base a un presupuesto base de licitación de 150.040,00.-€, el cual se desglosa en 124.000,00.-€ más la partida de IVA (21%) que es de 26.040,00.-€, por medio de la presente, se formula la siguiente oferta económica:</w:t>
      </w:r>
    </w:p>
    <w:p w14:paraId="62633C24" w14:textId="77777777" w:rsidR="002E0EC0" w:rsidRPr="00A37E23" w:rsidRDefault="002E0EC0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Cs/>
          <w:sz w:val="21"/>
          <w:szCs w:val="21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3118"/>
      </w:tblGrid>
      <w:tr w:rsidR="00395809" w:rsidRPr="00A37E23" w14:paraId="0D626FDD" w14:textId="77777777" w:rsidTr="002D221E">
        <w:trPr>
          <w:trHeight w:val="677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BAD94C" w14:textId="0F3B006B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b/>
                <w:sz w:val="21"/>
                <w:szCs w:val="21"/>
              </w:rPr>
              <w:t xml:space="preserve">OFERTA </w:t>
            </w:r>
            <w:r w:rsidR="002D221E" w:rsidRPr="00A37E23">
              <w:rPr>
                <w:rFonts w:ascii="Arial" w:hAnsi="Arial" w:cs="Arial"/>
                <w:b/>
                <w:sz w:val="21"/>
                <w:szCs w:val="21"/>
              </w:rPr>
              <w:t>ECONÓMICA</w:t>
            </w:r>
            <w:r w:rsidRPr="00A37E23">
              <w:rPr>
                <w:rFonts w:ascii="Arial" w:hAnsi="Arial" w:cs="Arial"/>
                <w:b/>
                <w:sz w:val="21"/>
                <w:szCs w:val="21"/>
              </w:rPr>
              <w:t xml:space="preserve"> SIN IVA*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2F3789" w14:textId="77777777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b/>
                <w:sz w:val="21"/>
                <w:szCs w:val="21"/>
              </w:rPr>
              <w:t>IVA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727795" w14:textId="77777777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b/>
                <w:sz w:val="21"/>
                <w:szCs w:val="21"/>
              </w:rPr>
              <w:t>OFERTA TOTAL CON IVA*</w:t>
            </w:r>
          </w:p>
        </w:tc>
      </w:tr>
      <w:tr w:rsidR="00395809" w:rsidRPr="00A37E23" w14:paraId="62B52F1D" w14:textId="77777777" w:rsidTr="002D221E">
        <w:trPr>
          <w:trHeight w:val="946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46A37DF" w14:textId="77777777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color w:val="FF0000"/>
                <w:sz w:val="21"/>
                <w:szCs w:val="21"/>
              </w:rPr>
              <w:t>(rellenar por el licitador)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EE1D89" w14:textId="77777777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color w:val="FF0000"/>
                <w:sz w:val="21"/>
                <w:szCs w:val="21"/>
              </w:rPr>
              <w:t>(rellenar por el licitador)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EFDB19" w14:textId="77777777" w:rsidR="00395809" w:rsidRPr="00A37E23" w:rsidRDefault="00395809" w:rsidP="00A37E23">
            <w:pPr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A37E23">
              <w:rPr>
                <w:rFonts w:ascii="Arial" w:hAnsi="Arial" w:cs="Arial"/>
                <w:color w:val="FF0000"/>
                <w:sz w:val="21"/>
                <w:szCs w:val="21"/>
              </w:rPr>
              <w:t>(rellenar por el licitador)</w:t>
            </w:r>
          </w:p>
        </w:tc>
      </w:tr>
    </w:tbl>
    <w:p w14:paraId="76CEC0F1" w14:textId="5867D941" w:rsidR="00A07F4A" w:rsidRPr="00A37E23" w:rsidRDefault="00A07F4A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18"/>
          <w:szCs w:val="18"/>
        </w:rPr>
      </w:pPr>
      <w:r w:rsidRPr="00A37E23">
        <w:rPr>
          <w:rFonts w:ascii="Arial" w:hAnsi="Arial"/>
          <w:sz w:val="18"/>
          <w:szCs w:val="18"/>
        </w:rPr>
        <w:t>(*) Los importes son en euros. La oferta económica, IVA excluido, no podrá superar 124.000,00.-€.</w:t>
      </w:r>
    </w:p>
    <w:p w14:paraId="752C2389" w14:textId="77777777" w:rsidR="00C70113" w:rsidRPr="00A37E23" w:rsidRDefault="00C70113" w:rsidP="00A37E23">
      <w:pPr>
        <w:pBdr>
          <w:bottom w:val="single" w:sz="12" w:space="1" w:color="auto"/>
        </w:pBdr>
        <w:spacing w:line="320" w:lineRule="exact"/>
        <w:jc w:val="both"/>
        <w:rPr>
          <w:rFonts w:ascii="Arial" w:hAnsi="Arial"/>
          <w:sz w:val="21"/>
          <w:szCs w:val="21"/>
        </w:rPr>
      </w:pPr>
    </w:p>
    <w:p w14:paraId="3951DD04" w14:textId="77777777" w:rsidR="00B176EE" w:rsidRDefault="00B176EE" w:rsidP="00B176EE">
      <w:pPr>
        <w:autoSpaceDE w:val="0"/>
        <w:autoSpaceDN w:val="0"/>
        <w:adjustRightInd w:val="0"/>
        <w:spacing w:line="320" w:lineRule="exact"/>
        <w:ind w:left="720"/>
        <w:jc w:val="both"/>
        <w:rPr>
          <w:rFonts w:ascii="Arial" w:hAnsi="Arial"/>
          <w:b/>
          <w:bCs/>
          <w:sz w:val="21"/>
          <w:szCs w:val="21"/>
        </w:rPr>
      </w:pPr>
    </w:p>
    <w:p w14:paraId="08628762" w14:textId="529500F0" w:rsidR="00905904" w:rsidRPr="00A37E23" w:rsidRDefault="00905904" w:rsidP="00A37E23">
      <w:pPr>
        <w:numPr>
          <w:ilvl w:val="0"/>
          <w:numId w:val="15"/>
        </w:numP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sz w:val="21"/>
          <w:szCs w:val="21"/>
        </w:rPr>
      </w:pPr>
      <w:r w:rsidRPr="00A37E23">
        <w:rPr>
          <w:rFonts w:ascii="Arial" w:hAnsi="Arial"/>
          <w:b/>
          <w:bCs/>
          <w:sz w:val="21"/>
          <w:szCs w:val="21"/>
        </w:rPr>
        <w:t>OTROS CRITERIOS AUTOMÁTICOS (hasta un máximo de 12 puntos)</w:t>
      </w:r>
    </w:p>
    <w:p w14:paraId="6B660141" w14:textId="77777777" w:rsidR="001933A8" w:rsidRPr="00A37E23" w:rsidRDefault="001933A8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434B1D4A" w14:textId="6D8705F1" w:rsidR="001933A8" w:rsidRPr="00A37E23" w:rsidRDefault="00A25450" w:rsidP="00A37E23">
      <w:pPr>
        <w:numPr>
          <w:ilvl w:val="0"/>
          <w:numId w:val="14"/>
        </w:num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 w:rsidRPr="00A37E23">
        <w:rPr>
          <w:rFonts w:ascii="Arial" w:hAnsi="Arial"/>
          <w:b/>
          <w:bCs/>
          <w:sz w:val="21"/>
          <w:szCs w:val="21"/>
          <w:u w:val="single"/>
        </w:rPr>
        <w:t>Propuesta gastronómica completa, individualizada y apta para asistentes con necesidades alimentarias específicas</w:t>
      </w:r>
    </w:p>
    <w:p w14:paraId="33AF7155" w14:textId="2C937000" w:rsidR="001933A8" w:rsidRPr="00A37E23" w:rsidRDefault="001933A8" w:rsidP="00A37E23">
      <w:p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(4 puntos)</w:t>
      </w:r>
    </w:p>
    <w:p w14:paraId="6C9B8E5C" w14:textId="77777777" w:rsidR="001933A8" w:rsidRPr="00A37E23" w:rsidRDefault="001933A8" w:rsidP="00A37E23">
      <w:p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F62CBE" w:rsidRPr="00A37E23" w14:paraId="71D4C446" w14:textId="77777777" w:rsidTr="001759EA">
        <w:trPr>
          <w:trHeight w:val="934"/>
        </w:trPr>
        <w:tc>
          <w:tcPr>
            <w:tcW w:w="4216" w:type="pct"/>
            <w:vAlign w:val="center"/>
          </w:tcPr>
          <w:p w14:paraId="26B16060" w14:textId="035ED0D1" w:rsidR="00F62CBE" w:rsidRPr="00A37E23" w:rsidRDefault="00A25450" w:rsidP="00A37E23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t>SÍ se asume el compromiso en los términos previstos en los pliegos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69FFE5D0" w14:textId="77777777" w:rsidR="00F62CBE" w:rsidRPr="00A37E23" w:rsidRDefault="00F62CBE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F62CBE" w:rsidRPr="00A37E23" w14:paraId="6B2D506E" w14:textId="77777777" w:rsidTr="003809D8">
        <w:trPr>
          <w:trHeight w:val="842"/>
        </w:trPr>
        <w:tc>
          <w:tcPr>
            <w:tcW w:w="4216" w:type="pct"/>
            <w:vAlign w:val="center"/>
          </w:tcPr>
          <w:p w14:paraId="0A7AA5A6" w14:textId="42A9C3CA" w:rsidR="00F62CBE" w:rsidRPr="00A37E23" w:rsidRDefault="002C1FA4" w:rsidP="00A37E23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t>NO se asume el compromiso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1E317A4B" w14:textId="77777777" w:rsidR="00F62CBE" w:rsidRPr="00A37E23" w:rsidRDefault="00F62CBE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7F8F4215" w14:textId="77777777" w:rsidR="005A15F0" w:rsidRPr="00A37E23" w:rsidRDefault="005A15F0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6A66BA5A" w14:textId="77777777" w:rsidR="001933A8" w:rsidRPr="00B176EE" w:rsidRDefault="001933A8" w:rsidP="00B176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color w:val="EE0000"/>
          <w:sz w:val="20"/>
          <w:szCs w:val="20"/>
        </w:rPr>
      </w:pPr>
      <w:r w:rsidRPr="00B176EE">
        <w:rPr>
          <w:rFonts w:ascii="Arial" w:hAnsi="Arial"/>
          <w:b/>
          <w:bCs/>
          <w:color w:val="EE0000"/>
          <w:sz w:val="20"/>
          <w:szCs w:val="20"/>
        </w:rPr>
        <w:t>INSTRUCCIONES:</w:t>
      </w:r>
    </w:p>
    <w:p w14:paraId="30310C47" w14:textId="631D708B" w:rsidR="000C41C0" w:rsidRPr="00B176EE" w:rsidRDefault="00E46AE0" w:rsidP="00B176EE">
      <w:pPr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color w:val="EE0000"/>
          <w:sz w:val="20"/>
          <w:szCs w:val="20"/>
        </w:rPr>
      </w:pPr>
      <w:r w:rsidRPr="00B176EE">
        <w:rPr>
          <w:rFonts w:ascii="Arial" w:hAnsi="Arial"/>
          <w:color w:val="EE0000"/>
          <w:sz w:val="20"/>
          <w:szCs w:val="20"/>
        </w:rPr>
        <w:t>Marcar con una X únicamente la casilla que se corresponda con el compromiso que se asume, ya que se trata de opciones excluyentes entre sí.</w:t>
      </w:r>
    </w:p>
    <w:p w14:paraId="66A219B9" w14:textId="35C03326" w:rsidR="000C3149" w:rsidRPr="00B176EE" w:rsidRDefault="000C3149" w:rsidP="00B176EE">
      <w:pPr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color w:val="EE0000"/>
          <w:sz w:val="20"/>
          <w:szCs w:val="20"/>
        </w:rPr>
      </w:pPr>
      <w:r w:rsidRPr="00B176EE">
        <w:rPr>
          <w:rFonts w:ascii="Arial" w:hAnsi="Arial"/>
          <w:color w:val="EE0000"/>
          <w:sz w:val="20"/>
          <w:szCs w:val="20"/>
        </w:rPr>
        <w:t xml:space="preserve">La selección de la opción afirmativa implica la asunción expresa, íntegra y vinculante del compromiso en los términos previstos en el apartado </w:t>
      </w:r>
      <w:proofErr w:type="spellStart"/>
      <w:r w:rsidRPr="00B176EE">
        <w:rPr>
          <w:rFonts w:ascii="Arial" w:hAnsi="Arial"/>
          <w:color w:val="EE0000"/>
          <w:sz w:val="20"/>
          <w:szCs w:val="20"/>
        </w:rPr>
        <w:t>8.2.2.a</w:t>
      </w:r>
      <w:proofErr w:type="spellEnd"/>
      <w:r w:rsidRPr="00B176EE">
        <w:rPr>
          <w:rFonts w:ascii="Arial" w:hAnsi="Arial"/>
          <w:color w:val="EE0000"/>
          <w:sz w:val="20"/>
          <w:szCs w:val="20"/>
        </w:rPr>
        <w:t xml:space="preserve">) del Informe de Necesidad, el apartado </w:t>
      </w:r>
      <w:proofErr w:type="spellStart"/>
      <w:r w:rsidRPr="00B176EE">
        <w:rPr>
          <w:rFonts w:ascii="Arial" w:hAnsi="Arial"/>
          <w:color w:val="EE0000"/>
          <w:sz w:val="20"/>
          <w:szCs w:val="20"/>
        </w:rPr>
        <w:t>I.2</w:t>
      </w:r>
      <w:proofErr w:type="spellEnd"/>
      <w:r w:rsidRPr="00B176EE">
        <w:rPr>
          <w:rFonts w:ascii="Arial" w:hAnsi="Arial"/>
          <w:color w:val="EE0000"/>
          <w:sz w:val="20"/>
          <w:szCs w:val="20"/>
        </w:rPr>
        <w:t xml:space="preserve"> del cuadro de características del </w:t>
      </w:r>
      <w:proofErr w:type="spellStart"/>
      <w:r w:rsidRPr="00B176EE">
        <w:rPr>
          <w:rFonts w:ascii="Arial" w:hAnsi="Arial"/>
          <w:color w:val="EE0000"/>
          <w:sz w:val="20"/>
          <w:szCs w:val="20"/>
        </w:rPr>
        <w:t>PCAP</w:t>
      </w:r>
      <w:proofErr w:type="spellEnd"/>
      <w:r w:rsidRPr="00B176EE">
        <w:rPr>
          <w:rFonts w:ascii="Arial" w:hAnsi="Arial"/>
          <w:color w:val="EE0000"/>
          <w:sz w:val="20"/>
          <w:szCs w:val="20"/>
        </w:rPr>
        <w:t xml:space="preserve"> y el apartado </w:t>
      </w:r>
      <w:proofErr w:type="spellStart"/>
      <w:r w:rsidRPr="00B176EE">
        <w:rPr>
          <w:rFonts w:ascii="Arial" w:hAnsi="Arial"/>
          <w:color w:val="EE0000"/>
          <w:sz w:val="20"/>
          <w:szCs w:val="20"/>
        </w:rPr>
        <w:t>2.3.6.a</w:t>
      </w:r>
      <w:proofErr w:type="spellEnd"/>
      <w:r w:rsidRPr="00B176EE">
        <w:rPr>
          <w:rFonts w:ascii="Arial" w:hAnsi="Arial"/>
          <w:color w:val="EE0000"/>
          <w:sz w:val="20"/>
          <w:szCs w:val="20"/>
        </w:rPr>
        <w:t xml:space="preserve">) del </w:t>
      </w:r>
      <w:proofErr w:type="spellStart"/>
      <w:r w:rsidRPr="00B176EE">
        <w:rPr>
          <w:rFonts w:ascii="Arial" w:hAnsi="Arial"/>
          <w:color w:val="EE0000"/>
          <w:sz w:val="20"/>
          <w:szCs w:val="20"/>
        </w:rPr>
        <w:t>PPT</w:t>
      </w:r>
      <w:proofErr w:type="spellEnd"/>
      <w:r w:rsidRPr="00B176EE">
        <w:rPr>
          <w:rFonts w:ascii="Arial" w:hAnsi="Arial"/>
          <w:color w:val="EE0000"/>
          <w:sz w:val="20"/>
          <w:szCs w:val="20"/>
        </w:rPr>
        <w:t>.</w:t>
      </w:r>
    </w:p>
    <w:p w14:paraId="584E071E" w14:textId="77777777" w:rsidR="00E649F8" w:rsidRPr="00A37E23" w:rsidRDefault="00E649F8" w:rsidP="00A37E23">
      <w:pPr>
        <w:spacing w:line="320" w:lineRule="exact"/>
        <w:jc w:val="both"/>
        <w:rPr>
          <w:rFonts w:ascii="Arial" w:hAnsi="Arial"/>
          <w:sz w:val="21"/>
          <w:szCs w:val="21"/>
        </w:rPr>
      </w:pPr>
    </w:p>
    <w:p w14:paraId="69B7AFEC" w14:textId="461F2B92" w:rsidR="001933A8" w:rsidRPr="00A37E23" w:rsidRDefault="00E618F6" w:rsidP="00A37E23">
      <w:pPr>
        <w:numPr>
          <w:ilvl w:val="0"/>
          <w:numId w:val="14"/>
        </w:num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 w:rsidRPr="00A37E23">
        <w:rPr>
          <w:rFonts w:ascii="Arial" w:hAnsi="Arial"/>
          <w:b/>
          <w:bCs/>
          <w:sz w:val="21"/>
          <w:szCs w:val="21"/>
          <w:u w:val="single"/>
        </w:rPr>
        <w:t xml:space="preserve">Activación experiencial adicional a las activaciones mínimas exigidas en el </w:t>
      </w:r>
      <w:proofErr w:type="spellStart"/>
      <w:r w:rsidRPr="00A37E23">
        <w:rPr>
          <w:rFonts w:ascii="Arial" w:hAnsi="Arial"/>
          <w:b/>
          <w:bCs/>
          <w:sz w:val="21"/>
          <w:szCs w:val="21"/>
          <w:u w:val="single"/>
        </w:rPr>
        <w:t>PPT</w:t>
      </w:r>
      <w:proofErr w:type="spellEnd"/>
    </w:p>
    <w:p w14:paraId="46E4E5F3" w14:textId="54644008" w:rsidR="001933A8" w:rsidRPr="00A37E23" w:rsidRDefault="001933A8" w:rsidP="00A37E23">
      <w:p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(4 puntos)</w:t>
      </w:r>
    </w:p>
    <w:p w14:paraId="6F78956A" w14:textId="77777777" w:rsidR="00CE03B3" w:rsidRPr="00A37E23" w:rsidRDefault="00CE03B3" w:rsidP="00A37E23">
      <w:pPr>
        <w:spacing w:line="320" w:lineRule="exact"/>
        <w:rPr>
          <w:rFonts w:ascii="Arial" w:hAnsi="Arial"/>
          <w:sz w:val="21"/>
          <w:szCs w:val="21"/>
        </w:rPr>
      </w:pPr>
    </w:p>
    <w:tbl>
      <w:tblPr>
        <w:tblStyle w:val="Tablaconcuadrcula"/>
        <w:tblW w:w="4397" w:type="pct"/>
        <w:jc w:val="center"/>
        <w:tblLook w:val="04A0" w:firstRow="1" w:lastRow="0" w:firstColumn="1" w:lastColumn="0" w:noHBand="0" w:noVBand="1"/>
      </w:tblPr>
      <w:tblGrid>
        <w:gridCol w:w="6508"/>
        <w:gridCol w:w="1210"/>
      </w:tblGrid>
      <w:tr w:rsidR="00C80E33" w:rsidRPr="00A37E23" w14:paraId="5CD0E4FF" w14:textId="77777777" w:rsidTr="007872A1">
        <w:trPr>
          <w:trHeight w:val="736"/>
          <w:jc w:val="center"/>
        </w:trPr>
        <w:tc>
          <w:tcPr>
            <w:tcW w:w="42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C72DA" w14:textId="1B9E11F8" w:rsidR="00C80E33" w:rsidRPr="00A37E23" w:rsidRDefault="00C80E33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  <w:lang w:val="es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t>SÍ se asume el compromiso de diseñar, producir e implementar una activación experiencial adicional en los términos previstos en los pliegos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254ED868" w14:textId="77777777" w:rsidR="00C80E33" w:rsidRPr="00A37E23" w:rsidRDefault="00C80E33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C80E33" w:rsidRPr="00A37E23" w14:paraId="43D4029C" w14:textId="77777777" w:rsidTr="007872A1">
        <w:trPr>
          <w:trHeight w:val="1081"/>
          <w:jc w:val="center"/>
        </w:trPr>
        <w:tc>
          <w:tcPr>
            <w:tcW w:w="42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DF4F6" w14:textId="3CEB7E06" w:rsidR="00C80E33" w:rsidRPr="00A37E23" w:rsidRDefault="00C80E33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w w:val="105"/>
                <w:sz w:val="21"/>
                <w:szCs w:val="21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lastRenderedPageBreak/>
              <w:t>NO se asume el compromiso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47DB518A" w14:textId="77777777" w:rsidR="00C80E33" w:rsidRPr="00A37E23" w:rsidRDefault="00C80E33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170921E9" w14:textId="77777777" w:rsidR="001933A8" w:rsidRPr="00A37E23" w:rsidRDefault="001933A8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54669F2A" w14:textId="77777777" w:rsidR="001933A8" w:rsidRPr="00B176EE" w:rsidRDefault="001933A8" w:rsidP="00B176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color w:val="EE0000"/>
          <w:sz w:val="20"/>
          <w:szCs w:val="20"/>
        </w:rPr>
      </w:pPr>
      <w:r w:rsidRPr="00B176EE">
        <w:rPr>
          <w:rFonts w:ascii="Arial" w:hAnsi="Arial"/>
          <w:b/>
          <w:bCs/>
          <w:color w:val="EE0000"/>
          <w:sz w:val="20"/>
          <w:szCs w:val="20"/>
        </w:rPr>
        <w:t>INSTRUCCIONES:</w:t>
      </w:r>
    </w:p>
    <w:p w14:paraId="41A1F1E4" w14:textId="77777777" w:rsidR="00AC585A" w:rsidRPr="00B176EE" w:rsidRDefault="00AC585A" w:rsidP="00B176EE">
      <w:pPr>
        <w:pStyle w:val="Prrafodelista"/>
        <w:widowControl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20" w:lineRule="exact"/>
        <w:jc w:val="both"/>
        <w:rPr>
          <w:color w:val="EE0000"/>
          <w:sz w:val="20"/>
          <w:szCs w:val="20"/>
        </w:rPr>
      </w:pPr>
      <w:r w:rsidRPr="00B176EE">
        <w:rPr>
          <w:color w:val="EE0000"/>
          <w:sz w:val="20"/>
          <w:szCs w:val="20"/>
        </w:rPr>
        <w:t>Marcar con una X únicamente la casilla que se corresponda con el compromiso que se asume, ya que se trata de opciones excluyentes entre sí.</w:t>
      </w:r>
    </w:p>
    <w:p w14:paraId="4FE42055" w14:textId="394E5438" w:rsidR="009A71EB" w:rsidRPr="00B176EE" w:rsidRDefault="00AC585A" w:rsidP="00B176EE">
      <w:pPr>
        <w:pStyle w:val="Prrafodelista"/>
        <w:widowControl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20" w:lineRule="exact"/>
        <w:jc w:val="both"/>
        <w:rPr>
          <w:color w:val="EE0000"/>
          <w:sz w:val="20"/>
          <w:szCs w:val="20"/>
        </w:rPr>
      </w:pPr>
      <w:r w:rsidRPr="00B176EE">
        <w:rPr>
          <w:color w:val="EE0000"/>
          <w:sz w:val="20"/>
          <w:szCs w:val="20"/>
        </w:rPr>
        <w:t xml:space="preserve">La selección de la opción afirmativa implica la asunción expresa, íntegra y vinculante del compromiso en los términos previstos en el apartado </w:t>
      </w:r>
      <w:proofErr w:type="spellStart"/>
      <w:r w:rsidRPr="00B176EE">
        <w:rPr>
          <w:color w:val="EE0000"/>
          <w:sz w:val="20"/>
          <w:szCs w:val="20"/>
        </w:rPr>
        <w:t>8.2.2.b</w:t>
      </w:r>
      <w:proofErr w:type="spellEnd"/>
      <w:r w:rsidRPr="00B176EE">
        <w:rPr>
          <w:color w:val="EE0000"/>
          <w:sz w:val="20"/>
          <w:szCs w:val="20"/>
        </w:rPr>
        <w:t xml:space="preserve">) del Informe de Necesidad, el apartado </w:t>
      </w:r>
      <w:proofErr w:type="spellStart"/>
      <w:r w:rsidRPr="00B176EE">
        <w:rPr>
          <w:color w:val="EE0000"/>
          <w:sz w:val="20"/>
          <w:szCs w:val="20"/>
        </w:rPr>
        <w:t>I.2</w:t>
      </w:r>
      <w:proofErr w:type="spellEnd"/>
      <w:r w:rsidRPr="00B176EE">
        <w:rPr>
          <w:color w:val="EE0000"/>
          <w:sz w:val="20"/>
          <w:szCs w:val="20"/>
        </w:rPr>
        <w:t xml:space="preserve"> del cuadro de características del </w:t>
      </w:r>
      <w:proofErr w:type="spellStart"/>
      <w:r w:rsidRPr="00B176EE">
        <w:rPr>
          <w:color w:val="EE0000"/>
          <w:sz w:val="20"/>
          <w:szCs w:val="20"/>
        </w:rPr>
        <w:t>PCAP</w:t>
      </w:r>
      <w:proofErr w:type="spellEnd"/>
      <w:r w:rsidRPr="00B176EE">
        <w:rPr>
          <w:color w:val="EE0000"/>
          <w:sz w:val="20"/>
          <w:szCs w:val="20"/>
        </w:rPr>
        <w:t xml:space="preserve"> y el apartado </w:t>
      </w:r>
      <w:proofErr w:type="spellStart"/>
      <w:r w:rsidRPr="00B176EE">
        <w:rPr>
          <w:color w:val="EE0000"/>
          <w:sz w:val="20"/>
          <w:szCs w:val="20"/>
        </w:rPr>
        <w:t>2.3.6.b</w:t>
      </w:r>
      <w:proofErr w:type="spellEnd"/>
      <w:r w:rsidRPr="00B176EE">
        <w:rPr>
          <w:color w:val="EE0000"/>
          <w:sz w:val="20"/>
          <w:szCs w:val="20"/>
        </w:rPr>
        <w:t xml:space="preserve">) del </w:t>
      </w:r>
      <w:proofErr w:type="spellStart"/>
      <w:r w:rsidRPr="00B176EE">
        <w:rPr>
          <w:color w:val="EE0000"/>
          <w:sz w:val="20"/>
          <w:szCs w:val="20"/>
        </w:rPr>
        <w:t>PPT</w:t>
      </w:r>
      <w:proofErr w:type="spellEnd"/>
      <w:r w:rsidRPr="00B176EE">
        <w:rPr>
          <w:color w:val="EE0000"/>
          <w:sz w:val="20"/>
          <w:szCs w:val="20"/>
        </w:rPr>
        <w:t>.</w:t>
      </w:r>
    </w:p>
    <w:p w14:paraId="582A0AB1" w14:textId="77777777" w:rsidR="00B176EE" w:rsidRDefault="00B176EE" w:rsidP="00B176EE">
      <w:p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</w:p>
    <w:p w14:paraId="77146ACD" w14:textId="28A4DFCA" w:rsidR="009A71EB" w:rsidRPr="00A37E23" w:rsidRDefault="009A71EB" w:rsidP="00A37E23">
      <w:pPr>
        <w:numPr>
          <w:ilvl w:val="0"/>
          <w:numId w:val="14"/>
        </w:num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 w:rsidRPr="00A37E23">
        <w:rPr>
          <w:rFonts w:ascii="Arial" w:hAnsi="Arial"/>
          <w:b/>
          <w:bCs/>
          <w:sz w:val="21"/>
          <w:szCs w:val="21"/>
          <w:u w:val="single"/>
        </w:rPr>
        <w:t>Servicio adicional de seguridad privada</w:t>
      </w:r>
    </w:p>
    <w:p w14:paraId="65521FC6" w14:textId="5A51F378" w:rsidR="009A71EB" w:rsidRPr="00A37E23" w:rsidRDefault="009A71EB" w:rsidP="00A37E23">
      <w:pPr>
        <w:autoSpaceDE w:val="0"/>
        <w:autoSpaceDN w:val="0"/>
        <w:adjustRightInd w:val="0"/>
        <w:spacing w:line="320" w:lineRule="exact"/>
        <w:ind w:left="900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(4 puntos)</w:t>
      </w:r>
    </w:p>
    <w:p w14:paraId="1A99DEF3" w14:textId="77777777" w:rsidR="009A71EB" w:rsidRPr="00A37E23" w:rsidRDefault="009A71EB" w:rsidP="00A37E23">
      <w:pPr>
        <w:spacing w:line="320" w:lineRule="exact"/>
        <w:rPr>
          <w:rFonts w:ascii="Arial" w:hAnsi="Arial"/>
          <w:sz w:val="21"/>
          <w:szCs w:val="21"/>
        </w:rPr>
      </w:pPr>
    </w:p>
    <w:tbl>
      <w:tblPr>
        <w:tblStyle w:val="Tablaconcuadrcula"/>
        <w:tblW w:w="4397" w:type="pct"/>
        <w:jc w:val="center"/>
        <w:tblLook w:val="04A0" w:firstRow="1" w:lastRow="0" w:firstColumn="1" w:lastColumn="0" w:noHBand="0" w:noVBand="1"/>
      </w:tblPr>
      <w:tblGrid>
        <w:gridCol w:w="6374"/>
        <w:gridCol w:w="1344"/>
      </w:tblGrid>
      <w:tr w:rsidR="009A71EB" w:rsidRPr="00A37E23" w14:paraId="06A3CB78" w14:textId="77777777" w:rsidTr="002C3CCF">
        <w:trPr>
          <w:trHeight w:val="556"/>
          <w:jc w:val="center"/>
        </w:trPr>
        <w:tc>
          <w:tcPr>
            <w:tcW w:w="4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AD8F6" w14:textId="59C64E37" w:rsidR="009A71EB" w:rsidRPr="00A37E23" w:rsidRDefault="00F52025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sz w:val="21"/>
                <w:szCs w:val="21"/>
                <w:lang w:val="es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t>SÍ se asume el compromiso de aportar dos (2) personas de seguridad privada debidamente habilitadas, de 12:00 h a 16:00 h, en los términos previstos en los pliegos</w:t>
            </w:r>
          </w:p>
        </w:tc>
        <w:tc>
          <w:tcPr>
            <w:tcW w:w="871" w:type="pct"/>
            <w:shd w:val="clear" w:color="auto" w:fill="FFFF00"/>
            <w:vAlign w:val="center"/>
          </w:tcPr>
          <w:p w14:paraId="6732102F" w14:textId="77777777" w:rsidR="009A71EB" w:rsidRPr="00A37E23" w:rsidRDefault="009A71EB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9A71EB" w:rsidRPr="00A37E23" w14:paraId="524EE134" w14:textId="77777777" w:rsidTr="002C3CCF">
        <w:trPr>
          <w:trHeight w:val="564"/>
          <w:jc w:val="center"/>
        </w:trPr>
        <w:tc>
          <w:tcPr>
            <w:tcW w:w="4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17FC0" w14:textId="2C440B45" w:rsidR="009A71EB" w:rsidRPr="00A37E23" w:rsidRDefault="008F025D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w w:val="105"/>
                <w:sz w:val="21"/>
                <w:szCs w:val="21"/>
              </w:rPr>
            </w:pPr>
            <w:r w:rsidRPr="00A37E23">
              <w:rPr>
                <w:rFonts w:ascii="Arial" w:hAnsi="Arial" w:cs="Arial"/>
                <w:w w:val="105"/>
                <w:sz w:val="21"/>
                <w:szCs w:val="21"/>
              </w:rPr>
              <w:t>NO se asume el compromiso</w:t>
            </w:r>
          </w:p>
        </w:tc>
        <w:tc>
          <w:tcPr>
            <w:tcW w:w="871" w:type="pct"/>
            <w:shd w:val="clear" w:color="auto" w:fill="FFFF00"/>
            <w:vAlign w:val="center"/>
          </w:tcPr>
          <w:p w14:paraId="1E4EDBB1" w14:textId="77777777" w:rsidR="009A71EB" w:rsidRPr="00A37E23" w:rsidRDefault="009A71EB" w:rsidP="00A37E2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4B5E251D" w14:textId="77777777" w:rsidR="009A71EB" w:rsidRPr="00A37E23" w:rsidRDefault="009A71EB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75C2A6AB" w14:textId="77777777" w:rsidR="009A71EB" w:rsidRPr="00B176EE" w:rsidRDefault="009A71EB" w:rsidP="00B176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color w:val="EE0000"/>
          <w:sz w:val="20"/>
          <w:szCs w:val="20"/>
        </w:rPr>
      </w:pPr>
      <w:r w:rsidRPr="00B176EE">
        <w:rPr>
          <w:rFonts w:ascii="Arial" w:hAnsi="Arial"/>
          <w:b/>
          <w:bCs/>
          <w:color w:val="EE0000"/>
          <w:sz w:val="20"/>
          <w:szCs w:val="20"/>
        </w:rPr>
        <w:t>INSTRUCCIONES:</w:t>
      </w:r>
    </w:p>
    <w:p w14:paraId="4780E5DB" w14:textId="425633E3" w:rsidR="009A71EB" w:rsidRPr="00B176EE" w:rsidRDefault="009A71EB" w:rsidP="00B176EE">
      <w:pPr>
        <w:pStyle w:val="Prrafodelista"/>
        <w:widowControl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20" w:lineRule="exact"/>
        <w:jc w:val="both"/>
        <w:rPr>
          <w:color w:val="EE0000"/>
          <w:sz w:val="20"/>
          <w:szCs w:val="20"/>
        </w:rPr>
      </w:pPr>
      <w:r w:rsidRPr="00B176EE">
        <w:rPr>
          <w:color w:val="EE0000"/>
          <w:sz w:val="20"/>
          <w:szCs w:val="20"/>
        </w:rPr>
        <w:t>Marcar con una X únicamente la casilla que se corresponda con el compromiso que se asume, ya que se trata de opciones excluyentes entre sí.</w:t>
      </w:r>
    </w:p>
    <w:p w14:paraId="36FEE697" w14:textId="7CDB5112" w:rsidR="009A71EB" w:rsidRPr="00B176EE" w:rsidRDefault="009A71EB" w:rsidP="00B176EE">
      <w:pPr>
        <w:pStyle w:val="Prrafodelista"/>
        <w:widowControl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line="320" w:lineRule="exact"/>
        <w:jc w:val="both"/>
        <w:rPr>
          <w:color w:val="EE0000"/>
          <w:sz w:val="20"/>
          <w:szCs w:val="20"/>
        </w:rPr>
      </w:pPr>
      <w:r w:rsidRPr="00B176EE">
        <w:rPr>
          <w:color w:val="EE0000"/>
          <w:sz w:val="20"/>
          <w:szCs w:val="20"/>
        </w:rPr>
        <w:t xml:space="preserve">La selección de la opción afirmativa implica la asunción expresa, íntegra y vinculante del compromiso en los términos previstos en el apartado </w:t>
      </w:r>
      <w:proofErr w:type="spellStart"/>
      <w:r w:rsidRPr="00B176EE">
        <w:rPr>
          <w:color w:val="EE0000"/>
          <w:sz w:val="20"/>
          <w:szCs w:val="20"/>
        </w:rPr>
        <w:t>8.2.2.c</w:t>
      </w:r>
      <w:proofErr w:type="spellEnd"/>
      <w:r w:rsidRPr="00B176EE">
        <w:rPr>
          <w:color w:val="EE0000"/>
          <w:sz w:val="20"/>
          <w:szCs w:val="20"/>
        </w:rPr>
        <w:t xml:space="preserve">) del Informe de Necesidad, el apartado </w:t>
      </w:r>
      <w:proofErr w:type="spellStart"/>
      <w:r w:rsidRPr="00B176EE">
        <w:rPr>
          <w:color w:val="EE0000"/>
          <w:sz w:val="20"/>
          <w:szCs w:val="20"/>
        </w:rPr>
        <w:t>I.2</w:t>
      </w:r>
      <w:proofErr w:type="spellEnd"/>
      <w:r w:rsidRPr="00B176EE">
        <w:rPr>
          <w:color w:val="EE0000"/>
          <w:sz w:val="20"/>
          <w:szCs w:val="20"/>
        </w:rPr>
        <w:t xml:space="preserve"> del cuadro de características del </w:t>
      </w:r>
      <w:proofErr w:type="spellStart"/>
      <w:r w:rsidRPr="00B176EE">
        <w:rPr>
          <w:color w:val="EE0000"/>
          <w:sz w:val="20"/>
          <w:szCs w:val="20"/>
        </w:rPr>
        <w:t>PCAP</w:t>
      </w:r>
      <w:proofErr w:type="spellEnd"/>
      <w:r w:rsidRPr="00B176EE">
        <w:rPr>
          <w:color w:val="EE0000"/>
          <w:sz w:val="20"/>
          <w:szCs w:val="20"/>
        </w:rPr>
        <w:t xml:space="preserve"> y el apartado </w:t>
      </w:r>
      <w:proofErr w:type="spellStart"/>
      <w:r w:rsidRPr="00B176EE">
        <w:rPr>
          <w:color w:val="EE0000"/>
          <w:sz w:val="20"/>
          <w:szCs w:val="20"/>
        </w:rPr>
        <w:t>2.3.6.c</w:t>
      </w:r>
      <w:proofErr w:type="spellEnd"/>
      <w:r w:rsidRPr="00B176EE">
        <w:rPr>
          <w:color w:val="EE0000"/>
          <w:sz w:val="20"/>
          <w:szCs w:val="20"/>
        </w:rPr>
        <w:t xml:space="preserve">) del </w:t>
      </w:r>
      <w:proofErr w:type="spellStart"/>
      <w:r w:rsidRPr="00B176EE">
        <w:rPr>
          <w:color w:val="EE0000"/>
          <w:sz w:val="20"/>
          <w:szCs w:val="20"/>
        </w:rPr>
        <w:t>PPT</w:t>
      </w:r>
      <w:proofErr w:type="spellEnd"/>
      <w:r w:rsidRPr="00B176EE">
        <w:rPr>
          <w:color w:val="EE0000"/>
          <w:sz w:val="20"/>
          <w:szCs w:val="20"/>
        </w:rPr>
        <w:t>.</w:t>
      </w:r>
    </w:p>
    <w:p w14:paraId="46273A7F" w14:textId="77777777" w:rsidR="009A71EB" w:rsidRPr="00A37E23" w:rsidRDefault="009A71EB" w:rsidP="00A37E23">
      <w:pPr>
        <w:pBdr>
          <w:bottom w:val="single" w:sz="12" w:space="1" w:color="auto"/>
        </w:pBdr>
        <w:autoSpaceDE w:val="0"/>
        <w:autoSpaceDN w:val="0"/>
        <w:adjustRightInd w:val="0"/>
        <w:spacing w:line="320" w:lineRule="exact"/>
        <w:jc w:val="both"/>
        <w:rPr>
          <w:rFonts w:ascii="Arial" w:hAnsi="Arial"/>
          <w:sz w:val="21"/>
          <w:szCs w:val="21"/>
        </w:rPr>
      </w:pPr>
    </w:p>
    <w:p w14:paraId="53D053BB" w14:textId="77777777" w:rsidR="009A71EB" w:rsidRPr="00A37E23" w:rsidRDefault="009A71EB" w:rsidP="00A37E23">
      <w:pPr>
        <w:pBdr>
          <w:bottom w:val="single" w:sz="12" w:space="1" w:color="auto"/>
        </w:pBdr>
        <w:autoSpaceDE w:val="0"/>
        <w:autoSpaceDN w:val="0"/>
        <w:adjustRightInd w:val="0"/>
        <w:spacing w:line="320" w:lineRule="exact"/>
        <w:jc w:val="center"/>
        <w:rPr>
          <w:rFonts w:ascii="Arial" w:hAnsi="Arial"/>
          <w:sz w:val="21"/>
          <w:szCs w:val="21"/>
        </w:rPr>
      </w:pPr>
    </w:p>
    <w:p w14:paraId="1D9F8C0C" w14:textId="77777777" w:rsidR="00412FEA" w:rsidRPr="00A37E23" w:rsidRDefault="00412FEA" w:rsidP="00A37E23">
      <w:pPr>
        <w:autoSpaceDE w:val="0"/>
        <w:autoSpaceDN w:val="0"/>
        <w:adjustRightInd w:val="0"/>
        <w:spacing w:line="32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57D86DE3" w14:textId="6C4FBD25" w:rsidR="00905904" w:rsidRPr="00A37E23" w:rsidRDefault="00905904" w:rsidP="00A37E23">
      <w:pPr>
        <w:spacing w:line="320" w:lineRule="exact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caps/>
          <w:sz w:val="21"/>
          <w:szCs w:val="21"/>
        </w:rPr>
        <w:t xml:space="preserve">Y PARA QUE ASÍ CONSTE, </w:t>
      </w:r>
      <w:r w:rsidR="00A37E23" w:rsidRPr="00A37E23">
        <w:rPr>
          <w:rFonts w:ascii="Arial" w:hAnsi="Arial"/>
          <w:sz w:val="21"/>
          <w:szCs w:val="21"/>
        </w:rPr>
        <w:t xml:space="preserve">firmo esta oferta económica y de criterios evaluables automáticamente, </w:t>
      </w:r>
      <w:r w:rsidR="00BE1071">
        <w:rPr>
          <w:rFonts w:ascii="Arial" w:hAnsi="Arial"/>
          <w:sz w:val="21"/>
          <w:szCs w:val="21"/>
        </w:rPr>
        <w:t xml:space="preserve">en </w:t>
      </w:r>
      <w:r w:rsidR="00BE1071" w:rsidRPr="00176B81">
        <w:rPr>
          <w:rFonts w:ascii="Arial" w:hAnsi="Arial"/>
          <w:sz w:val="21"/>
          <w:szCs w:val="21"/>
        </w:rPr>
        <w:t>[●]</w:t>
      </w:r>
      <w:r w:rsidR="00BE1071">
        <w:rPr>
          <w:rFonts w:ascii="Arial" w:hAnsi="Arial"/>
          <w:sz w:val="21"/>
          <w:szCs w:val="21"/>
        </w:rPr>
        <w:t xml:space="preserve">, </w:t>
      </w:r>
      <w:r w:rsidR="00A37E23" w:rsidRPr="00A37E23">
        <w:rPr>
          <w:rFonts w:ascii="Arial" w:hAnsi="Arial"/>
          <w:sz w:val="21"/>
          <w:szCs w:val="21"/>
        </w:rPr>
        <w:t xml:space="preserve">a fecha </w:t>
      </w:r>
      <w:r w:rsidR="00C522B8" w:rsidRPr="00176B81">
        <w:rPr>
          <w:rFonts w:ascii="Arial" w:hAnsi="Arial"/>
          <w:sz w:val="21"/>
          <w:szCs w:val="21"/>
        </w:rPr>
        <w:t>[●]</w:t>
      </w:r>
    </w:p>
    <w:p w14:paraId="24FC8817" w14:textId="77777777" w:rsidR="00905904" w:rsidRPr="00A37E23" w:rsidRDefault="00905904" w:rsidP="00A37E23">
      <w:pPr>
        <w:spacing w:line="320" w:lineRule="exact"/>
        <w:jc w:val="both"/>
        <w:rPr>
          <w:rFonts w:ascii="Arial" w:hAnsi="Arial"/>
          <w:sz w:val="21"/>
          <w:szCs w:val="21"/>
        </w:rPr>
      </w:pPr>
    </w:p>
    <w:p w14:paraId="06FDA00B" w14:textId="77777777" w:rsidR="00905904" w:rsidRPr="00A37E23" w:rsidRDefault="00905904" w:rsidP="00A37E23">
      <w:pPr>
        <w:spacing w:line="320" w:lineRule="exact"/>
        <w:jc w:val="both"/>
        <w:rPr>
          <w:rFonts w:ascii="Arial" w:hAnsi="Arial"/>
          <w:sz w:val="21"/>
          <w:szCs w:val="21"/>
        </w:rPr>
      </w:pPr>
      <w:r w:rsidRPr="00A37E23">
        <w:rPr>
          <w:rFonts w:ascii="Arial" w:hAnsi="Arial"/>
          <w:sz w:val="21"/>
          <w:szCs w:val="21"/>
        </w:rPr>
        <w:t>[</w:t>
      </w:r>
      <w:r w:rsidRPr="00A37E23">
        <w:rPr>
          <w:rFonts w:ascii="Arial" w:hAnsi="Arial"/>
          <w:i/>
          <w:iCs/>
          <w:sz w:val="21"/>
          <w:szCs w:val="21"/>
        </w:rPr>
        <w:t>Firma</w:t>
      </w:r>
      <w:r w:rsidRPr="00A37E23">
        <w:rPr>
          <w:rFonts w:ascii="Arial" w:hAnsi="Arial"/>
          <w:sz w:val="21"/>
          <w:szCs w:val="21"/>
        </w:rPr>
        <w:t>]</w:t>
      </w:r>
    </w:p>
    <w:sectPr w:rsidR="00905904" w:rsidRPr="00A37E23" w:rsidSect="003C416B">
      <w:headerReference w:type="default" r:id="rId7"/>
      <w:footerReference w:type="default" r:id="rId8"/>
      <w:pgSz w:w="11906" w:h="16838" w:code="9"/>
      <w:pgMar w:top="1843" w:right="1418" w:bottom="1418" w:left="1701" w:header="720" w:footer="223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30E2" w14:textId="77777777" w:rsidR="00086C0A" w:rsidRDefault="00086C0A">
      <w:r>
        <w:separator/>
      </w:r>
    </w:p>
  </w:endnote>
  <w:endnote w:type="continuationSeparator" w:id="0">
    <w:p w14:paraId="539114FE" w14:textId="77777777" w:rsidR="00086C0A" w:rsidRDefault="00086C0A">
      <w:r>
        <w:continuationSeparator/>
      </w:r>
    </w:p>
  </w:endnote>
  <w:endnote w:type="continuationNotice" w:id="1">
    <w:p w14:paraId="31437156" w14:textId="77777777" w:rsidR="00086C0A" w:rsidRDefault="00086C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 Favorit">
    <w:altName w:val="Calibri"/>
    <w:panose1 w:val="020B0504030202060203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66C2" w14:textId="4F9B3C62" w:rsidR="00406F6C" w:rsidRDefault="00406F6C" w:rsidP="00DA6B47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FC75C70" wp14:editId="4E321BB7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096969269" name="Cuadro de texto 1096969269">
                <a:extLst xmlns:a="http://schemas.openxmlformats.org/drawingml/2006/main">
                  <a:ext uri="{FF2B5EF4-FFF2-40B4-BE49-F238E27FC236}">
                    <a16:creationId xmlns:a16="http://schemas.microsoft.com/office/drawing/2014/main" id="{845CDFBA-2302-41CD-AF87-C97E42011F5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169E2" w14:textId="77777777" w:rsidR="00406F6C" w:rsidRPr="006B55EF" w:rsidRDefault="00406F6C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75C70" id="_x0000_t202" coordsize="21600,21600" o:spt="202" path="m,l,21600r21600,l21600,xe">
              <v:stroke joinstyle="miter"/>
              <v:path gradientshapeok="t" o:connecttype="rect"/>
            </v:shapetype>
            <v:shape id="Cuadro de texto 1096969269" o:spid="_x0000_s1026" type="#_x0000_t202" style="position:absolute;margin-left:-30.2pt;margin-top:798.75pt;width:21pt;height:12pt;z-index:-2516582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" filled="f" stroked="f">
              <v:textbox inset="0,0,0,0">
                <w:txbxContent>
                  <w:p w14:paraId="31D169E2" w14:textId="77777777" w:rsidR="00406F6C" w:rsidRPr="006B55EF" w:rsidRDefault="00406F6C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E2547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4ABC176" wp14:editId="6C2985DC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290792569" name="Cuadro de texto 12907925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2D8F2" w14:textId="77777777" w:rsidR="003E2547" w:rsidRPr="006B55EF" w:rsidRDefault="003E2547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ABC176" id="Cuadro de texto 1290792569" o:spid="_x0000_s1027" type="#_x0000_t202" style="position:absolute;margin-left:-30.2pt;margin-top:798.75pt;width:21pt;height:12pt;z-index:-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" filled="f" stroked="f">
              <v:textbox inset="0,0,0,0">
                <w:txbxContent>
                  <w:p w14:paraId="7192D8F2" w14:textId="77777777" w:rsidR="003E2547" w:rsidRPr="006B55EF" w:rsidRDefault="003E2547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5F8E662" w14:textId="77777777" w:rsidR="00406F6C" w:rsidRDefault="00406F6C"/>
  <w:p w14:paraId="78AB297F" w14:textId="77777777" w:rsidR="00406F6C" w:rsidRPr="006B55EF" w:rsidRDefault="00406F6C" w:rsidP="003F002B">
    <w:pPr>
      <w:jc w:val="right"/>
      <w:rPr>
        <w:rFonts w:ascii="Arial" w:hAnsi="Arial"/>
        <w:sz w:val="16"/>
        <w:szCs w:val="16"/>
      </w:rPr>
    </w:pPr>
  </w:p>
  <w:p w14:paraId="5963DC8E" w14:textId="77777777" w:rsidR="00406F6C" w:rsidRDefault="00406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24C16" w14:textId="77777777" w:rsidR="00086C0A" w:rsidRDefault="00086C0A">
      <w:r>
        <w:separator/>
      </w:r>
    </w:p>
  </w:footnote>
  <w:footnote w:type="continuationSeparator" w:id="0">
    <w:p w14:paraId="302C0582" w14:textId="77777777" w:rsidR="00086C0A" w:rsidRDefault="00086C0A">
      <w:r>
        <w:continuationSeparator/>
      </w:r>
    </w:p>
  </w:footnote>
  <w:footnote w:type="continuationNotice" w:id="1">
    <w:p w14:paraId="4DD8A0ED" w14:textId="77777777" w:rsidR="00086C0A" w:rsidRDefault="00086C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2A0C" w14:textId="67374D3E" w:rsidR="00406F6C" w:rsidRDefault="00406F6C" w:rsidP="003F002B">
    <w:pPr>
      <w:jc w:val="right"/>
    </w:pPr>
    <w:r w:rsidRPr="006630A1">
      <w:rPr>
        <w:noProof/>
      </w:rPr>
      <w:drawing>
        <wp:anchor distT="0" distB="0" distL="114300" distR="114300" simplePos="0" relativeHeight="251658242" behindDoc="0" locked="0" layoutInCell="1" allowOverlap="1" wp14:anchorId="2874C2F0" wp14:editId="22674B7A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50943862" name="Imagen 650943862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68C55B2-D89B-42D3-A424-FDFE3B0C64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2547" w:rsidRPr="006630A1">
      <w:rPr>
        <w:noProof/>
      </w:rPr>
      <w:drawing>
        <wp:anchor distT="0" distB="0" distL="114300" distR="114300" simplePos="0" relativeHeight="251658240" behindDoc="0" locked="0" layoutInCell="1" allowOverlap="1" wp14:anchorId="606EF032" wp14:editId="1B01872E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73861126" name="Imagen 673861126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A7F279AA-CC3F-401B-A50A-695924C813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ADFD8E" w14:textId="77777777" w:rsidR="00406F6C" w:rsidRPr="00D532D4" w:rsidRDefault="00406F6C" w:rsidP="003F002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50A83"/>
    <w:multiLevelType w:val="hybridMultilevel"/>
    <w:tmpl w:val="42EA72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939F8"/>
    <w:multiLevelType w:val="multilevel"/>
    <w:tmpl w:val="2D74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F2612"/>
    <w:multiLevelType w:val="hybridMultilevel"/>
    <w:tmpl w:val="F2EAB472"/>
    <w:lvl w:ilvl="0" w:tplc="0DCA5C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B39C0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137D2"/>
    <w:multiLevelType w:val="hybridMultilevel"/>
    <w:tmpl w:val="B410528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C15980"/>
    <w:multiLevelType w:val="hybridMultilevel"/>
    <w:tmpl w:val="0F1058A4"/>
    <w:lvl w:ilvl="0" w:tplc="13560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61992"/>
    <w:multiLevelType w:val="hybridMultilevel"/>
    <w:tmpl w:val="E64ECE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34469"/>
    <w:multiLevelType w:val="hybridMultilevel"/>
    <w:tmpl w:val="09B0F474"/>
    <w:lvl w:ilvl="0" w:tplc="B1DA9B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32A83"/>
    <w:multiLevelType w:val="hybridMultilevel"/>
    <w:tmpl w:val="4372D66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A3007"/>
    <w:multiLevelType w:val="hybridMultilevel"/>
    <w:tmpl w:val="8CEA9216"/>
    <w:lvl w:ilvl="0" w:tplc="709CA4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D62A9A"/>
    <w:multiLevelType w:val="hybridMultilevel"/>
    <w:tmpl w:val="E64ECE6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B21C5"/>
    <w:multiLevelType w:val="hybridMultilevel"/>
    <w:tmpl w:val="42EA72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92ADC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923BC"/>
    <w:multiLevelType w:val="hybridMultilevel"/>
    <w:tmpl w:val="BADABAD2"/>
    <w:lvl w:ilvl="0" w:tplc="473C3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965229"/>
    <w:multiLevelType w:val="hybridMultilevel"/>
    <w:tmpl w:val="CBBEEEB2"/>
    <w:lvl w:ilvl="0" w:tplc="287EE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5098D"/>
    <w:multiLevelType w:val="hybridMultilevel"/>
    <w:tmpl w:val="6AC69D7C"/>
    <w:lvl w:ilvl="0" w:tplc="29DA19F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943FC9"/>
    <w:multiLevelType w:val="hybridMultilevel"/>
    <w:tmpl w:val="52F0553A"/>
    <w:lvl w:ilvl="0" w:tplc="0C0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6F8A3DD9"/>
    <w:multiLevelType w:val="hybridMultilevel"/>
    <w:tmpl w:val="D8A27DB0"/>
    <w:lvl w:ilvl="0" w:tplc="5044D03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32B8A"/>
    <w:multiLevelType w:val="hybridMultilevel"/>
    <w:tmpl w:val="7D84BA04"/>
    <w:lvl w:ilvl="0" w:tplc="B65A19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30415"/>
    <w:multiLevelType w:val="hybridMultilevel"/>
    <w:tmpl w:val="C3BE080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23DF0"/>
    <w:multiLevelType w:val="hybridMultilevel"/>
    <w:tmpl w:val="D13C92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17146B"/>
    <w:multiLevelType w:val="hybridMultilevel"/>
    <w:tmpl w:val="13C007CA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50700">
    <w:abstractNumId w:val="4"/>
  </w:num>
  <w:num w:numId="2" w16cid:durableId="1128935258">
    <w:abstractNumId w:val="3"/>
  </w:num>
  <w:num w:numId="3" w16cid:durableId="1192111359">
    <w:abstractNumId w:val="18"/>
  </w:num>
  <w:num w:numId="4" w16cid:durableId="1270971254">
    <w:abstractNumId w:val="5"/>
  </w:num>
  <w:num w:numId="5" w16cid:durableId="1287272741">
    <w:abstractNumId w:val="19"/>
  </w:num>
  <w:num w:numId="6" w16cid:durableId="1665158493">
    <w:abstractNumId w:val="11"/>
  </w:num>
  <w:num w:numId="7" w16cid:durableId="1727869500">
    <w:abstractNumId w:val="17"/>
  </w:num>
  <w:num w:numId="8" w16cid:durableId="1750031635">
    <w:abstractNumId w:val="7"/>
  </w:num>
  <w:num w:numId="9" w16cid:durableId="1760829222">
    <w:abstractNumId w:val="9"/>
  </w:num>
  <w:num w:numId="10" w16cid:durableId="1772125810">
    <w:abstractNumId w:val="12"/>
  </w:num>
  <w:num w:numId="11" w16cid:durableId="1849755851">
    <w:abstractNumId w:val="0"/>
  </w:num>
  <w:num w:numId="12" w16cid:durableId="191723607">
    <w:abstractNumId w:val="20"/>
  </w:num>
  <w:num w:numId="13" w16cid:durableId="2069760506">
    <w:abstractNumId w:val="6"/>
  </w:num>
  <w:num w:numId="14" w16cid:durableId="2134134075">
    <w:abstractNumId w:val="13"/>
  </w:num>
  <w:num w:numId="15" w16cid:durableId="248738097">
    <w:abstractNumId w:val="6"/>
  </w:num>
  <w:num w:numId="16" w16cid:durableId="260989881">
    <w:abstractNumId w:val="21"/>
  </w:num>
  <w:num w:numId="17" w16cid:durableId="267280410">
    <w:abstractNumId w:val="14"/>
  </w:num>
  <w:num w:numId="18" w16cid:durableId="506601227">
    <w:abstractNumId w:val="15"/>
  </w:num>
  <w:num w:numId="19" w16cid:durableId="511576881">
    <w:abstractNumId w:val="10"/>
  </w:num>
  <w:num w:numId="20" w16cid:durableId="577715222">
    <w:abstractNumId w:val="8"/>
  </w:num>
  <w:num w:numId="21" w16cid:durableId="695353722">
    <w:abstractNumId w:val="16"/>
  </w:num>
  <w:num w:numId="22" w16cid:durableId="1384137848">
    <w:abstractNumId w:val="1"/>
  </w:num>
  <w:num w:numId="23" w16cid:durableId="2110733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F9"/>
    <w:rsid w:val="000020F1"/>
    <w:rsid w:val="00005461"/>
    <w:rsid w:val="000137B1"/>
    <w:rsid w:val="0002192C"/>
    <w:rsid w:val="000312AC"/>
    <w:rsid w:val="00035796"/>
    <w:rsid w:val="000363EF"/>
    <w:rsid w:val="00036B9A"/>
    <w:rsid w:val="00046D0C"/>
    <w:rsid w:val="000477B6"/>
    <w:rsid w:val="00056CE4"/>
    <w:rsid w:val="00057AD8"/>
    <w:rsid w:val="000618CD"/>
    <w:rsid w:val="000646C7"/>
    <w:rsid w:val="00065909"/>
    <w:rsid w:val="000666EF"/>
    <w:rsid w:val="000672AE"/>
    <w:rsid w:val="00067A46"/>
    <w:rsid w:val="00086C0A"/>
    <w:rsid w:val="000929A2"/>
    <w:rsid w:val="00093D68"/>
    <w:rsid w:val="00094CAA"/>
    <w:rsid w:val="000B6F35"/>
    <w:rsid w:val="000C0FE5"/>
    <w:rsid w:val="000C3149"/>
    <w:rsid w:val="000C41C0"/>
    <w:rsid w:val="000D18C7"/>
    <w:rsid w:val="000E11A3"/>
    <w:rsid w:val="000E6E54"/>
    <w:rsid w:val="00102D28"/>
    <w:rsid w:val="001060B4"/>
    <w:rsid w:val="001112E7"/>
    <w:rsid w:val="00115DDC"/>
    <w:rsid w:val="00116750"/>
    <w:rsid w:val="0012033D"/>
    <w:rsid w:val="00120633"/>
    <w:rsid w:val="00122F53"/>
    <w:rsid w:val="001239B8"/>
    <w:rsid w:val="001262CF"/>
    <w:rsid w:val="001314CF"/>
    <w:rsid w:val="00131A27"/>
    <w:rsid w:val="00136345"/>
    <w:rsid w:val="00137D7E"/>
    <w:rsid w:val="001439A6"/>
    <w:rsid w:val="00143C36"/>
    <w:rsid w:val="00154A7F"/>
    <w:rsid w:val="00160B95"/>
    <w:rsid w:val="001759EA"/>
    <w:rsid w:val="00182B3A"/>
    <w:rsid w:val="0019240C"/>
    <w:rsid w:val="001933A8"/>
    <w:rsid w:val="001964C3"/>
    <w:rsid w:val="001A25CA"/>
    <w:rsid w:val="001B0592"/>
    <w:rsid w:val="001C2A20"/>
    <w:rsid w:val="001C3AAB"/>
    <w:rsid w:val="001C3B5A"/>
    <w:rsid w:val="001D2EE3"/>
    <w:rsid w:val="001E3AED"/>
    <w:rsid w:val="001F2B7C"/>
    <w:rsid w:val="001F5CCE"/>
    <w:rsid w:val="001F61BF"/>
    <w:rsid w:val="001F6C5A"/>
    <w:rsid w:val="001F7D71"/>
    <w:rsid w:val="002013E2"/>
    <w:rsid w:val="00202F25"/>
    <w:rsid w:val="002062F3"/>
    <w:rsid w:val="0023247B"/>
    <w:rsid w:val="00235D02"/>
    <w:rsid w:val="00236D15"/>
    <w:rsid w:val="00250D32"/>
    <w:rsid w:val="002557F6"/>
    <w:rsid w:val="00257910"/>
    <w:rsid w:val="00257ABA"/>
    <w:rsid w:val="0026493A"/>
    <w:rsid w:val="0026785B"/>
    <w:rsid w:val="00273A16"/>
    <w:rsid w:val="0028244D"/>
    <w:rsid w:val="0028329F"/>
    <w:rsid w:val="00284247"/>
    <w:rsid w:val="0029551D"/>
    <w:rsid w:val="002A4946"/>
    <w:rsid w:val="002B2150"/>
    <w:rsid w:val="002C1FA4"/>
    <w:rsid w:val="002C3CCF"/>
    <w:rsid w:val="002C4E6E"/>
    <w:rsid w:val="002D221E"/>
    <w:rsid w:val="002D36ED"/>
    <w:rsid w:val="002E0EC0"/>
    <w:rsid w:val="002E1828"/>
    <w:rsid w:val="002E2208"/>
    <w:rsid w:val="002F375B"/>
    <w:rsid w:val="00303FB3"/>
    <w:rsid w:val="003078DB"/>
    <w:rsid w:val="00307A95"/>
    <w:rsid w:val="0031177A"/>
    <w:rsid w:val="00317485"/>
    <w:rsid w:val="00336019"/>
    <w:rsid w:val="00340EFE"/>
    <w:rsid w:val="00345D6E"/>
    <w:rsid w:val="00347491"/>
    <w:rsid w:val="00347495"/>
    <w:rsid w:val="0035147A"/>
    <w:rsid w:val="003556B9"/>
    <w:rsid w:val="003606AD"/>
    <w:rsid w:val="0036332D"/>
    <w:rsid w:val="003661E7"/>
    <w:rsid w:val="00370441"/>
    <w:rsid w:val="003707E1"/>
    <w:rsid w:val="00374A66"/>
    <w:rsid w:val="00380962"/>
    <w:rsid w:val="003809D8"/>
    <w:rsid w:val="00380CA5"/>
    <w:rsid w:val="00380F9B"/>
    <w:rsid w:val="00392676"/>
    <w:rsid w:val="00395809"/>
    <w:rsid w:val="00396706"/>
    <w:rsid w:val="00396952"/>
    <w:rsid w:val="0039723A"/>
    <w:rsid w:val="003972F9"/>
    <w:rsid w:val="003A0DB3"/>
    <w:rsid w:val="003B3791"/>
    <w:rsid w:val="003B3C1D"/>
    <w:rsid w:val="003C416B"/>
    <w:rsid w:val="003E2547"/>
    <w:rsid w:val="003E3F7A"/>
    <w:rsid w:val="003F002B"/>
    <w:rsid w:val="003F1FCA"/>
    <w:rsid w:val="003F3059"/>
    <w:rsid w:val="003F4FCD"/>
    <w:rsid w:val="0040176D"/>
    <w:rsid w:val="00406F6C"/>
    <w:rsid w:val="00411942"/>
    <w:rsid w:val="00412FEA"/>
    <w:rsid w:val="0041666D"/>
    <w:rsid w:val="004221A0"/>
    <w:rsid w:val="00423C70"/>
    <w:rsid w:val="004304C2"/>
    <w:rsid w:val="004356C1"/>
    <w:rsid w:val="00437310"/>
    <w:rsid w:val="004426A1"/>
    <w:rsid w:val="0044379B"/>
    <w:rsid w:val="00443D95"/>
    <w:rsid w:val="00454BF2"/>
    <w:rsid w:val="00460DC7"/>
    <w:rsid w:val="00461904"/>
    <w:rsid w:val="00467930"/>
    <w:rsid w:val="004729D9"/>
    <w:rsid w:val="00477209"/>
    <w:rsid w:val="00481174"/>
    <w:rsid w:val="00487A19"/>
    <w:rsid w:val="00490636"/>
    <w:rsid w:val="00492AD6"/>
    <w:rsid w:val="00494D66"/>
    <w:rsid w:val="004964CA"/>
    <w:rsid w:val="004A0ECC"/>
    <w:rsid w:val="004A335C"/>
    <w:rsid w:val="004B1181"/>
    <w:rsid w:val="004B3424"/>
    <w:rsid w:val="004B4A31"/>
    <w:rsid w:val="004E00BC"/>
    <w:rsid w:val="004E1031"/>
    <w:rsid w:val="004E1B15"/>
    <w:rsid w:val="004E62A6"/>
    <w:rsid w:val="004F25E7"/>
    <w:rsid w:val="004F499B"/>
    <w:rsid w:val="004F7423"/>
    <w:rsid w:val="00503E7B"/>
    <w:rsid w:val="00514171"/>
    <w:rsid w:val="00514BC7"/>
    <w:rsid w:val="0051726D"/>
    <w:rsid w:val="005207CA"/>
    <w:rsid w:val="00525B44"/>
    <w:rsid w:val="005276F0"/>
    <w:rsid w:val="0053142C"/>
    <w:rsid w:val="005505CE"/>
    <w:rsid w:val="005535A4"/>
    <w:rsid w:val="00555D88"/>
    <w:rsid w:val="005644F0"/>
    <w:rsid w:val="0057101B"/>
    <w:rsid w:val="005721EE"/>
    <w:rsid w:val="00576A4F"/>
    <w:rsid w:val="00577A4D"/>
    <w:rsid w:val="0059055B"/>
    <w:rsid w:val="00594A41"/>
    <w:rsid w:val="005A15F0"/>
    <w:rsid w:val="005A17DD"/>
    <w:rsid w:val="005B05FC"/>
    <w:rsid w:val="005C5AE2"/>
    <w:rsid w:val="005D5A44"/>
    <w:rsid w:val="005E0BA5"/>
    <w:rsid w:val="005E6FD8"/>
    <w:rsid w:val="005E7DC0"/>
    <w:rsid w:val="00600312"/>
    <w:rsid w:val="0060180C"/>
    <w:rsid w:val="00604D7D"/>
    <w:rsid w:val="006127D8"/>
    <w:rsid w:val="006128AF"/>
    <w:rsid w:val="00620276"/>
    <w:rsid w:val="00626273"/>
    <w:rsid w:val="0063049C"/>
    <w:rsid w:val="006315E1"/>
    <w:rsid w:val="006346E2"/>
    <w:rsid w:val="00642E13"/>
    <w:rsid w:val="00645106"/>
    <w:rsid w:val="006459E1"/>
    <w:rsid w:val="00647455"/>
    <w:rsid w:val="006763A4"/>
    <w:rsid w:val="00682CCA"/>
    <w:rsid w:val="006935CE"/>
    <w:rsid w:val="00693DDA"/>
    <w:rsid w:val="00696256"/>
    <w:rsid w:val="00696284"/>
    <w:rsid w:val="006A1410"/>
    <w:rsid w:val="006A23DD"/>
    <w:rsid w:val="006A27E5"/>
    <w:rsid w:val="006A3AE6"/>
    <w:rsid w:val="006A4666"/>
    <w:rsid w:val="006B3872"/>
    <w:rsid w:val="006B55EF"/>
    <w:rsid w:val="006C2DD0"/>
    <w:rsid w:val="006D3175"/>
    <w:rsid w:val="006D5BE4"/>
    <w:rsid w:val="006E0828"/>
    <w:rsid w:val="006E5E09"/>
    <w:rsid w:val="006E70C8"/>
    <w:rsid w:val="006F0FE3"/>
    <w:rsid w:val="006F61A3"/>
    <w:rsid w:val="007108F9"/>
    <w:rsid w:val="00715F66"/>
    <w:rsid w:val="00720174"/>
    <w:rsid w:val="00737AE8"/>
    <w:rsid w:val="00743444"/>
    <w:rsid w:val="007469FF"/>
    <w:rsid w:val="00750793"/>
    <w:rsid w:val="00750DA5"/>
    <w:rsid w:val="00753EE7"/>
    <w:rsid w:val="00754414"/>
    <w:rsid w:val="00770DE4"/>
    <w:rsid w:val="00774E12"/>
    <w:rsid w:val="007832DF"/>
    <w:rsid w:val="007864F1"/>
    <w:rsid w:val="007872A1"/>
    <w:rsid w:val="007A401F"/>
    <w:rsid w:val="007A63B0"/>
    <w:rsid w:val="007B050C"/>
    <w:rsid w:val="007B43A2"/>
    <w:rsid w:val="007B6F2D"/>
    <w:rsid w:val="007B779F"/>
    <w:rsid w:val="007C2821"/>
    <w:rsid w:val="007D16DA"/>
    <w:rsid w:val="007D40BE"/>
    <w:rsid w:val="007D5273"/>
    <w:rsid w:val="007E71D3"/>
    <w:rsid w:val="007F76F5"/>
    <w:rsid w:val="00802E3F"/>
    <w:rsid w:val="0080321C"/>
    <w:rsid w:val="0080588F"/>
    <w:rsid w:val="00807F38"/>
    <w:rsid w:val="00815E12"/>
    <w:rsid w:val="008272E8"/>
    <w:rsid w:val="00832EF9"/>
    <w:rsid w:val="00843C13"/>
    <w:rsid w:val="008465B8"/>
    <w:rsid w:val="008535A8"/>
    <w:rsid w:val="008538C9"/>
    <w:rsid w:val="008541D3"/>
    <w:rsid w:val="00854D27"/>
    <w:rsid w:val="0086190E"/>
    <w:rsid w:val="00864BE9"/>
    <w:rsid w:val="008665D5"/>
    <w:rsid w:val="00871470"/>
    <w:rsid w:val="00876AF6"/>
    <w:rsid w:val="00880473"/>
    <w:rsid w:val="00880BD5"/>
    <w:rsid w:val="00883899"/>
    <w:rsid w:val="0088489C"/>
    <w:rsid w:val="00885704"/>
    <w:rsid w:val="008933AA"/>
    <w:rsid w:val="00896F5B"/>
    <w:rsid w:val="008A710D"/>
    <w:rsid w:val="008B2F0C"/>
    <w:rsid w:val="008B4B8C"/>
    <w:rsid w:val="008C0A24"/>
    <w:rsid w:val="008C368B"/>
    <w:rsid w:val="008D3B58"/>
    <w:rsid w:val="008D7CDF"/>
    <w:rsid w:val="008E1000"/>
    <w:rsid w:val="008E6738"/>
    <w:rsid w:val="008F025D"/>
    <w:rsid w:val="008F65E4"/>
    <w:rsid w:val="00900C4E"/>
    <w:rsid w:val="00901AC8"/>
    <w:rsid w:val="00901B57"/>
    <w:rsid w:val="00905904"/>
    <w:rsid w:val="00905C9B"/>
    <w:rsid w:val="00907686"/>
    <w:rsid w:val="00913F38"/>
    <w:rsid w:val="00914216"/>
    <w:rsid w:val="0093069F"/>
    <w:rsid w:val="00930E2D"/>
    <w:rsid w:val="00933CF2"/>
    <w:rsid w:val="00936B29"/>
    <w:rsid w:val="0094433D"/>
    <w:rsid w:val="00946793"/>
    <w:rsid w:val="00960C63"/>
    <w:rsid w:val="00963391"/>
    <w:rsid w:val="00963D26"/>
    <w:rsid w:val="009647C5"/>
    <w:rsid w:val="00974E44"/>
    <w:rsid w:val="009822BF"/>
    <w:rsid w:val="00990ACC"/>
    <w:rsid w:val="00996BBA"/>
    <w:rsid w:val="009A1AA4"/>
    <w:rsid w:val="009A3041"/>
    <w:rsid w:val="009A71EB"/>
    <w:rsid w:val="009B4568"/>
    <w:rsid w:val="009C2537"/>
    <w:rsid w:val="009C71A2"/>
    <w:rsid w:val="009C7F7B"/>
    <w:rsid w:val="009D1C1C"/>
    <w:rsid w:val="009D3286"/>
    <w:rsid w:val="009E3211"/>
    <w:rsid w:val="009E3B08"/>
    <w:rsid w:val="009F2DD7"/>
    <w:rsid w:val="009F7193"/>
    <w:rsid w:val="00A016C3"/>
    <w:rsid w:val="00A07F4A"/>
    <w:rsid w:val="00A10476"/>
    <w:rsid w:val="00A10EA3"/>
    <w:rsid w:val="00A129B8"/>
    <w:rsid w:val="00A1564C"/>
    <w:rsid w:val="00A16EE9"/>
    <w:rsid w:val="00A17502"/>
    <w:rsid w:val="00A1759E"/>
    <w:rsid w:val="00A25450"/>
    <w:rsid w:val="00A277B3"/>
    <w:rsid w:val="00A32DEC"/>
    <w:rsid w:val="00A33971"/>
    <w:rsid w:val="00A358CE"/>
    <w:rsid w:val="00A37734"/>
    <w:rsid w:val="00A3799F"/>
    <w:rsid w:val="00A37E23"/>
    <w:rsid w:val="00A46708"/>
    <w:rsid w:val="00A4708F"/>
    <w:rsid w:val="00A518B4"/>
    <w:rsid w:val="00A549E0"/>
    <w:rsid w:val="00A5776E"/>
    <w:rsid w:val="00A72058"/>
    <w:rsid w:val="00A754F1"/>
    <w:rsid w:val="00A92514"/>
    <w:rsid w:val="00A95614"/>
    <w:rsid w:val="00A96083"/>
    <w:rsid w:val="00AA0A0A"/>
    <w:rsid w:val="00AA210F"/>
    <w:rsid w:val="00AA230A"/>
    <w:rsid w:val="00AA3D77"/>
    <w:rsid w:val="00AA3E26"/>
    <w:rsid w:val="00AB459D"/>
    <w:rsid w:val="00AB4705"/>
    <w:rsid w:val="00AB53DE"/>
    <w:rsid w:val="00AB663C"/>
    <w:rsid w:val="00AB665E"/>
    <w:rsid w:val="00AB74A4"/>
    <w:rsid w:val="00AC21FD"/>
    <w:rsid w:val="00AC585A"/>
    <w:rsid w:val="00AD4D40"/>
    <w:rsid w:val="00AD52CC"/>
    <w:rsid w:val="00AD680D"/>
    <w:rsid w:val="00AE06A8"/>
    <w:rsid w:val="00AE297D"/>
    <w:rsid w:val="00AF2475"/>
    <w:rsid w:val="00AF4736"/>
    <w:rsid w:val="00AF5EDF"/>
    <w:rsid w:val="00B108EB"/>
    <w:rsid w:val="00B176EE"/>
    <w:rsid w:val="00B21608"/>
    <w:rsid w:val="00B2469D"/>
    <w:rsid w:val="00B25D8D"/>
    <w:rsid w:val="00B2688C"/>
    <w:rsid w:val="00B42CE9"/>
    <w:rsid w:val="00B46005"/>
    <w:rsid w:val="00B54ED7"/>
    <w:rsid w:val="00B576FB"/>
    <w:rsid w:val="00B61E0E"/>
    <w:rsid w:val="00B67187"/>
    <w:rsid w:val="00B67E15"/>
    <w:rsid w:val="00B75B4B"/>
    <w:rsid w:val="00B84094"/>
    <w:rsid w:val="00B86D0E"/>
    <w:rsid w:val="00B91629"/>
    <w:rsid w:val="00B9348B"/>
    <w:rsid w:val="00BA123D"/>
    <w:rsid w:val="00BA3311"/>
    <w:rsid w:val="00BB0CF1"/>
    <w:rsid w:val="00BC2CD7"/>
    <w:rsid w:val="00BD7AC9"/>
    <w:rsid w:val="00BE1071"/>
    <w:rsid w:val="00BE46F9"/>
    <w:rsid w:val="00BE634C"/>
    <w:rsid w:val="00BE6E30"/>
    <w:rsid w:val="00BF07FD"/>
    <w:rsid w:val="00BF7662"/>
    <w:rsid w:val="00C02C15"/>
    <w:rsid w:val="00C049BD"/>
    <w:rsid w:val="00C05014"/>
    <w:rsid w:val="00C117FA"/>
    <w:rsid w:val="00C251EB"/>
    <w:rsid w:val="00C338B4"/>
    <w:rsid w:val="00C36647"/>
    <w:rsid w:val="00C37251"/>
    <w:rsid w:val="00C40DFC"/>
    <w:rsid w:val="00C50B13"/>
    <w:rsid w:val="00C522B8"/>
    <w:rsid w:val="00C657AC"/>
    <w:rsid w:val="00C66574"/>
    <w:rsid w:val="00C70113"/>
    <w:rsid w:val="00C721D4"/>
    <w:rsid w:val="00C723A7"/>
    <w:rsid w:val="00C75207"/>
    <w:rsid w:val="00C80E33"/>
    <w:rsid w:val="00C85B4A"/>
    <w:rsid w:val="00C94EC9"/>
    <w:rsid w:val="00CA1D5E"/>
    <w:rsid w:val="00CA2A64"/>
    <w:rsid w:val="00CB3F57"/>
    <w:rsid w:val="00CB5224"/>
    <w:rsid w:val="00CB7DA0"/>
    <w:rsid w:val="00CC1671"/>
    <w:rsid w:val="00CD01BF"/>
    <w:rsid w:val="00CD7E15"/>
    <w:rsid w:val="00CE03B3"/>
    <w:rsid w:val="00CE2359"/>
    <w:rsid w:val="00CF086C"/>
    <w:rsid w:val="00CF3CFF"/>
    <w:rsid w:val="00D01A84"/>
    <w:rsid w:val="00D070DF"/>
    <w:rsid w:val="00D16C44"/>
    <w:rsid w:val="00D1758B"/>
    <w:rsid w:val="00D21092"/>
    <w:rsid w:val="00D23945"/>
    <w:rsid w:val="00D24E5D"/>
    <w:rsid w:val="00D32D00"/>
    <w:rsid w:val="00D3439E"/>
    <w:rsid w:val="00D3798F"/>
    <w:rsid w:val="00D404A8"/>
    <w:rsid w:val="00D423D7"/>
    <w:rsid w:val="00D5210A"/>
    <w:rsid w:val="00D529D4"/>
    <w:rsid w:val="00D57A02"/>
    <w:rsid w:val="00D71D22"/>
    <w:rsid w:val="00D73943"/>
    <w:rsid w:val="00D81E7C"/>
    <w:rsid w:val="00D8406A"/>
    <w:rsid w:val="00D87CE9"/>
    <w:rsid w:val="00D958D4"/>
    <w:rsid w:val="00D95E05"/>
    <w:rsid w:val="00DA3620"/>
    <w:rsid w:val="00DA45D0"/>
    <w:rsid w:val="00DA5FE9"/>
    <w:rsid w:val="00DA6B47"/>
    <w:rsid w:val="00DA7B9B"/>
    <w:rsid w:val="00DB3A33"/>
    <w:rsid w:val="00DB4FE3"/>
    <w:rsid w:val="00DC2B86"/>
    <w:rsid w:val="00DC7999"/>
    <w:rsid w:val="00DD6D45"/>
    <w:rsid w:val="00DD7878"/>
    <w:rsid w:val="00DE42A6"/>
    <w:rsid w:val="00DF25E3"/>
    <w:rsid w:val="00E00175"/>
    <w:rsid w:val="00E0304E"/>
    <w:rsid w:val="00E10089"/>
    <w:rsid w:val="00E13733"/>
    <w:rsid w:val="00E157FC"/>
    <w:rsid w:val="00E16845"/>
    <w:rsid w:val="00E16DD5"/>
    <w:rsid w:val="00E202C6"/>
    <w:rsid w:val="00E24CF0"/>
    <w:rsid w:val="00E27DCB"/>
    <w:rsid w:val="00E27F1E"/>
    <w:rsid w:val="00E32F0F"/>
    <w:rsid w:val="00E40552"/>
    <w:rsid w:val="00E440F4"/>
    <w:rsid w:val="00E46AE0"/>
    <w:rsid w:val="00E518D0"/>
    <w:rsid w:val="00E54CB2"/>
    <w:rsid w:val="00E55D6B"/>
    <w:rsid w:val="00E613BB"/>
    <w:rsid w:val="00E618F6"/>
    <w:rsid w:val="00E649F8"/>
    <w:rsid w:val="00E64A08"/>
    <w:rsid w:val="00E70972"/>
    <w:rsid w:val="00E73EE8"/>
    <w:rsid w:val="00E83000"/>
    <w:rsid w:val="00E851D6"/>
    <w:rsid w:val="00E8577A"/>
    <w:rsid w:val="00E94C71"/>
    <w:rsid w:val="00E96674"/>
    <w:rsid w:val="00EB2FBE"/>
    <w:rsid w:val="00EC0991"/>
    <w:rsid w:val="00EC4C7E"/>
    <w:rsid w:val="00EC5E72"/>
    <w:rsid w:val="00EC62A6"/>
    <w:rsid w:val="00EC6C09"/>
    <w:rsid w:val="00ED38A2"/>
    <w:rsid w:val="00ED4122"/>
    <w:rsid w:val="00EE59FB"/>
    <w:rsid w:val="00EF0DD3"/>
    <w:rsid w:val="00EF191C"/>
    <w:rsid w:val="00EF4312"/>
    <w:rsid w:val="00F00AA2"/>
    <w:rsid w:val="00F0289B"/>
    <w:rsid w:val="00F03EDA"/>
    <w:rsid w:val="00F102A4"/>
    <w:rsid w:val="00F254E0"/>
    <w:rsid w:val="00F26B22"/>
    <w:rsid w:val="00F4074B"/>
    <w:rsid w:val="00F44ACF"/>
    <w:rsid w:val="00F50235"/>
    <w:rsid w:val="00F52000"/>
    <w:rsid w:val="00F52025"/>
    <w:rsid w:val="00F52AF5"/>
    <w:rsid w:val="00F554EC"/>
    <w:rsid w:val="00F5740E"/>
    <w:rsid w:val="00F57D21"/>
    <w:rsid w:val="00F62CBE"/>
    <w:rsid w:val="00F7033A"/>
    <w:rsid w:val="00F729C7"/>
    <w:rsid w:val="00F73C77"/>
    <w:rsid w:val="00F764ED"/>
    <w:rsid w:val="00F770EC"/>
    <w:rsid w:val="00F7739F"/>
    <w:rsid w:val="00F80D26"/>
    <w:rsid w:val="00F81AFC"/>
    <w:rsid w:val="00F849F8"/>
    <w:rsid w:val="00F86F53"/>
    <w:rsid w:val="00F9183C"/>
    <w:rsid w:val="00F979CF"/>
    <w:rsid w:val="00FA3D14"/>
    <w:rsid w:val="00FB2EFC"/>
    <w:rsid w:val="00FB636A"/>
    <w:rsid w:val="00FB67EB"/>
    <w:rsid w:val="00FC585E"/>
    <w:rsid w:val="00FC705F"/>
    <w:rsid w:val="00FD0AAC"/>
    <w:rsid w:val="00FD0D1E"/>
    <w:rsid w:val="00FD13FF"/>
    <w:rsid w:val="00FD2FA5"/>
    <w:rsid w:val="00FD37F9"/>
    <w:rsid w:val="00FD55F0"/>
    <w:rsid w:val="00FE7EFC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AF576"/>
  <w15:chartTrackingRefBased/>
  <w15:docId w15:val="{842B821A-395C-43B2-B12C-443C6113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C Favorit" w:eastAsiaTheme="minorHAnsi" w:hAnsi="ABC Favorit" w:cs="Arial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6F9"/>
    <w:pPr>
      <w:spacing w:after="0" w:line="240" w:lineRule="auto"/>
    </w:pPr>
  </w:style>
  <w:style w:type="paragraph" w:styleId="Ttulo1">
    <w:name w:val="heading 1"/>
    <w:basedOn w:val="Normal"/>
    <w:next w:val="Normal"/>
    <w:qFormat/>
    <w:rsid w:val="00BE46F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aliases w:val="Table Grid,Tabla Microsoft Servicios"/>
    <w:basedOn w:val="TableNormal1"/>
    <w:uiPriority w:val="59"/>
    <w:qFormat/>
    <w:rsid w:val="00BE4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Fuentedeprrafopredeter"/>
    <w:rsid w:val="008A710D"/>
  </w:style>
  <w:style w:type="character" w:customStyle="1" w:styleId="Ttulo1Car">
    <w:name w:val="Título 1 Car"/>
    <w:basedOn w:val="Fuentedeprrafopredeter"/>
    <w:rsid w:val="00460DC7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EncabezadoCar">
    <w:name w:val="Encabezado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iedepginaCar">
    <w:name w:val="Pie de página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rrafodelistaCar">
    <w:name w:val="Párrafo de lista Car"/>
    <w:aliases w:val="List Car,Párrafo Numerado Car,Lista sin Numerar Car,Bullet Number Car,lp1 Car,lp11 Car,List Paragraph11 Car,Bullet 1 Car,Use Case List Paragraph Car,Bulletr List Paragraph Car,CCA - Puntos 1 Car,CCA - Esquema 1 Car,Bullet List Car"/>
    <w:uiPriority w:val="34"/>
    <w:qFormat/>
    <w:rsid w:val="00460DC7"/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uiPriority w:val="1"/>
    <w:rsid w:val="00460DC7"/>
    <w:rPr>
      <w:rFonts w:ascii="Microsoft Sans Serif" w:eastAsia="Microsoft Sans Serif" w:hAnsi="Microsoft Sans Serif" w:cs="Microsoft Sans Serif"/>
      <w:sz w:val="21"/>
      <w:szCs w:val="21"/>
    </w:rPr>
  </w:style>
  <w:style w:type="paragraph" w:styleId="Encabezado">
    <w:name w:val="header"/>
    <w:basedOn w:val="Normal"/>
    <w:link w:val="Encabezado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494D66"/>
  </w:style>
  <w:style w:type="paragraph" w:styleId="Piedepgina">
    <w:name w:val="footer"/>
    <w:basedOn w:val="Normal"/>
    <w:link w:val="Piedepgina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494D66"/>
  </w:style>
  <w:style w:type="paragraph" w:styleId="Prrafodelista">
    <w:name w:val="List Paragraph"/>
    <w:aliases w:val="List,Párrafo Numerado,Párrafo de lista1,Lista sin Numerar,Bullet Number,List Paragraph1,lp1,lp11,List Paragraph11,Bullet 1,Use Case List Paragraph,Bulletr List Paragraph,CCA - Puntos 1,CCA - Esquema 1,Bullet List,FooterText,Lista1,Ari,A"/>
    <w:basedOn w:val="Normal"/>
    <w:uiPriority w:val="34"/>
    <w:qFormat/>
    <w:rsid w:val="004F499B"/>
    <w:pPr>
      <w:widowControl w:val="0"/>
      <w:autoSpaceDE w:val="0"/>
      <w:autoSpaceDN w:val="0"/>
      <w:ind w:left="821" w:hanging="360"/>
    </w:pPr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21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182368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997525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895160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787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2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345767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3615720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11882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040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7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818693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8531119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34663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95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5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8907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219290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8843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796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484856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5589632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9323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01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73206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664524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689579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4019</Characters>
  <Application>Microsoft Office Word</Application>
  <DocSecurity>0</DocSecurity>
  <Lines>100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 Duelo</dc:creator>
  <cp:keywords/>
  <dc:description/>
  <cp:lastModifiedBy>Marta  Duelo</cp:lastModifiedBy>
  <cp:revision>4</cp:revision>
  <dcterms:created xsi:type="dcterms:W3CDTF">2026-10-08T14:40:00Z</dcterms:created>
  <dcterms:modified xsi:type="dcterms:W3CDTF">2026-10-08T14:41:00Z</dcterms:modified>
</cp:coreProperties>
</file>