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bookmarkStart w:id="0" w:name="_GoBack"/>
      <w:bookmarkEnd w:id="0"/>
      <w:r>
        <w:rPr>
          <w:rFonts w:cs="Arial-BoldMT" w:ascii="Arial-BoldMT" w:hAnsi="Arial-BoldMT"/>
          <w:b/>
          <w:bCs/>
          <w:szCs w:val="22"/>
        </w:rPr>
        <w:t>ANNEX 14. PETICIÓ CONSTITUCIÓ GARANTIA DEFINITIVA PER MITJÀ RETENCIÓ</w:t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  <w:t>DE PREU</w:t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Núm. de l’expedient de contractació: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Objecte del contracte: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El senyor/a ............................................................. com apoderat/ada de l’empresa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.......................................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Sol·licita: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Que la garantia definitiva per import de .......................................euros,  de l’expedient de referència, es realitzi per mitjà de retenció de preu.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(Lloc i data)</w:t>
      </w:r>
    </w:p>
    <w:p>
      <w:pPr>
        <w:pStyle w:val="Normal"/>
        <w:rPr/>
      </w:pPr>
      <w:r>
        <w:rPr>
          <w:rFonts w:cs="ArialMT" w:ascii="ArialMT" w:hAnsi="ArialMT"/>
          <w:szCs w:val="22"/>
        </w:rPr>
        <w:t>(signatura i segell de l’empresa)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-BoldMT">
    <w:charset w:val="00"/>
    <w:family w:val="roman"/>
    <w:pitch w:val="variable"/>
  </w:font>
  <w:font w:name="ArialM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1</Pages>
  <Words>73</Words>
  <Characters>548</Characters>
  <CharactersWithSpaces>610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2026-08-26T09:59:00Z</dcterms:created>
  <dc:creator>Vanessa Hornos Mesas</dc:creator>
  <dc:description/>
  <dc:language>ca-ES</dc:language>
  <cp:lastModifiedBy/>
  <dcterms:modified xsi:type="dcterms:W3CDTF">2026-09-03T10:00:14Z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