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271A98" w14:textId="77777777" w:rsidR="00FE6CE8" w:rsidRPr="00D10D7B" w:rsidRDefault="00FE6CE8" w:rsidP="00FE6CE8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D10D7B">
        <w:rPr>
          <w:rFonts w:ascii="Arial" w:eastAsia="Arial Unicode MS" w:hAnsi="Arial" w:cs="Arial"/>
          <w:b/>
          <w:lang w:val="ca-ES"/>
        </w:rPr>
        <w:t>ANNEX 13</w:t>
      </w:r>
    </w:p>
    <w:p w14:paraId="26342A36" w14:textId="4BFB4103" w:rsidR="00FE6CE8" w:rsidRPr="00D10D7B" w:rsidRDefault="002B2781" w:rsidP="00FE6CE8">
      <w:pPr>
        <w:jc w:val="center"/>
        <w:rPr>
          <w:rFonts w:ascii="ArialMT" w:hAnsi="ArialMT" w:cs="ArialMT"/>
          <w:b/>
          <w:szCs w:val="20"/>
        </w:rPr>
      </w:pPr>
      <w:r>
        <w:rPr>
          <w:rFonts w:ascii="Arial" w:eastAsia="Arial Unicode MS" w:hAnsi="Arial" w:cs="Arial"/>
          <w:b/>
          <w:lang w:val="ca-ES"/>
        </w:rPr>
        <w:t>SUBCONTRACTACIÓ</w:t>
      </w:r>
      <w:bookmarkStart w:id="0" w:name="_GoBack"/>
      <w:bookmarkEnd w:id="0"/>
    </w:p>
    <w:p w14:paraId="3A443029" w14:textId="77777777" w:rsidR="00FE6CE8" w:rsidRPr="00D10D7B" w:rsidRDefault="00FE6CE8" w:rsidP="00FE6CE8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</w:p>
    <w:p w14:paraId="64F866DD" w14:textId="77777777" w:rsidR="00FE6CE8" w:rsidRPr="00D10D7B" w:rsidRDefault="00FE6CE8" w:rsidP="00FE6CE8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</w:p>
    <w:p w14:paraId="288F218D" w14:textId="77777777" w:rsidR="00FE6CE8" w:rsidRPr="00D10D7B" w:rsidRDefault="00FE6CE8" w:rsidP="00FE6CE8">
      <w:pPr>
        <w:pStyle w:val="Default"/>
        <w:spacing w:line="360" w:lineRule="auto"/>
        <w:jc w:val="both"/>
        <w:rPr>
          <w:sz w:val="20"/>
          <w:szCs w:val="20"/>
          <w:lang w:val="ca-ES"/>
        </w:rPr>
      </w:pPr>
      <w:r w:rsidRPr="00D10D7B">
        <w:rPr>
          <w:sz w:val="20"/>
          <w:lang w:val="ca-ES"/>
        </w:rPr>
        <w:t xml:space="preserve">El sotasignat </w:t>
      </w:r>
      <w:r w:rsidRPr="00D10D7B">
        <w:rPr>
          <w:b/>
          <w:sz w:val="20"/>
          <w:lang w:val="ca-ES"/>
        </w:rPr>
        <w:t>________________</w:t>
      </w:r>
      <w:r w:rsidRPr="00D10D7B">
        <w:rPr>
          <w:sz w:val="20"/>
          <w:lang w:val="ca-ES"/>
        </w:rPr>
        <w:t xml:space="preserve">, amb DNI </w:t>
      </w:r>
      <w:r w:rsidRPr="00D10D7B">
        <w:rPr>
          <w:b/>
          <w:sz w:val="20"/>
          <w:lang w:val="ca-ES"/>
        </w:rPr>
        <w:t>______________</w:t>
      </w:r>
      <w:r w:rsidRPr="00D10D7B">
        <w:rPr>
          <w:sz w:val="20"/>
          <w:lang w:val="ca-ES"/>
        </w:rPr>
        <w:t xml:space="preserve"> actuant en nom </w:t>
      </w:r>
      <w:r w:rsidRPr="00D10D7B">
        <w:rPr>
          <w:b/>
          <w:sz w:val="20"/>
          <w:u w:val="single"/>
          <w:lang w:val="ca-ES"/>
        </w:rPr>
        <w:t>[indiqueu “propi” o la denominació de l’empresa a qui representa i el seu NIF]</w:t>
      </w:r>
      <w:r w:rsidRPr="00D10D7B">
        <w:rPr>
          <w:sz w:val="20"/>
          <w:lang w:val="ca-ES"/>
        </w:rPr>
        <w:t xml:space="preserve">, assabentat de l’anunci de licitació del Contracte </w:t>
      </w:r>
      <w:r w:rsidRPr="00D10D7B">
        <w:rPr>
          <w:b/>
          <w:sz w:val="20"/>
          <w:u w:val="single"/>
          <w:lang w:val="ca-ES"/>
        </w:rPr>
        <w:t>[introduïu el títol que figura a l’Apartat B</w:t>
      </w:r>
      <w:r w:rsidRPr="00D10D7B">
        <w:rPr>
          <w:rFonts w:eastAsia="Arial Unicode MS"/>
          <w:b/>
          <w:sz w:val="22"/>
          <w:szCs w:val="22"/>
          <w:u w:val="single"/>
          <w:lang w:val="ca-ES"/>
        </w:rPr>
        <w:t xml:space="preserve"> </w:t>
      </w:r>
      <w:r w:rsidRPr="00D10D7B">
        <w:rPr>
          <w:b/>
          <w:sz w:val="20"/>
          <w:u w:val="single"/>
          <w:lang w:val="ca-ES"/>
        </w:rPr>
        <w:t>del Quadre de característiques]</w:t>
      </w:r>
      <w:r w:rsidRPr="00D10D7B">
        <w:rPr>
          <w:sz w:val="20"/>
          <w:lang w:val="ca-ES"/>
        </w:rPr>
        <w:t xml:space="preserve"> (expedient número </w:t>
      </w:r>
      <w:r w:rsidRPr="00D10D7B">
        <w:rPr>
          <w:b/>
          <w:sz w:val="20"/>
          <w:u w:val="single"/>
          <w:lang w:val="ca-ES"/>
        </w:rPr>
        <w:t>[indiqueu el número d’expedient que figura a l’apartat B del Quadre de característiques]</w:t>
      </w:r>
      <w:r w:rsidRPr="00D10D7B">
        <w:rPr>
          <w:sz w:val="20"/>
          <w:lang w:val="ca-ES"/>
        </w:rPr>
        <w:t>), i de les condicions i requisits que s’exigeixen per a l’adjudicació de dit Contracte</w:t>
      </w:r>
      <w:r w:rsidRPr="00D10D7B">
        <w:rPr>
          <w:sz w:val="20"/>
          <w:szCs w:val="20"/>
          <w:lang w:val="ca-ES"/>
        </w:rPr>
        <w:t>, procedirà a la subcontractació de les tasques no designades crítiques per l’ens contractant, en els següents termes:</w:t>
      </w:r>
    </w:p>
    <w:p w14:paraId="1606DBF7" w14:textId="77777777" w:rsidR="00FE6CE8" w:rsidRPr="00D10D7B" w:rsidRDefault="00FE6CE8" w:rsidP="00FE6CE8">
      <w:pPr>
        <w:pStyle w:val="Default"/>
        <w:spacing w:line="360" w:lineRule="auto"/>
        <w:jc w:val="both"/>
        <w:rPr>
          <w:sz w:val="20"/>
          <w:szCs w:val="20"/>
          <w:lang w:val="ca-ES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728"/>
        <w:gridCol w:w="1499"/>
        <w:gridCol w:w="3402"/>
        <w:gridCol w:w="2410"/>
      </w:tblGrid>
      <w:tr w:rsidR="00FE6CE8" w:rsidRPr="00D10D7B" w14:paraId="7D0F59E6" w14:textId="77777777" w:rsidTr="00572267">
        <w:trPr>
          <w:trHeight w:val="813"/>
        </w:trPr>
        <w:tc>
          <w:tcPr>
            <w:tcW w:w="1728" w:type="dxa"/>
          </w:tcPr>
          <w:p w14:paraId="20315FFC" w14:textId="77777777" w:rsidR="00FE6CE8" w:rsidRPr="00D10D7B" w:rsidRDefault="00FE6CE8" w:rsidP="0057226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D10D7B">
              <w:rPr>
                <w:rFonts w:ascii="Arial" w:hAnsi="Arial" w:cs="Arial"/>
                <w:b/>
                <w:sz w:val="20"/>
                <w:szCs w:val="20"/>
                <w:lang w:val="ca-ES"/>
              </w:rPr>
              <w:t>Prestació del Contracte</w:t>
            </w:r>
          </w:p>
        </w:tc>
        <w:tc>
          <w:tcPr>
            <w:tcW w:w="1499" w:type="dxa"/>
          </w:tcPr>
          <w:p w14:paraId="213C0471" w14:textId="77777777" w:rsidR="00FE6CE8" w:rsidRPr="00D10D7B" w:rsidRDefault="00FE6CE8" w:rsidP="0057226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D10D7B">
              <w:rPr>
                <w:rFonts w:ascii="Arial" w:hAnsi="Arial" w:cs="Arial"/>
                <w:b/>
                <w:sz w:val="20"/>
                <w:szCs w:val="20"/>
                <w:lang w:val="ca-ES"/>
              </w:rPr>
              <w:t>% de la prestació</w:t>
            </w:r>
          </w:p>
        </w:tc>
        <w:tc>
          <w:tcPr>
            <w:tcW w:w="3402" w:type="dxa"/>
          </w:tcPr>
          <w:p w14:paraId="168317E1" w14:textId="77777777" w:rsidR="00FE6CE8" w:rsidRPr="00D10D7B" w:rsidRDefault="00FE6CE8" w:rsidP="0057226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D10D7B">
              <w:rPr>
                <w:rFonts w:ascii="Arial" w:hAnsi="Arial" w:cs="Arial"/>
                <w:b/>
                <w:sz w:val="20"/>
                <w:szCs w:val="20"/>
                <w:lang w:val="ca-ES"/>
              </w:rPr>
              <w:t>Nom o perfil empresarial del subcontractista</w:t>
            </w:r>
          </w:p>
        </w:tc>
        <w:tc>
          <w:tcPr>
            <w:tcW w:w="2410" w:type="dxa"/>
          </w:tcPr>
          <w:p w14:paraId="3E37C863" w14:textId="77777777" w:rsidR="00FE6CE8" w:rsidRPr="00D10D7B" w:rsidRDefault="00FE6CE8" w:rsidP="0057226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D10D7B">
              <w:rPr>
                <w:rFonts w:ascii="Arial" w:hAnsi="Arial" w:cs="Arial"/>
                <w:b/>
                <w:sz w:val="20"/>
                <w:szCs w:val="20"/>
                <w:lang w:val="ca-ES"/>
              </w:rPr>
              <w:t>*Condicions de solvència professional o tècnica</w:t>
            </w:r>
          </w:p>
        </w:tc>
      </w:tr>
      <w:tr w:rsidR="00FE6CE8" w:rsidRPr="00D10D7B" w14:paraId="56DD383E" w14:textId="77777777" w:rsidTr="00572267">
        <w:tc>
          <w:tcPr>
            <w:tcW w:w="1728" w:type="dxa"/>
          </w:tcPr>
          <w:p w14:paraId="50F8C7E3" w14:textId="77777777" w:rsidR="00FE6CE8" w:rsidRPr="00D10D7B" w:rsidRDefault="00FE6CE8" w:rsidP="00572267">
            <w:pPr>
              <w:spacing w:line="276" w:lineRule="auto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499" w:type="dxa"/>
          </w:tcPr>
          <w:p w14:paraId="731928B4" w14:textId="77777777" w:rsidR="00FE6CE8" w:rsidRPr="00D10D7B" w:rsidRDefault="00FE6CE8" w:rsidP="00572267">
            <w:pPr>
              <w:spacing w:line="276" w:lineRule="auto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3402" w:type="dxa"/>
          </w:tcPr>
          <w:p w14:paraId="273B680B" w14:textId="77777777" w:rsidR="00FE6CE8" w:rsidRPr="00D10D7B" w:rsidRDefault="00FE6CE8" w:rsidP="00572267">
            <w:pPr>
              <w:spacing w:line="276" w:lineRule="auto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2410" w:type="dxa"/>
          </w:tcPr>
          <w:p w14:paraId="2D134224" w14:textId="77777777" w:rsidR="00FE6CE8" w:rsidRPr="00D10D7B" w:rsidRDefault="00FE6CE8" w:rsidP="00572267">
            <w:pPr>
              <w:spacing w:line="276" w:lineRule="auto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</w:tr>
      <w:tr w:rsidR="00FE6CE8" w:rsidRPr="00D10D7B" w14:paraId="0D17E069" w14:textId="77777777" w:rsidTr="00572267">
        <w:tc>
          <w:tcPr>
            <w:tcW w:w="1728" w:type="dxa"/>
          </w:tcPr>
          <w:p w14:paraId="7FC38234" w14:textId="77777777" w:rsidR="00FE6CE8" w:rsidRPr="00D10D7B" w:rsidRDefault="00FE6CE8" w:rsidP="00572267">
            <w:pPr>
              <w:spacing w:line="276" w:lineRule="auto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499" w:type="dxa"/>
          </w:tcPr>
          <w:p w14:paraId="0A670360" w14:textId="77777777" w:rsidR="00FE6CE8" w:rsidRPr="00D10D7B" w:rsidRDefault="00FE6CE8" w:rsidP="00572267">
            <w:pPr>
              <w:spacing w:line="276" w:lineRule="auto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3402" w:type="dxa"/>
          </w:tcPr>
          <w:p w14:paraId="2CF91E5E" w14:textId="77777777" w:rsidR="00FE6CE8" w:rsidRPr="00D10D7B" w:rsidRDefault="00FE6CE8" w:rsidP="00572267">
            <w:pPr>
              <w:spacing w:line="276" w:lineRule="auto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2410" w:type="dxa"/>
          </w:tcPr>
          <w:p w14:paraId="6C0EC13B" w14:textId="77777777" w:rsidR="00FE6CE8" w:rsidRPr="00D10D7B" w:rsidRDefault="00FE6CE8" w:rsidP="00572267">
            <w:pPr>
              <w:spacing w:line="276" w:lineRule="auto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</w:tr>
      <w:tr w:rsidR="00FE6CE8" w:rsidRPr="00D10D7B" w14:paraId="68C16A89" w14:textId="77777777" w:rsidTr="00572267">
        <w:tc>
          <w:tcPr>
            <w:tcW w:w="1728" w:type="dxa"/>
          </w:tcPr>
          <w:p w14:paraId="6808C5E1" w14:textId="77777777" w:rsidR="00FE6CE8" w:rsidRPr="00D10D7B" w:rsidRDefault="00FE6CE8" w:rsidP="00572267">
            <w:pPr>
              <w:spacing w:line="276" w:lineRule="auto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499" w:type="dxa"/>
          </w:tcPr>
          <w:p w14:paraId="339C293F" w14:textId="77777777" w:rsidR="00FE6CE8" w:rsidRPr="00D10D7B" w:rsidRDefault="00FE6CE8" w:rsidP="00572267">
            <w:pPr>
              <w:spacing w:line="276" w:lineRule="auto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3402" w:type="dxa"/>
          </w:tcPr>
          <w:p w14:paraId="08E72DEE" w14:textId="77777777" w:rsidR="00FE6CE8" w:rsidRPr="00D10D7B" w:rsidRDefault="00FE6CE8" w:rsidP="00572267">
            <w:pPr>
              <w:spacing w:line="276" w:lineRule="auto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2410" w:type="dxa"/>
          </w:tcPr>
          <w:p w14:paraId="27D9C759" w14:textId="77777777" w:rsidR="00FE6CE8" w:rsidRPr="00D10D7B" w:rsidRDefault="00FE6CE8" w:rsidP="00572267">
            <w:pPr>
              <w:spacing w:line="276" w:lineRule="auto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</w:tr>
      <w:tr w:rsidR="00FE6CE8" w:rsidRPr="00D10D7B" w14:paraId="0A294783" w14:textId="77777777" w:rsidTr="00572267">
        <w:tc>
          <w:tcPr>
            <w:tcW w:w="1728" w:type="dxa"/>
          </w:tcPr>
          <w:p w14:paraId="5F20F55D" w14:textId="77777777" w:rsidR="00FE6CE8" w:rsidRPr="00D10D7B" w:rsidRDefault="00FE6CE8" w:rsidP="00572267">
            <w:pPr>
              <w:spacing w:line="276" w:lineRule="auto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499" w:type="dxa"/>
          </w:tcPr>
          <w:p w14:paraId="0E71EAB2" w14:textId="77777777" w:rsidR="00FE6CE8" w:rsidRPr="00D10D7B" w:rsidRDefault="00FE6CE8" w:rsidP="00572267">
            <w:pPr>
              <w:spacing w:line="276" w:lineRule="auto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3402" w:type="dxa"/>
          </w:tcPr>
          <w:p w14:paraId="43457672" w14:textId="77777777" w:rsidR="00FE6CE8" w:rsidRPr="00D10D7B" w:rsidRDefault="00FE6CE8" w:rsidP="00572267">
            <w:pPr>
              <w:spacing w:line="276" w:lineRule="auto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2410" w:type="dxa"/>
          </w:tcPr>
          <w:p w14:paraId="5ADDCDB4" w14:textId="77777777" w:rsidR="00FE6CE8" w:rsidRPr="00D10D7B" w:rsidRDefault="00FE6CE8" w:rsidP="00572267">
            <w:pPr>
              <w:spacing w:line="276" w:lineRule="auto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</w:tr>
    </w:tbl>
    <w:p w14:paraId="6CA92D40" w14:textId="77777777" w:rsidR="00FE6CE8" w:rsidRPr="00D10D7B" w:rsidRDefault="00FE6CE8" w:rsidP="00FE6CE8">
      <w:pPr>
        <w:spacing w:line="276" w:lineRule="auto"/>
        <w:jc w:val="left"/>
        <w:rPr>
          <w:rFonts w:ascii="Arial" w:hAnsi="Arial" w:cs="Arial"/>
          <w:color w:val="000000"/>
          <w:sz w:val="20"/>
          <w:szCs w:val="20"/>
          <w:lang w:val="ca-ES"/>
        </w:rPr>
      </w:pPr>
      <w:r w:rsidRPr="00135785">
        <w:rPr>
          <w:rFonts w:ascii="Arial" w:hAnsi="Arial" w:cs="Arial"/>
          <w:color w:val="000000"/>
          <w:sz w:val="20"/>
          <w:szCs w:val="20"/>
          <w:lang w:val="ca-ES"/>
        </w:rPr>
        <w:t>*en el cas que s’acreditin les condicions de solvència mitjançat el subcontractista.</w:t>
      </w:r>
    </w:p>
    <w:p w14:paraId="3139E716" w14:textId="77777777" w:rsidR="00FE6CE8" w:rsidRPr="00D10D7B" w:rsidRDefault="00FE6CE8" w:rsidP="00FE6CE8">
      <w:pPr>
        <w:spacing w:line="276" w:lineRule="auto"/>
        <w:rPr>
          <w:rFonts w:ascii="Arial" w:hAnsi="Arial" w:cs="Arial"/>
          <w:sz w:val="20"/>
          <w:szCs w:val="20"/>
          <w:lang w:val="ca-ES"/>
        </w:rPr>
      </w:pPr>
    </w:p>
    <w:p w14:paraId="15631422" w14:textId="77777777" w:rsidR="00FE6CE8" w:rsidRPr="00D10D7B" w:rsidRDefault="00FE6CE8" w:rsidP="00FE6CE8">
      <w:pPr>
        <w:spacing w:line="276" w:lineRule="auto"/>
        <w:rPr>
          <w:rFonts w:ascii="Arial" w:hAnsi="Arial" w:cs="Arial"/>
          <w:sz w:val="20"/>
          <w:szCs w:val="20"/>
          <w:lang w:val="ca-ES"/>
        </w:rPr>
      </w:pPr>
    </w:p>
    <w:p w14:paraId="1508075D" w14:textId="77777777" w:rsidR="00FE6CE8" w:rsidRPr="00D10D7B" w:rsidRDefault="00FE6CE8" w:rsidP="00FE6CE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</w:p>
    <w:p w14:paraId="700F384C" w14:textId="77777777" w:rsidR="00FE6CE8" w:rsidRPr="00D10D7B" w:rsidRDefault="00FE6CE8" w:rsidP="00FE6CE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</w:p>
    <w:p w14:paraId="12EFC0AF" w14:textId="77777777" w:rsidR="00FE6CE8" w:rsidRPr="00D10D7B" w:rsidRDefault="00FE6CE8" w:rsidP="00FE6CE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</w:p>
    <w:p w14:paraId="12BFC3D5" w14:textId="77777777" w:rsidR="00FE6CE8" w:rsidRPr="00D10D7B" w:rsidRDefault="00FE6CE8" w:rsidP="00FE6CE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  <w:r w:rsidRPr="00D10D7B">
        <w:rPr>
          <w:rFonts w:ascii="Arial" w:hAnsi="Arial" w:cs="Arial"/>
          <w:color w:val="000000"/>
          <w:sz w:val="20"/>
          <w:szCs w:val="20"/>
          <w:lang w:val="ca-ES"/>
        </w:rPr>
        <w:t xml:space="preserve">I als efectes oportuns, se signa la present, a ___ de ________ de _____ </w:t>
      </w:r>
    </w:p>
    <w:p w14:paraId="61C87614" w14:textId="77777777" w:rsidR="00FE6CE8" w:rsidRPr="00D10D7B" w:rsidRDefault="00FE6CE8" w:rsidP="00FE6CE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</w:p>
    <w:p w14:paraId="6266C3D7" w14:textId="77777777" w:rsidR="00FE6CE8" w:rsidRPr="00D10D7B" w:rsidRDefault="00FE6CE8" w:rsidP="00FE6CE8">
      <w:pPr>
        <w:spacing w:line="276" w:lineRule="auto"/>
        <w:jc w:val="left"/>
        <w:rPr>
          <w:rFonts w:ascii="Arial" w:hAnsi="Arial" w:cs="Arial"/>
          <w:color w:val="000000"/>
          <w:sz w:val="20"/>
          <w:szCs w:val="20"/>
          <w:lang w:val="ca-ES"/>
        </w:rPr>
      </w:pPr>
      <w:r w:rsidRPr="00D10D7B">
        <w:rPr>
          <w:rFonts w:ascii="Arial" w:hAnsi="Arial" w:cs="Arial"/>
          <w:color w:val="000000"/>
          <w:sz w:val="20"/>
          <w:szCs w:val="20"/>
          <w:lang w:val="ca-ES"/>
        </w:rPr>
        <w:t>Signatura:</w:t>
      </w:r>
    </w:p>
    <w:p w14:paraId="3C69953B" w14:textId="1DAF8E47" w:rsidR="00EC0DB3" w:rsidRPr="00FE6CE8" w:rsidRDefault="00EC0DB3" w:rsidP="00FE6CE8">
      <w:pPr>
        <w:rPr>
          <w:rFonts w:eastAsia="Arial Unicode MS"/>
        </w:rPr>
      </w:pPr>
    </w:p>
    <w:sectPr w:rsidR="00EC0DB3" w:rsidRPr="00FE6CE8" w:rsidSect="00653D55">
      <w:headerReference w:type="even" r:id="rId13"/>
      <w:headerReference w:type="default" r:id="rId14"/>
      <w:footerReference w:type="even" r:id="rId15"/>
      <w:headerReference w:type="first" r:id="rId16"/>
      <w:footerReference w:type="first" r:id="rId17"/>
      <w:pgSz w:w="11906" w:h="16838" w:code="9"/>
      <w:pgMar w:top="1701" w:right="1418" w:bottom="1701" w:left="1418" w:header="851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69953E" w14:textId="77777777" w:rsidR="00D605D9" w:rsidRDefault="00D605D9">
      <w:r>
        <w:separator/>
      </w:r>
    </w:p>
  </w:endnote>
  <w:endnote w:type="continuationSeparator" w:id="0">
    <w:p w14:paraId="3C69953F" w14:textId="77777777" w:rsidR="00D605D9" w:rsidRDefault="00D60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69953C" w14:textId="77777777" w:rsidR="00D605D9" w:rsidRPr="000A28D7" w:rsidRDefault="00D605D9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3C69953D" w14:textId="77777777" w:rsidR="00D605D9" w:rsidRPr="00374CB6" w:rsidRDefault="00D605D9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D5B458" w14:textId="21A04BDE" w:rsidR="00F931F3" w:rsidRDefault="00F931F3">
    <w:pPr>
      <w:pStyle w:val="Encabezado"/>
    </w:pPr>
    <w:r>
      <w:rPr>
        <w:noProof/>
        <w:lang w:val="es-ES" w:eastAsia="es-ES"/>
      </w:rPr>
      <w:drawing>
        <wp:inline distT="0" distB="0" distL="0" distR="0" wp14:anchorId="1D8B3541" wp14:editId="0086BB89">
          <wp:extent cx="561975" cy="561975"/>
          <wp:effectExtent l="0" t="0" r="9525" b="0"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699550" w14:textId="77777777" w:rsidR="00DF3497" w:rsidRDefault="00DF3497">
    <w:pPr>
      <w:jc w:val="center"/>
      <w:rPr>
        <w:lang w:val="es-E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8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9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6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2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47"/>
  </w:num>
  <w:num w:numId="2">
    <w:abstractNumId w:val="33"/>
  </w:num>
  <w:num w:numId="3">
    <w:abstractNumId w:val="65"/>
  </w:num>
  <w:num w:numId="4">
    <w:abstractNumId w:val="71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68"/>
  </w:num>
  <w:num w:numId="15">
    <w:abstractNumId w:val="35"/>
  </w:num>
  <w:num w:numId="16">
    <w:abstractNumId w:val="39"/>
  </w:num>
  <w:num w:numId="17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22"/>
  </w:num>
  <w:num w:numId="20">
    <w:abstractNumId w:val="61"/>
  </w:num>
  <w:num w:numId="21">
    <w:abstractNumId w:val="42"/>
  </w:num>
  <w:num w:numId="22">
    <w:abstractNumId w:val="50"/>
  </w:num>
  <w:num w:numId="23">
    <w:abstractNumId w:val="12"/>
  </w:num>
  <w:num w:numId="24">
    <w:abstractNumId w:val="40"/>
  </w:num>
  <w:num w:numId="25">
    <w:abstractNumId w:val="72"/>
  </w:num>
  <w:num w:numId="26">
    <w:abstractNumId w:val="11"/>
  </w:num>
  <w:num w:numId="27">
    <w:abstractNumId w:val="52"/>
  </w:num>
  <w:num w:numId="28">
    <w:abstractNumId w:val="51"/>
  </w:num>
  <w:num w:numId="29">
    <w:abstractNumId w:val="55"/>
  </w:num>
  <w:num w:numId="30">
    <w:abstractNumId w:val="21"/>
  </w:num>
  <w:num w:numId="31">
    <w:abstractNumId w:val="19"/>
  </w:num>
  <w:num w:numId="32">
    <w:abstractNumId w:val="63"/>
  </w:num>
  <w:num w:numId="33">
    <w:abstractNumId w:val="27"/>
  </w:num>
  <w:num w:numId="34">
    <w:abstractNumId w:val="48"/>
  </w:num>
  <w:num w:numId="35">
    <w:abstractNumId w:val="74"/>
  </w:num>
  <w:num w:numId="36">
    <w:abstractNumId w:val="24"/>
  </w:num>
  <w:num w:numId="37">
    <w:abstractNumId w:val="15"/>
  </w:num>
  <w:num w:numId="38">
    <w:abstractNumId w:val="13"/>
  </w:num>
  <w:num w:numId="39">
    <w:abstractNumId w:val="18"/>
  </w:num>
  <w:num w:numId="40">
    <w:abstractNumId w:val="36"/>
  </w:num>
  <w:num w:numId="41">
    <w:abstractNumId w:val="66"/>
  </w:num>
  <w:num w:numId="42">
    <w:abstractNumId w:val="30"/>
  </w:num>
  <w:num w:numId="43">
    <w:abstractNumId w:val="62"/>
  </w:num>
  <w:num w:numId="44">
    <w:abstractNumId w:val="20"/>
  </w:num>
  <w:num w:numId="45">
    <w:abstractNumId w:val="34"/>
  </w:num>
  <w:num w:numId="46">
    <w:abstractNumId w:val="45"/>
  </w:num>
  <w:num w:numId="47">
    <w:abstractNumId w:val="70"/>
  </w:num>
  <w:num w:numId="48">
    <w:abstractNumId w:val="41"/>
  </w:num>
  <w:num w:numId="49">
    <w:abstractNumId w:val="56"/>
  </w:num>
  <w:num w:numId="50">
    <w:abstractNumId w:val="43"/>
  </w:num>
  <w:num w:numId="51">
    <w:abstractNumId w:val="59"/>
  </w:num>
  <w:num w:numId="52">
    <w:abstractNumId w:val="54"/>
  </w:num>
  <w:num w:numId="53">
    <w:abstractNumId w:val="28"/>
  </w:num>
  <w:num w:numId="54">
    <w:abstractNumId w:val="32"/>
  </w:num>
  <w:num w:numId="55">
    <w:abstractNumId w:val="60"/>
  </w:num>
  <w:num w:numId="56">
    <w:abstractNumId w:val="57"/>
  </w:num>
  <w:num w:numId="57">
    <w:abstractNumId w:val="38"/>
  </w:num>
  <w:num w:numId="58">
    <w:abstractNumId w:val="25"/>
  </w:num>
  <w:num w:numId="59">
    <w:abstractNumId w:val="16"/>
  </w:num>
  <w:num w:numId="60">
    <w:abstractNumId w:val="75"/>
  </w:num>
  <w:num w:numId="61">
    <w:abstractNumId w:val="9"/>
  </w:num>
  <w:num w:numId="62">
    <w:abstractNumId w:val="17"/>
  </w:num>
  <w:num w:numId="63">
    <w:abstractNumId w:val="37"/>
  </w:num>
  <w:num w:numId="64">
    <w:abstractNumId w:val="46"/>
  </w:num>
  <w:num w:numId="65">
    <w:abstractNumId w:val="29"/>
  </w:num>
  <w:num w:numId="66">
    <w:abstractNumId w:val="44"/>
  </w:num>
  <w:num w:numId="67">
    <w:abstractNumId w:val="67"/>
  </w:num>
  <w:num w:numId="68">
    <w:abstractNumId w:val="26"/>
  </w:num>
  <w:num w:numId="69">
    <w:abstractNumId w:val="73"/>
  </w:num>
  <w:num w:numId="70">
    <w:abstractNumId w:val="69"/>
  </w:num>
  <w:num w:numId="71">
    <w:abstractNumId w:val="64"/>
  </w:num>
  <w:num w:numId="72">
    <w:abstractNumId w:val="49"/>
  </w:num>
  <w:num w:numId="73">
    <w:abstractNumId w:val="58"/>
  </w:num>
  <w:num w:numId="74">
    <w:abstractNumId w:val="23"/>
  </w:num>
  <w:num w:numId="75">
    <w:abstractNumId w:val="10"/>
  </w:num>
  <w:num w:numId="76">
    <w:abstractNumId w:val="31"/>
  </w:num>
  <w:num w:numId="77">
    <w:abstractNumId w:val="5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173"/>
    <w:rsid w:val="00002DEB"/>
    <w:rsid w:val="000031D8"/>
    <w:rsid w:val="00006F6D"/>
    <w:rsid w:val="0000757F"/>
    <w:rsid w:val="0000793D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65B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0EC3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2781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118CA"/>
    <w:rsid w:val="00311E4F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55749"/>
    <w:rsid w:val="00460100"/>
    <w:rsid w:val="004641EE"/>
    <w:rsid w:val="00464B16"/>
    <w:rsid w:val="004670E1"/>
    <w:rsid w:val="00467A5F"/>
    <w:rsid w:val="00471136"/>
    <w:rsid w:val="00473594"/>
    <w:rsid w:val="004770EA"/>
    <w:rsid w:val="004831BC"/>
    <w:rsid w:val="004902A2"/>
    <w:rsid w:val="00490F03"/>
    <w:rsid w:val="004952A4"/>
    <w:rsid w:val="004A1994"/>
    <w:rsid w:val="004A3ADF"/>
    <w:rsid w:val="004A41EB"/>
    <w:rsid w:val="004A54E3"/>
    <w:rsid w:val="004B154E"/>
    <w:rsid w:val="004B1E44"/>
    <w:rsid w:val="004B208D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0195F"/>
    <w:rsid w:val="005129C9"/>
    <w:rsid w:val="00517C57"/>
    <w:rsid w:val="005204C8"/>
    <w:rsid w:val="00525107"/>
    <w:rsid w:val="005253B5"/>
    <w:rsid w:val="005255DA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2F8F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3C83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037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31F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E6CE8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qFormat="1"/>
    <w:lsdException w:name="heading 9" w:qFormat="1"/>
    <w:lsdException w:name="toc 1" w:uiPriority="39"/>
    <w:lsdException w:name="toc 2" w:uiPriority="39"/>
    <w:lsdException w:name="caption" w:qFormat="1"/>
    <w:lsdException w:name="Title" w:qFormat="1"/>
    <w:lsdException w:name="Subtitle" w:qFormat="1"/>
    <w:lsdException w:name="Hyperlink" w:uiPriority="99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Epgrafe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de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qFormat="1"/>
    <w:lsdException w:name="heading 9" w:qFormat="1"/>
    <w:lsdException w:name="toc 1" w:uiPriority="39"/>
    <w:lsdException w:name="toc 2" w:uiPriority="39"/>
    <w:lsdException w:name="caption" w:qFormat="1"/>
    <w:lsdException w:name="Title" w:qFormat="1"/>
    <w:lsdException w:name="Subtitle" w:qFormat="1"/>
    <w:lsdException w:name="Hyperlink" w:uiPriority="99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Epgrafe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de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912aae-2f0c-4a9b-9479-9a5ec33ee482" xsi:nil="true"/>
    <lcf76f155ced4ddcb4097134ff3c332f xmlns="dc7a09e3-470d-4200-b835-1bd9c35e079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8CDD29993928438D722F78992057AF" ma:contentTypeVersion="16" ma:contentTypeDescription="Crea un document nou" ma:contentTypeScope="" ma:versionID="98dc59cd1e4e058e2aea40538e3375b0">
  <xsd:schema xmlns:xsd="http://www.w3.org/2001/XMLSchema" xmlns:xs="http://www.w3.org/2001/XMLSchema" xmlns:p="http://schemas.microsoft.com/office/2006/metadata/properties" xmlns:ns2="dc7a09e3-470d-4200-b835-1bd9c35e0790" xmlns:ns3="22912aae-2f0c-4a9b-9479-9a5ec33ee482" targetNamespace="http://schemas.microsoft.com/office/2006/metadata/properties" ma:root="true" ma:fieldsID="578f7a2d53a1804ebc23e0a706bbcc0f" ns2:_="" ns3:_="">
    <xsd:import namespace="dc7a09e3-470d-4200-b835-1bd9c35e0790"/>
    <xsd:import namespace="22912aae-2f0c-4a9b-9479-9a5ec33ee4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a09e3-470d-4200-b835-1bd9c35e0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es de la imatge" ma:readOnly="false" ma:fieldId="{5cf76f15-5ced-4ddc-b409-7134ff3c332f}" ma:taxonomyMulti="true" ma:sspId="c3f7846d-f0e6-4cc5-afcf-2c5780da8c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12aae-2f0c-4a9b-9479-9a5ec33ee4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eca20df-f21d-485c-920f-d67ca9b7c2c1}" ma:internalName="TaxCatchAll" ma:showField="CatchAllData" ma:web="22912aae-2f0c-4a9b-9479-9a5ec33ee4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2D9812AD3ACC43A65CF69F59B57155" ma:contentTypeVersion="2" ma:contentTypeDescription="Crea un document nou" ma:contentTypeScope="" ma:versionID="14be31dd32db56142b3b0e0accbb8675">
  <xsd:schema xmlns:xsd="http://www.w3.org/2001/XMLSchema" xmlns:xs="http://www.w3.org/2001/XMLSchema" xmlns:p="http://schemas.microsoft.com/office/2006/metadata/properties" xmlns:ns2="7ef531df-edfa-4cf8-89d1-1e2d3d3dcbc9" targetNamespace="http://schemas.microsoft.com/office/2006/metadata/properties" ma:root="true" ma:fieldsID="6738b0ca0f833fec5e40300fb0948351" ns2:_="">
    <xsd:import namespace="7ef531df-edfa-4cf8-89d1-1e2d3d3dcb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o80fce26173f49ef88c7b8bbe0c70ad4" minOccurs="0"/>
                <xsd:element ref="ns2:TaxCatchAll" minOccurs="0"/>
                <xsd:element ref="ns2:TaxCatchAllLabel" minOccurs="0"/>
                <xsd:element ref="ns2:aab07bb4874f41fabd0066dd8aaa44c1" minOccurs="0"/>
                <xsd:element ref="ns2:Nom_x0020_Expedient" minOccurs="0"/>
                <xsd:element ref="ns2:Tipus_x0020_Expedient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531df-edfa-4cf8-89d1-1e2d3d3dcb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o80fce26173f49ef88c7b8bbe0c70ad4" ma:index="11" nillable="true" ma:taxonomy="true" ma:internalName="o80fce26173f49ef88c7b8bbe0c70ad4" ma:taxonomyFieldName="Any" ma:displayName="Any" ma:default="" ma:fieldId="{880fce26-173f-49ef-88c7-b8bbe0c70ad4}" ma:sspId="f0ead1c3-ac5c-4bd1-9e83-de251faf6ae8" ma:termSetId="5cca54d2-f5d6-4346-8889-3a229e56481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f3e35e19-e15d-44fb-b35e-df8a13f124a3}" ma:internalName="TaxCatchAll" ma:showField="CatchAllData" ma:web="7ef531df-edfa-4cf8-89d1-1e2d3d3dcb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f3e35e19-e15d-44fb-b35e-df8a13f124a3}" ma:internalName="TaxCatchAllLabel" ma:readOnly="true" ma:showField="CatchAllDataLabel" ma:web="7ef531df-edfa-4cf8-89d1-1e2d3d3dcb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b07bb4874f41fabd0066dd8aaa44c1" ma:index="15" nillable="true" ma:taxonomy="true" ma:internalName="aab07bb4874f41fabd0066dd8aaa44c1" ma:taxonomyFieldName="Expedient" ma:displayName="Expedient" ma:default="" ma:fieldId="{aab07bb4-874f-41fa-bd00-66dd8aaa44c1}" ma:sspId="f0ead1c3-ac5c-4bd1-9e83-de251faf6ae8" ma:termSetId="30b450c6-0417-4b0d-9e26-f77afad5e33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Nom_x0020_Expedient" ma:index="17" nillable="true" ma:displayName="Nom Expedient" ma:internalName="Nom_x0020_Expedient">
      <xsd:simpleType>
        <xsd:restriction base="dms:Text">
          <xsd:maxLength value="255"/>
        </xsd:restriction>
      </xsd:simpleType>
    </xsd:element>
    <xsd:element name="Tipus_x0020_Expedient" ma:index="18" nillable="true" ma:displayName="Tipus Expedient" ma:internalName="Tipus_x0020_Expedient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Normal"/>
                    <xsd:enumeration value="Codificat"/>
                    <xsd:enumeration value="Varis"/>
                  </xsd:restriction>
                </xsd:simpleType>
              </xsd:element>
            </xsd:sequence>
          </xsd:extension>
        </xsd:complexContent>
      </xsd:complexType>
    </xsd:element>
    <xsd:element name="SharedWithUsers" ma:index="19" nillable="true" ma:displayName="Compartit amb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850B5-DB49-43FA-9478-06DD6B90A4A3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7ef531df-edfa-4cf8-89d1-1e2d3d3dcbc9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CA0B6CB-8C92-47A5-807C-1B5A13122CFA}"/>
</file>

<file path=customXml/itemProps3.xml><?xml version="1.0" encoding="utf-8"?>
<ds:datastoreItem xmlns:ds="http://schemas.openxmlformats.org/officeDocument/2006/customXml" ds:itemID="{EF00A9E6-3C07-407D-A855-150DDD2DC0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4BBEB0-5BAD-45DE-B11F-BA1088E3D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f531df-edfa-4cf8-89d1-1e2d3d3dcb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254ED01-4D4C-4EFF-A1CD-829117A7E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803</Characters>
  <Application>Microsoft Office Word</Application>
  <DocSecurity>0</DocSecurity>
  <Lines>6</Lines>
  <Paragraphs>1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948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2018-04-25T10:07:00Z</dcterms:created>
  <dcterms:modified xsi:type="dcterms:W3CDTF">2021-04-09T08:29:00Z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29e57c6f-d6b9-4b85-bf4a-a58acbac0193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0x010100548CDD29993928438D722F78992057AF</vt:lpwstr>
  </property>
  <property fmtid="{D5CDD505-2E9C-101B-9397-08002B2CF9AE}" pid="6" name="Order">
    <vt:r8>2632900</vt:r8>
  </property>
  <property fmtid="{D5CDD505-2E9C-101B-9397-08002B2CF9AE}" pid="7" name="MediaServiceImageTags">
    <vt:lpwstr/>
  </property>
  <property fmtid="{D5CDD505-2E9C-101B-9397-08002B2CF9AE}" pid="9" name="docLang">
    <vt:lpwstr>ca</vt:lpwstr>
  </property>
</Properties>
</file>