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A5318" w14:textId="094456B1" w:rsidR="000877A6" w:rsidRDefault="002D763E">
      <w:pPr>
        <w:pStyle w:val="Ttol4"/>
      </w:pPr>
      <w:bookmarkStart w:id="0" w:name="_p5botd5495yp" w:colFirst="0" w:colLast="0"/>
      <w:bookmarkEnd w:id="0"/>
      <w:r>
        <w:t xml:space="preserve">Annex </w:t>
      </w:r>
      <w:r w:rsidR="00DF544A">
        <w:t xml:space="preserve">del Plec de </w:t>
      </w:r>
      <w:bookmarkStart w:id="1" w:name="_54xfisl5re37" w:colFirst="0" w:colLast="0"/>
      <w:bookmarkEnd w:id="1"/>
      <w:r w:rsidR="00DF544A">
        <w:t>Prescripcions Tècniques</w:t>
      </w:r>
    </w:p>
    <w:p w14:paraId="2DB28E78" w14:textId="77777777" w:rsidR="000877A6" w:rsidRDefault="002D763E">
      <w:r>
        <w:t xml:space="preserve">Les taules han d’incloure la totalitat de productes de cada categoria, de manera que  després serveixin de llista de comprovació a la persona responsable, per al seu  seguiment. </w:t>
      </w:r>
    </w:p>
    <w:p w14:paraId="361067C3" w14:textId="77777777" w:rsidR="000877A6" w:rsidRDefault="000877A6"/>
    <w:p w14:paraId="2E697956" w14:textId="77777777" w:rsidR="000877A6" w:rsidRDefault="002D763E">
      <w:pPr>
        <w:rPr>
          <w:i/>
          <w:iCs/>
        </w:rPr>
      </w:pPr>
      <w:r>
        <w:rPr>
          <w:i/>
          <w:iCs/>
        </w:rPr>
        <w:t xml:space="preserve">Instruccions generals per emplenar les taules </w:t>
      </w:r>
    </w:p>
    <w:p w14:paraId="1F609563" w14:textId="77777777" w:rsidR="000877A6" w:rsidRDefault="000877A6"/>
    <w:p w14:paraId="574FB2D5" w14:textId="77777777" w:rsidR="000877A6" w:rsidRDefault="002D763E">
      <w:pPr>
        <w:numPr>
          <w:ilvl w:val="0"/>
          <w:numId w:val="1"/>
        </w:numPr>
      </w:pPr>
      <w:r>
        <w:t xml:space="preserve">Cada filera ha de correspondre a un article comercial. </w:t>
      </w:r>
    </w:p>
    <w:p w14:paraId="278C743D" w14:textId="77777777" w:rsidR="000877A6" w:rsidRDefault="002D763E">
      <w:pPr>
        <w:numPr>
          <w:ilvl w:val="0"/>
          <w:numId w:val="1"/>
        </w:numPr>
      </w:pPr>
      <w:r>
        <w:t xml:space="preserve">Cal ampliar la llista amb tantes files com sigui necessari.  </w:t>
      </w:r>
    </w:p>
    <w:p w14:paraId="5254205A" w14:textId="77777777" w:rsidR="000877A6" w:rsidRDefault="002D763E">
      <w:pPr>
        <w:numPr>
          <w:ilvl w:val="0"/>
          <w:numId w:val="1"/>
        </w:numPr>
      </w:pPr>
      <w:r>
        <w:t xml:space="preserve">Si per un tipus de producte es disposa de dos articles diferents, cal introduir una  fila per cada article o denominació comercial. </w:t>
      </w:r>
    </w:p>
    <w:p w14:paraId="0069EE85" w14:textId="77777777" w:rsidR="000877A6" w:rsidRDefault="002D763E">
      <w:pPr>
        <w:numPr>
          <w:ilvl w:val="0"/>
          <w:numId w:val="1"/>
        </w:numPr>
      </w:pPr>
      <w:r>
        <w:t xml:space="preserve">Cal seguir les instruccions afegides en cada apartat.  </w:t>
      </w:r>
    </w:p>
    <w:p w14:paraId="7AF02547" w14:textId="77777777" w:rsidR="000877A6" w:rsidRDefault="002D763E">
      <w:pPr>
        <w:numPr>
          <w:ilvl w:val="0"/>
          <w:numId w:val="1"/>
        </w:numPr>
      </w:pPr>
      <w:r>
        <w:t xml:space="preserve">En la columna "mitjà amb què s'acredita" cal especificar la referència de la  documentació </w:t>
      </w:r>
      <w:r>
        <w:rPr>
          <w:noProof/>
        </w:rPr>
        <w:drawing>
          <wp:anchor distT="114300" distB="114300" distL="114300" distR="114300" simplePos="0" relativeHeight="251668480" behindDoc="1" locked="0" layoutInCell="1" hidden="0" allowOverlap="1" wp14:anchorId="40269153" wp14:editId="22A1F4D2">
            <wp:simplePos x="0" y="0"/>
            <wp:positionH relativeFrom="page">
              <wp:posOffset>-72825</wp:posOffset>
            </wp:positionH>
            <wp:positionV relativeFrom="page">
              <wp:posOffset>3848100</wp:posOffset>
            </wp:positionV>
            <wp:extent cx="371475" cy="1133475"/>
            <wp:effectExtent l="0" t="0" r="0" b="0"/>
            <wp:wrapNone/>
            <wp:docPr id="1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t xml:space="preserve">de la qual disposa el licitador/a i està en condicions de presentar,  per mostrar el compliment dels requisits corresponents. </w:t>
      </w:r>
    </w:p>
    <w:p w14:paraId="69D30123" w14:textId="77777777" w:rsidR="000877A6" w:rsidRDefault="000877A6"/>
    <w:p w14:paraId="5EDF9CF7" w14:textId="77777777" w:rsidR="000877A6" w:rsidRDefault="002D763E">
      <w:pPr>
        <w:pStyle w:val="Ttol4"/>
      </w:pPr>
      <w:bookmarkStart w:id="2" w:name="_tk5hbatdkfj9" w:colFirst="0" w:colLast="0"/>
      <w:bookmarkEnd w:id="2"/>
      <w:r>
        <w:t xml:space="preserve">1. Productes químics </w:t>
      </w:r>
    </w:p>
    <w:p w14:paraId="4395963C" w14:textId="77777777" w:rsidR="000877A6" w:rsidRDefault="000877A6">
      <w:pPr>
        <w:rPr>
          <w:i/>
          <w:iCs/>
        </w:rPr>
      </w:pPr>
    </w:p>
    <w:p w14:paraId="5CB141DA" w14:textId="77777777" w:rsidR="000877A6" w:rsidRDefault="002D763E">
      <w:pPr>
        <w:rPr>
          <w:i/>
          <w:iCs/>
        </w:rPr>
      </w:pPr>
      <w:r>
        <w:rPr>
          <w:i/>
          <w:iCs/>
        </w:rPr>
        <w:t xml:space="preserve">1.1. Productes bàsics de neteja d’ús general </w:t>
      </w:r>
    </w:p>
    <w:p w14:paraId="17384208" w14:textId="77777777" w:rsidR="000877A6" w:rsidRDefault="000877A6">
      <w:pPr>
        <w:rPr>
          <w:i/>
          <w:iCs/>
        </w:rPr>
      </w:pPr>
    </w:p>
    <w:tbl>
      <w:tblPr>
        <w:tblStyle w:val="a0"/>
        <w:tblW w:w="8989" w:type="dxa"/>
        <w:tblInd w:w="5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52"/>
        <w:gridCol w:w="2161"/>
        <w:gridCol w:w="2160"/>
        <w:gridCol w:w="2616"/>
      </w:tblGrid>
      <w:tr w:rsidR="000877A6" w14:paraId="4301C364" w14:textId="77777777">
        <w:trPr>
          <w:trHeight w:val="470"/>
        </w:trPr>
        <w:tc>
          <w:tcPr>
            <w:tcW w:w="20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9EDB8" w14:textId="77777777" w:rsidR="000877A6" w:rsidRDefault="002D763E">
            <w:pPr>
              <w:spacing w:line="240" w:lineRule="auto"/>
            </w:pPr>
            <w:r>
              <w:t xml:space="preserve">Tipus de producte </w:t>
            </w: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18A42" w14:textId="77777777" w:rsidR="000877A6" w:rsidRDefault="002D763E">
            <w:pPr>
              <w:spacing w:line="240" w:lineRule="auto"/>
            </w:pPr>
            <w:r>
              <w:t xml:space="preserve">Nom comercial 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1B45C" w14:textId="77777777" w:rsidR="000877A6" w:rsidRDefault="002D763E">
            <w:pPr>
              <w:spacing w:line="240" w:lineRule="auto"/>
            </w:pPr>
            <w:r>
              <w:t xml:space="preserve">Nom del fabricant </w:t>
            </w: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0F19C" w14:textId="77777777" w:rsidR="000877A6" w:rsidRDefault="002D763E">
            <w:pPr>
              <w:spacing w:line="240" w:lineRule="auto"/>
            </w:pPr>
            <w:r>
              <w:t>Mitjà amb què s’acredita el compliment dels requisits</w:t>
            </w:r>
          </w:p>
        </w:tc>
      </w:tr>
      <w:tr w:rsidR="000877A6" w14:paraId="049A5D4D" w14:textId="77777777">
        <w:trPr>
          <w:trHeight w:val="506"/>
        </w:trPr>
        <w:tc>
          <w:tcPr>
            <w:tcW w:w="20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1A560" w14:textId="77777777" w:rsidR="000877A6" w:rsidRDefault="002D763E">
            <w:pPr>
              <w:spacing w:line="240" w:lineRule="auto"/>
            </w:pPr>
            <w:r>
              <w:t>Terres i paviments</w:t>
            </w: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229BD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83E01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FA06E" w14:textId="77777777" w:rsidR="000877A6" w:rsidRDefault="000877A6">
            <w:pPr>
              <w:spacing w:line="240" w:lineRule="auto"/>
            </w:pPr>
          </w:p>
        </w:tc>
      </w:tr>
      <w:tr w:rsidR="000877A6" w14:paraId="32941963" w14:textId="77777777">
        <w:trPr>
          <w:trHeight w:val="505"/>
        </w:trPr>
        <w:tc>
          <w:tcPr>
            <w:tcW w:w="20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A156F" w14:textId="77777777" w:rsidR="000877A6" w:rsidRDefault="000877A6">
            <w:pPr>
              <w:spacing w:line="240" w:lineRule="auto"/>
            </w:pP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52197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63E4D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0DC66" w14:textId="77777777" w:rsidR="000877A6" w:rsidRDefault="000877A6">
            <w:pPr>
              <w:spacing w:line="240" w:lineRule="auto"/>
            </w:pPr>
          </w:p>
        </w:tc>
      </w:tr>
      <w:tr w:rsidR="000877A6" w14:paraId="3636EBCD" w14:textId="77777777">
        <w:trPr>
          <w:trHeight w:val="506"/>
        </w:trPr>
        <w:tc>
          <w:tcPr>
            <w:tcW w:w="20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EA6C1" w14:textId="77777777" w:rsidR="000877A6" w:rsidRDefault="002D763E">
            <w:pPr>
              <w:spacing w:line="240" w:lineRule="auto"/>
            </w:pPr>
            <w:r>
              <w:t>Superfícies generals</w:t>
            </w: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0385E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F4A89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B422F" w14:textId="77777777" w:rsidR="000877A6" w:rsidRDefault="000877A6">
            <w:pPr>
              <w:spacing w:line="240" w:lineRule="auto"/>
            </w:pPr>
          </w:p>
        </w:tc>
      </w:tr>
      <w:tr w:rsidR="000877A6" w14:paraId="59E3896F" w14:textId="77777777">
        <w:trPr>
          <w:trHeight w:val="505"/>
        </w:trPr>
        <w:tc>
          <w:tcPr>
            <w:tcW w:w="20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0F26F" w14:textId="77777777" w:rsidR="000877A6" w:rsidRDefault="000877A6">
            <w:pPr>
              <w:spacing w:line="240" w:lineRule="auto"/>
            </w:pP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179CB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A491F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40514" w14:textId="77777777" w:rsidR="000877A6" w:rsidRDefault="000877A6">
            <w:pPr>
              <w:spacing w:line="240" w:lineRule="auto"/>
            </w:pPr>
          </w:p>
        </w:tc>
      </w:tr>
      <w:tr w:rsidR="000877A6" w14:paraId="713C50CA" w14:textId="77777777">
        <w:trPr>
          <w:trHeight w:val="505"/>
        </w:trPr>
        <w:tc>
          <w:tcPr>
            <w:tcW w:w="20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C57DF" w14:textId="77777777" w:rsidR="000877A6" w:rsidRDefault="002D763E">
            <w:pPr>
              <w:spacing w:line="240" w:lineRule="auto"/>
            </w:pPr>
            <w:r>
              <w:t>Vidres</w:t>
            </w: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3B2BF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D0DB9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43EDC" w14:textId="77777777" w:rsidR="000877A6" w:rsidRDefault="000877A6">
            <w:pPr>
              <w:spacing w:line="240" w:lineRule="auto"/>
            </w:pPr>
          </w:p>
        </w:tc>
      </w:tr>
      <w:tr w:rsidR="000877A6" w14:paraId="625C6A82" w14:textId="77777777">
        <w:trPr>
          <w:trHeight w:val="506"/>
        </w:trPr>
        <w:tc>
          <w:tcPr>
            <w:tcW w:w="20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4518A" w14:textId="77777777" w:rsidR="000877A6" w:rsidRDefault="000877A6">
            <w:pPr>
              <w:spacing w:line="240" w:lineRule="auto"/>
            </w:pP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8F43A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E076B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F967A" w14:textId="77777777" w:rsidR="000877A6" w:rsidRDefault="000877A6">
            <w:pPr>
              <w:spacing w:line="240" w:lineRule="auto"/>
            </w:pPr>
          </w:p>
        </w:tc>
      </w:tr>
      <w:tr w:rsidR="000877A6" w14:paraId="2264451E" w14:textId="77777777">
        <w:trPr>
          <w:trHeight w:val="505"/>
        </w:trPr>
        <w:tc>
          <w:tcPr>
            <w:tcW w:w="20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EF32B" w14:textId="77777777" w:rsidR="000877A6" w:rsidRDefault="002D763E">
            <w:pPr>
              <w:spacing w:line="240" w:lineRule="auto"/>
            </w:pPr>
            <w:r>
              <w:t xml:space="preserve">Superfícies  </w:t>
            </w:r>
          </w:p>
          <w:p w14:paraId="517373D0" w14:textId="77777777" w:rsidR="000877A6" w:rsidRDefault="002D763E">
            <w:pPr>
              <w:spacing w:line="240" w:lineRule="auto"/>
            </w:pPr>
            <w:r>
              <w:t>ceràmiques</w:t>
            </w: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EDF6F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E7C3F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124F9" w14:textId="77777777" w:rsidR="000877A6" w:rsidRDefault="000877A6">
            <w:pPr>
              <w:spacing w:line="240" w:lineRule="auto"/>
            </w:pPr>
          </w:p>
        </w:tc>
      </w:tr>
      <w:tr w:rsidR="000877A6" w14:paraId="1313EA07" w14:textId="77777777">
        <w:trPr>
          <w:trHeight w:val="506"/>
        </w:trPr>
        <w:tc>
          <w:tcPr>
            <w:tcW w:w="20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C6683" w14:textId="77777777" w:rsidR="000877A6" w:rsidRDefault="000877A6">
            <w:pPr>
              <w:spacing w:line="240" w:lineRule="auto"/>
            </w:pP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5AEE6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3520C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F5B71" w14:textId="77777777" w:rsidR="000877A6" w:rsidRDefault="000877A6">
            <w:pPr>
              <w:spacing w:line="240" w:lineRule="auto"/>
            </w:pPr>
          </w:p>
        </w:tc>
      </w:tr>
    </w:tbl>
    <w:p w14:paraId="7E05B833" w14:textId="77777777" w:rsidR="000877A6" w:rsidRDefault="000877A6"/>
    <w:p w14:paraId="3C787C6E" w14:textId="77777777" w:rsidR="000877A6" w:rsidRDefault="000877A6"/>
    <w:p w14:paraId="754A6432" w14:textId="77777777" w:rsidR="000877A6" w:rsidRDefault="002D763E">
      <w:pPr>
        <w:rPr>
          <w:i/>
          <w:iCs/>
        </w:rPr>
      </w:pPr>
      <w:r>
        <w:rPr>
          <w:i/>
          <w:iCs/>
        </w:rPr>
        <w:t xml:space="preserve">1.2. Altres productes de neteja d'ús específic </w:t>
      </w:r>
    </w:p>
    <w:p w14:paraId="41F2C302" w14:textId="77777777" w:rsidR="000877A6" w:rsidRDefault="000877A6"/>
    <w:p w14:paraId="192FEC7C" w14:textId="77777777" w:rsidR="000877A6" w:rsidRDefault="002D763E">
      <w:r>
        <w:t xml:space="preserve">A la columna "Lliure de substàncies REACH" cal indicar: </w:t>
      </w:r>
    </w:p>
    <w:p w14:paraId="5E9012D5" w14:textId="77777777" w:rsidR="000877A6" w:rsidRDefault="000877A6"/>
    <w:p w14:paraId="582F61A6" w14:textId="77777777" w:rsidR="000877A6" w:rsidRDefault="002D763E">
      <w:r>
        <w:t xml:space="preserve">“Sí”: per als productes dels quals es disposa de certesa documentada que no estan  inclosos en la llista del REACH. </w:t>
      </w:r>
    </w:p>
    <w:p w14:paraId="2CC20934" w14:textId="77777777" w:rsidR="000877A6" w:rsidRDefault="002D763E">
      <w:r>
        <w:t xml:space="preserve">“No”: per als productes dels quals no es disposa de referència al respecte. </w:t>
      </w:r>
    </w:p>
    <w:p w14:paraId="2AE7D8F3" w14:textId="77777777" w:rsidR="000877A6" w:rsidRDefault="000877A6"/>
    <w:p w14:paraId="1B7A9994" w14:textId="77777777" w:rsidR="000877A6" w:rsidRDefault="002D763E">
      <w:r>
        <w:rPr>
          <w:b/>
          <w:bCs/>
        </w:rPr>
        <w:t>Recordatori</w:t>
      </w:r>
      <w:r>
        <w:t xml:space="preserve">: El licitador/a ha de disposar (i, per tant, incloure a la taula) com a </w:t>
      </w:r>
      <w:r>
        <w:rPr>
          <w:b/>
          <w:bCs/>
        </w:rPr>
        <w:t>mínim 2  productes</w:t>
      </w:r>
      <w:r>
        <w:t xml:space="preserve"> on s'acrediti el compliment del requisit, és a dir, on indiqui "sí". </w:t>
      </w:r>
    </w:p>
    <w:p w14:paraId="49627830" w14:textId="77777777" w:rsidR="000877A6" w:rsidRDefault="002D763E">
      <w:r>
        <w:rPr>
          <w:noProof/>
        </w:rPr>
        <w:drawing>
          <wp:anchor distT="114300" distB="114300" distL="114300" distR="114300" simplePos="0" relativeHeight="251669504" behindDoc="1" locked="0" layoutInCell="1" hidden="0" allowOverlap="1" wp14:anchorId="3A39E3B2" wp14:editId="59E10179">
            <wp:simplePos x="0" y="0"/>
            <wp:positionH relativeFrom="page">
              <wp:posOffset>9525</wp:posOffset>
            </wp:positionH>
            <wp:positionV relativeFrom="page">
              <wp:posOffset>4267200</wp:posOffset>
            </wp:positionV>
            <wp:extent cx="371475" cy="1133475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1"/>
        <w:tblW w:w="8989" w:type="dxa"/>
        <w:tblInd w:w="5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65"/>
        <w:gridCol w:w="1866"/>
        <w:gridCol w:w="1733"/>
        <w:gridCol w:w="1758"/>
        <w:gridCol w:w="2267"/>
      </w:tblGrid>
      <w:tr w:rsidR="000877A6" w14:paraId="5B6D16A0" w14:textId="77777777">
        <w:trPr>
          <w:trHeight w:val="930"/>
        </w:trPr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9B6D5" w14:textId="77777777" w:rsidR="000877A6" w:rsidRDefault="002D763E">
            <w:pPr>
              <w:spacing w:line="240" w:lineRule="auto"/>
            </w:pPr>
            <w:r>
              <w:t xml:space="preserve">Tipus de  </w:t>
            </w:r>
          </w:p>
          <w:p w14:paraId="46D7EAB6" w14:textId="77777777" w:rsidR="000877A6" w:rsidRDefault="002D763E">
            <w:pPr>
              <w:spacing w:line="240" w:lineRule="auto"/>
            </w:pPr>
            <w:r>
              <w:t xml:space="preserve">producte </w:t>
            </w:r>
          </w:p>
        </w:tc>
        <w:tc>
          <w:tcPr>
            <w:tcW w:w="1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42015" w14:textId="77777777" w:rsidR="000877A6" w:rsidRDefault="002D763E">
            <w:pPr>
              <w:spacing w:line="240" w:lineRule="auto"/>
            </w:pPr>
            <w:r>
              <w:t xml:space="preserve">Nom comercial </w:t>
            </w:r>
          </w:p>
        </w:tc>
        <w:tc>
          <w:tcPr>
            <w:tcW w:w="17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FA8EA" w14:textId="77777777" w:rsidR="000877A6" w:rsidRDefault="002D763E">
            <w:pPr>
              <w:spacing w:line="240" w:lineRule="auto"/>
            </w:pPr>
            <w:r>
              <w:t xml:space="preserve">Nom del  </w:t>
            </w:r>
          </w:p>
          <w:p w14:paraId="12DFBFF9" w14:textId="77777777" w:rsidR="000877A6" w:rsidRDefault="002D763E">
            <w:pPr>
              <w:spacing w:line="240" w:lineRule="auto"/>
            </w:pPr>
            <w:r>
              <w:t>fabricant</w:t>
            </w: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47851" w14:textId="77777777" w:rsidR="000877A6" w:rsidRDefault="002D763E">
            <w:pPr>
              <w:spacing w:line="240" w:lineRule="auto"/>
            </w:pPr>
            <w:r>
              <w:t xml:space="preserve">Lliure de  </w:t>
            </w:r>
          </w:p>
          <w:p w14:paraId="6E18927D" w14:textId="77777777" w:rsidR="000877A6" w:rsidRDefault="002D763E">
            <w:pPr>
              <w:spacing w:line="240" w:lineRule="auto"/>
            </w:pPr>
            <w:r>
              <w:t xml:space="preserve">substàncies  </w:t>
            </w:r>
          </w:p>
          <w:p w14:paraId="3FB8C829" w14:textId="77777777" w:rsidR="000877A6" w:rsidRDefault="002D763E">
            <w:pPr>
              <w:spacing w:line="240" w:lineRule="auto"/>
            </w:pPr>
            <w:r>
              <w:t xml:space="preserve">REACH </w:t>
            </w:r>
          </w:p>
          <w:p w14:paraId="2EE3A563" w14:textId="77777777" w:rsidR="000877A6" w:rsidRDefault="002D763E">
            <w:pPr>
              <w:spacing w:line="240" w:lineRule="auto"/>
            </w:pPr>
            <w:r>
              <w:t>(Sí/No)</w:t>
            </w: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C8E4B" w14:textId="77777777" w:rsidR="000877A6" w:rsidRDefault="002D763E">
            <w:pPr>
              <w:spacing w:line="240" w:lineRule="auto"/>
            </w:pPr>
            <w:r>
              <w:t xml:space="preserve">Mitjà amb què  </w:t>
            </w:r>
          </w:p>
          <w:p w14:paraId="09FBD074" w14:textId="77777777" w:rsidR="000877A6" w:rsidRDefault="002D763E">
            <w:pPr>
              <w:spacing w:line="240" w:lineRule="auto"/>
            </w:pPr>
            <w:r>
              <w:t xml:space="preserve">s’acredita el  </w:t>
            </w:r>
          </w:p>
          <w:p w14:paraId="1C78B9B3" w14:textId="77777777" w:rsidR="000877A6" w:rsidRDefault="002D763E">
            <w:pPr>
              <w:spacing w:line="240" w:lineRule="auto"/>
            </w:pPr>
            <w:r>
              <w:t xml:space="preserve">compliment dels  </w:t>
            </w:r>
          </w:p>
          <w:p w14:paraId="5E78CD69" w14:textId="77777777" w:rsidR="000877A6" w:rsidRDefault="002D763E">
            <w:pPr>
              <w:spacing w:line="240" w:lineRule="auto"/>
            </w:pPr>
            <w:r>
              <w:t>requisits</w:t>
            </w:r>
          </w:p>
        </w:tc>
      </w:tr>
      <w:tr w:rsidR="000877A6" w14:paraId="1747CB0C" w14:textId="77777777">
        <w:trPr>
          <w:trHeight w:val="264"/>
        </w:trPr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9DE08" w14:textId="77777777" w:rsidR="000877A6" w:rsidRDefault="000877A6">
            <w:pPr>
              <w:spacing w:line="240" w:lineRule="auto"/>
            </w:pPr>
          </w:p>
        </w:tc>
        <w:tc>
          <w:tcPr>
            <w:tcW w:w="1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78D95" w14:textId="77777777" w:rsidR="000877A6" w:rsidRDefault="000877A6">
            <w:pPr>
              <w:spacing w:line="240" w:lineRule="auto"/>
            </w:pPr>
          </w:p>
        </w:tc>
        <w:tc>
          <w:tcPr>
            <w:tcW w:w="17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F5B35" w14:textId="77777777" w:rsidR="000877A6" w:rsidRDefault="000877A6">
            <w:pPr>
              <w:spacing w:line="240" w:lineRule="auto"/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AD513" w14:textId="77777777" w:rsidR="000877A6" w:rsidRDefault="000877A6">
            <w:pPr>
              <w:spacing w:line="240" w:lineRule="auto"/>
            </w:pP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D050F" w14:textId="77777777" w:rsidR="000877A6" w:rsidRDefault="000877A6">
            <w:pPr>
              <w:spacing w:line="240" w:lineRule="auto"/>
            </w:pPr>
          </w:p>
        </w:tc>
      </w:tr>
      <w:tr w:rsidR="000877A6" w14:paraId="13DA0911" w14:textId="77777777">
        <w:trPr>
          <w:trHeight w:val="261"/>
        </w:trPr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5407C" w14:textId="77777777" w:rsidR="000877A6" w:rsidRDefault="000877A6">
            <w:pPr>
              <w:spacing w:line="240" w:lineRule="auto"/>
            </w:pPr>
          </w:p>
        </w:tc>
        <w:tc>
          <w:tcPr>
            <w:tcW w:w="1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7A691" w14:textId="77777777" w:rsidR="000877A6" w:rsidRDefault="000877A6">
            <w:pPr>
              <w:spacing w:line="240" w:lineRule="auto"/>
            </w:pPr>
          </w:p>
        </w:tc>
        <w:tc>
          <w:tcPr>
            <w:tcW w:w="17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DFA7E" w14:textId="77777777" w:rsidR="000877A6" w:rsidRDefault="000877A6">
            <w:pPr>
              <w:spacing w:line="240" w:lineRule="auto"/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F8A3E" w14:textId="77777777" w:rsidR="000877A6" w:rsidRDefault="000877A6">
            <w:pPr>
              <w:spacing w:line="240" w:lineRule="auto"/>
            </w:pP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73787" w14:textId="77777777" w:rsidR="000877A6" w:rsidRDefault="000877A6">
            <w:pPr>
              <w:spacing w:line="240" w:lineRule="auto"/>
            </w:pPr>
          </w:p>
        </w:tc>
      </w:tr>
      <w:tr w:rsidR="000877A6" w14:paraId="4F565126" w14:textId="77777777">
        <w:trPr>
          <w:trHeight w:val="264"/>
        </w:trPr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A8E8B" w14:textId="77777777" w:rsidR="000877A6" w:rsidRDefault="000877A6">
            <w:pPr>
              <w:spacing w:line="240" w:lineRule="auto"/>
            </w:pPr>
          </w:p>
        </w:tc>
        <w:tc>
          <w:tcPr>
            <w:tcW w:w="1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B3B44" w14:textId="77777777" w:rsidR="000877A6" w:rsidRDefault="000877A6">
            <w:pPr>
              <w:spacing w:line="240" w:lineRule="auto"/>
            </w:pPr>
          </w:p>
        </w:tc>
        <w:tc>
          <w:tcPr>
            <w:tcW w:w="17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D9891" w14:textId="77777777" w:rsidR="000877A6" w:rsidRDefault="000877A6">
            <w:pPr>
              <w:spacing w:line="240" w:lineRule="auto"/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2A5B3" w14:textId="77777777" w:rsidR="000877A6" w:rsidRDefault="000877A6">
            <w:pPr>
              <w:spacing w:line="240" w:lineRule="auto"/>
            </w:pP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BB89D" w14:textId="77777777" w:rsidR="000877A6" w:rsidRDefault="000877A6">
            <w:pPr>
              <w:spacing w:line="240" w:lineRule="auto"/>
            </w:pPr>
          </w:p>
        </w:tc>
      </w:tr>
      <w:tr w:rsidR="000877A6" w14:paraId="4C17C82A" w14:textId="77777777">
        <w:trPr>
          <w:trHeight w:val="262"/>
        </w:trPr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41125" w14:textId="77777777" w:rsidR="000877A6" w:rsidRDefault="000877A6">
            <w:pPr>
              <w:spacing w:line="240" w:lineRule="auto"/>
            </w:pPr>
          </w:p>
        </w:tc>
        <w:tc>
          <w:tcPr>
            <w:tcW w:w="1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29953" w14:textId="77777777" w:rsidR="000877A6" w:rsidRDefault="000877A6">
            <w:pPr>
              <w:spacing w:line="240" w:lineRule="auto"/>
            </w:pPr>
          </w:p>
        </w:tc>
        <w:tc>
          <w:tcPr>
            <w:tcW w:w="17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0D9AC" w14:textId="77777777" w:rsidR="000877A6" w:rsidRDefault="000877A6">
            <w:pPr>
              <w:spacing w:line="240" w:lineRule="auto"/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B7122" w14:textId="77777777" w:rsidR="000877A6" w:rsidRDefault="000877A6">
            <w:pPr>
              <w:spacing w:line="240" w:lineRule="auto"/>
            </w:pP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FCA11" w14:textId="77777777" w:rsidR="000877A6" w:rsidRDefault="000877A6">
            <w:pPr>
              <w:spacing w:line="240" w:lineRule="auto"/>
            </w:pPr>
          </w:p>
        </w:tc>
      </w:tr>
      <w:tr w:rsidR="000877A6" w14:paraId="7CE930D0" w14:textId="77777777">
        <w:trPr>
          <w:trHeight w:val="263"/>
        </w:trPr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6D2DE" w14:textId="77777777" w:rsidR="000877A6" w:rsidRDefault="000877A6">
            <w:pPr>
              <w:spacing w:line="240" w:lineRule="auto"/>
            </w:pPr>
          </w:p>
        </w:tc>
        <w:tc>
          <w:tcPr>
            <w:tcW w:w="1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45FCC" w14:textId="77777777" w:rsidR="000877A6" w:rsidRDefault="000877A6">
            <w:pPr>
              <w:spacing w:line="240" w:lineRule="auto"/>
            </w:pPr>
          </w:p>
        </w:tc>
        <w:tc>
          <w:tcPr>
            <w:tcW w:w="17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BE415" w14:textId="77777777" w:rsidR="000877A6" w:rsidRDefault="000877A6">
            <w:pPr>
              <w:spacing w:line="240" w:lineRule="auto"/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9E4B4" w14:textId="77777777" w:rsidR="000877A6" w:rsidRDefault="000877A6">
            <w:pPr>
              <w:spacing w:line="240" w:lineRule="auto"/>
            </w:pP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79698" w14:textId="77777777" w:rsidR="000877A6" w:rsidRDefault="000877A6">
            <w:pPr>
              <w:spacing w:line="240" w:lineRule="auto"/>
            </w:pPr>
          </w:p>
        </w:tc>
      </w:tr>
      <w:tr w:rsidR="000877A6" w14:paraId="5774FCAF" w14:textId="77777777">
        <w:trPr>
          <w:trHeight w:val="262"/>
        </w:trPr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29579" w14:textId="77777777" w:rsidR="000877A6" w:rsidRDefault="000877A6">
            <w:pPr>
              <w:spacing w:line="240" w:lineRule="auto"/>
            </w:pPr>
          </w:p>
        </w:tc>
        <w:tc>
          <w:tcPr>
            <w:tcW w:w="1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D0AD1" w14:textId="77777777" w:rsidR="000877A6" w:rsidRDefault="000877A6">
            <w:pPr>
              <w:spacing w:line="240" w:lineRule="auto"/>
            </w:pPr>
          </w:p>
        </w:tc>
        <w:tc>
          <w:tcPr>
            <w:tcW w:w="17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4AED2" w14:textId="77777777" w:rsidR="000877A6" w:rsidRDefault="000877A6">
            <w:pPr>
              <w:spacing w:line="240" w:lineRule="auto"/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37F49" w14:textId="77777777" w:rsidR="000877A6" w:rsidRDefault="000877A6">
            <w:pPr>
              <w:spacing w:line="240" w:lineRule="auto"/>
            </w:pP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6FAEC" w14:textId="77777777" w:rsidR="000877A6" w:rsidRDefault="000877A6">
            <w:pPr>
              <w:spacing w:line="240" w:lineRule="auto"/>
            </w:pPr>
          </w:p>
        </w:tc>
      </w:tr>
    </w:tbl>
    <w:p w14:paraId="3E0EB452" w14:textId="77777777" w:rsidR="000877A6" w:rsidRDefault="000877A6"/>
    <w:p w14:paraId="55287319" w14:textId="77777777" w:rsidR="000877A6" w:rsidRDefault="002D763E">
      <w:pPr>
        <w:rPr>
          <w:b/>
          <w:bCs/>
        </w:rPr>
      </w:pPr>
      <w:r>
        <w:rPr>
          <w:b/>
          <w:bCs/>
        </w:rPr>
        <w:t xml:space="preserve">2. Sabó rentamans </w:t>
      </w:r>
    </w:p>
    <w:p w14:paraId="0BD46099" w14:textId="77777777" w:rsidR="000877A6" w:rsidRDefault="000877A6"/>
    <w:tbl>
      <w:tblPr>
        <w:tblStyle w:val="a2"/>
        <w:tblW w:w="8989" w:type="dxa"/>
        <w:tblInd w:w="5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52"/>
        <w:gridCol w:w="2161"/>
        <w:gridCol w:w="2160"/>
        <w:gridCol w:w="2616"/>
      </w:tblGrid>
      <w:tr w:rsidR="000877A6" w14:paraId="0FB5F1FB" w14:textId="77777777">
        <w:trPr>
          <w:trHeight w:val="470"/>
        </w:trPr>
        <w:tc>
          <w:tcPr>
            <w:tcW w:w="20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A913D" w14:textId="77777777" w:rsidR="000877A6" w:rsidRDefault="002D763E">
            <w:pPr>
              <w:spacing w:line="240" w:lineRule="auto"/>
            </w:pPr>
            <w:r>
              <w:t xml:space="preserve">Tipus de producte </w:t>
            </w: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2D22F" w14:textId="77777777" w:rsidR="000877A6" w:rsidRDefault="002D763E">
            <w:pPr>
              <w:spacing w:line="240" w:lineRule="auto"/>
            </w:pPr>
            <w:r>
              <w:t xml:space="preserve">Nom comercial 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64D2F" w14:textId="77777777" w:rsidR="000877A6" w:rsidRDefault="002D763E">
            <w:pPr>
              <w:spacing w:line="240" w:lineRule="auto"/>
            </w:pPr>
            <w:r>
              <w:t xml:space="preserve">Nom del/de la  </w:t>
            </w:r>
          </w:p>
          <w:p w14:paraId="0A7BE483" w14:textId="77777777" w:rsidR="000877A6" w:rsidRDefault="002D763E">
            <w:pPr>
              <w:spacing w:line="240" w:lineRule="auto"/>
            </w:pPr>
            <w:r>
              <w:t>fabricant</w:t>
            </w: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A204C" w14:textId="77777777" w:rsidR="000877A6" w:rsidRDefault="002D763E">
            <w:pPr>
              <w:spacing w:line="240" w:lineRule="auto"/>
            </w:pPr>
            <w:r>
              <w:t>Mitjà amb què s’acredita el compliment dels requisits</w:t>
            </w:r>
          </w:p>
        </w:tc>
      </w:tr>
      <w:tr w:rsidR="000877A6" w14:paraId="2BFDC894" w14:textId="77777777">
        <w:trPr>
          <w:trHeight w:val="505"/>
        </w:trPr>
        <w:tc>
          <w:tcPr>
            <w:tcW w:w="20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0F303" w14:textId="77777777" w:rsidR="000877A6" w:rsidRDefault="002D763E">
            <w:pPr>
              <w:spacing w:line="240" w:lineRule="auto"/>
            </w:pPr>
            <w:r>
              <w:t>Sabó rentamans</w:t>
            </w: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7A935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33E68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DE1D6" w14:textId="77777777" w:rsidR="000877A6" w:rsidRDefault="000877A6">
            <w:pPr>
              <w:spacing w:line="240" w:lineRule="auto"/>
            </w:pPr>
          </w:p>
        </w:tc>
      </w:tr>
      <w:tr w:rsidR="000877A6" w14:paraId="0BD60C00" w14:textId="77777777">
        <w:trPr>
          <w:trHeight w:val="505"/>
        </w:trPr>
        <w:tc>
          <w:tcPr>
            <w:tcW w:w="20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49694" w14:textId="77777777" w:rsidR="000877A6" w:rsidRDefault="000877A6">
            <w:pPr>
              <w:spacing w:line="240" w:lineRule="auto"/>
            </w:pP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18A2D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EB517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61DE6" w14:textId="77777777" w:rsidR="000877A6" w:rsidRDefault="000877A6">
            <w:pPr>
              <w:spacing w:line="240" w:lineRule="auto"/>
            </w:pPr>
          </w:p>
        </w:tc>
      </w:tr>
    </w:tbl>
    <w:p w14:paraId="2D9710D3" w14:textId="77777777" w:rsidR="000877A6" w:rsidRDefault="000877A6"/>
    <w:p w14:paraId="176D4AAB" w14:textId="77777777" w:rsidR="000877A6" w:rsidRDefault="002D763E">
      <w:pPr>
        <w:rPr>
          <w:b/>
          <w:bCs/>
        </w:rPr>
      </w:pPr>
      <w:r>
        <w:rPr>
          <w:b/>
          <w:bCs/>
        </w:rPr>
        <w:t xml:space="preserve">3. Productes de paper i cel·lulosa </w:t>
      </w:r>
    </w:p>
    <w:p w14:paraId="56D637B2" w14:textId="77777777" w:rsidR="000877A6" w:rsidRDefault="000877A6"/>
    <w:p w14:paraId="73237CA1" w14:textId="77777777" w:rsidR="000877A6" w:rsidRDefault="002D763E">
      <w:r>
        <w:t xml:space="preserve">A la columna "tipus de fibra" cal indicar:  </w:t>
      </w:r>
    </w:p>
    <w:p w14:paraId="33712BF1" w14:textId="77777777" w:rsidR="000877A6" w:rsidRDefault="002D763E">
      <w:r>
        <w:t xml:space="preserve">“R”: per a fibra reciclada </w:t>
      </w:r>
    </w:p>
    <w:p w14:paraId="17AF9558" w14:textId="77777777" w:rsidR="000877A6" w:rsidRDefault="002D763E">
      <w:r>
        <w:t xml:space="preserve">“V”: per a fibra no reciclada/verge </w:t>
      </w:r>
    </w:p>
    <w:p w14:paraId="46010DCF" w14:textId="77777777" w:rsidR="000877A6" w:rsidRDefault="000877A6"/>
    <w:p w14:paraId="317BAAEC" w14:textId="77777777" w:rsidR="000877A6" w:rsidRDefault="002D763E">
      <w:r>
        <w:rPr>
          <w:b/>
          <w:bCs/>
        </w:rPr>
        <w:t>Recordatori</w:t>
      </w:r>
      <w:r>
        <w:t xml:space="preserve">: L'empresa ha de presentar com a mínim 1 article de fibra reciclada (R) per  a paper higiènic i eixugamans. A més d’aquests, el licitador/a pot llistar altres articles de  fibra no reciclada (“V”), que han de complir els requisits que s’estableixen en l'apartat  corresponent d'aquest plec de prescripcions tècniques. </w:t>
      </w:r>
    </w:p>
    <w:p w14:paraId="7058E8B6" w14:textId="77777777" w:rsidR="000877A6" w:rsidRDefault="000877A6"/>
    <w:tbl>
      <w:tblPr>
        <w:tblStyle w:val="a3"/>
        <w:tblW w:w="8757" w:type="dxa"/>
        <w:tblInd w:w="3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27"/>
        <w:gridCol w:w="1820"/>
        <w:gridCol w:w="1685"/>
        <w:gridCol w:w="1714"/>
        <w:gridCol w:w="2211"/>
      </w:tblGrid>
      <w:tr w:rsidR="000877A6" w14:paraId="6698B2AF" w14:textId="77777777">
        <w:trPr>
          <w:trHeight w:val="930"/>
        </w:trPr>
        <w:tc>
          <w:tcPr>
            <w:tcW w:w="13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48B2D" w14:textId="77777777" w:rsidR="000877A6" w:rsidRDefault="002D763E">
            <w:pPr>
              <w:spacing w:line="240" w:lineRule="auto"/>
            </w:pPr>
            <w:r>
              <w:t xml:space="preserve">Tipus de  </w:t>
            </w:r>
          </w:p>
          <w:p w14:paraId="63BBF6F7" w14:textId="77777777" w:rsidR="000877A6" w:rsidRDefault="002D763E">
            <w:pPr>
              <w:spacing w:line="240" w:lineRule="auto"/>
            </w:pPr>
            <w:r>
              <w:t xml:space="preserve">producte </w:t>
            </w:r>
          </w:p>
        </w:tc>
        <w:tc>
          <w:tcPr>
            <w:tcW w:w="1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E55B8" w14:textId="77777777" w:rsidR="000877A6" w:rsidRDefault="002D763E">
            <w:pPr>
              <w:spacing w:line="240" w:lineRule="auto"/>
            </w:pPr>
            <w:r>
              <w:t xml:space="preserve">Nom comercial </w:t>
            </w: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B5495" w14:textId="77777777" w:rsidR="000877A6" w:rsidRDefault="002D763E">
            <w:pPr>
              <w:spacing w:line="240" w:lineRule="auto"/>
            </w:pPr>
            <w:r>
              <w:t>Nom del/de la  fabricant</w:t>
            </w:r>
          </w:p>
        </w:tc>
        <w:tc>
          <w:tcPr>
            <w:tcW w:w="17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8785A" w14:textId="77777777" w:rsidR="000877A6" w:rsidRDefault="002D763E">
            <w:pPr>
              <w:spacing w:line="240" w:lineRule="auto"/>
            </w:pPr>
            <w:r>
              <w:t xml:space="preserve">Tipus de fibra </w:t>
            </w:r>
          </w:p>
          <w:p w14:paraId="160DCC38" w14:textId="77777777" w:rsidR="000877A6" w:rsidRDefault="002D763E">
            <w:pPr>
              <w:spacing w:line="240" w:lineRule="auto"/>
            </w:pPr>
            <w:r>
              <w:t>(R / V)</w:t>
            </w:r>
          </w:p>
        </w:tc>
        <w:tc>
          <w:tcPr>
            <w:tcW w:w="2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04AAD" w14:textId="77777777" w:rsidR="000877A6" w:rsidRDefault="002D763E">
            <w:pPr>
              <w:spacing w:line="240" w:lineRule="auto"/>
            </w:pPr>
            <w:r>
              <w:t xml:space="preserve">Mitjà amb què  </w:t>
            </w:r>
          </w:p>
          <w:p w14:paraId="4B1D8984" w14:textId="77777777" w:rsidR="000877A6" w:rsidRDefault="002D763E">
            <w:pPr>
              <w:spacing w:line="240" w:lineRule="auto"/>
            </w:pPr>
            <w:r>
              <w:t xml:space="preserve">s’acredita el  </w:t>
            </w:r>
          </w:p>
          <w:p w14:paraId="47316F69" w14:textId="77777777" w:rsidR="000877A6" w:rsidRDefault="002D763E">
            <w:pPr>
              <w:spacing w:line="240" w:lineRule="auto"/>
            </w:pPr>
            <w:r>
              <w:t xml:space="preserve">compliment dels  </w:t>
            </w:r>
          </w:p>
          <w:p w14:paraId="4E8BDC8B" w14:textId="77777777" w:rsidR="000877A6" w:rsidRDefault="002D763E">
            <w:pPr>
              <w:spacing w:line="240" w:lineRule="auto"/>
            </w:pPr>
            <w:r>
              <w:t>requisits</w:t>
            </w:r>
          </w:p>
        </w:tc>
      </w:tr>
      <w:tr w:rsidR="000877A6" w14:paraId="361220CE" w14:textId="77777777">
        <w:trPr>
          <w:trHeight w:val="340"/>
        </w:trPr>
        <w:tc>
          <w:tcPr>
            <w:tcW w:w="132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BDCE3" w14:textId="77777777" w:rsidR="000877A6" w:rsidRDefault="002D763E">
            <w:pPr>
              <w:spacing w:line="240" w:lineRule="auto"/>
            </w:pPr>
            <w:r>
              <w:t xml:space="preserve">Paper  </w:t>
            </w:r>
          </w:p>
          <w:p w14:paraId="6125A6DC" w14:textId="77777777" w:rsidR="000877A6" w:rsidRDefault="002D763E">
            <w:pPr>
              <w:spacing w:line="240" w:lineRule="auto"/>
            </w:pPr>
            <w:r>
              <w:t xml:space="preserve">higiènic  </w:t>
            </w:r>
          </w:p>
          <w:p w14:paraId="7C7F412D" w14:textId="77777777" w:rsidR="000877A6" w:rsidRDefault="002D763E">
            <w:pPr>
              <w:spacing w:line="240" w:lineRule="auto"/>
            </w:pPr>
            <w:r>
              <w:t>(WC)</w:t>
            </w:r>
          </w:p>
        </w:tc>
        <w:tc>
          <w:tcPr>
            <w:tcW w:w="1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453D5" w14:textId="77777777" w:rsidR="000877A6" w:rsidRDefault="000877A6">
            <w:pPr>
              <w:spacing w:line="240" w:lineRule="auto"/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0EF38" w14:textId="77777777" w:rsidR="000877A6" w:rsidRDefault="000877A6">
            <w:pPr>
              <w:spacing w:line="240" w:lineRule="auto"/>
            </w:pPr>
          </w:p>
        </w:tc>
        <w:tc>
          <w:tcPr>
            <w:tcW w:w="17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5ECD8" w14:textId="77777777" w:rsidR="000877A6" w:rsidRDefault="000877A6">
            <w:pPr>
              <w:spacing w:line="240" w:lineRule="auto"/>
            </w:pPr>
          </w:p>
        </w:tc>
        <w:tc>
          <w:tcPr>
            <w:tcW w:w="2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BE879" w14:textId="77777777" w:rsidR="000877A6" w:rsidRDefault="000877A6">
            <w:pPr>
              <w:spacing w:line="240" w:lineRule="auto"/>
            </w:pPr>
          </w:p>
        </w:tc>
      </w:tr>
      <w:tr w:rsidR="000877A6" w14:paraId="136B7F72" w14:textId="77777777">
        <w:trPr>
          <w:trHeight w:val="360"/>
        </w:trPr>
        <w:tc>
          <w:tcPr>
            <w:tcW w:w="132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1572C" w14:textId="77777777" w:rsidR="000877A6" w:rsidRDefault="000877A6">
            <w:pPr>
              <w:spacing w:line="240" w:lineRule="auto"/>
            </w:pPr>
          </w:p>
        </w:tc>
        <w:tc>
          <w:tcPr>
            <w:tcW w:w="1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A391C" w14:textId="77777777" w:rsidR="000877A6" w:rsidRDefault="000877A6">
            <w:pPr>
              <w:spacing w:line="240" w:lineRule="auto"/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DA00C" w14:textId="77777777" w:rsidR="000877A6" w:rsidRDefault="000877A6">
            <w:pPr>
              <w:spacing w:line="240" w:lineRule="auto"/>
            </w:pPr>
          </w:p>
        </w:tc>
        <w:tc>
          <w:tcPr>
            <w:tcW w:w="17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19AAB" w14:textId="77777777" w:rsidR="000877A6" w:rsidRDefault="000877A6">
            <w:pPr>
              <w:spacing w:line="240" w:lineRule="auto"/>
            </w:pPr>
          </w:p>
        </w:tc>
        <w:tc>
          <w:tcPr>
            <w:tcW w:w="2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74F57" w14:textId="77777777" w:rsidR="000877A6" w:rsidRDefault="000877A6">
            <w:pPr>
              <w:spacing w:line="240" w:lineRule="auto"/>
            </w:pPr>
          </w:p>
        </w:tc>
      </w:tr>
      <w:tr w:rsidR="000877A6" w14:paraId="475B999B" w14:textId="77777777">
        <w:trPr>
          <w:trHeight w:val="283"/>
        </w:trPr>
        <w:tc>
          <w:tcPr>
            <w:tcW w:w="132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4ECCB" w14:textId="77777777" w:rsidR="000877A6" w:rsidRDefault="002D763E">
            <w:pPr>
              <w:spacing w:line="240" w:lineRule="auto"/>
            </w:pPr>
            <w:r>
              <w:t xml:space="preserve">Paper  </w:t>
            </w:r>
          </w:p>
          <w:p w14:paraId="3DFCE573" w14:textId="77777777" w:rsidR="000877A6" w:rsidRDefault="002D763E">
            <w:pPr>
              <w:spacing w:line="240" w:lineRule="auto"/>
            </w:pPr>
            <w:r>
              <w:t>eixugamans</w:t>
            </w:r>
          </w:p>
        </w:tc>
        <w:tc>
          <w:tcPr>
            <w:tcW w:w="1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B49BA" w14:textId="77777777" w:rsidR="000877A6" w:rsidRDefault="000877A6">
            <w:pPr>
              <w:spacing w:line="240" w:lineRule="auto"/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837BE" w14:textId="77777777" w:rsidR="000877A6" w:rsidRDefault="000877A6">
            <w:pPr>
              <w:spacing w:line="240" w:lineRule="auto"/>
            </w:pPr>
          </w:p>
        </w:tc>
        <w:tc>
          <w:tcPr>
            <w:tcW w:w="17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F3F53" w14:textId="77777777" w:rsidR="000877A6" w:rsidRDefault="000877A6">
            <w:pPr>
              <w:spacing w:line="240" w:lineRule="auto"/>
            </w:pPr>
          </w:p>
        </w:tc>
        <w:tc>
          <w:tcPr>
            <w:tcW w:w="2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D420D" w14:textId="77777777" w:rsidR="000877A6" w:rsidRDefault="000877A6">
            <w:pPr>
              <w:spacing w:line="240" w:lineRule="auto"/>
            </w:pPr>
          </w:p>
        </w:tc>
      </w:tr>
      <w:tr w:rsidR="000877A6" w14:paraId="254C0FA3" w14:textId="77777777">
        <w:trPr>
          <w:trHeight w:val="283"/>
        </w:trPr>
        <w:tc>
          <w:tcPr>
            <w:tcW w:w="132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0A195" w14:textId="77777777" w:rsidR="000877A6" w:rsidRDefault="000877A6">
            <w:pPr>
              <w:spacing w:line="240" w:lineRule="auto"/>
            </w:pPr>
          </w:p>
        </w:tc>
        <w:tc>
          <w:tcPr>
            <w:tcW w:w="1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3958A" w14:textId="77777777" w:rsidR="000877A6" w:rsidRDefault="000877A6">
            <w:pPr>
              <w:spacing w:line="240" w:lineRule="auto"/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CA2C1" w14:textId="77777777" w:rsidR="000877A6" w:rsidRDefault="000877A6">
            <w:pPr>
              <w:spacing w:line="240" w:lineRule="auto"/>
            </w:pPr>
          </w:p>
        </w:tc>
        <w:tc>
          <w:tcPr>
            <w:tcW w:w="17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C94DC" w14:textId="77777777" w:rsidR="000877A6" w:rsidRDefault="000877A6">
            <w:pPr>
              <w:spacing w:line="240" w:lineRule="auto"/>
            </w:pPr>
          </w:p>
        </w:tc>
        <w:tc>
          <w:tcPr>
            <w:tcW w:w="2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7B874" w14:textId="77777777" w:rsidR="000877A6" w:rsidRDefault="000877A6">
            <w:pPr>
              <w:spacing w:line="240" w:lineRule="auto"/>
            </w:pPr>
          </w:p>
        </w:tc>
      </w:tr>
    </w:tbl>
    <w:p w14:paraId="72009D5B" w14:textId="77777777" w:rsidR="000877A6" w:rsidRDefault="000877A6"/>
    <w:p w14:paraId="1CA18E4B" w14:textId="77777777" w:rsidR="000877A6" w:rsidRDefault="000877A6"/>
    <w:p w14:paraId="7CDC8BD0" w14:textId="77777777" w:rsidR="000877A6" w:rsidRDefault="002D763E">
      <w:pPr>
        <w:rPr>
          <w:b/>
          <w:bCs/>
        </w:rPr>
      </w:pPr>
      <w:r>
        <w:rPr>
          <w:b/>
          <w:bCs/>
        </w:rPr>
        <w:t xml:space="preserve">4. Bosses d’escombraries </w:t>
      </w:r>
    </w:p>
    <w:p w14:paraId="33ECB016" w14:textId="77777777" w:rsidR="000877A6" w:rsidRDefault="000877A6"/>
    <w:p w14:paraId="1A2C09D8" w14:textId="77777777" w:rsidR="000877A6" w:rsidRDefault="000877A6"/>
    <w:p w14:paraId="268272BF" w14:textId="77777777" w:rsidR="000877A6" w:rsidRDefault="002D763E">
      <w:r>
        <w:t xml:space="preserve">A la columna "tipus de plàstic" cal indicar:  </w:t>
      </w:r>
    </w:p>
    <w:p w14:paraId="7578C39A" w14:textId="77777777" w:rsidR="000877A6" w:rsidRDefault="000877A6"/>
    <w:p w14:paraId="34F4F052" w14:textId="77777777" w:rsidR="000877A6" w:rsidRDefault="000877A6"/>
    <w:p w14:paraId="33B4398E" w14:textId="77777777" w:rsidR="000877A6" w:rsidRDefault="002D763E">
      <w:r>
        <w:rPr>
          <w:noProof/>
        </w:rPr>
        <w:drawing>
          <wp:anchor distT="114300" distB="114300" distL="114300" distR="114300" simplePos="0" relativeHeight="251670528" behindDoc="1" locked="0" layoutInCell="1" hidden="0" allowOverlap="1" wp14:anchorId="280268AF" wp14:editId="7F76C05C">
            <wp:simplePos x="0" y="0"/>
            <wp:positionH relativeFrom="page">
              <wp:posOffset>9525</wp:posOffset>
            </wp:positionH>
            <wp:positionV relativeFrom="page">
              <wp:posOffset>4648200</wp:posOffset>
            </wp:positionV>
            <wp:extent cx="371475" cy="1133475"/>
            <wp:effectExtent l="0" t="0" r="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t xml:space="preserve">“R”: per a plàstic reciclat (mínim 80%) </w:t>
      </w:r>
    </w:p>
    <w:p w14:paraId="2410C62B" w14:textId="77777777" w:rsidR="000877A6" w:rsidRDefault="002D763E">
      <w:r>
        <w:t xml:space="preserve">“V”: per a plàstic no reciclat </w:t>
      </w:r>
    </w:p>
    <w:p w14:paraId="328F2156" w14:textId="77777777" w:rsidR="000877A6" w:rsidRDefault="000877A6"/>
    <w:p w14:paraId="37FE9F2F" w14:textId="77777777" w:rsidR="000877A6" w:rsidRDefault="002D763E">
      <w:r>
        <w:rPr>
          <w:b/>
          <w:bCs/>
        </w:rPr>
        <w:t>Recordatori</w:t>
      </w:r>
      <w:r>
        <w:t xml:space="preserve">: L'empresa licitadora ha de presentar com a mínim un tipus de bossa de  plàstic reciclat (“R”). </w:t>
      </w:r>
    </w:p>
    <w:p w14:paraId="3E2D97BB" w14:textId="77777777" w:rsidR="000877A6" w:rsidRDefault="000877A6"/>
    <w:tbl>
      <w:tblPr>
        <w:tblStyle w:val="a4"/>
        <w:tblW w:w="8503" w:type="dxa"/>
        <w:tblInd w:w="3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21"/>
        <w:gridCol w:w="1783"/>
        <w:gridCol w:w="1652"/>
        <w:gridCol w:w="1680"/>
        <w:gridCol w:w="1867"/>
      </w:tblGrid>
      <w:tr w:rsidR="000877A6" w14:paraId="7ECD2D29" w14:textId="77777777">
        <w:trPr>
          <w:trHeight w:val="470"/>
        </w:trPr>
        <w:tc>
          <w:tcPr>
            <w:tcW w:w="1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2A99C" w14:textId="77777777" w:rsidR="000877A6" w:rsidRDefault="002D763E">
            <w:pPr>
              <w:spacing w:line="240" w:lineRule="auto"/>
            </w:pPr>
            <w:r>
              <w:t xml:space="preserve">Tipus de  </w:t>
            </w:r>
          </w:p>
          <w:p w14:paraId="2AD1CD38" w14:textId="77777777" w:rsidR="000877A6" w:rsidRDefault="002D763E">
            <w:pPr>
              <w:spacing w:line="240" w:lineRule="auto"/>
            </w:pPr>
            <w:r>
              <w:t>producte</w:t>
            </w:r>
          </w:p>
        </w:tc>
        <w:tc>
          <w:tcPr>
            <w:tcW w:w="1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AA773" w14:textId="77777777" w:rsidR="000877A6" w:rsidRDefault="002D763E">
            <w:pPr>
              <w:spacing w:line="240" w:lineRule="auto"/>
            </w:pPr>
            <w:r>
              <w:t xml:space="preserve">Nom comercial </w:t>
            </w:r>
          </w:p>
        </w:tc>
        <w:tc>
          <w:tcPr>
            <w:tcW w:w="16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6B2E8" w14:textId="77777777" w:rsidR="000877A6" w:rsidRDefault="002D763E">
            <w:pPr>
              <w:spacing w:line="240" w:lineRule="auto"/>
            </w:pPr>
            <w:r>
              <w:t>Nom del/de la  fabricant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A36BC" w14:textId="77777777" w:rsidR="000877A6" w:rsidRDefault="002D763E">
            <w:pPr>
              <w:spacing w:line="240" w:lineRule="auto"/>
            </w:pPr>
            <w:r>
              <w:t>Tipus de plàstic (R / V)</w:t>
            </w:r>
          </w:p>
        </w:tc>
        <w:tc>
          <w:tcPr>
            <w:tcW w:w="1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2BCF0" w14:textId="77777777" w:rsidR="000877A6" w:rsidRDefault="002D763E">
            <w:pPr>
              <w:spacing w:line="240" w:lineRule="auto"/>
            </w:pPr>
            <w:r>
              <w:t xml:space="preserve">Mitjà amb què  </w:t>
            </w:r>
          </w:p>
          <w:p w14:paraId="2AE71995" w14:textId="77777777" w:rsidR="000877A6" w:rsidRDefault="002D763E">
            <w:pPr>
              <w:spacing w:line="240" w:lineRule="auto"/>
            </w:pPr>
            <w:r>
              <w:t>s’acredita el compliment dels requisits</w:t>
            </w:r>
          </w:p>
        </w:tc>
      </w:tr>
      <w:tr w:rsidR="000877A6" w14:paraId="5D2A7CE3" w14:textId="77777777">
        <w:trPr>
          <w:trHeight w:val="470"/>
        </w:trPr>
        <w:tc>
          <w:tcPr>
            <w:tcW w:w="15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A7B67" w14:textId="77777777" w:rsidR="000877A6" w:rsidRDefault="002D763E">
            <w:pPr>
              <w:spacing w:line="240" w:lineRule="auto"/>
            </w:pPr>
            <w:r>
              <w:t>Bosses d’escombraries</w:t>
            </w:r>
          </w:p>
        </w:tc>
        <w:tc>
          <w:tcPr>
            <w:tcW w:w="1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CDB7C" w14:textId="77777777" w:rsidR="000877A6" w:rsidRDefault="000877A6">
            <w:pPr>
              <w:spacing w:line="240" w:lineRule="auto"/>
            </w:pPr>
          </w:p>
        </w:tc>
        <w:tc>
          <w:tcPr>
            <w:tcW w:w="16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CFF4F" w14:textId="77777777" w:rsidR="000877A6" w:rsidRDefault="000877A6">
            <w:pPr>
              <w:spacing w:line="240" w:lineRule="auto"/>
            </w:pP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B5CAE" w14:textId="77777777" w:rsidR="000877A6" w:rsidRDefault="000877A6">
            <w:pPr>
              <w:spacing w:line="240" w:lineRule="auto"/>
            </w:pPr>
          </w:p>
        </w:tc>
        <w:tc>
          <w:tcPr>
            <w:tcW w:w="1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F5707" w14:textId="77777777" w:rsidR="000877A6" w:rsidRDefault="000877A6">
            <w:pPr>
              <w:spacing w:line="240" w:lineRule="auto"/>
            </w:pPr>
          </w:p>
        </w:tc>
      </w:tr>
      <w:tr w:rsidR="000877A6" w14:paraId="4526418C" w14:textId="77777777">
        <w:trPr>
          <w:trHeight w:val="470"/>
        </w:trPr>
        <w:tc>
          <w:tcPr>
            <w:tcW w:w="15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5E608" w14:textId="77777777" w:rsidR="000877A6" w:rsidRDefault="000877A6">
            <w:pPr>
              <w:spacing w:line="240" w:lineRule="auto"/>
            </w:pPr>
          </w:p>
        </w:tc>
        <w:tc>
          <w:tcPr>
            <w:tcW w:w="1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6AB60" w14:textId="77777777" w:rsidR="000877A6" w:rsidRDefault="000877A6">
            <w:pPr>
              <w:spacing w:line="240" w:lineRule="auto"/>
            </w:pPr>
          </w:p>
        </w:tc>
        <w:tc>
          <w:tcPr>
            <w:tcW w:w="16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98659" w14:textId="77777777" w:rsidR="000877A6" w:rsidRDefault="000877A6">
            <w:pPr>
              <w:spacing w:line="240" w:lineRule="auto"/>
            </w:pP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3E391" w14:textId="77777777" w:rsidR="000877A6" w:rsidRDefault="000877A6">
            <w:pPr>
              <w:spacing w:line="240" w:lineRule="auto"/>
            </w:pPr>
          </w:p>
        </w:tc>
        <w:tc>
          <w:tcPr>
            <w:tcW w:w="1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E0659" w14:textId="77777777" w:rsidR="000877A6" w:rsidRDefault="000877A6">
            <w:pPr>
              <w:spacing w:line="240" w:lineRule="auto"/>
            </w:pPr>
          </w:p>
        </w:tc>
      </w:tr>
      <w:tr w:rsidR="000877A6" w14:paraId="6CFE1F68" w14:textId="77777777">
        <w:trPr>
          <w:trHeight w:val="470"/>
        </w:trPr>
        <w:tc>
          <w:tcPr>
            <w:tcW w:w="15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D810E" w14:textId="77777777" w:rsidR="000877A6" w:rsidRDefault="000877A6">
            <w:pPr>
              <w:spacing w:line="240" w:lineRule="auto"/>
            </w:pPr>
          </w:p>
        </w:tc>
        <w:tc>
          <w:tcPr>
            <w:tcW w:w="1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CF731" w14:textId="77777777" w:rsidR="000877A6" w:rsidRDefault="000877A6">
            <w:pPr>
              <w:spacing w:line="240" w:lineRule="auto"/>
            </w:pPr>
          </w:p>
        </w:tc>
        <w:tc>
          <w:tcPr>
            <w:tcW w:w="16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3C500" w14:textId="77777777" w:rsidR="000877A6" w:rsidRDefault="000877A6">
            <w:pPr>
              <w:spacing w:line="240" w:lineRule="auto"/>
            </w:pP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985AA" w14:textId="77777777" w:rsidR="000877A6" w:rsidRDefault="000877A6">
            <w:pPr>
              <w:spacing w:line="240" w:lineRule="auto"/>
            </w:pPr>
          </w:p>
        </w:tc>
        <w:tc>
          <w:tcPr>
            <w:tcW w:w="1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99D8E" w14:textId="77777777" w:rsidR="000877A6" w:rsidRDefault="000877A6">
            <w:pPr>
              <w:spacing w:line="240" w:lineRule="auto"/>
            </w:pPr>
          </w:p>
        </w:tc>
      </w:tr>
    </w:tbl>
    <w:p w14:paraId="6C07DC47" w14:textId="77777777" w:rsidR="000877A6" w:rsidRDefault="000877A6"/>
    <w:p w14:paraId="049A879B" w14:textId="77777777" w:rsidR="000877A6" w:rsidRDefault="000877A6"/>
    <w:p w14:paraId="375109DE" w14:textId="77777777" w:rsidR="000877A6" w:rsidRDefault="002D763E">
      <w:pPr>
        <w:rPr>
          <w:b/>
          <w:bCs/>
        </w:rPr>
      </w:pPr>
      <w:r>
        <w:rPr>
          <w:b/>
          <w:bCs/>
        </w:rPr>
        <w:t xml:space="preserve">5. Declaració responsable </w:t>
      </w:r>
    </w:p>
    <w:p w14:paraId="3AF46B35" w14:textId="77777777" w:rsidR="000877A6" w:rsidRDefault="000877A6"/>
    <w:p w14:paraId="4DC196C3" w14:textId="77777777" w:rsidR="000877A6" w:rsidRDefault="002D763E">
      <w:r>
        <w:t>DECLARACIÓ DE COMPLIMENT DELS REQUISITS DELS PRODUCTES DE  NETEJA D’ÚS ESPECÍFIC, Exp.: (</w:t>
      </w:r>
      <w:r>
        <w:rPr>
          <w:color w:val="4A86E8"/>
        </w:rPr>
        <w:t>núm. Expedient</w:t>
      </w:r>
      <w:r>
        <w:t xml:space="preserve">) </w:t>
      </w:r>
    </w:p>
    <w:p w14:paraId="16C18DC2" w14:textId="77777777" w:rsidR="000877A6" w:rsidRDefault="000877A6"/>
    <w:p w14:paraId="1A6819EE" w14:textId="77777777" w:rsidR="000877A6" w:rsidRDefault="002D763E">
      <w:r>
        <w:t xml:space="preserve">El/la Sr./Sra.                                                             , en nom propi, o com a (assenyaleu les vostres facultats de representació: per exemple, administrador/a únic/a, apoderat/da...) de  l’empresa                                                                       , amb NIF,                     declara sota la seva  responsabilitat, com a licitador/a del servei referenciat a l’encapçalament, </w:t>
      </w:r>
    </w:p>
    <w:p w14:paraId="26B779C2" w14:textId="77777777" w:rsidR="000877A6" w:rsidRDefault="000877A6"/>
    <w:p w14:paraId="67C6C717" w14:textId="77777777" w:rsidR="000877A6" w:rsidRDefault="002D763E">
      <w:r>
        <w:t xml:space="preserve">Que els productes de neteja específics que utilitzarà no contenen cap substància identificada amb el procediment descrit a l’article 59 del Reglament REACH1 que  estableix la llista de possibles substàncies extremadament preocupants, ni cap  substància inclosa a l’annex XIV de l’esmentat Reglament2 o l’ús de la qual hagi estat  prohibit de conformitat amb el títol VIII del Reglament REACH o d’acord amb qualsevol altra normativa. </w:t>
      </w:r>
    </w:p>
    <w:p w14:paraId="4FD09F5C" w14:textId="77777777" w:rsidR="000877A6" w:rsidRDefault="000877A6"/>
    <w:p w14:paraId="117E7CBE" w14:textId="77777777" w:rsidR="000877A6" w:rsidRDefault="002D763E">
      <w:pPr>
        <w:numPr>
          <w:ilvl w:val="0"/>
          <w:numId w:val="3"/>
        </w:numPr>
      </w:pPr>
      <w:hyperlink r:id="rId8">
        <w:r>
          <w:rPr>
            <w:color w:val="1155CC"/>
            <w:u w:val="single"/>
          </w:rPr>
          <w:t xml:space="preserve">https://echa.europa.eu/es/candidate-list-table </w:t>
        </w:r>
      </w:hyperlink>
    </w:p>
    <w:p w14:paraId="3C844337" w14:textId="77777777" w:rsidR="000877A6" w:rsidRDefault="002D763E">
      <w:pPr>
        <w:numPr>
          <w:ilvl w:val="0"/>
          <w:numId w:val="3"/>
        </w:numPr>
      </w:pPr>
      <w:hyperlink r:id="rId9">
        <w:r>
          <w:rPr>
            <w:color w:val="1155CC"/>
            <w:u w:val="single"/>
          </w:rPr>
          <w:t xml:space="preserve">https://echa.europa.eu/es/authorisation-list </w:t>
        </w:r>
      </w:hyperlink>
    </w:p>
    <w:p w14:paraId="391365AE" w14:textId="77777777" w:rsidR="000877A6" w:rsidRDefault="000877A6"/>
    <w:p w14:paraId="38308FBD" w14:textId="77777777" w:rsidR="000877A6" w:rsidRDefault="002D763E">
      <w:r>
        <w:t xml:space="preserve">(signatura electrònica del/de la representant de l’empresa) </w:t>
      </w:r>
    </w:p>
    <w:p w14:paraId="3A072319" w14:textId="77777777" w:rsidR="000877A6" w:rsidRDefault="000877A6"/>
    <w:p w14:paraId="3EDA3CF7" w14:textId="77777777" w:rsidR="000877A6" w:rsidRDefault="002D76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61" w:line="240" w:lineRule="auto"/>
        <w:ind w:right="477"/>
        <w:jc w:val="right"/>
        <w:rPr>
          <w:color w:val="000000"/>
          <w:sz w:val="20"/>
          <w:szCs w:val="20"/>
        </w:rPr>
      </w:pPr>
      <w:r>
        <w:rPr>
          <w:noProof/>
          <w:sz w:val="20"/>
          <w:szCs w:val="20"/>
        </w:rPr>
        <w:drawing>
          <wp:anchor distT="114300" distB="114300" distL="114300" distR="114300" simplePos="0" relativeHeight="251671552" behindDoc="1" locked="0" layoutInCell="1" hidden="0" allowOverlap="1" wp14:anchorId="09BE91DF" wp14:editId="6EEEC2A5">
            <wp:simplePos x="0" y="0"/>
            <wp:positionH relativeFrom="page">
              <wp:posOffset>-37190</wp:posOffset>
            </wp:positionH>
            <wp:positionV relativeFrom="page">
              <wp:posOffset>4522432</wp:posOffset>
            </wp:positionV>
            <wp:extent cx="371475" cy="1133475"/>
            <wp:effectExtent l="0" t="0" r="0" b="0"/>
            <wp:wrapNone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0877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20"/>
      <w:pgMar w:top="286" w:right="1224" w:bottom="1023" w:left="1155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2616B" w14:textId="77777777" w:rsidR="00FF45E8" w:rsidRDefault="00FF45E8">
      <w:pPr>
        <w:spacing w:line="240" w:lineRule="auto"/>
      </w:pPr>
      <w:r>
        <w:separator/>
      </w:r>
    </w:p>
  </w:endnote>
  <w:endnote w:type="continuationSeparator" w:id="0">
    <w:p w14:paraId="5BA2B91B" w14:textId="77777777" w:rsidR="00FF45E8" w:rsidRDefault="00FF45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CC2DF18-CDD1-4E71-A4A1-112ADE5A3A8A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E3BD3401-A7CB-47B3-96E6-25924426D21C}"/>
  </w:font>
  <w:font w:name="BHPMXW+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D480E51-EE2A-4385-AD8E-AE19A1D1A14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7B543C5-4B00-4A26-8CAD-5633F9E087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9C20B" w14:textId="77777777" w:rsidR="005F668E" w:rsidRDefault="005F668E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BF3B4" w14:textId="77777777" w:rsidR="000877A6" w:rsidRDefault="002D763E">
    <w:r>
      <w:fldChar w:fldCharType="begin"/>
    </w:r>
    <w:r>
      <w:instrText>PAGE</w:instrText>
    </w:r>
    <w:r>
      <w:fldChar w:fldCharType="separate"/>
    </w:r>
    <w:r w:rsidR="005915FB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3F2AA" w14:textId="77777777" w:rsidR="005F668E" w:rsidRDefault="005F668E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A159E" w14:textId="77777777" w:rsidR="00FF45E8" w:rsidRDefault="00FF45E8">
      <w:pPr>
        <w:spacing w:line="240" w:lineRule="auto"/>
      </w:pPr>
      <w:r>
        <w:separator/>
      </w:r>
    </w:p>
  </w:footnote>
  <w:footnote w:type="continuationSeparator" w:id="0">
    <w:p w14:paraId="25DC6F4B" w14:textId="77777777" w:rsidR="00FF45E8" w:rsidRDefault="00FF45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DE00" w14:textId="77777777" w:rsidR="005F668E" w:rsidRDefault="005F668E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87B4E" w14:textId="77777777" w:rsidR="005F668E" w:rsidRPr="009B4949" w:rsidRDefault="005F668E" w:rsidP="005F668E">
    <w:pPr>
      <w:pStyle w:val="Default"/>
      <w:rPr>
        <w:rFonts w:ascii="BHPMXW+ArialMT" w:hAnsi="BHPMXW+ArialMT" w:cs="BHPMXW+ArialMT"/>
      </w:rPr>
    </w:pPr>
    <w:r>
      <w:rPr>
        <w:rFonts w:ascii="Helvetica" w:hAnsi="Helvetica"/>
        <w:noProof/>
        <w:color w:val="222222"/>
        <w:sz w:val="27"/>
        <w:szCs w:val="27"/>
      </w:rPr>
      <w:drawing>
        <wp:anchor distT="0" distB="0" distL="114300" distR="114300" simplePos="0" relativeHeight="251659264" behindDoc="1" locked="0" layoutInCell="1" allowOverlap="1" wp14:anchorId="7EE1BBBB" wp14:editId="34EBF271">
          <wp:simplePos x="0" y="0"/>
          <wp:positionH relativeFrom="page">
            <wp:posOffset>800100</wp:posOffset>
          </wp:positionH>
          <wp:positionV relativeFrom="page">
            <wp:posOffset>266700</wp:posOffset>
          </wp:positionV>
          <wp:extent cx="1809750" cy="375294"/>
          <wp:effectExtent l="0" t="0" r="0" b="5715"/>
          <wp:wrapTight wrapText="bothSides">
            <wp:wrapPolygon edited="0">
              <wp:start x="0" y="0"/>
              <wp:lineTo x="0" y="20832"/>
              <wp:lineTo x="21373" y="20832"/>
              <wp:lineTo x="21373" y="0"/>
              <wp:lineTo x="0" y="0"/>
            </wp:wrapPolygon>
          </wp:wrapTight>
          <wp:docPr id="982035147" name="Imatge 2" descr="Imatge que conté text, Font, tipografia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54921" name="Imatge 2" descr="Imatge que conté text, Font, tipografia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75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F7F398C" w14:textId="77777777" w:rsidR="005F668E" w:rsidRPr="009B4949" w:rsidRDefault="005F668E" w:rsidP="005F668E">
    <w:pPr>
      <w:pStyle w:val="Capalera"/>
      <w:jc w:val="right"/>
    </w:pPr>
    <w:r w:rsidRPr="009B4949">
      <w:rPr>
        <w:rFonts w:ascii="BHPMXW+ArialMT" w:hAnsi="BHPMXW+ArialMT" w:cs="BHPMXW+ArialMT"/>
        <w:color w:val="000000"/>
        <w:sz w:val="24"/>
        <w:szCs w:val="24"/>
      </w:rPr>
      <w:t xml:space="preserve"> </w:t>
    </w:r>
    <w:r w:rsidRPr="009B4949">
      <w:rPr>
        <w:color w:val="000000"/>
      </w:rPr>
      <w:t xml:space="preserve">Núm. d’expedient: </w:t>
    </w:r>
    <w:r>
      <w:t>08044636/2026/02</w:t>
    </w:r>
  </w:p>
  <w:p w14:paraId="4D9B9178" w14:textId="77777777" w:rsidR="005F668E" w:rsidRDefault="005F668E" w:rsidP="005F668E">
    <w:pPr>
      <w:pStyle w:val="Capalera"/>
      <w:rPr>
        <w:b/>
        <w:bCs/>
      </w:rPr>
    </w:pPr>
  </w:p>
  <w:p w14:paraId="04794776" w14:textId="77777777" w:rsidR="005F668E" w:rsidRDefault="005F668E" w:rsidP="005F668E">
    <w:pPr>
      <w:pStyle w:val="Capalera"/>
      <w:rPr>
        <w:b/>
        <w:bCs/>
      </w:rPr>
    </w:pPr>
  </w:p>
  <w:p w14:paraId="7ECFA45F" w14:textId="6E72CFE4" w:rsidR="005F668E" w:rsidRPr="00A51C4D" w:rsidRDefault="005F668E" w:rsidP="005F668E">
    <w:pPr>
      <w:pStyle w:val="Capalera"/>
      <w:tabs>
        <w:tab w:val="clear" w:pos="8504"/>
        <w:tab w:val="left" w:pos="5400"/>
      </w:tabs>
    </w:pPr>
    <w:r>
      <w:rPr>
        <w:b/>
        <w:bCs/>
      </w:rPr>
      <w:t xml:space="preserve">         </w:t>
    </w:r>
    <w:r>
      <w:rPr>
        <w:b/>
        <w:bCs/>
      </w:rPr>
      <w:t>Escola Oficial d’Idiomes de Sabadell</w:t>
    </w:r>
    <w:r>
      <w:rPr>
        <w:b/>
        <w:bCs/>
      </w:rPr>
      <w:tab/>
    </w:r>
  </w:p>
  <w:p w14:paraId="5129B7FB" w14:textId="65098C4E" w:rsidR="000877A6" w:rsidRDefault="000877A6" w:rsidP="005F668E">
    <w:pPr>
      <w:pStyle w:val="Capalera"/>
    </w:pPr>
  </w:p>
  <w:p w14:paraId="5D6B0A31" w14:textId="77777777" w:rsidR="005F668E" w:rsidRPr="005F668E" w:rsidRDefault="005F668E" w:rsidP="005F668E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8B3A0" w14:textId="77777777" w:rsidR="005F668E" w:rsidRDefault="005F668E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64C24"/>
    <w:multiLevelType w:val="hybridMultilevel"/>
    <w:tmpl w:val="A628002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979DC"/>
    <w:multiLevelType w:val="multilevel"/>
    <w:tmpl w:val="431E51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C77423F"/>
    <w:multiLevelType w:val="multilevel"/>
    <w:tmpl w:val="40765D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17A00E5"/>
    <w:multiLevelType w:val="multilevel"/>
    <w:tmpl w:val="216CA2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242046A"/>
    <w:multiLevelType w:val="multilevel"/>
    <w:tmpl w:val="F16C7B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7E40CF7"/>
    <w:multiLevelType w:val="multilevel"/>
    <w:tmpl w:val="10945BA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A566138"/>
    <w:multiLevelType w:val="multilevel"/>
    <w:tmpl w:val="BDBA3D0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8B8184A"/>
    <w:multiLevelType w:val="multilevel"/>
    <w:tmpl w:val="E3FE3C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9AE0077"/>
    <w:multiLevelType w:val="multilevel"/>
    <w:tmpl w:val="252C84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9FF2D96"/>
    <w:multiLevelType w:val="multilevel"/>
    <w:tmpl w:val="824062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5E17CA3"/>
    <w:multiLevelType w:val="multilevel"/>
    <w:tmpl w:val="A05A14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6C475A0"/>
    <w:multiLevelType w:val="multilevel"/>
    <w:tmpl w:val="81B2FF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86C61C9"/>
    <w:multiLevelType w:val="multilevel"/>
    <w:tmpl w:val="346A2B1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5B6B6799"/>
    <w:multiLevelType w:val="multilevel"/>
    <w:tmpl w:val="6E6ED05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625763A9"/>
    <w:multiLevelType w:val="multilevel"/>
    <w:tmpl w:val="3D18199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6FF975EA"/>
    <w:multiLevelType w:val="multilevel"/>
    <w:tmpl w:val="BEA8BC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BDD161D"/>
    <w:multiLevelType w:val="multilevel"/>
    <w:tmpl w:val="FDBC9D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45164429">
    <w:abstractNumId w:val="9"/>
  </w:num>
  <w:num w:numId="2" w16cid:durableId="493497962">
    <w:abstractNumId w:val="16"/>
  </w:num>
  <w:num w:numId="3" w16cid:durableId="526989287">
    <w:abstractNumId w:val="4"/>
  </w:num>
  <w:num w:numId="4" w16cid:durableId="854149115">
    <w:abstractNumId w:val="8"/>
  </w:num>
  <w:num w:numId="5" w16cid:durableId="2029603375">
    <w:abstractNumId w:val="7"/>
  </w:num>
  <w:num w:numId="6" w16cid:durableId="504397410">
    <w:abstractNumId w:val="11"/>
  </w:num>
  <w:num w:numId="7" w16cid:durableId="1356541521">
    <w:abstractNumId w:val="10"/>
  </w:num>
  <w:num w:numId="8" w16cid:durableId="524103524">
    <w:abstractNumId w:val="13"/>
  </w:num>
  <w:num w:numId="9" w16cid:durableId="670567519">
    <w:abstractNumId w:val="6"/>
  </w:num>
  <w:num w:numId="10" w16cid:durableId="335498114">
    <w:abstractNumId w:val="2"/>
  </w:num>
  <w:num w:numId="11" w16cid:durableId="1342512103">
    <w:abstractNumId w:val="3"/>
  </w:num>
  <w:num w:numId="12" w16cid:durableId="1370882180">
    <w:abstractNumId w:val="5"/>
  </w:num>
  <w:num w:numId="13" w16cid:durableId="135413138">
    <w:abstractNumId w:val="12"/>
  </w:num>
  <w:num w:numId="14" w16cid:durableId="412971847">
    <w:abstractNumId w:val="15"/>
  </w:num>
  <w:num w:numId="15" w16cid:durableId="1257514806">
    <w:abstractNumId w:val="14"/>
  </w:num>
  <w:num w:numId="16" w16cid:durableId="1407221242">
    <w:abstractNumId w:val="0"/>
  </w:num>
  <w:num w:numId="17" w16cid:durableId="1154878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7A6"/>
    <w:rsid w:val="000877A6"/>
    <w:rsid w:val="001A75D8"/>
    <w:rsid w:val="002D763E"/>
    <w:rsid w:val="003B6931"/>
    <w:rsid w:val="0043006C"/>
    <w:rsid w:val="00576861"/>
    <w:rsid w:val="005915FB"/>
    <w:rsid w:val="005F668E"/>
    <w:rsid w:val="007D7955"/>
    <w:rsid w:val="00C062D4"/>
    <w:rsid w:val="00C727DB"/>
    <w:rsid w:val="00D769AB"/>
    <w:rsid w:val="00DF544A"/>
    <w:rsid w:val="00E56DE5"/>
    <w:rsid w:val="00FF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84AEB"/>
  <w15:docId w15:val="{B0BAABAE-216C-43A7-9842-50FCDC653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a-ES" w:eastAsia="ca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ol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ol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ol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Capalera">
    <w:name w:val="header"/>
    <w:aliases w:val="ho,header odd,INDEX- PLEC"/>
    <w:basedOn w:val="Normal"/>
    <w:link w:val="CapaleraCar"/>
    <w:unhideWhenUsed/>
    <w:rsid w:val="005915FB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5915FB"/>
  </w:style>
  <w:style w:type="paragraph" w:styleId="Peu">
    <w:name w:val="footer"/>
    <w:basedOn w:val="Normal"/>
    <w:link w:val="PeuCar"/>
    <w:uiPriority w:val="99"/>
    <w:unhideWhenUsed/>
    <w:rsid w:val="005915FB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5915FB"/>
  </w:style>
  <w:style w:type="paragraph" w:customStyle="1" w:styleId="Default">
    <w:name w:val="Default"/>
    <w:rsid w:val="005915FB"/>
    <w:pPr>
      <w:autoSpaceDE w:val="0"/>
      <w:autoSpaceDN w:val="0"/>
      <w:adjustRightInd w:val="0"/>
      <w:spacing w:line="240" w:lineRule="auto"/>
    </w:pPr>
    <w:rPr>
      <w:rFonts w:eastAsia="Times New Roman"/>
      <w:color w:val="000000"/>
      <w:sz w:val="24"/>
      <w:szCs w:val="24"/>
    </w:rPr>
  </w:style>
  <w:style w:type="paragraph" w:styleId="Pargrafdellista">
    <w:name w:val="List Paragraph"/>
    <w:basedOn w:val="Normal"/>
    <w:uiPriority w:val="34"/>
    <w:qFormat/>
    <w:rsid w:val="005915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ha.europa.eu/es/candidate-list-tabl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cha.europa.eu/es/authorisation-list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Generalitat de Catalunya</Company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Moreno Benitez, Maria Emiliana</dc:creator>
  <cp:lastModifiedBy>Moreno Benitez, Maria Emiliana</cp:lastModifiedBy>
  <cp:revision>4</cp:revision>
  <dcterms:created xsi:type="dcterms:W3CDTF">2026-09-25T06:29:00Z</dcterms:created>
  <dcterms:modified xsi:type="dcterms:W3CDTF">2026-09-29T06:16:00Z</dcterms:modified>
</cp:coreProperties>
</file>