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49B" w14:textId="77777777" w:rsidR="00AD7ACB" w:rsidRDefault="00AD7ACB"/>
    <w:p w14:paraId="791149B9" w14:textId="77777777" w:rsidR="00AD7ACB" w:rsidRDefault="00AD7ACB"/>
    <w:p w14:paraId="27463FFC" w14:textId="77777777" w:rsidR="00AD7ACB" w:rsidRDefault="00AD7ACB" w:rsidP="00AD7ACB">
      <w:pPr>
        <w:jc w:val="both"/>
        <w:rPr>
          <w:b/>
          <w:u w:val="single"/>
        </w:rPr>
      </w:pPr>
    </w:p>
    <w:p w14:paraId="4D11711A" w14:textId="77777777" w:rsidR="00AD7ACB" w:rsidRDefault="008A71C0" w:rsidP="003A231A">
      <w:pPr>
        <w:ind w:left="426"/>
        <w:jc w:val="both"/>
        <w:rPr>
          <w:b/>
          <w:u w:val="single"/>
        </w:rPr>
      </w:pPr>
      <w:r>
        <w:rPr>
          <w:b/>
          <w:u w:val="single"/>
        </w:rPr>
        <w:t>Autorització per a la consulta d’identitat del representant.</w:t>
      </w:r>
    </w:p>
    <w:p w14:paraId="312CC205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1D1C0FE9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89B2C2B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3FA553F" w14:textId="7F414E0F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053F77">
        <w:t>En/na senyor/a ............................................................., amb DNI……….</w:t>
      </w:r>
      <w:r>
        <w:t xml:space="preserve">, en nom i representació de </w:t>
      </w:r>
      <w:r w:rsidRPr="00053F77">
        <w:t>l’empresa ......................................., amb CIF ……………..</w:t>
      </w:r>
      <w:r>
        <w:t xml:space="preserve">, </w:t>
      </w:r>
      <w:r w:rsidRPr="00053F77">
        <w:t xml:space="preserve"> com apoderat/ada </w:t>
      </w:r>
      <w:r>
        <w:t xml:space="preserve">o administrador/a únic/a, solidari/ària o mancomunat/da, </w:t>
      </w:r>
      <w:r w:rsidRPr="00053F77">
        <w:t xml:space="preserve">segons escriptura </w:t>
      </w:r>
      <w:r>
        <w:t xml:space="preserve">pública </w:t>
      </w:r>
      <w:r w:rsidRPr="00053F77">
        <w:t>amb núm.</w:t>
      </w:r>
      <w:r>
        <w:t xml:space="preserve"> </w:t>
      </w:r>
      <w:r w:rsidRPr="00053F77">
        <w:t>de protocol…………………., atorgada en data…………</w:t>
      </w:r>
      <w:r>
        <w:t>,</w:t>
      </w:r>
      <w:r w:rsidRPr="00053F77">
        <w:t xml:space="preserve"> </w:t>
      </w:r>
      <w:r>
        <w:t>davant d</w:t>
      </w:r>
      <w:r w:rsidRPr="00053F77">
        <w:t>el Notari de l’Iltre. Col·legi de……….., Sr……………..</w:t>
      </w:r>
      <w:r>
        <w:t>,</w:t>
      </w:r>
      <w:r w:rsidRPr="00053F77">
        <w:t xml:space="preserve"> vigent en data d’avui, </w:t>
      </w:r>
      <w:r w:rsidR="008A71C0">
        <w:t xml:space="preserve">com </w:t>
      </w:r>
      <w:r w:rsidRPr="00053F77">
        <w:t xml:space="preserve">a </w:t>
      </w:r>
      <w:r>
        <w:t>empresa licitador</w:t>
      </w:r>
      <w:r w:rsidRPr="00053F77">
        <w:t xml:space="preserve">a </w:t>
      </w:r>
      <w:r>
        <w:t>de</w:t>
      </w:r>
      <w:r w:rsidR="00706DFC">
        <w:t>l</w:t>
      </w:r>
      <w:r>
        <w:t xml:space="preserve"> </w:t>
      </w:r>
      <w:r w:rsidR="00706DFC">
        <w:t>s</w:t>
      </w:r>
      <w:r w:rsidR="00706DFC">
        <w:rPr>
          <w:lang w:eastAsia="en-US"/>
        </w:rPr>
        <w:t xml:space="preserve">ervei </w:t>
      </w:r>
      <w:r w:rsidR="00C86DBD">
        <w:rPr>
          <w:lang w:eastAsia="en-US"/>
        </w:rPr>
        <w:t>de monitorartge</w:t>
      </w:r>
      <w:r w:rsidR="00140225">
        <w:rPr>
          <w:lang w:eastAsia="en-US"/>
        </w:rPr>
        <w:t xml:space="preserve"> de </w:t>
      </w:r>
      <w:r w:rsidR="00C86DBD">
        <w:rPr>
          <w:lang w:eastAsia="en-US"/>
        </w:rPr>
        <w:t xml:space="preserve">la llar d’infants </w:t>
      </w:r>
      <w:r w:rsidR="000375F3">
        <w:rPr>
          <w:lang w:eastAsia="en-US"/>
        </w:rPr>
        <w:t>Núria</w:t>
      </w:r>
      <w:r w:rsidR="0006786D" w:rsidRPr="008B1369">
        <w:rPr>
          <w:snapToGrid w:val="0"/>
        </w:rPr>
        <w:t>,</w:t>
      </w:r>
      <w:r w:rsidR="00741DC7">
        <w:rPr>
          <w:snapToGrid w:val="0"/>
        </w:rPr>
        <w:t xml:space="preserve"> de Terrassa,</w:t>
      </w:r>
      <w:r w:rsidR="0006786D" w:rsidRPr="008B1369">
        <w:rPr>
          <w:snapToGrid w:val="0"/>
        </w:rPr>
        <w:t xml:space="preserve"> amb expedient número </w:t>
      </w:r>
      <w:r w:rsidR="00750D12" w:rsidRPr="00750D12">
        <w:rPr>
          <w:snapToGrid w:val="0"/>
        </w:rPr>
        <w:t>080</w:t>
      </w:r>
      <w:r w:rsidR="00C86DBD" w:rsidRPr="00291B8E">
        <w:t>479</w:t>
      </w:r>
      <w:r w:rsidR="008E2C48">
        <w:t>72</w:t>
      </w:r>
      <w:r w:rsidR="00750D12" w:rsidRPr="00750D12">
        <w:rPr>
          <w:snapToGrid w:val="0"/>
        </w:rPr>
        <w:t>/2027/0</w:t>
      </w:r>
      <w:r w:rsidR="006F525C">
        <w:rPr>
          <w:snapToGrid w:val="0"/>
        </w:rPr>
        <w:t>2</w:t>
      </w:r>
      <w:r w:rsidR="0006786D">
        <w:rPr>
          <w:lang w:eastAsia="en-US"/>
        </w:rPr>
        <w:t>,</w:t>
      </w:r>
    </w:p>
    <w:p w14:paraId="45A533BE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DBEE267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4F007637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AUTORITZO</w:t>
      </w:r>
    </w:p>
    <w:p w14:paraId="5FC3EBED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7A3EDC07" w14:textId="77777777" w:rsidR="00706DFC" w:rsidRDefault="00706DFC" w:rsidP="003A231A">
      <w:pPr>
        <w:autoSpaceDE w:val="0"/>
        <w:autoSpaceDN w:val="0"/>
        <w:adjustRightInd w:val="0"/>
        <w:ind w:left="426"/>
        <w:jc w:val="both"/>
      </w:pPr>
    </w:p>
    <w:p w14:paraId="588BFF30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 l’òrgan de contractació</w:t>
      </w:r>
      <w:r w:rsidRPr="008A71C0">
        <w:t xml:space="preserve"> per a la consulta d'identitat del representant</w:t>
      </w:r>
      <w:r>
        <w:t>.</w:t>
      </w:r>
    </w:p>
    <w:p w14:paraId="0DC9BE04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0F8B504F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E94AAA8" w14:textId="77777777" w:rsidR="00AD7ACB" w:rsidRPr="00053F77" w:rsidRDefault="00AD7ACB" w:rsidP="003A231A">
      <w:pPr>
        <w:autoSpaceDE w:val="0"/>
        <w:autoSpaceDN w:val="0"/>
        <w:adjustRightInd w:val="0"/>
        <w:ind w:left="426"/>
        <w:jc w:val="both"/>
      </w:pPr>
    </w:p>
    <w:p w14:paraId="5863E591" w14:textId="77777777" w:rsidR="00AD7ACB" w:rsidRDefault="00AD7ACB" w:rsidP="003A231A">
      <w:pPr>
        <w:ind w:left="426"/>
        <w:jc w:val="both"/>
      </w:pPr>
    </w:p>
    <w:p w14:paraId="0B6AD34E" w14:textId="77777777" w:rsidR="00AD7ACB" w:rsidRPr="004D24C8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>(lloc i data )</w:t>
      </w:r>
    </w:p>
    <w:p w14:paraId="1C3912D5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 xml:space="preserve">Signatura </w:t>
      </w:r>
    </w:p>
    <w:p w14:paraId="54943165" w14:textId="77777777" w:rsidR="00AD7ACB" w:rsidRPr="00A305A1" w:rsidRDefault="00AD7ACB" w:rsidP="003A231A">
      <w:pPr>
        <w:ind w:left="426"/>
        <w:jc w:val="both"/>
      </w:pPr>
    </w:p>
    <w:p w14:paraId="5437DC7D" w14:textId="77777777" w:rsidR="00AD7ACB" w:rsidRPr="00A305A1" w:rsidRDefault="00AD7ACB" w:rsidP="003A231A">
      <w:pPr>
        <w:ind w:left="426"/>
        <w:jc w:val="both"/>
      </w:pPr>
    </w:p>
    <w:p w14:paraId="7E12775B" w14:textId="77777777" w:rsidR="00AD7ACB" w:rsidRPr="00A305A1" w:rsidRDefault="00AD7ACB" w:rsidP="003A231A">
      <w:pPr>
        <w:ind w:left="426"/>
        <w:jc w:val="both"/>
      </w:pPr>
    </w:p>
    <w:p w14:paraId="2579D6FF" w14:textId="77777777" w:rsidR="00AD7ACB" w:rsidRPr="00A305A1" w:rsidRDefault="00AD7ACB" w:rsidP="003A231A">
      <w:pPr>
        <w:ind w:left="426"/>
        <w:jc w:val="both"/>
      </w:pPr>
    </w:p>
    <w:p w14:paraId="4E39AEB5" w14:textId="77777777" w:rsidR="00AD7ACB" w:rsidRPr="00A305A1" w:rsidRDefault="00AD7ACB" w:rsidP="003A231A">
      <w:pPr>
        <w:ind w:left="426"/>
        <w:jc w:val="both"/>
      </w:pPr>
    </w:p>
    <w:p w14:paraId="15F026D4" w14:textId="77777777" w:rsidR="00AD7ACB" w:rsidRPr="00A305A1" w:rsidRDefault="00AD7ACB" w:rsidP="003A231A">
      <w:pPr>
        <w:ind w:left="426"/>
        <w:jc w:val="both"/>
      </w:pPr>
    </w:p>
    <w:p w14:paraId="390E5B06" w14:textId="77777777" w:rsidR="00AD7ACB" w:rsidRDefault="00AD7ACB" w:rsidP="003A231A">
      <w:pPr>
        <w:ind w:left="426"/>
      </w:pPr>
    </w:p>
    <w:sectPr w:rsidR="00AD7ACB" w:rsidSect="00AD7ACB">
      <w:headerReference w:type="default" r:id="rId6"/>
      <w:pgSz w:w="11906" w:h="16838"/>
      <w:pgMar w:top="170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C3745" w14:textId="77777777" w:rsidR="00AC5D23" w:rsidRDefault="00AC5D23" w:rsidP="00AD7ACB">
      <w:r>
        <w:separator/>
      </w:r>
    </w:p>
  </w:endnote>
  <w:endnote w:type="continuationSeparator" w:id="0">
    <w:p w14:paraId="407CEB54" w14:textId="77777777" w:rsidR="00AC5D23" w:rsidRDefault="00AC5D23" w:rsidP="00A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7A8F6" w14:textId="77777777" w:rsidR="00AC5D23" w:rsidRDefault="00AC5D23" w:rsidP="00AD7ACB">
      <w:r>
        <w:separator/>
      </w:r>
    </w:p>
  </w:footnote>
  <w:footnote w:type="continuationSeparator" w:id="0">
    <w:p w14:paraId="6BFCC27D" w14:textId="77777777" w:rsidR="00AC5D23" w:rsidRDefault="00AC5D23" w:rsidP="00AD7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2A74" w14:textId="793D59A4" w:rsidR="00741DC7" w:rsidRDefault="00741DC7" w:rsidP="00C86DBD">
    <w:pPr>
      <w:pStyle w:val="Capalera"/>
      <w:ind w:left="426"/>
    </w:pPr>
    <w:r w:rsidRPr="00AB57E9">
      <w:rPr>
        <w:rFonts w:cs="Arial"/>
        <w:b/>
        <w:bCs/>
        <w:noProof/>
        <w:szCs w:val="22"/>
      </w:rPr>
      <w:drawing>
        <wp:anchor distT="0" distB="0" distL="114300" distR="114300" simplePos="0" relativeHeight="251659264" behindDoc="0" locked="0" layoutInCell="1" allowOverlap="1" wp14:anchorId="77E2357B" wp14:editId="21B713E8">
          <wp:simplePos x="0" y="0"/>
          <wp:positionH relativeFrom="margin">
            <wp:posOffset>-168910</wp:posOffset>
          </wp:positionH>
          <wp:positionV relativeFrom="paragraph">
            <wp:posOffset>-173990</wp:posOffset>
          </wp:positionV>
          <wp:extent cx="2067560" cy="476250"/>
          <wp:effectExtent l="0" t="0" r="8890" b="0"/>
          <wp:wrapSquare wrapText="bothSides"/>
          <wp:docPr id="1522009000" name="Imatge 2" descr="Imatge que conté text, Fon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text, Fon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  <w:p w14:paraId="149A83BE" w14:textId="77777777" w:rsidR="00C86DBD" w:rsidRDefault="00C86DBD" w:rsidP="00C86DBD">
    <w:pPr>
      <w:pStyle w:val="Capalera"/>
    </w:pPr>
  </w:p>
  <w:p w14:paraId="6C04EF1C" w14:textId="2A7EF074" w:rsidR="00C86DBD" w:rsidRPr="00291B8E" w:rsidRDefault="00C86DBD" w:rsidP="00C86DBD">
    <w:pPr>
      <w:pStyle w:val="Capalera"/>
      <w:ind w:left="426"/>
    </w:pPr>
    <w:r>
      <w:t xml:space="preserve">Llar d’Infants </w:t>
    </w:r>
    <w:r w:rsidR="008E2C48">
      <w:t>Núria</w:t>
    </w:r>
    <w:r>
      <w:t xml:space="preserve">                                              Expedient núm.</w:t>
    </w:r>
    <w:r w:rsidRPr="00291B8E">
      <w:t xml:space="preserve"> 080479</w:t>
    </w:r>
    <w:r w:rsidR="008E2C48">
      <w:t>72</w:t>
    </w:r>
    <w:r w:rsidRPr="00291B8E">
      <w:t>/2027/0</w:t>
    </w:r>
    <w:r w:rsidR="006F525C">
      <w:t>2</w:t>
    </w:r>
    <w:r w:rsidRPr="00291B8E">
      <w:t xml:space="preserve">                                             </w:t>
    </w:r>
  </w:p>
  <w:p w14:paraId="44455EF1" w14:textId="1FA9AFC7" w:rsidR="00946B38" w:rsidRPr="00741DC7" w:rsidRDefault="00946B38" w:rsidP="00741DC7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CB"/>
    <w:rsid w:val="000375F3"/>
    <w:rsid w:val="0006786D"/>
    <w:rsid w:val="000F4C4F"/>
    <w:rsid w:val="00140225"/>
    <w:rsid w:val="001C545B"/>
    <w:rsid w:val="002B5482"/>
    <w:rsid w:val="002C2222"/>
    <w:rsid w:val="002E308C"/>
    <w:rsid w:val="003A231A"/>
    <w:rsid w:val="004054DC"/>
    <w:rsid w:val="0048599D"/>
    <w:rsid w:val="00492905"/>
    <w:rsid w:val="00495C49"/>
    <w:rsid w:val="00590616"/>
    <w:rsid w:val="005D5EFD"/>
    <w:rsid w:val="00676371"/>
    <w:rsid w:val="006F525C"/>
    <w:rsid w:val="00706DFC"/>
    <w:rsid w:val="00741DC7"/>
    <w:rsid w:val="00750D12"/>
    <w:rsid w:val="0076088A"/>
    <w:rsid w:val="007807CE"/>
    <w:rsid w:val="0079610B"/>
    <w:rsid w:val="007A7821"/>
    <w:rsid w:val="00840842"/>
    <w:rsid w:val="00872150"/>
    <w:rsid w:val="008A71C0"/>
    <w:rsid w:val="008E2C48"/>
    <w:rsid w:val="00946B38"/>
    <w:rsid w:val="009E6EBF"/>
    <w:rsid w:val="00A06430"/>
    <w:rsid w:val="00A1689A"/>
    <w:rsid w:val="00A865E1"/>
    <w:rsid w:val="00AC5D23"/>
    <w:rsid w:val="00AD7ACB"/>
    <w:rsid w:val="00B02CFC"/>
    <w:rsid w:val="00C86DBD"/>
    <w:rsid w:val="00D96F24"/>
    <w:rsid w:val="00DC342F"/>
    <w:rsid w:val="00E27729"/>
    <w:rsid w:val="00E83B16"/>
    <w:rsid w:val="00ED43E2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8296C"/>
  <w15:docId w15:val="{B7C77A58-F526-4903-BBCF-95863BE1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ACB"/>
    <w:rPr>
      <w:rFonts w:ascii="Arial" w:hAnsi="Arial" w:cs="Arial"/>
      <w:sz w:val="22"/>
      <w:szCs w:val="22"/>
      <w:lang w:eastAsia="ca-ES"/>
    </w:rPr>
  </w:style>
  <w:style w:type="paragraph" w:styleId="Ttol1">
    <w:name w:val="heading 1"/>
    <w:basedOn w:val="Normal"/>
    <w:next w:val="Normal"/>
    <w:link w:val="Ttol1Car"/>
    <w:autoRedefine/>
    <w:qFormat/>
    <w:rsid w:val="00A1689A"/>
    <w:pPr>
      <w:keepNext/>
      <w:spacing w:before="240" w:after="60"/>
      <w:outlineLvl w:val="0"/>
    </w:pPr>
    <w:rPr>
      <w:rFonts w:cs="Times New Roman"/>
      <w:b/>
      <w:bCs/>
      <w:kern w:val="32"/>
      <w:szCs w:val="32"/>
      <w:lang w:eastAsia="x-non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4054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paragraph" w:styleId="Ttol3">
    <w:name w:val="heading 3"/>
    <w:basedOn w:val="Normal"/>
    <w:next w:val="Normal"/>
    <w:link w:val="Ttol3Car"/>
    <w:qFormat/>
    <w:rsid w:val="00A1689A"/>
    <w:pPr>
      <w:keepNext/>
      <w:spacing w:before="120"/>
      <w:outlineLvl w:val="2"/>
    </w:pPr>
    <w:rPr>
      <w:rFonts w:cs="Times New Roman"/>
      <w:b/>
      <w:bCs/>
      <w:szCs w:val="26"/>
      <w:lang w:eastAsia="x-none"/>
    </w:rPr>
  </w:style>
  <w:style w:type="paragraph" w:styleId="Ttol6">
    <w:name w:val="heading 6"/>
    <w:basedOn w:val="Normal"/>
    <w:next w:val="Normal"/>
    <w:link w:val="Ttol6Car"/>
    <w:qFormat/>
    <w:rsid w:val="00A1689A"/>
    <w:pPr>
      <w:spacing w:before="240" w:after="60"/>
      <w:outlineLvl w:val="5"/>
    </w:pPr>
    <w:rPr>
      <w:rFonts w:ascii="Times New Roman" w:hAnsi="Times New Roman" w:cs="Times New Roman"/>
      <w:b/>
      <w:bCs/>
      <w:lang w:eastAsia="es-ES"/>
    </w:rPr>
  </w:style>
  <w:style w:type="paragraph" w:styleId="Ttol7">
    <w:name w:val="heading 7"/>
    <w:basedOn w:val="Normal"/>
    <w:next w:val="Normal"/>
    <w:link w:val="Ttol7Car"/>
    <w:qFormat/>
    <w:rsid w:val="00A1689A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semiHidden/>
    <w:rsid w:val="004054DC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Ttol1Car">
    <w:name w:val="Títol 1 Car"/>
    <w:link w:val="Ttol1"/>
    <w:rsid w:val="00A1689A"/>
    <w:rPr>
      <w:rFonts w:ascii="Arial" w:hAnsi="Arial"/>
      <w:b/>
      <w:bCs/>
      <w:kern w:val="32"/>
      <w:sz w:val="22"/>
      <w:szCs w:val="32"/>
      <w:lang w:eastAsia="x-none"/>
    </w:rPr>
  </w:style>
  <w:style w:type="character" w:customStyle="1" w:styleId="Ttol3Car">
    <w:name w:val="Títol 3 Car"/>
    <w:link w:val="Ttol3"/>
    <w:rsid w:val="00A1689A"/>
    <w:rPr>
      <w:rFonts w:ascii="Arial" w:hAnsi="Arial"/>
      <w:b/>
      <w:bCs/>
      <w:sz w:val="22"/>
      <w:szCs w:val="26"/>
      <w:lang w:eastAsia="x-none"/>
    </w:rPr>
  </w:style>
  <w:style w:type="character" w:customStyle="1" w:styleId="Ttol6Car">
    <w:name w:val="Títol 6 Car"/>
    <w:basedOn w:val="Lletraperdefectedelpargraf"/>
    <w:link w:val="Ttol6"/>
    <w:rsid w:val="00A1689A"/>
    <w:rPr>
      <w:b/>
      <w:bCs/>
      <w:sz w:val="22"/>
      <w:szCs w:val="22"/>
      <w:lang w:eastAsia="es-ES"/>
    </w:rPr>
  </w:style>
  <w:style w:type="character" w:customStyle="1" w:styleId="Ttol7Car">
    <w:name w:val="Títol 7 Car"/>
    <w:basedOn w:val="Lletraperdefectedelpargraf"/>
    <w:link w:val="Ttol7"/>
    <w:rsid w:val="00A1689A"/>
    <w:rPr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A1689A"/>
    <w:pPr>
      <w:spacing w:before="240" w:after="60"/>
      <w:outlineLvl w:val="0"/>
    </w:pPr>
    <w:rPr>
      <w:rFonts w:cs="Times New Roman"/>
      <w:b/>
      <w:bCs/>
      <w:kern w:val="28"/>
      <w:szCs w:val="32"/>
      <w:lang w:eastAsia="es-ES"/>
    </w:rPr>
  </w:style>
  <w:style w:type="character" w:customStyle="1" w:styleId="TtolCar">
    <w:name w:val="Títol Car"/>
    <w:link w:val="Ttol"/>
    <w:rsid w:val="00A1689A"/>
    <w:rPr>
      <w:rFonts w:ascii="Arial" w:hAnsi="Arial"/>
      <w:b/>
      <w:bCs/>
      <w:kern w:val="28"/>
      <w:sz w:val="22"/>
      <w:szCs w:val="32"/>
      <w:lang w:eastAsia="es-ES"/>
    </w:rPr>
  </w:style>
  <w:style w:type="character" w:styleId="mfasi">
    <w:name w:val="Emphasis"/>
    <w:uiPriority w:val="20"/>
    <w:qFormat/>
    <w:rsid w:val="00A1689A"/>
    <w:rPr>
      <w:i/>
      <w:iCs/>
    </w:rPr>
  </w:style>
  <w:style w:type="paragraph" w:styleId="Pargrafdellista">
    <w:name w:val="List Paragraph"/>
    <w:basedOn w:val="Normal"/>
    <w:uiPriority w:val="99"/>
    <w:qFormat/>
    <w:rsid w:val="00A1689A"/>
    <w:pPr>
      <w:ind w:left="708"/>
    </w:pPr>
    <w:rPr>
      <w:rFonts w:cs="Times New Roman"/>
      <w:szCs w:val="20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1689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a-ES"/>
    </w:rPr>
  </w:style>
  <w:style w:type="paragraph" w:styleId="Capalera">
    <w:name w:val="header"/>
    <w:aliases w:val="ho,header odd,INDEX- PLEC"/>
    <w:basedOn w:val="Normal"/>
    <w:link w:val="Capalera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uiPriority w:val="99"/>
    <w:rsid w:val="00AD7ACB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AD7ACB"/>
    <w:rPr>
      <w:rFonts w:ascii="Arial" w:hAnsi="Arial"/>
      <w:sz w:val="22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D7ACB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D7ACB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Delgado Guerrero, Maria Asunción</dc:creator>
  <cp:lastModifiedBy>Laiglesia Pla, Santiago</cp:lastModifiedBy>
  <cp:revision>11</cp:revision>
  <dcterms:created xsi:type="dcterms:W3CDTF">2026-04-28T08:12:00Z</dcterms:created>
  <dcterms:modified xsi:type="dcterms:W3CDTF">2026-10-19T12:34:00Z</dcterms:modified>
</cp:coreProperties>
</file>