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C7B3" w14:textId="77777777" w:rsidR="009E5FC4" w:rsidRPr="00741BE5" w:rsidRDefault="009E5FC4" w:rsidP="009E5FC4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r w:rsidRPr="00741BE5">
        <w:rPr>
          <w:rFonts w:ascii="Arial" w:hAnsi="Arial" w:cs="Arial"/>
          <w:b/>
          <w:bCs/>
          <w:sz w:val="20"/>
          <w:szCs w:val="20"/>
        </w:rPr>
        <w:t>ANNEX 2. DECLARACIÓ RESPONSABLE</w:t>
      </w:r>
    </w:p>
    <w:p w14:paraId="25E0EBBB" w14:textId="77777777" w:rsidR="009E5FC4" w:rsidRPr="00741BE5" w:rsidRDefault="009E5FC4" w:rsidP="009E5FC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0C02645" w14:textId="77777777" w:rsidR="009E5FC4" w:rsidRPr="00741BE5" w:rsidRDefault="009E5FC4" w:rsidP="009E5FC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6890DE5" w14:textId="77777777" w:rsidR="009E5FC4" w:rsidRPr="00741BE5" w:rsidRDefault="009E5FC4" w:rsidP="009E5FC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7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40"/>
        <w:gridCol w:w="2658"/>
        <w:gridCol w:w="196"/>
        <w:gridCol w:w="2051"/>
        <w:gridCol w:w="196"/>
      </w:tblGrid>
      <w:tr w:rsidR="009E5FC4" w:rsidRPr="00741BE5" w14:paraId="385ADC12" w14:textId="77777777" w:rsidTr="00495AF1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72E6C216" w14:textId="77777777" w:rsidR="009E5FC4" w:rsidRPr="00741BE5" w:rsidRDefault="009E5FC4" w:rsidP="00495A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Nº Expedient: </w:t>
            </w:r>
          </w:p>
        </w:tc>
        <w:tc>
          <w:tcPr>
            <w:tcW w:w="1340" w:type="dxa"/>
            <w:noWrap/>
            <w:vAlign w:val="bottom"/>
            <w:hideMark/>
          </w:tcPr>
          <w:p w14:paraId="19B0B32A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2AD61EC3" w14:textId="77777777" w:rsidR="009E5FC4" w:rsidRPr="00741BE5" w:rsidRDefault="009E5FC4" w:rsidP="00495A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7366E3C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D3D00F7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518AE5EB" w14:textId="77777777" w:rsidTr="00495AF1">
        <w:trPr>
          <w:trHeight w:val="90"/>
        </w:trPr>
        <w:tc>
          <w:tcPr>
            <w:tcW w:w="2260" w:type="dxa"/>
            <w:noWrap/>
            <w:vAlign w:val="bottom"/>
            <w:hideMark/>
          </w:tcPr>
          <w:p w14:paraId="10B97E4D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72F08B2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26D5B6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8581D83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771130A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7F4486A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109F5228" w14:textId="77777777" w:rsidTr="00495AF1">
        <w:trPr>
          <w:trHeight w:val="270"/>
        </w:trPr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A35949" w14:textId="77777777" w:rsidR="009E5FC4" w:rsidRPr="00741BE5" w:rsidRDefault="009E5FC4" w:rsidP="00495A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A53B76" w14:textId="77777777" w:rsidR="009E5FC4" w:rsidRPr="00741BE5" w:rsidRDefault="009E5FC4" w:rsidP="00495A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>Dades de l’ empresa licitadora</w:t>
            </w:r>
          </w:p>
          <w:p w14:paraId="16E6CD99" w14:textId="77777777" w:rsidR="009E5FC4" w:rsidRPr="00741BE5" w:rsidRDefault="009E5FC4" w:rsidP="00495A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6A351C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84347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DC682F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958F17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E5FC4" w:rsidRPr="00741BE5" w14:paraId="2D8865B4" w14:textId="77777777" w:rsidTr="00495AF1">
        <w:trPr>
          <w:trHeight w:val="60"/>
        </w:trPr>
        <w:tc>
          <w:tcPr>
            <w:tcW w:w="2260" w:type="dxa"/>
            <w:noWrap/>
            <w:vAlign w:val="bottom"/>
            <w:hideMark/>
          </w:tcPr>
          <w:p w14:paraId="4B1F721E" w14:textId="77777777" w:rsidR="009E5FC4" w:rsidRPr="00741BE5" w:rsidRDefault="009E5FC4" w:rsidP="00495A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0" w:type="dxa"/>
            <w:noWrap/>
            <w:vAlign w:val="bottom"/>
          </w:tcPr>
          <w:p w14:paraId="1069BB79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9E5FC4" w:rsidRPr="00741BE5" w14:paraId="00F8DCE1" w14:textId="77777777" w:rsidTr="00495AF1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4349CAE0" w14:textId="77777777" w:rsidR="009E5FC4" w:rsidRPr="00741BE5" w:rsidRDefault="009E5FC4" w:rsidP="00495AF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63E4D9F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F34BB34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24FEBB8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B6C9A1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05FFD61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25A13AC6" w14:textId="77777777" w:rsidTr="00495AF1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64B280C8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0" w:type="dxa"/>
            <w:noWrap/>
            <w:vAlign w:val="bottom"/>
            <w:hideMark/>
          </w:tcPr>
          <w:p w14:paraId="2F03630E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FFBE73B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DE27F6C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53F4CE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875AE02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009FDFFC" w14:textId="77777777" w:rsidTr="00495AF1">
        <w:trPr>
          <w:trHeight w:val="45"/>
        </w:trPr>
        <w:tc>
          <w:tcPr>
            <w:tcW w:w="2260" w:type="dxa"/>
            <w:noWrap/>
            <w:vAlign w:val="bottom"/>
            <w:hideMark/>
          </w:tcPr>
          <w:p w14:paraId="355892AD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21FFBB09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6AB706FB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A93CCAA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31F447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1915CBF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574C9396" w14:textId="77777777" w:rsidTr="00495AF1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07CCC" w14:textId="77777777" w:rsidR="009E5FC4" w:rsidRPr="00741BE5" w:rsidRDefault="009E5FC4" w:rsidP="00495A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 xml:space="preserve">Nom de la raó social                                                                                  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06511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2230B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72154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68688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Tipus de societat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3E247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E5FC4" w:rsidRPr="00741BE5" w14:paraId="1A4DC241" w14:textId="77777777" w:rsidTr="00495AF1">
        <w:trPr>
          <w:trHeight w:val="240"/>
        </w:trPr>
        <w:tc>
          <w:tcPr>
            <w:tcW w:w="2260" w:type="dxa"/>
            <w:noWrap/>
            <w:vAlign w:val="bottom"/>
            <w:hideMark/>
          </w:tcPr>
          <w:p w14:paraId="2FC6BA82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75EDDEF8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18FD6D1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630DA2E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B2EF0C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2D7C282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2342C6D3" w14:textId="77777777" w:rsidTr="00495AF1">
        <w:trPr>
          <w:trHeight w:val="27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206F7" w14:textId="77777777" w:rsidR="009E5FC4" w:rsidRPr="00741BE5" w:rsidRDefault="009E5FC4" w:rsidP="00495A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Domicili de la seu social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1F2EC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0FC42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Localitat i CP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567A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472BF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2B691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E5FC4" w:rsidRPr="00741BE5" w14:paraId="0BA47054" w14:textId="77777777" w:rsidTr="00495AF1">
        <w:trPr>
          <w:trHeight w:val="375"/>
        </w:trPr>
        <w:tc>
          <w:tcPr>
            <w:tcW w:w="2260" w:type="dxa"/>
            <w:noWrap/>
            <w:vAlign w:val="bottom"/>
            <w:hideMark/>
          </w:tcPr>
          <w:p w14:paraId="53D24094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440442E2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286BF2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65F257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B2CFD0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7F2E0BD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16C538D2" w14:textId="77777777" w:rsidTr="00495AF1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60CCC" w14:textId="77777777" w:rsidR="009E5FC4" w:rsidRPr="00741BE5" w:rsidRDefault="009E5FC4" w:rsidP="00495A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NIF/CIF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5D67C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22DDD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3074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DC2AF" w14:textId="77777777" w:rsidR="009E5FC4" w:rsidRPr="00741BE5" w:rsidRDefault="009E5FC4" w:rsidP="00495A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Adreça electrònica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86AC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E5FC4" w:rsidRPr="00741BE5" w14:paraId="69385A6E" w14:textId="77777777" w:rsidTr="00495AF1">
        <w:trPr>
          <w:trHeight w:val="285"/>
        </w:trPr>
        <w:tc>
          <w:tcPr>
            <w:tcW w:w="2260" w:type="dxa"/>
            <w:noWrap/>
            <w:vAlign w:val="bottom"/>
          </w:tcPr>
          <w:p w14:paraId="27219CF1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</w:tcPr>
          <w:p w14:paraId="4F8E9C6C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</w:tcPr>
          <w:p w14:paraId="2D13B107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677B328E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</w:tcPr>
          <w:p w14:paraId="7C4F69B1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0D96B20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5F3BF39E" w14:textId="77777777" w:rsidTr="00495AF1">
        <w:trPr>
          <w:trHeight w:val="285"/>
        </w:trPr>
        <w:tc>
          <w:tcPr>
            <w:tcW w:w="2260" w:type="dxa"/>
            <w:noWrap/>
            <w:vAlign w:val="bottom"/>
            <w:hideMark/>
          </w:tcPr>
          <w:p w14:paraId="31F22E64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EA728B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Nombre de persones treballadores:</w:t>
            </w:r>
          </w:p>
        </w:tc>
        <w:tc>
          <w:tcPr>
            <w:tcW w:w="1340" w:type="dxa"/>
            <w:noWrap/>
            <w:vAlign w:val="bottom"/>
            <w:hideMark/>
          </w:tcPr>
          <w:p w14:paraId="67390B8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27BE308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5C16B18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836529B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70BEAD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79D2B15F" w14:textId="77777777" w:rsidTr="00495AF1">
        <w:trPr>
          <w:trHeight w:val="270"/>
        </w:trPr>
        <w:tc>
          <w:tcPr>
            <w:tcW w:w="64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DEE3C" w14:textId="77777777" w:rsidR="009E5FC4" w:rsidRPr="00741BE5" w:rsidRDefault="009E5FC4" w:rsidP="00495A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A9349C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54231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E5FC4" w:rsidRPr="00741BE5" w14:paraId="61712E2E" w14:textId="77777777" w:rsidTr="00495AF1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22EB741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Cognoms i nom</w:t>
            </w:r>
          </w:p>
        </w:tc>
        <w:tc>
          <w:tcPr>
            <w:tcW w:w="1340" w:type="dxa"/>
            <w:noWrap/>
            <w:vAlign w:val="bottom"/>
            <w:hideMark/>
          </w:tcPr>
          <w:p w14:paraId="3DD048AE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A80FDE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1992D5B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C6DDCF1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96" w:type="dxa"/>
            <w:noWrap/>
            <w:vAlign w:val="bottom"/>
            <w:hideMark/>
          </w:tcPr>
          <w:p w14:paraId="0DC1DE13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14D76AAC" w14:textId="77777777" w:rsidTr="00495AF1">
        <w:trPr>
          <w:trHeight w:val="270"/>
        </w:trPr>
        <w:tc>
          <w:tcPr>
            <w:tcW w:w="2260" w:type="dxa"/>
            <w:noWrap/>
            <w:vAlign w:val="bottom"/>
            <w:hideMark/>
          </w:tcPr>
          <w:p w14:paraId="4E058C27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45DE8E28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600742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A745A39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CB6320C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4AABB12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776E8245" w14:textId="77777777" w:rsidTr="00495AF1">
        <w:trPr>
          <w:trHeight w:val="255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406C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 xml:space="preserve">Relació amb la firma comercial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3CB6B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8F4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749A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E21AB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E5FC4" w:rsidRPr="00741BE5" w14:paraId="0BF394D6" w14:textId="77777777" w:rsidTr="00495AF1">
        <w:trPr>
          <w:trHeight w:val="210"/>
        </w:trPr>
        <w:tc>
          <w:tcPr>
            <w:tcW w:w="2260" w:type="dxa"/>
            <w:noWrap/>
            <w:vAlign w:val="bottom"/>
            <w:hideMark/>
          </w:tcPr>
          <w:p w14:paraId="65889982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76079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7F0DECE4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5445DA24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Align w:val="center"/>
            <w:hideMark/>
          </w:tcPr>
          <w:p w14:paraId="16CE85E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1F5D1828" w14:textId="77777777" w:rsidTr="00495AF1">
        <w:trPr>
          <w:trHeight w:val="255"/>
        </w:trPr>
        <w:tc>
          <w:tcPr>
            <w:tcW w:w="3600" w:type="dxa"/>
            <w:gridSpan w:val="2"/>
            <w:noWrap/>
            <w:vAlign w:val="bottom"/>
            <w:hideMark/>
          </w:tcPr>
          <w:p w14:paraId="1AA185C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</w:tc>
        <w:tc>
          <w:tcPr>
            <w:tcW w:w="2658" w:type="dxa"/>
            <w:noWrap/>
            <w:vAlign w:val="bottom"/>
            <w:hideMark/>
          </w:tcPr>
          <w:p w14:paraId="4195C0F7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</w:tc>
        <w:tc>
          <w:tcPr>
            <w:tcW w:w="196" w:type="dxa"/>
            <w:noWrap/>
            <w:vAlign w:val="center"/>
            <w:hideMark/>
          </w:tcPr>
          <w:p w14:paraId="29189AE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FFA405E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41BE5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noWrap/>
            <w:vAlign w:val="bottom"/>
            <w:hideMark/>
          </w:tcPr>
          <w:p w14:paraId="2E842A72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E5FC4" w:rsidRPr="00741BE5" w14:paraId="142D9C65" w14:textId="77777777" w:rsidTr="00495AF1">
        <w:trPr>
          <w:trHeight w:val="555"/>
        </w:trPr>
        <w:tc>
          <w:tcPr>
            <w:tcW w:w="8701" w:type="dxa"/>
            <w:gridSpan w:val="6"/>
            <w:hideMark/>
          </w:tcPr>
          <w:p w14:paraId="5174679C" w14:textId="77777777" w:rsidR="009E5FC4" w:rsidRPr="00741BE5" w:rsidRDefault="009E5FC4" w:rsidP="00495AF1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B7A489" w14:textId="77777777" w:rsidR="009E5FC4" w:rsidRPr="00741BE5" w:rsidRDefault="009E5FC4" w:rsidP="00495AF1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3005F2" w14:textId="77777777" w:rsidR="009E5FC4" w:rsidRPr="00741BE5" w:rsidRDefault="009E5FC4" w:rsidP="00495AF1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sz w:val="20"/>
                <w:szCs w:val="20"/>
              </w:rPr>
              <w:t xml:space="preserve">La persona les dades de la qual consten a la sol·licitud d'admissió, declara sota la seva responsabilitat que l'empresa a la qual representa com a licitadora: </w:t>
            </w:r>
          </w:p>
          <w:p w14:paraId="6E60D739" w14:textId="77777777" w:rsidR="009E5FC4" w:rsidRPr="00741BE5" w:rsidRDefault="009E5FC4" w:rsidP="00495AF1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02114DB5" w14:textId="77777777" w:rsidTr="00495AF1">
        <w:trPr>
          <w:trHeight w:val="548"/>
        </w:trPr>
        <w:tc>
          <w:tcPr>
            <w:tcW w:w="8701" w:type="dxa"/>
            <w:gridSpan w:val="6"/>
            <w:vAlign w:val="center"/>
            <w:hideMark/>
          </w:tcPr>
          <w:p w14:paraId="34D59DBE" w14:textId="77777777" w:rsidR="009E5FC4" w:rsidRPr="00741BE5" w:rsidRDefault="009E5FC4" w:rsidP="00495A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a) </w:t>
            </w:r>
            <w:r w:rsidRPr="00741BE5">
              <w:rPr>
                <w:rFonts w:ascii="Arial" w:hAnsi="Arial" w:cs="Arial"/>
                <w:sz w:val="20"/>
                <w:szCs w:val="20"/>
              </w:rPr>
              <w:t>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</w:tc>
      </w:tr>
      <w:tr w:rsidR="009E5FC4" w:rsidRPr="00741BE5" w14:paraId="372EA910" w14:textId="77777777" w:rsidTr="00495AF1">
        <w:trPr>
          <w:trHeight w:val="1116"/>
        </w:trPr>
        <w:tc>
          <w:tcPr>
            <w:tcW w:w="8701" w:type="dxa"/>
            <w:gridSpan w:val="6"/>
            <w:vAlign w:val="center"/>
            <w:hideMark/>
          </w:tcPr>
          <w:p w14:paraId="6CDEB766" w14:textId="77777777" w:rsidR="009E5FC4" w:rsidRPr="00741BE5" w:rsidRDefault="009E5FC4" w:rsidP="00495A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b) </w:t>
            </w:r>
            <w:r w:rsidRPr="00741BE5">
              <w:rPr>
                <w:rFonts w:ascii="Arial" w:hAnsi="Arial" w:cs="Arial"/>
                <w:sz w:val="20"/>
                <w:szCs w:val="20"/>
              </w:rPr>
              <w:t>L'empresa,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a mantenir-los durant tota la durada del contracte, en cas de resultar adjudicatària.</w:t>
            </w:r>
          </w:p>
        </w:tc>
      </w:tr>
      <w:tr w:rsidR="009E5FC4" w:rsidRPr="00741BE5" w14:paraId="0D4C908E" w14:textId="77777777" w:rsidTr="00495AF1">
        <w:trPr>
          <w:trHeight w:val="1118"/>
        </w:trPr>
        <w:tc>
          <w:tcPr>
            <w:tcW w:w="8701" w:type="dxa"/>
            <w:gridSpan w:val="6"/>
            <w:vAlign w:val="center"/>
            <w:hideMark/>
          </w:tcPr>
          <w:p w14:paraId="14188FAD" w14:textId="77777777" w:rsidR="009E5FC4" w:rsidRPr="00741BE5" w:rsidRDefault="009E5FC4" w:rsidP="00495A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>c)</w:t>
            </w:r>
            <w:r w:rsidRPr="00741BE5">
              <w:rPr>
                <w:rFonts w:ascii="Arial" w:hAnsi="Arial" w:cs="Arial"/>
                <w:sz w:val="20"/>
                <w:szCs w:val="20"/>
              </w:rPr>
              <w:t xml:space="preserve">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</w:t>
            </w:r>
          </w:p>
        </w:tc>
      </w:tr>
      <w:tr w:rsidR="009E5FC4" w:rsidRPr="00741BE5" w14:paraId="69783216" w14:textId="77777777" w:rsidTr="00495AF1">
        <w:trPr>
          <w:trHeight w:val="567"/>
        </w:trPr>
        <w:tc>
          <w:tcPr>
            <w:tcW w:w="8701" w:type="dxa"/>
            <w:gridSpan w:val="6"/>
            <w:vAlign w:val="center"/>
            <w:hideMark/>
          </w:tcPr>
          <w:p w14:paraId="4D524D9C" w14:textId="77777777" w:rsidR="009E5FC4" w:rsidRPr="00741BE5" w:rsidRDefault="009E5FC4" w:rsidP="00495A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Pr="00741BE5">
              <w:rPr>
                <w:rFonts w:ascii="Arial" w:hAnsi="Arial" w:cs="Arial"/>
                <w:sz w:val="20"/>
                <w:szCs w:val="20"/>
              </w:rPr>
              <w:t>En el cas d'estar inscrita al RELIC o al ROLECE, l'empresa declara que les dades i documents inscrits no han estat modificats i són plenament vigents.</w:t>
            </w:r>
          </w:p>
        </w:tc>
      </w:tr>
      <w:tr w:rsidR="009E5FC4" w:rsidRPr="00741BE5" w14:paraId="31BFD9CF" w14:textId="77777777" w:rsidTr="00495AF1">
        <w:trPr>
          <w:trHeight w:val="495"/>
        </w:trPr>
        <w:tc>
          <w:tcPr>
            <w:tcW w:w="8701" w:type="dxa"/>
            <w:gridSpan w:val="6"/>
            <w:vAlign w:val="center"/>
            <w:hideMark/>
          </w:tcPr>
          <w:p w14:paraId="43265CB8" w14:textId="77777777" w:rsidR="009E5FC4" w:rsidRPr="00741BE5" w:rsidRDefault="009E5FC4" w:rsidP="00495A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>e)</w:t>
            </w:r>
            <w:r w:rsidRPr="00741BE5">
              <w:rPr>
                <w:rFonts w:ascii="Arial" w:hAnsi="Arial" w:cs="Arial"/>
                <w:sz w:val="20"/>
                <w:szCs w:val="20"/>
              </w:rPr>
              <w:t xml:space="preserve"> L'empresa compleix tots els requisits i obligacions exigits per la normativa vigent per a la seva obertura, instal·lació i funcionament legal. </w:t>
            </w:r>
          </w:p>
        </w:tc>
      </w:tr>
      <w:tr w:rsidR="009E5FC4" w:rsidRPr="00741BE5" w14:paraId="2DEAE210" w14:textId="77777777" w:rsidTr="00495AF1">
        <w:trPr>
          <w:trHeight w:val="360"/>
        </w:trPr>
        <w:tc>
          <w:tcPr>
            <w:tcW w:w="8505" w:type="dxa"/>
            <w:gridSpan w:val="5"/>
            <w:noWrap/>
            <w:vAlign w:val="center"/>
            <w:hideMark/>
          </w:tcPr>
          <w:p w14:paraId="2813A14F" w14:textId="77777777" w:rsidR="009E5FC4" w:rsidRPr="00741BE5" w:rsidRDefault="009E5FC4" w:rsidP="00495A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>f)</w:t>
            </w:r>
            <w:r w:rsidRPr="00741BE5">
              <w:rPr>
                <w:rFonts w:ascii="Arial" w:hAnsi="Arial" w:cs="Arial"/>
                <w:sz w:val="20"/>
                <w:szCs w:val="20"/>
              </w:rPr>
              <w:t xml:space="preserve"> La informació i documents aportats en tots els sobres són de contingut absolutament cert.</w:t>
            </w:r>
          </w:p>
        </w:tc>
        <w:tc>
          <w:tcPr>
            <w:tcW w:w="196" w:type="dxa"/>
            <w:noWrap/>
            <w:vAlign w:val="center"/>
            <w:hideMark/>
          </w:tcPr>
          <w:p w14:paraId="142015A4" w14:textId="77777777" w:rsidR="009E5FC4" w:rsidRPr="00741BE5" w:rsidRDefault="009E5FC4" w:rsidP="00495A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4307FE9D" w14:textId="77777777" w:rsidTr="00495AF1">
        <w:trPr>
          <w:trHeight w:val="720"/>
        </w:trPr>
        <w:tc>
          <w:tcPr>
            <w:tcW w:w="8701" w:type="dxa"/>
            <w:gridSpan w:val="6"/>
            <w:vAlign w:val="center"/>
            <w:hideMark/>
          </w:tcPr>
          <w:p w14:paraId="26EF3D1B" w14:textId="77777777" w:rsidR="009E5FC4" w:rsidRPr="00741BE5" w:rsidRDefault="009E5FC4" w:rsidP="00495A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>g)</w:t>
            </w:r>
            <w:r w:rsidRPr="00741BE5">
              <w:rPr>
                <w:rFonts w:ascii="Arial" w:hAnsi="Arial" w:cs="Arial"/>
                <w:sz w:val="20"/>
                <w:szCs w:val="20"/>
              </w:rPr>
              <w:t xml:space="preserve">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</w:t>
            </w:r>
          </w:p>
        </w:tc>
      </w:tr>
      <w:tr w:rsidR="009E5FC4" w:rsidRPr="00741BE5" w14:paraId="66F6169B" w14:textId="77777777" w:rsidTr="00495AF1">
        <w:trPr>
          <w:trHeight w:val="510"/>
        </w:trPr>
        <w:tc>
          <w:tcPr>
            <w:tcW w:w="8701" w:type="dxa"/>
            <w:gridSpan w:val="6"/>
            <w:vAlign w:val="center"/>
            <w:hideMark/>
          </w:tcPr>
          <w:p w14:paraId="24BFA3A7" w14:textId="77777777" w:rsidR="009E5FC4" w:rsidRPr="00741BE5" w:rsidRDefault="009E5FC4" w:rsidP="00495AF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h)</w:t>
            </w:r>
            <w:r w:rsidRPr="00741BE5">
              <w:rPr>
                <w:rFonts w:ascii="Arial" w:hAnsi="Arial" w:cs="Arial"/>
                <w:sz w:val="20"/>
                <w:szCs w:val="20"/>
              </w:rPr>
              <w:t xml:space="preserve"> L'empresa coneix i accepta el plec de clàusules administratives particulars i el plec de prescripcions tècniques que regeixen aquesta licitació.</w:t>
            </w:r>
          </w:p>
        </w:tc>
      </w:tr>
      <w:tr w:rsidR="009E5FC4" w:rsidRPr="00741BE5" w14:paraId="6BEB7EB4" w14:textId="77777777" w:rsidTr="00495AF1">
        <w:trPr>
          <w:trHeight w:val="630"/>
        </w:trPr>
        <w:tc>
          <w:tcPr>
            <w:tcW w:w="8701" w:type="dxa"/>
            <w:gridSpan w:val="6"/>
            <w:vAlign w:val="center"/>
          </w:tcPr>
          <w:p w14:paraId="09CE2974" w14:textId="77777777" w:rsidR="009E5FC4" w:rsidRPr="00741BE5" w:rsidRDefault="009E5FC4" w:rsidP="00495A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sz w:val="20"/>
                <w:szCs w:val="20"/>
              </w:rPr>
              <w:t xml:space="preserve">i) </w:t>
            </w:r>
            <w:r w:rsidRPr="00741BE5">
              <w:rPr>
                <w:rFonts w:ascii="Arial" w:hAnsi="Arial" w:cs="Arial"/>
                <w:sz w:val="20"/>
                <w:szCs w:val="20"/>
              </w:rPr>
              <w:t>L’empresa declara que es compromet a complir rigorosament la legislació tributària, laboral i de seguretat social i, específicament, a no fer operacions financeres contràries a la normativa tributària en països que no tinguin normes sobre control de capitals i siguin considerats paradisos fiscals per la Unió Europea.</w:t>
            </w:r>
          </w:p>
          <w:p w14:paraId="45190542" w14:textId="77777777" w:rsidR="009E5FC4" w:rsidRPr="00741BE5" w:rsidRDefault="009E5FC4" w:rsidP="00495A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sz w:val="20"/>
                <w:szCs w:val="20"/>
              </w:rPr>
              <w:t>j)</w:t>
            </w:r>
            <w:r w:rsidRPr="00741BE5">
              <w:rPr>
                <w:rFonts w:ascii="Arial" w:hAnsi="Arial" w:cs="Arial"/>
                <w:sz w:val="20"/>
                <w:szCs w:val="20"/>
              </w:rPr>
              <w:t xml:space="preserve"> Com a signant d'aquesta declaració, la persona representant té capacitat suficient, en la representació amb la qual actua, per a comparèixer i signar aquesta declaració i la resta de documentació requerida per contractar, inclosa l'oferta econòmica.</w:t>
            </w:r>
          </w:p>
        </w:tc>
      </w:tr>
      <w:tr w:rsidR="009E5FC4" w:rsidRPr="00741BE5" w14:paraId="00040D8F" w14:textId="77777777" w:rsidTr="00495AF1">
        <w:trPr>
          <w:trHeight w:val="630"/>
        </w:trPr>
        <w:tc>
          <w:tcPr>
            <w:tcW w:w="8701" w:type="dxa"/>
            <w:gridSpan w:val="6"/>
            <w:vAlign w:val="center"/>
            <w:hideMark/>
          </w:tcPr>
          <w:p w14:paraId="4468B567" w14:textId="77777777" w:rsidR="009E5FC4" w:rsidRPr="00741BE5" w:rsidRDefault="009E5FC4" w:rsidP="00495AF1">
            <w:pPr>
              <w:pStyle w:val="Pargrafdellista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E5FC4" w:rsidRPr="00741BE5" w14:paraId="39EB87E3" w14:textId="77777777" w:rsidTr="00495AF1">
        <w:trPr>
          <w:trHeight w:val="285"/>
        </w:trPr>
        <w:tc>
          <w:tcPr>
            <w:tcW w:w="8701" w:type="dxa"/>
            <w:gridSpan w:val="6"/>
            <w:vAlign w:val="center"/>
          </w:tcPr>
          <w:p w14:paraId="3688D1F5" w14:textId="77777777" w:rsidR="009E5FC4" w:rsidRPr="00741BE5" w:rsidRDefault="009E5FC4" w:rsidP="00495A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02BA08E5" w14:textId="77777777" w:rsidTr="00495AF1">
        <w:trPr>
          <w:trHeight w:val="285"/>
        </w:trPr>
        <w:tc>
          <w:tcPr>
            <w:tcW w:w="8701" w:type="dxa"/>
            <w:gridSpan w:val="6"/>
            <w:vAlign w:val="center"/>
          </w:tcPr>
          <w:p w14:paraId="1BC8D5AD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6C75AF7D" w14:textId="77777777" w:rsidTr="00495AF1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35F3F1C3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A8EA50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D5CD5B3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D7F390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4BB84E7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8E6772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0C81C4FB" w14:textId="77777777" w:rsidTr="00495AF1">
        <w:trPr>
          <w:trHeight w:val="255"/>
        </w:trPr>
        <w:tc>
          <w:tcPr>
            <w:tcW w:w="2260" w:type="dxa"/>
            <w:noWrap/>
            <w:vAlign w:val="center"/>
            <w:hideMark/>
          </w:tcPr>
          <w:p w14:paraId="79DA4192" w14:textId="77777777" w:rsidR="009E5FC4" w:rsidRPr="00741BE5" w:rsidRDefault="009E5FC4" w:rsidP="00495A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1BE5">
              <w:rPr>
                <w:rFonts w:ascii="Arial" w:hAnsi="Arial" w:cs="Arial"/>
                <w:b/>
                <w:bCs/>
                <w:sz w:val="20"/>
                <w:szCs w:val="20"/>
              </w:rPr>
              <w:t>Lloc, data i signatura</w:t>
            </w:r>
          </w:p>
        </w:tc>
        <w:tc>
          <w:tcPr>
            <w:tcW w:w="1340" w:type="dxa"/>
            <w:noWrap/>
            <w:vAlign w:val="center"/>
            <w:hideMark/>
          </w:tcPr>
          <w:p w14:paraId="45128549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center"/>
            <w:hideMark/>
          </w:tcPr>
          <w:p w14:paraId="7290161C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1CAD3326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center"/>
            <w:hideMark/>
          </w:tcPr>
          <w:p w14:paraId="3B8FFFC3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E53B635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5FC4" w:rsidRPr="00741BE5" w14:paraId="08031F71" w14:textId="77777777" w:rsidTr="00495AF1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696E8DB9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13FE96B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BEA8757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F56C370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E946753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E4C8123" w14:textId="77777777" w:rsidR="009E5FC4" w:rsidRPr="00741BE5" w:rsidRDefault="009E5FC4" w:rsidP="00495A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96E50F" w14:textId="77777777" w:rsidR="009E5FC4" w:rsidRDefault="009E5FC4"/>
    <w:sectPr w:rsidR="009E5F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C4"/>
    <w:rsid w:val="009E5FC4"/>
    <w:rsid w:val="00BA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078D5"/>
  <w15:chartTrackingRefBased/>
  <w15:docId w15:val="{EF5AEEC5-44B5-4BC1-BEC7-3475FB4A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FC4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9E5F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9E5F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E5F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9E5F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E5F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E5F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E5F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E5F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E5F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9E5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9E5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9E5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9E5FC4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9E5FC4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9E5FC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9E5FC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9E5FC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9E5FC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9E5F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9E5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9E5F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9E5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E5F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9E5FC4"/>
    <w:rPr>
      <w:i/>
      <w:iCs/>
      <w:color w:val="404040" w:themeColor="text1" w:themeTint="BF"/>
    </w:rPr>
  </w:style>
  <w:style w:type="paragraph" w:styleId="Pargrafdellista">
    <w:name w:val="List Paragraph"/>
    <w:aliases w:val="Listado"/>
    <w:basedOn w:val="Normal"/>
    <w:link w:val="PargrafdellistaCar"/>
    <w:uiPriority w:val="34"/>
    <w:qFormat/>
    <w:rsid w:val="009E5F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9E5FC4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E5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9E5FC4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9E5FC4"/>
    <w:rPr>
      <w:b/>
      <w:bCs/>
      <w:smallCaps/>
      <w:color w:val="0F4761" w:themeColor="accent1" w:themeShade="BF"/>
      <w:spacing w:val="5"/>
    </w:rPr>
  </w:style>
  <w:style w:type="character" w:customStyle="1" w:styleId="PargrafdellistaCar">
    <w:name w:val="Paràgraf de llista Car"/>
    <w:aliases w:val="Listado Car"/>
    <w:basedOn w:val="Lletraperdefectedelpargraf"/>
    <w:link w:val="Pargrafdellista"/>
    <w:uiPriority w:val="34"/>
    <w:rsid w:val="009E5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2026-10-08T11:35:00Z</dcterms:created>
  <dcterms:modified xsi:type="dcterms:W3CDTF">2026-10-08T11:36:00Z</dcterms:modified>
</cp:coreProperties>
</file>