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0B254141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apoderat/ada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>el Notari de l’Iltre.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77535B">
        <w:rPr>
          <w:lang w:eastAsia="en-US"/>
        </w:rPr>
        <w:t>Can Jofresa, de Terrassa</w:t>
      </w:r>
      <w:r w:rsidR="0006786D" w:rsidRPr="008B1369">
        <w:rPr>
          <w:snapToGrid w:val="0"/>
        </w:rPr>
        <w:t xml:space="preserve">, amb expedient número </w:t>
      </w:r>
      <w:r w:rsidR="00750D12" w:rsidRPr="00750D12">
        <w:rPr>
          <w:snapToGrid w:val="0"/>
        </w:rPr>
        <w:t>080</w:t>
      </w:r>
      <w:r w:rsidR="005D4BC1">
        <w:rPr>
          <w:snapToGrid w:val="0"/>
        </w:rPr>
        <w:t>31</w:t>
      </w:r>
      <w:r w:rsidR="0077535B">
        <w:rPr>
          <w:snapToGrid w:val="0"/>
        </w:rPr>
        <w:t>7</w:t>
      </w:r>
      <w:r w:rsidR="005D4BC1">
        <w:rPr>
          <w:snapToGrid w:val="0"/>
        </w:rPr>
        <w:t>70</w:t>
      </w:r>
      <w:r w:rsidR="00750D12" w:rsidRPr="00750D12">
        <w:rPr>
          <w:snapToGrid w:val="0"/>
        </w:rPr>
        <w:t>/2027/01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C628A" w14:textId="77777777" w:rsidR="005601CB" w:rsidRDefault="005601CB" w:rsidP="00AD7ACB">
      <w:r>
        <w:separator/>
      </w:r>
    </w:p>
  </w:endnote>
  <w:endnote w:type="continuationSeparator" w:id="0">
    <w:p w14:paraId="72A7BC8E" w14:textId="77777777" w:rsidR="005601CB" w:rsidRDefault="005601CB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6AA2A" w14:textId="77777777" w:rsidR="005601CB" w:rsidRDefault="005601CB" w:rsidP="00AD7ACB">
      <w:r>
        <w:separator/>
      </w:r>
    </w:p>
  </w:footnote>
  <w:footnote w:type="continuationSeparator" w:id="0">
    <w:p w14:paraId="2DAFE18F" w14:textId="77777777" w:rsidR="005601CB" w:rsidRDefault="005601CB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E65" w14:textId="0936CBF0" w:rsidR="005D4BC1" w:rsidRDefault="0077535B" w:rsidP="005D4BC1">
    <w:pPr>
      <w:pStyle w:val="Capalera"/>
      <w:ind w:left="426"/>
    </w:pPr>
    <w:r w:rsidRPr="0077535B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141E401A" wp14:editId="318E29CA">
          <wp:simplePos x="0" y="0"/>
          <wp:positionH relativeFrom="column">
            <wp:posOffset>2112645</wp:posOffset>
          </wp:positionH>
          <wp:positionV relativeFrom="paragraph">
            <wp:posOffset>635</wp:posOffset>
          </wp:positionV>
          <wp:extent cx="1242060" cy="622935"/>
          <wp:effectExtent l="0" t="0" r="0" b="5715"/>
          <wp:wrapThrough wrapText="bothSides">
            <wp:wrapPolygon edited="0">
              <wp:start x="0" y="0"/>
              <wp:lineTo x="0" y="21138"/>
              <wp:lineTo x="21202" y="21138"/>
              <wp:lineTo x="21202" y="0"/>
              <wp:lineTo x="0" y="0"/>
            </wp:wrapPolygon>
          </wp:wrapThrough>
          <wp:docPr id="1181083487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4BC1" w:rsidRPr="00AB57E9">
      <w:rPr>
        <w:rFonts w:cs="Arial"/>
        <w:b/>
        <w:bCs/>
        <w:noProof/>
        <w:szCs w:val="22"/>
      </w:rPr>
      <w:drawing>
        <wp:anchor distT="0" distB="0" distL="114300" distR="114300" simplePos="0" relativeHeight="251659264" behindDoc="0" locked="0" layoutInCell="1" allowOverlap="1" wp14:anchorId="6DDBAD1A" wp14:editId="73C041D6">
          <wp:simplePos x="0" y="0"/>
          <wp:positionH relativeFrom="margin">
            <wp:posOffset>-170815</wp:posOffset>
          </wp:positionH>
          <wp:positionV relativeFrom="paragraph">
            <wp:posOffset>-2540</wp:posOffset>
          </wp:positionV>
          <wp:extent cx="2067560" cy="476250"/>
          <wp:effectExtent l="0" t="0" r="8890" b="0"/>
          <wp:wrapSquare wrapText="bothSides"/>
          <wp:docPr id="1253096887" name="Imatge 2" descr="Imatge que conté text, Font, logotip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text, Font, logotip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4BC1">
      <w:t xml:space="preserve">     </w:t>
    </w:r>
  </w:p>
  <w:p w14:paraId="211C1414" w14:textId="723C2A7C" w:rsidR="005D4BC1" w:rsidRDefault="005D4BC1" w:rsidP="005D4BC1">
    <w:pPr>
      <w:pStyle w:val="Capalera"/>
      <w:ind w:left="426"/>
    </w:pPr>
  </w:p>
  <w:p w14:paraId="6B12C8F1" w14:textId="152C70DB" w:rsidR="005D4BC1" w:rsidRPr="0077535B" w:rsidRDefault="005D4BC1" w:rsidP="0077535B">
    <w:pPr>
      <w:pStyle w:val="Capalera"/>
      <w:tabs>
        <w:tab w:val="clear" w:pos="8504"/>
      </w:tabs>
      <w:ind w:left="426"/>
      <w:rPr>
        <w:b/>
        <w:bCs/>
      </w:rPr>
    </w:pPr>
    <w:r w:rsidRPr="00820E89">
      <w:rPr>
        <w:b/>
        <w:bCs/>
      </w:rPr>
      <w:t xml:space="preserve"> </w:t>
    </w:r>
    <w:r w:rsidR="0077535B">
      <w:rPr>
        <w:b/>
        <w:bCs/>
      </w:rPr>
      <w:t xml:space="preserve">      </w:t>
    </w:r>
    <w:r>
      <w:t xml:space="preserve">Núm. d’expedient:   </w:t>
    </w:r>
    <w:r w:rsidRPr="000535BF">
      <w:t>080</w:t>
    </w:r>
    <w:r>
      <w:t>31</w:t>
    </w:r>
    <w:r w:rsidR="0077535B">
      <w:t>7</w:t>
    </w:r>
    <w:r>
      <w:t>70</w:t>
    </w:r>
    <w:r w:rsidRPr="000535BF">
      <w:t>//2027/01</w:t>
    </w:r>
  </w:p>
  <w:p w14:paraId="4AB3C6BA" w14:textId="77777777" w:rsidR="005D4BC1" w:rsidRPr="00F93427" w:rsidRDefault="005D4BC1" w:rsidP="005D4BC1">
    <w:pPr>
      <w:pStyle w:val="Capalera"/>
    </w:pPr>
  </w:p>
  <w:p w14:paraId="44455EF1" w14:textId="73BBA4DF" w:rsidR="00946B38" w:rsidRPr="005D4BC1" w:rsidRDefault="00946B38" w:rsidP="005D4BC1">
    <w:pPr>
      <w:pStyle w:val="Capalera"/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2B5482"/>
    <w:rsid w:val="002C2222"/>
    <w:rsid w:val="002E308C"/>
    <w:rsid w:val="003A231A"/>
    <w:rsid w:val="004054DC"/>
    <w:rsid w:val="0048599D"/>
    <w:rsid w:val="00492905"/>
    <w:rsid w:val="00495C49"/>
    <w:rsid w:val="005601CB"/>
    <w:rsid w:val="00590616"/>
    <w:rsid w:val="005D4BC1"/>
    <w:rsid w:val="00676371"/>
    <w:rsid w:val="00706DFC"/>
    <w:rsid w:val="00736355"/>
    <w:rsid w:val="00750D12"/>
    <w:rsid w:val="0076088A"/>
    <w:rsid w:val="0077535B"/>
    <w:rsid w:val="0079610B"/>
    <w:rsid w:val="007A7821"/>
    <w:rsid w:val="007E5F4F"/>
    <w:rsid w:val="00840842"/>
    <w:rsid w:val="00872150"/>
    <w:rsid w:val="008A71C0"/>
    <w:rsid w:val="00946B38"/>
    <w:rsid w:val="009E6EBF"/>
    <w:rsid w:val="00A06430"/>
    <w:rsid w:val="00A1689A"/>
    <w:rsid w:val="00AD7ACB"/>
    <w:rsid w:val="00AF7E46"/>
    <w:rsid w:val="00B02CFC"/>
    <w:rsid w:val="00D96F24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8</cp:revision>
  <dcterms:created xsi:type="dcterms:W3CDTF">2026-04-28T08:12:00Z</dcterms:created>
  <dcterms:modified xsi:type="dcterms:W3CDTF">2026-10-09T06:32:00Z</dcterms:modified>
</cp:coreProperties>
</file>