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C5E14" w14:textId="22EA6997" w:rsidR="00B81225" w:rsidRPr="00B81225" w:rsidRDefault="00B81225" w:rsidP="00B81225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5C53D1">
        <w:rPr>
          <w:rFonts w:ascii="Arial" w:hAnsi="Arial" w:cs="Arial"/>
          <w:b/>
          <w:bCs/>
          <w:sz w:val="18"/>
          <w:szCs w:val="18"/>
        </w:rPr>
        <w:t xml:space="preserve">ANNEX 8 </w:t>
      </w:r>
    </w:p>
    <w:p w14:paraId="64406D93" w14:textId="72E50922" w:rsidR="00E87DBC" w:rsidRPr="00B23F76" w:rsidRDefault="00E87DBC" w:rsidP="00E87DBC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23F76">
        <w:rPr>
          <w:rFonts w:ascii="Arial" w:hAnsi="Arial" w:cs="Arial"/>
          <w:b/>
          <w:bCs/>
          <w:sz w:val="18"/>
          <w:szCs w:val="18"/>
          <w:u w:val="single"/>
        </w:rPr>
        <w:t>MODEL D’AVAL BANCARI PER A LA CONSTITUCIÓ DE LA GARANTIA DEFINITIVA</w:t>
      </w:r>
    </w:p>
    <w:p w14:paraId="16B87DEA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EC347DC" w14:textId="77777777" w:rsidR="00E87DBC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 xml:space="preserve">Segell i adreça de l’entitat avaladora </w:t>
      </w:r>
    </w:p>
    <w:p w14:paraId="64A89232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31FD68BF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 xml:space="preserve">L’entitat 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 amb domicili a 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 i NIF </w:t>
      </w:r>
      <w:r w:rsidRPr="00162B85">
        <w:rPr>
          <w:rFonts w:ascii="Arial" w:hAnsi="Arial" w:cs="Arial"/>
          <w:sz w:val="18"/>
          <w:szCs w:val="18"/>
        </w:rPr>
        <w:t>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 i en el seu nom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amb els poders suficients per a obligar-lo en aquest acte, segons resulta de l’escriptura de poder de data </w:t>
      </w:r>
      <w:r w:rsidRPr="00162B85">
        <w:rPr>
          <w:rFonts w:ascii="Arial" w:hAnsi="Arial" w:cs="Arial"/>
          <w:sz w:val="18"/>
          <w:szCs w:val="18"/>
        </w:rPr>
        <w:t>.............</w:t>
      </w:r>
      <w:r w:rsidRPr="006D733E">
        <w:rPr>
          <w:rFonts w:ascii="Arial" w:hAnsi="Arial" w:cs="Arial"/>
          <w:sz w:val="18"/>
          <w:szCs w:val="18"/>
        </w:rPr>
        <w:t xml:space="preserve"> , atorgada davant del notari de </w:t>
      </w:r>
      <w:r w:rsidRPr="00162B85">
        <w:rPr>
          <w:rFonts w:ascii="Arial" w:hAnsi="Arial" w:cs="Arial"/>
          <w:sz w:val="18"/>
          <w:szCs w:val="18"/>
        </w:rPr>
        <w:t>..............................</w:t>
      </w:r>
      <w:r w:rsidRPr="006D733E">
        <w:rPr>
          <w:rFonts w:ascii="Arial" w:hAnsi="Arial" w:cs="Arial"/>
          <w:sz w:val="18"/>
          <w:szCs w:val="18"/>
        </w:rPr>
        <w:t xml:space="preserve"> , Sr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 , amb número de protocol </w:t>
      </w:r>
      <w:r w:rsidRPr="00162B85">
        <w:rPr>
          <w:rFonts w:ascii="Arial" w:hAnsi="Arial" w:cs="Arial"/>
          <w:sz w:val="18"/>
          <w:szCs w:val="18"/>
        </w:rPr>
        <w:t>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 . </w:t>
      </w:r>
    </w:p>
    <w:p w14:paraId="61A84665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FA176D2" w14:textId="77777777" w:rsidR="00E87DBC" w:rsidRPr="00B23F76" w:rsidRDefault="00E87DBC" w:rsidP="00E87DBC">
      <w:pPr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B23F76">
        <w:rPr>
          <w:rFonts w:ascii="Arial" w:hAnsi="Arial" w:cs="Arial"/>
          <w:b/>
          <w:bCs/>
          <w:sz w:val="18"/>
          <w:szCs w:val="18"/>
        </w:rPr>
        <w:t>AVALA</w:t>
      </w:r>
    </w:p>
    <w:p w14:paraId="40581FDE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>A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amb NIF </w:t>
      </w:r>
      <w:r w:rsidRPr="00162B85">
        <w:rPr>
          <w:rFonts w:ascii="Arial" w:hAnsi="Arial" w:cs="Arial"/>
          <w:sz w:val="18"/>
          <w:szCs w:val="18"/>
        </w:rPr>
        <w:t>........................................................................</w:t>
      </w:r>
      <w:r w:rsidRPr="006D733E">
        <w:rPr>
          <w:rFonts w:ascii="Arial" w:hAnsi="Arial" w:cs="Arial"/>
          <w:sz w:val="18"/>
          <w:szCs w:val="18"/>
        </w:rPr>
        <w:t xml:space="preserve">, (en endavant, empresa avalada) en virtut del que disposa l’article 107 i </w:t>
      </w:r>
      <w:proofErr w:type="spellStart"/>
      <w:r w:rsidRPr="006D733E">
        <w:rPr>
          <w:rFonts w:ascii="Arial" w:hAnsi="Arial" w:cs="Arial"/>
          <w:sz w:val="18"/>
          <w:szCs w:val="18"/>
        </w:rPr>
        <w:t>ss</w:t>
      </w:r>
      <w:proofErr w:type="spellEnd"/>
      <w:r w:rsidRPr="006D733E">
        <w:rPr>
          <w:rFonts w:ascii="Arial" w:hAnsi="Arial" w:cs="Arial"/>
          <w:sz w:val="18"/>
          <w:szCs w:val="18"/>
        </w:rPr>
        <w:t xml:space="preserve"> de la Llei de Contractació del Sector Públic (LCSP), de 9 de novembre de 2017, davant</w:t>
      </w:r>
      <w:r>
        <w:rPr>
          <w:rFonts w:ascii="Arial" w:hAnsi="Arial" w:cs="Arial"/>
          <w:sz w:val="18"/>
          <w:szCs w:val="18"/>
        </w:rPr>
        <w:t xml:space="preserve"> la</w:t>
      </w:r>
      <w:r w:rsidRPr="006D733E">
        <w:rPr>
          <w:rFonts w:ascii="Arial" w:hAnsi="Arial" w:cs="Arial"/>
          <w:sz w:val="18"/>
          <w:szCs w:val="18"/>
        </w:rPr>
        <w:t xml:space="preserve"> EMPRESA MIXTA DE SERVEIS FÚNEBRES MUNICIPALS DE TARRAGONA S.A. per la quantitat de </w:t>
      </w:r>
      <w:r w:rsidRPr="00162B85">
        <w:rPr>
          <w:rFonts w:ascii="Arial" w:hAnsi="Arial" w:cs="Arial"/>
          <w:sz w:val="18"/>
          <w:szCs w:val="18"/>
        </w:rPr>
        <w:t>................................</w:t>
      </w:r>
      <w:r w:rsidRPr="006D733E">
        <w:rPr>
          <w:rFonts w:ascii="Arial" w:hAnsi="Arial" w:cs="Arial"/>
          <w:sz w:val="18"/>
          <w:szCs w:val="18"/>
        </w:rPr>
        <w:t xml:space="preserve"> €(</w:t>
      </w:r>
      <w:r w:rsidRPr="00162B85">
        <w:rPr>
          <w:rFonts w:ascii="Arial" w:hAnsi="Arial" w:cs="Arial"/>
          <w:sz w:val="18"/>
          <w:szCs w:val="18"/>
        </w:rPr>
        <w:t>..................................</w:t>
      </w:r>
      <w:r w:rsidRPr="006D733E">
        <w:rPr>
          <w:rFonts w:ascii="Arial" w:hAnsi="Arial" w:cs="Arial"/>
          <w:i/>
          <w:iCs/>
          <w:sz w:val="18"/>
          <w:szCs w:val="18"/>
        </w:rPr>
        <w:t>import en lletres</w:t>
      </w:r>
      <w:r w:rsidRPr="006D733E">
        <w:rPr>
          <w:rFonts w:ascii="Arial" w:hAnsi="Arial" w:cs="Arial"/>
          <w:sz w:val="18"/>
          <w:szCs w:val="18"/>
        </w:rPr>
        <w:t xml:space="preserve">), a efectes de garantir l’exacte compliment per l’empresa avalada de totes i cadascuna de les obligacions que li resultin com a conseqüència de l’adjudicació del </w:t>
      </w:r>
      <w:r w:rsidRPr="0059553C">
        <w:rPr>
          <w:rFonts w:ascii="Arial" w:hAnsi="Arial" w:cs="Arial"/>
          <w:sz w:val="18"/>
          <w:szCs w:val="18"/>
        </w:rPr>
        <w:t>contracte 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</w:p>
    <w:p w14:paraId="0FCB6FBA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 xml:space="preserve">Aquest aval s’atorga de forma conjunta i solidària respecte a l’obligat principal, amb renúncia formal i expressa al benefici d’excussió, divisió i ordre i qualsevol altre que pogués, en el seu cas, resultar d’aplicació. A tal efecte, l’entitat declara que, conjuntament amb l’empresa avalada, es compromet a satisfer al primer requeriment del legal representant de Empresa Mixta de Serveis Fúnebres Municipals de Tarragona SA i de forma incondicional, dins dels vuit (8) dies següents d’aquest requeriment, la suma o sumes que, fins a la quantitat </w:t>
      </w:r>
      <w:proofErr w:type="spellStart"/>
      <w:r w:rsidRPr="006D733E">
        <w:rPr>
          <w:rFonts w:ascii="Arial" w:hAnsi="Arial" w:cs="Arial"/>
          <w:sz w:val="18"/>
          <w:szCs w:val="18"/>
        </w:rPr>
        <w:t>afiançada</w:t>
      </w:r>
      <w:proofErr w:type="spellEnd"/>
      <w:r w:rsidRPr="006D733E">
        <w:rPr>
          <w:rFonts w:ascii="Arial" w:hAnsi="Arial" w:cs="Arial"/>
          <w:sz w:val="18"/>
          <w:szCs w:val="18"/>
        </w:rPr>
        <w:t xml:space="preserve"> (5% de l’import d’adjudicació), s’expressi en el requeriment. L’entitat renuncia expressament i solemnement a tota excepció o reserva en el lliurament de les quantitats que li fossin reclamades, qualsevol que fos la causa o motiu en què aquestes poguessin fonamentar-se i encara que es manifestés la oposició o reclamació per part de l’empresa avalada o de tercers, qualssevol que aquests fossin. </w:t>
      </w:r>
    </w:p>
    <w:p w14:paraId="0A89F183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>Aquest aval continuarà vigent fins que la EMPRESA MIXTA DE SERVEIS FÚNEBRES MUNICIPALS DE TARRAGONA</w:t>
      </w:r>
      <w:r w:rsidRPr="005C53D1">
        <w:rPr>
          <w:rFonts w:ascii="Arial" w:hAnsi="Arial" w:cs="Arial"/>
          <w:sz w:val="18"/>
          <w:szCs w:val="18"/>
        </w:rPr>
        <w:t xml:space="preserve"> SA</w:t>
      </w:r>
      <w:r w:rsidRPr="006D733E">
        <w:rPr>
          <w:rFonts w:ascii="Arial" w:hAnsi="Arial" w:cs="Arial"/>
          <w:sz w:val="18"/>
          <w:szCs w:val="18"/>
        </w:rPr>
        <w:t xml:space="preserve"> autoritzi la cancel·lació o devolució, d'acord amb l'establert a la LCSP i legislació complementària. </w:t>
      </w:r>
    </w:p>
    <w:p w14:paraId="6902F83E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>(Lloc i data de la seva expedició)</w:t>
      </w:r>
    </w:p>
    <w:p w14:paraId="31FA5191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 xml:space="preserve"> Signat </w:t>
      </w:r>
    </w:p>
    <w:p w14:paraId="6B1808DB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 xml:space="preserve">Aquest aval ha estat inscrit en aquesta mateixa data en el registre especial d’avals amb el número _________________________ </w:t>
      </w:r>
    </w:p>
    <w:p w14:paraId="1418A9F4" w14:textId="77777777" w:rsidR="00E87DBC" w:rsidRPr="006D733E" w:rsidRDefault="00E87DBC" w:rsidP="00E87DB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D733E">
        <w:rPr>
          <w:rFonts w:ascii="Arial" w:hAnsi="Arial" w:cs="Arial"/>
          <w:sz w:val="18"/>
          <w:szCs w:val="18"/>
        </w:rPr>
        <w:t>(AQUEST DOCUMENT HAURÀ DE SER INTERVINGUT PER NOTARI)</w:t>
      </w:r>
    </w:p>
    <w:p w14:paraId="0AC0E2F3" w14:textId="77777777" w:rsidR="00CA1E8A" w:rsidRDefault="00CA1E8A"/>
    <w:sectPr w:rsidR="00CA1E8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A3B56" w14:textId="77777777" w:rsidR="00245DBF" w:rsidRDefault="00245DBF" w:rsidP="00B12484">
      <w:pPr>
        <w:spacing w:after="0" w:line="240" w:lineRule="auto"/>
      </w:pPr>
      <w:r>
        <w:separator/>
      </w:r>
    </w:p>
  </w:endnote>
  <w:endnote w:type="continuationSeparator" w:id="0">
    <w:p w14:paraId="717E57B6" w14:textId="77777777" w:rsidR="00245DBF" w:rsidRDefault="00245DBF" w:rsidP="00B1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CA3A6" w14:textId="77777777" w:rsidR="00245DBF" w:rsidRDefault="00245DBF" w:rsidP="00B12484">
      <w:pPr>
        <w:spacing w:after="0" w:line="240" w:lineRule="auto"/>
      </w:pPr>
      <w:r>
        <w:separator/>
      </w:r>
    </w:p>
  </w:footnote>
  <w:footnote w:type="continuationSeparator" w:id="0">
    <w:p w14:paraId="1A1F930A" w14:textId="77777777" w:rsidR="00245DBF" w:rsidRDefault="00245DBF" w:rsidP="00B1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C077" w14:textId="3E93C0FF" w:rsidR="00B12484" w:rsidRDefault="00B12484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455FBAF9" wp14:editId="0494AF1D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5902796" w14:textId="77777777" w:rsidR="00B12484" w:rsidRDefault="00B1248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18"/>
    <w:rsid w:val="0006649C"/>
    <w:rsid w:val="00245DBF"/>
    <w:rsid w:val="004607BA"/>
    <w:rsid w:val="00B12484"/>
    <w:rsid w:val="00B81225"/>
    <w:rsid w:val="00CA1E8A"/>
    <w:rsid w:val="00CE3D18"/>
    <w:rsid w:val="00E8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EE8C"/>
  <w15:chartTrackingRefBased/>
  <w15:docId w15:val="{F5EB723E-AFE1-475D-AA7D-0F79BACF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DBC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E3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3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3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3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3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3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3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3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3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3D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3D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3D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3D1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3D1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3D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3D1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3D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3D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3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E3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3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E3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3D18"/>
    <w:pPr>
      <w:spacing w:before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E3D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3D18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E3D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3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3D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3D1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1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2484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1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2484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2026-10-14T10:44:11Z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1065287B-4055-4E35-AC71-0138591350B2}"/>
</file>

<file path=customXml/itemProps2.xml><?xml version="1.0" encoding="utf-8"?>
<ds:datastoreItem xmlns:ds="http://schemas.openxmlformats.org/officeDocument/2006/customXml" ds:itemID="{FCC4B9C6-0F67-43B4-9E1F-ED0E750D2DEB}"/>
</file>

<file path=customXml/itemProps3.xml><?xml version="1.0" encoding="utf-8"?>
<ds:datastoreItem xmlns:ds="http://schemas.openxmlformats.org/officeDocument/2006/customXml" ds:itemID="{C837975D-A548-464F-9E44-285AD22536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2646</Characters>
  <Application>Microsoft Office Word</Application>
  <DocSecurity>0</DocSecurity>
  <Lines>22</Lines>
  <Paragraphs>6</Paragraphs>
  <ScaleCrop>false</ScaleCrop>
  <Company>Enalta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4</cp:revision>
  <dcterms:created xsi:type="dcterms:W3CDTF">2026-10-14T08:45:00Z</dcterms:created>
  <dcterms:modified xsi:type="dcterms:W3CDTF">2026-10-14T08:46:00Z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