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8D938" w14:textId="77777777" w:rsidR="00531F6B" w:rsidRPr="001A5A84" w:rsidRDefault="00531F6B" w:rsidP="00531F6B">
      <w:pPr>
        <w:spacing w:line="276" w:lineRule="auto"/>
        <w:contextualSpacing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1A5A84">
        <w:rPr>
          <w:rFonts w:ascii="Arial" w:hAnsi="Arial" w:cs="Arial"/>
          <w:b/>
          <w:bCs/>
          <w:sz w:val="18"/>
          <w:szCs w:val="18"/>
          <w:u w:val="single"/>
        </w:rPr>
        <w:t xml:space="preserve">ANNEX </w:t>
      </w:r>
      <w:r>
        <w:rPr>
          <w:rFonts w:ascii="Arial" w:hAnsi="Arial" w:cs="Arial"/>
          <w:b/>
          <w:bCs/>
          <w:sz w:val="18"/>
          <w:szCs w:val="18"/>
          <w:u w:val="single"/>
        </w:rPr>
        <w:t>1</w:t>
      </w:r>
    </w:p>
    <w:p w14:paraId="5A822FA7" w14:textId="77777777" w:rsidR="00531F6B" w:rsidRPr="001A5A84" w:rsidRDefault="00531F6B" w:rsidP="00531F6B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4F6B129A" w14:textId="77777777" w:rsidR="00531F6B" w:rsidRPr="00572ACF" w:rsidRDefault="00531F6B" w:rsidP="00531F6B">
      <w:pPr>
        <w:spacing w:line="276" w:lineRule="auto"/>
        <w:rPr>
          <w:rFonts w:ascii="Arial" w:hAnsi="Arial" w:cs="Arial"/>
          <w:sz w:val="18"/>
          <w:szCs w:val="18"/>
        </w:rPr>
      </w:pPr>
      <w:r w:rsidRPr="00572ACF">
        <w:rPr>
          <w:rFonts w:ascii="Arial" w:hAnsi="Arial" w:cs="Arial"/>
          <w:sz w:val="18"/>
          <w:szCs w:val="18"/>
        </w:rPr>
        <w:t>Declaració responsable seguint el formulari de document europeu únic de contractació</w:t>
      </w:r>
      <w:r>
        <w:rPr>
          <w:rFonts w:ascii="Arial" w:hAnsi="Arial" w:cs="Arial"/>
          <w:sz w:val="18"/>
          <w:szCs w:val="18"/>
        </w:rPr>
        <w:t xml:space="preserve"> </w:t>
      </w:r>
      <w:r w:rsidRPr="00572ACF">
        <w:rPr>
          <w:rFonts w:ascii="Arial" w:hAnsi="Arial" w:cs="Arial"/>
          <w:sz w:val="18"/>
          <w:szCs w:val="18"/>
        </w:rPr>
        <w:t>aprovat per la Unió Europea (DEUC), a la següent pàgina web:</w:t>
      </w:r>
    </w:p>
    <w:p w14:paraId="59B57E3A" w14:textId="77777777" w:rsidR="00531F6B" w:rsidRPr="00572ACF" w:rsidRDefault="00531F6B" w:rsidP="00531F6B">
      <w:pPr>
        <w:spacing w:line="276" w:lineRule="auto"/>
        <w:rPr>
          <w:rFonts w:ascii="Arial" w:hAnsi="Arial" w:cs="Arial"/>
          <w:sz w:val="18"/>
          <w:szCs w:val="18"/>
        </w:rPr>
      </w:pPr>
    </w:p>
    <w:p w14:paraId="22B86092" w14:textId="77777777" w:rsidR="00531F6B" w:rsidRPr="00933637" w:rsidRDefault="00531F6B" w:rsidP="00531F6B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hyperlink r:id="rId6" w:history="1">
        <w:r w:rsidRPr="00292776">
          <w:rPr>
            <w:rStyle w:val="Hipervnculo"/>
            <w:rFonts w:ascii="Arial" w:hAnsi="Arial" w:cs="Arial"/>
            <w:sz w:val="18"/>
            <w:szCs w:val="18"/>
          </w:rPr>
          <w:t>https://contractacio.gencat.cat/ca/contractar-administracio/deuc/</w:t>
        </w:r>
      </w:hyperlink>
      <w:r>
        <w:rPr>
          <w:rFonts w:ascii="Arial" w:hAnsi="Arial" w:cs="Arial"/>
          <w:sz w:val="18"/>
          <w:szCs w:val="18"/>
        </w:rPr>
        <w:t xml:space="preserve"> </w:t>
      </w:r>
    </w:p>
    <w:p w14:paraId="08525502" w14:textId="77777777" w:rsidR="00CA1E8A" w:rsidRDefault="00CA1E8A"/>
    <w:sectPr w:rsidR="00CA1E8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10D33" w14:textId="77777777" w:rsidR="00B0752E" w:rsidRDefault="00B0752E" w:rsidP="008B2742">
      <w:pPr>
        <w:spacing w:after="0" w:line="240" w:lineRule="auto"/>
      </w:pPr>
      <w:r>
        <w:separator/>
      </w:r>
    </w:p>
  </w:endnote>
  <w:endnote w:type="continuationSeparator" w:id="0">
    <w:p w14:paraId="5FC24B9D" w14:textId="77777777" w:rsidR="00B0752E" w:rsidRDefault="00B0752E" w:rsidP="008B2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FD3E2" w14:textId="77777777" w:rsidR="00B0752E" w:rsidRDefault="00B0752E" w:rsidP="008B2742">
      <w:pPr>
        <w:spacing w:after="0" w:line="240" w:lineRule="auto"/>
      </w:pPr>
      <w:r>
        <w:separator/>
      </w:r>
    </w:p>
  </w:footnote>
  <w:footnote w:type="continuationSeparator" w:id="0">
    <w:p w14:paraId="371948F4" w14:textId="77777777" w:rsidR="00B0752E" w:rsidRDefault="00B0752E" w:rsidP="008B2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2675E" w14:textId="274C1844" w:rsidR="008B2742" w:rsidRDefault="008B2742">
    <w:pPr>
      <w:pStyle w:val="Encabezado"/>
    </w:pPr>
    <w:r w:rsidRPr="005F2A02">
      <w:rPr>
        <w:rFonts w:ascii="Arial" w:hAnsi="Arial" w:cs="Arial"/>
        <w:noProof/>
        <w:color w:val="3A7C22" w:themeColor="accent6" w:themeShade="BF"/>
        <w:sz w:val="18"/>
        <w:szCs w:val="18"/>
      </w:rPr>
      <w:drawing>
        <wp:inline distT="0" distB="0" distL="0" distR="0" wp14:anchorId="2D4BC0C8" wp14:editId="4E2F9335">
          <wp:extent cx="628153" cy="723569"/>
          <wp:effectExtent l="0" t="0" r="635" b="635"/>
          <wp:docPr id="11" name="Imagen 11" descr="cbbcb236-38d7-4242-bd8c-7d80c64e6fc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bbcb236-38d7-4242-bd8c-7d80c64e6fc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228" cy="7420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3CCBFB3" w14:textId="77777777" w:rsidR="008B2742" w:rsidRDefault="008B274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64"/>
    <w:rsid w:val="0006649C"/>
    <w:rsid w:val="004607BA"/>
    <w:rsid w:val="00531F6B"/>
    <w:rsid w:val="008B2742"/>
    <w:rsid w:val="00931964"/>
    <w:rsid w:val="00B0752E"/>
    <w:rsid w:val="00CA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08EAC"/>
  <w15:chartTrackingRefBased/>
  <w15:docId w15:val="{55BF83D2-293A-4D7D-94BA-B033514B3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F6B"/>
    <w:rPr>
      <w:kern w:val="0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31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31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319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31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319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319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319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319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319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319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319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319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319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319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319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319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319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319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319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31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319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31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31964"/>
    <w:pPr>
      <w:spacing w:before="160"/>
      <w:jc w:val="center"/>
    </w:pPr>
    <w:rPr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319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31964"/>
    <w:pPr>
      <w:ind w:left="720"/>
      <w:contextualSpacing/>
    </w:pPr>
    <w:rPr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319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319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319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3196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31F6B"/>
    <w:rPr>
      <w:color w:val="467886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8B2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2742"/>
    <w:rPr>
      <w:kern w:val="0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8B2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2742"/>
    <w:rPr>
      <w:kern w:val="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tractacio.gencat.cat/ca/contractar-administracio/deuc/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BFC7F05F5C0B04F9FB484142B825840" ma:contentTypeVersion="29" ma:contentTypeDescription="Crear nuevo documento." ma:contentTypeScope="" ma:versionID="a7dfe3e10a1acb97764e6c2828ea3e46">
  <xsd:schema xmlns:xsd="http://www.w3.org/2001/XMLSchema" xmlns:xs="http://www.w3.org/2001/XMLSchema" xmlns:p="http://schemas.microsoft.com/office/2006/metadata/properties" xmlns:ns2="c7c8ba40-70f1-4273-8afe-ab4a1cdb5e9d" xmlns:ns3="33a01ce8-6d7a-4f76-8e4f-97148eccf1d6" targetNamespace="http://schemas.microsoft.com/office/2006/metadata/properties" ma:root="true" ma:fieldsID="d24d97ca6a7d0f95efa7b3631e6b85e6" ns2:_="" ns3:_="">
    <xsd:import namespace="c7c8ba40-70f1-4273-8afe-ab4a1cdb5e9d"/>
    <xsd:import namespace="33a01ce8-6d7a-4f76-8e4f-97148eccf1d6"/>
    <xsd:element name="properties">
      <xsd:complexType>
        <xsd:sequence>
          <xsd:element name="documentManagement">
            <xsd:complexType>
              <xsd:all>
                <xsd:element ref="ns2:FechayHora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Fech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cesad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8ba40-70f1-4273-8afe-ab4a1cdb5e9d" elementFormDefault="qualified">
    <xsd:import namespace="http://schemas.microsoft.com/office/2006/documentManagement/types"/>
    <xsd:import namespace="http://schemas.microsoft.com/office/infopath/2007/PartnerControls"/>
    <xsd:element name="FechayHora" ma:index="2" nillable="true" ma:displayName="Fecha y Hora" ma:default="[today]" ma:format="DateTime" ma:internalName="FechayHora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Fecha" ma:index="20" nillable="true" ma:displayName="Fecha" ma:format="DateOnly" ma:hidden="true" ma:internalName="Fecha" ma:readOnly="false">
      <xsd:simpleType>
        <xsd:restriction base="dms:DateTime"/>
      </xsd:simpleType>
    </xsd:element>
    <xsd:element name="MediaLengthInSeconds" ma:index="22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1a491300-b23a-4943-900b-469eab23b9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cesada" ma:index="29" nillable="true" ma:displayName="Procesada" ma:default="0" ma:internalName="Procesad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01ce8-6d7a-4f76-8e4f-97148eccf1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5f131a78-a8b4-4cfe-a65c-3a4d322ba6bf}" ma:internalName="TaxCatchAll" ma:readOnly="false" ma:showField="CatchAllData" ma:web="33a01ce8-6d7a-4f76-8e4f-97148eccf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yHora xmlns="c7c8ba40-70f1-4273-8afe-ab4a1cdb5e9d">2026-10-14T10:36:13Z</FechayHora>
    <Procesada xmlns="c7c8ba40-70f1-4273-8afe-ab4a1cdb5e9d">false</Procesada>
    <lcf76f155ced4ddcb4097134ff3c332f xmlns="c7c8ba40-70f1-4273-8afe-ab4a1cdb5e9d">
      <Terms xmlns="http://schemas.microsoft.com/office/infopath/2007/PartnerControls"/>
    </lcf76f155ced4ddcb4097134ff3c332f>
    <TaxCatchAll xmlns="33a01ce8-6d7a-4f76-8e4f-97148eccf1d6" xsi:nil="true"/>
    <Fecha xmlns="c7c8ba40-70f1-4273-8afe-ab4a1cdb5e9d" xsi:nil="true"/>
  </documentManagement>
</p:properties>
</file>

<file path=customXml/itemProps1.xml><?xml version="1.0" encoding="utf-8"?>
<ds:datastoreItem xmlns:ds="http://schemas.openxmlformats.org/officeDocument/2006/customXml" ds:itemID="{6C0F0E7B-507D-4C93-9334-ED559C55F3A8}"/>
</file>

<file path=customXml/itemProps2.xml><?xml version="1.0" encoding="utf-8"?>
<ds:datastoreItem xmlns:ds="http://schemas.openxmlformats.org/officeDocument/2006/customXml" ds:itemID="{5AC2B329-25A6-47EA-B1A1-D31FBE6FC066}"/>
</file>

<file path=customXml/itemProps3.xml><?xml version="1.0" encoding="utf-8"?>
<ds:datastoreItem xmlns:ds="http://schemas.openxmlformats.org/officeDocument/2006/customXml" ds:itemID="{B9A54A85-86C7-49D7-B348-0E27C98AC0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259</Characters>
  <Application>Microsoft Office Word</Application>
  <DocSecurity>0</DocSecurity>
  <Lines>2</Lines>
  <Paragraphs>1</Paragraphs>
  <ScaleCrop>false</ScaleCrop>
  <Company>Enalta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Hicham Zariouhi Zariouh</dc:creator>
  <cp:keywords/>
  <dc:description/>
  <cp:lastModifiedBy>Hicham Zariouhi Zariouh</cp:lastModifiedBy>
  <cp:revision>3</cp:revision>
  <dcterms:created xsi:type="dcterms:W3CDTF">2026-10-14T08:37:00Z</dcterms:created>
  <dcterms:modified xsi:type="dcterms:W3CDTF">2026-10-14T08:37:00Z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0x0101005BFC7F05F5C0B04F9FB484142B825840</vt:lpwstr>
  </property>
</Properties>
</file>