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E29" w:rsidRDefault="009D5E29" w:rsidP="009D5E29">
      <w:pPr>
        <w:jc w:val="both"/>
        <w:rPr>
          <w:b/>
          <w:lang w:val="ca-ES"/>
        </w:rPr>
      </w:pPr>
    </w:p>
    <w:p w:rsidR="009D5E29" w:rsidRPr="006D5019" w:rsidRDefault="009D5E29" w:rsidP="009D5E29">
      <w:pPr>
        <w:jc w:val="both"/>
        <w:rPr>
          <w:rFonts w:ascii="Times New Roman" w:hAnsi="Times New Roman" w:cs="Times New Roman"/>
          <w:b/>
          <w:sz w:val="24"/>
          <w:szCs w:val="24"/>
          <w:lang w:val="ca-ES"/>
        </w:rPr>
      </w:pPr>
      <w:r w:rsidRPr="006D5019">
        <w:rPr>
          <w:rFonts w:ascii="Times New Roman" w:hAnsi="Times New Roman" w:cs="Times New Roman"/>
          <w:b/>
          <w:sz w:val="24"/>
          <w:szCs w:val="24"/>
          <w:lang w:val="ca-ES"/>
        </w:rPr>
        <w:t>ANNEX 5. Declaració de vigència de dades</w:t>
      </w:r>
    </w:p>
    <w:p w:rsidR="009D5E29" w:rsidRPr="006D5019" w:rsidRDefault="009D5E2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9D5E29" w:rsidRPr="006D5019" w:rsidRDefault="009D5E29" w:rsidP="009D5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6D5019">
        <w:rPr>
          <w:rFonts w:ascii="Times New Roman" w:hAnsi="Times New Roman" w:cs="Times New Roman"/>
          <w:sz w:val="24"/>
          <w:szCs w:val="24"/>
          <w:lang w:val="ca-ES"/>
        </w:rPr>
        <w:t>Objecte de l’SDA: Subministrament de les llicències informàtiques de la Diputació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de Girona, ens dependents i ens adherits a la iCentral, mitjançant Sistema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Dinàmic d’Adquisició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(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Exp. núm.: 2025/8077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).</w:t>
      </w:r>
    </w:p>
    <w:p w:rsidR="009D5E29" w:rsidRPr="006D5019" w:rsidRDefault="009D5E29" w:rsidP="009D5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9D5E29" w:rsidRPr="006D5019" w:rsidRDefault="009D5E29" w:rsidP="009D5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Contractació específica: Contracte de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subministrament de 20 llicències de ChatGPT Plus corporatiu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per a l’Ajuntament de Sant Feliu de  Guíxols (Exp. núm.: COBS2026/095).</w:t>
      </w:r>
    </w:p>
    <w:p w:rsidR="009D5E29" w:rsidRPr="006D5019" w:rsidRDefault="009D5E29" w:rsidP="009D5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9D5E29" w:rsidRDefault="009D5E2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6D5019" w:rsidRPr="006D5019" w:rsidRDefault="006D501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9D5E29" w:rsidRPr="006D5019" w:rsidRDefault="009D5E2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El/la Sr./Sra. ,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                                                                                                        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en nom propi, o com a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(assenyaleu les vostres facultats de representació: administrador/a únic/a, apoderat/da...)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,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de l’empresa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                                                      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, amb NIF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                     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, declara sota la seva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responsabilitat, com a licitador/a de l’SDA referenciat a l’encapçalament,</w:t>
      </w:r>
      <w:r w:rsidR="006D5019"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que l’empresa a la que represento, en la seva condició d’adjudicatària de l’SDA de</w:t>
      </w:r>
      <w:r w:rsidR="006D5019"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referència, reuneix totes i cadascuna de les condicions exigides per contractar amb</w:t>
      </w:r>
      <w:r w:rsidR="006D5019"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l’Administració i que continuen vigents els requisits relatius a la personalitat jurídica,</w:t>
      </w:r>
      <w:r w:rsidR="006D5019"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capacitat d’obrar, representació, solvència tècnica i professional i solvència econòmicafinancera,</w:t>
      </w:r>
      <w:r w:rsidR="006D5019" w:rsidRPr="006D5019"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r w:rsidRPr="006D5019">
        <w:rPr>
          <w:rFonts w:ascii="Times New Roman" w:hAnsi="Times New Roman" w:cs="Times New Roman"/>
          <w:sz w:val="24"/>
          <w:szCs w:val="24"/>
          <w:lang w:val="ca-ES"/>
        </w:rPr>
        <w:t>acreditats en el procediment d’adjudicació de l’SDA de referència.</w:t>
      </w:r>
    </w:p>
    <w:p w:rsidR="006D5019" w:rsidRPr="006D5019" w:rsidRDefault="006D501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6D5019" w:rsidRDefault="006D501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</w:p>
    <w:p w:rsidR="006D5019" w:rsidRPr="006D5019" w:rsidRDefault="006D501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  <w:bookmarkStart w:id="0" w:name="_GoBack"/>
      <w:bookmarkEnd w:id="0"/>
    </w:p>
    <w:p w:rsidR="003666AC" w:rsidRPr="006D5019" w:rsidRDefault="009D5E29" w:rsidP="009D5E29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  <w:r w:rsidRPr="006D5019">
        <w:rPr>
          <w:rFonts w:ascii="Times New Roman" w:hAnsi="Times New Roman" w:cs="Times New Roman"/>
          <w:sz w:val="24"/>
          <w:szCs w:val="24"/>
          <w:lang w:val="ca-ES"/>
        </w:rPr>
        <w:t>(signatura electrònica del/de la representant de l’empresa)</w:t>
      </w:r>
    </w:p>
    <w:sectPr w:rsidR="003666AC" w:rsidRPr="006D501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E29" w:rsidRDefault="009D5E29" w:rsidP="009D5E29">
      <w:pPr>
        <w:spacing w:after="0" w:line="240" w:lineRule="auto"/>
      </w:pPr>
      <w:r>
        <w:separator/>
      </w:r>
    </w:p>
  </w:endnote>
  <w:endnote w:type="continuationSeparator" w:id="0">
    <w:p w:rsidR="009D5E29" w:rsidRDefault="009D5E29" w:rsidP="009D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E29" w:rsidRDefault="009D5E29" w:rsidP="009D5E29">
      <w:pPr>
        <w:spacing w:after="0" w:line="240" w:lineRule="auto"/>
      </w:pPr>
      <w:r>
        <w:separator/>
      </w:r>
    </w:p>
  </w:footnote>
  <w:footnote w:type="continuationSeparator" w:id="0">
    <w:p w:rsidR="009D5E29" w:rsidRDefault="009D5E29" w:rsidP="009D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45"/>
    </w:tblGrid>
    <w:tr w:rsidR="009D5E29" w:rsidTr="00794E84">
      <w:trPr>
        <w:trHeight w:val="1422"/>
      </w:trPr>
      <w:tc>
        <w:tcPr>
          <w:tcW w:w="3545" w:type="dxa"/>
        </w:tcPr>
        <w:p w:rsidR="009D5E29" w:rsidRDefault="009D5E29" w:rsidP="009D5E29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78CDB7C4" wp14:editId="070FCF65">
                <wp:extent cx="602615" cy="824230"/>
                <wp:effectExtent l="0" t="0" r="6985" b="0"/>
                <wp:docPr id="1" name="Imagen 1" descr="Escut corona b-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t corona b-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2615" cy="82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D5E29" w:rsidTr="00794E84">
      <w:tc>
        <w:tcPr>
          <w:tcW w:w="3545" w:type="dxa"/>
        </w:tcPr>
        <w:p w:rsidR="009D5E29" w:rsidRDefault="009D5E29" w:rsidP="009D5E29">
          <w:pPr>
            <w:pStyle w:val="Encabezado"/>
            <w:jc w:val="center"/>
          </w:pPr>
          <w:r>
            <w:t>AJUNTAMENT DE</w:t>
          </w:r>
        </w:p>
        <w:p w:rsidR="009D5E29" w:rsidRDefault="009D5E29" w:rsidP="009D5E29">
          <w:pPr>
            <w:pStyle w:val="Encabezado"/>
            <w:jc w:val="center"/>
          </w:pPr>
          <w:r>
            <w:t>SANT FELIU DE GUÍXOLS</w:t>
          </w:r>
        </w:p>
      </w:tc>
    </w:tr>
  </w:tbl>
  <w:p w:rsidR="009D5E29" w:rsidRDefault="009D5E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29"/>
    <w:rsid w:val="003666AC"/>
    <w:rsid w:val="006D5019"/>
    <w:rsid w:val="009D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D9A6"/>
  <w15:chartTrackingRefBased/>
  <w15:docId w15:val="{EFD70862-90F5-4112-ACE1-1E168069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D5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D5E29"/>
  </w:style>
  <w:style w:type="paragraph" w:styleId="Piedepgina">
    <w:name w:val="footer"/>
    <w:basedOn w:val="Normal"/>
    <w:link w:val="PiedepginaCar"/>
    <w:uiPriority w:val="99"/>
    <w:unhideWhenUsed/>
    <w:rsid w:val="009D5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5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Herrera Cabello</dc:creator>
  <cp:keywords/>
  <dc:description/>
  <cp:lastModifiedBy>Gemma Herrera Cabello</cp:lastModifiedBy>
  <cp:revision>1</cp:revision>
  <dcterms:created xsi:type="dcterms:W3CDTF">2026-10-15T10:40:00Z</dcterms:created>
  <dcterms:modified xsi:type="dcterms:W3CDTF">2026-10-15T10:52:00Z</dcterms:modified>
</cp:coreProperties>
</file>