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BC3AD" w14:textId="77777777" w:rsidR="00224C55" w:rsidRDefault="00224C55" w:rsidP="00224C55">
      <w:pPr>
        <w:tabs>
          <w:tab w:val="left" w:pos="-3402"/>
          <w:tab w:val="right" w:pos="8504"/>
        </w:tabs>
        <w:autoSpaceDE w:val="0"/>
        <w:autoSpaceDN w:val="0"/>
        <w:adjustRightInd w:val="0"/>
        <w:spacing w:after="120"/>
        <w:jc w:val="center"/>
        <w:rPr>
          <w:rFonts w:cs="Arial"/>
          <w:b/>
          <w:bCs/>
          <w:szCs w:val="22"/>
          <w:u w:val="single"/>
        </w:rPr>
      </w:pPr>
      <w:r w:rsidRPr="00BA77FD">
        <w:rPr>
          <w:rFonts w:cs="Arial"/>
          <w:b/>
          <w:bCs/>
          <w:szCs w:val="22"/>
          <w:u w:val="single"/>
        </w:rPr>
        <w:t>Criteris que depenen d’un judici de valor</w:t>
      </w:r>
      <w:r w:rsidRPr="00BA77FD">
        <w:rPr>
          <w:rFonts w:cs="Arial"/>
          <w:b/>
          <w:szCs w:val="22"/>
          <w:u w:val="single"/>
        </w:rPr>
        <w:t xml:space="preserve"> (45 %)</w:t>
      </w:r>
      <w:r w:rsidRPr="00BA77FD">
        <w:rPr>
          <w:rFonts w:cs="Arial"/>
          <w:b/>
          <w:bCs/>
          <w:szCs w:val="22"/>
          <w:u w:val="single"/>
        </w:rPr>
        <w:t xml:space="preserve"> – SOBRE B</w:t>
      </w:r>
    </w:p>
    <w:p w14:paraId="4D9E8410" w14:textId="77777777" w:rsidR="00224C55" w:rsidRPr="00BA77FD" w:rsidRDefault="00224C55" w:rsidP="00224C55">
      <w:pPr>
        <w:tabs>
          <w:tab w:val="left" w:pos="-3402"/>
          <w:tab w:val="right" w:pos="8504"/>
        </w:tabs>
        <w:autoSpaceDE w:val="0"/>
        <w:autoSpaceDN w:val="0"/>
        <w:adjustRightInd w:val="0"/>
        <w:spacing w:after="120"/>
        <w:jc w:val="center"/>
        <w:rPr>
          <w:rFonts w:cs="Arial"/>
          <w:b/>
          <w:bCs/>
          <w:szCs w:val="22"/>
          <w:u w:val="single"/>
        </w:rPr>
      </w:pPr>
    </w:p>
    <w:p w14:paraId="553D26D6" w14:textId="77777777" w:rsidR="00224C55" w:rsidRPr="000B7207" w:rsidRDefault="00224C55" w:rsidP="00224C55">
      <w:pPr>
        <w:rPr>
          <w:rFonts w:cs="Arial"/>
          <w:color w:val="000000"/>
          <w:szCs w:val="22"/>
        </w:rPr>
      </w:pPr>
      <w:r w:rsidRPr="000B7207">
        <w:rPr>
          <w:rFonts w:cs="Arial"/>
          <w:color w:val="000000"/>
          <w:szCs w:val="22"/>
        </w:rPr>
        <w:t xml:space="preserve">El contingut explicatiu de la proposta de judici de valor d’aquest criteri (excloent portada, contraportada i índex) no pot tenir una llargada superior a 20 pàgines. La informació que excedeixi de les 20 pàgines no es valorarà. Haurà de tenir totes les pàgines numerades i un índex inicial indicant en quina pàgina es troba cada un dels apartats que desenvolupen els aspectes de judici de valor de cadascun dels </w:t>
      </w:r>
      <w:proofErr w:type="spellStart"/>
      <w:r w:rsidRPr="000B7207">
        <w:rPr>
          <w:rFonts w:cs="Arial"/>
          <w:color w:val="000000"/>
          <w:szCs w:val="22"/>
        </w:rPr>
        <w:t>subcriteris</w:t>
      </w:r>
      <w:proofErr w:type="spellEnd"/>
      <w:r w:rsidRPr="000B7207">
        <w:rPr>
          <w:rFonts w:cs="Arial"/>
          <w:color w:val="000000"/>
          <w:szCs w:val="22"/>
        </w:rPr>
        <w:t>.</w:t>
      </w:r>
    </w:p>
    <w:p w14:paraId="2607D575" w14:textId="77777777" w:rsidR="00224C55" w:rsidRPr="000B7207" w:rsidRDefault="00224C55" w:rsidP="00224C55">
      <w:pPr>
        <w:rPr>
          <w:rFonts w:cs="Arial"/>
          <w:szCs w:val="22"/>
        </w:rPr>
      </w:pPr>
    </w:p>
    <w:p w14:paraId="1594AAB2" w14:textId="77777777" w:rsidR="00224C55" w:rsidRPr="000B7207" w:rsidRDefault="00224C55" w:rsidP="00224C55">
      <w:pPr>
        <w:rPr>
          <w:b/>
          <w:szCs w:val="22"/>
        </w:rPr>
      </w:pPr>
      <w:r w:rsidRPr="00D800B2">
        <w:rPr>
          <w:b/>
          <w:szCs w:val="22"/>
          <w:u w:val="single"/>
        </w:rPr>
        <w:t>Criteri 1</w:t>
      </w:r>
      <w:r w:rsidRPr="000B7207">
        <w:rPr>
          <w:b/>
          <w:szCs w:val="22"/>
        </w:rPr>
        <w:t>.</w:t>
      </w:r>
      <w:r w:rsidRPr="000B7207">
        <w:rPr>
          <w:szCs w:val="22"/>
        </w:rPr>
        <w:t xml:space="preserve"> </w:t>
      </w:r>
      <w:r w:rsidRPr="000B7207">
        <w:rPr>
          <w:b/>
          <w:szCs w:val="22"/>
        </w:rPr>
        <w:t>Proposta tècnica per a la prestació del servei.................</w:t>
      </w:r>
      <w:r>
        <w:rPr>
          <w:b/>
          <w:szCs w:val="22"/>
        </w:rPr>
        <w:t xml:space="preserve"> f</w:t>
      </w:r>
      <w:r w:rsidRPr="000B7207">
        <w:rPr>
          <w:b/>
          <w:szCs w:val="22"/>
        </w:rPr>
        <w:t>ins a 45 punts:</w:t>
      </w:r>
    </w:p>
    <w:p w14:paraId="03652331" w14:textId="77777777" w:rsidR="00224C55" w:rsidRPr="000B7207" w:rsidRDefault="00224C55" w:rsidP="00224C55">
      <w:pPr>
        <w:pStyle w:val="Peu"/>
        <w:rPr>
          <w:rFonts w:cs="Arial"/>
          <w:b/>
        </w:rPr>
      </w:pPr>
    </w:p>
    <w:p w14:paraId="5A03CEF0" w14:textId="77777777" w:rsidR="00224C55" w:rsidRPr="000B7207" w:rsidRDefault="00224C55" w:rsidP="00224C55">
      <w:pPr>
        <w:pStyle w:val="Peu"/>
        <w:rPr>
          <w:rFonts w:cs="Arial"/>
        </w:rPr>
      </w:pPr>
      <w:r w:rsidRPr="000B7207">
        <w:rPr>
          <w:rFonts w:cs="Arial"/>
        </w:rPr>
        <w:t xml:space="preserve">Es valorarà d’acord amb els següents subcriteris: </w:t>
      </w:r>
    </w:p>
    <w:p w14:paraId="5F26B99B" w14:textId="77777777" w:rsidR="00224C55" w:rsidRPr="000B7207" w:rsidRDefault="00224C55" w:rsidP="00224C55">
      <w:pPr>
        <w:ind w:left="426"/>
        <w:jc w:val="left"/>
      </w:pPr>
    </w:p>
    <w:p w14:paraId="6BAB6924" w14:textId="77777777" w:rsidR="00224C55" w:rsidRDefault="00224C55" w:rsidP="00224C55">
      <w:pPr>
        <w:rPr>
          <w:b/>
        </w:rPr>
      </w:pPr>
      <w:r>
        <w:rPr>
          <w:b/>
          <w:bCs/>
        </w:rPr>
        <w:t xml:space="preserve">a) </w:t>
      </w:r>
      <w:r w:rsidRPr="000B7207">
        <w:rPr>
          <w:b/>
          <w:bCs/>
        </w:rPr>
        <w:t>Proposta tècnica per a la producció, edició i presentació dels continguts de producció pròpia en entorn web</w:t>
      </w:r>
      <w:r>
        <w:rPr>
          <w:b/>
          <w:bCs/>
        </w:rPr>
        <w:t xml:space="preserve"> </w:t>
      </w:r>
      <w:r w:rsidRPr="000B7207">
        <w:rPr>
          <w:b/>
        </w:rPr>
        <w:t>.....................................</w:t>
      </w:r>
      <w:r>
        <w:rPr>
          <w:b/>
        </w:rPr>
        <w:t>................</w:t>
      </w:r>
      <w:r w:rsidRPr="000B7207">
        <w:rPr>
          <w:b/>
        </w:rPr>
        <w:t xml:space="preserve">. </w:t>
      </w:r>
      <w:r>
        <w:rPr>
          <w:b/>
        </w:rPr>
        <w:t>f</w:t>
      </w:r>
      <w:r w:rsidRPr="000B7207">
        <w:rPr>
          <w:b/>
        </w:rPr>
        <w:t xml:space="preserve">ins a 20 punts: </w:t>
      </w:r>
    </w:p>
    <w:p w14:paraId="29ED7142" w14:textId="77777777" w:rsidR="00224C55" w:rsidRDefault="00224C55" w:rsidP="00224C55">
      <w:pPr>
        <w:ind w:left="709"/>
        <w:rPr>
          <w:b/>
        </w:rPr>
      </w:pPr>
    </w:p>
    <w:p w14:paraId="151EA91A" w14:textId="77777777" w:rsidR="00224C55" w:rsidRPr="00371339" w:rsidRDefault="00224C55" w:rsidP="00224C55">
      <w:pPr>
        <w:rPr>
          <w:b/>
        </w:rPr>
      </w:pPr>
      <w:r w:rsidRPr="00371339">
        <w:rPr>
          <w:b/>
          <w:bCs/>
          <w:szCs w:val="22"/>
        </w:rPr>
        <w:t>a.1) La proposta de criteris de qualitat aplicables a la producció, edició, disseny i revisió dels continguts de producció pròpia en entorn web, així com la seva aplicació amb criteris de rigor periodístic, coherència editorial i innovació .............................................................................................................. fins a  10 punts.</w:t>
      </w:r>
      <w:r w:rsidRPr="00371339">
        <w:rPr>
          <w:b/>
          <w:bCs/>
          <w:color w:val="FF0000"/>
        </w:rPr>
        <w:t xml:space="preserve"> </w:t>
      </w:r>
    </w:p>
    <w:p w14:paraId="5449FFCB" w14:textId="77777777" w:rsidR="00224C55" w:rsidRPr="000B7207" w:rsidRDefault="00224C55" w:rsidP="00224C55">
      <w:pPr>
        <w:ind w:left="426"/>
        <w:jc w:val="left"/>
        <w:rPr>
          <w:b/>
          <w:bCs/>
        </w:rPr>
      </w:pPr>
    </w:p>
    <w:p w14:paraId="35E6F52D" w14:textId="77777777" w:rsidR="00224C55" w:rsidRPr="002D2641" w:rsidRDefault="00224C55" w:rsidP="00224C55">
      <w:pPr>
        <w:spacing w:after="180"/>
      </w:pPr>
      <w:r w:rsidRPr="002D2641">
        <w:t>La proposta haurà d’incloure:</w:t>
      </w:r>
    </w:p>
    <w:p w14:paraId="78587E6F" w14:textId="77777777" w:rsidR="00224C55" w:rsidRPr="002D2641" w:rsidRDefault="00224C55" w:rsidP="00224C55">
      <w:pPr>
        <w:numPr>
          <w:ilvl w:val="0"/>
          <w:numId w:val="1"/>
        </w:numPr>
        <w:spacing w:after="180"/>
      </w:pPr>
      <w:r w:rsidRPr="002D2641">
        <w:t>La descripció dels criteris de qualitat aplicables a la producció, edició, disseny, revisió i publicació dels continguts de producció pròpia en entorn web.</w:t>
      </w:r>
    </w:p>
    <w:p w14:paraId="75F76647" w14:textId="77777777" w:rsidR="00224C55" w:rsidRPr="002D2641" w:rsidRDefault="00224C55" w:rsidP="00224C55">
      <w:pPr>
        <w:numPr>
          <w:ilvl w:val="0"/>
          <w:numId w:val="1"/>
        </w:numPr>
        <w:spacing w:after="180"/>
      </w:pPr>
      <w:r w:rsidRPr="002D2641">
        <w:t>La metodologia prevista per garantir el rigor periodístic, la coherència editorial, el valor informatiu i la qualitat formal dels continguts.</w:t>
      </w:r>
    </w:p>
    <w:p w14:paraId="2F1B98AC" w14:textId="77777777" w:rsidR="00224C55" w:rsidRPr="002D2641" w:rsidRDefault="00224C55" w:rsidP="00224C55">
      <w:pPr>
        <w:numPr>
          <w:ilvl w:val="0"/>
          <w:numId w:val="1"/>
        </w:numPr>
        <w:spacing w:after="180"/>
      </w:pPr>
      <w:r w:rsidRPr="002D2641">
        <w:t>La descripció dels mecanismes de revisió i control de qualitat aplicables als continguts de producció pròpia.</w:t>
      </w:r>
    </w:p>
    <w:p w14:paraId="50BCC118" w14:textId="77777777" w:rsidR="00224C55" w:rsidRPr="002D2641" w:rsidRDefault="00224C55" w:rsidP="00224C55">
      <w:pPr>
        <w:numPr>
          <w:ilvl w:val="0"/>
          <w:numId w:val="1"/>
        </w:numPr>
        <w:spacing w:after="180"/>
      </w:pPr>
      <w:r w:rsidRPr="002D2641">
        <w:t>Les millores proposades respecte de les prestacions mínimes previstes a les clàusules 4.1.1, 4.1.3 i 6.</w:t>
      </w:r>
      <w:r>
        <w:t>2</w:t>
      </w:r>
      <w:r w:rsidRPr="002D2641">
        <w:t xml:space="preserve"> del PPT relatives a la portada i als continguts de producció pròpia en entorn web.</w:t>
      </w:r>
    </w:p>
    <w:p w14:paraId="7448A1EA" w14:textId="77777777" w:rsidR="00224C55" w:rsidRPr="002D2641" w:rsidRDefault="00224C55" w:rsidP="00224C55">
      <w:pPr>
        <w:spacing w:after="180"/>
      </w:pPr>
      <w:r w:rsidRPr="002D2641">
        <w:t>Es valorarà:</w:t>
      </w:r>
    </w:p>
    <w:p w14:paraId="217872F0" w14:textId="77777777" w:rsidR="00224C55" w:rsidRPr="002D2641" w:rsidRDefault="00224C55" w:rsidP="00224C55">
      <w:pPr>
        <w:numPr>
          <w:ilvl w:val="0"/>
          <w:numId w:val="2"/>
        </w:numPr>
        <w:spacing w:after="180"/>
      </w:pPr>
      <w:r w:rsidRPr="002D2641">
        <w:t>La qualitat, coherència i grau de desenvolupament de la proposta.</w:t>
      </w:r>
    </w:p>
    <w:p w14:paraId="24DE2E71" w14:textId="77777777" w:rsidR="00224C55" w:rsidRPr="002D2641" w:rsidRDefault="00224C55" w:rsidP="00224C55">
      <w:pPr>
        <w:numPr>
          <w:ilvl w:val="0"/>
          <w:numId w:val="2"/>
        </w:numPr>
        <w:spacing w:after="180"/>
      </w:pPr>
      <w:r w:rsidRPr="002D2641">
        <w:t>L’adequació dels criteris de qualitat als objectius i característiques de Sostenible.cat.</w:t>
      </w:r>
    </w:p>
    <w:p w14:paraId="7AA862F0" w14:textId="77777777" w:rsidR="00224C55" w:rsidRPr="002D2641" w:rsidRDefault="00224C55" w:rsidP="00224C55">
      <w:pPr>
        <w:numPr>
          <w:ilvl w:val="0"/>
          <w:numId w:val="2"/>
        </w:numPr>
        <w:spacing w:after="180"/>
      </w:pPr>
      <w:r w:rsidRPr="002D2641">
        <w:t>La solidesa de la metodologia proposada per garantir el rigor periodístic, la coherència editorial i la qualitat formal dels continguts.</w:t>
      </w:r>
    </w:p>
    <w:p w14:paraId="28E892BE" w14:textId="77777777" w:rsidR="00224C55" w:rsidRPr="002D2641" w:rsidRDefault="00224C55" w:rsidP="00224C55">
      <w:pPr>
        <w:numPr>
          <w:ilvl w:val="0"/>
          <w:numId w:val="2"/>
        </w:numPr>
        <w:spacing w:after="180"/>
      </w:pPr>
      <w:r w:rsidRPr="002D2641">
        <w:t>L’adequació dels criteris de qualitat als principals formats de continguts de producció pròpia previstos al PPT: opinions, entrevistes, reportatges i La dada.</w:t>
      </w:r>
    </w:p>
    <w:p w14:paraId="7D5238BE" w14:textId="77777777" w:rsidR="00224C55" w:rsidRPr="002D2641" w:rsidRDefault="00224C55" w:rsidP="00224C55">
      <w:pPr>
        <w:numPr>
          <w:ilvl w:val="0"/>
          <w:numId w:val="2"/>
        </w:numPr>
        <w:spacing w:after="180"/>
      </w:pPr>
      <w:r w:rsidRPr="002D2641">
        <w:t>El grau d’innovació i valor afegit respecte dels requeriments mínims previstos al PPT.</w:t>
      </w:r>
    </w:p>
    <w:p w14:paraId="5657DA4B" w14:textId="77777777" w:rsidR="00224C55" w:rsidRDefault="00224C55" w:rsidP="00224C55">
      <w:pPr>
        <w:spacing w:after="180"/>
      </w:pPr>
    </w:p>
    <w:p w14:paraId="035E4019" w14:textId="77777777" w:rsidR="00224C55" w:rsidRDefault="00224C55" w:rsidP="00224C55">
      <w:pPr>
        <w:spacing w:after="180"/>
      </w:pPr>
      <w:r w:rsidRPr="002D2641">
        <w:t xml:space="preserve">La valoració d’aquest </w:t>
      </w:r>
      <w:proofErr w:type="spellStart"/>
      <w:r w:rsidRPr="002D2641">
        <w:t>subcriteri</w:t>
      </w:r>
      <w:proofErr w:type="spellEnd"/>
      <w:r w:rsidRPr="002D2641">
        <w:t xml:space="preserve"> no es refereix al nombre de continguts de producció pròpia a publicar, sinó a la qualitat de la proposta tècnica presentada. </w:t>
      </w:r>
      <w:r>
        <w:t>Per tant, l</w:t>
      </w:r>
      <w:r w:rsidRPr="002D2641">
        <w:t xml:space="preserve">es </w:t>
      </w:r>
      <w:r w:rsidRPr="0002349B">
        <w:t xml:space="preserve">millores quantitatives </w:t>
      </w:r>
      <w:r>
        <w:t xml:space="preserve">(nombre d’unitats </w:t>
      </w:r>
      <w:r w:rsidRPr="002D2641">
        <w:t>de continguts de producció pròpia a publicar</w:t>
      </w:r>
      <w:r>
        <w:t xml:space="preserve">) </w:t>
      </w:r>
      <w:r w:rsidRPr="0002349B">
        <w:t>no s’han d’incorporar en aquest sobre B, sinó que s’han de incorporar al sobre C</w:t>
      </w:r>
      <w:r>
        <w:t xml:space="preserve">, relatiu als </w:t>
      </w:r>
      <w:r>
        <w:lastRenderedPageBreak/>
        <w:t>criteris avaluables de forma automàtica, per tal de no incórrer en contaminació de sobres i possible exclusió de la seva oferta.</w:t>
      </w:r>
    </w:p>
    <w:p w14:paraId="51CDB22F" w14:textId="77777777" w:rsidR="00224C55" w:rsidRPr="002D2641" w:rsidRDefault="00224C55" w:rsidP="00224C55">
      <w:pPr>
        <w:spacing w:after="180"/>
      </w:pPr>
    </w:p>
    <w:p w14:paraId="5B398A44" w14:textId="77777777" w:rsidR="00224C55" w:rsidRPr="00371339" w:rsidRDefault="00224C55" w:rsidP="00224C55">
      <w:pPr>
        <w:tabs>
          <w:tab w:val="left" w:pos="567"/>
        </w:tabs>
        <w:spacing w:before="120"/>
        <w:rPr>
          <w:b/>
          <w:bCs/>
          <w:szCs w:val="22"/>
        </w:rPr>
      </w:pPr>
      <w:r>
        <w:rPr>
          <w:b/>
          <w:bCs/>
          <w:szCs w:val="22"/>
        </w:rPr>
        <w:t xml:space="preserve">a.2) </w:t>
      </w:r>
      <w:r w:rsidRPr="00371339">
        <w:rPr>
          <w:b/>
          <w:bCs/>
          <w:szCs w:val="22"/>
        </w:rPr>
        <w:t xml:space="preserve">La proposta de disponibilitat, adequació i aportació de recursos fotogràfics, audiovisuals, </w:t>
      </w:r>
      <w:proofErr w:type="spellStart"/>
      <w:r w:rsidRPr="00371339">
        <w:rPr>
          <w:b/>
          <w:bCs/>
          <w:szCs w:val="22"/>
        </w:rPr>
        <w:t>infogràfics</w:t>
      </w:r>
      <w:proofErr w:type="spellEnd"/>
      <w:r w:rsidRPr="00371339">
        <w:rPr>
          <w:b/>
          <w:bCs/>
          <w:szCs w:val="22"/>
        </w:rPr>
        <w:t xml:space="preserve"> i interactius destinats a complementar i enriquir els continguts de producció pròpia previstos al Plec de Prescripcions Tècniques ...................................................................</w:t>
      </w:r>
      <w:r>
        <w:rPr>
          <w:b/>
          <w:bCs/>
          <w:szCs w:val="22"/>
        </w:rPr>
        <w:t>....................</w:t>
      </w:r>
      <w:r w:rsidRPr="00371339">
        <w:rPr>
          <w:b/>
          <w:bCs/>
          <w:szCs w:val="22"/>
        </w:rPr>
        <w:t>........................</w:t>
      </w:r>
      <w:r>
        <w:rPr>
          <w:b/>
          <w:bCs/>
          <w:szCs w:val="22"/>
        </w:rPr>
        <w:t xml:space="preserve"> </w:t>
      </w:r>
      <w:r w:rsidRPr="00371339">
        <w:rPr>
          <w:b/>
          <w:bCs/>
          <w:szCs w:val="22"/>
        </w:rPr>
        <w:t>fins a 10 punts.</w:t>
      </w:r>
    </w:p>
    <w:p w14:paraId="497A40B3" w14:textId="77777777" w:rsidR="00224C55" w:rsidRDefault="00224C55" w:rsidP="00224C55">
      <w:pPr>
        <w:spacing w:after="180"/>
      </w:pPr>
    </w:p>
    <w:p w14:paraId="7210DF60" w14:textId="77777777" w:rsidR="00224C55" w:rsidRPr="002D2641" w:rsidRDefault="00224C55" w:rsidP="00224C55">
      <w:pPr>
        <w:spacing w:after="180"/>
      </w:pPr>
      <w:r w:rsidRPr="002D2641">
        <w:t>La proposta haurà d'incloure:</w:t>
      </w:r>
    </w:p>
    <w:p w14:paraId="0C56699A" w14:textId="77777777" w:rsidR="00224C55" w:rsidRPr="002D2641" w:rsidRDefault="00224C55" w:rsidP="00224C55">
      <w:pPr>
        <w:numPr>
          <w:ilvl w:val="0"/>
          <w:numId w:val="3"/>
        </w:numPr>
        <w:spacing w:after="180"/>
      </w:pPr>
      <w:r w:rsidRPr="002D2641">
        <w:t xml:space="preserve">La descripció dels recursos fotogràfics, audiovisuals, </w:t>
      </w:r>
      <w:proofErr w:type="spellStart"/>
      <w:r w:rsidRPr="002D2641">
        <w:t>infogràfics</w:t>
      </w:r>
      <w:proofErr w:type="spellEnd"/>
      <w:r w:rsidRPr="002D2641">
        <w:t xml:space="preserve"> i interactius que es proposa incorporar als continguts de producció pròpia.</w:t>
      </w:r>
    </w:p>
    <w:p w14:paraId="6A1DF902" w14:textId="77777777" w:rsidR="00224C55" w:rsidRPr="002D2641" w:rsidRDefault="00224C55" w:rsidP="00224C55">
      <w:pPr>
        <w:numPr>
          <w:ilvl w:val="0"/>
          <w:numId w:val="3"/>
        </w:numPr>
        <w:spacing w:after="180"/>
      </w:pPr>
      <w:r w:rsidRPr="002D2641">
        <w:t>La justificació de la seva adequació als diferents formats de continguts previstos al contracte.</w:t>
      </w:r>
    </w:p>
    <w:p w14:paraId="1AE6A72F" w14:textId="77777777" w:rsidR="00224C55" w:rsidRPr="002D2641" w:rsidRDefault="00224C55" w:rsidP="00224C55">
      <w:pPr>
        <w:numPr>
          <w:ilvl w:val="0"/>
          <w:numId w:val="3"/>
        </w:numPr>
        <w:spacing w:after="180"/>
      </w:pPr>
      <w:r w:rsidRPr="002D2641">
        <w:t>La descripció de la manera en què aquests recursos contribueixen a enriquir els continguts, facilitar-ne la comprensió i reforçar-ne l'atractiu visual.</w:t>
      </w:r>
    </w:p>
    <w:p w14:paraId="1DA8674E" w14:textId="77777777" w:rsidR="00224C55" w:rsidRPr="002D2641" w:rsidRDefault="00224C55" w:rsidP="00224C55">
      <w:pPr>
        <w:numPr>
          <w:ilvl w:val="0"/>
          <w:numId w:val="3"/>
        </w:numPr>
        <w:spacing w:after="180"/>
      </w:pPr>
      <w:r w:rsidRPr="002D2641">
        <w:t xml:space="preserve">Les millores proposades respecte de les prestacions mínimes previstes al PPT en relació amb les entrevistes audiovisuals, els reportatges audiovisuals i l'apartat </w:t>
      </w:r>
      <w:r>
        <w:t>“</w:t>
      </w:r>
      <w:r w:rsidRPr="002D2641">
        <w:t>La dada</w:t>
      </w:r>
      <w:r>
        <w:t>”</w:t>
      </w:r>
      <w:r w:rsidRPr="002D2641">
        <w:t>.</w:t>
      </w:r>
    </w:p>
    <w:p w14:paraId="608FDBC6" w14:textId="77777777" w:rsidR="00224C55" w:rsidRPr="002D2641" w:rsidRDefault="00224C55" w:rsidP="00224C55">
      <w:pPr>
        <w:spacing w:after="180"/>
      </w:pPr>
      <w:r w:rsidRPr="002D2641">
        <w:t>Es valorarà:</w:t>
      </w:r>
    </w:p>
    <w:p w14:paraId="09EF1CDD" w14:textId="77777777" w:rsidR="00224C55" w:rsidRPr="00371339" w:rsidRDefault="00224C55" w:rsidP="00224C55">
      <w:pPr>
        <w:numPr>
          <w:ilvl w:val="0"/>
          <w:numId w:val="4"/>
        </w:numPr>
        <w:spacing w:after="180"/>
      </w:pPr>
      <w:r w:rsidRPr="002D2641">
        <w:t>La v</w:t>
      </w:r>
      <w:r w:rsidRPr="00371339">
        <w:t>arietat i adequació dels recursos proposats als diferents formats de contingut.</w:t>
      </w:r>
    </w:p>
    <w:p w14:paraId="35330D46" w14:textId="77777777" w:rsidR="00224C55" w:rsidRPr="00371339" w:rsidRDefault="00224C55" w:rsidP="00224C55">
      <w:pPr>
        <w:numPr>
          <w:ilvl w:val="0"/>
          <w:numId w:val="4"/>
        </w:numPr>
        <w:spacing w:after="180"/>
      </w:pPr>
      <w:r w:rsidRPr="00371339">
        <w:t>La qualitat tècnica i visual dels recursos.</w:t>
      </w:r>
    </w:p>
    <w:p w14:paraId="0290F8BF" w14:textId="77777777" w:rsidR="00224C55" w:rsidRPr="005B12CA" w:rsidRDefault="00224C55" w:rsidP="00224C55">
      <w:pPr>
        <w:numPr>
          <w:ilvl w:val="0"/>
          <w:numId w:val="4"/>
        </w:numPr>
        <w:spacing w:after="180"/>
      </w:pPr>
      <w:r w:rsidRPr="005B12CA">
        <w:t>La capacitat dels recursos per facilitar la comprensió dels continguts.</w:t>
      </w:r>
    </w:p>
    <w:p w14:paraId="0EA3615A" w14:textId="77777777" w:rsidR="00224C55" w:rsidRPr="005B12CA" w:rsidRDefault="00224C55" w:rsidP="00224C55">
      <w:pPr>
        <w:numPr>
          <w:ilvl w:val="0"/>
          <w:numId w:val="4"/>
        </w:numPr>
        <w:spacing w:after="180"/>
      </w:pPr>
      <w:r w:rsidRPr="005B12CA">
        <w:t>La integració dels recursos en l'estratègia editorial i comunicativa de Sostenible.cat.</w:t>
      </w:r>
    </w:p>
    <w:p w14:paraId="2CDA6263" w14:textId="77777777" w:rsidR="00224C55" w:rsidRDefault="00224C55" w:rsidP="00224C55">
      <w:pPr>
        <w:numPr>
          <w:ilvl w:val="0"/>
          <w:numId w:val="4"/>
        </w:numPr>
        <w:spacing w:after="180"/>
      </w:pPr>
      <w:r w:rsidRPr="005B12CA">
        <w:t xml:space="preserve">El grau d'innovació i valor afegit que aportin respecte dels requeriments mínims previstos a les  clàusules 4.1.3.1 a 4.1.3.3 sobre entrevistes i reportatges audiovisuals i 4.1.3.4 sobre “La dada”, totes del PPT. </w:t>
      </w:r>
    </w:p>
    <w:p w14:paraId="50FD2C48" w14:textId="77777777" w:rsidR="00224C55" w:rsidRDefault="00224C55" w:rsidP="00224C55">
      <w:pPr>
        <w:spacing w:after="180"/>
        <w:ind w:left="360"/>
      </w:pPr>
    </w:p>
    <w:p w14:paraId="1B98A877" w14:textId="77777777" w:rsidR="00224C55" w:rsidRDefault="00224C55" w:rsidP="00224C55">
      <w:pPr>
        <w:spacing w:after="180"/>
        <w:ind w:left="360"/>
      </w:pPr>
    </w:p>
    <w:p w14:paraId="4A839CB2" w14:textId="77777777" w:rsidR="00224C55" w:rsidRDefault="00224C55" w:rsidP="00224C55">
      <w:pPr>
        <w:spacing w:after="180"/>
        <w:ind w:left="360"/>
      </w:pPr>
      <w:r w:rsidRPr="002D2641">
        <w:t xml:space="preserve">La valoració d’aquest </w:t>
      </w:r>
      <w:proofErr w:type="spellStart"/>
      <w:r w:rsidRPr="002D2641">
        <w:t>subcriteri</w:t>
      </w:r>
      <w:proofErr w:type="spellEnd"/>
      <w:r w:rsidRPr="002D2641">
        <w:t xml:space="preserve"> no es refereix al nombre de continguts de producció pròpia a publicar, sinó a la qualitat de la proposta tècnica presentada. </w:t>
      </w:r>
      <w:r>
        <w:t>Per tant, l</w:t>
      </w:r>
      <w:r w:rsidRPr="002D2641">
        <w:t xml:space="preserve">es </w:t>
      </w:r>
      <w:r w:rsidRPr="0002349B">
        <w:t xml:space="preserve">millores quantitatives </w:t>
      </w:r>
      <w:r>
        <w:t xml:space="preserve">(nombre d’unitats </w:t>
      </w:r>
      <w:r w:rsidRPr="002D2641">
        <w:t>de continguts de producció pròpia a publicar</w:t>
      </w:r>
      <w:r>
        <w:t xml:space="preserve">) </w:t>
      </w:r>
      <w:r w:rsidRPr="0002349B">
        <w:t>no s’han d’incorporar en aquest sobre B, sinó que s’han de incorporar al sobre C</w:t>
      </w:r>
      <w:r>
        <w:t>, relatiu als criteris avaluables de forma automàtica, per tal de no incórrer en contaminació de sobres i possible exclusió de la seva oferta.</w:t>
      </w:r>
    </w:p>
    <w:p w14:paraId="361F2CBC" w14:textId="77777777" w:rsidR="00224C55" w:rsidRDefault="00224C55" w:rsidP="00224C55">
      <w:pPr>
        <w:pStyle w:val="Pargrafdellista"/>
        <w:spacing w:before="120"/>
        <w:ind w:left="0"/>
        <w:rPr>
          <w:szCs w:val="22"/>
        </w:rPr>
      </w:pPr>
    </w:p>
    <w:p w14:paraId="6503FA7E" w14:textId="77777777" w:rsidR="00224C55" w:rsidRPr="00BA77FD" w:rsidRDefault="00224C55" w:rsidP="00224C55">
      <w:pPr>
        <w:shd w:val="clear" w:color="auto" w:fill="FFFFFF"/>
        <w:rPr>
          <w:b/>
        </w:rPr>
      </w:pPr>
    </w:p>
    <w:p w14:paraId="64AD9793" w14:textId="77777777" w:rsidR="00224C55" w:rsidRPr="00416599" w:rsidRDefault="00224C55" w:rsidP="00224C55">
      <w:pPr>
        <w:shd w:val="clear" w:color="auto" w:fill="FFFFFF"/>
        <w:rPr>
          <w:b/>
        </w:rPr>
      </w:pPr>
      <w:r>
        <w:rPr>
          <w:b/>
        </w:rPr>
        <w:t xml:space="preserve">b) </w:t>
      </w:r>
      <w:r w:rsidRPr="00BA77FD">
        <w:rPr>
          <w:b/>
        </w:rPr>
        <w:t xml:space="preserve">Proposta de producció i gestió de continguts de producció </w:t>
      </w:r>
      <w:r w:rsidRPr="00416599">
        <w:rPr>
          <w:b/>
        </w:rPr>
        <w:t>pròpia natius a les xarxes socials</w:t>
      </w:r>
      <w:r>
        <w:rPr>
          <w:b/>
        </w:rPr>
        <w:t xml:space="preserve"> </w:t>
      </w:r>
      <w:r w:rsidRPr="00416599">
        <w:rPr>
          <w:b/>
        </w:rPr>
        <w:t>.</w:t>
      </w:r>
      <w:r>
        <w:rPr>
          <w:b/>
        </w:rPr>
        <w:t>.........................................................</w:t>
      </w:r>
      <w:r w:rsidRPr="00416599">
        <w:rPr>
          <w:b/>
        </w:rPr>
        <w:t xml:space="preserve">........................... </w:t>
      </w:r>
      <w:r>
        <w:rPr>
          <w:b/>
        </w:rPr>
        <w:t>f</w:t>
      </w:r>
      <w:r w:rsidRPr="00416599">
        <w:rPr>
          <w:b/>
        </w:rPr>
        <w:t>ins a 20 punts:</w:t>
      </w:r>
    </w:p>
    <w:p w14:paraId="729CE081" w14:textId="77777777" w:rsidR="00224C55" w:rsidRPr="00371339" w:rsidRDefault="00224C55" w:rsidP="00224C55">
      <w:pPr>
        <w:spacing w:before="120"/>
      </w:pPr>
      <w:r w:rsidRPr="00371339">
        <w:rPr>
          <w:b/>
          <w:bCs/>
        </w:rPr>
        <w:lastRenderedPageBreak/>
        <w:t>b.1) Proposta de criteris de qualitat, comunicatius i visuals aplicables als continguts de producció pròpia de nova creació, natius a les xarxes socials</w:t>
      </w:r>
      <w:r>
        <w:rPr>
          <w:b/>
          <w:bCs/>
        </w:rPr>
        <w:t xml:space="preserve"> ............................................................................................................... f</w:t>
      </w:r>
      <w:r w:rsidRPr="00371339">
        <w:rPr>
          <w:b/>
          <w:bCs/>
        </w:rPr>
        <w:t>ins a 4 punts</w:t>
      </w:r>
    </w:p>
    <w:p w14:paraId="075DA99B" w14:textId="77777777" w:rsidR="00224C55" w:rsidRPr="00073780" w:rsidRDefault="00224C55" w:rsidP="00224C55">
      <w:pPr>
        <w:spacing w:before="120"/>
      </w:pPr>
      <w:r w:rsidRPr="00073780">
        <w:t>La proposta haurà d'incloure:</w:t>
      </w:r>
    </w:p>
    <w:p w14:paraId="2F4052C9" w14:textId="77777777" w:rsidR="00224C55" w:rsidRPr="00371339" w:rsidRDefault="00224C55" w:rsidP="00224C55">
      <w:pPr>
        <w:numPr>
          <w:ilvl w:val="0"/>
          <w:numId w:val="5"/>
        </w:numPr>
        <w:spacing w:before="120"/>
      </w:pPr>
      <w:r w:rsidRPr="00371339">
        <w:t>La descripció dels criteris de qualitat, comunicatius i visuals aplicables als continguts de producció pròpia de nova creació, natius a les xarxes socials.</w:t>
      </w:r>
    </w:p>
    <w:p w14:paraId="51B4BAB1" w14:textId="77777777" w:rsidR="00224C55" w:rsidRPr="00371339" w:rsidRDefault="00224C55" w:rsidP="00224C55">
      <w:pPr>
        <w:numPr>
          <w:ilvl w:val="0"/>
          <w:numId w:val="5"/>
        </w:numPr>
        <w:spacing w:before="120"/>
      </w:pPr>
      <w:r w:rsidRPr="00371339">
        <w:t>La metodologia prevista per adaptar aquests continguts als diferents públics, llenguatges i formats propis de cada xarxa social.</w:t>
      </w:r>
    </w:p>
    <w:p w14:paraId="1D6AF1B1" w14:textId="77777777" w:rsidR="00224C55" w:rsidRPr="00371339" w:rsidRDefault="00224C55" w:rsidP="00224C55">
      <w:pPr>
        <w:numPr>
          <w:ilvl w:val="0"/>
          <w:numId w:val="5"/>
        </w:numPr>
        <w:spacing w:before="120"/>
      </w:pPr>
      <w:r w:rsidRPr="00371339">
        <w:t>La justificació de la contribució dels continguts als objectius de difusió, visibilitat, interacció amb els públics destinataris i generació de trànsit cap a l'entorn web de Sostenible.cat.</w:t>
      </w:r>
    </w:p>
    <w:p w14:paraId="2AC6E187" w14:textId="77777777" w:rsidR="00224C55" w:rsidRPr="00E63EC7" w:rsidRDefault="00224C55" w:rsidP="00224C55">
      <w:pPr>
        <w:spacing w:before="120"/>
      </w:pPr>
      <w:r w:rsidRPr="00E63EC7">
        <w:t>Es valorarà:</w:t>
      </w:r>
    </w:p>
    <w:p w14:paraId="2AC6C3CC" w14:textId="77777777" w:rsidR="00224C55" w:rsidRPr="00371339" w:rsidRDefault="00224C55" w:rsidP="00224C55">
      <w:pPr>
        <w:numPr>
          <w:ilvl w:val="0"/>
          <w:numId w:val="6"/>
        </w:numPr>
        <w:spacing w:before="120"/>
      </w:pPr>
      <w:r w:rsidRPr="00371339">
        <w:t>L'adequació de la proposta als objectius comunicatius de Sostenible.cat.</w:t>
      </w:r>
    </w:p>
    <w:p w14:paraId="26523517" w14:textId="77777777" w:rsidR="00224C55" w:rsidRPr="00371339" w:rsidRDefault="00224C55" w:rsidP="00224C55">
      <w:pPr>
        <w:numPr>
          <w:ilvl w:val="0"/>
          <w:numId w:val="6"/>
        </w:numPr>
        <w:spacing w:before="120"/>
      </w:pPr>
      <w:r w:rsidRPr="00371339">
        <w:t>La qualitat, coherència i grau de desenvolupament de la proposta.</w:t>
      </w:r>
    </w:p>
    <w:p w14:paraId="3ACB6DE0" w14:textId="77777777" w:rsidR="00224C55" w:rsidRPr="00371339" w:rsidRDefault="00224C55" w:rsidP="00224C55">
      <w:pPr>
        <w:numPr>
          <w:ilvl w:val="0"/>
          <w:numId w:val="6"/>
        </w:numPr>
        <w:spacing w:before="120"/>
      </w:pPr>
      <w:r w:rsidRPr="00371339">
        <w:t>La capacitat d'adaptar els continguts als diferents llenguatges, formats i públics de cada xarxa social.</w:t>
      </w:r>
    </w:p>
    <w:p w14:paraId="2942FEE5" w14:textId="77777777" w:rsidR="00224C55" w:rsidRPr="00371339" w:rsidRDefault="00224C55" w:rsidP="00224C55">
      <w:pPr>
        <w:numPr>
          <w:ilvl w:val="0"/>
          <w:numId w:val="6"/>
        </w:numPr>
        <w:spacing w:before="120"/>
      </w:pPr>
      <w:r w:rsidRPr="00371339">
        <w:t>La incorporació d'elements de creativitat, innovació i valor afegit respecte dels requeriments mínims previstos al PPT</w:t>
      </w:r>
      <w:r>
        <w:t xml:space="preserve"> a la clàusula 4.2</w:t>
      </w:r>
      <w:r w:rsidRPr="00371339">
        <w:t>.</w:t>
      </w:r>
    </w:p>
    <w:p w14:paraId="0A396CD7" w14:textId="77777777" w:rsidR="00224C55" w:rsidRDefault="00224C55" w:rsidP="00224C55">
      <w:pPr>
        <w:spacing w:after="180"/>
        <w:ind w:left="360"/>
      </w:pPr>
    </w:p>
    <w:p w14:paraId="581118D2" w14:textId="77777777" w:rsidR="00224C55" w:rsidRDefault="00224C55" w:rsidP="00224C55">
      <w:pPr>
        <w:spacing w:after="180"/>
        <w:ind w:left="360"/>
      </w:pPr>
      <w:r w:rsidRPr="002D2641">
        <w:t xml:space="preserve">La valoració d’aquest </w:t>
      </w:r>
      <w:proofErr w:type="spellStart"/>
      <w:r w:rsidRPr="002D2641">
        <w:t>subcriteri</w:t>
      </w:r>
      <w:proofErr w:type="spellEnd"/>
      <w:r w:rsidRPr="002D2641">
        <w:t xml:space="preserve"> no es refereix al nombre de continguts </w:t>
      </w:r>
      <w:r w:rsidRPr="00B240C3">
        <w:t>de producció pròpia natius a les xarxes socials</w:t>
      </w:r>
      <w:r w:rsidRPr="002D2641">
        <w:t xml:space="preserve"> a publicar, sinó a la qualitat de la proposta tècnica presentada. </w:t>
      </w:r>
      <w:r>
        <w:t>Per tant, l</w:t>
      </w:r>
      <w:r w:rsidRPr="002D2641">
        <w:t xml:space="preserve">es </w:t>
      </w:r>
      <w:r w:rsidRPr="0002349B">
        <w:t xml:space="preserve">millores quantitatives </w:t>
      </w:r>
      <w:r>
        <w:t xml:space="preserve">(nombre d’unitats </w:t>
      </w:r>
      <w:r w:rsidRPr="002D2641">
        <w:t xml:space="preserve">de continguts de producció </w:t>
      </w:r>
      <w:r w:rsidRPr="00B240C3">
        <w:t>pròpia natius a les xarxes socials</w:t>
      </w:r>
      <w:r w:rsidRPr="002D2641">
        <w:t xml:space="preserve"> a publicar</w:t>
      </w:r>
      <w:r>
        <w:t xml:space="preserve">) </w:t>
      </w:r>
      <w:r w:rsidRPr="0002349B">
        <w:t>no s’han d’incorporar en aquest sobre B, sinó que s’han de incorporar al sobre C</w:t>
      </w:r>
      <w:r>
        <w:t>, relatiu als criteris avaluables de forma automàtica, per tal de no incórrer en contaminació de sobres i possible exclusió de la seva oferta.</w:t>
      </w:r>
    </w:p>
    <w:p w14:paraId="22F20A48" w14:textId="77777777" w:rsidR="00224C55" w:rsidRDefault="00224C55" w:rsidP="00224C55">
      <w:pPr>
        <w:spacing w:before="120"/>
      </w:pPr>
    </w:p>
    <w:p w14:paraId="3A812567" w14:textId="77777777" w:rsidR="00224C55" w:rsidRPr="00371339" w:rsidRDefault="00224C55" w:rsidP="00224C55">
      <w:pPr>
        <w:spacing w:before="120"/>
      </w:pPr>
    </w:p>
    <w:p w14:paraId="0784B192" w14:textId="77777777" w:rsidR="00224C55" w:rsidRPr="00E63EC7" w:rsidRDefault="00224C55" w:rsidP="00224C55">
      <w:pPr>
        <w:spacing w:before="120"/>
        <w:rPr>
          <w:b/>
          <w:bCs/>
        </w:rPr>
      </w:pPr>
      <w:r w:rsidRPr="00371339">
        <w:rPr>
          <w:b/>
          <w:bCs/>
        </w:rPr>
        <w:t>b.2) Proposta de continguts o formats natius adaptats a Instagram</w:t>
      </w:r>
      <w:r>
        <w:rPr>
          <w:b/>
          <w:bCs/>
        </w:rPr>
        <w:t xml:space="preserve"> ................................................................................................................ f</w:t>
      </w:r>
      <w:r w:rsidRPr="00371339">
        <w:rPr>
          <w:b/>
          <w:bCs/>
        </w:rPr>
        <w:t>ins a 10 punts</w:t>
      </w:r>
    </w:p>
    <w:p w14:paraId="089CD6A7" w14:textId="77777777" w:rsidR="00224C55" w:rsidRPr="00E63EC7" w:rsidRDefault="00224C55" w:rsidP="00224C55">
      <w:pPr>
        <w:spacing w:before="120"/>
      </w:pPr>
      <w:r w:rsidRPr="00E63EC7">
        <w:t>La proposta haurà d'incloure:</w:t>
      </w:r>
    </w:p>
    <w:p w14:paraId="03E38962" w14:textId="77777777" w:rsidR="00224C55" w:rsidRPr="00371339" w:rsidRDefault="00224C55" w:rsidP="00224C55">
      <w:pPr>
        <w:numPr>
          <w:ilvl w:val="0"/>
          <w:numId w:val="7"/>
        </w:numPr>
        <w:spacing w:before="120"/>
      </w:pPr>
      <w:r w:rsidRPr="00371339">
        <w:t>Tres propostes de continguts o formats de producció pròpia de nova creació, natius per a Instagram.</w:t>
      </w:r>
    </w:p>
    <w:p w14:paraId="4B1A175E" w14:textId="77777777" w:rsidR="00224C55" w:rsidRPr="00371339" w:rsidRDefault="00224C55" w:rsidP="00224C55">
      <w:pPr>
        <w:numPr>
          <w:ilvl w:val="0"/>
          <w:numId w:val="7"/>
        </w:numPr>
        <w:spacing w:before="120"/>
      </w:pPr>
      <w:r w:rsidRPr="00371339">
        <w:t>La descripció dels objectius comunicatius de cada proposta.</w:t>
      </w:r>
    </w:p>
    <w:p w14:paraId="42FF55C7" w14:textId="77777777" w:rsidR="00224C55" w:rsidRPr="00371339" w:rsidRDefault="00224C55" w:rsidP="00224C55">
      <w:pPr>
        <w:numPr>
          <w:ilvl w:val="0"/>
          <w:numId w:val="7"/>
        </w:numPr>
        <w:spacing w:before="120"/>
      </w:pPr>
      <w:r w:rsidRPr="00371339">
        <w:t>La justificació de la seva adequació als públics destinataris i a les característiques de la plataforma.</w:t>
      </w:r>
    </w:p>
    <w:p w14:paraId="588A8AF5" w14:textId="77777777" w:rsidR="00224C55" w:rsidRPr="00E63EC7" w:rsidRDefault="00224C55" w:rsidP="00224C55">
      <w:pPr>
        <w:spacing w:before="120"/>
      </w:pPr>
      <w:r w:rsidRPr="00E63EC7">
        <w:t>Es valorarà:</w:t>
      </w:r>
    </w:p>
    <w:p w14:paraId="5601C6C6" w14:textId="77777777" w:rsidR="00224C55" w:rsidRPr="00371339" w:rsidRDefault="00224C55" w:rsidP="00224C55">
      <w:pPr>
        <w:numPr>
          <w:ilvl w:val="0"/>
          <w:numId w:val="8"/>
        </w:numPr>
        <w:spacing w:before="120"/>
      </w:pPr>
      <w:r w:rsidRPr="00371339">
        <w:t>La qualitat editorial, visual i narrativa de les propostes.</w:t>
      </w:r>
    </w:p>
    <w:p w14:paraId="1D3377BE" w14:textId="77777777" w:rsidR="00224C55" w:rsidRPr="00371339" w:rsidRDefault="00224C55" w:rsidP="00224C55">
      <w:pPr>
        <w:numPr>
          <w:ilvl w:val="0"/>
          <w:numId w:val="8"/>
        </w:numPr>
        <w:spacing w:before="120"/>
      </w:pPr>
      <w:r w:rsidRPr="00371339">
        <w:t>La creativitat i originalitat dels formats proposats.</w:t>
      </w:r>
    </w:p>
    <w:p w14:paraId="5A857762" w14:textId="77777777" w:rsidR="00224C55" w:rsidRPr="00371339" w:rsidRDefault="00224C55" w:rsidP="00224C55">
      <w:pPr>
        <w:numPr>
          <w:ilvl w:val="0"/>
          <w:numId w:val="8"/>
        </w:numPr>
        <w:spacing w:before="120"/>
      </w:pPr>
      <w:r w:rsidRPr="00371339">
        <w:t>El grau d'innovació respecte dels formats habituals utilitzats per Sostenible.cat.</w:t>
      </w:r>
    </w:p>
    <w:p w14:paraId="4D41CFC1" w14:textId="77777777" w:rsidR="00224C55" w:rsidRPr="00371339" w:rsidRDefault="00224C55" w:rsidP="00224C55">
      <w:pPr>
        <w:numPr>
          <w:ilvl w:val="0"/>
          <w:numId w:val="8"/>
        </w:numPr>
        <w:spacing w:before="120"/>
      </w:pPr>
      <w:r w:rsidRPr="00371339">
        <w:t>La viabilitat de la seva implantació durant l'execució del contracte.</w:t>
      </w:r>
    </w:p>
    <w:p w14:paraId="70CC0131" w14:textId="77777777" w:rsidR="00224C55" w:rsidRPr="00371339" w:rsidRDefault="00224C55" w:rsidP="00224C55">
      <w:pPr>
        <w:numPr>
          <w:ilvl w:val="0"/>
          <w:numId w:val="8"/>
        </w:numPr>
        <w:spacing w:before="120"/>
      </w:pPr>
      <w:r w:rsidRPr="00371339">
        <w:t>La capacitat de generar visibilitat, interacció i reconeixement a Instagram.</w:t>
      </w:r>
    </w:p>
    <w:p w14:paraId="5D56AC16" w14:textId="77777777" w:rsidR="00224C55" w:rsidRDefault="00224C55" w:rsidP="00224C55">
      <w:pPr>
        <w:spacing w:before="120"/>
      </w:pPr>
    </w:p>
    <w:p w14:paraId="6114A86C" w14:textId="77777777" w:rsidR="00224C55" w:rsidRDefault="00224C55" w:rsidP="00224C55">
      <w:pPr>
        <w:spacing w:after="180"/>
        <w:ind w:left="360"/>
      </w:pPr>
      <w:r w:rsidRPr="002D2641">
        <w:lastRenderedPageBreak/>
        <w:t xml:space="preserve">La valoració d’aquest </w:t>
      </w:r>
      <w:proofErr w:type="spellStart"/>
      <w:r w:rsidRPr="002D2641">
        <w:t>subcriteri</w:t>
      </w:r>
      <w:proofErr w:type="spellEnd"/>
      <w:r w:rsidRPr="002D2641">
        <w:t xml:space="preserve"> no es refereix al nombre de continguts </w:t>
      </w:r>
      <w:r w:rsidRPr="00B240C3">
        <w:t>o formats natius adaptats a Instagram</w:t>
      </w:r>
      <w:r w:rsidRPr="002D2641">
        <w:t xml:space="preserve"> a publicar, sinó a la qualitat de la proposta tècnica presentada. </w:t>
      </w:r>
      <w:r>
        <w:t>Per tant, l</w:t>
      </w:r>
      <w:r w:rsidRPr="002D2641">
        <w:t xml:space="preserve">es </w:t>
      </w:r>
      <w:r w:rsidRPr="0002349B">
        <w:t xml:space="preserve">millores quantitatives </w:t>
      </w:r>
      <w:r>
        <w:t xml:space="preserve">(nombre d’unitats </w:t>
      </w:r>
      <w:r w:rsidRPr="002D2641">
        <w:t xml:space="preserve">de continguts </w:t>
      </w:r>
      <w:r w:rsidRPr="00B240C3">
        <w:t>o formats natius adaptats a Instagram</w:t>
      </w:r>
      <w:r w:rsidRPr="002D2641">
        <w:t xml:space="preserve"> a publicar</w:t>
      </w:r>
      <w:r>
        <w:t xml:space="preserve">) </w:t>
      </w:r>
      <w:r w:rsidRPr="0002349B">
        <w:t>no s’han d’incorporar en aquest sobre B, sinó que s’han de incorporar al sobre C</w:t>
      </w:r>
      <w:r>
        <w:t>, relatiu als criteris avaluables de forma automàtica, per tal de no incórrer en contaminació de sobres i possible exclusió de la seva oferta.</w:t>
      </w:r>
    </w:p>
    <w:p w14:paraId="708E2EAB" w14:textId="77777777" w:rsidR="00224C55" w:rsidRPr="00371339" w:rsidRDefault="00224C55" w:rsidP="00224C55">
      <w:pPr>
        <w:spacing w:before="120"/>
      </w:pPr>
    </w:p>
    <w:p w14:paraId="19A1447E" w14:textId="77777777" w:rsidR="00224C55" w:rsidRPr="00371339" w:rsidRDefault="00224C55" w:rsidP="00224C55">
      <w:pPr>
        <w:spacing w:before="120"/>
      </w:pPr>
      <w:r w:rsidRPr="00371339">
        <w:rPr>
          <w:b/>
          <w:bCs/>
        </w:rPr>
        <w:t xml:space="preserve">b.3) Proposta de contingut o format natiu adaptat a </w:t>
      </w:r>
      <w:proofErr w:type="spellStart"/>
      <w:r w:rsidRPr="00371339">
        <w:rPr>
          <w:b/>
          <w:bCs/>
        </w:rPr>
        <w:t>YouTube</w:t>
      </w:r>
      <w:proofErr w:type="spellEnd"/>
      <w:r w:rsidRPr="00371339">
        <w:rPr>
          <w:b/>
          <w:bCs/>
        </w:rPr>
        <w:t xml:space="preserve"> Shorts</w:t>
      </w:r>
      <w:r>
        <w:rPr>
          <w:b/>
          <w:bCs/>
        </w:rPr>
        <w:t xml:space="preserve"> .................................................................................................................. f</w:t>
      </w:r>
      <w:r w:rsidRPr="00371339">
        <w:rPr>
          <w:b/>
          <w:bCs/>
        </w:rPr>
        <w:t>ins a 6 punts</w:t>
      </w:r>
    </w:p>
    <w:p w14:paraId="5ACD5EAD" w14:textId="77777777" w:rsidR="00224C55" w:rsidRPr="00E63EC7" w:rsidRDefault="00224C55" w:rsidP="00224C55">
      <w:pPr>
        <w:spacing w:before="120"/>
      </w:pPr>
      <w:r w:rsidRPr="00E63EC7">
        <w:t>La proposta haurà d'incloure:</w:t>
      </w:r>
    </w:p>
    <w:p w14:paraId="13B608F0" w14:textId="77777777" w:rsidR="00224C55" w:rsidRPr="00371339" w:rsidRDefault="00224C55" w:rsidP="00224C55">
      <w:pPr>
        <w:numPr>
          <w:ilvl w:val="0"/>
          <w:numId w:val="9"/>
        </w:numPr>
        <w:spacing w:before="120"/>
      </w:pPr>
      <w:r w:rsidRPr="00371339">
        <w:t xml:space="preserve">Una proposta de contingut o format de producció pròpia de nova creació adaptat a </w:t>
      </w:r>
      <w:proofErr w:type="spellStart"/>
      <w:r w:rsidRPr="00371339">
        <w:t>YouTube</w:t>
      </w:r>
      <w:proofErr w:type="spellEnd"/>
      <w:r w:rsidRPr="00371339">
        <w:t xml:space="preserve"> Shorts.</w:t>
      </w:r>
    </w:p>
    <w:p w14:paraId="49819CDA" w14:textId="77777777" w:rsidR="00224C55" w:rsidRPr="00371339" w:rsidRDefault="00224C55" w:rsidP="00224C55">
      <w:pPr>
        <w:numPr>
          <w:ilvl w:val="0"/>
          <w:numId w:val="9"/>
        </w:numPr>
        <w:spacing w:before="120"/>
      </w:pPr>
      <w:r w:rsidRPr="00371339">
        <w:t>La descripció dels objectius comunicatius de la proposta.</w:t>
      </w:r>
    </w:p>
    <w:p w14:paraId="0C6B43D8" w14:textId="77777777" w:rsidR="00224C55" w:rsidRPr="00371339" w:rsidRDefault="00224C55" w:rsidP="00224C55">
      <w:pPr>
        <w:numPr>
          <w:ilvl w:val="0"/>
          <w:numId w:val="9"/>
        </w:numPr>
        <w:spacing w:before="120"/>
      </w:pPr>
      <w:r w:rsidRPr="00371339">
        <w:t>La justificació de la seva adequació als públics destinataris i a les característiques de la plataforma.</w:t>
      </w:r>
    </w:p>
    <w:p w14:paraId="0A16777C" w14:textId="77777777" w:rsidR="00224C55" w:rsidRPr="00E63EC7" w:rsidRDefault="00224C55" w:rsidP="00224C55">
      <w:pPr>
        <w:spacing w:before="120"/>
      </w:pPr>
      <w:r w:rsidRPr="00E63EC7">
        <w:t>Es valorarà:</w:t>
      </w:r>
    </w:p>
    <w:p w14:paraId="1AF28480" w14:textId="77777777" w:rsidR="00224C55" w:rsidRPr="00371339" w:rsidRDefault="00224C55" w:rsidP="00224C55">
      <w:pPr>
        <w:numPr>
          <w:ilvl w:val="0"/>
          <w:numId w:val="10"/>
        </w:numPr>
        <w:spacing w:before="120"/>
      </w:pPr>
      <w:r w:rsidRPr="00371339">
        <w:t>La qualitat editorial, visual i narrativa de la proposta.</w:t>
      </w:r>
    </w:p>
    <w:p w14:paraId="64D1DBAB" w14:textId="77777777" w:rsidR="00224C55" w:rsidRPr="00371339" w:rsidRDefault="00224C55" w:rsidP="00224C55">
      <w:pPr>
        <w:numPr>
          <w:ilvl w:val="0"/>
          <w:numId w:val="10"/>
        </w:numPr>
        <w:spacing w:before="120"/>
      </w:pPr>
      <w:r w:rsidRPr="00371339">
        <w:t>La creativitat i originalitat del format proposat.</w:t>
      </w:r>
    </w:p>
    <w:p w14:paraId="61E51FA9" w14:textId="77777777" w:rsidR="00224C55" w:rsidRPr="00371339" w:rsidRDefault="00224C55" w:rsidP="00224C55">
      <w:pPr>
        <w:numPr>
          <w:ilvl w:val="0"/>
          <w:numId w:val="10"/>
        </w:numPr>
        <w:spacing w:before="120"/>
      </w:pPr>
      <w:r w:rsidRPr="00371339">
        <w:t>El grau d'innovació respecte dels requeriments mínims previstos al PPT.</w:t>
      </w:r>
    </w:p>
    <w:p w14:paraId="2DFC8FDB" w14:textId="77777777" w:rsidR="00224C55" w:rsidRPr="00371339" w:rsidRDefault="00224C55" w:rsidP="00224C55">
      <w:pPr>
        <w:numPr>
          <w:ilvl w:val="0"/>
          <w:numId w:val="10"/>
        </w:numPr>
        <w:spacing w:before="120"/>
      </w:pPr>
      <w:r w:rsidRPr="00371339">
        <w:t>La viabilitat de la seva implantació durant l'execució del contracte.</w:t>
      </w:r>
    </w:p>
    <w:p w14:paraId="4D2788E5" w14:textId="77777777" w:rsidR="00224C55" w:rsidRPr="00371339" w:rsidRDefault="00224C55" w:rsidP="00224C55">
      <w:pPr>
        <w:numPr>
          <w:ilvl w:val="0"/>
          <w:numId w:val="10"/>
        </w:numPr>
        <w:spacing w:before="120"/>
      </w:pPr>
      <w:r w:rsidRPr="00371339">
        <w:t xml:space="preserve">La capacitat de generar impacte, reconeixement i interacció a </w:t>
      </w:r>
      <w:proofErr w:type="spellStart"/>
      <w:r w:rsidRPr="00371339">
        <w:t>YouTube</w:t>
      </w:r>
      <w:proofErr w:type="spellEnd"/>
      <w:r w:rsidRPr="00371339">
        <w:t xml:space="preserve"> Shorts.</w:t>
      </w:r>
    </w:p>
    <w:p w14:paraId="00BB85D9" w14:textId="77777777" w:rsidR="00224C55" w:rsidRPr="00371339" w:rsidRDefault="00224C55" w:rsidP="00224C55">
      <w:pPr>
        <w:spacing w:before="120"/>
      </w:pPr>
    </w:p>
    <w:p w14:paraId="350A8257" w14:textId="77777777" w:rsidR="00224C55" w:rsidRDefault="00224C55" w:rsidP="00224C55">
      <w:pPr>
        <w:spacing w:after="180"/>
        <w:ind w:left="360"/>
      </w:pPr>
      <w:r w:rsidRPr="002D2641">
        <w:t xml:space="preserve">La valoració d’aquest </w:t>
      </w:r>
      <w:proofErr w:type="spellStart"/>
      <w:r w:rsidRPr="002D2641">
        <w:t>subcriteri</w:t>
      </w:r>
      <w:proofErr w:type="spellEnd"/>
      <w:r w:rsidRPr="002D2641">
        <w:t xml:space="preserve"> no es refereix al nombre de </w:t>
      </w:r>
      <w:r w:rsidRPr="006E08B4">
        <w:t xml:space="preserve">contingut o format natiu adaptat a </w:t>
      </w:r>
      <w:proofErr w:type="spellStart"/>
      <w:r w:rsidRPr="006E08B4">
        <w:t>YouTube</w:t>
      </w:r>
      <w:proofErr w:type="spellEnd"/>
      <w:r w:rsidRPr="006E08B4">
        <w:t xml:space="preserve"> Shorts</w:t>
      </w:r>
      <w:r w:rsidRPr="002D2641">
        <w:t xml:space="preserve"> a publicar, sinó a la qualitat de la proposta tècnica presentada. </w:t>
      </w:r>
      <w:r>
        <w:t>Per tant, l</w:t>
      </w:r>
      <w:r w:rsidRPr="002D2641">
        <w:t xml:space="preserve">es </w:t>
      </w:r>
      <w:r w:rsidRPr="0002349B">
        <w:t xml:space="preserve">millores quantitatives </w:t>
      </w:r>
      <w:r>
        <w:t xml:space="preserve">(nombre d’unitats </w:t>
      </w:r>
      <w:r w:rsidRPr="002D2641">
        <w:t xml:space="preserve">de </w:t>
      </w:r>
      <w:r w:rsidRPr="006E08B4">
        <w:t xml:space="preserve">contingut o format natiu adaptat a </w:t>
      </w:r>
      <w:proofErr w:type="spellStart"/>
      <w:r w:rsidRPr="006E08B4">
        <w:t>YouTube</w:t>
      </w:r>
      <w:proofErr w:type="spellEnd"/>
      <w:r w:rsidRPr="006E08B4">
        <w:t xml:space="preserve"> Shorts</w:t>
      </w:r>
      <w:r w:rsidRPr="002D2641">
        <w:t xml:space="preserve"> a publicar</w:t>
      </w:r>
      <w:r>
        <w:t xml:space="preserve">) </w:t>
      </w:r>
      <w:r w:rsidRPr="0002349B">
        <w:t>no s’han d’incorporar en aquest sobre B, sinó que s’han de incorporar al sobre C</w:t>
      </w:r>
      <w:r>
        <w:t>, relatiu als criteris avaluables de forma automàtica, per tal de no incórrer en contaminació de sobres i possible exclusió de la seva oferta.</w:t>
      </w:r>
    </w:p>
    <w:p w14:paraId="6F371966" w14:textId="77777777" w:rsidR="00224C55" w:rsidRDefault="00224C55" w:rsidP="00224C55">
      <w:pPr>
        <w:spacing w:before="120"/>
        <w:rPr>
          <w:highlight w:val="yellow"/>
        </w:rPr>
      </w:pPr>
    </w:p>
    <w:p w14:paraId="2FD64293" w14:textId="77777777" w:rsidR="00224C55" w:rsidRPr="00E63EC7" w:rsidRDefault="00224C55" w:rsidP="00224C55">
      <w:pPr>
        <w:pStyle w:val="Pargrafdellista"/>
        <w:spacing w:before="120"/>
        <w:ind w:left="0"/>
        <w:rPr>
          <w:b/>
          <w:bCs/>
        </w:rPr>
      </w:pPr>
      <w:r w:rsidRPr="00E63EC7">
        <w:rPr>
          <w:b/>
          <w:bCs/>
        </w:rPr>
        <w:t>c) Proposta dels mecanismes de seguiment i avaluació de Sostenible.cat ...........................................................</w:t>
      </w:r>
      <w:r>
        <w:rPr>
          <w:b/>
          <w:bCs/>
        </w:rPr>
        <w:t>..............................................</w:t>
      </w:r>
      <w:r w:rsidRPr="00E63EC7">
        <w:rPr>
          <w:b/>
          <w:bCs/>
        </w:rPr>
        <w:t>...... fins a 5 punts</w:t>
      </w:r>
    </w:p>
    <w:p w14:paraId="49C4BB79" w14:textId="77777777" w:rsidR="00224C55" w:rsidRPr="00E63EC7" w:rsidRDefault="00224C55" w:rsidP="00224C55">
      <w:pPr>
        <w:pStyle w:val="Pargrafdellista"/>
        <w:spacing w:before="120"/>
        <w:ind w:left="0"/>
      </w:pPr>
      <w:r w:rsidRPr="00E63EC7">
        <w:t>La proposta haurà d'incloure:</w:t>
      </w:r>
    </w:p>
    <w:p w14:paraId="1B58E208" w14:textId="77777777" w:rsidR="00224C55" w:rsidRPr="00E63EC7" w:rsidRDefault="00224C55" w:rsidP="00224C55">
      <w:pPr>
        <w:pStyle w:val="Pargrafdellista"/>
        <w:numPr>
          <w:ilvl w:val="0"/>
          <w:numId w:val="11"/>
        </w:numPr>
        <w:spacing w:before="120"/>
        <w:contextualSpacing w:val="0"/>
      </w:pPr>
      <w:r w:rsidRPr="00E63EC7">
        <w:t>La proposta de millora dels mecanismes de seguiment i avaluació previstos a les clàusules 6.</w:t>
      </w:r>
      <w:r>
        <w:t>7</w:t>
      </w:r>
      <w:r w:rsidRPr="00E63EC7">
        <w:t xml:space="preserve"> i 6.</w:t>
      </w:r>
      <w:r>
        <w:t>8</w:t>
      </w:r>
      <w:r w:rsidRPr="00E63EC7">
        <w:t xml:space="preserve"> del PPT.</w:t>
      </w:r>
    </w:p>
    <w:p w14:paraId="3BE414EA" w14:textId="77777777" w:rsidR="00224C55" w:rsidRPr="00E63EC7" w:rsidRDefault="00224C55" w:rsidP="00224C55">
      <w:pPr>
        <w:pStyle w:val="Pargrafdellista"/>
        <w:numPr>
          <w:ilvl w:val="0"/>
          <w:numId w:val="11"/>
        </w:numPr>
        <w:spacing w:before="120"/>
        <w:contextualSpacing w:val="0"/>
      </w:pPr>
      <w:r w:rsidRPr="00E63EC7">
        <w:t>La definició dels indicadors de seguiment i resultats proposats.</w:t>
      </w:r>
    </w:p>
    <w:p w14:paraId="38031DD7" w14:textId="77777777" w:rsidR="00224C55" w:rsidRPr="00E63EC7" w:rsidRDefault="00224C55" w:rsidP="00224C55">
      <w:pPr>
        <w:pStyle w:val="Pargrafdellista"/>
        <w:numPr>
          <w:ilvl w:val="0"/>
          <w:numId w:val="11"/>
        </w:numPr>
        <w:spacing w:before="120"/>
        <w:contextualSpacing w:val="0"/>
      </w:pPr>
      <w:r w:rsidRPr="00E63EC7">
        <w:t>La descripció dels sistemes de recollida, tractament i anàlisi de les dades.</w:t>
      </w:r>
    </w:p>
    <w:p w14:paraId="6A9C89DC" w14:textId="77777777" w:rsidR="00224C55" w:rsidRPr="00E63EC7" w:rsidRDefault="00224C55" w:rsidP="00224C55">
      <w:pPr>
        <w:pStyle w:val="Pargrafdellista"/>
        <w:numPr>
          <w:ilvl w:val="0"/>
          <w:numId w:val="11"/>
        </w:numPr>
        <w:spacing w:before="120"/>
        <w:contextualSpacing w:val="0"/>
      </w:pPr>
      <w:r w:rsidRPr="00E63EC7">
        <w:t>La definició dels resultats esperats i dels mecanismes previstos per avaluar-ne el grau d'assoliment.</w:t>
      </w:r>
    </w:p>
    <w:p w14:paraId="1261A513" w14:textId="77777777" w:rsidR="00224C55" w:rsidRPr="00E63EC7" w:rsidRDefault="00224C55" w:rsidP="00224C55">
      <w:pPr>
        <w:pStyle w:val="Pargrafdellista"/>
        <w:numPr>
          <w:ilvl w:val="0"/>
          <w:numId w:val="11"/>
        </w:numPr>
        <w:spacing w:before="120"/>
        <w:contextualSpacing w:val="0"/>
      </w:pPr>
      <w:r w:rsidRPr="00E63EC7">
        <w:t>La metodologia prevista per a l'elaboració dels informes de seguiment i d'avaluació del servei.</w:t>
      </w:r>
    </w:p>
    <w:p w14:paraId="47068FCF" w14:textId="77777777" w:rsidR="00224C55" w:rsidRPr="00E63EC7" w:rsidRDefault="00224C55" w:rsidP="00224C55">
      <w:pPr>
        <w:pStyle w:val="Pargrafdellista"/>
        <w:numPr>
          <w:ilvl w:val="0"/>
          <w:numId w:val="11"/>
        </w:numPr>
        <w:spacing w:before="120"/>
        <w:contextualSpacing w:val="0"/>
      </w:pPr>
      <w:r w:rsidRPr="00E63EC7">
        <w:t>La descripció de com la informació generada contribuirà a la presa de decisions editorials i a la millora contínua de Sostenible.cat.</w:t>
      </w:r>
    </w:p>
    <w:p w14:paraId="61C7E418" w14:textId="77777777" w:rsidR="00224C55" w:rsidRPr="00E63EC7" w:rsidRDefault="00224C55" w:rsidP="00224C55">
      <w:pPr>
        <w:pStyle w:val="Pargrafdellista"/>
        <w:spacing w:before="120"/>
        <w:ind w:left="0"/>
      </w:pPr>
      <w:r w:rsidRPr="00E63EC7">
        <w:lastRenderedPageBreak/>
        <w:t>Es valorarà:</w:t>
      </w:r>
    </w:p>
    <w:p w14:paraId="4C865C23" w14:textId="77777777" w:rsidR="00224C55" w:rsidRPr="00E63EC7" w:rsidRDefault="00224C55" w:rsidP="00224C55">
      <w:pPr>
        <w:pStyle w:val="Pargrafdellista"/>
        <w:numPr>
          <w:ilvl w:val="0"/>
          <w:numId w:val="12"/>
        </w:numPr>
        <w:spacing w:before="120"/>
        <w:contextualSpacing w:val="0"/>
      </w:pPr>
      <w:r w:rsidRPr="00E63EC7">
        <w:t>La qualitat, concreció i adequació de la proposta de seguiment i avaluació.</w:t>
      </w:r>
    </w:p>
    <w:p w14:paraId="59898860" w14:textId="77777777" w:rsidR="00224C55" w:rsidRPr="00E63EC7" w:rsidRDefault="00224C55" w:rsidP="00224C55">
      <w:pPr>
        <w:pStyle w:val="Pargrafdellista"/>
        <w:numPr>
          <w:ilvl w:val="0"/>
          <w:numId w:val="12"/>
        </w:numPr>
        <w:spacing w:before="120"/>
        <w:contextualSpacing w:val="0"/>
      </w:pPr>
      <w:r w:rsidRPr="00E63EC7">
        <w:t>L'adequació dels indicadors proposats als objectius de Sostenible.cat.</w:t>
      </w:r>
    </w:p>
    <w:p w14:paraId="0C41A6AA" w14:textId="77777777" w:rsidR="00224C55" w:rsidRPr="00E63EC7" w:rsidRDefault="00224C55" w:rsidP="00224C55">
      <w:pPr>
        <w:pStyle w:val="Pargrafdellista"/>
        <w:numPr>
          <w:ilvl w:val="0"/>
          <w:numId w:val="12"/>
        </w:numPr>
        <w:spacing w:before="120"/>
        <w:contextualSpacing w:val="0"/>
      </w:pPr>
      <w:r w:rsidRPr="00E63EC7">
        <w:t>La qualitat dels sistemes de recollida, tractament i anàlisi de les dades.</w:t>
      </w:r>
    </w:p>
    <w:p w14:paraId="4DA38ECA" w14:textId="77777777" w:rsidR="00224C55" w:rsidRPr="00E63EC7" w:rsidRDefault="00224C55" w:rsidP="00224C55">
      <w:pPr>
        <w:pStyle w:val="Pargrafdellista"/>
        <w:numPr>
          <w:ilvl w:val="0"/>
          <w:numId w:val="12"/>
        </w:numPr>
        <w:spacing w:before="120"/>
        <w:contextualSpacing w:val="0"/>
      </w:pPr>
      <w:r w:rsidRPr="00E63EC7">
        <w:t>La definició dels resultats esperats i dels mecanismes d'avaluació del seu grau d'assoliment.</w:t>
      </w:r>
    </w:p>
    <w:p w14:paraId="16A9BCB8" w14:textId="77777777" w:rsidR="00224C55" w:rsidRPr="00E63EC7" w:rsidRDefault="00224C55" w:rsidP="00224C55">
      <w:pPr>
        <w:pStyle w:val="Pargrafdellista"/>
        <w:numPr>
          <w:ilvl w:val="0"/>
          <w:numId w:val="12"/>
        </w:numPr>
        <w:spacing w:before="120"/>
        <w:contextualSpacing w:val="0"/>
      </w:pPr>
      <w:r w:rsidRPr="00E63EC7">
        <w:t>La utilitat de la informació generada per al seguiment dels resultats, la presa de decisions editorials i la identificació d'oportunitats de millora.</w:t>
      </w:r>
    </w:p>
    <w:p w14:paraId="08B99073" w14:textId="77777777" w:rsidR="00224C55" w:rsidRPr="00E63EC7" w:rsidRDefault="00224C55" w:rsidP="00224C55">
      <w:pPr>
        <w:pStyle w:val="Pargrafdellista"/>
        <w:numPr>
          <w:ilvl w:val="0"/>
          <w:numId w:val="12"/>
        </w:numPr>
        <w:spacing w:before="120"/>
        <w:contextualSpacing w:val="0"/>
      </w:pPr>
      <w:r w:rsidRPr="00E63EC7">
        <w:t>La claredat, coherència i viabilitat de la metodologia proposada.</w:t>
      </w:r>
    </w:p>
    <w:p w14:paraId="51E748B1" w14:textId="77777777" w:rsidR="00224C55" w:rsidRDefault="00224C55" w:rsidP="00224C55">
      <w:pPr>
        <w:pStyle w:val="Pargrafdellista"/>
        <w:spacing w:before="120"/>
        <w:ind w:left="0"/>
        <w:rPr>
          <w:highlight w:val="yellow"/>
        </w:rPr>
      </w:pPr>
    </w:p>
    <w:p w14:paraId="172A6F2C" w14:textId="77777777" w:rsidR="00F62634" w:rsidRDefault="00F62634"/>
    <w:sectPr w:rsidR="00F626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19A4"/>
    <w:multiLevelType w:val="multilevel"/>
    <w:tmpl w:val="4ED2518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82195A"/>
    <w:multiLevelType w:val="multilevel"/>
    <w:tmpl w:val="9342B03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2718C8"/>
    <w:multiLevelType w:val="multilevel"/>
    <w:tmpl w:val="F2D0DD7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F7400B"/>
    <w:multiLevelType w:val="multilevel"/>
    <w:tmpl w:val="B6486C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F03959"/>
    <w:multiLevelType w:val="multilevel"/>
    <w:tmpl w:val="6312445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812480"/>
    <w:multiLevelType w:val="multilevel"/>
    <w:tmpl w:val="F2B6BA9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A101A6"/>
    <w:multiLevelType w:val="multilevel"/>
    <w:tmpl w:val="C99E3A1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4F15AC"/>
    <w:multiLevelType w:val="multilevel"/>
    <w:tmpl w:val="5776D82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A81A6A"/>
    <w:multiLevelType w:val="multilevel"/>
    <w:tmpl w:val="50DC88A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9F6D9B"/>
    <w:multiLevelType w:val="multilevel"/>
    <w:tmpl w:val="C3B803F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AA3E71"/>
    <w:multiLevelType w:val="multilevel"/>
    <w:tmpl w:val="E898C5D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8D162B"/>
    <w:multiLevelType w:val="multilevel"/>
    <w:tmpl w:val="0CAA511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8549232">
    <w:abstractNumId w:val="4"/>
  </w:num>
  <w:num w:numId="2" w16cid:durableId="1050616291">
    <w:abstractNumId w:val="3"/>
  </w:num>
  <w:num w:numId="3" w16cid:durableId="940912685">
    <w:abstractNumId w:val="7"/>
  </w:num>
  <w:num w:numId="4" w16cid:durableId="2088382641">
    <w:abstractNumId w:val="10"/>
  </w:num>
  <w:num w:numId="5" w16cid:durableId="570580816">
    <w:abstractNumId w:val="2"/>
  </w:num>
  <w:num w:numId="6" w16cid:durableId="1188451609">
    <w:abstractNumId w:val="9"/>
  </w:num>
  <w:num w:numId="7" w16cid:durableId="1747607161">
    <w:abstractNumId w:val="8"/>
  </w:num>
  <w:num w:numId="8" w16cid:durableId="267739045">
    <w:abstractNumId w:val="1"/>
  </w:num>
  <w:num w:numId="9" w16cid:durableId="61410325">
    <w:abstractNumId w:val="6"/>
  </w:num>
  <w:num w:numId="10" w16cid:durableId="1068454491">
    <w:abstractNumId w:val="0"/>
  </w:num>
  <w:num w:numId="11" w16cid:durableId="789976767">
    <w:abstractNumId w:val="5"/>
  </w:num>
  <w:num w:numId="12" w16cid:durableId="11657812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55"/>
    <w:rsid w:val="00224C55"/>
    <w:rsid w:val="005F0DB4"/>
    <w:rsid w:val="00987A19"/>
    <w:rsid w:val="00F6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09E14"/>
  <w15:chartTrackingRefBased/>
  <w15:docId w15:val="{73FB05DB-1F43-442C-8ECA-3F8044B7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C55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22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22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224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224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224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224C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224C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224C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224C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224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224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224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224C55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224C55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224C5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224C5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224C5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224C5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224C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224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224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224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4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224C55"/>
    <w:rPr>
      <w:i/>
      <w:iCs/>
      <w:color w:val="404040" w:themeColor="text1" w:themeTint="BF"/>
    </w:rPr>
  </w:style>
  <w:style w:type="paragraph" w:styleId="Pargrafdellista">
    <w:name w:val="List Paragraph"/>
    <w:aliases w:val="CAPITOL TITOL II,Párrafo de lista - cat,Lista sin Numerar,Párrafo Numerado,Párrafo de lista1,Cuadrícula mediana 1 - Énfasis 21,List,Lista1,Lista11,列出段落11,TD Bullet 1,Normal_Listado,Párrafo sin sangría,Párrafo antic,TOC style,lp1"/>
    <w:basedOn w:val="Normal"/>
    <w:link w:val="PargrafdellistaCar"/>
    <w:uiPriority w:val="34"/>
    <w:qFormat/>
    <w:rsid w:val="00224C5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224C55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224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224C55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224C55"/>
    <w:rPr>
      <w:b/>
      <w:bCs/>
      <w:smallCaps/>
      <w:color w:val="0F4761" w:themeColor="accent1" w:themeShade="BF"/>
      <w:spacing w:val="5"/>
    </w:rPr>
  </w:style>
  <w:style w:type="character" w:customStyle="1" w:styleId="PeuCar">
    <w:name w:val="Peu Car"/>
    <w:aliases w:val="Pie de página Car1 Car,Pie de página Car Car Car"/>
    <w:link w:val="Peu"/>
    <w:uiPriority w:val="99"/>
    <w:rsid w:val="00224C55"/>
    <w:rPr>
      <w:rFonts w:ascii="Arial" w:hAnsi="Arial"/>
      <w:noProof/>
    </w:rPr>
  </w:style>
  <w:style w:type="paragraph" w:styleId="Peu">
    <w:name w:val="footer"/>
    <w:aliases w:val="Pie de página Car1,Pie de página Car Car"/>
    <w:basedOn w:val="Normal"/>
    <w:link w:val="PeuCar"/>
    <w:uiPriority w:val="99"/>
    <w:rsid w:val="00224C55"/>
    <w:pPr>
      <w:tabs>
        <w:tab w:val="center" w:pos="4252"/>
        <w:tab w:val="right" w:pos="8504"/>
      </w:tabs>
    </w:pPr>
    <w:rPr>
      <w:rFonts w:eastAsiaTheme="minorHAnsi" w:cstheme="minorBidi"/>
      <w:noProof/>
      <w:kern w:val="2"/>
      <w:szCs w:val="22"/>
      <w:lang w:eastAsia="en-US"/>
      <w14:ligatures w14:val="standardContextual"/>
    </w:rPr>
  </w:style>
  <w:style w:type="character" w:customStyle="1" w:styleId="PeuCar1">
    <w:name w:val="Peu Car1"/>
    <w:basedOn w:val="Lletraperdefectedelpargraf"/>
    <w:uiPriority w:val="99"/>
    <w:semiHidden/>
    <w:rsid w:val="00224C55"/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character" w:customStyle="1" w:styleId="PargrafdellistaCar">
    <w:name w:val="Paràgraf de llista Car"/>
    <w:aliases w:val="CAPITOL TITOL II Car,Párrafo de lista - cat Car,Lista sin Numerar Car,Párrafo Numerado Car,Párrafo de lista1 Car,Cuadrícula mediana 1 - Énfasis 21 Car,List Car,Lista1 Car,Lista11 Car,列出段落11 Car,TD Bullet 1 Car,Normal_Listado Car"/>
    <w:link w:val="Pargrafdellista"/>
    <w:uiPriority w:val="34"/>
    <w:qFormat/>
    <w:locked/>
    <w:rsid w:val="00224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1613</Words>
  <Characters>9198</Characters>
  <Application>Microsoft Office Word</Application>
  <DocSecurity>0</DocSecurity>
  <Lines>76</Lines>
  <Paragraphs>21</Paragraphs>
  <ScaleCrop>false</ScaleCrop>
  <Company/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SOTO SUAREZ, MARIA</dc:creator>
  <cp:keywords/>
  <dc:description/>
  <cp:lastModifiedBy>SOTO SUAREZ, MARIA</cp:lastModifiedBy>
  <cp:revision>1</cp:revision>
  <dcterms:created xsi:type="dcterms:W3CDTF">2026-10-07T08:03:00Z</dcterms:created>
  <dcterms:modified xsi:type="dcterms:W3CDTF">2026-10-07T08:04:00Z</dcterms:modified>
</cp:coreProperties>
</file>