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38B2E" w14:textId="77777777" w:rsidR="00044A36" w:rsidRPr="00BA77FD" w:rsidRDefault="00044A36" w:rsidP="00044A36">
      <w:pPr>
        <w:tabs>
          <w:tab w:val="center" w:pos="4252"/>
          <w:tab w:val="right" w:pos="8504"/>
        </w:tabs>
        <w:spacing w:after="120"/>
        <w:jc w:val="center"/>
        <w:rPr>
          <w:rFonts w:eastAsia="Calibri" w:cs="Arial"/>
          <w:b/>
          <w:szCs w:val="22"/>
          <w:u w:val="single"/>
        </w:rPr>
      </w:pPr>
      <w:r w:rsidRPr="00BA77FD">
        <w:rPr>
          <w:rFonts w:eastAsia="Calibri" w:cs="Arial"/>
          <w:b/>
          <w:szCs w:val="22"/>
          <w:u w:val="single"/>
        </w:rPr>
        <w:t xml:space="preserve">ANNEX 1 </w:t>
      </w:r>
    </w:p>
    <w:p w14:paraId="4F8F5514" w14:textId="77777777" w:rsidR="00044A36" w:rsidRPr="00BA77FD" w:rsidRDefault="00044A36" w:rsidP="00044A36">
      <w:pPr>
        <w:jc w:val="center"/>
        <w:rPr>
          <w:rFonts w:eastAsia="Calibri" w:cs="Arial"/>
          <w:b/>
          <w:szCs w:val="22"/>
        </w:rPr>
      </w:pPr>
    </w:p>
    <w:p w14:paraId="48BFB35C" w14:textId="77777777" w:rsidR="00044A36" w:rsidRPr="00BA77FD" w:rsidRDefault="00044A36" w:rsidP="00044A36">
      <w:pPr>
        <w:pBdr>
          <w:bottom w:val="single" w:sz="4" w:space="1" w:color="auto"/>
        </w:pBdr>
        <w:rPr>
          <w:rFonts w:cs="Arial"/>
          <w:b/>
          <w:color w:val="000000"/>
          <w:szCs w:val="22"/>
        </w:rPr>
      </w:pPr>
      <w:r w:rsidRPr="00BA77FD">
        <w:rPr>
          <w:rFonts w:eastAsia="Calibri"/>
          <w:b/>
          <w:lang w:eastAsia="en-US"/>
        </w:rPr>
        <w:t>Al plec de clàusules administratives particulars d</w:t>
      </w:r>
      <w:r w:rsidRPr="00BA77FD">
        <w:rPr>
          <w:b/>
        </w:rPr>
        <w:t xml:space="preserve">e la contractació consistent en </w:t>
      </w:r>
      <w:r w:rsidRPr="00BA77FD">
        <w:rPr>
          <w:rFonts w:cs="Arial"/>
          <w:b/>
          <w:szCs w:val="22"/>
        </w:rPr>
        <w:t>“Edició de continguts de SOSTENIBLE.CAT, mitjà de comunicació digital de la Xarxa de Ciutats i Pobles cap a la Sostenibilitat”</w:t>
      </w:r>
    </w:p>
    <w:p w14:paraId="7D50BB1E" w14:textId="77777777" w:rsidR="00044A36" w:rsidRPr="00BA77FD" w:rsidRDefault="00044A36" w:rsidP="00044A36">
      <w:pPr>
        <w:pBdr>
          <w:bottom w:val="single" w:sz="4" w:space="1" w:color="auto"/>
        </w:pBdr>
        <w:rPr>
          <w:b/>
        </w:rPr>
      </w:pPr>
    </w:p>
    <w:p w14:paraId="1D2760EA" w14:textId="77777777" w:rsidR="00044A36" w:rsidRPr="00BA77FD" w:rsidRDefault="00044A36" w:rsidP="00044A36">
      <w:pPr>
        <w:pBdr>
          <w:bottom w:val="single" w:sz="4" w:space="1" w:color="auto"/>
        </w:pBdr>
        <w:jc w:val="right"/>
        <w:rPr>
          <w:rFonts w:eastAsia="Calibri"/>
        </w:rPr>
      </w:pPr>
      <w:r w:rsidRPr="00BA77FD">
        <w:rPr>
          <w:b/>
          <w:szCs w:val="22"/>
        </w:rPr>
        <w:t>Expedient núm</w:t>
      </w:r>
      <w:r w:rsidRPr="00BA77FD">
        <w:rPr>
          <w:b/>
          <w:color w:val="000000"/>
          <w:szCs w:val="22"/>
        </w:rPr>
        <w:t>.: 2026/0013155</w:t>
      </w:r>
    </w:p>
    <w:p w14:paraId="0ABDC3F5" w14:textId="77777777" w:rsidR="00044A36" w:rsidRPr="00BA77FD" w:rsidRDefault="00044A36" w:rsidP="00044A36">
      <w:pPr>
        <w:tabs>
          <w:tab w:val="center" w:pos="4252"/>
          <w:tab w:val="right" w:pos="8504"/>
        </w:tabs>
        <w:jc w:val="center"/>
        <w:rPr>
          <w:rFonts w:cs="Arial"/>
          <w:b/>
          <w:szCs w:val="22"/>
        </w:rPr>
      </w:pPr>
    </w:p>
    <w:p w14:paraId="2D134467" w14:textId="77777777" w:rsidR="00044A36" w:rsidRPr="00BA77FD" w:rsidRDefault="00044A36" w:rsidP="00044A36">
      <w:pPr>
        <w:tabs>
          <w:tab w:val="center" w:pos="4252"/>
          <w:tab w:val="right" w:pos="8504"/>
        </w:tabs>
        <w:jc w:val="center"/>
        <w:rPr>
          <w:rFonts w:cs="Arial"/>
          <w:b/>
          <w:szCs w:val="22"/>
        </w:rPr>
      </w:pPr>
      <w:r w:rsidRPr="00BA77FD">
        <w:rPr>
          <w:rFonts w:cs="Arial"/>
          <w:b/>
          <w:szCs w:val="22"/>
        </w:rPr>
        <w:t>Model de proposició relativa als criteris avaluables de forma automàtica</w:t>
      </w:r>
    </w:p>
    <w:p w14:paraId="5733F850" w14:textId="77777777" w:rsidR="00044A36" w:rsidRPr="00BA77FD" w:rsidRDefault="00044A36" w:rsidP="00044A36">
      <w:pPr>
        <w:jc w:val="center"/>
      </w:pPr>
    </w:p>
    <w:p w14:paraId="7FC9E72E" w14:textId="77777777" w:rsidR="00044A36" w:rsidRPr="00BA77FD" w:rsidRDefault="00044A36" w:rsidP="00044A36">
      <w:r w:rsidRPr="00BA77FD">
        <w:t xml:space="preserve">El Sr./La Sra. .......... amb DNI/NIE núm. .........., en nom propi / en representació de l’empresa .........., amb NIF núm. .........., domiciliada a .........., CP .........., carrer .........., núm. .........., adreça electrònica: .........., assabentat/da de les condicions exigides per a optar a la contractació relativa a </w:t>
      </w:r>
      <w:r w:rsidRPr="00BA77FD">
        <w:rPr>
          <w:i/>
        </w:rPr>
        <w:t>(consigneu l’objecte del contracte i lots, si escau)</w:t>
      </w:r>
      <w:r w:rsidRPr="00BA77FD">
        <w:t xml:space="preserve"> .........., es compromet a portar-la a terme amb subjecció als plecs de prescripcions tècniques particulars i de clàusules administratives particulars, que accepta íntegrament:</w:t>
      </w:r>
    </w:p>
    <w:p w14:paraId="7FB6D2E8" w14:textId="77777777" w:rsidR="00044A36" w:rsidRPr="00BA77FD" w:rsidRDefault="00044A36" w:rsidP="00044A36"/>
    <w:p w14:paraId="23C61095" w14:textId="77777777" w:rsidR="00044A36" w:rsidRPr="00BA77FD" w:rsidRDefault="00044A36" w:rsidP="00044A36">
      <w:pPr>
        <w:numPr>
          <w:ilvl w:val="0"/>
          <w:numId w:val="1"/>
        </w:numPr>
        <w:ind w:left="284" w:hanging="284"/>
        <w:rPr>
          <w:b/>
        </w:rPr>
      </w:pPr>
      <w:r w:rsidRPr="00BA77FD">
        <w:rPr>
          <w:b/>
        </w:rPr>
        <w:t>Proposició econòmica:</w:t>
      </w:r>
    </w:p>
    <w:p w14:paraId="0076F92D" w14:textId="77777777" w:rsidR="00044A36" w:rsidRPr="00BA77FD" w:rsidRDefault="00044A36" w:rsidP="00044A36">
      <w:pPr>
        <w:ind w:left="708"/>
      </w:pPr>
    </w:p>
    <w:tbl>
      <w:tblPr>
        <w:tblW w:w="861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984"/>
        <w:gridCol w:w="851"/>
        <w:gridCol w:w="1613"/>
        <w:gridCol w:w="2037"/>
      </w:tblGrid>
      <w:tr w:rsidR="00044A36" w:rsidRPr="00BA77FD" w14:paraId="6F3DF014" w14:textId="77777777" w:rsidTr="00D23582">
        <w:trPr>
          <w:trHeight w:val="554"/>
          <w:jc w:val="right"/>
        </w:trPr>
        <w:tc>
          <w:tcPr>
            <w:tcW w:w="212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6F41ED0A" w14:textId="77777777" w:rsidR="00044A36" w:rsidRPr="00BA77FD" w:rsidRDefault="00044A36" w:rsidP="00D23582">
            <w:pPr>
              <w:jc w:val="center"/>
            </w:pPr>
          </w:p>
        </w:tc>
        <w:tc>
          <w:tcPr>
            <w:tcW w:w="648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14:paraId="4F2F9397" w14:textId="77777777" w:rsidR="00044A36" w:rsidRPr="00BA77FD" w:rsidRDefault="00044A36" w:rsidP="00D23582">
            <w:pPr>
              <w:jc w:val="center"/>
              <w:rPr>
                <w:b/>
              </w:rPr>
            </w:pPr>
            <w:r w:rsidRPr="00BA77FD">
              <w:rPr>
                <w:b/>
              </w:rPr>
              <w:t>OFERTA DEL LICITADOR</w:t>
            </w:r>
          </w:p>
        </w:tc>
      </w:tr>
      <w:tr w:rsidR="00044A36" w:rsidRPr="00BA77FD" w14:paraId="69DB13EE" w14:textId="77777777" w:rsidTr="00D23582">
        <w:trPr>
          <w:jc w:val="right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hideMark/>
          </w:tcPr>
          <w:p w14:paraId="36302282" w14:textId="77777777" w:rsidR="00044A36" w:rsidRPr="00BA77FD" w:rsidRDefault="00044A36" w:rsidP="00D23582">
            <w:pPr>
              <w:jc w:val="center"/>
              <w:rPr>
                <w:b/>
              </w:rPr>
            </w:pPr>
            <w:r w:rsidRPr="00BA77FD">
              <w:rPr>
                <w:b/>
              </w:rPr>
              <w:t>Preu màxim</w:t>
            </w:r>
          </w:p>
          <w:p w14:paraId="6FA896C9" w14:textId="77777777" w:rsidR="00044A36" w:rsidRPr="00BA77FD" w:rsidRDefault="00044A36" w:rsidP="00D23582">
            <w:pPr>
              <w:jc w:val="center"/>
              <w:rPr>
                <w:b/>
              </w:rPr>
            </w:pPr>
            <w:r w:rsidRPr="00BA77FD">
              <w:rPr>
                <w:b/>
              </w:rPr>
              <w:t>(IVA exclòs)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hideMark/>
          </w:tcPr>
          <w:p w14:paraId="31AD9AC0" w14:textId="77777777" w:rsidR="00044A36" w:rsidRPr="00BA77FD" w:rsidRDefault="00044A36" w:rsidP="00D23582">
            <w:pPr>
              <w:jc w:val="center"/>
              <w:rPr>
                <w:b/>
              </w:rPr>
            </w:pPr>
            <w:r w:rsidRPr="00BA77FD">
              <w:rPr>
                <w:b/>
              </w:rPr>
              <w:t>Preu ofert</w:t>
            </w:r>
          </w:p>
          <w:p w14:paraId="6C1689CB" w14:textId="77777777" w:rsidR="00044A36" w:rsidRPr="00BA77FD" w:rsidRDefault="00044A36" w:rsidP="00D23582">
            <w:pPr>
              <w:jc w:val="center"/>
              <w:rPr>
                <w:b/>
              </w:rPr>
            </w:pPr>
            <w:r w:rsidRPr="00BA77FD">
              <w:rPr>
                <w:b/>
              </w:rPr>
              <w:t>(IVA exclòs)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hideMark/>
          </w:tcPr>
          <w:p w14:paraId="37B12CFA" w14:textId="77777777" w:rsidR="00044A36" w:rsidRPr="00BA77FD" w:rsidRDefault="00044A36" w:rsidP="00D23582">
            <w:pPr>
              <w:jc w:val="center"/>
              <w:rPr>
                <w:b/>
              </w:rPr>
            </w:pPr>
            <w:r w:rsidRPr="00BA77FD">
              <w:rPr>
                <w:b/>
              </w:rPr>
              <w:t>Tipus % IVA</w:t>
            </w:r>
          </w:p>
        </w:tc>
        <w:tc>
          <w:tcPr>
            <w:tcW w:w="16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  <w:hideMark/>
          </w:tcPr>
          <w:p w14:paraId="231752F5" w14:textId="77777777" w:rsidR="00044A36" w:rsidRPr="00BA77FD" w:rsidRDefault="00044A36" w:rsidP="00D23582">
            <w:pPr>
              <w:jc w:val="center"/>
              <w:rPr>
                <w:b/>
              </w:rPr>
            </w:pPr>
            <w:r w:rsidRPr="00BA77FD">
              <w:rPr>
                <w:b/>
              </w:rPr>
              <w:t>Import IVA</w:t>
            </w:r>
          </w:p>
        </w:tc>
        <w:tc>
          <w:tcPr>
            <w:tcW w:w="20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hideMark/>
          </w:tcPr>
          <w:p w14:paraId="50D63634" w14:textId="77777777" w:rsidR="00044A36" w:rsidRPr="00BA77FD" w:rsidRDefault="00044A36" w:rsidP="00D23582">
            <w:pPr>
              <w:jc w:val="center"/>
              <w:rPr>
                <w:b/>
              </w:rPr>
            </w:pPr>
            <w:r w:rsidRPr="00BA77FD">
              <w:rPr>
                <w:b/>
              </w:rPr>
              <w:t>Total preu ofert</w:t>
            </w:r>
          </w:p>
          <w:p w14:paraId="44EA4162" w14:textId="77777777" w:rsidR="00044A36" w:rsidRPr="00BA77FD" w:rsidRDefault="00044A36" w:rsidP="00D23582">
            <w:pPr>
              <w:jc w:val="center"/>
              <w:rPr>
                <w:b/>
              </w:rPr>
            </w:pPr>
            <w:r w:rsidRPr="00BA77FD">
              <w:rPr>
                <w:b/>
              </w:rPr>
              <w:t>(IVA inclòs)</w:t>
            </w:r>
          </w:p>
        </w:tc>
      </w:tr>
      <w:tr w:rsidR="00044A36" w:rsidRPr="00BA77FD" w14:paraId="55253334" w14:textId="77777777" w:rsidTr="00D23582">
        <w:trPr>
          <w:trHeight w:val="418"/>
          <w:jc w:val="right"/>
        </w:trPr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4988EAB" w14:textId="77777777" w:rsidR="00044A36" w:rsidRPr="00BA77FD" w:rsidRDefault="00044A36" w:rsidP="00D23582">
            <w:pPr>
              <w:spacing w:before="120" w:after="120"/>
              <w:jc w:val="center"/>
              <w:rPr>
                <w:rFonts w:cs="Arial"/>
                <w:b/>
                <w:bCs/>
                <w:szCs w:val="22"/>
              </w:rPr>
            </w:pPr>
            <w:r w:rsidRPr="00BA77FD">
              <w:rPr>
                <w:b/>
                <w:bCs/>
                <w:color w:val="000000"/>
              </w:rPr>
              <w:t xml:space="preserve">105.785,12 € 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A5FD9A" w14:textId="77777777" w:rsidR="00044A36" w:rsidRPr="00BA77FD" w:rsidRDefault="00044A36" w:rsidP="00D23582">
            <w:pPr>
              <w:jc w:val="center"/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FEE1B9" w14:textId="77777777" w:rsidR="00044A36" w:rsidRPr="00BA77FD" w:rsidRDefault="00044A36" w:rsidP="00D23582">
            <w:pPr>
              <w:jc w:val="center"/>
            </w:pPr>
          </w:p>
        </w:tc>
        <w:tc>
          <w:tcPr>
            <w:tcW w:w="16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265BCF" w14:textId="77777777" w:rsidR="00044A36" w:rsidRPr="00BA77FD" w:rsidRDefault="00044A36" w:rsidP="00D23582">
            <w:pPr>
              <w:jc w:val="center"/>
            </w:pPr>
          </w:p>
        </w:tc>
        <w:tc>
          <w:tcPr>
            <w:tcW w:w="20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9CF9BA" w14:textId="77777777" w:rsidR="00044A36" w:rsidRPr="00BA77FD" w:rsidRDefault="00044A36" w:rsidP="00D23582">
            <w:pPr>
              <w:jc w:val="center"/>
            </w:pPr>
          </w:p>
        </w:tc>
      </w:tr>
    </w:tbl>
    <w:p w14:paraId="0F2A3B8B" w14:textId="77777777" w:rsidR="00044A36" w:rsidRPr="00BA77FD" w:rsidRDefault="00044A36" w:rsidP="00044A36">
      <w:pPr>
        <w:ind w:left="708"/>
      </w:pPr>
    </w:p>
    <w:p w14:paraId="623AFB51" w14:textId="77777777" w:rsidR="00044A36" w:rsidRPr="00BA77FD" w:rsidRDefault="00044A36" w:rsidP="00044A36">
      <w:pPr>
        <w:numPr>
          <w:ilvl w:val="0"/>
          <w:numId w:val="1"/>
        </w:numPr>
        <w:ind w:left="284" w:hanging="284"/>
        <w:rPr>
          <w:b/>
        </w:rPr>
      </w:pPr>
      <w:r w:rsidRPr="00BA77FD">
        <w:rPr>
          <w:b/>
        </w:rPr>
        <w:t>Proposició tècnica de criteris automàtics</w:t>
      </w:r>
    </w:p>
    <w:p w14:paraId="0BC838A2" w14:textId="77777777" w:rsidR="00044A36" w:rsidRPr="00BA77FD" w:rsidRDefault="00044A36" w:rsidP="00044A36">
      <w:pPr>
        <w:ind w:left="284"/>
        <w:rPr>
          <w:b/>
        </w:rPr>
      </w:pPr>
    </w:p>
    <w:p w14:paraId="1B31490A" w14:textId="77777777" w:rsidR="00044A36" w:rsidRDefault="00044A36" w:rsidP="00044A36">
      <w:pPr>
        <w:ind w:left="284"/>
        <w:rPr>
          <w:b/>
        </w:rPr>
      </w:pPr>
      <w:r w:rsidRPr="00017135">
        <w:rPr>
          <w:b/>
          <w:u w:val="single"/>
        </w:rPr>
        <w:t>Criteri 3</w:t>
      </w:r>
      <w:r w:rsidRPr="00BA77FD">
        <w:rPr>
          <w:b/>
        </w:rPr>
        <w:t>: Proposta de continguts de Sostenible.cat</w:t>
      </w:r>
    </w:p>
    <w:p w14:paraId="4CCBC239" w14:textId="77777777" w:rsidR="00044A36" w:rsidRPr="00BA77FD" w:rsidRDefault="00044A36" w:rsidP="00044A36">
      <w:pPr>
        <w:ind w:left="284"/>
        <w:rPr>
          <w:b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07"/>
        <w:gridCol w:w="3569"/>
        <w:gridCol w:w="1498"/>
      </w:tblGrid>
      <w:tr w:rsidR="00044A36" w:rsidRPr="00BA77FD" w14:paraId="18BA9E1A" w14:textId="77777777" w:rsidTr="00D23582"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FE6EA63" w14:textId="77777777" w:rsidR="00044A36" w:rsidRPr="00BA77FD" w:rsidRDefault="00044A36" w:rsidP="00044A36">
            <w:pPr>
              <w:numPr>
                <w:ilvl w:val="0"/>
                <w:numId w:val="2"/>
              </w:numPr>
              <w:spacing w:before="120" w:after="120"/>
              <w:ind w:left="426" w:hanging="426"/>
              <w:jc w:val="left"/>
              <w:rPr>
                <w:b/>
                <w:color w:val="000000"/>
              </w:rPr>
            </w:pPr>
            <w:r w:rsidRPr="00BA77FD">
              <w:rPr>
                <w:b/>
              </w:rPr>
              <w:t xml:space="preserve">Millora en el nombre d’unitats respecte </w:t>
            </w:r>
            <w:r>
              <w:rPr>
                <w:b/>
              </w:rPr>
              <w:t>d</w:t>
            </w:r>
            <w:r w:rsidRPr="00BA77FD">
              <w:rPr>
                <w:b/>
              </w:rPr>
              <w:t>el mínim previst a  l’apartat 6.</w:t>
            </w:r>
            <w:r>
              <w:rPr>
                <w:b/>
              </w:rPr>
              <w:t>5</w:t>
            </w:r>
            <w:r w:rsidRPr="00BA77FD">
              <w:rPr>
                <w:b/>
              </w:rPr>
              <w:t xml:space="preserve"> del PPT.</w:t>
            </w:r>
          </w:p>
        </w:tc>
      </w:tr>
      <w:tr w:rsidR="00044A36" w:rsidRPr="00BA77FD" w14:paraId="0FCC17E9" w14:textId="77777777" w:rsidTr="00D23582"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A4FFF85" w14:textId="77777777" w:rsidR="00044A36" w:rsidRPr="00BA77FD" w:rsidRDefault="00044A36" w:rsidP="00D23582">
            <w:pPr>
              <w:spacing w:before="60" w:after="60"/>
              <w:jc w:val="center"/>
              <w:rPr>
                <w:b/>
                <w:color w:val="000000"/>
              </w:rPr>
            </w:pPr>
            <w:r w:rsidRPr="00BA77FD">
              <w:rPr>
                <w:b/>
                <w:color w:val="000000"/>
              </w:rPr>
              <w:t>Elements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A0A745E" w14:textId="77777777" w:rsidR="00044A36" w:rsidRPr="00BA77FD" w:rsidRDefault="00044A36" w:rsidP="00D23582">
            <w:pPr>
              <w:spacing w:before="60" w:after="60"/>
              <w:jc w:val="center"/>
              <w:rPr>
                <w:b/>
                <w:color w:val="000000"/>
              </w:rPr>
            </w:pPr>
            <w:r w:rsidRPr="00BA77FD">
              <w:rPr>
                <w:b/>
                <w:color w:val="000000"/>
              </w:rPr>
              <w:t>Oferta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E1F3F4B" w14:textId="77777777" w:rsidR="00044A36" w:rsidRPr="00BA77FD" w:rsidRDefault="00044A36" w:rsidP="00D23582">
            <w:pPr>
              <w:spacing w:before="60" w:after="60"/>
              <w:jc w:val="center"/>
              <w:rPr>
                <w:b/>
                <w:color w:val="000000"/>
              </w:rPr>
            </w:pPr>
            <w:r w:rsidRPr="00601EBB">
              <w:rPr>
                <w:b/>
                <w:color w:val="000000"/>
                <w:sz w:val="20"/>
              </w:rPr>
              <w:t>Marqueu amb una X una única opció per a cada element.</w:t>
            </w:r>
          </w:p>
        </w:tc>
      </w:tr>
      <w:tr w:rsidR="00044A36" w:rsidRPr="00BA77FD" w14:paraId="4A83A680" w14:textId="77777777" w:rsidTr="00D23582"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3BDFC45" w14:textId="77777777" w:rsidR="00044A36" w:rsidRPr="00934F4E" w:rsidRDefault="00044A36" w:rsidP="00D23582">
            <w:pPr>
              <w:spacing w:before="60" w:after="60"/>
              <w:jc w:val="left"/>
              <w:rPr>
                <w:b/>
                <w:color w:val="000000"/>
                <w:szCs w:val="22"/>
              </w:rPr>
            </w:pPr>
            <w:r w:rsidRPr="00934F4E">
              <w:rPr>
                <w:b/>
                <w:szCs w:val="22"/>
              </w:rPr>
              <w:t>Continguts de producció pròpia que es publicaran en entorn web</w:t>
            </w:r>
          </w:p>
        </w:tc>
      </w:tr>
      <w:tr w:rsidR="00044A36" w:rsidRPr="00BA77FD" w14:paraId="564C12C2" w14:textId="77777777" w:rsidTr="00D23582"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797689F" w14:textId="77777777" w:rsidR="00044A36" w:rsidRDefault="00044A36" w:rsidP="00D23582">
            <w:pPr>
              <w:spacing w:before="80" w:after="80" w:line="254" w:lineRule="auto"/>
              <w:jc w:val="center"/>
              <w:rPr>
                <w:b/>
              </w:rPr>
            </w:pPr>
            <w:r w:rsidRPr="00BA77FD">
              <w:rPr>
                <w:b/>
              </w:rPr>
              <w:t>Opinió de col·laborador habitual</w:t>
            </w:r>
          </w:p>
          <w:p w14:paraId="469579B9" w14:textId="77777777" w:rsidR="00044A36" w:rsidRPr="00017135" w:rsidRDefault="00044A36" w:rsidP="00D23582">
            <w:pPr>
              <w:spacing w:before="80" w:after="80" w:line="254" w:lineRule="auto"/>
              <w:jc w:val="center"/>
              <w:rPr>
                <w:bCs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B7F80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6 unitats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42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0754C7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5ADB7FCF" w14:textId="77777777" w:rsidTr="00D23582">
        <w:tc>
          <w:tcPr>
            <w:tcW w:w="35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88CB8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BB4C6F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12 unitats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48 unitats anuals</w:t>
            </w:r>
            <w:r>
              <w:rPr>
                <w:b/>
                <w:bCs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FECC8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22431F05" w14:textId="77777777" w:rsidTr="00D23582">
        <w:trPr>
          <w:trHeight w:val="113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30928" w14:textId="77777777" w:rsidR="00044A36" w:rsidRPr="005F6BE1" w:rsidRDefault="00044A36" w:rsidP="00D23582">
            <w:pPr>
              <w:spacing w:before="80" w:after="8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2D6BA9E6" w14:textId="77777777" w:rsidTr="00D23582"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409D458" w14:textId="77777777" w:rsidR="00044A36" w:rsidRDefault="00044A36" w:rsidP="00D23582">
            <w:pPr>
              <w:spacing w:before="80" w:after="80" w:line="254" w:lineRule="auto"/>
              <w:jc w:val="center"/>
              <w:rPr>
                <w:b/>
              </w:rPr>
            </w:pPr>
            <w:r w:rsidRPr="00BA77FD">
              <w:rPr>
                <w:b/>
              </w:rPr>
              <w:t xml:space="preserve">Entrevista escrita </w:t>
            </w:r>
          </w:p>
          <w:p w14:paraId="0823D910" w14:textId="77777777" w:rsidR="00044A36" w:rsidRPr="00BA77FD" w:rsidRDefault="00044A36" w:rsidP="00D23582">
            <w:pPr>
              <w:spacing w:before="80" w:after="80" w:line="254" w:lineRule="auto"/>
              <w:jc w:val="center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AEAEA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9 unitats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27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23045F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488CA685" w14:textId="77777777" w:rsidTr="00D23582">
        <w:tc>
          <w:tcPr>
            <w:tcW w:w="35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199EC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AC382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18 unitats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36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0B24B8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7D9EAC0F" w14:textId="77777777" w:rsidTr="00D23582"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DD29EF" w14:textId="77777777" w:rsidR="00044A36" w:rsidRPr="005F6BE1" w:rsidRDefault="00044A36" w:rsidP="00D23582">
            <w:pPr>
              <w:spacing w:before="80" w:after="8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1CE52B35" w14:textId="77777777" w:rsidTr="00D23582"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B3BAD6A" w14:textId="77777777" w:rsidR="00044A36" w:rsidRDefault="00044A36" w:rsidP="00D23582">
            <w:pPr>
              <w:spacing w:before="80" w:after="80" w:line="254" w:lineRule="auto"/>
              <w:jc w:val="center"/>
              <w:rPr>
                <w:b/>
              </w:rPr>
            </w:pPr>
            <w:r w:rsidRPr="00BA77FD">
              <w:rPr>
                <w:b/>
              </w:rPr>
              <w:t xml:space="preserve">Entrevista audiovisual </w:t>
            </w:r>
          </w:p>
          <w:p w14:paraId="4B789FFC" w14:textId="77777777" w:rsidR="00044A36" w:rsidRPr="00BA77FD" w:rsidRDefault="00044A36" w:rsidP="00D23582">
            <w:pPr>
              <w:spacing w:before="80" w:after="80" w:line="254" w:lineRule="auto"/>
              <w:jc w:val="center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E76A3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3 unitats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9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3A4139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5B09F76F" w14:textId="77777777" w:rsidTr="00D23582">
        <w:tc>
          <w:tcPr>
            <w:tcW w:w="35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761B4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BFADF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6 unitats anuals addicionals </w:t>
            </w:r>
            <w:r>
              <w:rPr>
                <w:szCs w:val="22"/>
              </w:rPr>
              <w:br/>
            </w:r>
            <w:r w:rsidRPr="00BA77FD">
              <w:rPr>
                <w:szCs w:val="22"/>
              </w:rPr>
              <w:t>(</w:t>
            </w:r>
            <w:r w:rsidRPr="00BA77FD">
              <w:rPr>
                <w:b/>
                <w:bCs/>
                <w:szCs w:val="22"/>
              </w:rPr>
              <w:t>total 12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443DF7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74EBF197" w14:textId="77777777" w:rsidTr="00D23582"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663AD6" w14:textId="77777777" w:rsidR="00044A36" w:rsidRPr="005F6BE1" w:rsidRDefault="00044A36" w:rsidP="00D23582">
            <w:pPr>
              <w:spacing w:before="80" w:after="8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352B8116" w14:textId="77777777" w:rsidTr="00D23582"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AA0237F" w14:textId="77777777" w:rsidR="00044A36" w:rsidRPr="00BA77FD" w:rsidRDefault="00044A36" w:rsidP="00D23582">
            <w:pPr>
              <w:spacing w:before="80" w:after="80" w:line="254" w:lineRule="auto"/>
              <w:jc w:val="center"/>
              <w:rPr>
                <w:b/>
              </w:rPr>
            </w:pPr>
            <w:r w:rsidRPr="00BA77FD">
              <w:rPr>
                <w:b/>
              </w:rPr>
              <w:t xml:space="preserve">Reportatge escrit 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E7982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3 unitats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15 unitats anuals</w:t>
            </w:r>
            <w:r w:rsidRPr="00374572">
              <w:rPr>
                <w:b/>
                <w:bCs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0836CF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079E2812" w14:textId="77777777" w:rsidTr="00D23582">
        <w:tc>
          <w:tcPr>
            <w:tcW w:w="35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03F365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9D51B0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6 unitats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18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53D1A4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4DE99EDC" w14:textId="77777777" w:rsidTr="00D23582"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3E373" w14:textId="77777777" w:rsidR="00044A36" w:rsidRPr="005F6BE1" w:rsidRDefault="00044A36" w:rsidP="00D23582">
            <w:pPr>
              <w:spacing w:before="80" w:after="8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75F6B024" w14:textId="77777777" w:rsidTr="00D23582"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6804B9F" w14:textId="77777777" w:rsidR="00044A36" w:rsidRPr="00BA77FD" w:rsidRDefault="00044A36" w:rsidP="00D23582">
            <w:pPr>
              <w:spacing w:before="80" w:after="80" w:line="254" w:lineRule="auto"/>
              <w:jc w:val="center"/>
              <w:rPr>
                <w:b/>
              </w:rPr>
            </w:pPr>
            <w:r w:rsidRPr="00BA77FD">
              <w:rPr>
                <w:b/>
              </w:rPr>
              <w:t>Reportatge audiovisual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E1C33D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3 unitats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9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BE901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1363EE07" w14:textId="77777777" w:rsidTr="00D23582">
        <w:tc>
          <w:tcPr>
            <w:tcW w:w="35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03AAF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80ABD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6 unitats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12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70D338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0CFD00E1" w14:textId="77777777" w:rsidTr="00D23582">
        <w:trPr>
          <w:trHeight w:val="149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F3E7B" w14:textId="77777777" w:rsidR="00044A36" w:rsidRPr="005F6BE1" w:rsidRDefault="00044A36" w:rsidP="00D23582">
            <w:pPr>
              <w:spacing w:before="80" w:after="8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7F127C43" w14:textId="77777777" w:rsidTr="00D23582"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1176585" w14:textId="77777777" w:rsidR="00044A36" w:rsidRPr="00BA77FD" w:rsidRDefault="00044A36" w:rsidP="00D23582">
            <w:pPr>
              <w:spacing w:before="80" w:after="80" w:line="254" w:lineRule="auto"/>
              <w:jc w:val="center"/>
              <w:rPr>
                <w:b/>
              </w:rPr>
            </w:pPr>
            <w:r w:rsidRPr="00BA77FD">
              <w:rPr>
                <w:b/>
              </w:rPr>
              <w:t>La dada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E787B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3 unitats anuals addicionals </w:t>
            </w:r>
            <w:r>
              <w:rPr>
                <w:szCs w:val="22"/>
              </w:rPr>
              <w:br/>
            </w:r>
            <w:r w:rsidRPr="00934F4E">
              <w:rPr>
                <w:b/>
                <w:bCs/>
                <w:szCs w:val="22"/>
              </w:rPr>
              <w:t>(</w:t>
            </w:r>
            <w:r w:rsidRPr="00BA77FD">
              <w:rPr>
                <w:b/>
                <w:bCs/>
                <w:szCs w:val="22"/>
              </w:rPr>
              <w:t>total 9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80E65E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1B111CA8" w14:textId="77777777" w:rsidTr="00D23582">
        <w:trPr>
          <w:trHeight w:val="479"/>
        </w:trPr>
        <w:tc>
          <w:tcPr>
            <w:tcW w:w="351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336078F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CCBE1C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6 unitats anuals addicionals </w:t>
            </w:r>
            <w:r>
              <w:rPr>
                <w:szCs w:val="22"/>
              </w:rPr>
              <w:br/>
            </w:r>
            <w:r w:rsidRPr="00934F4E">
              <w:rPr>
                <w:b/>
                <w:bCs/>
                <w:szCs w:val="22"/>
              </w:rPr>
              <w:t>(</w:t>
            </w:r>
            <w:r w:rsidRPr="00BA77FD">
              <w:rPr>
                <w:b/>
                <w:bCs/>
                <w:szCs w:val="22"/>
              </w:rPr>
              <w:t>total 12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A604C1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61A47633" w14:textId="77777777" w:rsidTr="00D23582">
        <w:trPr>
          <w:trHeight w:val="160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8529E0" w14:textId="77777777" w:rsidR="00044A36" w:rsidRPr="00934F4E" w:rsidRDefault="00044A36" w:rsidP="00D23582">
            <w:pPr>
              <w:spacing w:before="80" w:after="8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6548D4D3" w14:textId="77777777" w:rsidTr="00D23582"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7D577E3B" w14:textId="77777777" w:rsidR="00044A36" w:rsidRPr="00BA77FD" w:rsidRDefault="00044A36" w:rsidP="00D23582">
            <w:pPr>
              <w:spacing w:before="80" w:after="80" w:line="254" w:lineRule="auto"/>
              <w:jc w:val="center"/>
              <w:rPr>
                <w:b/>
              </w:rPr>
            </w:pPr>
            <w:r w:rsidRPr="00BA77FD">
              <w:rPr>
                <w:b/>
              </w:rPr>
              <w:t>Especials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92995E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3 unitats anuals addicionals </w:t>
            </w:r>
            <w:r>
              <w:rPr>
                <w:szCs w:val="22"/>
              </w:rPr>
              <w:br/>
            </w:r>
            <w:r w:rsidRPr="00934F4E">
              <w:rPr>
                <w:b/>
                <w:bCs/>
                <w:szCs w:val="22"/>
              </w:rPr>
              <w:t>(</w:t>
            </w:r>
            <w:r w:rsidRPr="00BA77FD">
              <w:rPr>
                <w:b/>
                <w:bCs/>
                <w:szCs w:val="22"/>
              </w:rPr>
              <w:t>total 9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26F69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6D159A2C" w14:textId="77777777" w:rsidTr="00D23582">
        <w:tc>
          <w:tcPr>
            <w:tcW w:w="35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19A002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C4226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6 unitats anuals addicionals </w:t>
            </w:r>
            <w:r>
              <w:rPr>
                <w:szCs w:val="22"/>
              </w:rPr>
              <w:br/>
            </w:r>
            <w:r w:rsidRPr="00934F4E">
              <w:rPr>
                <w:b/>
                <w:bCs/>
                <w:szCs w:val="22"/>
              </w:rPr>
              <w:t>(</w:t>
            </w:r>
            <w:r w:rsidRPr="00BA77FD">
              <w:rPr>
                <w:b/>
                <w:bCs/>
                <w:szCs w:val="22"/>
              </w:rPr>
              <w:t>total 12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2261FB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535C9F61" w14:textId="77777777" w:rsidTr="00D23582"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C86877" w14:textId="77777777" w:rsidR="00044A36" w:rsidRPr="005F6BE1" w:rsidRDefault="00044A36" w:rsidP="00D23582">
            <w:pPr>
              <w:spacing w:before="80" w:after="8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6F4AAF30" w14:textId="77777777" w:rsidTr="00D23582"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35B39B6" w14:textId="77777777" w:rsidR="00044A36" w:rsidRPr="00BA77FD" w:rsidRDefault="00044A36" w:rsidP="00D23582">
            <w:pPr>
              <w:spacing w:before="80" w:after="80" w:line="254" w:lineRule="auto"/>
              <w:jc w:val="center"/>
              <w:rPr>
                <w:b/>
              </w:rPr>
            </w:pPr>
            <w:r w:rsidRPr="00BA77FD">
              <w:rPr>
                <w:b/>
              </w:rPr>
              <w:t>Butlletí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1BD0D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13 unitats anuals </w:t>
            </w:r>
            <w:r w:rsidRPr="00934F4E">
              <w:rPr>
                <w:szCs w:val="22"/>
              </w:rPr>
              <w:t>addicionals</w:t>
            </w:r>
            <w:r w:rsidRPr="00BA77FD">
              <w:rPr>
                <w:b/>
                <w:bCs/>
                <w:szCs w:val="22"/>
              </w:rPr>
              <w:t xml:space="preserve"> </w:t>
            </w:r>
            <w:r>
              <w:rPr>
                <w:b/>
                <w:bCs/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33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7E95EF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54631E0D" w14:textId="77777777" w:rsidTr="00D23582">
        <w:tc>
          <w:tcPr>
            <w:tcW w:w="35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FBB93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BC90D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25 unitats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45 unitats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CB89C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71617FE4" w14:textId="77777777" w:rsidTr="00D23582"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84A958" w14:textId="77777777" w:rsidR="00044A36" w:rsidRPr="005F6BE1" w:rsidRDefault="00044A36" w:rsidP="00D23582">
            <w:pPr>
              <w:spacing w:before="80" w:after="8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66A798EB" w14:textId="77777777" w:rsidTr="00D23582"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44742F76" w14:textId="77777777" w:rsidR="00044A36" w:rsidRDefault="00044A36" w:rsidP="00D23582">
            <w:pPr>
              <w:spacing w:before="80" w:after="80"/>
              <w:rPr>
                <w:b/>
                <w:szCs w:val="22"/>
              </w:rPr>
            </w:pPr>
          </w:p>
          <w:p w14:paraId="384D8F6B" w14:textId="77777777" w:rsidR="00044A36" w:rsidRDefault="00044A36" w:rsidP="00D23582">
            <w:pPr>
              <w:spacing w:before="80" w:after="80"/>
              <w:rPr>
                <w:b/>
                <w:szCs w:val="22"/>
              </w:rPr>
            </w:pPr>
            <w:r w:rsidRPr="007E556B">
              <w:rPr>
                <w:b/>
                <w:szCs w:val="22"/>
              </w:rPr>
              <w:t>Continguts de producció pròpia que es publicaran a les xarxes socials</w:t>
            </w:r>
          </w:p>
          <w:p w14:paraId="1283D5A3" w14:textId="77777777" w:rsidR="00044A36" w:rsidRPr="007E556B" w:rsidRDefault="00044A36" w:rsidP="00D23582">
            <w:pPr>
              <w:spacing w:before="80" w:after="80"/>
              <w:rPr>
                <w:b/>
                <w:color w:val="000000"/>
                <w:szCs w:val="22"/>
              </w:rPr>
            </w:pPr>
          </w:p>
        </w:tc>
      </w:tr>
      <w:tr w:rsidR="00044A36" w:rsidRPr="00BA77FD" w14:paraId="01A83398" w14:textId="77777777" w:rsidTr="00D23582"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46A24CE2" w14:textId="77777777" w:rsidR="00044A36" w:rsidRPr="00BA77FD" w:rsidRDefault="00044A36" w:rsidP="00D23582">
            <w:pPr>
              <w:spacing w:line="256" w:lineRule="auto"/>
              <w:jc w:val="center"/>
              <w:rPr>
                <w:b/>
              </w:rPr>
            </w:pPr>
            <w:r w:rsidRPr="005F6BE1">
              <w:rPr>
                <w:b/>
              </w:rPr>
              <w:t xml:space="preserve">Continguts patrocinats </w:t>
            </w:r>
            <w:r>
              <w:rPr>
                <w:b/>
              </w:rPr>
              <w:br/>
            </w:r>
            <w:r w:rsidRPr="005F6BE1">
              <w:rPr>
                <w:b/>
              </w:rPr>
              <w:t>a les xarxes socials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6C47F3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4 accions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5 accions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112AEA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  <w:highlight w:val="red"/>
              </w:rPr>
            </w:pPr>
          </w:p>
        </w:tc>
      </w:tr>
      <w:tr w:rsidR="00044A36" w:rsidRPr="00BA77FD" w14:paraId="5A912E2D" w14:textId="77777777" w:rsidTr="00D23582">
        <w:tc>
          <w:tcPr>
            <w:tcW w:w="35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CD006DE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A4326A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9 accions anuals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>(total 10 accions 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2EE198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  <w:highlight w:val="red"/>
              </w:rPr>
            </w:pPr>
          </w:p>
        </w:tc>
      </w:tr>
      <w:tr w:rsidR="00044A36" w:rsidRPr="00BA77FD" w14:paraId="7AD72984" w14:textId="77777777" w:rsidTr="00D23582">
        <w:trPr>
          <w:trHeight w:val="402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A569C3" w14:textId="77777777" w:rsidR="00044A36" w:rsidRPr="005F6BE1" w:rsidRDefault="00044A36" w:rsidP="00D23582">
            <w:pPr>
              <w:spacing w:line="254" w:lineRule="auto"/>
              <w:jc w:val="left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Pr="00BA77FD">
              <w:rPr>
                <w:b/>
              </w:rPr>
              <w:t>X/ Twitter</w:t>
            </w:r>
          </w:p>
        </w:tc>
      </w:tr>
      <w:tr w:rsidR="00044A36" w:rsidRPr="00BA77FD" w14:paraId="27B72EE8" w14:textId="77777777" w:rsidTr="00D23582">
        <w:trPr>
          <w:trHeight w:val="433"/>
        </w:trPr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B609854" w14:textId="77777777" w:rsidR="00044A36" w:rsidRPr="005F6BE1" w:rsidRDefault="00044A36" w:rsidP="00D23582">
            <w:pPr>
              <w:spacing w:line="254" w:lineRule="auto"/>
              <w:jc w:val="center"/>
              <w:rPr>
                <w:b/>
                <w:bCs/>
              </w:rPr>
            </w:pPr>
            <w:r w:rsidRPr="005F6BE1">
              <w:rPr>
                <w:b/>
                <w:bCs/>
              </w:rPr>
              <w:lastRenderedPageBreak/>
              <w:t xml:space="preserve">Continguts adaptació </w:t>
            </w:r>
            <w:r>
              <w:rPr>
                <w:b/>
                <w:bCs/>
              </w:rPr>
              <w:br/>
            </w:r>
            <w:r w:rsidRPr="005F6BE1">
              <w:rPr>
                <w:b/>
                <w:bCs/>
              </w:rPr>
              <w:t>de continguts web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08D3B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>
              <w:rPr>
                <w:szCs w:val="22"/>
              </w:rPr>
              <w:t>12</w:t>
            </w:r>
            <w:r w:rsidRPr="00BA77FD">
              <w:rPr>
                <w:szCs w:val="22"/>
              </w:rPr>
              <w:t xml:space="preserve"> publicaci</w:t>
            </w:r>
            <w:r>
              <w:rPr>
                <w:szCs w:val="22"/>
              </w:rPr>
              <w:t>ons anuals</w:t>
            </w:r>
            <w:r w:rsidRPr="00BA77FD">
              <w:rPr>
                <w:szCs w:val="22"/>
              </w:rPr>
              <w:t xml:space="preserve"> addicional</w:t>
            </w:r>
            <w:r>
              <w:rPr>
                <w:szCs w:val="22"/>
              </w:rPr>
              <w:t>s</w:t>
            </w:r>
            <w:r w:rsidRPr="00BA77FD">
              <w:rPr>
                <w:szCs w:val="22"/>
              </w:rPr>
              <w:t xml:space="preserve"> </w:t>
            </w:r>
            <w:r w:rsidRPr="00BA77FD">
              <w:rPr>
                <w:b/>
                <w:bCs/>
                <w:szCs w:val="22"/>
              </w:rPr>
              <w:t>(total 3</w:t>
            </w:r>
            <w:r>
              <w:rPr>
                <w:b/>
                <w:bCs/>
                <w:szCs w:val="22"/>
              </w:rPr>
              <w:t>6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</w:t>
            </w:r>
            <w:r w:rsidRPr="00BA77FD">
              <w:rPr>
                <w:b/>
                <w:bCs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F6EB8B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35A9016C" w14:textId="77777777" w:rsidTr="00D23582">
        <w:trPr>
          <w:trHeight w:val="397"/>
        </w:trPr>
        <w:tc>
          <w:tcPr>
            <w:tcW w:w="351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F340D" w14:textId="77777777" w:rsidR="00044A36" w:rsidRPr="005F6BE1" w:rsidRDefault="00044A36" w:rsidP="00D23582">
            <w:pPr>
              <w:jc w:val="left"/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CB249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  <w:r>
              <w:rPr>
                <w:szCs w:val="22"/>
              </w:rPr>
              <w:t>24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 xml:space="preserve">(total </w:t>
            </w:r>
            <w:r>
              <w:rPr>
                <w:b/>
                <w:bCs/>
                <w:szCs w:val="22"/>
              </w:rPr>
              <w:t>48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</w:t>
            </w:r>
            <w:r w:rsidRPr="007E556B">
              <w:rPr>
                <w:b/>
                <w:bCs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E07302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69EDBDBF" w14:textId="77777777" w:rsidTr="00D23582">
        <w:trPr>
          <w:trHeight w:val="67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A86314" w14:textId="77777777" w:rsidR="00044A36" w:rsidRPr="006B68CF" w:rsidRDefault="00044A36" w:rsidP="00D23582">
            <w:pPr>
              <w:spacing w:before="80" w:after="8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0B27F457" w14:textId="77777777" w:rsidTr="00D23582">
        <w:trPr>
          <w:trHeight w:val="397"/>
        </w:trPr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60952D2A" w14:textId="77777777" w:rsidR="00044A36" w:rsidRPr="005F6BE1" w:rsidRDefault="00044A36" w:rsidP="00D23582">
            <w:pPr>
              <w:jc w:val="center"/>
              <w:rPr>
                <w:b/>
                <w:bCs/>
              </w:rPr>
            </w:pPr>
            <w:r w:rsidRPr="005F6BE1">
              <w:rPr>
                <w:b/>
                <w:bCs/>
              </w:rPr>
              <w:t>Continguts natius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F289DC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>
              <w:rPr>
                <w:szCs w:val="22"/>
              </w:rPr>
              <w:t>12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>(total 3</w:t>
            </w:r>
            <w:r>
              <w:rPr>
                <w:b/>
                <w:bCs/>
                <w:szCs w:val="22"/>
              </w:rPr>
              <w:t>6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9FA273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01AC80F1" w14:textId="77777777" w:rsidTr="00D23582">
        <w:trPr>
          <w:trHeight w:val="397"/>
        </w:trPr>
        <w:tc>
          <w:tcPr>
            <w:tcW w:w="35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16D569ED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4D650B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 w:rsidRPr="00BA77FD">
              <w:rPr>
                <w:szCs w:val="22"/>
              </w:rPr>
              <w:t>2</w:t>
            </w:r>
            <w:r>
              <w:rPr>
                <w:szCs w:val="22"/>
              </w:rPr>
              <w:t>4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>(total 4</w:t>
            </w:r>
            <w:r>
              <w:rPr>
                <w:b/>
                <w:bCs/>
                <w:szCs w:val="22"/>
              </w:rPr>
              <w:t>8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A1675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64A0D826" w14:textId="77777777" w:rsidTr="00D23582">
        <w:trPr>
          <w:trHeight w:val="540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DB4988" w14:textId="77777777" w:rsidR="00044A36" w:rsidRPr="00914C73" w:rsidRDefault="00044A36" w:rsidP="00D23582">
            <w:pPr>
              <w:spacing w:before="80" w:after="80"/>
              <w:ind w:left="709"/>
              <w:rPr>
                <w:b/>
              </w:rPr>
            </w:pPr>
            <w:r w:rsidRPr="00BA77FD">
              <w:rPr>
                <w:b/>
              </w:rPr>
              <w:t>Facebook</w:t>
            </w:r>
          </w:p>
        </w:tc>
      </w:tr>
      <w:tr w:rsidR="00044A36" w:rsidRPr="00BA77FD" w14:paraId="3B3B2817" w14:textId="77777777" w:rsidTr="00D23582">
        <w:trPr>
          <w:trHeight w:val="397"/>
        </w:trPr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0991104F" w14:textId="77777777" w:rsidR="00044A36" w:rsidRPr="00BA77FD" w:rsidRDefault="00044A36" w:rsidP="00D23582">
            <w:pPr>
              <w:jc w:val="center"/>
              <w:rPr>
                <w:b/>
              </w:rPr>
            </w:pPr>
            <w:r w:rsidRPr="005F6BE1">
              <w:rPr>
                <w:b/>
                <w:bCs/>
              </w:rPr>
              <w:t xml:space="preserve">Continguts adaptació </w:t>
            </w:r>
            <w:r>
              <w:rPr>
                <w:b/>
                <w:bCs/>
              </w:rPr>
              <w:br/>
            </w:r>
            <w:r w:rsidRPr="005F6BE1">
              <w:rPr>
                <w:b/>
                <w:bCs/>
              </w:rPr>
              <w:t>de continguts web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2B6CC2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 w:rsidRPr="00BA77FD">
              <w:rPr>
                <w:szCs w:val="22"/>
              </w:rPr>
              <w:t>1</w:t>
            </w:r>
            <w:r>
              <w:rPr>
                <w:szCs w:val="22"/>
              </w:rPr>
              <w:t>2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>(total 3</w:t>
            </w:r>
            <w:r>
              <w:rPr>
                <w:b/>
                <w:bCs/>
                <w:szCs w:val="22"/>
              </w:rPr>
              <w:t>6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F821F3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2FCE8CF2" w14:textId="77777777" w:rsidTr="00D23582">
        <w:trPr>
          <w:trHeight w:val="397"/>
        </w:trPr>
        <w:tc>
          <w:tcPr>
            <w:tcW w:w="35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677DD8C3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F1ABF2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 w:rsidRPr="00BA77FD">
              <w:rPr>
                <w:szCs w:val="22"/>
              </w:rPr>
              <w:t>2</w:t>
            </w:r>
            <w:r>
              <w:rPr>
                <w:szCs w:val="22"/>
              </w:rPr>
              <w:t>4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>(total 4</w:t>
            </w:r>
            <w:r>
              <w:rPr>
                <w:b/>
                <w:bCs/>
                <w:szCs w:val="22"/>
              </w:rPr>
              <w:t>8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5E4D77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41081096" w14:textId="77777777" w:rsidTr="00D23582">
        <w:trPr>
          <w:trHeight w:val="397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01FB07" w14:textId="77777777" w:rsidR="00044A36" w:rsidRPr="00BA77FD" w:rsidRDefault="00044A36" w:rsidP="00D23582">
            <w:pPr>
              <w:spacing w:before="80" w:after="80"/>
              <w:ind w:left="70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Instagram</w:t>
            </w:r>
          </w:p>
        </w:tc>
      </w:tr>
      <w:tr w:rsidR="00044A36" w:rsidRPr="00BA77FD" w14:paraId="5D9539F6" w14:textId="77777777" w:rsidTr="00D23582">
        <w:trPr>
          <w:trHeight w:val="397"/>
        </w:trPr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6D712A8C" w14:textId="77777777" w:rsidR="00044A36" w:rsidRPr="006B68CF" w:rsidRDefault="00044A36" w:rsidP="00D23582">
            <w:pPr>
              <w:jc w:val="center"/>
              <w:rPr>
                <w:b/>
                <w:bCs/>
              </w:rPr>
            </w:pPr>
            <w:r w:rsidRPr="006B68CF">
              <w:rPr>
                <w:b/>
                <w:bCs/>
              </w:rPr>
              <w:t xml:space="preserve">Continguts adaptació </w:t>
            </w:r>
            <w:r>
              <w:rPr>
                <w:b/>
                <w:bCs/>
              </w:rPr>
              <w:br/>
            </w:r>
            <w:r w:rsidRPr="006B68CF">
              <w:rPr>
                <w:b/>
                <w:bCs/>
              </w:rPr>
              <w:t>de continguts web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7A37D2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 w:rsidRPr="00BA77FD">
              <w:rPr>
                <w:szCs w:val="22"/>
              </w:rPr>
              <w:t>2</w:t>
            </w:r>
            <w:r>
              <w:rPr>
                <w:szCs w:val="22"/>
              </w:rPr>
              <w:t>4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>
              <w:rPr>
                <w:szCs w:val="22"/>
              </w:rPr>
              <w:t>(</w:t>
            </w:r>
            <w:r w:rsidRPr="00BA77FD">
              <w:rPr>
                <w:b/>
                <w:bCs/>
                <w:szCs w:val="22"/>
              </w:rPr>
              <w:t xml:space="preserve">total </w:t>
            </w:r>
            <w:r>
              <w:rPr>
                <w:b/>
                <w:bCs/>
                <w:szCs w:val="22"/>
              </w:rPr>
              <w:t>72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C299D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2469B6E8" w14:textId="77777777" w:rsidTr="00D23582">
        <w:trPr>
          <w:trHeight w:val="397"/>
        </w:trPr>
        <w:tc>
          <w:tcPr>
            <w:tcW w:w="35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40DD689C" w14:textId="77777777" w:rsidR="00044A36" w:rsidRPr="006B68CF" w:rsidRDefault="00044A36" w:rsidP="00D23582">
            <w:pPr>
              <w:jc w:val="left"/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030523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 w:rsidRPr="00BA77FD">
              <w:rPr>
                <w:szCs w:val="22"/>
              </w:rPr>
              <w:t>4</w:t>
            </w:r>
            <w:r>
              <w:rPr>
                <w:szCs w:val="22"/>
              </w:rPr>
              <w:t>8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 xml:space="preserve">(total </w:t>
            </w:r>
            <w:r>
              <w:rPr>
                <w:b/>
                <w:bCs/>
                <w:szCs w:val="22"/>
              </w:rPr>
              <w:t>96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E8C8BC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73A9828F" w14:textId="77777777" w:rsidTr="00D23582">
        <w:trPr>
          <w:trHeight w:val="50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9A9742" w14:textId="77777777" w:rsidR="00044A36" w:rsidRPr="006B68CF" w:rsidRDefault="00044A36" w:rsidP="00D23582">
            <w:pPr>
              <w:spacing w:before="80" w:after="8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2292B5A1" w14:textId="77777777" w:rsidTr="00D23582">
        <w:trPr>
          <w:trHeight w:val="397"/>
        </w:trPr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4902A202" w14:textId="77777777" w:rsidR="00044A36" w:rsidRPr="006B68CF" w:rsidRDefault="00044A36" w:rsidP="00D23582">
            <w:pPr>
              <w:jc w:val="center"/>
              <w:rPr>
                <w:b/>
                <w:bCs/>
              </w:rPr>
            </w:pPr>
            <w:r w:rsidRPr="006B68CF">
              <w:rPr>
                <w:b/>
                <w:bCs/>
              </w:rPr>
              <w:t>Continguts natius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0DFC86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 w:rsidRPr="00BA77FD">
              <w:rPr>
                <w:szCs w:val="22"/>
              </w:rPr>
              <w:t>4</w:t>
            </w:r>
            <w:r>
              <w:rPr>
                <w:szCs w:val="22"/>
              </w:rPr>
              <w:t>8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 xml:space="preserve">(total </w:t>
            </w:r>
            <w:r>
              <w:rPr>
                <w:b/>
                <w:bCs/>
                <w:szCs w:val="22"/>
              </w:rPr>
              <w:t>96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</w:t>
            </w:r>
            <w:r w:rsidRPr="00BA77FD">
              <w:rPr>
                <w:b/>
                <w:bCs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9D5356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6B9E3E02" w14:textId="77777777" w:rsidTr="00D23582">
        <w:trPr>
          <w:trHeight w:val="397"/>
        </w:trPr>
        <w:tc>
          <w:tcPr>
            <w:tcW w:w="35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714E9B7B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AFAE26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>
              <w:rPr>
                <w:szCs w:val="22"/>
              </w:rPr>
              <w:t>96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>(total 1</w:t>
            </w:r>
            <w:r>
              <w:rPr>
                <w:b/>
                <w:bCs/>
                <w:szCs w:val="22"/>
              </w:rPr>
              <w:t>44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B8DA5F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2BD5B961" w14:textId="77777777" w:rsidTr="00D23582">
        <w:trPr>
          <w:trHeight w:val="239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DC837" w14:textId="77777777" w:rsidR="00044A36" w:rsidRDefault="00044A36" w:rsidP="00D23582">
            <w:pPr>
              <w:spacing w:before="80" w:after="80"/>
              <w:ind w:left="709"/>
              <w:rPr>
                <w:b/>
                <w:color w:val="000000"/>
              </w:rPr>
            </w:pPr>
          </w:p>
          <w:p w14:paraId="7BB6B8A0" w14:textId="77777777" w:rsidR="00044A36" w:rsidRPr="00C329A1" w:rsidRDefault="00044A36" w:rsidP="00D23582">
            <w:pPr>
              <w:spacing w:before="80" w:after="80"/>
              <w:ind w:left="70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YouTube</w:t>
            </w:r>
          </w:p>
        </w:tc>
      </w:tr>
      <w:tr w:rsidR="00044A36" w:rsidRPr="00BA77FD" w14:paraId="2D654BCF" w14:textId="77777777" w:rsidTr="00D23582">
        <w:trPr>
          <w:trHeight w:val="397"/>
        </w:trPr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41357D67" w14:textId="77777777" w:rsidR="00044A36" w:rsidRPr="00C329A1" w:rsidRDefault="00044A36" w:rsidP="00D23582">
            <w:pPr>
              <w:jc w:val="center"/>
              <w:rPr>
                <w:b/>
                <w:bCs/>
              </w:rPr>
            </w:pPr>
            <w:r w:rsidRPr="00C329A1">
              <w:rPr>
                <w:b/>
                <w:bCs/>
              </w:rPr>
              <w:t xml:space="preserve">Continguts adaptació </w:t>
            </w:r>
            <w:r>
              <w:rPr>
                <w:b/>
                <w:bCs/>
              </w:rPr>
              <w:br/>
            </w:r>
            <w:r w:rsidRPr="00C329A1">
              <w:rPr>
                <w:b/>
                <w:bCs/>
              </w:rPr>
              <w:t xml:space="preserve">de continguts web </w:t>
            </w:r>
            <w:r>
              <w:rPr>
                <w:b/>
                <w:bCs/>
              </w:rPr>
              <w:t xml:space="preserve">a </w:t>
            </w:r>
            <w:r>
              <w:rPr>
                <w:b/>
                <w:bCs/>
              </w:rPr>
              <w:br/>
              <w:t>YouTube Shorts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18B6FA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 w:rsidRPr="00BA77FD">
              <w:rPr>
                <w:szCs w:val="22"/>
              </w:rPr>
              <w:t>1</w:t>
            </w:r>
            <w:r>
              <w:rPr>
                <w:szCs w:val="22"/>
              </w:rPr>
              <w:t>2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</w:t>
            </w:r>
            <w:r>
              <w:rPr>
                <w:szCs w:val="22"/>
              </w:rPr>
              <w:t>addicionals</w:t>
            </w:r>
            <w:r w:rsidRPr="00BA77FD">
              <w:rPr>
                <w:szCs w:val="22"/>
              </w:rPr>
              <w:t xml:space="preserve"> </w:t>
            </w:r>
            <w:r w:rsidRPr="00BA77FD">
              <w:rPr>
                <w:b/>
                <w:bCs/>
                <w:szCs w:val="22"/>
              </w:rPr>
              <w:t>(total 3</w:t>
            </w:r>
            <w:r>
              <w:rPr>
                <w:b/>
                <w:bCs/>
                <w:szCs w:val="22"/>
              </w:rPr>
              <w:t>6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</w:t>
            </w:r>
            <w:r w:rsidRPr="00BA77FD">
              <w:rPr>
                <w:b/>
                <w:bCs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07781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19775A6D" w14:textId="77777777" w:rsidTr="00D23582">
        <w:trPr>
          <w:trHeight w:val="397"/>
        </w:trPr>
        <w:tc>
          <w:tcPr>
            <w:tcW w:w="35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221A03AA" w14:textId="77777777" w:rsidR="00044A36" w:rsidRPr="00C329A1" w:rsidRDefault="00044A36" w:rsidP="00D23582">
            <w:pPr>
              <w:jc w:val="left"/>
              <w:rPr>
                <w:b/>
                <w:bCs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0B64D3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 w:rsidRPr="00BA77FD">
              <w:rPr>
                <w:szCs w:val="22"/>
              </w:rPr>
              <w:t>2</w:t>
            </w:r>
            <w:r>
              <w:rPr>
                <w:szCs w:val="22"/>
              </w:rPr>
              <w:t>4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>(total 4</w:t>
            </w:r>
            <w:r>
              <w:rPr>
                <w:b/>
                <w:bCs/>
                <w:szCs w:val="22"/>
              </w:rPr>
              <w:t>8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</w:t>
            </w:r>
            <w:r w:rsidRPr="00BA77FD">
              <w:rPr>
                <w:b/>
                <w:bCs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27EB36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05C91D33" w14:textId="77777777" w:rsidTr="00D23582">
        <w:trPr>
          <w:trHeight w:val="283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D4B8FA" w14:textId="77777777" w:rsidR="00044A36" w:rsidRPr="00C329A1" w:rsidRDefault="00044A36" w:rsidP="00D23582">
            <w:pPr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1469C838" w14:textId="77777777" w:rsidTr="00D23582">
        <w:trPr>
          <w:trHeight w:val="397"/>
        </w:trPr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0F71E0DB" w14:textId="77777777" w:rsidR="00044A36" w:rsidRPr="00C329A1" w:rsidRDefault="00044A36" w:rsidP="00D23582">
            <w:pPr>
              <w:jc w:val="center"/>
              <w:rPr>
                <w:b/>
                <w:bCs/>
              </w:rPr>
            </w:pPr>
            <w:r w:rsidRPr="00C329A1">
              <w:rPr>
                <w:b/>
                <w:bCs/>
              </w:rPr>
              <w:t>Continguts natius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br/>
              <w:t>a YouTube Shorts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CBF54C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 w:rsidRPr="00BA77FD">
              <w:rPr>
                <w:szCs w:val="22"/>
              </w:rPr>
              <w:t>1</w:t>
            </w:r>
            <w:r>
              <w:rPr>
                <w:szCs w:val="22"/>
              </w:rPr>
              <w:t>2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</w:t>
            </w:r>
            <w:r>
              <w:rPr>
                <w:szCs w:val="22"/>
              </w:rPr>
              <w:t>s</w:t>
            </w:r>
            <w:r w:rsidRPr="00BA77FD">
              <w:rPr>
                <w:szCs w:val="22"/>
              </w:rPr>
              <w:t xml:space="preserve"> </w:t>
            </w:r>
            <w:r w:rsidRPr="00BA77FD">
              <w:rPr>
                <w:b/>
                <w:bCs/>
                <w:szCs w:val="22"/>
              </w:rPr>
              <w:t>(total 3</w:t>
            </w:r>
            <w:r>
              <w:rPr>
                <w:b/>
                <w:bCs/>
                <w:szCs w:val="22"/>
              </w:rPr>
              <w:t>6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</w:t>
            </w:r>
            <w:r w:rsidRPr="00BA77FD">
              <w:rPr>
                <w:b/>
                <w:bCs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8E1FE1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  <w:tr w:rsidR="00044A36" w:rsidRPr="00BA77FD" w14:paraId="561797A4" w14:textId="77777777" w:rsidTr="00D23582">
        <w:trPr>
          <w:trHeight w:val="397"/>
        </w:trPr>
        <w:tc>
          <w:tcPr>
            <w:tcW w:w="35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D1"/>
            <w:vAlign w:val="center"/>
          </w:tcPr>
          <w:p w14:paraId="3932B8C7" w14:textId="77777777" w:rsidR="00044A36" w:rsidRPr="00BA77FD" w:rsidRDefault="00044A36" w:rsidP="00D23582">
            <w:pPr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7791E" w14:textId="77777777" w:rsidR="00044A36" w:rsidRPr="00BA77FD" w:rsidRDefault="00044A36" w:rsidP="00D23582">
            <w:pPr>
              <w:spacing w:before="80" w:after="80"/>
              <w:rPr>
                <w:szCs w:val="22"/>
              </w:rPr>
            </w:pPr>
            <w:r w:rsidRPr="00BA77FD">
              <w:rPr>
                <w:szCs w:val="22"/>
              </w:rPr>
              <w:t>2</w:t>
            </w:r>
            <w:r>
              <w:rPr>
                <w:szCs w:val="22"/>
              </w:rPr>
              <w:t>4</w:t>
            </w:r>
            <w:r w:rsidRPr="00BA77FD">
              <w:rPr>
                <w:szCs w:val="22"/>
              </w:rPr>
              <w:t xml:space="preserve"> publicacions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>(total 4</w:t>
            </w:r>
            <w:r>
              <w:rPr>
                <w:b/>
                <w:bCs/>
                <w:szCs w:val="22"/>
              </w:rPr>
              <w:t>8</w:t>
            </w:r>
            <w:r w:rsidRPr="00BA77FD">
              <w:rPr>
                <w:b/>
                <w:bCs/>
                <w:szCs w:val="22"/>
              </w:rPr>
              <w:t xml:space="preserve"> publicacions </w:t>
            </w:r>
            <w:r>
              <w:rPr>
                <w:b/>
                <w:bCs/>
                <w:szCs w:val="22"/>
              </w:rPr>
              <w:t>anuals</w:t>
            </w:r>
            <w:r w:rsidRPr="00BA77FD">
              <w:rPr>
                <w:b/>
                <w:bCs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1E5108" w14:textId="77777777" w:rsidR="00044A36" w:rsidRPr="00BA77FD" w:rsidRDefault="00044A36" w:rsidP="00D23582">
            <w:pPr>
              <w:spacing w:before="80" w:after="80"/>
              <w:rPr>
                <w:b/>
                <w:color w:val="000000"/>
              </w:rPr>
            </w:pPr>
          </w:p>
        </w:tc>
      </w:tr>
    </w:tbl>
    <w:p w14:paraId="6221529B" w14:textId="77777777" w:rsidR="00044A36" w:rsidRPr="00BA77FD" w:rsidRDefault="00044A36" w:rsidP="00044A36">
      <w:pPr>
        <w:rPr>
          <w:b/>
          <w:color w:val="000000"/>
        </w:rPr>
      </w:pPr>
    </w:p>
    <w:p w14:paraId="336AF0F5" w14:textId="77777777" w:rsidR="00044A36" w:rsidRDefault="00044A36" w:rsidP="00044A36">
      <w:pPr>
        <w:pStyle w:val="Pargrafdellista"/>
        <w:ind w:left="284"/>
        <w:rPr>
          <w:i/>
          <w:iCs/>
          <w:sz w:val="20"/>
        </w:rPr>
      </w:pPr>
      <w:r w:rsidRPr="00BA77FD">
        <w:rPr>
          <w:i/>
          <w:iCs/>
          <w:sz w:val="20"/>
        </w:rPr>
        <w:t xml:space="preserve">*En el cas que marqueu més d’una opció de cada element, o no marqueu cap, s’entendrà que no oferiu la millora i obtindreu 0 punts. </w:t>
      </w:r>
    </w:p>
    <w:p w14:paraId="28AAA904" w14:textId="77777777" w:rsidR="00044A36" w:rsidRDefault="00044A36" w:rsidP="00044A36">
      <w:pPr>
        <w:pStyle w:val="Pargrafdellista"/>
        <w:ind w:left="284"/>
        <w:rPr>
          <w:rFonts w:eastAsia="Calibri" w:cs="Arial"/>
          <w:b/>
          <w:szCs w:val="22"/>
          <w:u w:val="single"/>
        </w:rPr>
      </w:pPr>
    </w:p>
    <w:p w14:paraId="3622D944" w14:textId="77777777" w:rsidR="00044A36" w:rsidRPr="00BA77FD" w:rsidRDefault="00044A36" w:rsidP="00044A36">
      <w:pPr>
        <w:pStyle w:val="Pargrafdellista"/>
        <w:ind w:left="284"/>
        <w:rPr>
          <w:rFonts w:eastAsia="Calibri" w:cs="Arial"/>
          <w:b/>
          <w:szCs w:val="22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00"/>
        <w:gridCol w:w="3573"/>
        <w:gridCol w:w="1501"/>
      </w:tblGrid>
      <w:tr w:rsidR="00044A36" w:rsidRPr="00BA77FD" w14:paraId="01681F58" w14:textId="77777777" w:rsidTr="00D23582"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1F5E53C" w14:textId="77777777" w:rsidR="00044A36" w:rsidRPr="00BA77FD" w:rsidRDefault="00044A36" w:rsidP="00D23582">
            <w:pPr>
              <w:spacing w:before="120" w:after="120"/>
              <w:ind w:left="360"/>
              <w:jc w:val="left"/>
              <w:rPr>
                <w:b/>
                <w:color w:val="000000"/>
              </w:rPr>
            </w:pPr>
            <w:r w:rsidRPr="00BA77FD">
              <w:rPr>
                <w:b/>
              </w:rPr>
              <w:lastRenderedPageBreak/>
              <w:t>b) Producció d’unitats addicionals de continguts externs</w:t>
            </w:r>
          </w:p>
        </w:tc>
      </w:tr>
      <w:tr w:rsidR="00044A36" w:rsidRPr="00BA77FD" w14:paraId="304DB62C" w14:textId="77777777" w:rsidTr="00D23582"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2871FDB" w14:textId="77777777" w:rsidR="00044A36" w:rsidRPr="00BA77FD" w:rsidRDefault="00044A36" w:rsidP="00D23582">
            <w:pPr>
              <w:spacing w:before="60" w:after="60"/>
              <w:jc w:val="center"/>
              <w:rPr>
                <w:b/>
                <w:color w:val="000000"/>
              </w:rPr>
            </w:pPr>
            <w:r w:rsidRPr="00BA77FD">
              <w:rPr>
                <w:b/>
                <w:color w:val="000000"/>
              </w:rPr>
              <w:t>Elements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4DDC077" w14:textId="77777777" w:rsidR="00044A36" w:rsidRPr="00BA77FD" w:rsidRDefault="00044A36" w:rsidP="00D23582">
            <w:pPr>
              <w:spacing w:before="60" w:after="60"/>
              <w:jc w:val="center"/>
              <w:rPr>
                <w:b/>
                <w:color w:val="000000"/>
              </w:rPr>
            </w:pPr>
            <w:r w:rsidRPr="00BA77FD">
              <w:rPr>
                <w:b/>
                <w:color w:val="000000"/>
              </w:rPr>
              <w:t>Oferta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A2D8B82" w14:textId="77777777" w:rsidR="00044A36" w:rsidRPr="00601EBB" w:rsidRDefault="00044A36" w:rsidP="00D23582">
            <w:pPr>
              <w:spacing w:before="60" w:after="60"/>
              <w:jc w:val="center"/>
              <w:rPr>
                <w:b/>
                <w:color w:val="000000"/>
                <w:sz w:val="20"/>
              </w:rPr>
            </w:pPr>
            <w:r w:rsidRPr="00601EBB">
              <w:rPr>
                <w:b/>
                <w:color w:val="000000"/>
                <w:sz w:val="20"/>
              </w:rPr>
              <w:t>Marqueu amb una X una única opció per a cada element.</w:t>
            </w:r>
          </w:p>
        </w:tc>
      </w:tr>
      <w:tr w:rsidR="00044A36" w:rsidRPr="00BA77FD" w14:paraId="2E219B59" w14:textId="77777777" w:rsidTr="00D23582">
        <w:trPr>
          <w:trHeight w:val="665"/>
        </w:trPr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30527573" w14:textId="77777777" w:rsidR="00044A36" w:rsidRPr="00BA77FD" w:rsidRDefault="00044A36" w:rsidP="00D23582">
            <w:pPr>
              <w:spacing w:before="120" w:after="120" w:line="254" w:lineRule="auto"/>
              <w:jc w:val="center"/>
              <w:rPr>
                <w:b/>
              </w:rPr>
            </w:pPr>
            <w:r w:rsidRPr="00BA77FD">
              <w:rPr>
                <w:b/>
              </w:rPr>
              <w:t>Notícia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7090D8" w14:textId="77777777" w:rsidR="00044A36" w:rsidRPr="00BA77FD" w:rsidRDefault="00044A36" w:rsidP="00D23582">
            <w:pPr>
              <w:spacing w:before="120" w:after="12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75 unitats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 xml:space="preserve">(total 125 unitats </w:t>
            </w:r>
            <w:r>
              <w:rPr>
                <w:b/>
                <w:bCs/>
                <w:szCs w:val="22"/>
              </w:rPr>
              <w:t>anua</w:t>
            </w:r>
            <w:r w:rsidRPr="00601EBB">
              <w:rPr>
                <w:b/>
                <w:bCs/>
                <w:szCs w:val="22"/>
              </w:rPr>
              <w:t>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71A708" w14:textId="77777777" w:rsidR="00044A36" w:rsidRPr="00BA77FD" w:rsidRDefault="00044A36" w:rsidP="00D23582">
            <w:pPr>
              <w:spacing w:before="120" w:after="120"/>
              <w:rPr>
                <w:b/>
                <w:color w:val="000000"/>
              </w:rPr>
            </w:pPr>
          </w:p>
        </w:tc>
      </w:tr>
      <w:tr w:rsidR="00044A36" w:rsidRPr="00BA77FD" w14:paraId="4A0A51C9" w14:textId="77777777" w:rsidTr="00D23582">
        <w:trPr>
          <w:trHeight w:val="665"/>
        </w:trPr>
        <w:tc>
          <w:tcPr>
            <w:tcW w:w="35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A517D12" w14:textId="77777777" w:rsidR="00044A36" w:rsidRPr="00BA77FD" w:rsidRDefault="00044A36" w:rsidP="00D23582">
            <w:pPr>
              <w:spacing w:before="120" w:after="120" w:line="254" w:lineRule="auto"/>
              <w:jc w:val="center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381048" w14:textId="77777777" w:rsidR="00044A36" w:rsidRPr="00BA77FD" w:rsidRDefault="00044A36" w:rsidP="00D23582">
            <w:pPr>
              <w:spacing w:before="120" w:after="12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250 unitats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>(total 3</w:t>
            </w:r>
            <w:r>
              <w:rPr>
                <w:b/>
                <w:bCs/>
                <w:szCs w:val="22"/>
              </w:rPr>
              <w:t>00</w:t>
            </w:r>
            <w:r w:rsidRPr="00BA77FD">
              <w:rPr>
                <w:b/>
                <w:bCs/>
                <w:szCs w:val="22"/>
              </w:rPr>
              <w:t xml:space="preserve"> unitats </w:t>
            </w:r>
            <w:r>
              <w:rPr>
                <w:b/>
                <w:bCs/>
                <w:szCs w:val="22"/>
              </w:rPr>
              <w:t>anual</w:t>
            </w:r>
            <w:r w:rsidRPr="00D70954">
              <w:rPr>
                <w:b/>
                <w:bCs/>
                <w:szCs w:val="22"/>
              </w:rPr>
              <w:t>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D54D7C" w14:textId="77777777" w:rsidR="00044A36" w:rsidRPr="00BA77FD" w:rsidRDefault="00044A36" w:rsidP="00D23582">
            <w:pPr>
              <w:spacing w:before="120" w:after="120"/>
              <w:rPr>
                <w:b/>
                <w:color w:val="000000"/>
              </w:rPr>
            </w:pPr>
          </w:p>
        </w:tc>
      </w:tr>
      <w:tr w:rsidR="00044A36" w:rsidRPr="00BA77FD" w14:paraId="085E27A9" w14:textId="77777777" w:rsidTr="00D23582"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F05E4B" w14:textId="77777777" w:rsidR="00044A36" w:rsidRPr="00C329A1" w:rsidRDefault="00044A36" w:rsidP="00D23582">
            <w:pPr>
              <w:spacing w:before="120" w:after="120"/>
              <w:rPr>
                <w:b/>
                <w:color w:val="000000"/>
                <w:sz w:val="10"/>
                <w:szCs w:val="10"/>
              </w:rPr>
            </w:pPr>
          </w:p>
        </w:tc>
      </w:tr>
      <w:tr w:rsidR="00044A36" w:rsidRPr="00BA77FD" w14:paraId="35E76C20" w14:textId="77777777" w:rsidTr="00D23582">
        <w:trPr>
          <w:trHeight w:val="711"/>
        </w:trPr>
        <w:tc>
          <w:tcPr>
            <w:tcW w:w="35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F242BA7" w14:textId="77777777" w:rsidR="00044A36" w:rsidRPr="00BA77FD" w:rsidRDefault="00044A36" w:rsidP="00D23582">
            <w:pPr>
              <w:spacing w:before="120" w:after="120" w:line="254" w:lineRule="auto"/>
              <w:jc w:val="center"/>
              <w:rPr>
                <w:b/>
              </w:rPr>
            </w:pPr>
            <w:r w:rsidRPr="00BA77FD">
              <w:rPr>
                <w:b/>
              </w:rPr>
              <w:t>Bona pràctica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AB746B" w14:textId="77777777" w:rsidR="00044A36" w:rsidRPr="00BA77FD" w:rsidRDefault="00044A36" w:rsidP="00D23582">
            <w:pPr>
              <w:spacing w:before="120" w:after="12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75 unitats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>
              <w:rPr>
                <w:szCs w:val="22"/>
              </w:rPr>
              <w:br/>
            </w:r>
            <w:r w:rsidRPr="00BA77FD">
              <w:rPr>
                <w:b/>
                <w:bCs/>
                <w:szCs w:val="22"/>
              </w:rPr>
              <w:t xml:space="preserve">(total 125 unitats </w:t>
            </w:r>
            <w:r>
              <w:rPr>
                <w:b/>
                <w:bCs/>
                <w:szCs w:val="22"/>
              </w:rPr>
              <w:t>anu</w:t>
            </w:r>
            <w:r w:rsidRPr="00D70954">
              <w:rPr>
                <w:b/>
                <w:bCs/>
                <w:szCs w:val="22"/>
              </w:rPr>
              <w:t>als)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9E030A" w14:textId="77777777" w:rsidR="00044A36" w:rsidRPr="00BA77FD" w:rsidRDefault="00044A36" w:rsidP="00D23582">
            <w:pPr>
              <w:spacing w:before="120" w:after="120"/>
              <w:rPr>
                <w:b/>
                <w:color w:val="000000"/>
              </w:rPr>
            </w:pPr>
          </w:p>
        </w:tc>
      </w:tr>
      <w:tr w:rsidR="00044A36" w:rsidRPr="00BA77FD" w14:paraId="63B70514" w14:textId="77777777" w:rsidTr="00D23582">
        <w:trPr>
          <w:trHeight w:val="711"/>
        </w:trPr>
        <w:tc>
          <w:tcPr>
            <w:tcW w:w="35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A2BEB22" w14:textId="77777777" w:rsidR="00044A36" w:rsidRPr="00BA77FD" w:rsidRDefault="00044A36" w:rsidP="00D23582">
            <w:pPr>
              <w:spacing w:before="120" w:after="120" w:line="254" w:lineRule="auto"/>
              <w:jc w:val="center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E83338" w14:textId="77777777" w:rsidR="00044A36" w:rsidRPr="00BA77FD" w:rsidRDefault="00044A36" w:rsidP="00D23582">
            <w:pPr>
              <w:spacing w:before="120" w:after="120"/>
              <w:rPr>
                <w:b/>
                <w:color w:val="000000"/>
              </w:rPr>
            </w:pPr>
            <w:r w:rsidRPr="00BA77FD">
              <w:rPr>
                <w:szCs w:val="22"/>
              </w:rPr>
              <w:t xml:space="preserve">200 unitats </w:t>
            </w:r>
            <w:r>
              <w:rPr>
                <w:szCs w:val="22"/>
              </w:rPr>
              <w:t>anuals</w:t>
            </w:r>
            <w:r w:rsidRPr="00BA77FD">
              <w:rPr>
                <w:szCs w:val="22"/>
              </w:rPr>
              <w:t xml:space="preserve"> addicionals </w:t>
            </w:r>
            <w:r w:rsidRPr="00BA77FD">
              <w:rPr>
                <w:b/>
                <w:bCs/>
                <w:szCs w:val="22"/>
              </w:rPr>
              <w:t xml:space="preserve">(total 250 unitats </w:t>
            </w:r>
            <w:r>
              <w:rPr>
                <w:b/>
                <w:bCs/>
                <w:szCs w:val="22"/>
              </w:rPr>
              <w:t>anuals</w:t>
            </w:r>
            <w:r w:rsidRPr="00BA77FD">
              <w:rPr>
                <w:b/>
                <w:bCs/>
                <w:szCs w:val="22"/>
              </w:rPr>
              <w:t>)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01CA34" w14:textId="77777777" w:rsidR="00044A36" w:rsidRPr="00BA77FD" w:rsidRDefault="00044A36" w:rsidP="00D23582">
            <w:pPr>
              <w:spacing w:before="120" w:after="120"/>
              <w:rPr>
                <w:b/>
                <w:color w:val="000000"/>
              </w:rPr>
            </w:pPr>
          </w:p>
        </w:tc>
      </w:tr>
    </w:tbl>
    <w:p w14:paraId="7F4AC872" w14:textId="77777777" w:rsidR="00044A36" w:rsidRPr="00BA77FD" w:rsidRDefault="00044A36" w:rsidP="00044A36"/>
    <w:p w14:paraId="15627C44" w14:textId="72F8CB1A" w:rsidR="00F62634" w:rsidRDefault="00044A36" w:rsidP="00044A36">
      <w:r w:rsidRPr="00BA77FD">
        <w:rPr>
          <w:i/>
          <w:iCs/>
          <w:sz w:val="20"/>
        </w:rPr>
        <w:t>*En el cas que no marqueu cap de les opcions, o en el cas que marqueu les dues opcions en els elements</w:t>
      </w:r>
    </w:p>
    <w:sectPr w:rsidR="00F626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0"/>
    <w:multiLevelType w:val="hybridMultilevel"/>
    <w:tmpl w:val="5F5CAC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B25D9"/>
    <w:multiLevelType w:val="hybridMultilevel"/>
    <w:tmpl w:val="3E5E283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524904">
    <w:abstractNumId w:val="0"/>
  </w:num>
  <w:num w:numId="2" w16cid:durableId="13951585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A36"/>
    <w:rsid w:val="00044A36"/>
    <w:rsid w:val="005F0DB4"/>
    <w:rsid w:val="00987A19"/>
    <w:rsid w:val="00F6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0644"/>
  <w15:chartTrackingRefBased/>
  <w15:docId w15:val="{589D7E12-8741-444D-B445-4AF1CDE0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A36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044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044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044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044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044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44A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44A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44A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44A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044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044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044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044A36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44A36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44A3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44A3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44A3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44A3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044A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044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044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044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4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044A36"/>
    <w:rPr>
      <w:i/>
      <w:iCs/>
      <w:color w:val="404040" w:themeColor="text1" w:themeTint="BF"/>
    </w:rPr>
  </w:style>
  <w:style w:type="paragraph" w:styleId="Pargrafdellista">
    <w:name w:val="List Paragraph"/>
    <w:aliases w:val="CAPITOL TITOL II,Párrafo de lista - cat,Lista sin Numerar,Párrafo Numerado,Párrafo de lista1,Cuadrícula mediana 1 - Énfasis 21,List,Lista1,Lista11,列出段落11,TD Bullet 1,Normal_Listado,Párrafo sin sangría,Párrafo antic,TOC style,lp1"/>
    <w:basedOn w:val="Normal"/>
    <w:link w:val="PargrafdellistaCar"/>
    <w:uiPriority w:val="34"/>
    <w:qFormat/>
    <w:rsid w:val="00044A36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044A36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044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044A36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044A36"/>
    <w:rPr>
      <w:b/>
      <w:bCs/>
      <w:smallCaps/>
      <w:color w:val="0F4761" w:themeColor="accent1" w:themeShade="BF"/>
      <w:spacing w:val="5"/>
    </w:rPr>
  </w:style>
  <w:style w:type="character" w:customStyle="1" w:styleId="PargrafdellistaCar">
    <w:name w:val="Paràgraf de llista Car"/>
    <w:aliases w:val="CAPITOL TITOL II Car,Párrafo de lista - cat Car,Lista sin Numerar Car,Párrafo Numerado Car,Párrafo de lista1 Car,Cuadrícula mediana 1 - Énfasis 21 Car,List Car,Lista1 Car,Lista11 Car,列出段落11 Car,TD Bullet 1 Car,Normal_Listado Car"/>
    <w:link w:val="Pargrafdellista"/>
    <w:uiPriority w:val="34"/>
    <w:qFormat/>
    <w:locked/>
    <w:rsid w:val="00044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SOTO SUAREZ, MARIA</dc:creator>
  <cp:keywords/>
  <dc:description/>
  <cp:lastModifiedBy>SOTO SUAREZ, MARIA</cp:lastModifiedBy>
  <cp:revision>1</cp:revision>
  <dcterms:created xsi:type="dcterms:W3CDTF">2026-10-07T08:02:00Z</dcterms:created>
  <dcterms:modified xsi:type="dcterms:W3CDTF">2026-10-07T08:03:00Z</dcterms:modified>
</cp:coreProperties>
</file>