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b/>
          <w:bCs/>
          <w:sz w:val="22"/>
          <w:szCs w:val="22"/>
        </w:rPr>
      </w:pPr>
      <w:bookmarkStart w:id="0" w:name="_Toc115787713"/>
      <w:bookmarkStart w:id="1" w:name="_Toc221797726"/>
      <w:bookmarkStart w:id="2" w:name="_Toc103689246"/>
      <w:r>
        <w:rPr>
          <w:b/>
          <w:caps/>
          <w:sz w:val="22"/>
          <w:szCs w:val="22"/>
        </w:rPr>
        <w:t>ANNEX</w:t>
      </w:r>
      <w:bookmarkEnd w:id="2"/>
      <w:r>
        <w:rPr>
          <w:b/>
          <w:caps/>
          <w:sz w:val="22"/>
          <w:szCs w:val="22"/>
        </w:rPr>
        <w:t xml:space="preserve"> 6. </w:t>
      </w:r>
      <w:bookmarkEnd w:id="0"/>
      <w:bookmarkEnd w:id="1"/>
      <w:r>
        <w:rPr>
          <w:b/>
          <w:bCs/>
          <w:sz w:val="22"/>
          <w:szCs w:val="22"/>
        </w:rPr>
        <w:t xml:space="preserve">COMPROMÍS ADSCRIPCIÓ DE MITJANS EXTERNS 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both"/>
        <w:outlineLvl w:val="1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rPr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  <w:shd w:fill="auto" w:val="clear"/>
        </w:rPr>
        <w:t>Número d’expedient: 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>Licitació:.Serveis d’informació i atenció psicològica a les dones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senyor/a................................................................, amb DNI núm. ................., en nom propi / en nom i representació de ........NIF......... 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</w:t>
      </w:r>
      <w:bookmarkStart w:id="3" w:name="_GoBack"/>
      <w:bookmarkEnd w:id="3"/>
      <w:r>
        <w:rPr>
          <w:i/>
          <w:iCs/>
          <w:sz w:val="22"/>
          <w:szCs w:val="22"/>
        </w:rPr>
        <w:t>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>senyor ..., en data ... i número de protocol ..., i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El senyor/a…………………………………………………….., amb DNI núm........................en nom i representació de ........ amb N.I.F. ……………… </w:t>
      </w:r>
      <w:r>
        <w:rPr>
          <w:sz w:val="22"/>
          <w:szCs w:val="22"/>
        </w:rPr>
        <w:t xml:space="preserve">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 xml:space="preserve">senyor ..., en data ... i número de protocol ..., declara sota la seva responsabilitat,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 comprometen, de conformitat amb el que es disposa en l'article 75 de la Llei 9/2017, de 8 de novembre, de Contractes del Sector Públic, a: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Que la solvència o mitjans que posa a disposició l'entitat............ a favor de l'entitat..........són els següents :</w:t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............................................ </w:t>
      </w:r>
    </w:p>
    <w:p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durant tota l'execució del contracte disposaran efectivament de la solvència o mitjans que es descriuen en aquest compromís.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la disposició efectiva de la solvència o mitjans descrits no està sotmesa a condició o limitació alguna.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les entitats signatàries seran responsables solidàriament de l'execució del contracte.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l’empresa licitadora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l’entitat adscrita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18"/>
          <w:szCs w:val="18"/>
        </w:rPr>
      </w:pPr>
      <w:r>
        <w:rPr>
          <w:rFonts w:cs="Arial" w:ascii="Arial" w:hAnsi="Arial"/>
          <w:b/>
          <w:i/>
          <w:sz w:val="18"/>
          <w:szCs w:val="18"/>
        </w:rPr>
        <w:t>Nota. Si es recorre a la solvència o mitjans de diverses entitats s'haurà d'emplenar una declaració responsable conforme al model Annex 1 a la licitació, per cadascuna de les entitats que posa a la disposició del licitador la seva solvència o mitjans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884b2c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LibreOffice/7.6.7.2$Windows_X86_64 LibreOffice_project/dd47e4b30cb7dab30588d6c79c651f218165e3c5</Application>
  <AppVersion>15.0000</AppVersion>
  <Pages>1</Pages>
  <Words>295</Words>
  <Characters>1782</Characters>
  <CharactersWithSpaces>2067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Vanessa Hornos Mesas</dc:creator>
  <dc:description/>
  <dc:language>ca-ES</dc:language>
  <cp:lastModifiedBy/>
  <dcterms:modified xsi:type="dcterms:W3CDTF">2026-09-01T12:04:11Z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