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A9" w:rsidRDefault="005178A9">
      <w:pPr>
        <w:jc w:val="center"/>
        <w:rPr>
          <w:rFonts w:ascii="Arial" w:hAnsi="Arial" w:cs="Arial"/>
          <w:b/>
          <w:spacing w:val="-3"/>
        </w:rPr>
      </w:pPr>
    </w:p>
    <w:p w:rsidR="005178A9" w:rsidRDefault="00EE4BC2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>
        <w:rPr>
          <w:rFonts w:ascii="Arial" w:hAnsi="Arial" w:cs="Arial"/>
          <w:b/>
          <w:spacing w:val="-3"/>
          <w:sz w:val="24"/>
          <w:szCs w:val="24"/>
        </w:rPr>
        <w:t xml:space="preserve">ANNEX </w:t>
      </w:r>
    </w:p>
    <w:p w:rsidR="005178A9" w:rsidRDefault="00EE4B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OFERTA ECONÒMICA I ALTRES CRITERIS AUTOMÀTICS </w:t>
      </w:r>
      <w:r w:rsidR="00490B37">
        <w:rPr>
          <w:rFonts w:ascii="Arial" w:hAnsi="Arial" w:cs="Arial"/>
          <w:b/>
          <w:sz w:val="24"/>
          <w:szCs w:val="24"/>
        </w:rPr>
        <w:t xml:space="preserve">– LOT </w:t>
      </w:r>
      <w:r w:rsidR="00914296">
        <w:rPr>
          <w:rFonts w:ascii="Arial" w:hAnsi="Arial" w:cs="Arial"/>
          <w:b/>
          <w:sz w:val="24"/>
          <w:szCs w:val="24"/>
        </w:rPr>
        <w:t>2</w:t>
      </w:r>
    </w:p>
    <w:p w:rsidR="005178A9" w:rsidRDefault="005178A9" w:rsidP="00490B37">
      <w:pPr>
        <w:rPr>
          <w:rFonts w:ascii="Arial" w:hAnsi="Arial" w:cs="Arial"/>
          <w:b/>
          <w:u w:val="single"/>
        </w:rPr>
      </w:pP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EE4BC2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Jo ................................... amb DNI núm. .............................. en nom propi (o en representació de..................) amb capacitat jurídica i d’obrar, assabentat del plec de condicions i pressupost que han de regir l’adjudicació de la </w:t>
      </w:r>
      <w:r>
        <w:rPr>
          <w:rFonts w:ascii="Arial" w:hAnsi="Arial" w:cs="Arial"/>
          <w:b/>
          <w:spacing w:val="-3"/>
          <w:sz w:val="20"/>
        </w:rPr>
        <w:t xml:space="preserve">contractació </w:t>
      </w:r>
      <w:r>
        <w:rPr>
          <w:rFonts w:ascii="Arial" w:hAnsi="Arial" w:cs="Arial"/>
          <w:b/>
          <w:sz w:val="20"/>
        </w:rPr>
        <w:t xml:space="preserve">del </w:t>
      </w:r>
      <w:r w:rsidR="003D43F3">
        <w:rPr>
          <w:rFonts w:ascii="Arial" w:hAnsi="Arial" w:cs="Arial"/>
          <w:b/>
          <w:sz w:val="20"/>
        </w:rPr>
        <w:t>subministrament de diversos vehicles amb transformació com a vehicle policial per al Servei de Policia Local de l’Ajuntament de Mataró</w:t>
      </w:r>
      <w:r w:rsidR="00490B37">
        <w:rPr>
          <w:rFonts w:ascii="Arial" w:hAnsi="Arial" w:cs="Arial"/>
          <w:b/>
          <w:sz w:val="20"/>
        </w:rPr>
        <w:t xml:space="preserve"> -  LOT </w:t>
      </w:r>
      <w:r w:rsidR="00914296">
        <w:rPr>
          <w:rFonts w:ascii="Arial" w:hAnsi="Arial" w:cs="Arial"/>
          <w:b/>
          <w:sz w:val="20"/>
        </w:rPr>
        <w:t>2</w:t>
      </w:r>
      <w:r w:rsidR="00490B37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(Exp. 202</w:t>
      </w:r>
      <w:r w:rsidR="00E96B2E">
        <w:rPr>
          <w:rFonts w:ascii="Arial" w:hAnsi="Arial" w:cs="Arial"/>
          <w:b/>
          <w:sz w:val="20"/>
        </w:rPr>
        <w:t>6</w:t>
      </w:r>
      <w:r>
        <w:rPr>
          <w:rFonts w:ascii="Arial" w:hAnsi="Arial" w:cs="Arial"/>
          <w:b/>
          <w:sz w:val="20"/>
        </w:rPr>
        <w:t>/0000</w:t>
      </w:r>
      <w:r w:rsidR="003D43F3">
        <w:rPr>
          <w:rFonts w:ascii="Arial" w:hAnsi="Arial" w:cs="Arial"/>
          <w:b/>
          <w:sz w:val="20"/>
        </w:rPr>
        <w:t>31025</w:t>
      </w:r>
      <w:r>
        <w:rPr>
          <w:rFonts w:ascii="Arial" w:hAnsi="Arial" w:cs="Arial"/>
          <w:b/>
          <w:sz w:val="20"/>
        </w:rPr>
        <w:t>).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5178A9" w:rsidRDefault="00EE4BC2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FAIG CONSTAR: 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31188E" w:rsidRPr="00780F47" w:rsidRDefault="00EE4BC2" w:rsidP="0031188E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</w:t>
      </w:r>
      <w:r w:rsidRPr="00490B37">
        <w:rPr>
          <w:rFonts w:ascii="Arial" w:hAnsi="Arial" w:cs="Arial"/>
          <w:b/>
        </w:rPr>
        <w:t xml:space="preserve">Que ofereixo </w:t>
      </w:r>
      <w:r w:rsidR="003D43F3" w:rsidRPr="00490B37">
        <w:rPr>
          <w:rFonts w:ascii="Arial" w:hAnsi="Arial" w:cs="Arial"/>
          <w:b/>
        </w:rPr>
        <w:t>subministrar els dos (2</w:t>
      </w:r>
      <w:r w:rsidR="003D43F3" w:rsidRPr="0031188E">
        <w:rPr>
          <w:rFonts w:ascii="Arial" w:hAnsi="Arial" w:cs="Arial"/>
          <w:b/>
        </w:rPr>
        <w:t>)</w:t>
      </w:r>
      <w:r w:rsidRPr="003D0C57">
        <w:rPr>
          <w:rFonts w:ascii="Arial" w:hAnsi="Arial" w:cs="Arial"/>
        </w:rPr>
        <w:t xml:space="preserve"> </w:t>
      </w:r>
      <w:r w:rsidR="003D43F3" w:rsidRPr="003D0C57">
        <w:rPr>
          <w:rFonts w:ascii="Arial" w:eastAsia="Arial Nova" w:hAnsi="Arial" w:cs="Arial"/>
          <w:b/>
          <w:color w:val="000000"/>
        </w:rPr>
        <w:t>ve</w:t>
      </w:r>
      <w:r w:rsidR="003D43F3" w:rsidRPr="003D0C57">
        <w:rPr>
          <w:rFonts w:ascii="Arial" w:eastAsia="Arial Nova" w:hAnsi="Arial" w:cs="Arial"/>
          <w:b/>
        </w:rPr>
        <w:t xml:space="preserve">hicles </w:t>
      </w:r>
      <w:r w:rsidR="00BB2AB3">
        <w:rPr>
          <w:rFonts w:ascii="Arial" w:eastAsia="Arial Nova" w:hAnsi="Arial" w:cs="Arial"/>
          <w:b/>
        </w:rPr>
        <w:t>tot terreny</w:t>
      </w:r>
      <w:r w:rsidR="003D43F3" w:rsidRPr="003D0C57">
        <w:rPr>
          <w:rFonts w:ascii="Arial" w:eastAsia="Arial Nova" w:hAnsi="Arial" w:cs="Arial"/>
          <w:b/>
        </w:rPr>
        <w:t xml:space="preserve"> amb trans</w:t>
      </w:r>
      <w:r w:rsidR="00BB2AB3">
        <w:rPr>
          <w:rFonts w:ascii="Arial" w:eastAsia="Arial Nova" w:hAnsi="Arial" w:cs="Arial"/>
          <w:b/>
        </w:rPr>
        <w:t xml:space="preserve">formació com a vehicle policial </w:t>
      </w:r>
      <w:r w:rsidR="003D43F3" w:rsidRPr="003D0C57">
        <w:rPr>
          <w:rFonts w:ascii="Arial" w:eastAsia="Arial Nova" w:hAnsi="Arial" w:cs="Arial"/>
        </w:rPr>
        <w:t>per un import total de .........................</w:t>
      </w:r>
      <w:r w:rsidRPr="003D0C57">
        <w:rPr>
          <w:rFonts w:ascii="Arial" w:hAnsi="Arial" w:cs="Arial"/>
        </w:rPr>
        <w:t xml:space="preserve">………....…...................................................... euros </w:t>
      </w:r>
      <w:r w:rsidRPr="003D0C57">
        <w:rPr>
          <w:rFonts w:ascii="Arial" w:hAnsi="Arial" w:cs="Arial"/>
          <w:i/>
        </w:rPr>
        <w:t>(en número i en lletra)</w:t>
      </w:r>
      <w:r w:rsidRPr="003D0C57">
        <w:rPr>
          <w:rFonts w:ascii="Arial" w:hAnsi="Arial" w:cs="Arial"/>
        </w:rPr>
        <w:t xml:space="preserve">, </w:t>
      </w:r>
      <w:r w:rsidRPr="003D0C57">
        <w:rPr>
          <w:rFonts w:ascii="Arial" w:hAnsi="Arial" w:cs="Arial"/>
          <w:b/>
        </w:rPr>
        <w:t>IVA no inclòs</w:t>
      </w:r>
      <w:r w:rsidRPr="003D0C57">
        <w:rPr>
          <w:rFonts w:ascii="Arial" w:hAnsi="Arial" w:cs="Arial"/>
        </w:rPr>
        <w:t xml:space="preserve">, </w:t>
      </w:r>
      <w:r w:rsidR="0031188E">
        <w:rPr>
          <w:rFonts w:ascii="Arial" w:hAnsi="Arial" w:cs="Arial"/>
        </w:rPr>
        <w:t>amb el següent detall</w:t>
      </w:r>
      <w:r w:rsidR="0031188E" w:rsidRPr="00780F47">
        <w:rPr>
          <w:rFonts w:ascii="Arial" w:hAnsi="Arial" w:cs="Arial"/>
          <w:i/>
          <w:color w:val="0070C0"/>
        </w:rPr>
        <w:t>: (emplenar les caselles ombrejades en color gris)</w:t>
      </w:r>
    </w:p>
    <w:p w:rsidR="005178A9" w:rsidRDefault="005178A9">
      <w:pPr>
        <w:tabs>
          <w:tab w:val="left" w:pos="-1440"/>
        </w:tabs>
        <w:jc w:val="both"/>
        <w:rPr>
          <w:rFonts w:ascii="Arial" w:hAnsi="Arial" w:cs="Arial"/>
        </w:rPr>
      </w:pPr>
    </w:p>
    <w:tbl>
      <w:tblPr>
        <w:tblW w:w="4664" w:type="pct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28" w:type="dxa"/>
          <w:left w:w="19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734"/>
        <w:gridCol w:w="1376"/>
        <w:gridCol w:w="1559"/>
      </w:tblGrid>
      <w:tr w:rsidR="0031188E" w:rsidRPr="00D10501" w:rsidTr="00C20905">
        <w:trPr>
          <w:trHeight w:val="549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31188E" w:rsidRPr="00D10501" w:rsidRDefault="0031188E" w:rsidP="00C2090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1050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Descripció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31188E" w:rsidRPr="00D10501" w:rsidRDefault="0031188E" w:rsidP="00C2090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Unitats 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31188E" w:rsidRDefault="0031188E" w:rsidP="00C20905">
            <w:pPr>
              <w:jc w:val="center"/>
            </w:pP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Preu unitari màxim, IVA no inclòs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31188E" w:rsidRDefault="0031188E" w:rsidP="00C20905">
            <w:pPr>
              <w:jc w:val="center"/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OFERTA preu unitari, </w:t>
            </w: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no inclòs</w:t>
            </w:r>
          </w:p>
        </w:tc>
      </w:tr>
      <w:tr w:rsidR="0031188E" w:rsidRPr="00D10501" w:rsidTr="00C20905">
        <w:trPr>
          <w:trHeight w:val="701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31188E" w:rsidRPr="00D10501" w:rsidRDefault="0031188E" w:rsidP="00C20905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31188E">
              <w:rPr>
                <w:rFonts w:ascii="Arial" w:eastAsia="Calibri" w:hAnsi="Arial" w:cs="Arial"/>
                <w:sz w:val="18"/>
                <w:szCs w:val="18"/>
              </w:rPr>
              <w:t xml:space="preserve">vehicles tot terreny amb transformació com a vehicle policial </w:t>
            </w:r>
            <w:r w:rsidRPr="0031188E">
              <w:rPr>
                <w:rFonts w:ascii="Arial" w:eastAsia="Calibri" w:hAnsi="Arial" w:cs="Arial"/>
                <w:sz w:val="18"/>
                <w:szCs w:val="18"/>
              </w:rPr>
              <w:t>(inclou el cost de la transformació policial, despeses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 xml:space="preserve"> generals i benefici industrial</w:t>
            </w:r>
            <w:r>
              <w:rPr>
                <w:rFonts w:ascii="Arial" w:eastAsia="Calibri" w:hAnsi="Arial" w:cs="Arial"/>
                <w:sz w:val="18"/>
                <w:szCs w:val="18"/>
              </w:rPr>
              <w:t>)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31188E" w:rsidRPr="00D10501" w:rsidRDefault="0031188E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188E" w:rsidRPr="00D10501" w:rsidRDefault="0031188E" w:rsidP="0031188E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59.980,65</w:t>
            </w:r>
            <w:r w:rsidRPr="00BC6121">
              <w:rPr>
                <w:rFonts w:ascii="Arial" w:eastAsia="Calibri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31188E" w:rsidRPr="00D10501" w:rsidRDefault="0031188E" w:rsidP="00C20905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31188E" w:rsidRPr="00D10501" w:rsidTr="00C20905">
        <w:trPr>
          <w:trHeight w:val="374"/>
        </w:trPr>
        <w:tc>
          <w:tcPr>
            <w:tcW w:w="282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31188E" w:rsidRPr="00D10501" w:rsidRDefault="0031188E" w:rsidP="00C20905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31188E" w:rsidRDefault="0031188E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188E" w:rsidRPr="00780F47" w:rsidRDefault="0031188E" w:rsidP="00C20905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80F47">
              <w:rPr>
                <w:rFonts w:ascii="Arial" w:eastAsia="Calibri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31188E" w:rsidRPr="00D10501" w:rsidRDefault="0031188E" w:rsidP="00C20905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</w:tbl>
    <w:p w:rsidR="0031188E" w:rsidRDefault="0031188E">
      <w:pPr>
        <w:tabs>
          <w:tab w:val="left" w:pos="-1440"/>
        </w:tabs>
        <w:jc w:val="both"/>
        <w:rPr>
          <w:rFonts w:ascii="Arial" w:hAnsi="Arial" w:cs="Arial"/>
        </w:rPr>
      </w:pPr>
    </w:p>
    <w:p w:rsidR="0031188E" w:rsidRPr="00780F47" w:rsidRDefault="0031188E" w:rsidP="0031188E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 w:rsidRPr="0031188E">
        <w:rPr>
          <w:rFonts w:ascii="Arial" w:hAnsi="Arial" w:cs="Arial"/>
          <w:b/>
        </w:rPr>
        <w:t>2)</w:t>
      </w:r>
      <w:r>
        <w:rPr>
          <w:rFonts w:ascii="Arial" w:hAnsi="Arial" w:cs="Arial"/>
        </w:rPr>
        <w:t xml:space="preserve"> El desglossament econòmic de l’anterior oferta és el següent: </w:t>
      </w:r>
      <w:r w:rsidRPr="00780F47">
        <w:rPr>
          <w:rFonts w:ascii="Arial" w:hAnsi="Arial" w:cs="Arial"/>
          <w:i/>
          <w:color w:val="0070C0"/>
        </w:rPr>
        <w:t>(emplenar les caselles ombrejades en color gris)</w:t>
      </w:r>
    </w:p>
    <w:p w:rsidR="0031188E" w:rsidRDefault="0031188E">
      <w:pPr>
        <w:tabs>
          <w:tab w:val="left" w:pos="-1440"/>
        </w:tabs>
        <w:jc w:val="both"/>
        <w:rPr>
          <w:rFonts w:ascii="Arial" w:hAnsi="Arial" w:cs="Arial"/>
        </w:rPr>
      </w:pPr>
    </w:p>
    <w:tbl>
      <w:tblPr>
        <w:tblW w:w="9044" w:type="dxa"/>
        <w:jc w:val="center"/>
        <w:tblLayout w:type="fixed"/>
        <w:tblCellMar>
          <w:top w:w="43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5431"/>
        <w:gridCol w:w="1770"/>
        <w:gridCol w:w="1843"/>
      </w:tblGrid>
      <w:tr w:rsidR="00EC2920" w:rsidRPr="00222E55" w:rsidTr="0031188E">
        <w:trPr>
          <w:trHeight w:val="375"/>
          <w:jc w:val="center"/>
        </w:trPr>
        <w:tc>
          <w:tcPr>
            <w:tcW w:w="9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C2920" w:rsidRPr="00222E55" w:rsidRDefault="00EC2920" w:rsidP="00914296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   </w:t>
            </w:r>
            <w:r w:rsidR="00914296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E96B2E" w:rsidRPr="00222E55" w:rsidTr="0031188E">
        <w:trPr>
          <w:trHeight w:val="375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E96B2E" w:rsidRPr="00222E55" w:rsidRDefault="00E96B2E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222E55">
              <w:rPr>
                <w:rFonts w:ascii="Arial" w:hAnsi="Arial" w:cs="Arial"/>
                <w:b/>
                <w:bCs/>
                <w:lang w:eastAsia="es-ES"/>
              </w:rPr>
              <w:t>COSTOS DIRECTES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89708C" w:rsidRDefault="00E96B2E" w:rsidP="00E96B2E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IMPORT MÀXIM</w:t>
            </w:r>
          </w:p>
          <w:p w:rsidR="00E96B2E" w:rsidRPr="0089708C" w:rsidRDefault="00E96B2E" w:rsidP="00E96B2E">
            <w:pPr>
              <w:spacing w:line="260" w:lineRule="exact"/>
              <w:jc w:val="center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IVA NO INCLÒS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89708C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OFERTA</w:t>
            </w:r>
          </w:p>
          <w:p w:rsidR="00E96B2E" w:rsidRPr="0089708C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IVA NO INCLÒS</w:t>
            </w:r>
          </w:p>
          <w:p w:rsidR="00EC2920" w:rsidRPr="0089708C" w:rsidRDefault="00EC2920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2 UNITATS</w:t>
            </w:r>
          </w:p>
        </w:tc>
      </w:tr>
      <w:tr w:rsidR="00914296" w:rsidRPr="00914296" w:rsidTr="0031188E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96" w:rsidRPr="00914296" w:rsidRDefault="00914296" w:rsidP="00FB4066">
            <w:pPr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</w:rPr>
              <w:t>Subministrament vehicles elèctrics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914296">
              <w:rPr>
                <w:rFonts w:ascii="Arial" w:eastAsia="Arial" w:hAnsi="Arial" w:cs="Arial"/>
                <w:color w:val="000000"/>
                <w:lang w:eastAsia="es-ES"/>
              </w:rPr>
              <w:t>81.059,92 €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Cs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31188E">
        <w:trPr>
          <w:trHeight w:val="260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96" w:rsidRPr="00914296" w:rsidRDefault="00914296" w:rsidP="00FB4066">
            <w:pPr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</w:rPr>
              <w:t>Transformació policial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eastAsia="Arial" w:hAnsi="Arial" w:cs="Arial"/>
                <w:color w:val="000000"/>
                <w:highlight w:val="yellow"/>
                <w:lang w:eastAsia="es-ES"/>
              </w:rPr>
            </w:pPr>
            <w:r w:rsidRPr="00914296">
              <w:rPr>
                <w:rFonts w:ascii="Arial" w:eastAsia="Arial" w:hAnsi="Arial" w:cs="Arial"/>
                <w:color w:val="000000"/>
                <w:lang w:eastAsia="es-ES"/>
              </w:rPr>
              <w:t>19.747,90 €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31188E">
        <w:trPr>
          <w:trHeight w:val="262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96" w:rsidRPr="00914296" w:rsidRDefault="00914296" w:rsidP="00E96B2E">
            <w:pPr>
              <w:spacing w:line="260" w:lineRule="exact"/>
              <w:jc w:val="right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 xml:space="preserve">TOTAL COSTOS 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914296">
              <w:rPr>
                <w:rFonts w:ascii="Arial" w:eastAsia="Arial" w:hAnsi="Arial" w:cs="Arial"/>
                <w:b/>
                <w:color w:val="000000"/>
                <w:lang w:eastAsia="es-ES"/>
              </w:rPr>
              <w:t>100.807,82</w:t>
            </w:r>
            <w:r w:rsidRPr="00914296">
              <w:rPr>
                <w:rFonts w:ascii="Arial" w:hAnsi="Arial" w:cs="Arial"/>
                <w:b/>
                <w:color w:val="000000"/>
                <w:lang w:eastAsia="es-ES"/>
              </w:rPr>
              <w:t>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D10B4F">
        <w:trPr>
          <w:trHeight w:val="259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914296" w:rsidRDefault="0091429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/>
                <w:bCs/>
                <w:lang w:eastAsia="es-ES"/>
              </w:rPr>
              <w:t xml:space="preserve">COSTOS INDIRECTES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914296" w:rsidRDefault="00914296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Cs/>
              </w:rPr>
            </w:pPr>
          </w:p>
        </w:tc>
      </w:tr>
      <w:tr w:rsidR="00914296" w:rsidRPr="00914296" w:rsidTr="0031188E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96" w:rsidRPr="00914296" w:rsidRDefault="00914296" w:rsidP="00E052BC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>Despeses generals (13%)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914296">
              <w:rPr>
                <w:rFonts w:ascii="Arial" w:eastAsia="Arial" w:hAnsi="Arial" w:cs="Arial"/>
                <w:color w:val="000000"/>
                <w:lang w:eastAsia="es-ES"/>
              </w:rPr>
              <w:t>13.105,02 €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31188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(%) </w:t>
            </w:r>
            <w:r w:rsidR="00914296"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31188E">
        <w:trPr>
          <w:trHeight w:val="260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96" w:rsidRPr="00914296" w:rsidRDefault="0091429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>Benefici industrial (6%)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914296">
              <w:rPr>
                <w:rFonts w:ascii="Arial" w:eastAsia="Arial" w:hAnsi="Arial" w:cs="Arial"/>
                <w:color w:val="000000"/>
                <w:lang w:eastAsia="es-ES"/>
              </w:rPr>
              <w:t>6.048,46 €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31188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(%) </w:t>
            </w:r>
            <w:r w:rsidR="00914296"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31188E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96" w:rsidRPr="00914296" w:rsidRDefault="00914296" w:rsidP="00E96B2E">
            <w:pPr>
              <w:spacing w:line="260" w:lineRule="exact"/>
              <w:jc w:val="right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 xml:space="preserve">TOTAL COSTOS INDIRECTES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914296">
              <w:rPr>
                <w:rFonts w:ascii="Arial" w:eastAsia="Arial" w:hAnsi="Arial" w:cs="Arial"/>
                <w:b/>
                <w:color w:val="000000"/>
                <w:lang w:eastAsia="es-ES"/>
              </w:rPr>
              <w:t>19.153,48 €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31188E">
        <w:trPr>
          <w:trHeight w:val="258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914296" w:rsidRPr="00914296" w:rsidRDefault="0091429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/>
                <w:bCs/>
                <w:lang w:eastAsia="es-ES"/>
              </w:rPr>
              <w:t xml:space="preserve">TOTAL COSTOS (directes + indirectes). Pressupost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914296" w:rsidRPr="00914296" w:rsidRDefault="00914296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914296">
              <w:rPr>
                <w:rFonts w:ascii="Arial" w:eastAsia="Arial" w:hAnsi="Arial" w:cs="Arial"/>
                <w:b/>
                <w:color w:val="000000"/>
                <w:lang w:eastAsia="es-ES"/>
              </w:rPr>
              <w:t xml:space="preserve"> 119.961,30 €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/>
              </w:rPr>
            </w:pPr>
            <w:r w:rsidRPr="00914296">
              <w:rPr>
                <w:rFonts w:ascii="Arial" w:hAnsi="Arial" w:cs="Arial"/>
                <w:b/>
                <w:bCs/>
              </w:rPr>
              <w:t>....................€</w:t>
            </w:r>
          </w:p>
        </w:tc>
      </w:tr>
    </w:tbl>
    <w:p w:rsidR="005178A9" w:rsidRDefault="005178A9">
      <w:pPr>
        <w:tabs>
          <w:tab w:val="left" w:pos="-1440"/>
        </w:tabs>
        <w:jc w:val="both"/>
        <w:rPr>
          <w:rFonts w:ascii="Arial" w:hAnsi="Arial" w:cs="Arial"/>
        </w:rPr>
      </w:pPr>
    </w:p>
    <w:p w:rsidR="0031188E" w:rsidRDefault="0031188E" w:rsidP="0031188E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r w:rsidRPr="008C18BA">
        <w:rPr>
          <w:rFonts w:ascii="Arial" w:hAnsi="Arial" w:cs="Arial"/>
          <w:b/>
        </w:rPr>
        <w:lastRenderedPageBreak/>
        <w:t>3)</w:t>
      </w:r>
      <w:r>
        <w:rPr>
          <w:rFonts w:ascii="Arial" w:hAnsi="Arial" w:cs="Arial"/>
        </w:rPr>
        <w:t xml:space="preserve"> Que aquesta oferta correspon al </w:t>
      </w:r>
      <w:r w:rsidRPr="008C18BA">
        <w:rPr>
          <w:rFonts w:ascii="Arial" w:hAnsi="Arial" w:cs="Arial"/>
          <w:b/>
        </w:rPr>
        <w:t>vehicle que a continuació s’indica</w:t>
      </w:r>
      <w:r>
        <w:rPr>
          <w:rFonts w:ascii="Arial" w:hAnsi="Arial" w:cs="Arial"/>
        </w:rPr>
        <w:t>, el qual compleix tots els requisits tècnics establerts al plec de prescripcions tècniques:</w:t>
      </w:r>
    </w:p>
    <w:p w:rsidR="0031188E" w:rsidRDefault="0031188E" w:rsidP="0031188E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</w:p>
    <w:p w:rsidR="0031188E" w:rsidRDefault="0031188E" w:rsidP="0031188E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i/>
          <w:color w:val="0070C0"/>
        </w:rPr>
        <w:t xml:space="preserve">(Indicar la marca, model i versió del vehicle que </w:t>
      </w:r>
      <w:proofErr w:type="spellStart"/>
      <w:r>
        <w:rPr>
          <w:rFonts w:ascii="Arial" w:hAnsi="Arial" w:cs="Arial"/>
          <w:i/>
          <w:color w:val="0070C0"/>
        </w:rPr>
        <w:t>s’oferta</w:t>
      </w:r>
      <w:proofErr w:type="spellEnd"/>
      <w:r>
        <w:rPr>
          <w:rFonts w:ascii="Arial" w:hAnsi="Arial" w:cs="Arial"/>
          <w:i/>
          <w:color w:val="0070C0"/>
        </w:rPr>
        <w:t>)</w:t>
      </w:r>
    </w:p>
    <w:p w:rsidR="0031188E" w:rsidRDefault="0031188E" w:rsidP="0031188E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</w:t>
      </w:r>
    </w:p>
    <w:p w:rsidR="0031188E" w:rsidRDefault="0031188E" w:rsidP="0031188E">
      <w:pPr>
        <w:spacing w:line="260" w:lineRule="exact"/>
        <w:jc w:val="both"/>
        <w:rPr>
          <w:rFonts w:ascii="Arial" w:hAnsi="Arial" w:cs="Arial"/>
          <w:b/>
        </w:rPr>
      </w:pPr>
    </w:p>
    <w:p w:rsidR="0031188E" w:rsidRDefault="0031188E" w:rsidP="0031188E">
      <w:pPr>
        <w:spacing w:line="26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4) Que a</w:t>
      </w:r>
      <w:r w:rsidRPr="00375969">
        <w:rPr>
          <w:rFonts w:ascii="Arial" w:hAnsi="Arial" w:cs="Arial"/>
          <w:b/>
        </w:rPr>
        <w:t xml:space="preserve">djunto la fitxa tècnica del vehicle </w:t>
      </w:r>
      <w:proofErr w:type="spellStart"/>
      <w:r w:rsidRPr="00375969">
        <w:rPr>
          <w:rFonts w:ascii="Arial" w:hAnsi="Arial" w:cs="Arial"/>
          <w:b/>
        </w:rPr>
        <w:t>ofertat</w:t>
      </w:r>
      <w:proofErr w:type="spellEnd"/>
      <w:r w:rsidRPr="00375969">
        <w:rPr>
          <w:rFonts w:ascii="Arial" w:hAnsi="Arial" w:cs="Arial"/>
          <w:b/>
        </w:rPr>
        <w:t>.</w:t>
      </w:r>
    </w:p>
    <w:p w:rsidR="0031188E" w:rsidRDefault="0031188E" w:rsidP="0031188E">
      <w:pPr>
        <w:tabs>
          <w:tab w:val="left" w:pos="-1440"/>
        </w:tabs>
        <w:jc w:val="both"/>
        <w:rPr>
          <w:rFonts w:ascii="Arial" w:hAnsi="Arial" w:cs="Arial"/>
        </w:rPr>
      </w:pPr>
    </w:p>
    <w:p w:rsidR="0031188E" w:rsidRDefault="0031188E" w:rsidP="0031188E">
      <w:pPr>
        <w:tabs>
          <w:tab w:val="left" w:pos="-1440"/>
        </w:tabs>
        <w:jc w:val="both"/>
        <w:rPr>
          <w:rFonts w:ascii="Arial" w:hAnsi="Arial" w:cs="Arial"/>
        </w:rPr>
      </w:pPr>
    </w:p>
    <w:p w:rsidR="0031188E" w:rsidRPr="00375969" w:rsidRDefault="0031188E" w:rsidP="0031188E">
      <w:pPr>
        <w:tabs>
          <w:tab w:val="left" w:pos="-144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Pr="00C77A62">
        <w:rPr>
          <w:rFonts w:ascii="Arial" w:hAnsi="Arial" w:cs="Arial"/>
          <w:b/>
        </w:rPr>
        <w:t>)</w:t>
      </w:r>
      <w:r w:rsidRPr="00C77A62">
        <w:rPr>
          <w:rFonts w:ascii="Arial" w:hAnsi="Arial" w:cs="Arial"/>
        </w:rPr>
        <w:t xml:space="preserve"> Que </w:t>
      </w:r>
      <w:r>
        <w:rPr>
          <w:rFonts w:ascii="Arial" w:hAnsi="Arial" w:cs="Arial"/>
        </w:rPr>
        <w:t xml:space="preserve">en relació a la reducció del termini de lliurament dels vehicles, </w:t>
      </w:r>
      <w:r w:rsidRPr="00AA35A0">
        <w:rPr>
          <w:rFonts w:ascii="Arial" w:hAnsi="Arial" w:cs="Arial"/>
          <w:b/>
        </w:rPr>
        <w:t>en comprometo a fer el lliurament</w:t>
      </w:r>
      <w:r>
        <w:rPr>
          <w:rFonts w:ascii="Arial" w:hAnsi="Arial" w:cs="Arial"/>
          <w:b/>
        </w:rPr>
        <w:t xml:space="preserve"> </w:t>
      </w:r>
      <w:r w:rsidRPr="00256C71">
        <w:rPr>
          <w:rFonts w:ascii="Arial" w:hAnsi="Arial" w:cs="Arial"/>
          <w:b/>
        </w:rPr>
        <w:t>en un termini de .......... dies</w:t>
      </w:r>
      <w:r>
        <w:rPr>
          <w:rFonts w:ascii="Arial" w:hAnsi="Arial" w:cs="Arial"/>
        </w:rPr>
        <w:t xml:space="preserve">. </w:t>
      </w:r>
      <w:r w:rsidRPr="00375969">
        <w:rPr>
          <w:rFonts w:ascii="Arial" w:hAnsi="Arial" w:cs="Arial"/>
          <w:i/>
          <w:color w:val="0070C0"/>
        </w:rPr>
        <w:t>(</w:t>
      </w:r>
      <w:r w:rsidRPr="00375969">
        <w:rPr>
          <w:rFonts w:ascii="Arial" w:eastAsia="Arial" w:hAnsi="Arial" w:cs="Arial"/>
          <w:i/>
          <w:noProof/>
          <w:color w:val="0070C0"/>
        </w:rPr>
        <w:t xml:space="preserve">mínim de 30 dies i  màxim de 60 dies) </w:t>
      </w:r>
    </w:p>
    <w:p w:rsidR="0031188E" w:rsidRPr="002938CB" w:rsidRDefault="0031188E" w:rsidP="0031188E">
      <w:pPr>
        <w:tabs>
          <w:tab w:val="left" w:pos="-1440"/>
        </w:tabs>
        <w:jc w:val="both"/>
        <w:rPr>
          <w:rFonts w:ascii="Arial" w:hAnsi="Arial" w:cs="Arial"/>
          <w:b/>
        </w:rPr>
      </w:pPr>
    </w:p>
    <w:p w:rsidR="0031188E" w:rsidRDefault="00946E12" w:rsidP="0031188E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6</w:t>
      </w:r>
      <w:r w:rsidR="0031188E" w:rsidRPr="002E1775">
        <w:rPr>
          <w:rFonts w:ascii="Arial" w:hAnsi="Arial" w:cs="Arial"/>
          <w:b/>
          <w:bCs/>
          <w:lang w:eastAsia="es-ES"/>
        </w:rPr>
        <w:t>)</w:t>
      </w:r>
      <w:r w:rsidR="0031188E">
        <w:rPr>
          <w:rFonts w:ascii="Arial" w:hAnsi="Arial" w:cs="Arial"/>
          <w:b/>
          <w:bCs/>
          <w:lang w:eastAsia="es-ES"/>
        </w:rPr>
        <w:t xml:space="preserve"> </w:t>
      </w:r>
      <w:r w:rsidR="0031188E" w:rsidRPr="002938CB">
        <w:rPr>
          <w:rFonts w:ascii="Arial" w:hAnsi="Arial" w:cs="Arial"/>
          <w:bCs/>
          <w:lang w:eastAsia="es-ES"/>
        </w:rPr>
        <w:t>Que</w:t>
      </w:r>
      <w:r w:rsidR="0031188E">
        <w:rPr>
          <w:rFonts w:ascii="Arial" w:hAnsi="Arial" w:cs="Arial"/>
          <w:bCs/>
          <w:lang w:eastAsia="es-ES"/>
        </w:rPr>
        <w:t xml:space="preserve"> ofereixo ampliar el termini de garantia mínima de 4 anys exigida als plecs, </w:t>
      </w:r>
      <w:r w:rsidR="0031188E">
        <w:rPr>
          <w:rFonts w:ascii="Arial" w:hAnsi="Arial" w:cs="Arial"/>
          <w:b/>
          <w:bCs/>
          <w:lang w:eastAsia="es-ES"/>
        </w:rPr>
        <w:t xml:space="preserve">en un termini </w:t>
      </w:r>
      <w:r w:rsidR="0031188E" w:rsidRPr="0086016B">
        <w:rPr>
          <w:rFonts w:ascii="Arial" w:hAnsi="Arial" w:cs="Arial"/>
          <w:b/>
          <w:bCs/>
          <w:lang w:eastAsia="es-ES"/>
        </w:rPr>
        <w:t>addicional</w:t>
      </w:r>
      <w:r w:rsidR="0031188E">
        <w:rPr>
          <w:rFonts w:ascii="Arial" w:hAnsi="Arial" w:cs="Arial"/>
          <w:bCs/>
          <w:lang w:eastAsia="es-ES"/>
        </w:rPr>
        <w:t xml:space="preserve"> de ...... anys.</w:t>
      </w:r>
      <w:r w:rsidR="0031188E" w:rsidRPr="00375969">
        <w:rPr>
          <w:rFonts w:ascii="Arial" w:hAnsi="Arial" w:cs="Arial"/>
          <w:bCs/>
          <w:i/>
          <w:color w:val="808080" w:themeColor="background1" w:themeShade="80"/>
          <w:lang w:eastAsia="es-ES"/>
        </w:rPr>
        <w:t xml:space="preserve"> </w:t>
      </w:r>
      <w:r w:rsidR="0031188E"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="0031188E" w:rsidRPr="00375969">
        <w:rPr>
          <w:rFonts w:ascii="Arial" w:hAnsi="Arial" w:cs="Arial"/>
          <w:bCs/>
          <w:i/>
          <w:color w:val="0070C0"/>
          <w:lang w:eastAsia="es-ES"/>
        </w:rPr>
        <w:t>màxim de 5 anys)</w:t>
      </w:r>
      <w:r w:rsidR="0031188E">
        <w:rPr>
          <w:rFonts w:ascii="Arial" w:hAnsi="Arial" w:cs="Arial"/>
          <w:bCs/>
          <w:i/>
          <w:color w:val="0070C0"/>
          <w:lang w:eastAsia="es-ES"/>
        </w:rPr>
        <w:t xml:space="preserve">. </w:t>
      </w:r>
      <w:r w:rsidR="0031188E">
        <w:rPr>
          <w:rFonts w:ascii="Arial" w:hAnsi="Arial" w:cs="Arial"/>
          <w:bCs/>
          <w:lang w:eastAsia="es-ES"/>
        </w:rPr>
        <w:t xml:space="preserve">En total ........... anys de garantia. </w:t>
      </w:r>
      <w:r w:rsidR="0031188E"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="0031188E" w:rsidRPr="00375969">
        <w:rPr>
          <w:rFonts w:ascii="Arial" w:hAnsi="Arial" w:cs="Arial"/>
          <w:bCs/>
          <w:i/>
          <w:color w:val="0070C0"/>
          <w:lang w:eastAsia="es-ES"/>
        </w:rPr>
        <w:t xml:space="preserve">màxim de </w:t>
      </w:r>
      <w:r w:rsidR="0031188E">
        <w:rPr>
          <w:rFonts w:ascii="Arial" w:hAnsi="Arial" w:cs="Arial"/>
          <w:bCs/>
          <w:i/>
          <w:color w:val="0070C0"/>
          <w:lang w:eastAsia="es-ES"/>
        </w:rPr>
        <w:t>9</w:t>
      </w:r>
      <w:r w:rsidR="0031188E" w:rsidRPr="00375969">
        <w:rPr>
          <w:rFonts w:ascii="Arial" w:hAnsi="Arial" w:cs="Arial"/>
          <w:bCs/>
          <w:i/>
          <w:color w:val="0070C0"/>
          <w:lang w:eastAsia="es-ES"/>
        </w:rPr>
        <w:t xml:space="preserve"> anys)</w:t>
      </w:r>
    </w:p>
    <w:p w:rsidR="0031188E" w:rsidRDefault="0031188E" w:rsidP="0031188E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31188E" w:rsidRDefault="00946E12" w:rsidP="0031188E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7</w:t>
      </w:r>
      <w:bookmarkStart w:id="0" w:name="_GoBack"/>
      <w:bookmarkEnd w:id="0"/>
      <w:r w:rsidR="0031188E" w:rsidRPr="00EF4CCD">
        <w:rPr>
          <w:rFonts w:ascii="Arial" w:hAnsi="Arial" w:cs="Arial"/>
          <w:b/>
          <w:bCs/>
          <w:lang w:eastAsia="es-ES"/>
        </w:rPr>
        <w:t>)</w:t>
      </w:r>
      <w:r w:rsidR="0031188E">
        <w:rPr>
          <w:rFonts w:ascii="Arial" w:hAnsi="Arial" w:cs="Arial"/>
          <w:bCs/>
          <w:lang w:eastAsia="es-ES"/>
        </w:rPr>
        <w:t xml:space="preserve"> Que en relació a l’ampliació del termini de manteniment preventiu gratuït, </w:t>
      </w:r>
      <w:r w:rsidR="0031188E" w:rsidRPr="00256C71">
        <w:rPr>
          <w:rFonts w:ascii="Arial" w:hAnsi="Arial" w:cs="Arial"/>
          <w:b/>
          <w:bCs/>
          <w:lang w:eastAsia="es-ES"/>
        </w:rPr>
        <w:t>ofereixo ....... anys addicionals</w:t>
      </w:r>
      <w:r w:rsidR="0031188E">
        <w:rPr>
          <w:rFonts w:ascii="Arial" w:hAnsi="Arial" w:cs="Arial"/>
          <w:b/>
          <w:bCs/>
          <w:lang w:eastAsia="es-ES"/>
        </w:rPr>
        <w:t xml:space="preserve"> </w:t>
      </w:r>
      <w:r w:rsidR="0031188E" w:rsidRPr="00B61EA6">
        <w:rPr>
          <w:rFonts w:ascii="Arial" w:hAnsi="Arial" w:cs="Arial"/>
          <w:bCs/>
          <w:i/>
          <w:color w:val="0070C0"/>
          <w:lang w:eastAsia="es-ES"/>
        </w:rPr>
        <w:t>(màxim 5 anys)</w:t>
      </w:r>
      <w:r w:rsidR="0031188E" w:rsidRPr="00256C71">
        <w:rPr>
          <w:rFonts w:ascii="Arial" w:hAnsi="Arial" w:cs="Arial"/>
          <w:b/>
          <w:bCs/>
          <w:lang w:eastAsia="es-ES"/>
        </w:rPr>
        <w:t xml:space="preserve"> de manteniment preventiu gratuït</w:t>
      </w:r>
      <w:r w:rsidR="0031188E">
        <w:rPr>
          <w:rFonts w:ascii="Arial" w:hAnsi="Arial" w:cs="Arial"/>
          <w:bCs/>
          <w:lang w:eastAsia="es-ES"/>
        </w:rPr>
        <w:t>.</w:t>
      </w:r>
    </w:p>
    <w:p w:rsidR="0031188E" w:rsidRDefault="0031188E" w:rsidP="0031188E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31188E" w:rsidRPr="00EF4CCD" w:rsidRDefault="0031188E" w:rsidP="0031188E">
      <w:pPr>
        <w:spacing w:line="260" w:lineRule="exact"/>
        <w:jc w:val="both"/>
        <w:rPr>
          <w:rFonts w:ascii="Arial" w:hAnsi="Arial" w:cs="Arial"/>
          <w:bCs/>
          <w:i/>
          <w:color w:val="808080" w:themeColor="background1" w:themeShade="80"/>
          <w:lang w:eastAsia="es-ES"/>
        </w:rPr>
      </w:pPr>
      <w:r w:rsidRPr="00EF4CCD">
        <w:rPr>
          <w:rFonts w:ascii="Arial" w:hAnsi="Arial" w:cs="Arial"/>
          <w:i/>
          <w:color w:val="808080" w:themeColor="background1" w:themeShade="80"/>
        </w:rPr>
        <w:t>(</w:t>
      </w:r>
      <w:r>
        <w:rPr>
          <w:rFonts w:ascii="Arial" w:hAnsi="Arial" w:cs="Arial"/>
          <w:i/>
          <w:color w:val="808080" w:themeColor="background1" w:themeShade="80"/>
        </w:rPr>
        <w:t>El primer manteniment preventiu és gratuït i obligatori abans del lliurament del vehicles</w:t>
      </w:r>
      <w:r w:rsidRPr="00EF4CCD">
        <w:rPr>
          <w:rFonts w:ascii="Arial" w:hAnsi="Arial" w:cs="Arial"/>
          <w:i/>
          <w:color w:val="808080" w:themeColor="background1" w:themeShade="80"/>
        </w:rPr>
        <w:t>).</w:t>
      </w:r>
    </w:p>
    <w:p w:rsidR="0031188E" w:rsidRDefault="0031188E" w:rsidP="0031188E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31188E" w:rsidRDefault="0031188E" w:rsidP="0031188E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31188E" w:rsidRDefault="0031188E" w:rsidP="0031188E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31188E" w:rsidRPr="001E7CB1" w:rsidRDefault="0031188E" w:rsidP="0031188E">
      <w:pPr>
        <w:spacing w:line="260" w:lineRule="exact"/>
        <w:contextualSpacing/>
        <w:jc w:val="both"/>
        <w:rPr>
          <w:rFonts w:ascii="Arial" w:eastAsiaTheme="minorHAnsi" w:hAnsi="Arial" w:cs="Arial"/>
          <w:i/>
          <w:color w:val="808080" w:themeColor="background1" w:themeShade="80"/>
          <w:lang w:eastAsia="en-US"/>
        </w:rPr>
      </w:pPr>
      <w:r w:rsidRPr="001E7CB1">
        <w:rPr>
          <w:rFonts w:ascii="Arial" w:eastAsiaTheme="minorHAnsi" w:hAnsi="Arial" w:cs="Arial"/>
          <w:i/>
          <w:color w:val="808080" w:themeColor="background1" w:themeShade="80"/>
          <w:lang w:eastAsia="en-US"/>
        </w:rPr>
        <w:t>(Signatura electrònica)</w:t>
      </w:r>
    </w:p>
    <w:p w:rsidR="0031188E" w:rsidRDefault="0031188E" w:rsidP="0031188E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31188E" w:rsidRPr="00914296" w:rsidRDefault="0031188E">
      <w:pPr>
        <w:tabs>
          <w:tab w:val="left" w:pos="-1440"/>
        </w:tabs>
        <w:jc w:val="both"/>
        <w:rPr>
          <w:rFonts w:ascii="Arial" w:hAnsi="Arial" w:cs="Arial"/>
        </w:rPr>
      </w:pPr>
    </w:p>
    <w:sectPr w:rsidR="0031188E" w:rsidRPr="00914296" w:rsidSect="005707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261" w:right="1004" w:bottom="1797" w:left="1900" w:header="0" w:footer="318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36D" w:rsidRDefault="003B636D" w:rsidP="005178A9">
      <w:r>
        <w:separator/>
      </w:r>
    </w:p>
  </w:endnote>
  <w:endnote w:type="continuationSeparator" w:id="0">
    <w:p w:rsidR="003B636D" w:rsidRDefault="003B636D" w:rsidP="0051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Times New Roman"/>
    <w:panose1 w:val="00000000000000000000"/>
    <w:charset w:val="00"/>
    <w:family w:val="roman"/>
    <w:notTrueType/>
    <w:pitch w:val="default"/>
  </w:font>
  <w:font w:name="TradeGothic-BoldTw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</w:font>
  <w:font w:name="Arial Nova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BB" w:rsidRDefault="005707B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8A9" w:rsidRDefault="00EE4BC2">
    <w:pPr>
      <w:pStyle w:val="peudepginainformacions"/>
      <w:rPr>
        <w:b/>
      </w:rPr>
    </w:pPr>
    <w:r>
      <w:t>SERVEI DE COMPRES I CONTRACTACIONS</w:t>
    </w:r>
  </w:p>
  <w:p w:rsidR="005178A9" w:rsidRDefault="00EE4BC2">
    <w:pPr>
      <w:pStyle w:val="peudepginainformacions"/>
    </w:pPr>
    <w:r>
      <w:t>El Carreró, 13. 08301 Mataró</w:t>
    </w:r>
  </w:p>
  <w:p w:rsidR="005178A9" w:rsidRDefault="00EE4BC2">
    <w:pPr>
      <w:pStyle w:val="peudepginainformacions"/>
    </w:pPr>
    <w:r>
      <w:t xml:space="preserve">93 758 22 04 –   </w:t>
    </w:r>
    <w:hyperlink r:id="rId1">
      <w:r>
        <w:rPr>
          <w:rStyle w:val="Hipervnculo"/>
        </w:rPr>
        <w:t>contractacions@ajmataro.cat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BB" w:rsidRDefault="005707B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36D" w:rsidRDefault="003B636D" w:rsidP="005178A9">
      <w:r>
        <w:separator/>
      </w:r>
    </w:p>
  </w:footnote>
  <w:footnote w:type="continuationSeparator" w:id="0">
    <w:p w:rsidR="003B636D" w:rsidRDefault="003B636D" w:rsidP="00517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BB" w:rsidRDefault="005707B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707BB" w:rsidRDefault="005707BB" w:rsidP="005707BB">
    <w:pPr>
      <w:pStyle w:val="Encabezado"/>
      <w:rPr>
        <w:noProof/>
        <w:lang w:val="es-ES" w:eastAsia="es-ES"/>
      </w:rPr>
    </w:pPr>
  </w:p>
  <w:p w:rsidR="005178A9" w:rsidRDefault="005707BB" w:rsidP="005707BB">
    <w:pPr>
      <w:pStyle w:val="Encabezado"/>
    </w:pPr>
    <w:r>
      <w:rPr>
        <w:noProof/>
        <w:lang w:val="es-ES" w:eastAsia="es-ES"/>
      </w:rPr>
      <w:t xml:space="preserve">      </w:t>
    </w:r>
    <w:r>
      <w:rPr>
        <w:noProof/>
        <w:lang w:val="es-ES" w:eastAsia="es-ES"/>
      </w:rPr>
      <w:drawing>
        <wp:inline distT="0" distB="0" distL="0" distR="0" wp14:anchorId="7522FE36" wp14:editId="5A7F4D09">
          <wp:extent cx="1270635" cy="494665"/>
          <wp:effectExtent l="0" t="0" r="0" b="0"/>
          <wp:docPr id="5" name="Imatge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494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707BB" w:rsidRDefault="005707BB" w:rsidP="005707BB">
    <w:pPr>
      <w:pStyle w:val="Encabezado"/>
    </w:pPr>
  </w:p>
  <w:p w:rsidR="005707BB" w:rsidRPr="005707BB" w:rsidRDefault="005707BB" w:rsidP="005707BB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0BB3001" wp14:editId="082D791F">
              <wp:simplePos x="0" y="0"/>
              <wp:positionH relativeFrom="page">
                <wp:posOffset>1216325</wp:posOffset>
              </wp:positionH>
              <wp:positionV relativeFrom="page">
                <wp:posOffset>1949570</wp:posOffset>
              </wp:positionV>
              <wp:extent cx="5719313" cy="0"/>
              <wp:effectExtent l="0" t="38100" r="15240" b="3810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9313" cy="0"/>
                      </a:xfrm>
                      <a:prstGeom prst="line">
                        <a:avLst/>
                      </a:prstGeom>
                      <a:noFill/>
                      <a:ln w="849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5.75pt,153.5pt" to="546.1pt,1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" o:allowincell="f" strokeweight="2.36mm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BB" w:rsidRDefault="005707B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731"/>
    <w:multiLevelType w:val="multilevel"/>
    <w:tmpl w:val="C8E826BE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A0267E5"/>
    <w:multiLevelType w:val="multilevel"/>
    <w:tmpl w:val="0BD07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296C8D"/>
    <w:multiLevelType w:val="multilevel"/>
    <w:tmpl w:val="5CEC22A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CAE7D9A"/>
    <w:multiLevelType w:val="multilevel"/>
    <w:tmpl w:val="9D4AA07C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A9"/>
    <w:rsid w:val="00003344"/>
    <w:rsid w:val="0001393C"/>
    <w:rsid w:val="0002566D"/>
    <w:rsid w:val="00081596"/>
    <w:rsid w:val="000846B0"/>
    <w:rsid w:val="000B543A"/>
    <w:rsid w:val="00194649"/>
    <w:rsid w:val="001B79D8"/>
    <w:rsid w:val="001E7CB1"/>
    <w:rsid w:val="001F4E25"/>
    <w:rsid w:val="00210CE0"/>
    <w:rsid w:val="00211BD5"/>
    <w:rsid w:val="00222E55"/>
    <w:rsid w:val="00246D34"/>
    <w:rsid w:val="00256C71"/>
    <w:rsid w:val="002938CB"/>
    <w:rsid w:val="002D02F1"/>
    <w:rsid w:val="002D75EF"/>
    <w:rsid w:val="002E1775"/>
    <w:rsid w:val="0031188E"/>
    <w:rsid w:val="00312DCA"/>
    <w:rsid w:val="003525FC"/>
    <w:rsid w:val="0039415F"/>
    <w:rsid w:val="003B636D"/>
    <w:rsid w:val="003D0C57"/>
    <w:rsid w:val="003D43F3"/>
    <w:rsid w:val="004116F5"/>
    <w:rsid w:val="0044479B"/>
    <w:rsid w:val="00454818"/>
    <w:rsid w:val="00490B37"/>
    <w:rsid w:val="004D451D"/>
    <w:rsid w:val="00506F9C"/>
    <w:rsid w:val="005178A9"/>
    <w:rsid w:val="00570583"/>
    <w:rsid w:val="005707BB"/>
    <w:rsid w:val="005D7FB7"/>
    <w:rsid w:val="005E4802"/>
    <w:rsid w:val="005E691F"/>
    <w:rsid w:val="00606EC5"/>
    <w:rsid w:val="00651354"/>
    <w:rsid w:val="0069396A"/>
    <w:rsid w:val="006A7838"/>
    <w:rsid w:val="006B2381"/>
    <w:rsid w:val="006B6CDC"/>
    <w:rsid w:val="007361DA"/>
    <w:rsid w:val="0077728C"/>
    <w:rsid w:val="00810445"/>
    <w:rsid w:val="00817ADB"/>
    <w:rsid w:val="0082551B"/>
    <w:rsid w:val="00842175"/>
    <w:rsid w:val="00855740"/>
    <w:rsid w:val="0086016B"/>
    <w:rsid w:val="00897047"/>
    <w:rsid w:val="0089708C"/>
    <w:rsid w:val="009123F3"/>
    <w:rsid w:val="00914296"/>
    <w:rsid w:val="00946E12"/>
    <w:rsid w:val="0097399C"/>
    <w:rsid w:val="009959FB"/>
    <w:rsid w:val="009C66D3"/>
    <w:rsid w:val="00A0258A"/>
    <w:rsid w:val="00A454B1"/>
    <w:rsid w:val="00A521B1"/>
    <w:rsid w:val="00AA2FDD"/>
    <w:rsid w:val="00AA35A0"/>
    <w:rsid w:val="00AA6508"/>
    <w:rsid w:val="00AB6C0F"/>
    <w:rsid w:val="00B46BD9"/>
    <w:rsid w:val="00B5255E"/>
    <w:rsid w:val="00B53FB6"/>
    <w:rsid w:val="00B700D6"/>
    <w:rsid w:val="00B85228"/>
    <w:rsid w:val="00BA01D0"/>
    <w:rsid w:val="00BB2AB3"/>
    <w:rsid w:val="00BE2D5D"/>
    <w:rsid w:val="00C04C17"/>
    <w:rsid w:val="00C331BB"/>
    <w:rsid w:val="00C706C2"/>
    <w:rsid w:val="00C77A62"/>
    <w:rsid w:val="00CF0351"/>
    <w:rsid w:val="00CF2786"/>
    <w:rsid w:val="00D04A6F"/>
    <w:rsid w:val="00D10B4F"/>
    <w:rsid w:val="00D15BBD"/>
    <w:rsid w:val="00D67E6F"/>
    <w:rsid w:val="00DA74FA"/>
    <w:rsid w:val="00DB2752"/>
    <w:rsid w:val="00DF12D5"/>
    <w:rsid w:val="00E052BC"/>
    <w:rsid w:val="00E96B2E"/>
    <w:rsid w:val="00EC2920"/>
    <w:rsid w:val="00EE4BC2"/>
    <w:rsid w:val="00EF4CCD"/>
    <w:rsid w:val="00F15163"/>
    <w:rsid w:val="00F540E1"/>
    <w:rsid w:val="00F73A05"/>
    <w:rsid w:val="00FB5864"/>
    <w:rsid w:val="00FC030B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actacions@ajmataro.c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F6EDD-4637-441F-BC9E-60A38F3FD19E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9114B0F4-132A-4316-A010-94EBABEF0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8553D-1FD1-4C14-9DEA-DBD3AFBA9C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CF140B-641B-496E-8219-ECA04E3B7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Sonia</cp:lastModifiedBy>
  <cp:revision>3</cp:revision>
  <cp:lastPrinted>2025-12-18T16:38:00Z</cp:lastPrinted>
  <dcterms:created xsi:type="dcterms:W3CDTF">2026-09-30T19:45:00Z</dcterms:created>
  <dcterms:modified xsi:type="dcterms:W3CDTF">2026-09-30T20:03:00Z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