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2CA5A" w14:textId="7B80AD02" w:rsidR="0014768A" w:rsidRDefault="0014768A" w:rsidP="0014768A">
      <w:pPr>
        <w:pStyle w:val="Ttol1"/>
      </w:pPr>
      <w:r>
        <w:t>ANNEX</w:t>
      </w:r>
      <w:r>
        <w:t xml:space="preserve"> A</w:t>
      </w:r>
      <w:r>
        <w:t xml:space="preserve"> – DECLARACIÓ RESPONSABLE</w:t>
      </w:r>
    </w:p>
    <w:p w14:paraId="2FF42E65" w14:textId="127A0DA8" w:rsidR="0014768A" w:rsidRDefault="0014768A" w:rsidP="0014768A">
      <w:pPr>
        <w:pStyle w:val="Ttol1"/>
      </w:pPr>
      <w:r>
        <w:t>Expedient de contractació: 23-2026</w:t>
      </w:r>
    </w:p>
    <w:p w14:paraId="59ACC539" w14:textId="28FF228F" w:rsidR="0014768A" w:rsidRDefault="0014768A" w:rsidP="0014768A">
      <w:pPr>
        <w:pStyle w:val="Ttol1"/>
      </w:pPr>
      <w:r>
        <w:t>Objecte: Servei d’agent de duanes per a la importació de mostres biològiques del Laboratori Antidopatge de Catalunya de la Fundació Institut Hospital del Mar d’Investigacions Mèdiques (IMIM).</w:t>
      </w:r>
    </w:p>
    <w:p w14:paraId="142F3B7C" w14:textId="5EDD86AA" w:rsidR="0014768A" w:rsidRDefault="0014768A" w:rsidP="0014768A">
      <w:r>
        <w:t>El Sr./La Sra. ...................................................................................................................., amb NIF ........................, actuant en nom propi / en representació de l’empresa ...................................................................................................................., amb NIF/CIF ........................, en qualitat de ................................................, amb domicili a ...................................................................................................................., i dades de contacte (persona, correu electrònic i telèfon): ...................................................................................................................., en relació amb la licitació indicada, DECLARA SOTA LA SEVA RESPONSABILITAT:</w:t>
      </w:r>
    </w:p>
    <w:p w14:paraId="7309C77B" w14:textId="2A6EFA0F" w:rsidR="0014768A" w:rsidRDefault="0014768A" w:rsidP="0014768A">
      <w:r>
        <w:rPr>
          <w:rFonts w:ascii="Segoe UI Symbol" w:hAnsi="Segoe UI Symbol" w:cs="Segoe UI Symbol"/>
        </w:rPr>
        <w:t>☐</w:t>
      </w:r>
      <w:r>
        <w:t xml:space="preserve"> </w:t>
      </w:r>
      <w:r w:rsidRPr="0014768A">
        <w:rPr>
          <w:b/>
          <w:bCs/>
        </w:rPr>
        <w:t>Capacitat i representació</w:t>
      </w:r>
      <w:r>
        <w:t>. Que disposa de capacitat d’obrar i, si actua en representació d’una empresa, que les facultats de representació que ostenta són suficients i vigents; i que ni l’empresa ni la persona que la representa incorren en cap prohibició de contractar de les previstes a la LCSP</w:t>
      </w:r>
      <w:r>
        <w:t>.</w:t>
      </w:r>
    </w:p>
    <w:p w14:paraId="76B21C46" w14:textId="7E7BCB37" w:rsidR="0014768A" w:rsidRDefault="0014768A" w:rsidP="0014768A">
      <w:r>
        <w:rPr>
          <w:rFonts w:ascii="Segoe UI Symbol" w:hAnsi="Segoe UI Symbol" w:cs="Segoe UI Symbol"/>
        </w:rPr>
        <w:t>☐</w:t>
      </w:r>
      <w:r>
        <w:t xml:space="preserve"> </w:t>
      </w:r>
      <w:r w:rsidRPr="0014768A">
        <w:rPr>
          <w:b/>
          <w:bCs/>
        </w:rPr>
        <w:t>Obligacions tributàries i amb la Seguretat Social</w:t>
      </w:r>
      <w:r>
        <w:t>. Que es troba al corrent del compliment de les obligacions tributàries i amb la Seguretat Social, en els termes legalment exigibles.</w:t>
      </w:r>
    </w:p>
    <w:p w14:paraId="03973F6A" w14:textId="6E2FFEE7" w:rsidR="0014768A" w:rsidRDefault="0014768A" w:rsidP="0014768A">
      <w:r>
        <w:rPr>
          <w:rFonts w:ascii="Segoe UI Symbol" w:hAnsi="Segoe UI Symbol" w:cs="Segoe UI Symbol"/>
        </w:rPr>
        <w:t>☐</w:t>
      </w:r>
      <w:r>
        <w:t xml:space="preserve"> </w:t>
      </w:r>
      <w:r w:rsidRPr="0014768A">
        <w:rPr>
          <w:b/>
          <w:bCs/>
        </w:rPr>
        <w:t>Competència i conflicte d’interessos</w:t>
      </w:r>
      <w:r>
        <w:t>. Que no ha celebrat cap acord amb altres operadors econòmics destinat a falsejar la competència en l’àmbit d’aquesta licitació i que no coneix cap conflicte d’interessos vinculat a la seva participació en el procediment.</w:t>
      </w:r>
    </w:p>
    <w:p w14:paraId="2D1622D1" w14:textId="4252E2EC" w:rsidR="0014768A" w:rsidRDefault="0014768A" w:rsidP="0014768A">
      <w:r>
        <w:rPr>
          <w:rFonts w:ascii="Segoe UI Symbol" w:hAnsi="Segoe UI Symbol" w:cs="Segoe UI Symbol"/>
        </w:rPr>
        <w:t>☐</w:t>
      </w:r>
      <w:r>
        <w:t xml:space="preserve"> </w:t>
      </w:r>
      <w:r w:rsidRPr="0014768A">
        <w:rPr>
          <w:b/>
          <w:bCs/>
        </w:rPr>
        <w:t>Prevenció de riscos laborals</w:t>
      </w:r>
      <w:r>
        <w:t>. Que compleix les obligacions aplicables en matèria de prevenció de riscos laborals i que disposa dels recursos necessaris per complir les obligacions que, si escau, derivin de la coordinació d’activitats empresarials.</w:t>
      </w:r>
    </w:p>
    <w:p w14:paraId="23A826A9" w14:textId="00D84D15" w:rsidR="0014768A" w:rsidRDefault="0014768A" w:rsidP="0014768A">
      <w:r>
        <w:rPr>
          <w:rFonts w:ascii="Segoe UI Symbol" w:hAnsi="Segoe UI Symbol" w:cs="Segoe UI Symbol"/>
        </w:rPr>
        <w:t>☐</w:t>
      </w:r>
      <w:r>
        <w:t xml:space="preserve"> </w:t>
      </w:r>
      <w:r w:rsidRPr="0014768A">
        <w:rPr>
          <w:b/>
          <w:bCs/>
        </w:rPr>
        <w:t>Protecció de dades</w:t>
      </w:r>
      <w:r>
        <w:t>. Que es compromet a complir la normativa nacional i de la Unió Europea en matèria de protecció de dades personals i les obligacions establertes al PCAP i al PPT, incloses les que siguin aplicables als subcontractistes autoritzats.</w:t>
      </w:r>
    </w:p>
    <w:p w14:paraId="1F7F60EE" w14:textId="0511CDD6" w:rsidR="0014768A" w:rsidRDefault="0014768A" w:rsidP="0014768A">
      <w:r>
        <w:rPr>
          <w:rFonts w:ascii="Segoe UI Symbol" w:hAnsi="Segoe UI Symbol" w:cs="Segoe UI Symbol"/>
        </w:rPr>
        <w:t>☐</w:t>
      </w:r>
      <w:r>
        <w:t xml:space="preserve"> </w:t>
      </w:r>
      <w:r w:rsidRPr="0014768A">
        <w:rPr>
          <w:b/>
          <w:bCs/>
        </w:rPr>
        <w:t>Solvència econòmica i financera</w:t>
      </w:r>
      <w:r>
        <w:t>. Que compleix el requisit de solvència econòmica i financera establert al PCAP: volum anual de negocis, referit a l’exercici de major volum dels tres darrers exercicis disponibles, igual o superior a 39.900,00 euros, IVA exclòs, amb l’aplicació proporcional prevista al plec per a empreses amb menys de tres anys d’activitat.</w:t>
      </w:r>
    </w:p>
    <w:p w14:paraId="74B63F0F" w14:textId="17124EDB" w:rsidR="0014768A" w:rsidRDefault="0014768A" w:rsidP="0014768A">
      <w:r>
        <w:rPr>
          <w:rFonts w:ascii="Segoe UI Symbol" w:hAnsi="Segoe UI Symbol" w:cs="Segoe UI Symbol"/>
        </w:rPr>
        <w:t>☐</w:t>
      </w:r>
      <w:r>
        <w:t xml:space="preserve"> </w:t>
      </w:r>
      <w:r w:rsidRPr="0014768A">
        <w:rPr>
          <w:b/>
          <w:bCs/>
        </w:rPr>
        <w:t>Solvència tècnica o professional</w:t>
      </w:r>
      <w:r>
        <w:t>. Que compleix el requisit de solvència tècnica o professional establert al PCAP mitjançant els mitjans d’acreditació que hi són previstos. Amb caràcter general, declara haver executat serveis o treballs de naturalesa igual o similar als de l’objecte del contracte per un import anual acumulat, en l’any de major execució dels darrers tres anys, igual o superior al 70% de l’anualitat mitjana del contracte, IVA exclòs, sens perjudici del règim aplicable a les empreses de nova creació.</w:t>
      </w:r>
    </w:p>
    <w:p w14:paraId="0E9E0FEC" w14:textId="77777777" w:rsidR="0014768A" w:rsidRDefault="0014768A" w:rsidP="0014768A"/>
    <w:p w14:paraId="7C6B8432" w14:textId="3467EACE" w:rsidR="0014768A" w:rsidRDefault="0014768A" w:rsidP="0014768A">
      <w:r>
        <w:rPr>
          <w:rFonts w:ascii="Segoe UI Symbol" w:hAnsi="Segoe UI Symbol" w:cs="Segoe UI Symbol"/>
        </w:rPr>
        <w:lastRenderedPageBreak/>
        <w:t>☐</w:t>
      </w:r>
      <w:r>
        <w:t xml:space="preserve"> </w:t>
      </w:r>
      <w:r w:rsidRPr="0014768A">
        <w:rPr>
          <w:b/>
          <w:bCs/>
        </w:rPr>
        <w:t>Habilitació professional</w:t>
      </w:r>
      <w:r>
        <w:t>. Que disposa, i es compromet a mantenir durant l’execució del contracte, l’habilitació exigida per prestar el servei i la condició de representant duaner inscrit al Registre de Representants Duaners de l’Agència Estatal d’Administració Tributària (AEAT), que acreditarà documentalment quan correspongui d’acord amb el PCAP i el PPT.</w:t>
      </w:r>
    </w:p>
    <w:p w14:paraId="09F9C812" w14:textId="11A7A0BC" w:rsidR="0014768A" w:rsidRDefault="0014768A" w:rsidP="0014768A">
      <w:r>
        <w:rPr>
          <w:rFonts w:ascii="Segoe UI Symbol" w:hAnsi="Segoe UI Symbol" w:cs="Segoe UI Symbol"/>
        </w:rPr>
        <w:t>☐</w:t>
      </w:r>
      <w:r>
        <w:t xml:space="preserve"> </w:t>
      </w:r>
      <w:r w:rsidRPr="0014768A">
        <w:rPr>
          <w:b/>
          <w:bCs/>
        </w:rPr>
        <w:t>Mitjans adscrits</w:t>
      </w:r>
      <w:r>
        <w:t>. Que es compromet a adscriure a l’execució del contracte els mitjans personals i materials necessaris per garantir-ne la correcta execució, d’acord amb el PCAP i el PPT.</w:t>
      </w:r>
    </w:p>
    <w:p w14:paraId="2E9820BD" w14:textId="66CE0551" w:rsidR="0014768A" w:rsidRDefault="0014768A" w:rsidP="0014768A">
      <w:r>
        <w:rPr>
          <w:rFonts w:ascii="Segoe UI Symbol" w:hAnsi="Segoe UI Symbol" w:cs="Segoe UI Symbol"/>
        </w:rPr>
        <w:t>☐</w:t>
      </w:r>
      <w:r>
        <w:t xml:space="preserve"> </w:t>
      </w:r>
      <w:r w:rsidRPr="0014768A">
        <w:rPr>
          <w:b/>
          <w:bCs/>
        </w:rPr>
        <w:t>Criteri OEA i execució directa</w:t>
      </w:r>
      <w:r>
        <w:t>. Que, respecte del criteri d’adjudicació relatiu a la prestació directa del servei per un operador econòmic autoritzat (OEA), declara (marqueu l’opció aplicable):</w:t>
      </w:r>
    </w:p>
    <w:p w14:paraId="58C29249" w14:textId="08AED709" w:rsidR="0014768A" w:rsidRDefault="0014768A" w:rsidP="0014768A">
      <w:pPr>
        <w:ind w:left="708"/>
      </w:pPr>
      <w:r>
        <w:rPr>
          <w:rFonts w:ascii="Segoe UI Symbol" w:hAnsi="Segoe UI Symbol" w:cs="Segoe UI Symbol"/>
        </w:rPr>
        <w:t>☐</w:t>
      </w:r>
      <w:r>
        <w:t xml:space="preserve"> Disposa de certificació OEA vigent i n’aporta l’acreditació, comprometent-se a executar directament la prestació valorada.</w:t>
      </w:r>
    </w:p>
    <w:p w14:paraId="4157A76D" w14:textId="367C293F" w:rsidR="0014768A" w:rsidRDefault="0014768A" w:rsidP="0014768A">
      <w:pPr>
        <w:ind w:firstLine="708"/>
      </w:pPr>
      <w:r>
        <w:rPr>
          <w:rFonts w:ascii="Segoe UI Symbol" w:hAnsi="Segoe UI Symbol" w:cs="Segoe UI Symbol"/>
        </w:rPr>
        <w:t>☐</w:t>
      </w:r>
      <w:r>
        <w:t xml:space="preserve"> No disposa de certificació OEA vigent i no sol·licita puntuació per aquest criteri.</w:t>
      </w:r>
    </w:p>
    <w:p w14:paraId="68B49680" w14:textId="54471979" w:rsidR="0014768A" w:rsidRDefault="0014768A" w:rsidP="0014768A">
      <w:r w:rsidRPr="0014768A">
        <w:rPr>
          <w:b/>
          <w:bCs/>
        </w:rPr>
        <w:t>Registre oficial de licitadors</w:t>
      </w:r>
      <w:r>
        <w:t>. Que, a la data final de presentació d’ofertes, l’empresa (marqueu l’opció aplicable):</w:t>
      </w:r>
    </w:p>
    <w:p w14:paraId="2E3FF20E" w14:textId="46A90AA7" w:rsidR="0014768A" w:rsidRDefault="0014768A" w:rsidP="0014768A">
      <w:pPr>
        <w:ind w:firstLine="708"/>
      </w:pPr>
      <w:r>
        <w:rPr>
          <w:rFonts w:ascii="Segoe UI Symbol" w:hAnsi="Segoe UI Symbol" w:cs="Segoe UI Symbol"/>
        </w:rPr>
        <w:t>☐</w:t>
      </w:r>
      <w:r>
        <w:t xml:space="preserve"> Està inscrita al ROLECE.</w:t>
      </w:r>
    </w:p>
    <w:p w14:paraId="3C1B79C0" w14:textId="5E0A7E62" w:rsidR="0014768A" w:rsidRDefault="0014768A" w:rsidP="0014768A">
      <w:pPr>
        <w:ind w:firstLine="708"/>
      </w:pPr>
      <w:r>
        <w:rPr>
          <w:rFonts w:ascii="Segoe UI Symbol" w:hAnsi="Segoe UI Symbol" w:cs="Segoe UI Symbol"/>
        </w:rPr>
        <w:t>☐</w:t>
      </w:r>
      <w:r>
        <w:t xml:space="preserve"> Està inscrita al RELI, quan correspongui.</w:t>
      </w:r>
    </w:p>
    <w:p w14:paraId="69A620CC" w14:textId="539F6E03" w:rsidR="0014768A" w:rsidRDefault="0014768A" w:rsidP="0014768A">
      <w:pPr>
        <w:ind w:left="708"/>
      </w:pPr>
      <w:r>
        <w:rPr>
          <w:rFonts w:ascii="Segoe UI Symbol" w:hAnsi="Segoe UI Symbol" w:cs="Segoe UI Symbol"/>
        </w:rPr>
        <w:t>☐</w:t>
      </w:r>
      <w:r>
        <w:t xml:space="preserve"> Ha presentat, abans de la data final de presentació d’ofertes, la sol·licitud d’inscripció al registre corresponent amb la documentació preceptiva; aporta el justificant de recepció i declara que no ha rebut requeriment d’esmena.</w:t>
      </w:r>
    </w:p>
    <w:p w14:paraId="6A51BC9D" w14:textId="5A7233BB" w:rsidR="0014768A" w:rsidRDefault="0014768A" w:rsidP="0014768A">
      <w:r>
        <w:rPr>
          <w:rFonts w:ascii="Segoe UI Symbol" w:hAnsi="Segoe UI Symbol" w:cs="Segoe UI Symbol"/>
        </w:rPr>
        <w:t>☐</w:t>
      </w:r>
      <w:r>
        <w:t xml:space="preserve"> Acredita la seva aptitud per mitjà admès al PCAP per a empresaris d’un Estat membre de la UE o signatari de l’EEE.</w:t>
      </w:r>
    </w:p>
    <w:p w14:paraId="74D45114" w14:textId="6A37802C" w:rsidR="0014768A" w:rsidRDefault="0014768A" w:rsidP="0014768A">
      <w:r w:rsidRPr="0014768A">
        <w:rPr>
          <w:b/>
          <w:bCs/>
        </w:rPr>
        <w:t>Unió temporal d’empreses (UTE).</w:t>
      </w:r>
      <w:r>
        <w:t xml:space="preserve"> Que, respecte de la intenció de concórrer en UTE, (marqueu l’opció aplicable):</w:t>
      </w:r>
    </w:p>
    <w:p w14:paraId="35C271F3" w14:textId="6E3CFFC2" w:rsidR="0014768A" w:rsidRDefault="0014768A" w:rsidP="0014768A">
      <w:pPr>
        <w:ind w:firstLine="708"/>
      </w:pPr>
      <w:r>
        <w:rPr>
          <w:rFonts w:ascii="Segoe UI Symbol" w:hAnsi="Segoe UI Symbol" w:cs="Segoe UI Symbol"/>
        </w:rPr>
        <w:t>☐</w:t>
      </w:r>
      <w:r>
        <w:t xml:space="preserve"> No té intenció de concórrer en UTE.</w:t>
      </w:r>
    </w:p>
    <w:p w14:paraId="5D94242A" w14:textId="34A61270" w:rsidR="0014768A" w:rsidRDefault="0014768A" w:rsidP="0014768A">
      <w:pPr>
        <w:ind w:left="708"/>
      </w:pPr>
      <w:r>
        <w:rPr>
          <w:rFonts w:ascii="Segoe UI Symbol" w:hAnsi="Segoe UI Symbol" w:cs="Segoe UI Symbol"/>
        </w:rPr>
        <w:t>☐</w:t>
      </w:r>
      <w:r>
        <w:t xml:space="preserve"> Té</w:t>
      </w:r>
      <w:r>
        <w:t xml:space="preserve"> </w:t>
      </w:r>
      <w:r>
        <w:t>intenció de concórrer en UTE amb l’empresa/les empreses ........................................................................, amb el percentatge de participació següent: ........................................................................; i aportarà les declaracions i el compromís de constitució exigibles.</w:t>
      </w:r>
    </w:p>
    <w:p w14:paraId="7F1926B6" w14:textId="621E1B97" w:rsidR="0014768A" w:rsidRDefault="0014768A" w:rsidP="0014768A">
      <w:r w:rsidRPr="0014768A">
        <w:rPr>
          <w:b/>
          <w:bCs/>
        </w:rPr>
        <w:t>Grup empresarial</w:t>
      </w:r>
      <w:r>
        <w:t>. Que, respecte de la pertinença a un grup empresarial, (marqueu l’opció aplicable):</w:t>
      </w:r>
    </w:p>
    <w:p w14:paraId="2A1C11D4" w14:textId="381565F1" w:rsidR="0014768A" w:rsidRDefault="0014768A" w:rsidP="0014768A">
      <w:pPr>
        <w:ind w:firstLine="708"/>
      </w:pPr>
      <w:r>
        <w:rPr>
          <w:rFonts w:ascii="Segoe UI Symbol" w:hAnsi="Segoe UI Symbol" w:cs="Segoe UI Symbol"/>
        </w:rPr>
        <w:t>☐</w:t>
      </w:r>
      <w:r>
        <w:t xml:space="preserve"> No pertany a cap grup empresarial.</w:t>
      </w:r>
    </w:p>
    <w:p w14:paraId="102E6798" w14:textId="27F4B295" w:rsidR="0014768A" w:rsidRDefault="0014768A" w:rsidP="0014768A">
      <w:pPr>
        <w:ind w:left="708"/>
      </w:pPr>
      <w:r>
        <w:rPr>
          <w:rFonts w:ascii="Segoe UI Symbol" w:hAnsi="Segoe UI Symbol" w:cs="Segoe UI Symbol"/>
        </w:rPr>
        <w:t>☐</w:t>
      </w:r>
      <w:r>
        <w:t xml:space="preserve"> Pertany al grup empresarial ........................................................................ i declara que cap altra empresa del grup no concorre a aquesta licitació.</w:t>
      </w:r>
    </w:p>
    <w:p w14:paraId="08C384CF" w14:textId="7173C469" w:rsidR="0014768A" w:rsidRDefault="0014768A" w:rsidP="0014768A">
      <w:pPr>
        <w:ind w:left="708"/>
      </w:pPr>
      <w:r>
        <w:rPr>
          <w:rFonts w:ascii="Segoe UI Symbol" w:hAnsi="Segoe UI Symbol" w:cs="Segoe UI Symbol"/>
        </w:rPr>
        <w:t>☐</w:t>
      </w:r>
      <w:r>
        <w:t xml:space="preserve"> Pertany al grup empresarial ........................................................................ i declara que també hi concorre l’empresa/les empreses ........................................................................</w:t>
      </w:r>
    </w:p>
    <w:p w14:paraId="1D6F4C65" w14:textId="77777777" w:rsidR="0014768A" w:rsidRDefault="0014768A" w:rsidP="0014768A">
      <w:pPr>
        <w:rPr>
          <w:b/>
          <w:bCs/>
        </w:rPr>
      </w:pPr>
    </w:p>
    <w:p w14:paraId="12784187" w14:textId="77777777" w:rsidR="0014768A" w:rsidRDefault="0014768A" w:rsidP="0014768A">
      <w:pPr>
        <w:rPr>
          <w:b/>
          <w:bCs/>
        </w:rPr>
      </w:pPr>
    </w:p>
    <w:p w14:paraId="2C46C66B" w14:textId="51D278FC" w:rsidR="0014768A" w:rsidRDefault="0014768A" w:rsidP="0014768A">
      <w:r w:rsidRPr="0014768A">
        <w:rPr>
          <w:b/>
          <w:bCs/>
        </w:rPr>
        <w:lastRenderedPageBreak/>
        <w:t>Notificacions i comunicacions electròniques</w:t>
      </w:r>
      <w:r>
        <w:t>. Designa la persona autoritzada per rebre els avisos de notificacions, comunicacions i requeriments: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4542"/>
        <w:gridCol w:w="3952"/>
      </w:tblGrid>
      <w:tr w:rsidR="0014768A" w:rsidRPr="0014768A" w14:paraId="3B89CDE8" w14:textId="792D5470" w:rsidTr="0014768A">
        <w:tc>
          <w:tcPr>
            <w:tcW w:w="4542" w:type="dxa"/>
          </w:tcPr>
          <w:p w14:paraId="304AAADE" w14:textId="77777777" w:rsidR="0014768A" w:rsidRPr="0014768A" w:rsidRDefault="0014768A" w:rsidP="0014768A">
            <w:pPr>
              <w:spacing w:before="0" w:after="0"/>
              <w:rPr>
                <w:b/>
                <w:bCs/>
              </w:rPr>
            </w:pPr>
            <w:r w:rsidRPr="0014768A">
              <w:rPr>
                <w:b/>
                <w:bCs/>
              </w:rPr>
              <w:t>Persona autoritzada</w:t>
            </w:r>
          </w:p>
        </w:tc>
        <w:tc>
          <w:tcPr>
            <w:tcW w:w="3952" w:type="dxa"/>
          </w:tcPr>
          <w:p w14:paraId="5B0D54FB" w14:textId="77777777" w:rsidR="0014768A" w:rsidRPr="0014768A" w:rsidRDefault="0014768A" w:rsidP="0014768A">
            <w:pPr>
              <w:spacing w:before="0" w:after="0"/>
            </w:pPr>
          </w:p>
        </w:tc>
      </w:tr>
      <w:tr w:rsidR="0014768A" w:rsidRPr="0014768A" w14:paraId="4F863C3D" w14:textId="63E61BD7" w:rsidTr="0014768A">
        <w:tc>
          <w:tcPr>
            <w:tcW w:w="4542" w:type="dxa"/>
          </w:tcPr>
          <w:p w14:paraId="685993C1" w14:textId="77777777" w:rsidR="0014768A" w:rsidRPr="0014768A" w:rsidRDefault="0014768A" w:rsidP="0014768A">
            <w:pPr>
              <w:spacing w:before="0" w:after="0"/>
              <w:rPr>
                <w:b/>
                <w:bCs/>
              </w:rPr>
            </w:pPr>
            <w:r w:rsidRPr="0014768A">
              <w:rPr>
                <w:b/>
                <w:bCs/>
              </w:rPr>
              <w:t>DNI/NIF</w:t>
            </w:r>
          </w:p>
        </w:tc>
        <w:tc>
          <w:tcPr>
            <w:tcW w:w="3952" w:type="dxa"/>
          </w:tcPr>
          <w:p w14:paraId="0DC6FCF9" w14:textId="77777777" w:rsidR="0014768A" w:rsidRPr="0014768A" w:rsidRDefault="0014768A" w:rsidP="0014768A">
            <w:pPr>
              <w:spacing w:before="0" w:after="0"/>
            </w:pPr>
          </w:p>
        </w:tc>
      </w:tr>
      <w:tr w:rsidR="0014768A" w:rsidRPr="0014768A" w14:paraId="49A3AD0C" w14:textId="0BBFDC2A" w:rsidTr="0014768A">
        <w:tc>
          <w:tcPr>
            <w:tcW w:w="4542" w:type="dxa"/>
          </w:tcPr>
          <w:p w14:paraId="54D6A5CE" w14:textId="77777777" w:rsidR="0014768A" w:rsidRPr="0014768A" w:rsidRDefault="0014768A" w:rsidP="0014768A">
            <w:pPr>
              <w:spacing w:before="0" w:after="0"/>
              <w:rPr>
                <w:b/>
                <w:bCs/>
              </w:rPr>
            </w:pPr>
            <w:r w:rsidRPr="0014768A">
              <w:rPr>
                <w:b/>
                <w:bCs/>
              </w:rPr>
              <w:t>Adreça electrònica professional</w:t>
            </w:r>
          </w:p>
        </w:tc>
        <w:tc>
          <w:tcPr>
            <w:tcW w:w="3952" w:type="dxa"/>
          </w:tcPr>
          <w:p w14:paraId="5A6DF645" w14:textId="77777777" w:rsidR="0014768A" w:rsidRPr="0014768A" w:rsidRDefault="0014768A" w:rsidP="0014768A">
            <w:pPr>
              <w:spacing w:before="0" w:after="0"/>
            </w:pPr>
          </w:p>
        </w:tc>
      </w:tr>
      <w:tr w:rsidR="0014768A" w:rsidRPr="0014768A" w14:paraId="069C4B8B" w14:textId="3E91F080" w:rsidTr="0014768A">
        <w:tc>
          <w:tcPr>
            <w:tcW w:w="4542" w:type="dxa"/>
          </w:tcPr>
          <w:p w14:paraId="2CEFCD1B" w14:textId="77777777" w:rsidR="0014768A" w:rsidRPr="0014768A" w:rsidRDefault="0014768A" w:rsidP="0014768A">
            <w:pPr>
              <w:spacing w:before="0" w:after="0"/>
              <w:rPr>
                <w:b/>
                <w:bCs/>
              </w:rPr>
            </w:pPr>
            <w:r w:rsidRPr="0014768A">
              <w:rPr>
                <w:b/>
                <w:bCs/>
              </w:rPr>
              <w:t>Mòbil professional</w:t>
            </w:r>
          </w:p>
        </w:tc>
        <w:tc>
          <w:tcPr>
            <w:tcW w:w="3952" w:type="dxa"/>
          </w:tcPr>
          <w:p w14:paraId="7FC42501" w14:textId="77777777" w:rsidR="0014768A" w:rsidRPr="0014768A" w:rsidRDefault="0014768A" w:rsidP="0014768A">
            <w:pPr>
              <w:spacing w:before="0" w:after="0"/>
            </w:pPr>
          </w:p>
        </w:tc>
      </w:tr>
    </w:tbl>
    <w:p w14:paraId="279E6D71" w14:textId="77777777" w:rsidR="0014768A" w:rsidRDefault="0014768A" w:rsidP="0014768A">
      <w:r>
        <w:t>Que comunicarà per escrit a la Fundació qualsevol canvi de les dades facilitades a efectes d’avís.</w:t>
      </w:r>
    </w:p>
    <w:p w14:paraId="6BC87272" w14:textId="2A7693B0" w:rsidR="0014768A" w:rsidRDefault="0014768A" w:rsidP="0014768A">
      <w:r w:rsidRPr="0014768A">
        <w:rPr>
          <w:b/>
          <w:bCs/>
        </w:rPr>
        <w:t>Impostos</w:t>
      </w:r>
      <w:r>
        <w:t>. Respecte de l’IVA, marqueu l’opció aplicable:</w:t>
      </w:r>
    </w:p>
    <w:p w14:paraId="13C7A416" w14:textId="220C90E5" w:rsidR="0014768A" w:rsidRDefault="0014768A" w:rsidP="0014768A">
      <w:r>
        <w:rPr>
          <w:rFonts w:ascii="Segoe UI Symbol" w:hAnsi="Segoe UI Symbol" w:cs="Segoe UI Symbol"/>
        </w:rPr>
        <w:t>☐</w:t>
      </w:r>
      <w:r>
        <w:t xml:space="preserve"> Està subjecta a l’IVA.</w:t>
      </w:r>
    </w:p>
    <w:p w14:paraId="18FDC45C" w14:textId="571F5F61" w:rsidR="0014768A" w:rsidRDefault="0014768A" w:rsidP="0014768A">
      <w:r>
        <w:rPr>
          <w:rFonts w:ascii="Segoe UI Symbol" w:hAnsi="Segoe UI Symbol" w:cs="Segoe UI Symbol"/>
        </w:rPr>
        <w:t>☐</w:t>
      </w:r>
      <w:r>
        <w:t xml:space="preserve"> No està subjecta o està exempta de l’IVA i continuen vigents les circumstàncies que determinen la no-subjecció o l’exempció.</w:t>
      </w:r>
    </w:p>
    <w:p w14:paraId="1BA145C2" w14:textId="699B034C" w:rsidR="0014768A" w:rsidRDefault="0014768A" w:rsidP="0014768A">
      <w:r>
        <w:t>Respecte de l’Impost sobre Activitats Econòmiques (IAE), marqueu l’opció aplicable:</w:t>
      </w:r>
    </w:p>
    <w:p w14:paraId="6A8510CB" w14:textId="7ADA6C7F" w:rsidR="0014768A" w:rsidRDefault="0014768A" w:rsidP="0014768A">
      <w:r>
        <w:rPr>
          <w:rFonts w:ascii="Segoe UI Symbol" w:hAnsi="Segoe UI Symbol" w:cs="Segoe UI Symbol"/>
        </w:rPr>
        <w:t>☐</w:t>
      </w:r>
      <w:r>
        <w:t xml:space="preserve"> Està subjecta a l’IAE i no està exempta.</w:t>
      </w:r>
    </w:p>
    <w:p w14:paraId="35F2A6B3" w14:textId="288147F0" w:rsidR="0014768A" w:rsidRDefault="0014768A" w:rsidP="0014768A">
      <w:r>
        <w:rPr>
          <w:rFonts w:ascii="Segoe UI Symbol" w:hAnsi="Segoe UI Symbol" w:cs="Segoe UI Symbol"/>
        </w:rPr>
        <w:t>☐</w:t>
      </w:r>
      <w:r>
        <w:t xml:space="preserve"> Està exempta o no obligada a tributar per l’IAE, i continuen vigents les circumstàncies que determinen aquesta situació.</w:t>
      </w:r>
    </w:p>
    <w:p w14:paraId="33FE81AB" w14:textId="02B18926" w:rsidR="0014768A" w:rsidRDefault="0014768A" w:rsidP="0014768A">
      <w:r w:rsidRPr="0014768A">
        <w:rPr>
          <w:b/>
          <w:bCs/>
        </w:rPr>
        <w:t>Igualtat i discapacitat</w:t>
      </w:r>
      <w:r>
        <w:t>. A efectes de les obligacions legals que resultin aplicables a l’empresa, declara:</w:t>
      </w:r>
    </w:p>
    <w:p w14:paraId="25712A32" w14:textId="6FE72ACD" w:rsidR="0014768A" w:rsidRDefault="0014768A" w:rsidP="0014768A">
      <w:r>
        <w:rPr>
          <w:rFonts w:ascii="Segoe UI Symbol" w:hAnsi="Segoe UI Symbol" w:cs="Segoe UI Symbol"/>
        </w:rPr>
        <w:t>☐</w:t>
      </w:r>
      <w:r>
        <w:t xml:space="preserve"> Que compleix les obligacions legals relatives a la reserva de llocs de treball per a persones amb discapacitat o, si escau, les mesures alternatives legalment previstes.</w:t>
      </w:r>
    </w:p>
    <w:p w14:paraId="3C3502DE" w14:textId="1261FCEE" w:rsidR="0014768A" w:rsidRDefault="0014768A" w:rsidP="0014768A">
      <w:r>
        <w:rPr>
          <w:rFonts w:ascii="Segoe UI Symbol" w:hAnsi="Segoe UI Symbol" w:cs="Segoe UI Symbol"/>
        </w:rPr>
        <w:t>☐</w:t>
      </w:r>
      <w:r>
        <w:t xml:space="preserve"> Que disposa d’un pla d’igualtat quan hi està obligada legalment.</w:t>
      </w:r>
    </w:p>
    <w:p w14:paraId="3733EA27" w14:textId="5430E3A4" w:rsidR="0014768A" w:rsidRDefault="0014768A" w:rsidP="0014768A">
      <w:r>
        <w:rPr>
          <w:rFonts w:ascii="Segoe UI Symbol" w:hAnsi="Segoe UI Symbol" w:cs="Segoe UI Symbol"/>
        </w:rPr>
        <w:t>☐</w:t>
      </w:r>
      <w:r>
        <w:t xml:space="preserve"> Que no està obligada legalment a complir alguna de les obligacions anteriors.</w:t>
      </w:r>
    </w:p>
    <w:p w14:paraId="5DAAB5E1" w14:textId="77777777" w:rsidR="0014768A" w:rsidRDefault="0014768A" w:rsidP="0014768A">
      <w:r w:rsidRPr="0014768A">
        <w:rPr>
          <w:b/>
          <w:bCs/>
        </w:rPr>
        <w:t>Documentació prèvia a l’adjudicació</w:t>
      </w:r>
      <w:r>
        <w:t>. Que, si resulta proposada com a adjudicatària, aportarà la documentació exigida pel PCAP per acreditar l’aptitud per contractar, la solvència, l’habilitació professional, el criteri OEA declarat i la resta de requisits que no es puguin comprovar directament.</w:t>
      </w:r>
    </w:p>
    <w:p w14:paraId="79105F29" w14:textId="77777777" w:rsidR="0014768A" w:rsidRDefault="0014768A" w:rsidP="0014768A"/>
    <w:p w14:paraId="041FB3B7" w14:textId="77777777" w:rsidR="0014768A" w:rsidRDefault="0014768A" w:rsidP="0014768A">
      <w:r>
        <w:t>I perquè així consti, signo aquesta declaració responsable.</w:t>
      </w:r>
    </w:p>
    <w:p w14:paraId="4F3E24DC" w14:textId="77777777" w:rsidR="0014768A" w:rsidRDefault="0014768A" w:rsidP="0014768A"/>
    <w:p w14:paraId="3A7B6F4D" w14:textId="3C978A60" w:rsidR="0014768A" w:rsidRDefault="0014768A" w:rsidP="0014768A">
      <w:r>
        <w:t xml:space="preserve">Lloc i data: </w:t>
      </w:r>
    </w:p>
    <w:p w14:paraId="6A8FF01B" w14:textId="77777777" w:rsidR="0014768A" w:rsidRDefault="0014768A" w:rsidP="0014768A"/>
    <w:p w14:paraId="2DAAFC55" w14:textId="77777777" w:rsidR="0014768A" w:rsidRDefault="0014768A" w:rsidP="0014768A">
      <w:r>
        <w:t>Signatura de la persona representant:</w:t>
      </w:r>
    </w:p>
    <w:p w14:paraId="6B472162" w14:textId="77777777" w:rsidR="0014768A" w:rsidRDefault="0014768A" w:rsidP="0014768A"/>
    <w:p w14:paraId="736B9C9A" w14:textId="77777777" w:rsidR="0014768A" w:rsidRDefault="0014768A" w:rsidP="0014768A"/>
    <w:p w14:paraId="44628B12" w14:textId="77777777" w:rsidR="0014768A" w:rsidRDefault="0014768A" w:rsidP="0014768A"/>
    <w:p w14:paraId="66310948" w14:textId="77777777" w:rsidR="0014768A" w:rsidRDefault="0014768A" w:rsidP="0014768A"/>
    <w:p w14:paraId="22D8A071" w14:textId="139F1083" w:rsidR="0014768A" w:rsidRDefault="0014768A" w:rsidP="0014768A">
      <w:r>
        <w:t xml:space="preserve">Nom i cognoms: </w:t>
      </w:r>
    </w:p>
    <w:p w14:paraId="5EC0A0BB" w14:textId="58493DF1" w:rsidR="00026251" w:rsidRPr="008E76BE" w:rsidRDefault="00026251" w:rsidP="0014768A"/>
    <w:sectPr w:rsidR="00026251" w:rsidRPr="008E76BE" w:rsidSect="009D5075">
      <w:headerReference w:type="default" r:id="rId8"/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89DD1" w14:textId="77777777" w:rsidR="00A747C2" w:rsidRDefault="00A747C2" w:rsidP="00462B8F">
      <w:pPr>
        <w:spacing w:before="0" w:after="0" w:line="240" w:lineRule="auto"/>
      </w:pPr>
      <w:r>
        <w:separator/>
      </w:r>
    </w:p>
  </w:endnote>
  <w:endnote w:type="continuationSeparator" w:id="0">
    <w:p w14:paraId="4A390D85" w14:textId="77777777" w:rsidR="00A747C2" w:rsidRDefault="00A747C2" w:rsidP="00462B8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57F20" w14:textId="77777777" w:rsidR="00A747C2" w:rsidRDefault="00A747C2" w:rsidP="00462B8F">
      <w:pPr>
        <w:spacing w:before="0" w:after="0" w:line="240" w:lineRule="auto"/>
      </w:pPr>
      <w:r>
        <w:separator/>
      </w:r>
    </w:p>
  </w:footnote>
  <w:footnote w:type="continuationSeparator" w:id="0">
    <w:p w14:paraId="5686CC34" w14:textId="77777777" w:rsidR="00A747C2" w:rsidRDefault="00A747C2" w:rsidP="00462B8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DC62C" w14:textId="4EE50AE6" w:rsidR="00462B8F" w:rsidRDefault="00462B8F">
    <w:pPr>
      <w:pStyle w:val="Capalera"/>
    </w:pPr>
    <w:r w:rsidRPr="00846AA8">
      <w:rPr>
        <w:noProof/>
      </w:rPr>
      <w:drawing>
        <wp:anchor distT="0" distB="0" distL="114300" distR="114300" simplePos="0" relativeHeight="251659264" behindDoc="1" locked="0" layoutInCell="1" allowOverlap="1" wp14:anchorId="43E000CE" wp14:editId="659CF29E">
          <wp:simplePos x="0" y="0"/>
          <wp:positionH relativeFrom="margin">
            <wp:posOffset>-387985</wp:posOffset>
          </wp:positionH>
          <wp:positionV relativeFrom="paragraph">
            <wp:posOffset>96520</wp:posOffset>
          </wp:positionV>
          <wp:extent cx="1790700" cy="419735"/>
          <wp:effectExtent l="0" t="0" r="0" b="0"/>
          <wp:wrapTopAndBottom/>
          <wp:docPr id="1738454268" name="Imagen 852805151" descr="Imagen en blanco y negr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0406445" name="Imagen 1170406445" descr="Imagen en blanco y negro&#10;&#10;Descripción generada automáticamente con confianza ba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419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4895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6F464CC"/>
    <w:multiLevelType w:val="hybridMultilevel"/>
    <w:tmpl w:val="87A2F9CE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10364"/>
    <w:multiLevelType w:val="hybridMultilevel"/>
    <w:tmpl w:val="60B21E68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D4CA2"/>
    <w:multiLevelType w:val="hybridMultilevel"/>
    <w:tmpl w:val="41744DA8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A6DF4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7ED09C0"/>
    <w:multiLevelType w:val="hybridMultilevel"/>
    <w:tmpl w:val="8CB2FA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E11FDA"/>
    <w:multiLevelType w:val="hybridMultilevel"/>
    <w:tmpl w:val="5DC4BBE8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61563D"/>
    <w:multiLevelType w:val="hybridMultilevel"/>
    <w:tmpl w:val="4B44E3F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FA4B71"/>
    <w:multiLevelType w:val="hybridMultilevel"/>
    <w:tmpl w:val="07A49FE8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067A6"/>
    <w:multiLevelType w:val="hybridMultilevel"/>
    <w:tmpl w:val="19AC41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646F15"/>
    <w:multiLevelType w:val="hybridMultilevel"/>
    <w:tmpl w:val="75EA05E4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44724"/>
    <w:multiLevelType w:val="multilevel"/>
    <w:tmpl w:val="D5D03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D32AC2"/>
    <w:multiLevelType w:val="hybridMultilevel"/>
    <w:tmpl w:val="3FF869D2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DF7593"/>
    <w:multiLevelType w:val="hybridMultilevel"/>
    <w:tmpl w:val="8E56F494"/>
    <w:lvl w:ilvl="0" w:tplc="4BDC8ACE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156AB2"/>
    <w:multiLevelType w:val="hybridMultilevel"/>
    <w:tmpl w:val="1CFEB6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4153E7"/>
    <w:multiLevelType w:val="hybridMultilevel"/>
    <w:tmpl w:val="0F5CB5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AB030E"/>
    <w:multiLevelType w:val="hybridMultilevel"/>
    <w:tmpl w:val="E222EA7A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535A8D"/>
    <w:multiLevelType w:val="hybridMultilevel"/>
    <w:tmpl w:val="3E28F908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A41DBF"/>
    <w:multiLevelType w:val="hybridMultilevel"/>
    <w:tmpl w:val="ABE879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F522C4"/>
    <w:multiLevelType w:val="hybridMultilevel"/>
    <w:tmpl w:val="D61C8394"/>
    <w:lvl w:ilvl="0" w:tplc="9F5C32C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906716"/>
    <w:multiLevelType w:val="hybridMultilevel"/>
    <w:tmpl w:val="FFC61680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6B2575"/>
    <w:multiLevelType w:val="hybridMultilevel"/>
    <w:tmpl w:val="72AA8390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B64ED4"/>
    <w:multiLevelType w:val="hybridMultilevel"/>
    <w:tmpl w:val="E5940168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4F3CFA"/>
    <w:multiLevelType w:val="hybridMultilevel"/>
    <w:tmpl w:val="0BE4A386"/>
    <w:lvl w:ilvl="0" w:tplc="B4A0ED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u w:val="none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A069BC"/>
    <w:multiLevelType w:val="hybridMultilevel"/>
    <w:tmpl w:val="4DB8DC30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EF0326"/>
    <w:multiLevelType w:val="hybridMultilevel"/>
    <w:tmpl w:val="D46252BA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84084A"/>
    <w:multiLevelType w:val="hybridMultilevel"/>
    <w:tmpl w:val="5C361058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D765D6"/>
    <w:multiLevelType w:val="hybridMultilevel"/>
    <w:tmpl w:val="3C7E0E44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F23BA4"/>
    <w:multiLevelType w:val="hybridMultilevel"/>
    <w:tmpl w:val="1AAEC9B6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7C5F86"/>
    <w:multiLevelType w:val="hybridMultilevel"/>
    <w:tmpl w:val="D862B0A4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AB424A"/>
    <w:multiLevelType w:val="hybridMultilevel"/>
    <w:tmpl w:val="8730CD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B8269C"/>
    <w:multiLevelType w:val="hybridMultilevel"/>
    <w:tmpl w:val="EAC633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2E2F6F"/>
    <w:multiLevelType w:val="hybridMultilevel"/>
    <w:tmpl w:val="88522FC0"/>
    <w:lvl w:ilvl="0" w:tplc="4308DB8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3918F7"/>
    <w:multiLevelType w:val="hybridMultilevel"/>
    <w:tmpl w:val="F59AA2F4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5A2DDD"/>
    <w:multiLevelType w:val="hybridMultilevel"/>
    <w:tmpl w:val="42D8CA40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DF49DE"/>
    <w:multiLevelType w:val="hybridMultilevel"/>
    <w:tmpl w:val="0EF89AF0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C80745"/>
    <w:multiLevelType w:val="hybridMultilevel"/>
    <w:tmpl w:val="13D65756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1674254">
    <w:abstractNumId w:val="4"/>
  </w:num>
  <w:num w:numId="2" w16cid:durableId="1606113579">
    <w:abstractNumId w:val="0"/>
  </w:num>
  <w:num w:numId="3" w16cid:durableId="1105004971">
    <w:abstractNumId w:val="26"/>
  </w:num>
  <w:num w:numId="4" w16cid:durableId="2128505036">
    <w:abstractNumId w:val="31"/>
  </w:num>
  <w:num w:numId="5" w16cid:durableId="1046642610">
    <w:abstractNumId w:val="1"/>
  </w:num>
  <w:num w:numId="6" w16cid:durableId="445121234">
    <w:abstractNumId w:val="12"/>
  </w:num>
  <w:num w:numId="7" w16cid:durableId="68424136">
    <w:abstractNumId w:val="23"/>
  </w:num>
  <w:num w:numId="8" w16cid:durableId="449982421">
    <w:abstractNumId w:val="17"/>
  </w:num>
  <w:num w:numId="9" w16cid:durableId="1668633003">
    <w:abstractNumId w:val="18"/>
  </w:num>
  <w:num w:numId="10" w16cid:durableId="797912343">
    <w:abstractNumId w:val="29"/>
  </w:num>
  <w:num w:numId="11" w16cid:durableId="1608928473">
    <w:abstractNumId w:val="15"/>
  </w:num>
  <w:num w:numId="12" w16cid:durableId="278074274">
    <w:abstractNumId w:val="7"/>
  </w:num>
  <w:num w:numId="13" w16cid:durableId="757598863">
    <w:abstractNumId w:val="33"/>
  </w:num>
  <w:num w:numId="14" w16cid:durableId="1936329800">
    <w:abstractNumId w:val="30"/>
  </w:num>
  <w:num w:numId="15" w16cid:durableId="1911572700">
    <w:abstractNumId w:val="6"/>
  </w:num>
  <w:num w:numId="16" w16cid:durableId="800464967">
    <w:abstractNumId w:val="13"/>
  </w:num>
  <w:num w:numId="17" w16cid:durableId="1089735455">
    <w:abstractNumId w:val="14"/>
  </w:num>
  <w:num w:numId="18" w16cid:durableId="867988544">
    <w:abstractNumId w:val="16"/>
  </w:num>
  <w:num w:numId="19" w16cid:durableId="348026232">
    <w:abstractNumId w:val="10"/>
  </w:num>
  <w:num w:numId="20" w16cid:durableId="1870337947">
    <w:abstractNumId w:val="11"/>
  </w:num>
  <w:num w:numId="21" w16cid:durableId="541751499">
    <w:abstractNumId w:val="22"/>
  </w:num>
  <w:num w:numId="22" w16cid:durableId="48968377">
    <w:abstractNumId w:val="8"/>
  </w:num>
  <w:num w:numId="23" w16cid:durableId="1426220128">
    <w:abstractNumId w:val="36"/>
  </w:num>
  <w:num w:numId="24" w16cid:durableId="1691226636">
    <w:abstractNumId w:val="35"/>
  </w:num>
  <w:num w:numId="25" w16cid:durableId="2051882045">
    <w:abstractNumId w:val="9"/>
  </w:num>
  <w:num w:numId="26" w16cid:durableId="1400131711">
    <w:abstractNumId w:val="21"/>
  </w:num>
  <w:num w:numId="27" w16cid:durableId="1467314734">
    <w:abstractNumId w:val="5"/>
  </w:num>
  <w:num w:numId="28" w16cid:durableId="603076974">
    <w:abstractNumId w:val="24"/>
  </w:num>
  <w:num w:numId="29" w16cid:durableId="1097825107">
    <w:abstractNumId w:val="28"/>
  </w:num>
  <w:num w:numId="30" w16cid:durableId="933896559">
    <w:abstractNumId w:val="19"/>
  </w:num>
  <w:num w:numId="31" w16cid:durableId="965936134">
    <w:abstractNumId w:val="34"/>
  </w:num>
  <w:num w:numId="32" w16cid:durableId="365760322">
    <w:abstractNumId w:val="2"/>
  </w:num>
  <w:num w:numId="33" w16cid:durableId="750660629">
    <w:abstractNumId w:val="27"/>
  </w:num>
  <w:num w:numId="34" w16cid:durableId="1720743900">
    <w:abstractNumId w:val="32"/>
  </w:num>
  <w:num w:numId="35" w16cid:durableId="1202211730">
    <w:abstractNumId w:val="20"/>
  </w:num>
  <w:num w:numId="36" w16cid:durableId="1558008310">
    <w:abstractNumId w:val="3"/>
  </w:num>
  <w:num w:numId="37" w16cid:durableId="19668918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ACB"/>
    <w:rsid w:val="00007E5B"/>
    <w:rsid w:val="00020ACB"/>
    <w:rsid w:val="00026251"/>
    <w:rsid w:val="000363DE"/>
    <w:rsid w:val="00046CA8"/>
    <w:rsid w:val="000806D9"/>
    <w:rsid w:val="00081201"/>
    <w:rsid w:val="00090F7C"/>
    <w:rsid w:val="000B2EDD"/>
    <w:rsid w:val="000D18A0"/>
    <w:rsid w:val="000D3895"/>
    <w:rsid w:val="001113EA"/>
    <w:rsid w:val="00120169"/>
    <w:rsid w:val="001219F0"/>
    <w:rsid w:val="00132020"/>
    <w:rsid w:val="001349E0"/>
    <w:rsid w:val="00135582"/>
    <w:rsid w:val="00147664"/>
    <w:rsid w:val="0014768A"/>
    <w:rsid w:val="00153BB1"/>
    <w:rsid w:val="00181CA4"/>
    <w:rsid w:val="00182225"/>
    <w:rsid w:val="001851F8"/>
    <w:rsid w:val="00187EAC"/>
    <w:rsid w:val="001B06AC"/>
    <w:rsid w:val="001B2E08"/>
    <w:rsid w:val="001F15BE"/>
    <w:rsid w:val="001F3060"/>
    <w:rsid w:val="001F37EE"/>
    <w:rsid w:val="00211049"/>
    <w:rsid w:val="00211BCC"/>
    <w:rsid w:val="002334D9"/>
    <w:rsid w:val="0025143F"/>
    <w:rsid w:val="00285EC5"/>
    <w:rsid w:val="00296C5F"/>
    <w:rsid w:val="002B3D45"/>
    <w:rsid w:val="002B5713"/>
    <w:rsid w:val="002C4A1E"/>
    <w:rsid w:val="002D4F87"/>
    <w:rsid w:val="002E021F"/>
    <w:rsid w:val="002E6769"/>
    <w:rsid w:val="0031003D"/>
    <w:rsid w:val="00313929"/>
    <w:rsid w:val="00326970"/>
    <w:rsid w:val="003312B4"/>
    <w:rsid w:val="00344204"/>
    <w:rsid w:val="00362C6F"/>
    <w:rsid w:val="003B331A"/>
    <w:rsid w:val="003C722C"/>
    <w:rsid w:val="003D6AF9"/>
    <w:rsid w:val="003E627C"/>
    <w:rsid w:val="003F2620"/>
    <w:rsid w:val="003F39F5"/>
    <w:rsid w:val="00414A01"/>
    <w:rsid w:val="00441A5D"/>
    <w:rsid w:val="00460A29"/>
    <w:rsid w:val="00462B8F"/>
    <w:rsid w:val="0049779F"/>
    <w:rsid w:val="004A4351"/>
    <w:rsid w:val="004B2ED2"/>
    <w:rsid w:val="004B555F"/>
    <w:rsid w:val="004C20DD"/>
    <w:rsid w:val="004C46DE"/>
    <w:rsid w:val="004D4968"/>
    <w:rsid w:val="004F6593"/>
    <w:rsid w:val="005018B3"/>
    <w:rsid w:val="0050402E"/>
    <w:rsid w:val="00505248"/>
    <w:rsid w:val="00526070"/>
    <w:rsid w:val="0053177D"/>
    <w:rsid w:val="00540424"/>
    <w:rsid w:val="00540AF1"/>
    <w:rsid w:val="00562CF6"/>
    <w:rsid w:val="00583081"/>
    <w:rsid w:val="005975FA"/>
    <w:rsid w:val="005B140C"/>
    <w:rsid w:val="005C68A9"/>
    <w:rsid w:val="005E4ECF"/>
    <w:rsid w:val="005E50B6"/>
    <w:rsid w:val="005F571D"/>
    <w:rsid w:val="00601257"/>
    <w:rsid w:val="006045B0"/>
    <w:rsid w:val="00604A37"/>
    <w:rsid w:val="0060516C"/>
    <w:rsid w:val="00607FEF"/>
    <w:rsid w:val="00615704"/>
    <w:rsid w:val="00617EBC"/>
    <w:rsid w:val="00651716"/>
    <w:rsid w:val="0066102A"/>
    <w:rsid w:val="006668D9"/>
    <w:rsid w:val="006810DF"/>
    <w:rsid w:val="00692F90"/>
    <w:rsid w:val="006B7D77"/>
    <w:rsid w:val="006C1D12"/>
    <w:rsid w:val="006E79DF"/>
    <w:rsid w:val="006F5E5E"/>
    <w:rsid w:val="00735F67"/>
    <w:rsid w:val="00737368"/>
    <w:rsid w:val="00745F00"/>
    <w:rsid w:val="00782ECF"/>
    <w:rsid w:val="00786312"/>
    <w:rsid w:val="0079005F"/>
    <w:rsid w:val="007C4787"/>
    <w:rsid w:val="007D26E7"/>
    <w:rsid w:val="007E2EFF"/>
    <w:rsid w:val="007E7017"/>
    <w:rsid w:val="008220F3"/>
    <w:rsid w:val="00827DC7"/>
    <w:rsid w:val="008365DB"/>
    <w:rsid w:val="00857B65"/>
    <w:rsid w:val="00860618"/>
    <w:rsid w:val="008638F3"/>
    <w:rsid w:val="00880509"/>
    <w:rsid w:val="0088467A"/>
    <w:rsid w:val="008C0F0E"/>
    <w:rsid w:val="008C42B6"/>
    <w:rsid w:val="008D14AA"/>
    <w:rsid w:val="008D6749"/>
    <w:rsid w:val="008D709D"/>
    <w:rsid w:val="008E76BE"/>
    <w:rsid w:val="008F17E9"/>
    <w:rsid w:val="00947093"/>
    <w:rsid w:val="00952596"/>
    <w:rsid w:val="009611C6"/>
    <w:rsid w:val="00990169"/>
    <w:rsid w:val="009A0609"/>
    <w:rsid w:val="009B5948"/>
    <w:rsid w:val="009C3990"/>
    <w:rsid w:val="009D5075"/>
    <w:rsid w:val="00A45A12"/>
    <w:rsid w:val="00A468DE"/>
    <w:rsid w:val="00A747C2"/>
    <w:rsid w:val="00A81023"/>
    <w:rsid w:val="00A9404B"/>
    <w:rsid w:val="00AB440B"/>
    <w:rsid w:val="00AB4EF5"/>
    <w:rsid w:val="00AC6130"/>
    <w:rsid w:val="00AF0E3C"/>
    <w:rsid w:val="00AF2B95"/>
    <w:rsid w:val="00AF5BBC"/>
    <w:rsid w:val="00AF5C2C"/>
    <w:rsid w:val="00AF68AA"/>
    <w:rsid w:val="00B1643E"/>
    <w:rsid w:val="00B26880"/>
    <w:rsid w:val="00B316E0"/>
    <w:rsid w:val="00B35F79"/>
    <w:rsid w:val="00B370A8"/>
    <w:rsid w:val="00B70514"/>
    <w:rsid w:val="00B75746"/>
    <w:rsid w:val="00B8185E"/>
    <w:rsid w:val="00BC10BB"/>
    <w:rsid w:val="00BC5DB9"/>
    <w:rsid w:val="00BF354F"/>
    <w:rsid w:val="00C036B6"/>
    <w:rsid w:val="00C35C24"/>
    <w:rsid w:val="00C553FB"/>
    <w:rsid w:val="00C5572E"/>
    <w:rsid w:val="00CA0A63"/>
    <w:rsid w:val="00CB7920"/>
    <w:rsid w:val="00CC6C59"/>
    <w:rsid w:val="00CD62EB"/>
    <w:rsid w:val="00CE7CD4"/>
    <w:rsid w:val="00CF07BE"/>
    <w:rsid w:val="00CF0C8F"/>
    <w:rsid w:val="00D077C0"/>
    <w:rsid w:val="00D11529"/>
    <w:rsid w:val="00D3342B"/>
    <w:rsid w:val="00D374E3"/>
    <w:rsid w:val="00D90AD6"/>
    <w:rsid w:val="00D92E77"/>
    <w:rsid w:val="00DA1FF7"/>
    <w:rsid w:val="00DB0815"/>
    <w:rsid w:val="00DD7EE5"/>
    <w:rsid w:val="00DE4E65"/>
    <w:rsid w:val="00E04279"/>
    <w:rsid w:val="00E10EF2"/>
    <w:rsid w:val="00E1205E"/>
    <w:rsid w:val="00E13139"/>
    <w:rsid w:val="00E1463D"/>
    <w:rsid w:val="00E64475"/>
    <w:rsid w:val="00E7188B"/>
    <w:rsid w:val="00E727DF"/>
    <w:rsid w:val="00E77CA6"/>
    <w:rsid w:val="00E86FEF"/>
    <w:rsid w:val="00E97F61"/>
    <w:rsid w:val="00EA5791"/>
    <w:rsid w:val="00EA6050"/>
    <w:rsid w:val="00ED7D96"/>
    <w:rsid w:val="00EF00C0"/>
    <w:rsid w:val="00EF3724"/>
    <w:rsid w:val="00EF578C"/>
    <w:rsid w:val="00F0576E"/>
    <w:rsid w:val="00F2122E"/>
    <w:rsid w:val="00F26264"/>
    <w:rsid w:val="00F349F8"/>
    <w:rsid w:val="00F85FE5"/>
    <w:rsid w:val="00F867BC"/>
    <w:rsid w:val="00FA3305"/>
    <w:rsid w:val="00FC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71DE3"/>
  <w15:chartTrackingRefBased/>
  <w15:docId w15:val="{817AD3B6-C230-4044-AAF2-3F2084E4C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5075"/>
    <w:pPr>
      <w:spacing w:before="120" w:after="120" w:line="276" w:lineRule="auto"/>
      <w:jc w:val="both"/>
    </w:pPr>
    <w:rPr>
      <w:rFonts w:ascii="Arial" w:hAnsi="Arial"/>
      <w:sz w:val="20"/>
      <w:lang w:val="ca-ES"/>
    </w:rPr>
  </w:style>
  <w:style w:type="paragraph" w:styleId="Ttol1">
    <w:name w:val="heading 1"/>
    <w:basedOn w:val="Normal"/>
    <w:next w:val="Normal"/>
    <w:link w:val="Ttol1Car"/>
    <w:uiPriority w:val="9"/>
    <w:qFormat/>
    <w:rsid w:val="00344204"/>
    <w:pPr>
      <w:keepNext/>
      <w:keepLines/>
      <w:spacing w:before="240" w:after="240"/>
      <w:outlineLvl w:val="0"/>
    </w:pPr>
    <w:rPr>
      <w:rFonts w:eastAsiaTheme="majorEastAsia" w:cstheme="majorBidi"/>
      <w:b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020A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020A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020A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020A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020A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020A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020A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020A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344204"/>
    <w:rPr>
      <w:rFonts w:ascii="Arial" w:eastAsiaTheme="majorEastAsia" w:hAnsi="Arial" w:cstheme="majorBidi"/>
      <w:b/>
      <w:sz w:val="20"/>
      <w:szCs w:val="40"/>
      <w:lang w:val="ca-ES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020AC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020ACB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020ACB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020ACB"/>
    <w:rPr>
      <w:rFonts w:eastAsiaTheme="majorEastAsia" w:cstheme="majorBidi"/>
      <w:color w:val="0F4761" w:themeColor="accent1" w:themeShade="BF"/>
      <w:lang w:val="ca-ES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020ACB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020ACB"/>
    <w:rPr>
      <w:rFonts w:eastAsiaTheme="majorEastAsia" w:cstheme="majorBidi"/>
      <w:color w:val="595959" w:themeColor="text1" w:themeTint="A6"/>
      <w:lang w:val="ca-ES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020ACB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020ACB"/>
    <w:rPr>
      <w:rFonts w:eastAsiaTheme="majorEastAsia" w:cstheme="majorBidi"/>
      <w:color w:val="272727" w:themeColor="text1" w:themeTint="D8"/>
      <w:lang w:val="ca-ES"/>
    </w:rPr>
  </w:style>
  <w:style w:type="paragraph" w:styleId="Ttol">
    <w:name w:val="Title"/>
    <w:basedOn w:val="Normal"/>
    <w:next w:val="Normal"/>
    <w:link w:val="TtolCar"/>
    <w:uiPriority w:val="10"/>
    <w:qFormat/>
    <w:rsid w:val="00020A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020ACB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ol">
    <w:name w:val="Subtitle"/>
    <w:basedOn w:val="Normal"/>
    <w:next w:val="Normal"/>
    <w:link w:val="SubttolCar"/>
    <w:uiPriority w:val="11"/>
    <w:qFormat/>
    <w:rsid w:val="00020A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020ACB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020A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020ACB"/>
    <w:rPr>
      <w:i/>
      <w:iCs/>
      <w:color w:val="404040" w:themeColor="text1" w:themeTint="BF"/>
      <w:lang w:val="ca-ES"/>
    </w:rPr>
  </w:style>
  <w:style w:type="paragraph" w:styleId="Pargrafdellista">
    <w:name w:val="List Paragraph"/>
    <w:basedOn w:val="Normal"/>
    <w:uiPriority w:val="1"/>
    <w:qFormat/>
    <w:rsid w:val="00020ACB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020ACB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020A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020ACB"/>
    <w:rPr>
      <w:i/>
      <w:iCs/>
      <w:color w:val="0F4761" w:themeColor="accent1" w:themeShade="BF"/>
      <w:lang w:val="ca-ES"/>
    </w:rPr>
  </w:style>
  <w:style w:type="character" w:styleId="Refernciaintensa">
    <w:name w:val="Intense Reference"/>
    <w:basedOn w:val="Lletraperdefectedelpargraf"/>
    <w:uiPriority w:val="32"/>
    <w:qFormat/>
    <w:rsid w:val="00020ACB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462B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462B8F"/>
    <w:rPr>
      <w:lang w:val="ca-ES"/>
    </w:rPr>
  </w:style>
  <w:style w:type="paragraph" w:styleId="Peu">
    <w:name w:val="footer"/>
    <w:basedOn w:val="Normal"/>
    <w:link w:val="PeuCar"/>
    <w:uiPriority w:val="99"/>
    <w:unhideWhenUsed/>
    <w:rsid w:val="00462B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462B8F"/>
    <w:rPr>
      <w:lang w:val="ca-ES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081201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081201"/>
    <w:pPr>
      <w:spacing w:line="240" w:lineRule="auto"/>
    </w:pPr>
    <w:rPr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081201"/>
    <w:rPr>
      <w:rFonts w:ascii="Arial" w:hAnsi="Arial"/>
      <w:sz w:val="20"/>
      <w:szCs w:val="20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081201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081201"/>
    <w:rPr>
      <w:rFonts w:ascii="Arial" w:hAnsi="Arial"/>
      <w:b/>
      <w:bCs/>
      <w:sz w:val="20"/>
      <w:szCs w:val="20"/>
      <w:lang w:val="ca-ES"/>
    </w:rPr>
  </w:style>
  <w:style w:type="paragraph" w:styleId="Textindependent">
    <w:name w:val="Body Text"/>
    <w:basedOn w:val="Normal"/>
    <w:link w:val="TextindependentCar"/>
    <w:uiPriority w:val="1"/>
    <w:qFormat/>
    <w:rsid w:val="00441A5D"/>
    <w:pPr>
      <w:widowControl w:val="0"/>
      <w:autoSpaceDE w:val="0"/>
      <w:autoSpaceDN w:val="0"/>
      <w:spacing w:before="0" w:after="0" w:line="240" w:lineRule="auto"/>
      <w:jc w:val="left"/>
    </w:pPr>
    <w:rPr>
      <w:rFonts w:ascii="Calibri" w:eastAsia="Calibri" w:hAnsi="Calibri" w:cs="Calibri"/>
      <w:kern w:val="0"/>
      <w:sz w:val="21"/>
      <w:szCs w:val="21"/>
      <w:lang w:eastAsia="ca-ES" w:bidi="ca-ES"/>
      <w14:ligatures w14:val="none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441A5D"/>
    <w:rPr>
      <w:rFonts w:ascii="Calibri" w:eastAsia="Calibri" w:hAnsi="Calibri" w:cs="Calibri"/>
      <w:kern w:val="0"/>
      <w:sz w:val="21"/>
      <w:szCs w:val="21"/>
      <w:lang w:val="ca-ES" w:eastAsia="ca-ES" w:bidi="ca-ES"/>
      <w14:ligatures w14:val="none"/>
    </w:rPr>
  </w:style>
  <w:style w:type="table" w:styleId="Taulaambquadrcula">
    <w:name w:val="Table Grid"/>
    <w:basedOn w:val="Taulanormal"/>
    <w:uiPriority w:val="39"/>
    <w:rsid w:val="00D37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link w:val="TextdeglobusCar"/>
    <w:uiPriority w:val="99"/>
    <w:semiHidden/>
    <w:unhideWhenUsed/>
    <w:rsid w:val="00460A2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460A29"/>
    <w:rPr>
      <w:rFonts w:ascii="Segoe UI" w:hAnsi="Segoe UI" w:cs="Segoe UI"/>
      <w:sz w:val="18"/>
      <w:szCs w:val="18"/>
      <w:lang w:val="ca-ES"/>
    </w:rPr>
  </w:style>
  <w:style w:type="paragraph" w:styleId="Revisi">
    <w:name w:val="Revision"/>
    <w:hidden/>
    <w:uiPriority w:val="99"/>
    <w:semiHidden/>
    <w:rsid w:val="00F867BC"/>
    <w:pPr>
      <w:spacing w:after="0" w:line="240" w:lineRule="auto"/>
    </w:pPr>
    <w:rPr>
      <w:rFonts w:ascii="Arial" w:hAnsi="Arial"/>
      <w:sz w:val="20"/>
      <w:lang w:val="ca-ES"/>
    </w:rPr>
  </w:style>
  <w:style w:type="character" w:styleId="Textennegreta">
    <w:name w:val="Strong"/>
    <w:basedOn w:val="Lletraperdefectedelpargraf"/>
    <w:uiPriority w:val="22"/>
    <w:qFormat/>
    <w:rsid w:val="00FC5EE0"/>
    <w:rPr>
      <w:b/>
      <w:bCs/>
    </w:rPr>
  </w:style>
  <w:style w:type="character" w:styleId="Enlla">
    <w:name w:val="Hyperlink"/>
    <w:basedOn w:val="Lletraperdefectedelpargraf"/>
    <w:uiPriority w:val="99"/>
    <w:unhideWhenUsed/>
    <w:rsid w:val="004D4968"/>
    <w:rPr>
      <w:color w:val="467886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4D4968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88050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4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7CBA6-D1C0-4493-9F5E-A483A0667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3</Pages>
  <Words>1134</Words>
  <Characters>6242</Characters>
  <Application>Microsoft Office Word</Application>
  <DocSecurity>0</DocSecurity>
  <Lines>52</Lines>
  <Paragraphs>14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Haro</dc:creator>
  <cp:keywords/>
  <dc:description/>
  <cp:lastModifiedBy>Andrea Haro</cp:lastModifiedBy>
  <cp:revision>29</cp:revision>
  <cp:lastPrinted>2026-02-24T10:41:00Z</cp:lastPrinted>
  <dcterms:created xsi:type="dcterms:W3CDTF">2026-02-24T09:21:00Z</dcterms:created>
  <dcterms:modified xsi:type="dcterms:W3CDTF">2026-10-14T08:58:00Z</dcterms:modified>
</cp:coreProperties>
</file>