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DB5F91" wp14:paraId="4B8BDCC9" wp14:textId="48094B27">
      <w:pPr>
        <w:spacing w:before="0" w:beforeAutospacing="off" w:after="160" w:afterAutospacing="off" w:line="257" w:lineRule="auto"/>
        <w:jc w:val="both"/>
      </w:pPr>
      <w:r w:rsidRPr="4FDB5F91" w:rsidR="68998EEE">
        <w:rPr>
          <w:rFonts w:ascii="Arial" w:hAnsi="Arial" w:eastAsia="Arial" w:cs="Arial"/>
          <w:b w:val="1"/>
          <w:bCs w:val="1"/>
          <w:noProof w:val="0"/>
          <w:sz w:val="20"/>
          <w:szCs w:val="20"/>
          <w:lang w:val="ca"/>
        </w:rPr>
        <w:t>ANNEX 4. MODEL D’OFERTA DE CRITERIS QUANTIFICABLES MITJANÇANT L’APLICACIÓ DE FÓRMULES</w:t>
      </w:r>
    </w:p>
    <w:p xmlns:wp14="http://schemas.microsoft.com/office/word/2010/wordml" w:rsidP="4FDB5F91" wp14:paraId="13FA1B99" wp14:textId="4F1B342D">
      <w:pPr>
        <w:spacing w:before="240" w:beforeAutospacing="off" w:after="0" w:afterAutospacing="off"/>
        <w:jc w:val="both"/>
      </w:pPr>
      <w:r w:rsidRPr="4FDB5F91" w:rsidR="68998EEE">
        <w:rPr>
          <w:rFonts w:ascii="Arial" w:hAnsi="Arial" w:eastAsia="Arial" w:cs="Arial"/>
          <w:noProof w:val="0"/>
          <w:sz w:val="20"/>
          <w:szCs w:val="20"/>
          <w:lang w:val="ca"/>
        </w:rPr>
        <w:t xml:space="preserve">L’acte d’obertura dels sobres que continguin la part de l’oferta avaluable a través de criteris </w:t>
      </w:r>
      <w:r w:rsidRPr="4FDB5F91" w:rsidR="68998EEE">
        <w:rPr>
          <w:rFonts w:ascii="Arial" w:hAnsi="Arial" w:eastAsia="Arial" w:cs="Arial"/>
          <w:b w:val="1"/>
          <w:bCs w:val="1"/>
          <w:noProof w:val="0"/>
          <w:sz w:val="20"/>
          <w:szCs w:val="20"/>
          <w:lang w:val="ca"/>
        </w:rPr>
        <w:t>quantificables mitjançant la mera aplicació de fórmules serà en tot cas públic.</w:t>
      </w: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4B8317FF" wp14:textId="63919646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373124C1" wp14:textId="536B7920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i w:val="1"/>
          <w:iCs w:val="1"/>
          <w:noProof w:val="0"/>
          <w:sz w:val="20"/>
          <w:szCs w:val="20"/>
          <w:lang w:val="ca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....................),</w:t>
      </w: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0CE15325" wp14:textId="14E0F657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7E627FEE" wp14:textId="1AE5F91A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b w:val="1"/>
          <w:bCs w:val="1"/>
          <w:i w:val="1"/>
          <w:iCs w:val="1"/>
          <w:noProof w:val="0"/>
          <w:sz w:val="20"/>
          <w:szCs w:val="20"/>
          <w:lang w:val="ca"/>
        </w:rPr>
        <w:t>MANIFESTO</w:t>
      </w:r>
      <w:r w:rsidRPr="4FDB5F91" w:rsidR="68998EEE">
        <w:rPr>
          <w:rFonts w:ascii="Arial" w:hAnsi="Arial" w:eastAsia="Arial" w:cs="Arial"/>
          <w:i w:val="1"/>
          <w:iCs w:val="1"/>
          <w:noProof w:val="0"/>
          <w:sz w:val="20"/>
          <w:szCs w:val="20"/>
          <w:lang w:val="ca"/>
        </w:rPr>
        <w:t>:</w:t>
      </w: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5A956AE9" wp14:textId="24629175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1383ABCD" wp14:textId="42CE81A2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i w:val="1"/>
          <w:iCs w:val="1"/>
          <w:noProof w:val="0"/>
          <w:sz w:val="20"/>
          <w:szCs w:val="20"/>
          <w:lang w:val="ca"/>
        </w:rPr>
        <w:t>Que estic assabentat/da del contingut del Plec de clàusules administratives particulars i del Plec de prescripcions tècniques que regeixen la licitació convocada per la Fundació Parc Científic de Barcelona per adjudicar el contracte que té per objecte ..........................................................., i em comprometo a portar-lo a terme amb subjecció als referits plecs per la quantitat total de ........................................... euros (amb xifres i lletres), IVA no inclòs.</w:t>
      </w: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12A501F3" wp14:textId="10D9A154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7F86177E" wp14:textId="333186D2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i w:val="1"/>
          <w:iCs w:val="1"/>
          <w:noProof w:val="0"/>
          <w:sz w:val="20"/>
          <w:szCs w:val="20"/>
          <w:lang w:val="ca"/>
        </w:rPr>
        <w:t>L’import que correspon en concepte d’IVA és de ............... €, al tipus impositiu del .............%.</w:t>
      </w: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73804C29" wp14:textId="680CA6D5">
      <w:pPr>
        <w:spacing w:before="0" w:beforeAutospacing="off" w:after="0" w:afterAutospacing="off"/>
        <w:jc w:val="both"/>
      </w:pPr>
      <w:r w:rsidRPr="4FDB5F91" w:rsidR="68998EEE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</w:t>
      </w:r>
    </w:p>
    <w:p xmlns:wp14="http://schemas.microsoft.com/office/word/2010/wordml" w:rsidP="4FDB5F91" wp14:paraId="36C58A0A" wp14:textId="716202D6">
      <w:p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0"/>
          <w:szCs w:val="20"/>
          <w:lang w:val="es-ES"/>
        </w:rPr>
      </w:pPr>
      <w:r w:rsidRPr="4FDB5F91" w:rsidR="68998EEE">
        <w:rPr>
          <w:rFonts w:ascii="Arial" w:hAnsi="Arial" w:eastAsia="Arial" w:cs="Arial"/>
          <w:i w:val="1"/>
          <w:iCs w:val="1"/>
          <w:noProof w:val="0"/>
          <w:sz w:val="20"/>
          <w:szCs w:val="20"/>
          <w:lang w:val="ca"/>
        </w:rPr>
        <w:t>(signatura electrònica)</w:t>
      </w:r>
    </w:p>
    <w:p xmlns:wp14="http://schemas.microsoft.com/office/word/2010/wordml" wp14:paraId="5C1A07E2" wp14:textId="5B3E391E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3e61225bc3294113"/>
      <w:footerReference w:type="default" r:id="Ra95d3f03672847c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FDB5F91" w:rsidTr="4FDB5F91" w14:paraId="5CD85F9B">
      <w:trPr>
        <w:trHeight w:val="300"/>
      </w:trPr>
      <w:tc>
        <w:tcPr>
          <w:tcW w:w="3005" w:type="dxa"/>
          <w:tcMar/>
        </w:tcPr>
        <w:p w:rsidR="4FDB5F91" w:rsidP="4FDB5F91" w:rsidRDefault="4FDB5F91" w14:paraId="22762948" w14:textId="735A977D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FDB5F91" w:rsidP="4FDB5F91" w:rsidRDefault="4FDB5F91" w14:paraId="77055A6A" w14:textId="78DEEB2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FDB5F91" w:rsidP="4FDB5F91" w:rsidRDefault="4FDB5F91" w14:paraId="2D5693E3" w14:textId="2E6B09CC">
          <w:pPr>
            <w:pStyle w:val="Header"/>
            <w:bidi w:val="0"/>
            <w:ind w:right="-115"/>
            <w:jc w:val="right"/>
          </w:pPr>
        </w:p>
      </w:tc>
    </w:tr>
  </w:tbl>
  <w:p w:rsidR="4FDB5F91" w:rsidP="4FDB5F91" w:rsidRDefault="4FDB5F91" w14:paraId="31E89DE9" w14:textId="42EEF012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290"/>
      <w:gridCol w:w="1720"/>
      <w:gridCol w:w="3005"/>
    </w:tblGrid>
    <w:tr w:rsidR="4FDB5F91" w:rsidTr="4FDB5F91" w14:paraId="0F48FEE2">
      <w:trPr>
        <w:trHeight w:val="885"/>
      </w:trPr>
      <w:tc>
        <w:tcPr>
          <w:tcW w:w="4290" w:type="dxa"/>
          <w:tcMar/>
        </w:tcPr>
        <w:p w:rsidR="4FDB5F91" w:rsidP="4FDB5F91" w:rsidRDefault="4FDB5F91" w14:paraId="3433EE65" w14:textId="52959B29">
          <w:pPr>
            <w:pStyle w:val="Header"/>
            <w:bidi w:val="0"/>
            <w:ind w:left="-115"/>
            <w:jc w:val="left"/>
          </w:pPr>
          <w:r w:rsidR="4FDB5F91">
            <w:drawing>
              <wp:inline wp14:editId="359681BC" wp14:anchorId="698FFCB9">
                <wp:extent cx="2327974" cy="375480"/>
                <wp:effectExtent l="0" t="0" r="0" b="0"/>
                <wp:docPr id="139367540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393675402" name="Picture 139367540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51940289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2327974" cy="37548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0" w:type="dxa"/>
          <w:tcMar/>
        </w:tcPr>
        <w:p w:rsidR="4FDB5F91" w:rsidP="4FDB5F91" w:rsidRDefault="4FDB5F91" w14:paraId="79626FE2" w14:textId="7161CAB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FDB5F91" w:rsidP="4FDB5F91" w:rsidRDefault="4FDB5F91" w14:paraId="1147C05D" w14:textId="6E6B0E10">
          <w:pPr>
            <w:pStyle w:val="Header"/>
            <w:bidi w:val="0"/>
            <w:ind w:right="-115"/>
            <w:jc w:val="right"/>
          </w:pPr>
        </w:p>
      </w:tc>
    </w:tr>
  </w:tbl>
  <w:p w:rsidR="4FDB5F91" w:rsidP="4FDB5F91" w:rsidRDefault="4FDB5F91" w14:paraId="35911353" w14:textId="20292F12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18BF99"/>
    <w:rsid w:val="0A18BF99"/>
    <w:rsid w:val="1264BACC"/>
    <w:rsid w:val="4FDB5F91"/>
    <w:rsid w:val="68998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1DDC2"/>
  <w15:chartTrackingRefBased/>
  <w15:docId w15:val="{4E5F110D-78B8-42CB-821F-BA3F712127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4FDB5F9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FDB5F91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3e61225bc3294113" /><Relationship Type="http://schemas.openxmlformats.org/officeDocument/2006/relationships/footer" Target="footer.xml" Id="Ra95d3f03672847c1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5194028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5C52ACE905484EBAE16E90748207B6" ma:contentTypeVersion="3" ma:contentTypeDescription="Create a new document." ma:contentTypeScope="" ma:versionID="fffacb252d58f4728b18bd7d5e9e7309">
  <xsd:schema xmlns:xsd="http://www.w3.org/2001/XMLSchema" xmlns:xs="http://www.w3.org/2001/XMLSchema" xmlns:p="http://schemas.microsoft.com/office/2006/metadata/properties" xmlns:ns2="65420630-03e8-4c44-aed6-1fcddf138f2c" targetNamespace="http://schemas.microsoft.com/office/2006/metadata/properties" ma:root="true" ma:fieldsID="fa4a304524ff304a76cd7ebfc6f68a25" ns2:_="">
    <xsd:import namespace="65420630-03e8-4c44-aed6-1fcddf138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20630-03e8-4c44-aed6-1fcddf138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DBF9FB-6BFC-40E3-8F65-BAFD0FC4F7AE}"/>
</file>

<file path=customXml/itemProps2.xml><?xml version="1.0" encoding="utf-8"?>
<ds:datastoreItem xmlns:ds="http://schemas.openxmlformats.org/officeDocument/2006/customXml" ds:itemID="{984DAC24-5A03-496B-9A37-99C83BCB62E4}"/>
</file>

<file path=customXml/itemProps3.xml><?xml version="1.0" encoding="utf-8"?>
<ds:datastoreItem xmlns:ds="http://schemas.openxmlformats.org/officeDocument/2006/customXml" ds:itemID="{0D95BCC0-3861-441E-AE85-A17DD3584F3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Patricia Núñez Gómez</dc:creator>
  <keywords/>
  <dc:description/>
  <dcterms:created xsi:type="dcterms:W3CDTF">2026-10-14T08:51:22.0000000Z</dcterms:created>
  <dcterms:modified xsi:type="dcterms:W3CDTF">2026-10-14T08:53:06.9745710Z</dcterms:modified>
  <lastModifiedBy>Patricia Núñez Gómez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0x0101001C5C52ACE905484EBAE16E90748207B6</vt:lpwstr>
  </property>
</Properties>
</file>