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AD5CC" w14:textId="77777777" w:rsidR="009149A1" w:rsidRDefault="009149A1" w:rsidP="0068269D">
      <w:pPr>
        <w:rPr>
          <w:rFonts w:cs="Arial"/>
          <w:b/>
          <w:sz w:val="22"/>
          <w:szCs w:val="22"/>
        </w:rPr>
      </w:pPr>
    </w:p>
    <w:p w14:paraId="05C9BA15" w14:textId="77777777" w:rsidR="00FC3FC7" w:rsidRDefault="00FC3FC7" w:rsidP="007D3864">
      <w:pPr>
        <w:pStyle w:val="Textindependent"/>
        <w:jc w:val="both"/>
        <w:rPr>
          <w:rFonts w:ascii="Arial" w:hAnsi="Arial" w:cs="Arial"/>
          <w:b/>
          <w:sz w:val="22"/>
          <w:szCs w:val="22"/>
        </w:rPr>
      </w:pPr>
    </w:p>
    <w:p w14:paraId="1B152307" w14:textId="216D79AC" w:rsidR="00EB7FA0" w:rsidRDefault="003A5835" w:rsidP="007D3864">
      <w:pPr>
        <w:pStyle w:val="Textindependent"/>
        <w:jc w:val="both"/>
        <w:rPr>
          <w:rFonts w:ascii="Arial" w:hAnsi="Arial" w:cs="Arial"/>
          <w:b/>
          <w:sz w:val="22"/>
          <w:szCs w:val="22"/>
        </w:rPr>
      </w:pPr>
      <w:r w:rsidRPr="00D00543">
        <w:rPr>
          <w:rFonts w:ascii="Arial" w:hAnsi="Arial" w:cs="Arial"/>
          <w:b/>
          <w:sz w:val="22"/>
          <w:szCs w:val="22"/>
        </w:rPr>
        <w:t xml:space="preserve">CONTRATO RELATIVO A VARIOS SERVICIOS DE </w:t>
      </w:r>
      <w:r w:rsidR="00AB7527">
        <w:rPr>
          <w:rFonts w:ascii="Arial" w:hAnsi="Arial" w:cs="Arial"/>
          <w:b/>
          <w:sz w:val="22"/>
          <w:szCs w:val="22"/>
        </w:rPr>
        <w:t>SOPORTE</w:t>
      </w:r>
      <w:r w:rsidRPr="00D00543">
        <w:rPr>
          <w:rFonts w:ascii="Arial" w:hAnsi="Arial" w:cs="Arial"/>
          <w:b/>
          <w:sz w:val="22"/>
          <w:szCs w:val="22"/>
        </w:rPr>
        <w:t xml:space="preserve"> TÉCNICO PARA LA REDACCIÓN DE INFORMES TÉCNICOS DE CARRETERAS (2 LOTES)</w:t>
      </w:r>
    </w:p>
    <w:p w14:paraId="43897310" w14:textId="77777777" w:rsidR="00EB7FA0" w:rsidRPr="00B83E74" w:rsidRDefault="00EB7FA0" w:rsidP="00EB7FA0">
      <w:pPr>
        <w:rPr>
          <w:rFonts w:cs="Arial"/>
          <w:sz w:val="22"/>
          <w:szCs w:val="22"/>
        </w:rPr>
      </w:pPr>
    </w:p>
    <w:p w14:paraId="0B100ADA" w14:textId="29D72846" w:rsidR="00EB7FA0" w:rsidRPr="00B83E74" w:rsidRDefault="00EB7FA0" w:rsidP="00EB7FA0">
      <w:pPr>
        <w:pBdr>
          <w:bottom w:val="single" w:sz="4" w:space="1" w:color="000000"/>
        </w:pBdr>
        <w:jc w:val="right"/>
        <w:rPr>
          <w:rFonts w:cs="Arial"/>
          <w:sz w:val="22"/>
          <w:szCs w:val="22"/>
        </w:rPr>
      </w:pPr>
      <w:r w:rsidRPr="00B83E74">
        <w:rPr>
          <w:rFonts w:cs="Arial"/>
          <w:b/>
          <w:sz w:val="22"/>
          <w:szCs w:val="22"/>
        </w:rPr>
        <w:t xml:space="preserve">Expediente núm.: </w:t>
      </w:r>
      <w:bookmarkStart w:id="0" w:name="_Hlk125024749"/>
      <w:bookmarkEnd w:id="0"/>
      <w:r w:rsidRPr="00B83E74">
        <w:rPr>
          <w:rFonts w:cs="Arial"/>
          <w:b/>
          <w:bCs/>
          <w:sz w:val="22"/>
          <w:szCs w:val="22"/>
        </w:rPr>
        <w:t>2026/2496</w:t>
      </w:r>
    </w:p>
    <w:p w14:paraId="017CFF1A" w14:textId="77777777" w:rsidR="00EB7FA0" w:rsidRPr="00B83E74" w:rsidRDefault="00EB7FA0" w:rsidP="00EB7FA0">
      <w:pPr>
        <w:rPr>
          <w:rFonts w:cs="Arial"/>
          <w:b/>
          <w:sz w:val="22"/>
          <w:szCs w:val="22"/>
        </w:rPr>
      </w:pPr>
    </w:p>
    <w:p w14:paraId="7512CB73" w14:textId="77777777" w:rsidR="00EB7FA0" w:rsidRPr="00D00543" w:rsidRDefault="00EB7FA0" w:rsidP="007D3864">
      <w:pPr>
        <w:pStyle w:val="Textindependent"/>
        <w:jc w:val="both"/>
        <w:rPr>
          <w:rFonts w:ascii="Arial" w:hAnsi="Arial" w:cs="Arial"/>
          <w:b/>
          <w:sz w:val="22"/>
          <w:szCs w:val="22"/>
        </w:rPr>
      </w:pPr>
    </w:p>
    <w:p w14:paraId="04115639" w14:textId="297B3BC4" w:rsidR="00720D10" w:rsidRDefault="004A3CFC" w:rsidP="00720D10">
      <w:pPr>
        <w:tabs>
          <w:tab w:val="left" w:pos="-3402"/>
          <w:tab w:val="right" w:pos="8504"/>
        </w:tabs>
        <w:autoSpaceDE w:val="0"/>
        <w:autoSpaceDN w:val="0"/>
        <w:adjustRightInd w:val="0"/>
        <w:rPr>
          <w:rFonts w:cs="Arial"/>
          <w:b/>
          <w:bCs/>
          <w:noProof/>
          <w:sz w:val="22"/>
          <w:szCs w:val="22"/>
          <w:lang w:eastAsia="es-ES"/>
        </w:rPr>
      </w:pPr>
      <w:r w:rsidRPr="00236A35">
        <w:rPr>
          <w:rFonts w:cs="Arial"/>
          <w:b/>
          <w:bCs/>
          <w:noProof/>
          <w:sz w:val="22"/>
          <w:szCs w:val="22"/>
          <w:lang w:eastAsia="es-ES"/>
        </w:rPr>
        <w:t>PRIMERA FASE</w:t>
      </w:r>
    </w:p>
    <w:p w14:paraId="7A29AF9A" w14:textId="77777777" w:rsidR="00C335F0" w:rsidRPr="00236A35" w:rsidRDefault="00C335F0" w:rsidP="00720D10">
      <w:pPr>
        <w:tabs>
          <w:tab w:val="left" w:pos="-3402"/>
          <w:tab w:val="right" w:pos="8504"/>
        </w:tabs>
        <w:autoSpaceDE w:val="0"/>
        <w:autoSpaceDN w:val="0"/>
        <w:adjustRightInd w:val="0"/>
        <w:rPr>
          <w:rFonts w:cs="Arial"/>
          <w:b/>
          <w:bCs/>
          <w:noProof/>
          <w:sz w:val="22"/>
          <w:szCs w:val="22"/>
          <w:lang w:eastAsia="es-ES"/>
        </w:rPr>
      </w:pPr>
    </w:p>
    <w:p w14:paraId="757B9FFD" w14:textId="77777777" w:rsidR="00035D7D" w:rsidRPr="00D00543" w:rsidRDefault="00035D7D" w:rsidP="00475EF8">
      <w:pPr>
        <w:tabs>
          <w:tab w:val="center" w:pos="4252"/>
          <w:tab w:val="right" w:pos="8504"/>
        </w:tabs>
        <w:rPr>
          <w:rFonts w:cs="Arial"/>
          <w:noProof/>
          <w:sz w:val="22"/>
          <w:szCs w:val="22"/>
          <w:lang w:eastAsia="es-ES"/>
        </w:rPr>
      </w:pPr>
    </w:p>
    <w:p w14:paraId="25B8388D" w14:textId="77777777" w:rsidR="00AD2E69" w:rsidRPr="00DD23A2" w:rsidRDefault="00AD2E69" w:rsidP="00DD23A2">
      <w:pPr>
        <w:pStyle w:val="Ttol9"/>
        <w:rPr>
          <w:rFonts w:ascii="Arial" w:hAnsi="Arial" w:cs="Arial"/>
          <w:b/>
          <w:bCs/>
          <w:i w:val="0"/>
          <w:iCs w:val="0"/>
          <w:noProof/>
          <w:sz w:val="22"/>
          <w:szCs w:val="22"/>
          <w:u w:val="single"/>
          <w:lang w:eastAsia="es-ES"/>
        </w:rPr>
      </w:pPr>
      <w:r w:rsidRPr="00DD23A2">
        <w:rPr>
          <w:rFonts w:ascii="Arial" w:hAnsi="Arial" w:cs="Arial"/>
          <w:b/>
          <w:bCs/>
          <w:i w:val="0"/>
          <w:iCs w:val="0"/>
          <w:noProof/>
          <w:sz w:val="22"/>
          <w:szCs w:val="22"/>
          <w:u w:val="single"/>
          <w:lang w:eastAsia="es-ES"/>
        </w:rPr>
        <w:t>CRITERIOS QUE DEPENDEN DE UN JUICIO DE VALOR (30 %):</w:t>
      </w:r>
    </w:p>
    <w:p w14:paraId="2A26AEEE" w14:textId="77777777" w:rsidR="00EC30A3" w:rsidRPr="00EC30A3" w:rsidRDefault="00EC30A3" w:rsidP="00DD23A2">
      <w:pPr>
        <w:rPr>
          <w:lang w:eastAsia="es-ES"/>
        </w:rPr>
      </w:pPr>
    </w:p>
    <w:p w14:paraId="63755A3B" w14:textId="01A1CA6D" w:rsidR="00AD2E69" w:rsidRDefault="00AD2E69" w:rsidP="00DD23A2">
      <w:pPr>
        <w:pStyle w:val="Textindependent"/>
        <w:jc w:val="both"/>
        <w:rPr>
          <w:rFonts w:ascii="Arial" w:hAnsi="Arial" w:cs="Arial"/>
          <w:b/>
          <w:sz w:val="22"/>
          <w:szCs w:val="22"/>
        </w:rPr>
      </w:pPr>
      <w:r w:rsidRPr="00D00543">
        <w:rPr>
          <w:rFonts w:ascii="Arial" w:hAnsi="Arial" w:cs="Arial"/>
          <w:b/>
          <w:sz w:val="22"/>
          <w:szCs w:val="22"/>
          <w:u w:val="single"/>
        </w:rPr>
        <w:t xml:space="preserve">Criterio 1 </w:t>
      </w:r>
      <w:r w:rsidRPr="00D00543">
        <w:rPr>
          <w:rFonts w:ascii="Arial" w:hAnsi="Arial" w:cs="Arial"/>
          <w:b/>
          <w:sz w:val="22"/>
          <w:szCs w:val="22"/>
        </w:rPr>
        <w:t>. Metodología de redacción de informes......................</w:t>
      </w:r>
      <w:r w:rsidR="008405E0">
        <w:rPr>
          <w:rFonts w:ascii="Arial" w:hAnsi="Arial" w:cs="Arial"/>
          <w:b/>
          <w:sz w:val="22"/>
          <w:szCs w:val="22"/>
        </w:rPr>
        <w:t>.</w:t>
      </w:r>
      <w:r w:rsidRPr="00D00543">
        <w:rPr>
          <w:rFonts w:ascii="Arial" w:hAnsi="Arial" w:cs="Arial"/>
          <w:b/>
          <w:sz w:val="22"/>
          <w:szCs w:val="22"/>
        </w:rPr>
        <w:t>..... hasta 30 puntos</w:t>
      </w:r>
    </w:p>
    <w:p w14:paraId="1DD8DE6E" w14:textId="77777777" w:rsidR="00EC30A3" w:rsidRDefault="00EC30A3" w:rsidP="00DD23A2">
      <w:pPr>
        <w:pStyle w:val="Textindependent"/>
        <w:jc w:val="both"/>
        <w:rPr>
          <w:rFonts w:ascii="Arial" w:hAnsi="Arial" w:cs="Arial"/>
          <w:b/>
          <w:sz w:val="22"/>
          <w:szCs w:val="22"/>
        </w:rPr>
      </w:pPr>
    </w:p>
    <w:p w14:paraId="44317EA0" w14:textId="77777777" w:rsidR="00AD2E69" w:rsidRPr="00D00543" w:rsidRDefault="00AD2E69" w:rsidP="005D67D7">
      <w:pPr>
        <w:pStyle w:val="Pargrafdellista"/>
        <w:numPr>
          <w:ilvl w:val="0"/>
          <w:numId w:val="46"/>
        </w:numPr>
        <w:ind w:left="426"/>
        <w:jc w:val="both"/>
        <w:outlineLvl w:val="3"/>
        <w:rPr>
          <w:rFonts w:ascii="Arial" w:hAnsi="Arial" w:cs="Arial"/>
          <w:b/>
        </w:rPr>
      </w:pPr>
      <w:r w:rsidRPr="00D00543">
        <w:rPr>
          <w:rFonts w:ascii="Arial" w:hAnsi="Arial" w:cs="Arial"/>
          <w:b/>
        </w:rPr>
        <w:t>Lote 2: Redacción de informes en el ámbito urbano de la red de carreteras locales</w:t>
      </w:r>
    </w:p>
    <w:p w14:paraId="39D39312" w14:textId="77777777" w:rsidR="00AD2E69" w:rsidRPr="00D00543" w:rsidRDefault="00AD2E69" w:rsidP="00DD23A2">
      <w:pPr>
        <w:outlineLvl w:val="3"/>
        <w:rPr>
          <w:rFonts w:cs="Arial"/>
          <w:b/>
          <w:sz w:val="22"/>
          <w:szCs w:val="22"/>
        </w:rPr>
      </w:pPr>
    </w:p>
    <w:p w14:paraId="04BDF64E" w14:textId="77777777" w:rsidR="00AD2E69" w:rsidRPr="00D00543" w:rsidRDefault="00AD2E69" w:rsidP="00DD23A2">
      <w:pPr>
        <w:pStyle w:val="Textindependent"/>
        <w:jc w:val="both"/>
        <w:rPr>
          <w:rFonts w:ascii="Arial" w:hAnsi="Arial" w:cs="Arial"/>
          <w:sz w:val="22"/>
          <w:szCs w:val="22"/>
        </w:rPr>
      </w:pPr>
      <w:r w:rsidRPr="00D00543">
        <w:rPr>
          <w:rFonts w:ascii="Arial" w:hAnsi="Arial" w:cs="Arial"/>
          <w:sz w:val="22"/>
          <w:szCs w:val="22"/>
        </w:rPr>
        <w:t>Se redactará una memoria con la descripción metodológica y de contenido de los siguientes tipos de informe de ámbito urbano:</w:t>
      </w:r>
    </w:p>
    <w:p w14:paraId="12C062C6" w14:textId="77777777" w:rsidR="00AD2E69" w:rsidRPr="00D00543" w:rsidRDefault="00AD2E69" w:rsidP="005D67D7">
      <w:pPr>
        <w:pStyle w:val="Llistaambpics"/>
        <w:numPr>
          <w:ilvl w:val="0"/>
          <w:numId w:val="28"/>
        </w:numPr>
        <w:rPr>
          <w:rFonts w:cs="Arial"/>
          <w:sz w:val="22"/>
          <w:szCs w:val="22"/>
        </w:rPr>
      </w:pPr>
      <w:r w:rsidRPr="00D00543">
        <w:rPr>
          <w:rFonts w:cs="Arial"/>
          <w:sz w:val="22"/>
          <w:szCs w:val="22"/>
        </w:rPr>
        <w:t>Informe de mejora de seguridad vial de bajo coste en ámbito urbano (15 puntos)</w:t>
      </w:r>
    </w:p>
    <w:p w14:paraId="7999FC66" w14:textId="47138E80" w:rsidR="00AD2E69" w:rsidRPr="00D00543" w:rsidRDefault="00AD2E69" w:rsidP="005D67D7">
      <w:pPr>
        <w:pStyle w:val="Llistaambpics"/>
        <w:numPr>
          <w:ilvl w:val="0"/>
          <w:numId w:val="28"/>
        </w:numPr>
        <w:rPr>
          <w:rFonts w:cs="Arial"/>
          <w:sz w:val="22"/>
          <w:szCs w:val="22"/>
        </w:rPr>
      </w:pPr>
      <w:r w:rsidRPr="00D00543">
        <w:rPr>
          <w:rFonts w:cs="Arial"/>
          <w:sz w:val="22"/>
          <w:szCs w:val="22"/>
        </w:rPr>
        <w:t>Informe de definición y valoración económica de la reurbanización de una travesía (15 puntos)</w:t>
      </w:r>
    </w:p>
    <w:p w14:paraId="2374D748" w14:textId="77777777" w:rsidR="00AD2E69" w:rsidRPr="00D00543" w:rsidRDefault="00AD2E69" w:rsidP="00DD23A2">
      <w:pPr>
        <w:ind w:left="720"/>
        <w:contextualSpacing/>
        <w:rPr>
          <w:rFonts w:cs="Arial"/>
          <w:sz w:val="22"/>
          <w:szCs w:val="22"/>
        </w:rPr>
      </w:pPr>
    </w:p>
    <w:p w14:paraId="5473B34E" w14:textId="77777777" w:rsidR="00AD2E69" w:rsidRPr="00D00543" w:rsidRDefault="00AD2E69" w:rsidP="00DD23A2">
      <w:pPr>
        <w:pStyle w:val="Textindependent"/>
        <w:jc w:val="both"/>
        <w:rPr>
          <w:rFonts w:ascii="Arial" w:hAnsi="Arial" w:cs="Arial"/>
          <w:sz w:val="22"/>
          <w:szCs w:val="22"/>
        </w:rPr>
      </w:pPr>
      <w:r w:rsidRPr="00720D10">
        <w:rPr>
          <w:rFonts w:ascii="Arial" w:hAnsi="Arial" w:cs="Arial"/>
          <w:sz w:val="22"/>
          <w:szCs w:val="22"/>
          <w:u w:val="single"/>
        </w:rPr>
        <w:t xml:space="preserve">Se valorará </w:t>
      </w:r>
      <w:r w:rsidRPr="00D00543">
        <w:rPr>
          <w:rFonts w:ascii="Arial" w:hAnsi="Arial" w:cs="Arial"/>
          <w:sz w:val="22"/>
          <w:szCs w:val="22"/>
        </w:rPr>
        <w:t>la relevancia, el grado de desarrollo y la idoneidad de las propuestas en cuanto a adecuación a la realidad de la red, contenido y calidad del informe.</w:t>
      </w:r>
    </w:p>
    <w:p w14:paraId="0FCB069A" w14:textId="77777777" w:rsidR="00041C09" w:rsidRPr="00D00543" w:rsidRDefault="00041C09" w:rsidP="00DD23A2">
      <w:pPr>
        <w:tabs>
          <w:tab w:val="left" w:pos="-3402"/>
          <w:tab w:val="right" w:pos="8504"/>
        </w:tabs>
        <w:autoSpaceDE w:val="0"/>
        <w:autoSpaceDN w:val="0"/>
        <w:adjustRightInd w:val="0"/>
        <w:rPr>
          <w:rFonts w:cs="Arial"/>
          <w:noProof/>
          <w:sz w:val="22"/>
          <w:szCs w:val="22"/>
          <w:lang w:eastAsia="es-ES"/>
        </w:rPr>
      </w:pPr>
    </w:p>
    <w:p w14:paraId="12106DE3" w14:textId="645A9959" w:rsidR="00041C09" w:rsidRPr="00D00543" w:rsidRDefault="009D4614" w:rsidP="00DD23A2">
      <w:pPr>
        <w:pStyle w:val="Textindependent"/>
        <w:jc w:val="both"/>
        <w:rPr>
          <w:rFonts w:ascii="Arial" w:hAnsi="Arial" w:cs="Arial"/>
          <w:sz w:val="22"/>
          <w:szCs w:val="22"/>
        </w:rPr>
      </w:pPr>
      <w:r w:rsidRPr="00D00543">
        <w:rPr>
          <w:rFonts w:ascii="Arial" w:hAnsi="Arial" w:cs="Arial"/>
          <w:sz w:val="22"/>
          <w:szCs w:val="22"/>
          <w:u w:val="single"/>
        </w:rPr>
        <w:t>Características de la memoria</w:t>
      </w:r>
      <w:r w:rsidRPr="00D00543">
        <w:rPr>
          <w:rFonts w:ascii="Arial" w:hAnsi="Arial" w:cs="Arial"/>
          <w:sz w:val="22"/>
          <w:szCs w:val="22"/>
        </w:rPr>
        <w:t xml:space="preserve">: La extensión máxima de cada una de las memorias de cada lote será de 10 páginas (con tipo de letra </w:t>
      </w:r>
      <w:r w:rsidR="00041C09" w:rsidRPr="00D00543">
        <w:rPr>
          <w:rFonts w:ascii="Arial" w:hAnsi="Arial" w:cs="Arial"/>
          <w:sz w:val="22"/>
          <w:szCs w:val="22"/>
        </w:rPr>
        <w:t>Arial de 11 puntos), excluyendo el índice.</w:t>
      </w:r>
    </w:p>
    <w:p w14:paraId="3B42F07B" w14:textId="77777777" w:rsidR="00041C09" w:rsidRPr="00D00543" w:rsidRDefault="00041C09" w:rsidP="00DD23A2">
      <w:pPr>
        <w:tabs>
          <w:tab w:val="left" w:pos="-3402"/>
          <w:tab w:val="right" w:pos="8504"/>
        </w:tabs>
        <w:autoSpaceDE w:val="0"/>
        <w:autoSpaceDN w:val="0"/>
        <w:adjustRightInd w:val="0"/>
        <w:rPr>
          <w:rFonts w:cs="Arial"/>
          <w:noProof/>
          <w:sz w:val="22"/>
          <w:szCs w:val="22"/>
          <w:lang w:eastAsia="es-ES"/>
        </w:rPr>
      </w:pPr>
    </w:p>
    <w:p w14:paraId="00D1BBCF" w14:textId="6B76EB05" w:rsidR="006E3334" w:rsidRPr="00EC1A0F" w:rsidRDefault="006E3334" w:rsidP="00EC1A0F">
      <w:pPr>
        <w:autoSpaceDE w:val="0"/>
        <w:autoSpaceDN w:val="0"/>
        <w:adjustRightInd w:val="0"/>
        <w:rPr>
          <w:rFonts w:ascii="Arial-BoldMT" w:hAnsi="Arial-BoldMT" w:cs="Arial-BoldMT"/>
          <w:b/>
          <w:bCs/>
          <w:sz w:val="22"/>
          <w:szCs w:val="22"/>
        </w:rPr>
      </w:pPr>
      <w:r w:rsidRPr="00154B1C">
        <w:rPr>
          <w:rFonts w:ascii="Arial-BoldMT" w:hAnsi="Arial-BoldMT" w:cs="Arial-BoldMT"/>
          <w:b/>
          <w:bCs/>
          <w:sz w:val="22"/>
          <w:szCs w:val="22"/>
        </w:rPr>
        <w:t>Se establecerá un umbral mínimo de 15 puntos en el criterio de juicio de valor (1ª fase) para pasar a valorar los criterios evaluables de forma automática (2ª fase).</w:t>
      </w:r>
    </w:p>
    <w:sectPr w:rsidR="006E3334" w:rsidRPr="00EC1A0F" w:rsidSect="00504255">
      <w:headerReference w:type="default" r:id="rId8"/>
      <w:footerReference w:type="default" r:id="rId9"/>
      <w:headerReference w:type="first" r:id="rId10"/>
      <w:pgSz w:w="11906" w:h="16838" w:code="9"/>
      <w:pgMar w:top="2327" w:right="1701" w:bottom="1985" w:left="170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26DD6" w14:textId="77777777" w:rsidR="00F13DED" w:rsidRDefault="00F13DED">
      <w:r>
        <w:separator/>
      </w:r>
    </w:p>
  </w:endnote>
  <w:endnote w:type="continuationSeparator" w:id="0">
    <w:p w14:paraId="01F03BF2" w14:textId="77777777" w:rsidR="00F13DED" w:rsidRDefault="00F13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AFE3" w14:textId="3F88E38E" w:rsidR="002D2734" w:rsidRDefault="002D2734">
    <w:pPr>
      <w:pStyle w:val="Peu"/>
    </w:pPr>
    <w:r>
      <w:rPr>
        <w:noProof/>
      </w:rPr>
      <mc:AlternateContent>
        <mc:Choice Requires="wps">
          <w:drawing>
            <wp:anchor distT="4294967295" distB="4294967295" distL="114300" distR="114300" simplePos="0" relativeHeight="251660288" behindDoc="0" locked="0" layoutInCell="0" allowOverlap="1" wp14:anchorId="345D3125" wp14:editId="763324F1">
              <wp:simplePos x="0" y="0"/>
              <wp:positionH relativeFrom="column">
                <wp:posOffset>-464820</wp:posOffset>
              </wp:positionH>
              <wp:positionV relativeFrom="paragraph">
                <wp:posOffset>-482601</wp:posOffset>
              </wp:positionV>
              <wp:extent cx="6264275" cy="0"/>
              <wp:effectExtent l="0" t="0" r="22225" b="19050"/>
              <wp:wrapTight wrapText="bothSides">
                <wp:wrapPolygon edited="0">
                  <wp:start x="0" y="-1"/>
                  <wp:lineTo x="0" y="-1"/>
                  <wp:lineTo x="21611" y="-1"/>
                  <wp:lineTo x="21611" y="-1"/>
                  <wp:lineTo x="0" y="-1"/>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21243" id="Line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8240" behindDoc="0" locked="0" layoutInCell="0" allowOverlap="1" wp14:anchorId="231D1CDA" wp14:editId="2EE88EDE">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527DF" w14:textId="77777777" w:rsidR="002D2734" w:rsidRPr="00420EBC" w:rsidRDefault="002D2734" w:rsidP="00F432F6">
                          <w:pPr>
                            <w:pStyle w:val="Peu"/>
                            <w:jc w:val="center"/>
                            <w:rPr>
                              <w:sz w:val="16"/>
                              <w:szCs w:val="16"/>
                            </w:rPr>
                          </w:pPr>
                        </w:p>
                        <w:p w14:paraId="29475002" w14:textId="77777777" w:rsidR="002D2734" w:rsidRDefault="002D2734"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D1CDA" id="Rectangle 8" o:spid="_x0000_s1026" style="position:absolute;left:0;text-align:left;margin-left:400.5pt;margin-top:-23pt;width:6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033527DF" w14:textId="77777777" w:rsidR="002D2734" w:rsidRPr="00420EBC" w:rsidRDefault="002D2734" w:rsidP="00F432F6">
                    <w:pPr>
                      <w:pStyle w:val="Peu"/>
                      <w:jc w:val="center"/>
                      <w:rPr>
                        <w:sz w:val="16"/>
                        <w:szCs w:val="16"/>
                      </w:rPr>
                    </w:pPr>
                  </w:p>
                  <w:p w14:paraId="29475002" w14:textId="77777777" w:rsidR="002D2734" w:rsidRDefault="002D2734"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B7835" w14:textId="77777777" w:rsidR="00F13DED" w:rsidRDefault="00F13DED">
      <w:r>
        <w:separator/>
      </w:r>
    </w:p>
  </w:footnote>
  <w:footnote w:type="continuationSeparator" w:id="0">
    <w:p w14:paraId="64DAE0EE" w14:textId="77777777" w:rsidR="00F13DED" w:rsidRDefault="00F13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3879" w14:textId="3F1820E4" w:rsidR="002D2734" w:rsidRDefault="002D2734">
    <w:pPr>
      <w:pStyle w:val="Capalera"/>
    </w:pPr>
  </w:p>
  <w:p w14:paraId="132A6D7D" w14:textId="198ECA13" w:rsidR="002D2734" w:rsidRDefault="009149A1" w:rsidP="00D01458">
    <w:pPr>
      <w:pStyle w:val="Capalera"/>
    </w:pPr>
    <w:r w:rsidRPr="00D53E9E">
      <w:rPr>
        <w:rFonts w:cs="Arial"/>
        <w:noProof/>
        <w:lang w:eastAsia="zh-CN"/>
      </w:rPr>
      <w:drawing>
        <wp:inline distT="0" distB="0" distL="0" distR="0" wp14:anchorId="15EAECF5" wp14:editId="7091335D">
          <wp:extent cx="1905000" cy="457200"/>
          <wp:effectExtent l="0" t="0" r="0" b="0"/>
          <wp:docPr id="606334928"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FA36FC8" w14:textId="77777777" w:rsidR="009149A1" w:rsidRDefault="009149A1" w:rsidP="00D01458">
    <w:pPr>
      <w:pStyle w:val="Capalera"/>
    </w:pPr>
  </w:p>
  <w:p w14:paraId="785562F0" w14:textId="1FDFE901" w:rsidR="009149A1" w:rsidRPr="00D53E9E" w:rsidRDefault="009149A1" w:rsidP="009149A1">
    <w:pPr>
      <w:tabs>
        <w:tab w:val="center" w:pos="4252"/>
        <w:tab w:val="right" w:pos="8504"/>
      </w:tabs>
      <w:suppressAutoHyphens/>
      <w:spacing w:line="200" w:lineRule="exact"/>
      <w:jc w:val="left"/>
      <w:rPr>
        <w:rFonts w:cs="Arial"/>
        <w:bCs/>
        <w:sz w:val="16"/>
        <w:szCs w:val="16"/>
        <w:lang w:eastAsia="zh-CN"/>
      </w:rPr>
    </w:pPr>
    <w:r>
      <w:rPr>
        <w:rFonts w:cs="Arial"/>
        <w:bCs/>
        <w:sz w:val="16"/>
        <w:szCs w:val="16"/>
        <w:lang w:eastAsia="zh-CN"/>
      </w:rPr>
      <w:t>Área de Infraestructuras y Territorio</w:t>
    </w:r>
  </w:p>
  <w:p w14:paraId="7EC17B5B" w14:textId="77777777" w:rsidR="009149A1" w:rsidRPr="00D53E9E" w:rsidRDefault="009149A1" w:rsidP="009149A1">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Servicio Jurídico -Administrativo</w:t>
    </w:r>
  </w:p>
  <w:p w14:paraId="69518B2E" w14:textId="77777777" w:rsidR="009149A1" w:rsidRDefault="009149A1" w:rsidP="00D01458">
    <w:pPr>
      <w:pStyle w:val="Capalera"/>
    </w:pPr>
  </w:p>
  <w:p w14:paraId="5DB7033D" w14:textId="77777777" w:rsidR="002D2734" w:rsidRDefault="002D2734">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EB24" w14:textId="00430055" w:rsidR="002D2734" w:rsidRDefault="002D2734" w:rsidP="00FD1E51">
    <w:pPr>
      <w:pStyle w:val="Capalera"/>
      <w:tabs>
        <w:tab w:val="clear" w:pos="4252"/>
        <w:tab w:val="clear" w:pos="8504"/>
      </w:tabs>
      <w:ind w:left="-567"/>
      <w:jc w:val="left"/>
      <w:rPr>
        <w:sz w:val="16"/>
      </w:rPr>
    </w:pPr>
  </w:p>
  <w:p w14:paraId="001EC1F7" w14:textId="77777777" w:rsidR="002D2734" w:rsidRDefault="002D2734" w:rsidP="00FD1E51">
    <w:pPr>
      <w:pStyle w:val="Ttol"/>
      <w:tabs>
        <w:tab w:val="left" w:pos="5245"/>
        <w:tab w:val="right" w:pos="8647"/>
      </w:tabs>
      <w:spacing w:line="300" w:lineRule="auto"/>
      <w:ind w:left="-567"/>
      <w:jc w:val="right"/>
      <w:rPr>
        <w:rFonts w:ascii="Arial" w:hAnsi="Arial"/>
        <w:color w:val="808080"/>
        <w:sz w:val="18"/>
        <w:szCs w:val="18"/>
      </w:rPr>
    </w:pPr>
    <w:r>
      <w:rPr>
        <w:noProof/>
        <w:sz w:val="16"/>
        <w:lang w:eastAsia="ca-ES"/>
      </w:rPr>
      <w:drawing>
        <wp:anchor distT="0" distB="0" distL="114300" distR="114300" simplePos="0" relativeHeight="251656192" behindDoc="1" locked="0" layoutInCell="0" allowOverlap="1" wp14:anchorId="2ABDB2EA" wp14:editId="4A8593CC">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371995568" name="Imatge 1" descr="log_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_h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anchor>
      </w:drawing>
    </w:r>
  </w:p>
  <w:p w14:paraId="3703BF4D" w14:textId="77777777" w:rsidR="002D2734" w:rsidRPr="00064AC2" w:rsidRDefault="002D2734" w:rsidP="00FD1E51">
    <w:pPr>
      <w:pStyle w:val="Ttol"/>
      <w:tabs>
        <w:tab w:val="left" w:pos="5245"/>
        <w:tab w:val="right" w:pos="8647"/>
      </w:tabs>
      <w:spacing w:line="300" w:lineRule="auto"/>
      <w:ind w:left="-567"/>
      <w:jc w:val="right"/>
      <w:rPr>
        <w:color w:val="808080"/>
        <w:sz w:val="18"/>
        <w:szCs w:val="18"/>
      </w:rPr>
    </w:pPr>
  </w:p>
  <w:p w14:paraId="25CECB03" w14:textId="77777777" w:rsidR="002D2734" w:rsidRDefault="002D2734" w:rsidP="00FD1E51">
    <w:pPr>
      <w:pStyle w:val="Capalera"/>
      <w:spacing w:line="200" w:lineRule="exact"/>
      <w:ind w:left="-540"/>
      <w:rPr>
        <w:sz w:val="16"/>
        <w:szCs w:val="16"/>
      </w:rPr>
    </w:pPr>
  </w:p>
  <w:p w14:paraId="094EF262" w14:textId="77777777" w:rsidR="002D2734" w:rsidRPr="00022BF6" w:rsidRDefault="002D2734" w:rsidP="002B1313">
    <w:pPr>
      <w:pStyle w:val="Capalera"/>
      <w:spacing w:line="200" w:lineRule="exact"/>
      <w:ind w:left="-142"/>
      <w:rPr>
        <w:sz w:val="16"/>
        <w:szCs w:val="16"/>
      </w:rPr>
    </w:pPr>
    <w:r w:rsidRPr="00022BF6">
      <w:rPr>
        <w:sz w:val="16"/>
        <w:szCs w:val="16"/>
      </w:rPr>
      <w:t>Área de XXX</w:t>
    </w:r>
  </w:p>
  <w:p w14:paraId="34B5473C" w14:textId="77777777" w:rsidR="002D2734" w:rsidRPr="002756AA" w:rsidRDefault="002D2734" w:rsidP="002B1313">
    <w:pPr>
      <w:pStyle w:val="Capalera"/>
      <w:spacing w:line="200" w:lineRule="exact"/>
      <w:ind w:left="-142"/>
      <w:rPr>
        <w:b/>
        <w:sz w:val="16"/>
        <w:szCs w:val="16"/>
      </w:rPr>
    </w:pPr>
    <w:r>
      <w:rPr>
        <w:b/>
        <w:sz w:val="16"/>
        <w:szCs w:val="16"/>
      </w:rPr>
      <w:t>Dirección, Servicio...</w:t>
    </w:r>
  </w:p>
  <w:p w14:paraId="297A9407" w14:textId="77777777" w:rsidR="002D2734" w:rsidRPr="003B6567" w:rsidRDefault="002D2734" w:rsidP="00FD1E51">
    <w:pPr>
      <w:pStyle w:val="Capalera"/>
      <w:tabs>
        <w:tab w:val="clear" w:pos="4252"/>
        <w:tab w:val="clear" w:pos="8504"/>
      </w:tabs>
      <w:ind w:left="-567"/>
      <w:jc w:val="left"/>
    </w:pPr>
  </w:p>
  <w:p w14:paraId="5E8D921B" w14:textId="77777777" w:rsidR="002D2734" w:rsidRPr="002B5C89" w:rsidRDefault="002D2734" w:rsidP="00FD1E51">
    <w:pPr>
      <w:pStyle w:val="Capalera"/>
    </w:pPr>
  </w:p>
  <w:p w14:paraId="782AED2C" w14:textId="77777777" w:rsidR="002D2734" w:rsidRDefault="002D2734">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BFE27C0"/>
    <w:lvl w:ilvl="0">
      <w:start w:val="1"/>
      <w:numFmt w:val="bullet"/>
      <w:pStyle w:val="Llistaambpic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A4AA7B0"/>
    <w:lvl w:ilvl="0">
      <w:start w:val="1"/>
      <w:numFmt w:val="bullet"/>
      <w:pStyle w:val="Llistaambpic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620DE0"/>
    <w:lvl w:ilvl="0">
      <w:start w:val="1"/>
      <w:numFmt w:val="bullet"/>
      <w:pStyle w:val="Llistaambpics"/>
      <w:lvlText w:val=""/>
      <w:lvlJc w:val="left"/>
      <w:pPr>
        <w:tabs>
          <w:tab w:val="num" w:pos="360"/>
        </w:tabs>
        <w:ind w:left="360" w:hanging="360"/>
      </w:pPr>
      <w:rPr>
        <w:rFonts w:ascii="Symbol" w:hAnsi="Symbol" w:hint="default"/>
      </w:rPr>
    </w:lvl>
  </w:abstractNum>
  <w:abstractNum w:abstractNumId="3" w15:restartNumberingAfterBreak="0">
    <w:nsid w:val="00000001"/>
    <w:multiLevelType w:val="hybridMultilevel"/>
    <w:tmpl w:val="8438D436"/>
    <w:lvl w:ilvl="0" w:tplc="A01E4514">
      <w:start w:val="1"/>
      <w:numFmt w:val="lowerLetter"/>
      <w:lvlText w:val="%1)"/>
      <w:lvlJc w:val="left"/>
      <w:pPr>
        <w:ind w:left="502" w:hanging="360"/>
      </w:pPr>
      <w:rPr>
        <w:rFonts w:hint="default"/>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 w15:restartNumberingAfterBreak="0">
    <w:nsid w:val="00000004"/>
    <w:multiLevelType w:val="multilevel"/>
    <w:tmpl w:val="C5562B04"/>
    <w:name w:val="WW8Num4"/>
    <w:lvl w:ilvl="0">
      <w:start w:val="1"/>
      <w:numFmt w:val="bullet"/>
      <w:lvlText w:val=""/>
      <w:lvlJc w:val="left"/>
      <w:pPr>
        <w:tabs>
          <w:tab w:val="num" w:pos="720"/>
        </w:tabs>
        <w:ind w:left="720" w:hanging="360"/>
      </w:pPr>
      <w:rPr>
        <w:rFonts w:ascii="Symbol" w:hAnsi="Symbol" w:hint="default"/>
        <w:color w:val="auto"/>
        <w:sz w:val="24"/>
        <w:szCs w:val="22"/>
        <w:lang w:eastAsia="es-ES"/>
      </w:rPr>
    </w:lvl>
    <w:lvl w:ilvl="1">
      <w:start w:val="1"/>
      <w:numFmt w:val="lowerLetter"/>
      <w:lvlText w:val="%2)"/>
      <w:lvlJc w:val="left"/>
      <w:pPr>
        <w:tabs>
          <w:tab w:val="num" w:pos="1440"/>
        </w:tabs>
        <w:ind w:left="1440" w:hanging="360"/>
      </w:pPr>
      <w:rPr>
        <w:rFonts w:ascii="Arial" w:hAnsi="Arial" w:cs="Arial" w:hint="default"/>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05"/>
    <w:multiLevelType w:val="hybridMultilevel"/>
    <w:tmpl w:val="9BAC889C"/>
    <w:lvl w:ilvl="0" w:tplc="FFFFFFFF">
      <w:start w:val="1"/>
      <w:numFmt w:val="bullet"/>
      <w:lvlText w:val="-"/>
      <w:lvlJc w:val="left"/>
      <w:pPr>
        <w:ind w:left="644" w:hanging="360"/>
      </w:pPr>
      <w:rPr>
        <w:rFonts w:ascii="Arial" w:hAnsi="Arial" w:hint="default"/>
      </w:rPr>
    </w:lvl>
    <w:lvl w:ilvl="1" w:tplc="E3BA1534">
      <w:numFmt w:val="bullet"/>
      <w:lvlText w:val="–"/>
      <w:lvlJc w:val="left"/>
      <w:pPr>
        <w:ind w:left="1554" w:hanging="550"/>
      </w:pPr>
      <w:rPr>
        <w:rFonts w:ascii="Arial" w:eastAsia="Times New Roman" w:hAnsi="Arial" w:cs="Arial" w:hint="default"/>
        <w:b w:val="0"/>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00000009"/>
    <w:multiLevelType w:val="multilevel"/>
    <w:tmpl w:val="74AA15BA"/>
    <w:styleLink w:val="EstiloEstiloConvietas8ptEsquemanumerado"/>
    <w:lvl w:ilvl="0">
      <w:start w:val="1"/>
      <w:numFmt w:val="bullet"/>
      <w:lvlText w:val=""/>
      <w:lvlJc w:val="left"/>
      <w:pPr>
        <w:tabs>
          <w:tab w:val="num" w:pos="720"/>
        </w:tabs>
        <w:ind w:left="720" w:hanging="360"/>
      </w:pPr>
      <w:rPr>
        <w:rFonts w:ascii="Wingdings" w:hAnsi="Wingdings"/>
        <w:color w:val="auto"/>
        <w:sz w:val="24"/>
      </w:rPr>
    </w:lvl>
    <w:lvl w:ilvl="1">
      <w:start w:val="1"/>
      <w:numFmt w:val="lowerLetter"/>
      <w:lvlText w:val="%2)"/>
      <w:lvlJc w:val="left"/>
      <w:pPr>
        <w:tabs>
          <w:tab w:val="num" w:pos="1440"/>
        </w:tabs>
        <w:ind w:left="1440" w:hanging="360"/>
      </w:pPr>
      <w:rPr>
        <w:rFonts w:ascii="Arial" w:hAnsi="Arial" w:hint="default"/>
        <w:b/>
        <w:i w:val="0"/>
        <w:sz w:val="22"/>
        <w:szCs w:val="2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000000A"/>
    <w:multiLevelType w:val="hybridMultilevel"/>
    <w:tmpl w:val="5FDE5DE2"/>
    <w:styleLink w:val="EstiloEstiloConvietas8ptEsquemanumerado1"/>
    <w:lvl w:ilvl="0" w:tplc="FFFFFFFF">
      <w:start w:val="1"/>
      <w:numFmt w:val="bullet"/>
      <w:lvlText w:val="-"/>
      <w:lvlJc w:val="left"/>
      <w:pPr>
        <w:tabs>
          <w:tab w:val="num" w:pos="1428"/>
        </w:tabs>
        <w:ind w:left="1428" w:hanging="360"/>
      </w:pPr>
      <w:rPr>
        <w:rFonts w:ascii="Arial" w:hAnsi="Arial" w:hint="default"/>
        <w:sz w:val="16"/>
      </w:rPr>
    </w:lvl>
    <w:lvl w:ilvl="1" w:tplc="FFFFFFFF">
      <w:start w:val="1"/>
      <w:numFmt w:val="bullet"/>
      <w:lvlText w:val="-"/>
      <w:lvlJc w:val="left"/>
      <w:pPr>
        <w:tabs>
          <w:tab w:val="num" w:pos="2148"/>
        </w:tabs>
        <w:ind w:left="2148" w:hanging="360"/>
      </w:pPr>
      <w:rPr>
        <w:rFonts w:ascii="Arial" w:eastAsia="Times New Roman" w:hAnsi="Arial" w:cs="Arial" w:hint="default"/>
        <w:sz w:val="16"/>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0000000D"/>
    <w:multiLevelType w:val="hybridMultilevel"/>
    <w:tmpl w:val="1A524228"/>
    <w:lvl w:ilvl="0" w:tplc="FFFFFFFF">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10" w15:restartNumberingAfterBreak="0">
    <w:nsid w:val="0000000F"/>
    <w:multiLevelType w:val="multilevel"/>
    <w:tmpl w:val="0000000F"/>
    <w:name w:val="WW8Num17"/>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szCs w:val="22"/>
      </w:rPr>
    </w:lvl>
    <w:lvl w:ilvl="2">
      <w:start w:val="1"/>
      <w:numFmt w:val="bullet"/>
      <w:lvlText w:val="▪"/>
      <w:lvlJc w:val="left"/>
      <w:pPr>
        <w:tabs>
          <w:tab w:val="num" w:pos="1440"/>
        </w:tabs>
        <w:ind w:left="1440" w:hanging="360"/>
      </w:pPr>
      <w:rPr>
        <w:rFonts w:ascii="OpenSymbol" w:hAnsi="OpenSymbol" w:cs="OpenSymbol" w:hint="default"/>
        <w:szCs w:val="22"/>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szCs w:val="22"/>
      </w:rPr>
    </w:lvl>
    <w:lvl w:ilvl="5">
      <w:start w:val="1"/>
      <w:numFmt w:val="bullet"/>
      <w:lvlText w:val="▪"/>
      <w:lvlJc w:val="left"/>
      <w:pPr>
        <w:tabs>
          <w:tab w:val="num" w:pos="2520"/>
        </w:tabs>
        <w:ind w:left="2520" w:hanging="360"/>
      </w:pPr>
      <w:rPr>
        <w:rFonts w:ascii="OpenSymbol" w:hAnsi="OpenSymbol" w:cs="OpenSymbol" w:hint="default"/>
        <w:szCs w:val="22"/>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szCs w:val="22"/>
      </w:rPr>
    </w:lvl>
    <w:lvl w:ilvl="8">
      <w:start w:val="1"/>
      <w:numFmt w:val="bullet"/>
      <w:lvlText w:val="▪"/>
      <w:lvlJc w:val="left"/>
      <w:pPr>
        <w:tabs>
          <w:tab w:val="num" w:pos="3600"/>
        </w:tabs>
        <w:ind w:left="3600" w:hanging="360"/>
      </w:pPr>
      <w:rPr>
        <w:rFonts w:ascii="OpenSymbol" w:hAnsi="OpenSymbol" w:cs="OpenSymbol" w:hint="default"/>
        <w:szCs w:val="22"/>
      </w:rPr>
    </w:lvl>
  </w:abstractNum>
  <w:abstractNum w:abstractNumId="11" w15:restartNumberingAfterBreak="0">
    <w:nsid w:val="00000012"/>
    <w:multiLevelType w:val="hybridMultilevel"/>
    <w:tmpl w:val="8A0EA790"/>
    <w:lvl w:ilvl="0" w:tplc="FFFFFFFF">
      <w:start w:val="1"/>
      <w:numFmt w:val="bullet"/>
      <w:lvlText w:val=""/>
      <w:lvlJc w:val="left"/>
      <w:pPr>
        <w:tabs>
          <w:tab w:val="num" w:pos="362"/>
        </w:tabs>
        <w:ind w:left="362" w:hanging="360"/>
      </w:pPr>
      <w:rPr>
        <w:rFonts w:ascii="Symbol" w:hAnsi="Symbol" w:hint="default"/>
      </w:rPr>
    </w:lvl>
    <w:lvl w:ilvl="1" w:tplc="FFFFFFFF" w:tentative="1">
      <w:start w:val="1"/>
      <w:numFmt w:val="bullet"/>
      <w:lvlText w:val="o"/>
      <w:lvlJc w:val="left"/>
      <w:pPr>
        <w:tabs>
          <w:tab w:val="num" w:pos="1082"/>
        </w:tabs>
        <w:ind w:left="1082" w:hanging="360"/>
      </w:pPr>
      <w:rPr>
        <w:rFonts w:ascii="Courier New" w:hAnsi="Courier New" w:cs="Courier New" w:hint="default"/>
      </w:rPr>
    </w:lvl>
    <w:lvl w:ilvl="2" w:tplc="FFFFFFFF" w:tentative="1">
      <w:start w:val="1"/>
      <w:numFmt w:val="bullet"/>
      <w:lvlText w:val=""/>
      <w:lvlJc w:val="left"/>
      <w:pPr>
        <w:tabs>
          <w:tab w:val="num" w:pos="1802"/>
        </w:tabs>
        <w:ind w:left="1802" w:hanging="360"/>
      </w:pPr>
      <w:rPr>
        <w:rFonts w:ascii="Wingdings" w:hAnsi="Wingdings" w:hint="default"/>
      </w:rPr>
    </w:lvl>
    <w:lvl w:ilvl="3" w:tplc="FFFFFFFF" w:tentative="1">
      <w:start w:val="1"/>
      <w:numFmt w:val="bullet"/>
      <w:lvlText w:val=""/>
      <w:lvlJc w:val="left"/>
      <w:pPr>
        <w:tabs>
          <w:tab w:val="num" w:pos="2522"/>
        </w:tabs>
        <w:ind w:left="2522" w:hanging="360"/>
      </w:pPr>
      <w:rPr>
        <w:rFonts w:ascii="Symbol" w:hAnsi="Symbol" w:hint="default"/>
      </w:rPr>
    </w:lvl>
    <w:lvl w:ilvl="4" w:tplc="FFFFFFFF" w:tentative="1">
      <w:start w:val="1"/>
      <w:numFmt w:val="bullet"/>
      <w:lvlText w:val="o"/>
      <w:lvlJc w:val="left"/>
      <w:pPr>
        <w:tabs>
          <w:tab w:val="num" w:pos="3242"/>
        </w:tabs>
        <w:ind w:left="3242" w:hanging="360"/>
      </w:pPr>
      <w:rPr>
        <w:rFonts w:ascii="Courier New" w:hAnsi="Courier New" w:cs="Courier New" w:hint="default"/>
      </w:rPr>
    </w:lvl>
    <w:lvl w:ilvl="5" w:tplc="FFFFFFFF" w:tentative="1">
      <w:start w:val="1"/>
      <w:numFmt w:val="bullet"/>
      <w:lvlText w:val=""/>
      <w:lvlJc w:val="left"/>
      <w:pPr>
        <w:tabs>
          <w:tab w:val="num" w:pos="3962"/>
        </w:tabs>
        <w:ind w:left="3962" w:hanging="360"/>
      </w:pPr>
      <w:rPr>
        <w:rFonts w:ascii="Wingdings" w:hAnsi="Wingdings" w:hint="default"/>
      </w:rPr>
    </w:lvl>
    <w:lvl w:ilvl="6" w:tplc="FFFFFFFF" w:tentative="1">
      <w:start w:val="1"/>
      <w:numFmt w:val="bullet"/>
      <w:lvlText w:val=""/>
      <w:lvlJc w:val="left"/>
      <w:pPr>
        <w:tabs>
          <w:tab w:val="num" w:pos="4682"/>
        </w:tabs>
        <w:ind w:left="4682" w:hanging="360"/>
      </w:pPr>
      <w:rPr>
        <w:rFonts w:ascii="Symbol" w:hAnsi="Symbol" w:hint="default"/>
      </w:rPr>
    </w:lvl>
    <w:lvl w:ilvl="7" w:tplc="FFFFFFFF" w:tentative="1">
      <w:start w:val="1"/>
      <w:numFmt w:val="bullet"/>
      <w:lvlText w:val="o"/>
      <w:lvlJc w:val="left"/>
      <w:pPr>
        <w:tabs>
          <w:tab w:val="num" w:pos="5402"/>
        </w:tabs>
        <w:ind w:left="5402" w:hanging="360"/>
      </w:pPr>
      <w:rPr>
        <w:rFonts w:ascii="Courier New" w:hAnsi="Courier New" w:cs="Courier New" w:hint="default"/>
      </w:rPr>
    </w:lvl>
    <w:lvl w:ilvl="8" w:tplc="FFFFFFFF" w:tentative="1">
      <w:start w:val="1"/>
      <w:numFmt w:val="bullet"/>
      <w:lvlText w:val=""/>
      <w:lvlJc w:val="left"/>
      <w:pPr>
        <w:tabs>
          <w:tab w:val="num" w:pos="6122"/>
        </w:tabs>
        <w:ind w:left="6122" w:hanging="360"/>
      </w:pPr>
      <w:rPr>
        <w:rFonts w:ascii="Wingdings" w:hAnsi="Wingdings" w:hint="default"/>
      </w:rPr>
    </w:lvl>
  </w:abstractNum>
  <w:abstractNum w:abstractNumId="12" w15:restartNumberingAfterBreak="0">
    <w:nsid w:val="00000013"/>
    <w:multiLevelType w:val="hybridMultilevel"/>
    <w:tmpl w:val="BBECBDFC"/>
    <w:lvl w:ilvl="0" w:tplc="FFFFFFFF">
      <w:start w:val="1"/>
      <w:numFmt w:val="lowerLetter"/>
      <w:lvlText w:val="%1)"/>
      <w:lvlJc w:val="left"/>
      <w:pPr>
        <w:tabs>
          <w:tab w:val="num" w:pos="722"/>
        </w:tabs>
        <w:ind w:left="722" w:hanging="360"/>
      </w:pPr>
      <w:rPr>
        <w:rFonts w:hint="default"/>
      </w:rPr>
    </w:lvl>
    <w:lvl w:ilvl="1" w:tplc="FFFFFFFF" w:tentative="1">
      <w:start w:val="1"/>
      <w:numFmt w:val="bullet"/>
      <w:lvlText w:val="o"/>
      <w:lvlJc w:val="left"/>
      <w:pPr>
        <w:tabs>
          <w:tab w:val="num" w:pos="1442"/>
        </w:tabs>
        <w:ind w:left="1442" w:hanging="360"/>
      </w:pPr>
      <w:rPr>
        <w:rFonts w:ascii="Courier New" w:hAnsi="Courier New" w:cs="Courier New" w:hint="default"/>
      </w:rPr>
    </w:lvl>
    <w:lvl w:ilvl="2" w:tplc="FFFFFFFF" w:tentative="1">
      <w:start w:val="1"/>
      <w:numFmt w:val="bullet"/>
      <w:lvlText w:val=""/>
      <w:lvlJc w:val="left"/>
      <w:pPr>
        <w:tabs>
          <w:tab w:val="num" w:pos="2162"/>
        </w:tabs>
        <w:ind w:left="2162" w:hanging="360"/>
      </w:pPr>
      <w:rPr>
        <w:rFonts w:ascii="Wingdings" w:hAnsi="Wingdings" w:hint="default"/>
      </w:rPr>
    </w:lvl>
    <w:lvl w:ilvl="3" w:tplc="FFFFFFFF" w:tentative="1">
      <w:start w:val="1"/>
      <w:numFmt w:val="bullet"/>
      <w:lvlText w:val=""/>
      <w:lvlJc w:val="left"/>
      <w:pPr>
        <w:tabs>
          <w:tab w:val="num" w:pos="2882"/>
        </w:tabs>
        <w:ind w:left="2882" w:hanging="360"/>
      </w:pPr>
      <w:rPr>
        <w:rFonts w:ascii="Symbol" w:hAnsi="Symbol" w:hint="default"/>
      </w:rPr>
    </w:lvl>
    <w:lvl w:ilvl="4" w:tplc="FFFFFFFF" w:tentative="1">
      <w:start w:val="1"/>
      <w:numFmt w:val="bullet"/>
      <w:lvlText w:val="o"/>
      <w:lvlJc w:val="left"/>
      <w:pPr>
        <w:tabs>
          <w:tab w:val="num" w:pos="3602"/>
        </w:tabs>
        <w:ind w:left="3602" w:hanging="360"/>
      </w:pPr>
      <w:rPr>
        <w:rFonts w:ascii="Courier New" w:hAnsi="Courier New" w:cs="Courier New" w:hint="default"/>
      </w:rPr>
    </w:lvl>
    <w:lvl w:ilvl="5" w:tplc="FFFFFFFF" w:tentative="1">
      <w:start w:val="1"/>
      <w:numFmt w:val="bullet"/>
      <w:lvlText w:val=""/>
      <w:lvlJc w:val="left"/>
      <w:pPr>
        <w:tabs>
          <w:tab w:val="num" w:pos="4322"/>
        </w:tabs>
        <w:ind w:left="4322" w:hanging="360"/>
      </w:pPr>
      <w:rPr>
        <w:rFonts w:ascii="Wingdings" w:hAnsi="Wingdings" w:hint="default"/>
      </w:rPr>
    </w:lvl>
    <w:lvl w:ilvl="6" w:tplc="FFFFFFFF" w:tentative="1">
      <w:start w:val="1"/>
      <w:numFmt w:val="bullet"/>
      <w:lvlText w:val=""/>
      <w:lvlJc w:val="left"/>
      <w:pPr>
        <w:tabs>
          <w:tab w:val="num" w:pos="5042"/>
        </w:tabs>
        <w:ind w:left="5042" w:hanging="360"/>
      </w:pPr>
      <w:rPr>
        <w:rFonts w:ascii="Symbol" w:hAnsi="Symbol" w:hint="default"/>
      </w:rPr>
    </w:lvl>
    <w:lvl w:ilvl="7" w:tplc="FFFFFFFF" w:tentative="1">
      <w:start w:val="1"/>
      <w:numFmt w:val="bullet"/>
      <w:lvlText w:val="o"/>
      <w:lvlJc w:val="left"/>
      <w:pPr>
        <w:tabs>
          <w:tab w:val="num" w:pos="5762"/>
        </w:tabs>
        <w:ind w:left="5762" w:hanging="360"/>
      </w:pPr>
      <w:rPr>
        <w:rFonts w:ascii="Courier New" w:hAnsi="Courier New" w:cs="Courier New" w:hint="default"/>
      </w:rPr>
    </w:lvl>
    <w:lvl w:ilvl="8" w:tplc="FFFFFFFF" w:tentative="1">
      <w:start w:val="1"/>
      <w:numFmt w:val="bullet"/>
      <w:lvlText w:val=""/>
      <w:lvlJc w:val="left"/>
      <w:pPr>
        <w:tabs>
          <w:tab w:val="num" w:pos="6482"/>
        </w:tabs>
        <w:ind w:left="6482" w:hanging="360"/>
      </w:pPr>
      <w:rPr>
        <w:rFonts w:ascii="Wingdings" w:hAnsi="Wingdings" w:hint="default"/>
      </w:rPr>
    </w:lvl>
  </w:abstractNum>
  <w:abstractNum w:abstractNumId="13" w15:restartNumberingAfterBreak="0">
    <w:nsid w:val="00000014"/>
    <w:multiLevelType w:val="hybridMultilevel"/>
    <w:tmpl w:val="C6D8E726"/>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0000016"/>
    <w:multiLevelType w:val="multilevel"/>
    <w:tmpl w:val="18FA9610"/>
    <w:name w:val="WW8Num24"/>
    <w:lvl w:ilvl="0">
      <w:start w:val="1"/>
      <w:numFmt w:val="lowerLetter"/>
      <w:lvlText w:val="%1)"/>
      <w:lvlJc w:val="left"/>
      <w:pPr>
        <w:tabs>
          <w:tab w:val="num" w:pos="720"/>
        </w:tabs>
        <w:ind w:left="720" w:hanging="360"/>
      </w:pPr>
      <w:rPr>
        <w:rFonts w:cs="Arial" w:hint="default"/>
        <w:b/>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0000001D"/>
    <w:multiLevelType w:val="singleLevel"/>
    <w:tmpl w:val="0000001D"/>
    <w:name w:val="WW8Num32"/>
    <w:lvl w:ilvl="0">
      <w:numFmt w:val="bullet"/>
      <w:lvlText w:val="-"/>
      <w:lvlJc w:val="left"/>
      <w:pPr>
        <w:tabs>
          <w:tab w:val="num" w:pos="0"/>
        </w:tabs>
        <w:ind w:left="1996" w:hanging="360"/>
      </w:pPr>
      <w:rPr>
        <w:rFonts w:ascii="Arial" w:hAnsi="Arial" w:cs="Arial" w:hint="default"/>
      </w:rPr>
    </w:lvl>
  </w:abstractNum>
  <w:abstractNum w:abstractNumId="16"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04987268"/>
    <w:multiLevelType w:val="hybridMultilevel"/>
    <w:tmpl w:val="7F2A0380"/>
    <w:lvl w:ilvl="0" w:tplc="F61C45CA">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06DB3036"/>
    <w:multiLevelType w:val="hybridMultilevel"/>
    <w:tmpl w:val="923CA7AC"/>
    <w:name w:val="WW8Num24233"/>
    <w:lvl w:ilvl="0" w:tplc="4E74082E">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097635F7"/>
    <w:multiLevelType w:val="hybridMultilevel"/>
    <w:tmpl w:val="12B40B74"/>
    <w:name w:val="WW8Num242322"/>
    <w:lvl w:ilvl="0" w:tplc="3A2043A2">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0A370A56"/>
    <w:multiLevelType w:val="hybridMultilevel"/>
    <w:tmpl w:val="5C42C2BA"/>
    <w:name w:val="WW8Num24234"/>
    <w:lvl w:ilvl="0" w:tplc="689A543C">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0AA052F0"/>
    <w:multiLevelType w:val="hybridMultilevel"/>
    <w:tmpl w:val="EC82F2E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0AA16AEA"/>
    <w:multiLevelType w:val="hybridMultilevel"/>
    <w:tmpl w:val="FA3C900A"/>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C792E4E"/>
    <w:multiLevelType w:val="hybridMultilevel"/>
    <w:tmpl w:val="4F6C7928"/>
    <w:name w:val="WW8Num17222"/>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0DB50B03"/>
    <w:multiLevelType w:val="hybridMultilevel"/>
    <w:tmpl w:val="964A24E2"/>
    <w:lvl w:ilvl="0" w:tplc="6ECAB45E">
      <w:start w:val="1"/>
      <w:numFmt w:val="bullet"/>
      <w:pStyle w:val="A4LlistaN1"/>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5" w15:restartNumberingAfterBreak="0">
    <w:nsid w:val="110D4374"/>
    <w:multiLevelType w:val="hybridMultilevel"/>
    <w:tmpl w:val="A5680BE8"/>
    <w:name w:val="WW8Num2423"/>
    <w:lvl w:ilvl="0" w:tplc="64A22A82">
      <w:start w:val="2"/>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6A03057"/>
    <w:multiLevelType w:val="multilevel"/>
    <w:tmpl w:val="4FA040D0"/>
    <w:lvl w:ilvl="0">
      <w:start w:val="1"/>
      <w:numFmt w:val="bullet"/>
      <w:lvlText w:val="‒"/>
      <w:lvlJc w:val="left"/>
      <w:pPr>
        <w:ind w:left="2487" w:hanging="360"/>
      </w:pPr>
      <w:rPr>
        <w:rFonts w:ascii="Calibri" w:hAnsi="Calibri" w:cs="Calibri" w:hint="default"/>
        <w:sz w:val="22"/>
      </w:rPr>
    </w:lvl>
    <w:lvl w:ilvl="1">
      <w:start w:val="1"/>
      <w:numFmt w:val="bullet"/>
      <w:lvlText w:val="o"/>
      <w:lvlJc w:val="left"/>
      <w:pPr>
        <w:ind w:left="3207" w:hanging="360"/>
      </w:pPr>
      <w:rPr>
        <w:rFonts w:ascii="Courier New" w:hAnsi="Courier New" w:cs="Courier New" w:hint="default"/>
      </w:rPr>
    </w:lvl>
    <w:lvl w:ilvl="2">
      <w:start w:val="1"/>
      <w:numFmt w:val="bullet"/>
      <w:lvlText w:val=""/>
      <w:lvlJc w:val="left"/>
      <w:pPr>
        <w:ind w:left="3927" w:hanging="360"/>
      </w:pPr>
      <w:rPr>
        <w:rFonts w:ascii="Wingdings" w:hAnsi="Wingdings" w:cs="Wingdings" w:hint="default"/>
      </w:rPr>
    </w:lvl>
    <w:lvl w:ilvl="3">
      <w:start w:val="1"/>
      <w:numFmt w:val="bullet"/>
      <w:lvlText w:val=""/>
      <w:lvlJc w:val="left"/>
      <w:pPr>
        <w:ind w:left="4647" w:hanging="360"/>
      </w:pPr>
      <w:rPr>
        <w:rFonts w:ascii="Symbol" w:hAnsi="Symbol" w:cs="Symbol" w:hint="default"/>
      </w:rPr>
    </w:lvl>
    <w:lvl w:ilvl="4">
      <w:start w:val="1"/>
      <w:numFmt w:val="bullet"/>
      <w:lvlText w:val="o"/>
      <w:lvlJc w:val="left"/>
      <w:pPr>
        <w:ind w:left="5367" w:hanging="360"/>
      </w:pPr>
      <w:rPr>
        <w:rFonts w:ascii="Courier New" w:hAnsi="Courier New" w:cs="Courier New" w:hint="default"/>
      </w:rPr>
    </w:lvl>
    <w:lvl w:ilvl="5">
      <w:start w:val="1"/>
      <w:numFmt w:val="bullet"/>
      <w:lvlText w:val=""/>
      <w:lvlJc w:val="left"/>
      <w:pPr>
        <w:ind w:left="6087" w:hanging="360"/>
      </w:pPr>
      <w:rPr>
        <w:rFonts w:ascii="Wingdings" w:hAnsi="Wingdings" w:cs="Wingdings" w:hint="default"/>
      </w:rPr>
    </w:lvl>
    <w:lvl w:ilvl="6">
      <w:start w:val="1"/>
      <w:numFmt w:val="bullet"/>
      <w:lvlText w:val=""/>
      <w:lvlJc w:val="left"/>
      <w:pPr>
        <w:ind w:left="6807" w:hanging="360"/>
      </w:pPr>
      <w:rPr>
        <w:rFonts w:ascii="Symbol" w:hAnsi="Symbol" w:cs="Symbol" w:hint="default"/>
      </w:rPr>
    </w:lvl>
    <w:lvl w:ilvl="7">
      <w:start w:val="1"/>
      <w:numFmt w:val="bullet"/>
      <w:lvlText w:val="o"/>
      <w:lvlJc w:val="left"/>
      <w:pPr>
        <w:ind w:left="7527" w:hanging="360"/>
      </w:pPr>
      <w:rPr>
        <w:rFonts w:ascii="Courier New" w:hAnsi="Courier New" w:cs="Courier New" w:hint="default"/>
      </w:rPr>
    </w:lvl>
    <w:lvl w:ilvl="8">
      <w:start w:val="1"/>
      <w:numFmt w:val="bullet"/>
      <w:lvlText w:val=""/>
      <w:lvlJc w:val="left"/>
      <w:pPr>
        <w:ind w:left="8247" w:hanging="360"/>
      </w:pPr>
      <w:rPr>
        <w:rFonts w:ascii="Wingdings" w:hAnsi="Wingdings" w:cs="Wingdings" w:hint="default"/>
      </w:rPr>
    </w:lvl>
  </w:abstractNum>
  <w:abstractNum w:abstractNumId="27" w15:restartNumberingAfterBreak="0">
    <w:nsid w:val="1844307F"/>
    <w:multiLevelType w:val="hybridMultilevel"/>
    <w:tmpl w:val="7DBCF936"/>
    <w:name w:val="WW8Num2423222"/>
    <w:lvl w:ilvl="0" w:tplc="BF42EFA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18802D3B"/>
    <w:multiLevelType w:val="hybridMultilevel"/>
    <w:tmpl w:val="466AD706"/>
    <w:lvl w:ilvl="0" w:tplc="FFFFFFFF">
      <w:start w:val="1"/>
      <w:numFmt w:val="bullet"/>
      <w:lvlText w:val="-"/>
      <w:lvlJc w:val="left"/>
      <w:pPr>
        <w:ind w:left="1571" w:hanging="360"/>
      </w:pPr>
      <w:rPr>
        <w:rFonts w:ascii="Arial" w:hAnsi="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29" w15:restartNumberingAfterBreak="0">
    <w:nsid w:val="18BC296A"/>
    <w:multiLevelType w:val="hybridMultilevel"/>
    <w:tmpl w:val="DC2C18B4"/>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92025EC"/>
    <w:multiLevelType w:val="hybridMultilevel"/>
    <w:tmpl w:val="162CF08A"/>
    <w:lvl w:ilvl="0" w:tplc="04030003">
      <w:start w:val="1"/>
      <w:numFmt w:val="bullet"/>
      <w:lvlText w:val="o"/>
      <w:lvlJc w:val="left"/>
      <w:pPr>
        <w:ind w:left="720" w:hanging="360"/>
      </w:pPr>
      <w:rPr>
        <w:rFonts w:ascii="Courier New" w:hAnsi="Courier New" w:cs="Courier New"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1B8316A8"/>
    <w:multiLevelType w:val="hybridMultilevel"/>
    <w:tmpl w:val="297E2718"/>
    <w:lvl w:ilvl="0" w:tplc="6E2E4E34">
      <w:start w:val="4"/>
      <w:numFmt w:val="bullet"/>
      <w:lvlText w:val="•"/>
      <w:lvlJc w:val="left"/>
      <w:pPr>
        <w:ind w:left="1287" w:hanging="360"/>
      </w:pPr>
      <w:rPr>
        <w:rFonts w:ascii="Arial" w:eastAsia="Calibri" w:hAnsi="Aria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2"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3" w15:restartNumberingAfterBreak="0">
    <w:nsid w:val="20981787"/>
    <w:multiLevelType w:val="hybridMultilevel"/>
    <w:tmpl w:val="BDA60176"/>
    <w:lvl w:ilvl="0" w:tplc="0C0A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22C93307"/>
    <w:multiLevelType w:val="hybridMultilevel"/>
    <w:tmpl w:val="BA664AEE"/>
    <w:name w:val="WW8Num242322222"/>
    <w:lvl w:ilvl="0" w:tplc="0B8C34B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4964402"/>
    <w:multiLevelType w:val="hybridMultilevel"/>
    <w:tmpl w:val="773826F2"/>
    <w:lvl w:ilvl="0" w:tplc="0C0A0019">
      <w:start w:val="1"/>
      <w:numFmt w:val="lowerLetter"/>
      <w:lvlText w:val="%1."/>
      <w:lvlJc w:val="left"/>
      <w:pPr>
        <w:ind w:left="360" w:hanging="360"/>
      </w:pPr>
      <w:rPr>
        <w:rFont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6" w15:restartNumberingAfterBreak="0">
    <w:nsid w:val="262C20F7"/>
    <w:multiLevelType w:val="hybridMultilevel"/>
    <w:tmpl w:val="D67278F4"/>
    <w:name w:val="WW8Num24232222"/>
    <w:lvl w:ilvl="0" w:tplc="3F4810E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6DE4CB7"/>
    <w:multiLevelType w:val="hybridMultilevel"/>
    <w:tmpl w:val="89C00A7C"/>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2AD16095"/>
    <w:multiLevelType w:val="hybridMultilevel"/>
    <w:tmpl w:val="076C107E"/>
    <w:lvl w:ilvl="0" w:tplc="545CA9D6">
      <w:start w:val="75"/>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2B5B0035"/>
    <w:multiLevelType w:val="hybridMultilevel"/>
    <w:tmpl w:val="C0E6EC1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2BE4730A"/>
    <w:multiLevelType w:val="hybridMultilevel"/>
    <w:tmpl w:val="318063A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2D2D4C29"/>
    <w:multiLevelType w:val="hybridMultilevel"/>
    <w:tmpl w:val="83722D84"/>
    <w:lvl w:ilvl="0" w:tplc="9F46DAE2">
      <w:start w:val="1"/>
      <w:numFmt w:val="bullet"/>
      <w:pStyle w:val="Miestilo9"/>
      <w:lvlText w:val=""/>
      <w:lvlJc w:val="left"/>
      <w:pPr>
        <w:tabs>
          <w:tab w:val="num" w:pos="567"/>
        </w:tabs>
        <w:ind w:left="567"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0AC7C45"/>
    <w:multiLevelType w:val="hybridMultilevel"/>
    <w:tmpl w:val="642E9F94"/>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314E48FD"/>
    <w:multiLevelType w:val="hybridMultilevel"/>
    <w:tmpl w:val="3D7C4ACC"/>
    <w:lvl w:ilvl="0" w:tplc="0C0A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31AD73F9"/>
    <w:multiLevelType w:val="hybridMultilevel"/>
    <w:tmpl w:val="9E0EF8D2"/>
    <w:lvl w:ilvl="0" w:tplc="FFFFFFFF">
      <w:start w:val="1"/>
      <w:numFmt w:val="bullet"/>
      <w:lvlText w:val="-"/>
      <w:lvlJc w:val="left"/>
      <w:pPr>
        <w:ind w:left="1778" w:hanging="360"/>
      </w:pPr>
      <w:rPr>
        <w:rFonts w:ascii="Arial" w:hAnsi="Arial" w:hint="default"/>
      </w:rPr>
    </w:lvl>
    <w:lvl w:ilvl="1" w:tplc="FFFFFFFF" w:tentative="1">
      <w:start w:val="1"/>
      <w:numFmt w:val="bullet"/>
      <w:lvlText w:val="o"/>
      <w:lvlJc w:val="left"/>
      <w:pPr>
        <w:ind w:left="3581" w:hanging="360"/>
      </w:pPr>
      <w:rPr>
        <w:rFonts w:ascii="Courier New" w:hAnsi="Courier New" w:cs="Courier New" w:hint="default"/>
      </w:rPr>
    </w:lvl>
    <w:lvl w:ilvl="2" w:tplc="FFFFFFFF" w:tentative="1">
      <w:start w:val="1"/>
      <w:numFmt w:val="bullet"/>
      <w:lvlText w:val=""/>
      <w:lvlJc w:val="left"/>
      <w:pPr>
        <w:ind w:left="4301" w:hanging="360"/>
      </w:pPr>
      <w:rPr>
        <w:rFonts w:ascii="Wingdings" w:hAnsi="Wingdings" w:hint="default"/>
      </w:rPr>
    </w:lvl>
    <w:lvl w:ilvl="3" w:tplc="FFFFFFFF" w:tentative="1">
      <w:start w:val="1"/>
      <w:numFmt w:val="bullet"/>
      <w:lvlText w:val=""/>
      <w:lvlJc w:val="left"/>
      <w:pPr>
        <w:ind w:left="5021" w:hanging="360"/>
      </w:pPr>
      <w:rPr>
        <w:rFonts w:ascii="Symbol" w:hAnsi="Symbol" w:hint="default"/>
      </w:rPr>
    </w:lvl>
    <w:lvl w:ilvl="4" w:tplc="FFFFFFFF" w:tentative="1">
      <w:start w:val="1"/>
      <w:numFmt w:val="bullet"/>
      <w:lvlText w:val="o"/>
      <w:lvlJc w:val="left"/>
      <w:pPr>
        <w:ind w:left="5741" w:hanging="360"/>
      </w:pPr>
      <w:rPr>
        <w:rFonts w:ascii="Courier New" w:hAnsi="Courier New" w:cs="Courier New" w:hint="default"/>
      </w:rPr>
    </w:lvl>
    <w:lvl w:ilvl="5" w:tplc="FFFFFFFF" w:tentative="1">
      <w:start w:val="1"/>
      <w:numFmt w:val="bullet"/>
      <w:lvlText w:val=""/>
      <w:lvlJc w:val="left"/>
      <w:pPr>
        <w:ind w:left="6461" w:hanging="360"/>
      </w:pPr>
      <w:rPr>
        <w:rFonts w:ascii="Wingdings" w:hAnsi="Wingdings" w:hint="default"/>
      </w:rPr>
    </w:lvl>
    <w:lvl w:ilvl="6" w:tplc="FFFFFFFF" w:tentative="1">
      <w:start w:val="1"/>
      <w:numFmt w:val="bullet"/>
      <w:lvlText w:val=""/>
      <w:lvlJc w:val="left"/>
      <w:pPr>
        <w:ind w:left="7181" w:hanging="360"/>
      </w:pPr>
      <w:rPr>
        <w:rFonts w:ascii="Symbol" w:hAnsi="Symbol" w:hint="default"/>
      </w:rPr>
    </w:lvl>
    <w:lvl w:ilvl="7" w:tplc="FFFFFFFF" w:tentative="1">
      <w:start w:val="1"/>
      <w:numFmt w:val="bullet"/>
      <w:lvlText w:val="o"/>
      <w:lvlJc w:val="left"/>
      <w:pPr>
        <w:ind w:left="7901" w:hanging="360"/>
      </w:pPr>
      <w:rPr>
        <w:rFonts w:ascii="Courier New" w:hAnsi="Courier New" w:cs="Courier New" w:hint="default"/>
      </w:rPr>
    </w:lvl>
    <w:lvl w:ilvl="8" w:tplc="FFFFFFFF" w:tentative="1">
      <w:start w:val="1"/>
      <w:numFmt w:val="bullet"/>
      <w:lvlText w:val=""/>
      <w:lvlJc w:val="left"/>
      <w:pPr>
        <w:ind w:left="8621" w:hanging="360"/>
      </w:pPr>
      <w:rPr>
        <w:rFonts w:ascii="Wingdings" w:hAnsi="Wingdings" w:hint="default"/>
      </w:rPr>
    </w:lvl>
  </w:abstractNum>
  <w:abstractNum w:abstractNumId="45" w15:restartNumberingAfterBreak="0">
    <w:nsid w:val="33AC07D9"/>
    <w:multiLevelType w:val="hybridMultilevel"/>
    <w:tmpl w:val="F8F46074"/>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56668"/>
    <w:multiLevelType w:val="hybridMultilevel"/>
    <w:tmpl w:val="3B2A1D16"/>
    <w:lvl w:ilvl="0" w:tplc="0403000B">
      <w:start w:val="1"/>
      <w:numFmt w:val="bullet"/>
      <w:lvlText w:val=""/>
      <w:lvlJc w:val="left"/>
      <w:pPr>
        <w:ind w:left="1287" w:hanging="360"/>
      </w:pPr>
      <w:rPr>
        <w:rFonts w:ascii="Wingdings" w:hAnsi="Wingdings"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47" w15:restartNumberingAfterBreak="0">
    <w:nsid w:val="34AE293B"/>
    <w:multiLevelType w:val="hybridMultilevel"/>
    <w:tmpl w:val="5E488CDC"/>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38060A02"/>
    <w:multiLevelType w:val="hybridMultilevel"/>
    <w:tmpl w:val="389072BE"/>
    <w:lvl w:ilvl="0" w:tplc="47D8840E">
      <w:start w:val="2"/>
      <w:numFmt w:val="lowerLetter"/>
      <w:lvlText w:val="%1)"/>
      <w:lvlJc w:val="left"/>
      <w:pPr>
        <w:ind w:left="786" w:hanging="360"/>
      </w:pPr>
      <w:rPr>
        <w:rFonts w:hint="default"/>
        <w:b/>
      </w:rPr>
    </w:lvl>
    <w:lvl w:ilvl="1" w:tplc="04030003" w:tentative="1">
      <w:start w:val="1"/>
      <w:numFmt w:val="lowerLetter"/>
      <w:lvlText w:val="%2."/>
      <w:lvlJc w:val="left"/>
      <w:pPr>
        <w:ind w:left="1440" w:hanging="360"/>
      </w:pPr>
    </w:lvl>
    <w:lvl w:ilvl="2" w:tplc="04030005" w:tentative="1">
      <w:start w:val="1"/>
      <w:numFmt w:val="lowerRoman"/>
      <w:lvlText w:val="%3."/>
      <w:lvlJc w:val="right"/>
      <w:pPr>
        <w:ind w:left="2160" w:hanging="180"/>
      </w:pPr>
    </w:lvl>
    <w:lvl w:ilvl="3" w:tplc="04030001" w:tentative="1">
      <w:start w:val="1"/>
      <w:numFmt w:val="decimal"/>
      <w:lvlText w:val="%4."/>
      <w:lvlJc w:val="left"/>
      <w:pPr>
        <w:ind w:left="2880" w:hanging="360"/>
      </w:pPr>
    </w:lvl>
    <w:lvl w:ilvl="4" w:tplc="04030003" w:tentative="1">
      <w:start w:val="1"/>
      <w:numFmt w:val="lowerLetter"/>
      <w:lvlText w:val="%5."/>
      <w:lvlJc w:val="left"/>
      <w:pPr>
        <w:ind w:left="3600" w:hanging="360"/>
      </w:pPr>
    </w:lvl>
    <w:lvl w:ilvl="5" w:tplc="04030005" w:tentative="1">
      <w:start w:val="1"/>
      <w:numFmt w:val="lowerRoman"/>
      <w:lvlText w:val="%6."/>
      <w:lvlJc w:val="right"/>
      <w:pPr>
        <w:ind w:left="4320" w:hanging="180"/>
      </w:pPr>
    </w:lvl>
    <w:lvl w:ilvl="6" w:tplc="04030001" w:tentative="1">
      <w:start w:val="1"/>
      <w:numFmt w:val="decimal"/>
      <w:lvlText w:val="%7."/>
      <w:lvlJc w:val="left"/>
      <w:pPr>
        <w:ind w:left="5040" w:hanging="360"/>
      </w:pPr>
    </w:lvl>
    <w:lvl w:ilvl="7" w:tplc="04030003" w:tentative="1">
      <w:start w:val="1"/>
      <w:numFmt w:val="lowerLetter"/>
      <w:lvlText w:val="%8."/>
      <w:lvlJc w:val="left"/>
      <w:pPr>
        <w:ind w:left="5760" w:hanging="360"/>
      </w:pPr>
    </w:lvl>
    <w:lvl w:ilvl="8" w:tplc="04030005" w:tentative="1">
      <w:start w:val="1"/>
      <w:numFmt w:val="lowerRoman"/>
      <w:lvlText w:val="%9."/>
      <w:lvlJc w:val="right"/>
      <w:pPr>
        <w:ind w:left="6480" w:hanging="180"/>
      </w:pPr>
    </w:lvl>
  </w:abstractNum>
  <w:abstractNum w:abstractNumId="49" w15:restartNumberingAfterBreak="0">
    <w:nsid w:val="3B0E40C2"/>
    <w:multiLevelType w:val="hybridMultilevel"/>
    <w:tmpl w:val="1D14F09E"/>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3DEB19AF"/>
    <w:multiLevelType w:val="hybridMultilevel"/>
    <w:tmpl w:val="6E46F7AA"/>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1" w15:restartNumberingAfterBreak="0">
    <w:nsid w:val="3E377DD5"/>
    <w:multiLevelType w:val="singleLevel"/>
    <w:tmpl w:val="04030017"/>
    <w:lvl w:ilvl="0">
      <w:start w:val="1"/>
      <w:numFmt w:val="lowerLetter"/>
      <w:lvlText w:val="%1)"/>
      <w:lvlJc w:val="left"/>
      <w:pPr>
        <w:ind w:left="720" w:hanging="360"/>
      </w:pPr>
      <w:rPr>
        <w:rFonts w:hint="default"/>
        <w:color w:val="auto"/>
        <w:sz w:val="24"/>
      </w:rPr>
    </w:lvl>
  </w:abstractNum>
  <w:abstractNum w:abstractNumId="52" w15:restartNumberingAfterBreak="0">
    <w:nsid w:val="3FEE400A"/>
    <w:multiLevelType w:val="hybridMultilevel"/>
    <w:tmpl w:val="DDD82C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4" w15:restartNumberingAfterBreak="0">
    <w:nsid w:val="42DE0CC0"/>
    <w:multiLevelType w:val="hybridMultilevel"/>
    <w:tmpl w:val="8CFE5D5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46364914"/>
    <w:multiLevelType w:val="hybridMultilevel"/>
    <w:tmpl w:val="0F8013C6"/>
    <w:lvl w:ilvl="0" w:tplc="EF24F5A6">
      <w:start w:val="1"/>
      <w:numFmt w:val="bullet"/>
      <w:pStyle w:val="PA4LlistaN1"/>
      <w:lvlText w:val=""/>
      <w:lvlJc w:val="left"/>
      <w:pPr>
        <w:tabs>
          <w:tab w:val="num" w:pos="1281"/>
        </w:tabs>
        <w:ind w:left="1281" w:hanging="567"/>
      </w:pPr>
      <w:rPr>
        <w:rFonts w:ascii="Symbol" w:hAnsi="Symbol" w:hint="default"/>
      </w:rPr>
    </w:lvl>
    <w:lvl w:ilvl="1" w:tplc="DF6E415A">
      <w:start w:val="1"/>
      <w:numFmt w:val="bullet"/>
      <w:lvlText w:val="o"/>
      <w:lvlJc w:val="left"/>
      <w:pPr>
        <w:tabs>
          <w:tab w:val="num" w:pos="2154"/>
        </w:tabs>
        <w:ind w:left="2154" w:hanging="360"/>
      </w:pPr>
      <w:rPr>
        <w:rFonts w:ascii="Courier New" w:hAnsi="Courier New" w:cs="Courier New" w:hint="default"/>
      </w:rPr>
    </w:lvl>
    <w:lvl w:ilvl="2" w:tplc="0C0A001B" w:tentative="1">
      <w:start w:val="1"/>
      <w:numFmt w:val="bullet"/>
      <w:lvlText w:val=""/>
      <w:lvlJc w:val="left"/>
      <w:pPr>
        <w:tabs>
          <w:tab w:val="num" w:pos="2874"/>
        </w:tabs>
        <w:ind w:left="2874" w:hanging="360"/>
      </w:pPr>
      <w:rPr>
        <w:rFonts w:ascii="Wingdings" w:hAnsi="Wingdings" w:hint="default"/>
      </w:rPr>
    </w:lvl>
    <w:lvl w:ilvl="3" w:tplc="0C0A000F" w:tentative="1">
      <w:start w:val="1"/>
      <w:numFmt w:val="bullet"/>
      <w:lvlText w:val=""/>
      <w:lvlJc w:val="left"/>
      <w:pPr>
        <w:tabs>
          <w:tab w:val="num" w:pos="3594"/>
        </w:tabs>
        <w:ind w:left="3594" w:hanging="360"/>
      </w:pPr>
      <w:rPr>
        <w:rFonts w:ascii="Symbol" w:hAnsi="Symbol" w:hint="default"/>
      </w:rPr>
    </w:lvl>
    <w:lvl w:ilvl="4" w:tplc="0C0A0019" w:tentative="1">
      <w:start w:val="1"/>
      <w:numFmt w:val="bullet"/>
      <w:lvlText w:val="o"/>
      <w:lvlJc w:val="left"/>
      <w:pPr>
        <w:tabs>
          <w:tab w:val="num" w:pos="4314"/>
        </w:tabs>
        <w:ind w:left="4314" w:hanging="360"/>
      </w:pPr>
      <w:rPr>
        <w:rFonts w:ascii="Courier New" w:hAnsi="Courier New" w:cs="Courier New" w:hint="default"/>
      </w:rPr>
    </w:lvl>
    <w:lvl w:ilvl="5" w:tplc="0C0A001B" w:tentative="1">
      <w:start w:val="1"/>
      <w:numFmt w:val="bullet"/>
      <w:lvlText w:val=""/>
      <w:lvlJc w:val="left"/>
      <w:pPr>
        <w:tabs>
          <w:tab w:val="num" w:pos="5034"/>
        </w:tabs>
        <w:ind w:left="5034" w:hanging="360"/>
      </w:pPr>
      <w:rPr>
        <w:rFonts w:ascii="Wingdings" w:hAnsi="Wingdings" w:hint="default"/>
      </w:rPr>
    </w:lvl>
    <w:lvl w:ilvl="6" w:tplc="0C0A000F" w:tentative="1">
      <w:start w:val="1"/>
      <w:numFmt w:val="bullet"/>
      <w:lvlText w:val=""/>
      <w:lvlJc w:val="left"/>
      <w:pPr>
        <w:tabs>
          <w:tab w:val="num" w:pos="5754"/>
        </w:tabs>
        <w:ind w:left="5754" w:hanging="360"/>
      </w:pPr>
      <w:rPr>
        <w:rFonts w:ascii="Symbol" w:hAnsi="Symbol" w:hint="default"/>
      </w:rPr>
    </w:lvl>
    <w:lvl w:ilvl="7" w:tplc="0C0A0019" w:tentative="1">
      <w:start w:val="1"/>
      <w:numFmt w:val="bullet"/>
      <w:lvlText w:val="o"/>
      <w:lvlJc w:val="left"/>
      <w:pPr>
        <w:tabs>
          <w:tab w:val="num" w:pos="6474"/>
        </w:tabs>
        <w:ind w:left="6474" w:hanging="360"/>
      </w:pPr>
      <w:rPr>
        <w:rFonts w:ascii="Courier New" w:hAnsi="Courier New" w:cs="Courier New" w:hint="default"/>
      </w:rPr>
    </w:lvl>
    <w:lvl w:ilvl="8" w:tplc="0C0A001B" w:tentative="1">
      <w:start w:val="1"/>
      <w:numFmt w:val="bullet"/>
      <w:lvlText w:val=""/>
      <w:lvlJc w:val="left"/>
      <w:pPr>
        <w:tabs>
          <w:tab w:val="num" w:pos="7194"/>
        </w:tabs>
        <w:ind w:left="7194" w:hanging="360"/>
      </w:pPr>
      <w:rPr>
        <w:rFonts w:ascii="Wingdings" w:hAnsi="Wingdings" w:hint="default"/>
      </w:rPr>
    </w:lvl>
  </w:abstractNum>
  <w:abstractNum w:abstractNumId="56" w15:restartNumberingAfterBreak="0">
    <w:nsid w:val="4676590A"/>
    <w:multiLevelType w:val="hybridMultilevel"/>
    <w:tmpl w:val="89C00A7C"/>
    <w:lvl w:ilvl="0" w:tplc="FFFFFFFF">
      <w:start w:val="1"/>
      <w:numFmt w:val="decimal"/>
      <w:lvlText w:val="%1."/>
      <w:lvlJc w:val="left"/>
      <w:pPr>
        <w:ind w:left="71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C0D5557"/>
    <w:multiLevelType w:val="hybridMultilevel"/>
    <w:tmpl w:val="86420716"/>
    <w:name w:val="WW8Num2422"/>
    <w:lvl w:ilvl="0" w:tplc="F61C45CA">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4C203E38"/>
    <w:multiLevelType w:val="hybridMultilevel"/>
    <w:tmpl w:val="7B606D12"/>
    <w:lvl w:ilvl="0" w:tplc="647A32A6">
      <w:start w:val="1"/>
      <w:numFmt w:val="decimal"/>
      <w:lvlText w:val="%1."/>
      <w:lvlJc w:val="left"/>
      <w:pPr>
        <w:ind w:left="775"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60" w15:restartNumberingAfterBreak="0">
    <w:nsid w:val="4FC211CD"/>
    <w:multiLevelType w:val="hybridMultilevel"/>
    <w:tmpl w:val="D48A5BB0"/>
    <w:lvl w:ilvl="0" w:tplc="04030001">
      <w:start w:val="1"/>
      <w:numFmt w:val="bullet"/>
      <w:lvlText w:val=""/>
      <w:lvlJc w:val="left"/>
      <w:pPr>
        <w:ind w:left="1069" w:hanging="360"/>
      </w:pPr>
      <w:rPr>
        <w:rFonts w:ascii="Symbol" w:hAnsi="Symbo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61"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2" w15:restartNumberingAfterBreak="0">
    <w:nsid w:val="56BB7C96"/>
    <w:multiLevelType w:val="hybridMultilevel"/>
    <w:tmpl w:val="A3846CC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4" w15:restartNumberingAfterBreak="0">
    <w:nsid w:val="5BA05842"/>
    <w:multiLevelType w:val="hybridMultilevel"/>
    <w:tmpl w:val="6582C84A"/>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5" w15:restartNumberingAfterBreak="0">
    <w:nsid w:val="5C8E7C21"/>
    <w:multiLevelType w:val="hybridMultilevel"/>
    <w:tmpl w:val="9D3C9408"/>
    <w:lvl w:ilvl="0" w:tplc="80DC0EBC">
      <w:start w:val="1"/>
      <w:numFmt w:val="decimal"/>
      <w:lvlText w:val="%1."/>
      <w:lvlJc w:val="left"/>
      <w:pPr>
        <w:ind w:left="775"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5DB93A17"/>
    <w:multiLevelType w:val="hybridMultilevel"/>
    <w:tmpl w:val="823C9FBC"/>
    <w:name w:val="WW8Num24232"/>
    <w:lvl w:ilvl="0" w:tplc="7ECAA934">
      <w:start w:val="3"/>
      <w:numFmt w:val="decimal"/>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5F5B6B1A"/>
    <w:multiLevelType w:val="hybridMultilevel"/>
    <w:tmpl w:val="5AE2E88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8" w15:restartNumberingAfterBreak="0">
    <w:nsid w:val="63340EA0"/>
    <w:multiLevelType w:val="hybridMultilevel"/>
    <w:tmpl w:val="76BA3990"/>
    <w:lvl w:ilvl="0" w:tplc="A3520008">
      <w:start w:val="1"/>
      <w:numFmt w:val="bullet"/>
      <w:pStyle w:val="PA4LlistaN2"/>
      <w:lvlText w:val=""/>
      <w:lvlJc w:val="left"/>
      <w:pPr>
        <w:ind w:left="1778" w:hanging="360"/>
      </w:pPr>
      <w:rPr>
        <w:rFonts w:ascii="Symbol" w:hAnsi="Symbol" w:hint="default"/>
      </w:rPr>
    </w:lvl>
    <w:lvl w:ilvl="1" w:tplc="04030003" w:tentative="1">
      <w:start w:val="1"/>
      <w:numFmt w:val="bullet"/>
      <w:lvlText w:val="o"/>
      <w:lvlJc w:val="left"/>
      <w:pPr>
        <w:ind w:left="3581" w:hanging="360"/>
      </w:pPr>
      <w:rPr>
        <w:rFonts w:ascii="Courier New" w:hAnsi="Courier New" w:cs="Courier New" w:hint="default"/>
      </w:rPr>
    </w:lvl>
    <w:lvl w:ilvl="2" w:tplc="04030005" w:tentative="1">
      <w:start w:val="1"/>
      <w:numFmt w:val="bullet"/>
      <w:lvlText w:val=""/>
      <w:lvlJc w:val="left"/>
      <w:pPr>
        <w:ind w:left="4301" w:hanging="360"/>
      </w:pPr>
      <w:rPr>
        <w:rFonts w:ascii="Wingdings" w:hAnsi="Wingdings" w:hint="default"/>
      </w:rPr>
    </w:lvl>
    <w:lvl w:ilvl="3" w:tplc="04030001" w:tentative="1">
      <w:start w:val="1"/>
      <w:numFmt w:val="bullet"/>
      <w:lvlText w:val=""/>
      <w:lvlJc w:val="left"/>
      <w:pPr>
        <w:ind w:left="5021" w:hanging="360"/>
      </w:pPr>
      <w:rPr>
        <w:rFonts w:ascii="Symbol" w:hAnsi="Symbol" w:hint="default"/>
      </w:rPr>
    </w:lvl>
    <w:lvl w:ilvl="4" w:tplc="04030003" w:tentative="1">
      <w:start w:val="1"/>
      <w:numFmt w:val="bullet"/>
      <w:lvlText w:val="o"/>
      <w:lvlJc w:val="left"/>
      <w:pPr>
        <w:ind w:left="5741" w:hanging="360"/>
      </w:pPr>
      <w:rPr>
        <w:rFonts w:ascii="Courier New" w:hAnsi="Courier New" w:cs="Courier New" w:hint="default"/>
      </w:rPr>
    </w:lvl>
    <w:lvl w:ilvl="5" w:tplc="04030005" w:tentative="1">
      <w:start w:val="1"/>
      <w:numFmt w:val="bullet"/>
      <w:lvlText w:val=""/>
      <w:lvlJc w:val="left"/>
      <w:pPr>
        <w:ind w:left="6461" w:hanging="360"/>
      </w:pPr>
      <w:rPr>
        <w:rFonts w:ascii="Wingdings" w:hAnsi="Wingdings" w:hint="default"/>
      </w:rPr>
    </w:lvl>
    <w:lvl w:ilvl="6" w:tplc="04030001" w:tentative="1">
      <w:start w:val="1"/>
      <w:numFmt w:val="bullet"/>
      <w:lvlText w:val=""/>
      <w:lvlJc w:val="left"/>
      <w:pPr>
        <w:ind w:left="7181" w:hanging="360"/>
      </w:pPr>
      <w:rPr>
        <w:rFonts w:ascii="Symbol" w:hAnsi="Symbol" w:hint="default"/>
      </w:rPr>
    </w:lvl>
    <w:lvl w:ilvl="7" w:tplc="04030003" w:tentative="1">
      <w:start w:val="1"/>
      <w:numFmt w:val="bullet"/>
      <w:lvlText w:val="o"/>
      <w:lvlJc w:val="left"/>
      <w:pPr>
        <w:ind w:left="7901" w:hanging="360"/>
      </w:pPr>
      <w:rPr>
        <w:rFonts w:ascii="Courier New" w:hAnsi="Courier New" w:cs="Courier New" w:hint="default"/>
      </w:rPr>
    </w:lvl>
    <w:lvl w:ilvl="8" w:tplc="04030005" w:tentative="1">
      <w:start w:val="1"/>
      <w:numFmt w:val="bullet"/>
      <w:lvlText w:val=""/>
      <w:lvlJc w:val="left"/>
      <w:pPr>
        <w:ind w:left="8621" w:hanging="360"/>
      </w:pPr>
      <w:rPr>
        <w:rFonts w:ascii="Wingdings" w:hAnsi="Wingdings" w:hint="default"/>
      </w:rPr>
    </w:lvl>
  </w:abstractNum>
  <w:abstractNum w:abstractNumId="69" w15:restartNumberingAfterBreak="0">
    <w:nsid w:val="63626FC4"/>
    <w:multiLevelType w:val="hybridMultilevel"/>
    <w:tmpl w:val="FD1E1298"/>
    <w:name w:val="WW8Num1722"/>
    <w:lvl w:ilvl="0" w:tplc="FFFFFFFF">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0" w15:restartNumberingAfterBreak="0">
    <w:nsid w:val="64DB6C59"/>
    <w:multiLevelType w:val="singleLevel"/>
    <w:tmpl w:val="0C0A0001"/>
    <w:lvl w:ilvl="0">
      <w:start w:val="1"/>
      <w:numFmt w:val="bullet"/>
      <w:lvlText w:val=""/>
      <w:lvlJc w:val="left"/>
      <w:pPr>
        <w:tabs>
          <w:tab w:val="num" w:pos="644"/>
        </w:tabs>
        <w:ind w:left="644" w:hanging="360"/>
      </w:pPr>
      <w:rPr>
        <w:rFonts w:ascii="Symbol" w:hAnsi="Symbol" w:hint="default"/>
      </w:rPr>
    </w:lvl>
  </w:abstractNum>
  <w:abstractNum w:abstractNumId="71" w15:restartNumberingAfterBreak="0">
    <w:nsid w:val="650D6D88"/>
    <w:multiLevelType w:val="hybridMultilevel"/>
    <w:tmpl w:val="B6DEFC84"/>
    <w:lvl w:ilvl="0" w:tplc="0C0A000F">
      <w:start w:val="1"/>
      <w:numFmt w:val="decimal"/>
      <w:lvlText w:val="%1."/>
      <w:lvlJc w:val="left"/>
      <w:pPr>
        <w:ind w:left="717"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3" w15:restartNumberingAfterBreak="0">
    <w:nsid w:val="67E758C8"/>
    <w:multiLevelType w:val="multilevel"/>
    <w:tmpl w:val="94B8BA00"/>
    <w:lvl w:ilvl="0">
      <w:start w:val="1"/>
      <w:numFmt w:val="bullet"/>
      <w:lvlText w:val="‒"/>
      <w:lvlJc w:val="left"/>
      <w:pPr>
        <w:ind w:left="720" w:hanging="360"/>
      </w:pPr>
      <w:rPr>
        <w:rFonts w:ascii="Calibri" w:hAnsi="Calibri" w:cs="Calibri"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4"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5" w15:restartNumberingAfterBreak="0">
    <w:nsid w:val="69180572"/>
    <w:multiLevelType w:val="multilevel"/>
    <w:tmpl w:val="E39A409A"/>
    <w:name w:val="WW8Num172"/>
    <w:lvl w:ilvl="0">
      <w:start w:val="2"/>
      <w:numFmt w:val="lowerLetter"/>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szCs w:val="22"/>
      </w:rPr>
    </w:lvl>
    <w:lvl w:ilvl="2">
      <w:start w:val="1"/>
      <w:numFmt w:val="bullet"/>
      <w:lvlText w:val="▪"/>
      <w:lvlJc w:val="left"/>
      <w:pPr>
        <w:tabs>
          <w:tab w:val="num" w:pos="1440"/>
        </w:tabs>
        <w:ind w:left="1440" w:hanging="360"/>
      </w:pPr>
      <w:rPr>
        <w:rFonts w:ascii="OpenSymbol" w:hAnsi="OpenSymbol" w:cs="OpenSymbol" w:hint="default"/>
        <w:szCs w:val="22"/>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szCs w:val="22"/>
      </w:rPr>
    </w:lvl>
    <w:lvl w:ilvl="5">
      <w:start w:val="1"/>
      <w:numFmt w:val="bullet"/>
      <w:lvlText w:val="▪"/>
      <w:lvlJc w:val="left"/>
      <w:pPr>
        <w:tabs>
          <w:tab w:val="num" w:pos="2520"/>
        </w:tabs>
        <w:ind w:left="2520" w:hanging="360"/>
      </w:pPr>
      <w:rPr>
        <w:rFonts w:ascii="OpenSymbol" w:hAnsi="OpenSymbol" w:cs="OpenSymbol" w:hint="default"/>
        <w:szCs w:val="22"/>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szCs w:val="22"/>
      </w:rPr>
    </w:lvl>
    <w:lvl w:ilvl="8">
      <w:start w:val="1"/>
      <w:numFmt w:val="bullet"/>
      <w:lvlText w:val="▪"/>
      <w:lvlJc w:val="left"/>
      <w:pPr>
        <w:tabs>
          <w:tab w:val="num" w:pos="3600"/>
        </w:tabs>
        <w:ind w:left="3600" w:hanging="360"/>
      </w:pPr>
      <w:rPr>
        <w:rFonts w:ascii="OpenSymbol" w:hAnsi="OpenSymbol" w:cs="OpenSymbol" w:hint="default"/>
        <w:szCs w:val="22"/>
      </w:rPr>
    </w:lvl>
  </w:abstractNum>
  <w:abstractNum w:abstractNumId="76" w15:restartNumberingAfterBreak="0">
    <w:nsid w:val="6BAA2672"/>
    <w:multiLevelType w:val="hybridMultilevel"/>
    <w:tmpl w:val="EA648B1A"/>
    <w:lvl w:ilvl="0" w:tplc="0C0A0019">
      <w:start w:val="1"/>
      <w:numFmt w:val="lowerLetter"/>
      <w:lvlText w:val="%1."/>
      <w:lvlJc w:val="left"/>
      <w:pPr>
        <w:ind w:left="360" w:hanging="360"/>
      </w:pPr>
      <w:rPr>
        <w:rFont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7" w15:restartNumberingAfterBreak="0">
    <w:nsid w:val="6E630F01"/>
    <w:multiLevelType w:val="hybridMultilevel"/>
    <w:tmpl w:val="2C5AE03E"/>
    <w:name w:val="WW8Num242"/>
    <w:lvl w:ilvl="0" w:tplc="04030001">
      <w:start w:val="1"/>
      <w:numFmt w:val="bullet"/>
      <w:lvlText w:val=""/>
      <w:lvlJc w:val="left"/>
      <w:pPr>
        <w:ind w:left="720" w:hanging="360"/>
      </w:pPr>
      <w:rPr>
        <w:rFonts w:ascii="Symbol" w:hAnsi="Symbol" w:hint="default"/>
        <w:b/>
        <w:i w:val="0"/>
        <w:sz w:val="22"/>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8" w15:restartNumberingAfterBreak="0">
    <w:nsid w:val="6F4C093F"/>
    <w:multiLevelType w:val="hybridMultilevel"/>
    <w:tmpl w:val="C40699C8"/>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9" w15:restartNumberingAfterBreak="0">
    <w:nsid w:val="70D90D03"/>
    <w:multiLevelType w:val="hybridMultilevel"/>
    <w:tmpl w:val="D2B2810C"/>
    <w:lvl w:ilvl="0" w:tplc="6E2E4E34">
      <w:start w:val="4"/>
      <w:numFmt w:val="bullet"/>
      <w:lvlText w:val="•"/>
      <w:lvlJc w:val="left"/>
      <w:pPr>
        <w:ind w:left="1287" w:hanging="360"/>
      </w:pPr>
      <w:rPr>
        <w:rFonts w:ascii="Arial" w:eastAsia="Calibri" w:hAnsi="Aria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80" w15:restartNumberingAfterBreak="0">
    <w:nsid w:val="79434905"/>
    <w:multiLevelType w:val="hybridMultilevel"/>
    <w:tmpl w:val="FBEAED4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1"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963582555">
    <w:abstractNumId w:val="6"/>
  </w:num>
  <w:num w:numId="2" w16cid:durableId="1979529425">
    <w:abstractNumId w:val="7"/>
  </w:num>
  <w:num w:numId="3" w16cid:durableId="553194991">
    <w:abstractNumId w:val="8"/>
  </w:num>
  <w:num w:numId="4" w16cid:durableId="782308440">
    <w:abstractNumId w:val="3"/>
  </w:num>
  <w:num w:numId="5" w16cid:durableId="1423381524">
    <w:abstractNumId w:val="41"/>
  </w:num>
  <w:num w:numId="6" w16cid:durableId="1375158263">
    <w:abstractNumId w:val="51"/>
  </w:num>
  <w:num w:numId="7" w16cid:durableId="655644259">
    <w:abstractNumId w:val="5"/>
  </w:num>
  <w:num w:numId="8" w16cid:durableId="1876700154">
    <w:abstractNumId w:val="11"/>
  </w:num>
  <w:num w:numId="9" w16cid:durableId="1284457875">
    <w:abstractNumId w:val="12"/>
  </w:num>
  <w:num w:numId="10" w16cid:durableId="772172612">
    <w:abstractNumId w:val="48"/>
  </w:num>
  <w:num w:numId="11" w16cid:durableId="721557517">
    <w:abstractNumId w:val="17"/>
  </w:num>
  <w:num w:numId="12" w16cid:durableId="730885891">
    <w:abstractNumId w:val="70"/>
  </w:num>
  <w:num w:numId="13" w16cid:durableId="145900151">
    <w:abstractNumId w:val="13"/>
  </w:num>
  <w:num w:numId="14" w16cid:durableId="1335887360">
    <w:abstractNumId w:val="16"/>
  </w:num>
  <w:num w:numId="15" w16cid:durableId="1005859330">
    <w:abstractNumId w:val="65"/>
  </w:num>
  <w:num w:numId="16" w16cid:durableId="675614591">
    <w:abstractNumId w:val="54"/>
  </w:num>
  <w:num w:numId="17" w16cid:durableId="1561014152">
    <w:abstractNumId w:val="25"/>
  </w:num>
  <w:num w:numId="18" w16cid:durableId="24598310">
    <w:abstractNumId w:val="24"/>
  </w:num>
  <w:num w:numId="19" w16cid:durableId="1432048707">
    <w:abstractNumId w:val="37"/>
  </w:num>
  <w:num w:numId="20" w16cid:durableId="1993290079">
    <w:abstractNumId w:val="76"/>
  </w:num>
  <w:num w:numId="21" w16cid:durableId="1156609785">
    <w:abstractNumId w:val="49"/>
  </w:num>
  <w:num w:numId="22" w16cid:durableId="1996252521">
    <w:abstractNumId w:val="42"/>
  </w:num>
  <w:num w:numId="23" w16cid:durableId="1770277897">
    <w:abstractNumId w:val="35"/>
  </w:num>
  <w:num w:numId="24" w16cid:durableId="891115796">
    <w:abstractNumId w:val="71"/>
  </w:num>
  <w:num w:numId="25" w16cid:durableId="564528157">
    <w:abstractNumId w:val="47"/>
  </w:num>
  <w:num w:numId="26" w16cid:durableId="1053117337">
    <w:abstractNumId w:val="31"/>
  </w:num>
  <w:num w:numId="27" w16cid:durableId="1564758466">
    <w:abstractNumId w:val="46"/>
  </w:num>
  <w:num w:numId="28" w16cid:durableId="224996325">
    <w:abstractNumId w:val="38"/>
  </w:num>
  <w:num w:numId="29" w16cid:durableId="1102191585">
    <w:abstractNumId w:val="79"/>
  </w:num>
  <w:num w:numId="30" w16cid:durableId="1581450107">
    <w:abstractNumId w:val="58"/>
  </w:num>
  <w:num w:numId="31" w16cid:durableId="1236893411">
    <w:abstractNumId w:val="20"/>
  </w:num>
  <w:num w:numId="32" w16cid:durableId="527643713">
    <w:abstractNumId w:val="26"/>
  </w:num>
  <w:num w:numId="33" w16cid:durableId="715737816">
    <w:abstractNumId w:val="73"/>
  </w:num>
  <w:num w:numId="34" w16cid:durableId="1871142203">
    <w:abstractNumId w:val="22"/>
  </w:num>
  <w:num w:numId="35" w16cid:durableId="1765878958">
    <w:abstractNumId w:val="45"/>
  </w:num>
  <w:num w:numId="36" w16cid:durableId="735012219">
    <w:abstractNumId w:val="61"/>
  </w:num>
  <w:num w:numId="37" w16cid:durableId="2120173786">
    <w:abstractNumId w:val="59"/>
  </w:num>
  <w:num w:numId="38" w16cid:durableId="381908421">
    <w:abstractNumId w:val="63"/>
  </w:num>
  <w:num w:numId="39" w16cid:durableId="1513297169">
    <w:abstractNumId w:val="74"/>
  </w:num>
  <w:num w:numId="40" w16cid:durableId="1356079680">
    <w:abstractNumId w:val="53"/>
  </w:num>
  <w:num w:numId="41" w16cid:durableId="1456872950">
    <w:abstractNumId w:val="32"/>
  </w:num>
  <w:num w:numId="42" w16cid:durableId="714505191">
    <w:abstractNumId w:val="81"/>
  </w:num>
  <w:num w:numId="43" w16cid:durableId="12537217">
    <w:abstractNumId w:val="28"/>
  </w:num>
  <w:num w:numId="44" w16cid:durableId="1375813422">
    <w:abstractNumId w:val="55"/>
  </w:num>
  <w:num w:numId="45" w16cid:durableId="1906916372">
    <w:abstractNumId w:val="68"/>
  </w:num>
  <w:num w:numId="46" w16cid:durableId="1522939168">
    <w:abstractNumId w:val="60"/>
  </w:num>
  <w:num w:numId="47" w16cid:durableId="1551108142">
    <w:abstractNumId w:val="44"/>
  </w:num>
  <w:num w:numId="48" w16cid:durableId="1460034117">
    <w:abstractNumId w:val="64"/>
  </w:num>
  <w:num w:numId="49" w16cid:durableId="817721442">
    <w:abstractNumId w:val="52"/>
  </w:num>
  <w:num w:numId="50" w16cid:durableId="685137436">
    <w:abstractNumId w:val="56"/>
  </w:num>
  <w:num w:numId="51" w16cid:durableId="2088116445">
    <w:abstractNumId w:val="29"/>
  </w:num>
  <w:num w:numId="52" w16cid:durableId="59603493">
    <w:abstractNumId w:val="33"/>
  </w:num>
  <w:num w:numId="53" w16cid:durableId="1841390633">
    <w:abstractNumId w:val="43"/>
  </w:num>
  <w:num w:numId="54" w16cid:durableId="1910193209">
    <w:abstractNumId w:val="2"/>
  </w:num>
  <w:num w:numId="55" w16cid:durableId="261840941">
    <w:abstractNumId w:val="1"/>
  </w:num>
  <w:num w:numId="56" w16cid:durableId="162747492">
    <w:abstractNumId w:val="0"/>
  </w:num>
  <w:num w:numId="57" w16cid:durableId="1066419790">
    <w:abstractNumId w:val="67"/>
  </w:num>
  <w:num w:numId="58" w16cid:durableId="66732123">
    <w:abstractNumId w:val="40"/>
  </w:num>
  <w:num w:numId="59" w16cid:durableId="493379071">
    <w:abstractNumId w:val="62"/>
  </w:num>
  <w:num w:numId="60" w16cid:durableId="724839301">
    <w:abstractNumId w:val="9"/>
  </w:num>
  <w:num w:numId="61" w16cid:durableId="925112298">
    <w:abstractNumId w:val="18"/>
  </w:num>
  <w:num w:numId="62" w16cid:durableId="2030064906">
    <w:abstractNumId w:val="39"/>
  </w:num>
  <w:num w:numId="63" w16cid:durableId="422343812">
    <w:abstractNumId w:val="72"/>
  </w:num>
  <w:num w:numId="64" w16cid:durableId="1340505900">
    <w:abstractNumId w:val="30"/>
  </w:num>
  <w:num w:numId="65" w16cid:durableId="294799105">
    <w:abstractNumId w:val="50"/>
  </w:num>
  <w:num w:numId="66" w16cid:durableId="562523386">
    <w:abstractNumId w:val="80"/>
  </w:num>
  <w:num w:numId="67" w16cid:durableId="1521698519">
    <w:abstractNumId w:val="78"/>
  </w:num>
  <w:num w:numId="68" w16cid:durableId="136189118">
    <w:abstractNumId w:val="2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0730"/>
    <w:rsid w:val="00001EE0"/>
    <w:rsid w:val="0000337F"/>
    <w:rsid w:val="000044B3"/>
    <w:rsid w:val="000078D0"/>
    <w:rsid w:val="00007C0E"/>
    <w:rsid w:val="000130F3"/>
    <w:rsid w:val="00014B16"/>
    <w:rsid w:val="000171AC"/>
    <w:rsid w:val="00022BBA"/>
    <w:rsid w:val="00022F49"/>
    <w:rsid w:val="00023D3A"/>
    <w:rsid w:val="000251DC"/>
    <w:rsid w:val="0002592E"/>
    <w:rsid w:val="000261C8"/>
    <w:rsid w:val="0002621A"/>
    <w:rsid w:val="00026BFF"/>
    <w:rsid w:val="00031919"/>
    <w:rsid w:val="00032A73"/>
    <w:rsid w:val="00033E42"/>
    <w:rsid w:val="00034175"/>
    <w:rsid w:val="0003543D"/>
    <w:rsid w:val="00035D7D"/>
    <w:rsid w:val="0003739F"/>
    <w:rsid w:val="00040424"/>
    <w:rsid w:val="000410BF"/>
    <w:rsid w:val="000419B2"/>
    <w:rsid w:val="00041C09"/>
    <w:rsid w:val="00041C18"/>
    <w:rsid w:val="00043830"/>
    <w:rsid w:val="00045CB7"/>
    <w:rsid w:val="0005097B"/>
    <w:rsid w:val="000534C6"/>
    <w:rsid w:val="0005574A"/>
    <w:rsid w:val="00057F06"/>
    <w:rsid w:val="00062A76"/>
    <w:rsid w:val="00064AC2"/>
    <w:rsid w:val="00066BDC"/>
    <w:rsid w:val="00066DB7"/>
    <w:rsid w:val="00070199"/>
    <w:rsid w:val="000709FD"/>
    <w:rsid w:val="00071F22"/>
    <w:rsid w:val="0007474F"/>
    <w:rsid w:val="00075D2E"/>
    <w:rsid w:val="00076FF0"/>
    <w:rsid w:val="00081E0A"/>
    <w:rsid w:val="00081FA3"/>
    <w:rsid w:val="000831F7"/>
    <w:rsid w:val="000839DC"/>
    <w:rsid w:val="00084DCD"/>
    <w:rsid w:val="0008523B"/>
    <w:rsid w:val="000854C0"/>
    <w:rsid w:val="00085CBF"/>
    <w:rsid w:val="000925C4"/>
    <w:rsid w:val="0009287D"/>
    <w:rsid w:val="00093ECB"/>
    <w:rsid w:val="00096EC6"/>
    <w:rsid w:val="0009766C"/>
    <w:rsid w:val="000A1C05"/>
    <w:rsid w:val="000A21A6"/>
    <w:rsid w:val="000A2390"/>
    <w:rsid w:val="000A376E"/>
    <w:rsid w:val="000A3FFA"/>
    <w:rsid w:val="000A4E35"/>
    <w:rsid w:val="000A504F"/>
    <w:rsid w:val="000A5BB9"/>
    <w:rsid w:val="000A6FAA"/>
    <w:rsid w:val="000B107B"/>
    <w:rsid w:val="000B45A5"/>
    <w:rsid w:val="000B57E1"/>
    <w:rsid w:val="000B685D"/>
    <w:rsid w:val="000B7DC7"/>
    <w:rsid w:val="000C3BA8"/>
    <w:rsid w:val="000C4294"/>
    <w:rsid w:val="000C4F31"/>
    <w:rsid w:val="000C7AEE"/>
    <w:rsid w:val="000D01A4"/>
    <w:rsid w:val="000D06A7"/>
    <w:rsid w:val="000D25D5"/>
    <w:rsid w:val="000D3CAF"/>
    <w:rsid w:val="000D3FFA"/>
    <w:rsid w:val="000D402F"/>
    <w:rsid w:val="000D4B0D"/>
    <w:rsid w:val="000D55B8"/>
    <w:rsid w:val="000E1035"/>
    <w:rsid w:val="000E173E"/>
    <w:rsid w:val="000E472A"/>
    <w:rsid w:val="000E5049"/>
    <w:rsid w:val="000E53CB"/>
    <w:rsid w:val="000E5A17"/>
    <w:rsid w:val="000E6A09"/>
    <w:rsid w:val="000E6CD6"/>
    <w:rsid w:val="000E7094"/>
    <w:rsid w:val="000E7311"/>
    <w:rsid w:val="000F00E8"/>
    <w:rsid w:val="000F0E5E"/>
    <w:rsid w:val="000F209B"/>
    <w:rsid w:val="000F3B47"/>
    <w:rsid w:val="000F4DB7"/>
    <w:rsid w:val="000F63A7"/>
    <w:rsid w:val="000F75B8"/>
    <w:rsid w:val="0010002B"/>
    <w:rsid w:val="00100B4A"/>
    <w:rsid w:val="00103384"/>
    <w:rsid w:val="00105A4E"/>
    <w:rsid w:val="00110A31"/>
    <w:rsid w:val="00111ADF"/>
    <w:rsid w:val="0011257F"/>
    <w:rsid w:val="001135F2"/>
    <w:rsid w:val="00115E9B"/>
    <w:rsid w:val="001166C6"/>
    <w:rsid w:val="0011715C"/>
    <w:rsid w:val="00120866"/>
    <w:rsid w:val="00120AC4"/>
    <w:rsid w:val="00120E33"/>
    <w:rsid w:val="0012163D"/>
    <w:rsid w:val="00122E7C"/>
    <w:rsid w:val="00123E51"/>
    <w:rsid w:val="0012643C"/>
    <w:rsid w:val="00126649"/>
    <w:rsid w:val="001275EB"/>
    <w:rsid w:val="00130CEA"/>
    <w:rsid w:val="00130E94"/>
    <w:rsid w:val="00131EAE"/>
    <w:rsid w:val="0013227B"/>
    <w:rsid w:val="00135BB2"/>
    <w:rsid w:val="00137803"/>
    <w:rsid w:val="00137F9D"/>
    <w:rsid w:val="001435DA"/>
    <w:rsid w:val="00145846"/>
    <w:rsid w:val="00145F97"/>
    <w:rsid w:val="0014747C"/>
    <w:rsid w:val="00150DAE"/>
    <w:rsid w:val="00152EA1"/>
    <w:rsid w:val="00153A03"/>
    <w:rsid w:val="001541E2"/>
    <w:rsid w:val="00154B1C"/>
    <w:rsid w:val="00156613"/>
    <w:rsid w:val="001566F7"/>
    <w:rsid w:val="00157FB2"/>
    <w:rsid w:val="0016229D"/>
    <w:rsid w:val="001628A8"/>
    <w:rsid w:val="00162DB7"/>
    <w:rsid w:val="00164DCF"/>
    <w:rsid w:val="001671A0"/>
    <w:rsid w:val="00171EE9"/>
    <w:rsid w:val="00177C06"/>
    <w:rsid w:val="00182492"/>
    <w:rsid w:val="00183BD9"/>
    <w:rsid w:val="00184933"/>
    <w:rsid w:val="001857DC"/>
    <w:rsid w:val="001864A0"/>
    <w:rsid w:val="001949F5"/>
    <w:rsid w:val="00194CB9"/>
    <w:rsid w:val="00197428"/>
    <w:rsid w:val="001A0C69"/>
    <w:rsid w:val="001A1323"/>
    <w:rsid w:val="001A1A4A"/>
    <w:rsid w:val="001A3BE7"/>
    <w:rsid w:val="001A542D"/>
    <w:rsid w:val="001A6A49"/>
    <w:rsid w:val="001A77A7"/>
    <w:rsid w:val="001B26BF"/>
    <w:rsid w:val="001B2A49"/>
    <w:rsid w:val="001B6BED"/>
    <w:rsid w:val="001C1CCD"/>
    <w:rsid w:val="001C200E"/>
    <w:rsid w:val="001C5DE7"/>
    <w:rsid w:val="001C7075"/>
    <w:rsid w:val="001C7682"/>
    <w:rsid w:val="001D1748"/>
    <w:rsid w:val="001D470B"/>
    <w:rsid w:val="001D65A0"/>
    <w:rsid w:val="001D6E74"/>
    <w:rsid w:val="001E1206"/>
    <w:rsid w:val="001E16B6"/>
    <w:rsid w:val="001E2A81"/>
    <w:rsid w:val="001E2F98"/>
    <w:rsid w:val="001E3629"/>
    <w:rsid w:val="001E3CB9"/>
    <w:rsid w:val="001E5FD1"/>
    <w:rsid w:val="001E6639"/>
    <w:rsid w:val="001E6F93"/>
    <w:rsid w:val="001E713E"/>
    <w:rsid w:val="001E77F2"/>
    <w:rsid w:val="001F0C5F"/>
    <w:rsid w:val="001F13AE"/>
    <w:rsid w:val="001F285A"/>
    <w:rsid w:val="001F2E40"/>
    <w:rsid w:val="001F41B4"/>
    <w:rsid w:val="001F48CE"/>
    <w:rsid w:val="001F6B18"/>
    <w:rsid w:val="001F7A1A"/>
    <w:rsid w:val="00200D0F"/>
    <w:rsid w:val="00200F55"/>
    <w:rsid w:val="0020220A"/>
    <w:rsid w:val="002030E2"/>
    <w:rsid w:val="002047DE"/>
    <w:rsid w:val="00206313"/>
    <w:rsid w:val="00207E61"/>
    <w:rsid w:val="00215287"/>
    <w:rsid w:val="00216ED9"/>
    <w:rsid w:val="002216DD"/>
    <w:rsid w:val="00221E33"/>
    <w:rsid w:val="00222156"/>
    <w:rsid w:val="002228E4"/>
    <w:rsid w:val="00226084"/>
    <w:rsid w:val="0022752C"/>
    <w:rsid w:val="00227F81"/>
    <w:rsid w:val="0023026E"/>
    <w:rsid w:val="00230756"/>
    <w:rsid w:val="00231700"/>
    <w:rsid w:val="00231BD7"/>
    <w:rsid w:val="00234A0E"/>
    <w:rsid w:val="00234AD1"/>
    <w:rsid w:val="00235A2C"/>
    <w:rsid w:val="002361DE"/>
    <w:rsid w:val="00236821"/>
    <w:rsid w:val="00236858"/>
    <w:rsid w:val="0023687F"/>
    <w:rsid w:val="00236A35"/>
    <w:rsid w:val="00240153"/>
    <w:rsid w:val="0024106F"/>
    <w:rsid w:val="0024166E"/>
    <w:rsid w:val="00241B6F"/>
    <w:rsid w:val="00243AAD"/>
    <w:rsid w:val="00244615"/>
    <w:rsid w:val="002462E8"/>
    <w:rsid w:val="00246ED8"/>
    <w:rsid w:val="00247D96"/>
    <w:rsid w:val="00251C67"/>
    <w:rsid w:val="002570C4"/>
    <w:rsid w:val="00257C42"/>
    <w:rsid w:val="00261143"/>
    <w:rsid w:val="002630A0"/>
    <w:rsid w:val="002660F3"/>
    <w:rsid w:val="00266762"/>
    <w:rsid w:val="002675BE"/>
    <w:rsid w:val="0027010A"/>
    <w:rsid w:val="00270BDE"/>
    <w:rsid w:val="00271843"/>
    <w:rsid w:val="00272D2F"/>
    <w:rsid w:val="002735A4"/>
    <w:rsid w:val="0027437B"/>
    <w:rsid w:val="00275B90"/>
    <w:rsid w:val="0027722A"/>
    <w:rsid w:val="002817A8"/>
    <w:rsid w:val="00281F60"/>
    <w:rsid w:val="00281F7F"/>
    <w:rsid w:val="00282E9B"/>
    <w:rsid w:val="00284D91"/>
    <w:rsid w:val="00284F97"/>
    <w:rsid w:val="002864A2"/>
    <w:rsid w:val="00286AA0"/>
    <w:rsid w:val="002902DD"/>
    <w:rsid w:val="002904F0"/>
    <w:rsid w:val="00290B45"/>
    <w:rsid w:val="00290F27"/>
    <w:rsid w:val="00292323"/>
    <w:rsid w:val="00292727"/>
    <w:rsid w:val="00293EF4"/>
    <w:rsid w:val="002949E7"/>
    <w:rsid w:val="00295B65"/>
    <w:rsid w:val="00296705"/>
    <w:rsid w:val="00296EEF"/>
    <w:rsid w:val="002A08A8"/>
    <w:rsid w:val="002A1585"/>
    <w:rsid w:val="002A1A0D"/>
    <w:rsid w:val="002A23ED"/>
    <w:rsid w:val="002A3292"/>
    <w:rsid w:val="002A356C"/>
    <w:rsid w:val="002A38F4"/>
    <w:rsid w:val="002A3F3F"/>
    <w:rsid w:val="002A52DC"/>
    <w:rsid w:val="002A5D23"/>
    <w:rsid w:val="002A66A7"/>
    <w:rsid w:val="002A69F9"/>
    <w:rsid w:val="002A7C08"/>
    <w:rsid w:val="002A7EDB"/>
    <w:rsid w:val="002B0673"/>
    <w:rsid w:val="002B0820"/>
    <w:rsid w:val="002B1313"/>
    <w:rsid w:val="002B1FC0"/>
    <w:rsid w:val="002B32B2"/>
    <w:rsid w:val="002B34D0"/>
    <w:rsid w:val="002B3B39"/>
    <w:rsid w:val="002B440D"/>
    <w:rsid w:val="002B5C89"/>
    <w:rsid w:val="002B7235"/>
    <w:rsid w:val="002C006A"/>
    <w:rsid w:val="002C30D8"/>
    <w:rsid w:val="002C4F9D"/>
    <w:rsid w:val="002C62E0"/>
    <w:rsid w:val="002C6CD4"/>
    <w:rsid w:val="002C6FDD"/>
    <w:rsid w:val="002D0329"/>
    <w:rsid w:val="002D1A0D"/>
    <w:rsid w:val="002D2734"/>
    <w:rsid w:val="002D27DA"/>
    <w:rsid w:val="002D30CF"/>
    <w:rsid w:val="002D3B63"/>
    <w:rsid w:val="002D46F7"/>
    <w:rsid w:val="002D57B9"/>
    <w:rsid w:val="002D5939"/>
    <w:rsid w:val="002D5C5E"/>
    <w:rsid w:val="002D7523"/>
    <w:rsid w:val="002D7734"/>
    <w:rsid w:val="002D781B"/>
    <w:rsid w:val="002D7C1E"/>
    <w:rsid w:val="002E04A8"/>
    <w:rsid w:val="002E549A"/>
    <w:rsid w:val="002E5E75"/>
    <w:rsid w:val="002E6232"/>
    <w:rsid w:val="002E69FB"/>
    <w:rsid w:val="002E7581"/>
    <w:rsid w:val="002E77EC"/>
    <w:rsid w:val="002E7829"/>
    <w:rsid w:val="002E7AF9"/>
    <w:rsid w:val="002F033D"/>
    <w:rsid w:val="002F4AAE"/>
    <w:rsid w:val="002F7E78"/>
    <w:rsid w:val="00300208"/>
    <w:rsid w:val="003005EA"/>
    <w:rsid w:val="00300E8F"/>
    <w:rsid w:val="00303AF1"/>
    <w:rsid w:val="00304149"/>
    <w:rsid w:val="003049B1"/>
    <w:rsid w:val="003058EC"/>
    <w:rsid w:val="0030623C"/>
    <w:rsid w:val="00306A03"/>
    <w:rsid w:val="00306FD1"/>
    <w:rsid w:val="00307D60"/>
    <w:rsid w:val="00313304"/>
    <w:rsid w:val="00313C8A"/>
    <w:rsid w:val="003143E3"/>
    <w:rsid w:val="00317782"/>
    <w:rsid w:val="00317BBC"/>
    <w:rsid w:val="00317EEF"/>
    <w:rsid w:val="00320C30"/>
    <w:rsid w:val="003214D0"/>
    <w:rsid w:val="00325BA4"/>
    <w:rsid w:val="00326E22"/>
    <w:rsid w:val="00326F1D"/>
    <w:rsid w:val="003270C2"/>
    <w:rsid w:val="0032788B"/>
    <w:rsid w:val="00327D1A"/>
    <w:rsid w:val="003308DD"/>
    <w:rsid w:val="003332A2"/>
    <w:rsid w:val="00333BD0"/>
    <w:rsid w:val="003350C1"/>
    <w:rsid w:val="00341CB9"/>
    <w:rsid w:val="00341FD2"/>
    <w:rsid w:val="003422A0"/>
    <w:rsid w:val="0034268D"/>
    <w:rsid w:val="00346BDE"/>
    <w:rsid w:val="00347CD6"/>
    <w:rsid w:val="003506F2"/>
    <w:rsid w:val="00353086"/>
    <w:rsid w:val="003546DC"/>
    <w:rsid w:val="00354CA4"/>
    <w:rsid w:val="003600A5"/>
    <w:rsid w:val="003617D3"/>
    <w:rsid w:val="003622E3"/>
    <w:rsid w:val="00362518"/>
    <w:rsid w:val="003634F6"/>
    <w:rsid w:val="003665C3"/>
    <w:rsid w:val="00366663"/>
    <w:rsid w:val="0036763A"/>
    <w:rsid w:val="00367ED2"/>
    <w:rsid w:val="0037576D"/>
    <w:rsid w:val="00375775"/>
    <w:rsid w:val="0037606D"/>
    <w:rsid w:val="00377387"/>
    <w:rsid w:val="00380184"/>
    <w:rsid w:val="00381068"/>
    <w:rsid w:val="003824FF"/>
    <w:rsid w:val="003835C5"/>
    <w:rsid w:val="0038454D"/>
    <w:rsid w:val="00386164"/>
    <w:rsid w:val="00386532"/>
    <w:rsid w:val="00386F7C"/>
    <w:rsid w:val="003875B9"/>
    <w:rsid w:val="003937AA"/>
    <w:rsid w:val="003A2284"/>
    <w:rsid w:val="003A278E"/>
    <w:rsid w:val="003A402E"/>
    <w:rsid w:val="003A5835"/>
    <w:rsid w:val="003A679C"/>
    <w:rsid w:val="003B2FB5"/>
    <w:rsid w:val="003B4DFA"/>
    <w:rsid w:val="003B6567"/>
    <w:rsid w:val="003B78DD"/>
    <w:rsid w:val="003C0889"/>
    <w:rsid w:val="003C0CC0"/>
    <w:rsid w:val="003C1438"/>
    <w:rsid w:val="003C1831"/>
    <w:rsid w:val="003C3E7F"/>
    <w:rsid w:val="003C5512"/>
    <w:rsid w:val="003C6156"/>
    <w:rsid w:val="003C64AB"/>
    <w:rsid w:val="003C7D54"/>
    <w:rsid w:val="003D00FC"/>
    <w:rsid w:val="003D135A"/>
    <w:rsid w:val="003D144C"/>
    <w:rsid w:val="003D14C1"/>
    <w:rsid w:val="003D1CDE"/>
    <w:rsid w:val="003D1D91"/>
    <w:rsid w:val="003D2144"/>
    <w:rsid w:val="003D399B"/>
    <w:rsid w:val="003D42EC"/>
    <w:rsid w:val="003D66E5"/>
    <w:rsid w:val="003D7BB2"/>
    <w:rsid w:val="003E03E0"/>
    <w:rsid w:val="003E0F6D"/>
    <w:rsid w:val="003E1FE4"/>
    <w:rsid w:val="003E3A3E"/>
    <w:rsid w:val="003E42F8"/>
    <w:rsid w:val="003E465D"/>
    <w:rsid w:val="003E4CF1"/>
    <w:rsid w:val="003E50D8"/>
    <w:rsid w:val="003E726E"/>
    <w:rsid w:val="003E72B0"/>
    <w:rsid w:val="003E7634"/>
    <w:rsid w:val="003E7684"/>
    <w:rsid w:val="003F15D8"/>
    <w:rsid w:val="003F53E7"/>
    <w:rsid w:val="003F573B"/>
    <w:rsid w:val="003F58CF"/>
    <w:rsid w:val="003F59C5"/>
    <w:rsid w:val="003F6D00"/>
    <w:rsid w:val="00401E5B"/>
    <w:rsid w:val="00401EE0"/>
    <w:rsid w:val="00403396"/>
    <w:rsid w:val="004033B3"/>
    <w:rsid w:val="0040421D"/>
    <w:rsid w:val="00406E7D"/>
    <w:rsid w:val="00407F4F"/>
    <w:rsid w:val="004104E5"/>
    <w:rsid w:val="00412A82"/>
    <w:rsid w:val="0041356D"/>
    <w:rsid w:val="00416753"/>
    <w:rsid w:val="004216AD"/>
    <w:rsid w:val="00421B61"/>
    <w:rsid w:val="00423650"/>
    <w:rsid w:val="004237E5"/>
    <w:rsid w:val="00424143"/>
    <w:rsid w:val="004247A8"/>
    <w:rsid w:val="00425AA6"/>
    <w:rsid w:val="00425D6C"/>
    <w:rsid w:val="004312C3"/>
    <w:rsid w:val="004314F0"/>
    <w:rsid w:val="00432423"/>
    <w:rsid w:val="00432D28"/>
    <w:rsid w:val="00434655"/>
    <w:rsid w:val="00436BBE"/>
    <w:rsid w:val="00440E41"/>
    <w:rsid w:val="00442452"/>
    <w:rsid w:val="00442DF5"/>
    <w:rsid w:val="00443313"/>
    <w:rsid w:val="00445E92"/>
    <w:rsid w:val="0044735D"/>
    <w:rsid w:val="004518DE"/>
    <w:rsid w:val="0045244E"/>
    <w:rsid w:val="004535A4"/>
    <w:rsid w:val="0045429C"/>
    <w:rsid w:val="00457FEA"/>
    <w:rsid w:val="00460FCF"/>
    <w:rsid w:val="004611B3"/>
    <w:rsid w:val="00462E63"/>
    <w:rsid w:val="0046499B"/>
    <w:rsid w:val="00465E26"/>
    <w:rsid w:val="004678D0"/>
    <w:rsid w:val="004721F4"/>
    <w:rsid w:val="00473325"/>
    <w:rsid w:val="00474081"/>
    <w:rsid w:val="00474905"/>
    <w:rsid w:val="00475EF8"/>
    <w:rsid w:val="00476539"/>
    <w:rsid w:val="00477F3D"/>
    <w:rsid w:val="00480F43"/>
    <w:rsid w:val="004819F6"/>
    <w:rsid w:val="004827A7"/>
    <w:rsid w:val="00482893"/>
    <w:rsid w:val="004833C4"/>
    <w:rsid w:val="00483996"/>
    <w:rsid w:val="00485024"/>
    <w:rsid w:val="00485B83"/>
    <w:rsid w:val="0048740D"/>
    <w:rsid w:val="004877DC"/>
    <w:rsid w:val="00491427"/>
    <w:rsid w:val="00491F85"/>
    <w:rsid w:val="00492532"/>
    <w:rsid w:val="00492D5E"/>
    <w:rsid w:val="00495A41"/>
    <w:rsid w:val="004A0416"/>
    <w:rsid w:val="004A32F6"/>
    <w:rsid w:val="004A3CFC"/>
    <w:rsid w:val="004A3E4F"/>
    <w:rsid w:val="004A5437"/>
    <w:rsid w:val="004A577C"/>
    <w:rsid w:val="004B029D"/>
    <w:rsid w:val="004B0B80"/>
    <w:rsid w:val="004B1F5A"/>
    <w:rsid w:val="004B2292"/>
    <w:rsid w:val="004B349E"/>
    <w:rsid w:val="004B468F"/>
    <w:rsid w:val="004B4B3C"/>
    <w:rsid w:val="004B4E2B"/>
    <w:rsid w:val="004B509B"/>
    <w:rsid w:val="004B50C0"/>
    <w:rsid w:val="004B5D30"/>
    <w:rsid w:val="004C04F5"/>
    <w:rsid w:val="004C3895"/>
    <w:rsid w:val="004C66FD"/>
    <w:rsid w:val="004C6EC5"/>
    <w:rsid w:val="004C75AC"/>
    <w:rsid w:val="004C79C1"/>
    <w:rsid w:val="004D07FA"/>
    <w:rsid w:val="004D1F0C"/>
    <w:rsid w:val="004D236D"/>
    <w:rsid w:val="004D3F2B"/>
    <w:rsid w:val="004D71F6"/>
    <w:rsid w:val="004D7F3D"/>
    <w:rsid w:val="004E53AB"/>
    <w:rsid w:val="004E55DB"/>
    <w:rsid w:val="004E75E0"/>
    <w:rsid w:val="004F0829"/>
    <w:rsid w:val="004F0DF6"/>
    <w:rsid w:val="004F1878"/>
    <w:rsid w:val="004F28DE"/>
    <w:rsid w:val="00503824"/>
    <w:rsid w:val="00504077"/>
    <w:rsid w:val="00504255"/>
    <w:rsid w:val="00507666"/>
    <w:rsid w:val="0050770B"/>
    <w:rsid w:val="005106BC"/>
    <w:rsid w:val="00512CF1"/>
    <w:rsid w:val="00514E20"/>
    <w:rsid w:val="00516CBD"/>
    <w:rsid w:val="0051722E"/>
    <w:rsid w:val="00517430"/>
    <w:rsid w:val="0052435E"/>
    <w:rsid w:val="00525186"/>
    <w:rsid w:val="00527C9E"/>
    <w:rsid w:val="005308C7"/>
    <w:rsid w:val="005311FB"/>
    <w:rsid w:val="0053184B"/>
    <w:rsid w:val="00533BE4"/>
    <w:rsid w:val="00536983"/>
    <w:rsid w:val="0053699E"/>
    <w:rsid w:val="00536A53"/>
    <w:rsid w:val="00537482"/>
    <w:rsid w:val="00537F7D"/>
    <w:rsid w:val="0054329C"/>
    <w:rsid w:val="005472A1"/>
    <w:rsid w:val="005474C0"/>
    <w:rsid w:val="00547BDA"/>
    <w:rsid w:val="005509C3"/>
    <w:rsid w:val="00550EC5"/>
    <w:rsid w:val="00553669"/>
    <w:rsid w:val="00553683"/>
    <w:rsid w:val="0055383D"/>
    <w:rsid w:val="00555E0F"/>
    <w:rsid w:val="00557E1D"/>
    <w:rsid w:val="005604DD"/>
    <w:rsid w:val="00562FFE"/>
    <w:rsid w:val="0056390B"/>
    <w:rsid w:val="00567B84"/>
    <w:rsid w:val="005751A9"/>
    <w:rsid w:val="00575C3B"/>
    <w:rsid w:val="00576C92"/>
    <w:rsid w:val="0058012D"/>
    <w:rsid w:val="00580648"/>
    <w:rsid w:val="00581580"/>
    <w:rsid w:val="00582FDA"/>
    <w:rsid w:val="0058464F"/>
    <w:rsid w:val="00585A11"/>
    <w:rsid w:val="00585E3B"/>
    <w:rsid w:val="005874D3"/>
    <w:rsid w:val="00587FF3"/>
    <w:rsid w:val="0059310D"/>
    <w:rsid w:val="00595449"/>
    <w:rsid w:val="005957E5"/>
    <w:rsid w:val="00595F02"/>
    <w:rsid w:val="00596818"/>
    <w:rsid w:val="0059687F"/>
    <w:rsid w:val="005A179D"/>
    <w:rsid w:val="005A23FD"/>
    <w:rsid w:val="005A2797"/>
    <w:rsid w:val="005A36E6"/>
    <w:rsid w:val="005A4EBA"/>
    <w:rsid w:val="005A5102"/>
    <w:rsid w:val="005A7EE8"/>
    <w:rsid w:val="005B10CF"/>
    <w:rsid w:val="005B1BA8"/>
    <w:rsid w:val="005B1D1D"/>
    <w:rsid w:val="005B2881"/>
    <w:rsid w:val="005B3C64"/>
    <w:rsid w:val="005B4B5B"/>
    <w:rsid w:val="005B5087"/>
    <w:rsid w:val="005B6944"/>
    <w:rsid w:val="005B7EC8"/>
    <w:rsid w:val="005C00F2"/>
    <w:rsid w:val="005C113A"/>
    <w:rsid w:val="005C2B77"/>
    <w:rsid w:val="005C3A3E"/>
    <w:rsid w:val="005C40E2"/>
    <w:rsid w:val="005C5E85"/>
    <w:rsid w:val="005C5F38"/>
    <w:rsid w:val="005C6F79"/>
    <w:rsid w:val="005C7832"/>
    <w:rsid w:val="005D06E9"/>
    <w:rsid w:val="005D2115"/>
    <w:rsid w:val="005D263F"/>
    <w:rsid w:val="005D2667"/>
    <w:rsid w:val="005D338A"/>
    <w:rsid w:val="005D36FB"/>
    <w:rsid w:val="005D40F4"/>
    <w:rsid w:val="005D44E7"/>
    <w:rsid w:val="005D4F6E"/>
    <w:rsid w:val="005D67D7"/>
    <w:rsid w:val="005D7AF7"/>
    <w:rsid w:val="005E09E4"/>
    <w:rsid w:val="005E13A6"/>
    <w:rsid w:val="005E1D52"/>
    <w:rsid w:val="005E27A3"/>
    <w:rsid w:val="005E34DE"/>
    <w:rsid w:val="005E3A84"/>
    <w:rsid w:val="005E5A30"/>
    <w:rsid w:val="005E63C9"/>
    <w:rsid w:val="005E7AF7"/>
    <w:rsid w:val="005F0539"/>
    <w:rsid w:val="005F1217"/>
    <w:rsid w:val="005F18A3"/>
    <w:rsid w:val="005F1FC6"/>
    <w:rsid w:val="005F40DE"/>
    <w:rsid w:val="006006C4"/>
    <w:rsid w:val="006032E6"/>
    <w:rsid w:val="00604289"/>
    <w:rsid w:val="006044BC"/>
    <w:rsid w:val="00604EFC"/>
    <w:rsid w:val="00605405"/>
    <w:rsid w:val="00605DD7"/>
    <w:rsid w:val="006101F4"/>
    <w:rsid w:val="006104B0"/>
    <w:rsid w:val="006113AF"/>
    <w:rsid w:val="00611448"/>
    <w:rsid w:val="00614C3E"/>
    <w:rsid w:val="00614D8C"/>
    <w:rsid w:val="00616DC6"/>
    <w:rsid w:val="00621539"/>
    <w:rsid w:val="006219B6"/>
    <w:rsid w:val="00622A2D"/>
    <w:rsid w:val="0062316A"/>
    <w:rsid w:val="0062714A"/>
    <w:rsid w:val="00627B0E"/>
    <w:rsid w:val="00630BD0"/>
    <w:rsid w:val="00633C91"/>
    <w:rsid w:val="00634682"/>
    <w:rsid w:val="00634DE1"/>
    <w:rsid w:val="0063654E"/>
    <w:rsid w:val="00637FBE"/>
    <w:rsid w:val="00640665"/>
    <w:rsid w:val="00640AC0"/>
    <w:rsid w:val="0064106C"/>
    <w:rsid w:val="00641896"/>
    <w:rsid w:val="006425C6"/>
    <w:rsid w:val="00645976"/>
    <w:rsid w:val="00646ABA"/>
    <w:rsid w:val="00646B5F"/>
    <w:rsid w:val="00647708"/>
    <w:rsid w:val="00651A11"/>
    <w:rsid w:val="00651E37"/>
    <w:rsid w:val="006541BC"/>
    <w:rsid w:val="00655871"/>
    <w:rsid w:val="00660306"/>
    <w:rsid w:val="006605A6"/>
    <w:rsid w:val="00662733"/>
    <w:rsid w:val="00670CC0"/>
    <w:rsid w:val="00670E24"/>
    <w:rsid w:val="0067264F"/>
    <w:rsid w:val="00674FBD"/>
    <w:rsid w:val="006754F1"/>
    <w:rsid w:val="0067567F"/>
    <w:rsid w:val="00675F51"/>
    <w:rsid w:val="006774DB"/>
    <w:rsid w:val="0068269D"/>
    <w:rsid w:val="00682EAC"/>
    <w:rsid w:val="00682ED8"/>
    <w:rsid w:val="00683A52"/>
    <w:rsid w:val="00683E6A"/>
    <w:rsid w:val="00684464"/>
    <w:rsid w:val="00684A48"/>
    <w:rsid w:val="0068502E"/>
    <w:rsid w:val="0068552C"/>
    <w:rsid w:val="00687EFE"/>
    <w:rsid w:val="006907B8"/>
    <w:rsid w:val="00690B10"/>
    <w:rsid w:val="00692C3A"/>
    <w:rsid w:val="00694C01"/>
    <w:rsid w:val="006952CA"/>
    <w:rsid w:val="006A03A8"/>
    <w:rsid w:val="006A07BE"/>
    <w:rsid w:val="006A1B15"/>
    <w:rsid w:val="006A3D37"/>
    <w:rsid w:val="006A6AB0"/>
    <w:rsid w:val="006A7C04"/>
    <w:rsid w:val="006B1A56"/>
    <w:rsid w:val="006B1F90"/>
    <w:rsid w:val="006B35D9"/>
    <w:rsid w:val="006B490D"/>
    <w:rsid w:val="006B4A5F"/>
    <w:rsid w:val="006B5478"/>
    <w:rsid w:val="006B6E28"/>
    <w:rsid w:val="006C0612"/>
    <w:rsid w:val="006C2673"/>
    <w:rsid w:val="006C30F6"/>
    <w:rsid w:val="006C3133"/>
    <w:rsid w:val="006C37A4"/>
    <w:rsid w:val="006C390D"/>
    <w:rsid w:val="006C4621"/>
    <w:rsid w:val="006C462F"/>
    <w:rsid w:val="006C57F2"/>
    <w:rsid w:val="006C68DB"/>
    <w:rsid w:val="006C7E7F"/>
    <w:rsid w:val="006D1B21"/>
    <w:rsid w:val="006D40C6"/>
    <w:rsid w:val="006D496E"/>
    <w:rsid w:val="006D4C56"/>
    <w:rsid w:val="006D4CED"/>
    <w:rsid w:val="006E1F98"/>
    <w:rsid w:val="006E2441"/>
    <w:rsid w:val="006E25BF"/>
    <w:rsid w:val="006E3334"/>
    <w:rsid w:val="006E3BAD"/>
    <w:rsid w:val="006E429D"/>
    <w:rsid w:val="006E46B1"/>
    <w:rsid w:val="006E54ED"/>
    <w:rsid w:val="006E6994"/>
    <w:rsid w:val="006F1BE5"/>
    <w:rsid w:val="006F25E1"/>
    <w:rsid w:val="006F2636"/>
    <w:rsid w:val="006F330F"/>
    <w:rsid w:val="006F35D6"/>
    <w:rsid w:val="006F4082"/>
    <w:rsid w:val="006F4A8E"/>
    <w:rsid w:val="006F699C"/>
    <w:rsid w:val="006F70A7"/>
    <w:rsid w:val="006F70C3"/>
    <w:rsid w:val="006F70C5"/>
    <w:rsid w:val="006F75F4"/>
    <w:rsid w:val="006F7F72"/>
    <w:rsid w:val="007011A2"/>
    <w:rsid w:val="007028C6"/>
    <w:rsid w:val="0070412F"/>
    <w:rsid w:val="007045C8"/>
    <w:rsid w:val="007056A5"/>
    <w:rsid w:val="00706AC5"/>
    <w:rsid w:val="00712518"/>
    <w:rsid w:val="00712A4F"/>
    <w:rsid w:val="0071538A"/>
    <w:rsid w:val="00717D81"/>
    <w:rsid w:val="00720D10"/>
    <w:rsid w:val="00724331"/>
    <w:rsid w:val="00725030"/>
    <w:rsid w:val="007268BF"/>
    <w:rsid w:val="00726A1C"/>
    <w:rsid w:val="00727408"/>
    <w:rsid w:val="0073046D"/>
    <w:rsid w:val="0073153B"/>
    <w:rsid w:val="007317EE"/>
    <w:rsid w:val="00734CBE"/>
    <w:rsid w:val="00735CC5"/>
    <w:rsid w:val="007413CF"/>
    <w:rsid w:val="00742C34"/>
    <w:rsid w:val="007444E5"/>
    <w:rsid w:val="00747C44"/>
    <w:rsid w:val="007509B7"/>
    <w:rsid w:val="0075380A"/>
    <w:rsid w:val="00753B62"/>
    <w:rsid w:val="00753EDB"/>
    <w:rsid w:val="007542E8"/>
    <w:rsid w:val="00754B72"/>
    <w:rsid w:val="00756C5C"/>
    <w:rsid w:val="00757C3C"/>
    <w:rsid w:val="00760A8B"/>
    <w:rsid w:val="00761204"/>
    <w:rsid w:val="0076309E"/>
    <w:rsid w:val="007665A9"/>
    <w:rsid w:val="00766957"/>
    <w:rsid w:val="0076749C"/>
    <w:rsid w:val="00767B7C"/>
    <w:rsid w:val="007711B6"/>
    <w:rsid w:val="00772941"/>
    <w:rsid w:val="00775CF2"/>
    <w:rsid w:val="00780F81"/>
    <w:rsid w:val="00781851"/>
    <w:rsid w:val="007821BD"/>
    <w:rsid w:val="00785161"/>
    <w:rsid w:val="007858A7"/>
    <w:rsid w:val="00785B6B"/>
    <w:rsid w:val="00785DAB"/>
    <w:rsid w:val="00787674"/>
    <w:rsid w:val="007907ED"/>
    <w:rsid w:val="00790C06"/>
    <w:rsid w:val="00791251"/>
    <w:rsid w:val="00791AFA"/>
    <w:rsid w:val="00792F06"/>
    <w:rsid w:val="007934BA"/>
    <w:rsid w:val="00794309"/>
    <w:rsid w:val="00795D94"/>
    <w:rsid w:val="007A33DE"/>
    <w:rsid w:val="007A35AF"/>
    <w:rsid w:val="007A370E"/>
    <w:rsid w:val="007A7C35"/>
    <w:rsid w:val="007B0CBB"/>
    <w:rsid w:val="007B2D8A"/>
    <w:rsid w:val="007B3752"/>
    <w:rsid w:val="007B4454"/>
    <w:rsid w:val="007B50C3"/>
    <w:rsid w:val="007B5275"/>
    <w:rsid w:val="007B5565"/>
    <w:rsid w:val="007B56D4"/>
    <w:rsid w:val="007B5AE3"/>
    <w:rsid w:val="007B70F1"/>
    <w:rsid w:val="007C0ED8"/>
    <w:rsid w:val="007C1194"/>
    <w:rsid w:val="007C1B13"/>
    <w:rsid w:val="007C1DD7"/>
    <w:rsid w:val="007C22B7"/>
    <w:rsid w:val="007C2FAF"/>
    <w:rsid w:val="007C3CBE"/>
    <w:rsid w:val="007C4C1E"/>
    <w:rsid w:val="007C660B"/>
    <w:rsid w:val="007C7548"/>
    <w:rsid w:val="007C7DF2"/>
    <w:rsid w:val="007D2D25"/>
    <w:rsid w:val="007D3864"/>
    <w:rsid w:val="007D4B3B"/>
    <w:rsid w:val="007D59DB"/>
    <w:rsid w:val="007E2388"/>
    <w:rsid w:val="007E7B91"/>
    <w:rsid w:val="007F17B7"/>
    <w:rsid w:val="007F1915"/>
    <w:rsid w:val="007F1F4F"/>
    <w:rsid w:val="007F2896"/>
    <w:rsid w:val="007F674A"/>
    <w:rsid w:val="007F73A0"/>
    <w:rsid w:val="007F7DD4"/>
    <w:rsid w:val="00800C4E"/>
    <w:rsid w:val="00801DA8"/>
    <w:rsid w:val="00802B93"/>
    <w:rsid w:val="00803F3A"/>
    <w:rsid w:val="00804B1D"/>
    <w:rsid w:val="00805D5D"/>
    <w:rsid w:val="008078B3"/>
    <w:rsid w:val="008101B6"/>
    <w:rsid w:val="00810A49"/>
    <w:rsid w:val="008133A3"/>
    <w:rsid w:val="00814442"/>
    <w:rsid w:val="00814D90"/>
    <w:rsid w:val="00815261"/>
    <w:rsid w:val="00815A69"/>
    <w:rsid w:val="00817ECB"/>
    <w:rsid w:val="00821490"/>
    <w:rsid w:val="00821492"/>
    <w:rsid w:val="00821B02"/>
    <w:rsid w:val="00822FCB"/>
    <w:rsid w:val="0082383D"/>
    <w:rsid w:val="0082481A"/>
    <w:rsid w:val="00825114"/>
    <w:rsid w:val="00825157"/>
    <w:rsid w:val="00827334"/>
    <w:rsid w:val="008318A5"/>
    <w:rsid w:val="00831D03"/>
    <w:rsid w:val="008338E0"/>
    <w:rsid w:val="0083492C"/>
    <w:rsid w:val="00834C4B"/>
    <w:rsid w:val="00834F7D"/>
    <w:rsid w:val="008364E8"/>
    <w:rsid w:val="00837F96"/>
    <w:rsid w:val="00837FB2"/>
    <w:rsid w:val="008405E0"/>
    <w:rsid w:val="00840A23"/>
    <w:rsid w:val="008434BA"/>
    <w:rsid w:val="008446AB"/>
    <w:rsid w:val="00844C8C"/>
    <w:rsid w:val="00846022"/>
    <w:rsid w:val="008467BB"/>
    <w:rsid w:val="00850AD1"/>
    <w:rsid w:val="00851271"/>
    <w:rsid w:val="00851C1B"/>
    <w:rsid w:val="008538F1"/>
    <w:rsid w:val="008544AC"/>
    <w:rsid w:val="00855C93"/>
    <w:rsid w:val="00860529"/>
    <w:rsid w:val="0086238C"/>
    <w:rsid w:val="008624BD"/>
    <w:rsid w:val="008641A4"/>
    <w:rsid w:val="0086445F"/>
    <w:rsid w:val="00864C59"/>
    <w:rsid w:val="008651F5"/>
    <w:rsid w:val="008677C3"/>
    <w:rsid w:val="00870092"/>
    <w:rsid w:val="0087178E"/>
    <w:rsid w:val="00872010"/>
    <w:rsid w:val="00872733"/>
    <w:rsid w:val="00874725"/>
    <w:rsid w:val="0087499D"/>
    <w:rsid w:val="00874A39"/>
    <w:rsid w:val="00882F4F"/>
    <w:rsid w:val="0088377D"/>
    <w:rsid w:val="0088581E"/>
    <w:rsid w:val="0088684D"/>
    <w:rsid w:val="00887A9B"/>
    <w:rsid w:val="00890B61"/>
    <w:rsid w:val="008927F3"/>
    <w:rsid w:val="008928CC"/>
    <w:rsid w:val="00892B5D"/>
    <w:rsid w:val="0089496E"/>
    <w:rsid w:val="00894AE8"/>
    <w:rsid w:val="0089652E"/>
    <w:rsid w:val="00896D55"/>
    <w:rsid w:val="00897394"/>
    <w:rsid w:val="008A01A2"/>
    <w:rsid w:val="008A33F4"/>
    <w:rsid w:val="008A34CA"/>
    <w:rsid w:val="008A36FC"/>
    <w:rsid w:val="008A43DF"/>
    <w:rsid w:val="008A459A"/>
    <w:rsid w:val="008A5CCC"/>
    <w:rsid w:val="008B06D3"/>
    <w:rsid w:val="008B0DB7"/>
    <w:rsid w:val="008B0F25"/>
    <w:rsid w:val="008B3AF2"/>
    <w:rsid w:val="008B4E46"/>
    <w:rsid w:val="008B5D20"/>
    <w:rsid w:val="008B635C"/>
    <w:rsid w:val="008B712E"/>
    <w:rsid w:val="008C163E"/>
    <w:rsid w:val="008C40E1"/>
    <w:rsid w:val="008C7D6E"/>
    <w:rsid w:val="008D0945"/>
    <w:rsid w:val="008D21F1"/>
    <w:rsid w:val="008D2634"/>
    <w:rsid w:val="008D2EEE"/>
    <w:rsid w:val="008D663D"/>
    <w:rsid w:val="008D6E95"/>
    <w:rsid w:val="008D71B3"/>
    <w:rsid w:val="008D71B5"/>
    <w:rsid w:val="008E3258"/>
    <w:rsid w:val="008E598A"/>
    <w:rsid w:val="008E69A9"/>
    <w:rsid w:val="008E719C"/>
    <w:rsid w:val="008F2264"/>
    <w:rsid w:val="008F42DC"/>
    <w:rsid w:val="008F458A"/>
    <w:rsid w:val="008F5942"/>
    <w:rsid w:val="008F63B3"/>
    <w:rsid w:val="008F724C"/>
    <w:rsid w:val="008F7CB2"/>
    <w:rsid w:val="009004E4"/>
    <w:rsid w:val="009015F9"/>
    <w:rsid w:val="00901690"/>
    <w:rsid w:val="00901BAE"/>
    <w:rsid w:val="009024FB"/>
    <w:rsid w:val="00906364"/>
    <w:rsid w:val="00911E42"/>
    <w:rsid w:val="009120B7"/>
    <w:rsid w:val="009136BB"/>
    <w:rsid w:val="0091370F"/>
    <w:rsid w:val="00913E97"/>
    <w:rsid w:val="009149A1"/>
    <w:rsid w:val="00915059"/>
    <w:rsid w:val="00917DB3"/>
    <w:rsid w:val="00922218"/>
    <w:rsid w:val="0092355A"/>
    <w:rsid w:val="0092465F"/>
    <w:rsid w:val="00926E84"/>
    <w:rsid w:val="00927FC7"/>
    <w:rsid w:val="00930009"/>
    <w:rsid w:val="00930837"/>
    <w:rsid w:val="00931B62"/>
    <w:rsid w:val="0093217A"/>
    <w:rsid w:val="00932CE0"/>
    <w:rsid w:val="00935B68"/>
    <w:rsid w:val="0093664E"/>
    <w:rsid w:val="009370EB"/>
    <w:rsid w:val="00937AC7"/>
    <w:rsid w:val="00937DF5"/>
    <w:rsid w:val="00941067"/>
    <w:rsid w:val="00943439"/>
    <w:rsid w:val="00943C5B"/>
    <w:rsid w:val="00943DD5"/>
    <w:rsid w:val="00944944"/>
    <w:rsid w:val="00946C85"/>
    <w:rsid w:val="00951371"/>
    <w:rsid w:val="009538E4"/>
    <w:rsid w:val="00953D16"/>
    <w:rsid w:val="0095590D"/>
    <w:rsid w:val="009563D7"/>
    <w:rsid w:val="0096003E"/>
    <w:rsid w:val="0096478B"/>
    <w:rsid w:val="009725FC"/>
    <w:rsid w:val="00974240"/>
    <w:rsid w:val="009761F0"/>
    <w:rsid w:val="00982DE9"/>
    <w:rsid w:val="00987232"/>
    <w:rsid w:val="00990467"/>
    <w:rsid w:val="00991473"/>
    <w:rsid w:val="009916B8"/>
    <w:rsid w:val="00996E02"/>
    <w:rsid w:val="009A250B"/>
    <w:rsid w:val="009A3826"/>
    <w:rsid w:val="009A3C26"/>
    <w:rsid w:val="009A3DA2"/>
    <w:rsid w:val="009A5B41"/>
    <w:rsid w:val="009A6124"/>
    <w:rsid w:val="009A64F6"/>
    <w:rsid w:val="009A6B50"/>
    <w:rsid w:val="009B0934"/>
    <w:rsid w:val="009B1B07"/>
    <w:rsid w:val="009B3381"/>
    <w:rsid w:val="009B4115"/>
    <w:rsid w:val="009B4338"/>
    <w:rsid w:val="009B4691"/>
    <w:rsid w:val="009B7085"/>
    <w:rsid w:val="009B7631"/>
    <w:rsid w:val="009C09F1"/>
    <w:rsid w:val="009C17AE"/>
    <w:rsid w:val="009C20FC"/>
    <w:rsid w:val="009C238D"/>
    <w:rsid w:val="009C4074"/>
    <w:rsid w:val="009C46EC"/>
    <w:rsid w:val="009C4952"/>
    <w:rsid w:val="009C7623"/>
    <w:rsid w:val="009D1D2C"/>
    <w:rsid w:val="009D2928"/>
    <w:rsid w:val="009D2AC7"/>
    <w:rsid w:val="009D2DDC"/>
    <w:rsid w:val="009D30E7"/>
    <w:rsid w:val="009D4614"/>
    <w:rsid w:val="009D4BCD"/>
    <w:rsid w:val="009E146F"/>
    <w:rsid w:val="009E23B4"/>
    <w:rsid w:val="009E3563"/>
    <w:rsid w:val="009E42E9"/>
    <w:rsid w:val="009E569D"/>
    <w:rsid w:val="009E5876"/>
    <w:rsid w:val="009E6FA2"/>
    <w:rsid w:val="009E7181"/>
    <w:rsid w:val="009E74B7"/>
    <w:rsid w:val="009E792F"/>
    <w:rsid w:val="009F0A68"/>
    <w:rsid w:val="009F2728"/>
    <w:rsid w:val="009F36C9"/>
    <w:rsid w:val="009F4C01"/>
    <w:rsid w:val="009F53A3"/>
    <w:rsid w:val="009F7735"/>
    <w:rsid w:val="009F7918"/>
    <w:rsid w:val="00A02A59"/>
    <w:rsid w:val="00A030A7"/>
    <w:rsid w:val="00A03264"/>
    <w:rsid w:val="00A0496E"/>
    <w:rsid w:val="00A05BDA"/>
    <w:rsid w:val="00A061A0"/>
    <w:rsid w:val="00A06411"/>
    <w:rsid w:val="00A073D1"/>
    <w:rsid w:val="00A115E8"/>
    <w:rsid w:val="00A12876"/>
    <w:rsid w:val="00A128EF"/>
    <w:rsid w:val="00A13A04"/>
    <w:rsid w:val="00A144B1"/>
    <w:rsid w:val="00A14A0E"/>
    <w:rsid w:val="00A1598E"/>
    <w:rsid w:val="00A16312"/>
    <w:rsid w:val="00A16868"/>
    <w:rsid w:val="00A241BC"/>
    <w:rsid w:val="00A256BD"/>
    <w:rsid w:val="00A26823"/>
    <w:rsid w:val="00A30AD9"/>
    <w:rsid w:val="00A3206A"/>
    <w:rsid w:val="00A32303"/>
    <w:rsid w:val="00A33E15"/>
    <w:rsid w:val="00A35740"/>
    <w:rsid w:val="00A35752"/>
    <w:rsid w:val="00A36143"/>
    <w:rsid w:val="00A36B01"/>
    <w:rsid w:val="00A377CA"/>
    <w:rsid w:val="00A37D26"/>
    <w:rsid w:val="00A402EF"/>
    <w:rsid w:val="00A40EFD"/>
    <w:rsid w:val="00A42027"/>
    <w:rsid w:val="00A421AD"/>
    <w:rsid w:val="00A4616E"/>
    <w:rsid w:val="00A461C4"/>
    <w:rsid w:val="00A46D5D"/>
    <w:rsid w:val="00A47241"/>
    <w:rsid w:val="00A47C68"/>
    <w:rsid w:val="00A50C04"/>
    <w:rsid w:val="00A52C0C"/>
    <w:rsid w:val="00A533A9"/>
    <w:rsid w:val="00A53529"/>
    <w:rsid w:val="00A53B38"/>
    <w:rsid w:val="00A55EB2"/>
    <w:rsid w:val="00A5695E"/>
    <w:rsid w:val="00A56B93"/>
    <w:rsid w:val="00A56D23"/>
    <w:rsid w:val="00A61F86"/>
    <w:rsid w:val="00A6365A"/>
    <w:rsid w:val="00A66B54"/>
    <w:rsid w:val="00A67709"/>
    <w:rsid w:val="00A67E1C"/>
    <w:rsid w:val="00A70132"/>
    <w:rsid w:val="00A72F11"/>
    <w:rsid w:val="00A73F24"/>
    <w:rsid w:val="00A74180"/>
    <w:rsid w:val="00A747B2"/>
    <w:rsid w:val="00A7753E"/>
    <w:rsid w:val="00A8096D"/>
    <w:rsid w:val="00A82DA3"/>
    <w:rsid w:val="00A8374C"/>
    <w:rsid w:val="00A90414"/>
    <w:rsid w:val="00A90A88"/>
    <w:rsid w:val="00A90F1E"/>
    <w:rsid w:val="00A90FC8"/>
    <w:rsid w:val="00A946BC"/>
    <w:rsid w:val="00A95912"/>
    <w:rsid w:val="00A96745"/>
    <w:rsid w:val="00A96DFD"/>
    <w:rsid w:val="00A97651"/>
    <w:rsid w:val="00A97F06"/>
    <w:rsid w:val="00AA13E4"/>
    <w:rsid w:val="00AA147F"/>
    <w:rsid w:val="00AA19C8"/>
    <w:rsid w:val="00AA2D71"/>
    <w:rsid w:val="00AA42EB"/>
    <w:rsid w:val="00AA43EA"/>
    <w:rsid w:val="00AA553F"/>
    <w:rsid w:val="00AA5788"/>
    <w:rsid w:val="00AA734E"/>
    <w:rsid w:val="00AA76E7"/>
    <w:rsid w:val="00AB3165"/>
    <w:rsid w:val="00AB4931"/>
    <w:rsid w:val="00AB5599"/>
    <w:rsid w:val="00AB59F4"/>
    <w:rsid w:val="00AB7527"/>
    <w:rsid w:val="00AB7738"/>
    <w:rsid w:val="00AB7800"/>
    <w:rsid w:val="00AB7AD6"/>
    <w:rsid w:val="00AC08DF"/>
    <w:rsid w:val="00AC2CAF"/>
    <w:rsid w:val="00AC3A6F"/>
    <w:rsid w:val="00AC4432"/>
    <w:rsid w:val="00AC4D06"/>
    <w:rsid w:val="00AC6089"/>
    <w:rsid w:val="00AC6BB9"/>
    <w:rsid w:val="00AD1FAE"/>
    <w:rsid w:val="00AD2E69"/>
    <w:rsid w:val="00AD3CAF"/>
    <w:rsid w:val="00AD6652"/>
    <w:rsid w:val="00AD69A3"/>
    <w:rsid w:val="00AE158C"/>
    <w:rsid w:val="00AE2B20"/>
    <w:rsid w:val="00AE377A"/>
    <w:rsid w:val="00AE3C74"/>
    <w:rsid w:val="00AE4B4D"/>
    <w:rsid w:val="00AE7521"/>
    <w:rsid w:val="00AE7993"/>
    <w:rsid w:val="00AE7E3C"/>
    <w:rsid w:val="00AE7FDF"/>
    <w:rsid w:val="00AF011D"/>
    <w:rsid w:val="00AF0184"/>
    <w:rsid w:val="00AF02C6"/>
    <w:rsid w:val="00AF1E88"/>
    <w:rsid w:val="00AF2478"/>
    <w:rsid w:val="00AF2AE5"/>
    <w:rsid w:val="00AF357E"/>
    <w:rsid w:val="00AF3933"/>
    <w:rsid w:val="00AF3A8C"/>
    <w:rsid w:val="00AF40C1"/>
    <w:rsid w:val="00AF58BF"/>
    <w:rsid w:val="00AF7487"/>
    <w:rsid w:val="00B0061F"/>
    <w:rsid w:val="00B016BB"/>
    <w:rsid w:val="00B06B43"/>
    <w:rsid w:val="00B07504"/>
    <w:rsid w:val="00B1017E"/>
    <w:rsid w:val="00B13363"/>
    <w:rsid w:val="00B152B1"/>
    <w:rsid w:val="00B15788"/>
    <w:rsid w:val="00B162BB"/>
    <w:rsid w:val="00B1764F"/>
    <w:rsid w:val="00B20927"/>
    <w:rsid w:val="00B21E06"/>
    <w:rsid w:val="00B21EB2"/>
    <w:rsid w:val="00B22340"/>
    <w:rsid w:val="00B22C85"/>
    <w:rsid w:val="00B2474B"/>
    <w:rsid w:val="00B25A62"/>
    <w:rsid w:val="00B25B20"/>
    <w:rsid w:val="00B264D6"/>
    <w:rsid w:val="00B27B98"/>
    <w:rsid w:val="00B31C8B"/>
    <w:rsid w:val="00B353B6"/>
    <w:rsid w:val="00B36514"/>
    <w:rsid w:val="00B36F92"/>
    <w:rsid w:val="00B46961"/>
    <w:rsid w:val="00B46E9B"/>
    <w:rsid w:val="00B51B43"/>
    <w:rsid w:val="00B55985"/>
    <w:rsid w:val="00B5793E"/>
    <w:rsid w:val="00B607EC"/>
    <w:rsid w:val="00B614D3"/>
    <w:rsid w:val="00B61ED0"/>
    <w:rsid w:val="00B6296E"/>
    <w:rsid w:val="00B62B0D"/>
    <w:rsid w:val="00B62D60"/>
    <w:rsid w:val="00B63D24"/>
    <w:rsid w:val="00B6492D"/>
    <w:rsid w:val="00B65C4E"/>
    <w:rsid w:val="00B708E7"/>
    <w:rsid w:val="00B70E31"/>
    <w:rsid w:val="00B718BE"/>
    <w:rsid w:val="00B72F0E"/>
    <w:rsid w:val="00B73556"/>
    <w:rsid w:val="00B803B6"/>
    <w:rsid w:val="00B82BF8"/>
    <w:rsid w:val="00B85B95"/>
    <w:rsid w:val="00B87574"/>
    <w:rsid w:val="00B9182A"/>
    <w:rsid w:val="00B922DB"/>
    <w:rsid w:val="00B92B5B"/>
    <w:rsid w:val="00B939B6"/>
    <w:rsid w:val="00B96C44"/>
    <w:rsid w:val="00BA0239"/>
    <w:rsid w:val="00BA137A"/>
    <w:rsid w:val="00BA1BD2"/>
    <w:rsid w:val="00BA63D9"/>
    <w:rsid w:val="00BA74E3"/>
    <w:rsid w:val="00BB037B"/>
    <w:rsid w:val="00BB3233"/>
    <w:rsid w:val="00BB3683"/>
    <w:rsid w:val="00BB4FEE"/>
    <w:rsid w:val="00BC18A1"/>
    <w:rsid w:val="00BC227D"/>
    <w:rsid w:val="00BC2F18"/>
    <w:rsid w:val="00BC4B07"/>
    <w:rsid w:val="00BC516D"/>
    <w:rsid w:val="00BC7341"/>
    <w:rsid w:val="00BD13B9"/>
    <w:rsid w:val="00BD2198"/>
    <w:rsid w:val="00BD2E6F"/>
    <w:rsid w:val="00BD4944"/>
    <w:rsid w:val="00BD6506"/>
    <w:rsid w:val="00BE037C"/>
    <w:rsid w:val="00BE03A4"/>
    <w:rsid w:val="00BE078E"/>
    <w:rsid w:val="00BE08E5"/>
    <w:rsid w:val="00BE107C"/>
    <w:rsid w:val="00BE5D9F"/>
    <w:rsid w:val="00BE64DC"/>
    <w:rsid w:val="00BF00A8"/>
    <w:rsid w:val="00BF1557"/>
    <w:rsid w:val="00BF1AB2"/>
    <w:rsid w:val="00BF3C7B"/>
    <w:rsid w:val="00BF3E7A"/>
    <w:rsid w:val="00BF5A7D"/>
    <w:rsid w:val="00BF7425"/>
    <w:rsid w:val="00BF7C65"/>
    <w:rsid w:val="00BF7FAD"/>
    <w:rsid w:val="00C00C73"/>
    <w:rsid w:val="00C0231E"/>
    <w:rsid w:val="00C02B15"/>
    <w:rsid w:val="00C02D4A"/>
    <w:rsid w:val="00C03BF3"/>
    <w:rsid w:val="00C044CC"/>
    <w:rsid w:val="00C04D00"/>
    <w:rsid w:val="00C060AA"/>
    <w:rsid w:val="00C0704A"/>
    <w:rsid w:val="00C0750F"/>
    <w:rsid w:val="00C07C14"/>
    <w:rsid w:val="00C10286"/>
    <w:rsid w:val="00C107F8"/>
    <w:rsid w:val="00C12286"/>
    <w:rsid w:val="00C15184"/>
    <w:rsid w:val="00C16265"/>
    <w:rsid w:val="00C218E6"/>
    <w:rsid w:val="00C22412"/>
    <w:rsid w:val="00C23241"/>
    <w:rsid w:val="00C2387B"/>
    <w:rsid w:val="00C253CE"/>
    <w:rsid w:val="00C25BE5"/>
    <w:rsid w:val="00C26371"/>
    <w:rsid w:val="00C27361"/>
    <w:rsid w:val="00C335F0"/>
    <w:rsid w:val="00C3420D"/>
    <w:rsid w:val="00C345FF"/>
    <w:rsid w:val="00C36A6A"/>
    <w:rsid w:val="00C36D53"/>
    <w:rsid w:val="00C3773E"/>
    <w:rsid w:val="00C37DE0"/>
    <w:rsid w:val="00C425A0"/>
    <w:rsid w:val="00C458FC"/>
    <w:rsid w:val="00C50E07"/>
    <w:rsid w:val="00C536D6"/>
    <w:rsid w:val="00C538E2"/>
    <w:rsid w:val="00C55F08"/>
    <w:rsid w:val="00C5669C"/>
    <w:rsid w:val="00C5735B"/>
    <w:rsid w:val="00C60C1D"/>
    <w:rsid w:val="00C60CFE"/>
    <w:rsid w:val="00C62862"/>
    <w:rsid w:val="00C63383"/>
    <w:rsid w:val="00C63A0E"/>
    <w:rsid w:val="00C650AB"/>
    <w:rsid w:val="00C651B6"/>
    <w:rsid w:val="00C675DE"/>
    <w:rsid w:val="00C6761F"/>
    <w:rsid w:val="00C679BE"/>
    <w:rsid w:val="00C70202"/>
    <w:rsid w:val="00C717EB"/>
    <w:rsid w:val="00C73FC1"/>
    <w:rsid w:val="00C74D8B"/>
    <w:rsid w:val="00C74DEB"/>
    <w:rsid w:val="00C74FAA"/>
    <w:rsid w:val="00C80C6B"/>
    <w:rsid w:val="00C820F9"/>
    <w:rsid w:val="00C8318F"/>
    <w:rsid w:val="00C84CE7"/>
    <w:rsid w:val="00C84D8C"/>
    <w:rsid w:val="00C852D4"/>
    <w:rsid w:val="00C86243"/>
    <w:rsid w:val="00C86E2B"/>
    <w:rsid w:val="00C90E2D"/>
    <w:rsid w:val="00C913AB"/>
    <w:rsid w:val="00C91438"/>
    <w:rsid w:val="00C92364"/>
    <w:rsid w:val="00C937F5"/>
    <w:rsid w:val="00C93A66"/>
    <w:rsid w:val="00C93ACD"/>
    <w:rsid w:val="00C93B60"/>
    <w:rsid w:val="00C94E6B"/>
    <w:rsid w:val="00C96CDA"/>
    <w:rsid w:val="00C97B44"/>
    <w:rsid w:val="00C97FE4"/>
    <w:rsid w:val="00CA0727"/>
    <w:rsid w:val="00CA0DA0"/>
    <w:rsid w:val="00CA1608"/>
    <w:rsid w:val="00CA1CB7"/>
    <w:rsid w:val="00CA1FD8"/>
    <w:rsid w:val="00CA2C95"/>
    <w:rsid w:val="00CA3366"/>
    <w:rsid w:val="00CA4F3B"/>
    <w:rsid w:val="00CA7E59"/>
    <w:rsid w:val="00CB083C"/>
    <w:rsid w:val="00CB5E2F"/>
    <w:rsid w:val="00CC2595"/>
    <w:rsid w:val="00CC428F"/>
    <w:rsid w:val="00CC4E8D"/>
    <w:rsid w:val="00CC663A"/>
    <w:rsid w:val="00CD051F"/>
    <w:rsid w:val="00CD0700"/>
    <w:rsid w:val="00CD159A"/>
    <w:rsid w:val="00CD1A84"/>
    <w:rsid w:val="00CD2961"/>
    <w:rsid w:val="00CD4073"/>
    <w:rsid w:val="00CD4761"/>
    <w:rsid w:val="00CD5217"/>
    <w:rsid w:val="00CD621B"/>
    <w:rsid w:val="00CE0187"/>
    <w:rsid w:val="00CE1101"/>
    <w:rsid w:val="00CE127E"/>
    <w:rsid w:val="00CE1C31"/>
    <w:rsid w:val="00CE2B5F"/>
    <w:rsid w:val="00CE3D02"/>
    <w:rsid w:val="00CE51B7"/>
    <w:rsid w:val="00CE553D"/>
    <w:rsid w:val="00CE6CF1"/>
    <w:rsid w:val="00CE79EE"/>
    <w:rsid w:val="00CF2230"/>
    <w:rsid w:val="00CF477F"/>
    <w:rsid w:val="00CF6EC6"/>
    <w:rsid w:val="00CF703E"/>
    <w:rsid w:val="00D0052D"/>
    <w:rsid w:val="00D00543"/>
    <w:rsid w:val="00D01458"/>
    <w:rsid w:val="00D03089"/>
    <w:rsid w:val="00D04390"/>
    <w:rsid w:val="00D04D0C"/>
    <w:rsid w:val="00D05D11"/>
    <w:rsid w:val="00D074A0"/>
    <w:rsid w:val="00D105BB"/>
    <w:rsid w:val="00D10E8F"/>
    <w:rsid w:val="00D114B9"/>
    <w:rsid w:val="00D13242"/>
    <w:rsid w:val="00D13DB3"/>
    <w:rsid w:val="00D14B64"/>
    <w:rsid w:val="00D200B7"/>
    <w:rsid w:val="00D2019B"/>
    <w:rsid w:val="00D212CC"/>
    <w:rsid w:val="00D21429"/>
    <w:rsid w:val="00D2391F"/>
    <w:rsid w:val="00D23FEE"/>
    <w:rsid w:val="00D25FEE"/>
    <w:rsid w:val="00D274E6"/>
    <w:rsid w:val="00D31593"/>
    <w:rsid w:val="00D316C5"/>
    <w:rsid w:val="00D31B67"/>
    <w:rsid w:val="00D32B41"/>
    <w:rsid w:val="00D33041"/>
    <w:rsid w:val="00D33DF3"/>
    <w:rsid w:val="00D3518C"/>
    <w:rsid w:val="00D360C3"/>
    <w:rsid w:val="00D360EE"/>
    <w:rsid w:val="00D37DE4"/>
    <w:rsid w:val="00D40D21"/>
    <w:rsid w:val="00D451AB"/>
    <w:rsid w:val="00D47E7F"/>
    <w:rsid w:val="00D507CC"/>
    <w:rsid w:val="00D5089B"/>
    <w:rsid w:val="00D52A02"/>
    <w:rsid w:val="00D56428"/>
    <w:rsid w:val="00D57777"/>
    <w:rsid w:val="00D608AC"/>
    <w:rsid w:val="00D613C7"/>
    <w:rsid w:val="00D614E9"/>
    <w:rsid w:val="00D62132"/>
    <w:rsid w:val="00D6267D"/>
    <w:rsid w:val="00D62767"/>
    <w:rsid w:val="00D633B8"/>
    <w:rsid w:val="00D63D78"/>
    <w:rsid w:val="00D65FF4"/>
    <w:rsid w:val="00D66232"/>
    <w:rsid w:val="00D66A73"/>
    <w:rsid w:val="00D67615"/>
    <w:rsid w:val="00D70EA0"/>
    <w:rsid w:val="00D72869"/>
    <w:rsid w:val="00D75932"/>
    <w:rsid w:val="00D80221"/>
    <w:rsid w:val="00D804A3"/>
    <w:rsid w:val="00D808EB"/>
    <w:rsid w:val="00D81162"/>
    <w:rsid w:val="00D823F1"/>
    <w:rsid w:val="00D83242"/>
    <w:rsid w:val="00D83E93"/>
    <w:rsid w:val="00D85C96"/>
    <w:rsid w:val="00D86987"/>
    <w:rsid w:val="00D9187D"/>
    <w:rsid w:val="00D9326C"/>
    <w:rsid w:val="00D93BE1"/>
    <w:rsid w:val="00D93E7A"/>
    <w:rsid w:val="00D94C58"/>
    <w:rsid w:val="00D955E1"/>
    <w:rsid w:val="00D95910"/>
    <w:rsid w:val="00D96095"/>
    <w:rsid w:val="00D96C34"/>
    <w:rsid w:val="00DA2D74"/>
    <w:rsid w:val="00DA3689"/>
    <w:rsid w:val="00DA41D4"/>
    <w:rsid w:val="00DA48A2"/>
    <w:rsid w:val="00DA4CC6"/>
    <w:rsid w:val="00DB2152"/>
    <w:rsid w:val="00DB2224"/>
    <w:rsid w:val="00DB25AD"/>
    <w:rsid w:val="00DB4251"/>
    <w:rsid w:val="00DB48F4"/>
    <w:rsid w:val="00DB6D79"/>
    <w:rsid w:val="00DB725B"/>
    <w:rsid w:val="00DC01F0"/>
    <w:rsid w:val="00DC1657"/>
    <w:rsid w:val="00DC2DF5"/>
    <w:rsid w:val="00DC3041"/>
    <w:rsid w:val="00DC3294"/>
    <w:rsid w:val="00DC4387"/>
    <w:rsid w:val="00DC5AE1"/>
    <w:rsid w:val="00DC71B0"/>
    <w:rsid w:val="00DC74B6"/>
    <w:rsid w:val="00DC7F10"/>
    <w:rsid w:val="00DD06CF"/>
    <w:rsid w:val="00DD0921"/>
    <w:rsid w:val="00DD09AB"/>
    <w:rsid w:val="00DD23A2"/>
    <w:rsid w:val="00DD541D"/>
    <w:rsid w:val="00DD5EA4"/>
    <w:rsid w:val="00DE00CC"/>
    <w:rsid w:val="00DE2E03"/>
    <w:rsid w:val="00DE2F27"/>
    <w:rsid w:val="00DE2F41"/>
    <w:rsid w:val="00DE420E"/>
    <w:rsid w:val="00DE5348"/>
    <w:rsid w:val="00DE6112"/>
    <w:rsid w:val="00DE6461"/>
    <w:rsid w:val="00DE67BC"/>
    <w:rsid w:val="00DE6899"/>
    <w:rsid w:val="00DE6E63"/>
    <w:rsid w:val="00DF081D"/>
    <w:rsid w:val="00DF0D90"/>
    <w:rsid w:val="00DF217E"/>
    <w:rsid w:val="00DF31CA"/>
    <w:rsid w:val="00DF3926"/>
    <w:rsid w:val="00DF5C08"/>
    <w:rsid w:val="00DF761A"/>
    <w:rsid w:val="00E005E3"/>
    <w:rsid w:val="00E01790"/>
    <w:rsid w:val="00E01CF2"/>
    <w:rsid w:val="00E032A2"/>
    <w:rsid w:val="00E034E7"/>
    <w:rsid w:val="00E03B81"/>
    <w:rsid w:val="00E044C4"/>
    <w:rsid w:val="00E04ACE"/>
    <w:rsid w:val="00E10EF9"/>
    <w:rsid w:val="00E11339"/>
    <w:rsid w:val="00E113C6"/>
    <w:rsid w:val="00E11F46"/>
    <w:rsid w:val="00E13E0B"/>
    <w:rsid w:val="00E15478"/>
    <w:rsid w:val="00E15556"/>
    <w:rsid w:val="00E15DF0"/>
    <w:rsid w:val="00E1733A"/>
    <w:rsid w:val="00E205A3"/>
    <w:rsid w:val="00E20DA1"/>
    <w:rsid w:val="00E2483B"/>
    <w:rsid w:val="00E24997"/>
    <w:rsid w:val="00E24D01"/>
    <w:rsid w:val="00E24EE5"/>
    <w:rsid w:val="00E30088"/>
    <w:rsid w:val="00E30CB5"/>
    <w:rsid w:val="00E31CB0"/>
    <w:rsid w:val="00E322CC"/>
    <w:rsid w:val="00E34A41"/>
    <w:rsid w:val="00E34E4C"/>
    <w:rsid w:val="00E361BD"/>
    <w:rsid w:val="00E37726"/>
    <w:rsid w:val="00E42527"/>
    <w:rsid w:val="00E452BD"/>
    <w:rsid w:val="00E464CF"/>
    <w:rsid w:val="00E4653D"/>
    <w:rsid w:val="00E47241"/>
    <w:rsid w:val="00E47249"/>
    <w:rsid w:val="00E479EB"/>
    <w:rsid w:val="00E50ED9"/>
    <w:rsid w:val="00E51786"/>
    <w:rsid w:val="00E527BC"/>
    <w:rsid w:val="00E5566B"/>
    <w:rsid w:val="00E61AE4"/>
    <w:rsid w:val="00E624A8"/>
    <w:rsid w:val="00E62A2E"/>
    <w:rsid w:val="00E63AB6"/>
    <w:rsid w:val="00E6405A"/>
    <w:rsid w:val="00E65C3B"/>
    <w:rsid w:val="00E70F52"/>
    <w:rsid w:val="00E72A86"/>
    <w:rsid w:val="00E72D58"/>
    <w:rsid w:val="00E749B4"/>
    <w:rsid w:val="00E7668D"/>
    <w:rsid w:val="00E77496"/>
    <w:rsid w:val="00E7752B"/>
    <w:rsid w:val="00E779C9"/>
    <w:rsid w:val="00E81AAA"/>
    <w:rsid w:val="00E83290"/>
    <w:rsid w:val="00E8365B"/>
    <w:rsid w:val="00E83917"/>
    <w:rsid w:val="00E84A60"/>
    <w:rsid w:val="00E85A08"/>
    <w:rsid w:val="00E87680"/>
    <w:rsid w:val="00E87F30"/>
    <w:rsid w:val="00E91386"/>
    <w:rsid w:val="00E91E07"/>
    <w:rsid w:val="00E92BE4"/>
    <w:rsid w:val="00E934BD"/>
    <w:rsid w:val="00E940E7"/>
    <w:rsid w:val="00E943F1"/>
    <w:rsid w:val="00E95878"/>
    <w:rsid w:val="00E97231"/>
    <w:rsid w:val="00EA3595"/>
    <w:rsid w:val="00EA59A0"/>
    <w:rsid w:val="00EA6769"/>
    <w:rsid w:val="00EA696B"/>
    <w:rsid w:val="00EB05F4"/>
    <w:rsid w:val="00EB07E0"/>
    <w:rsid w:val="00EB07FE"/>
    <w:rsid w:val="00EB0C9E"/>
    <w:rsid w:val="00EB11C5"/>
    <w:rsid w:val="00EB1498"/>
    <w:rsid w:val="00EB167D"/>
    <w:rsid w:val="00EB1A57"/>
    <w:rsid w:val="00EB2ADA"/>
    <w:rsid w:val="00EB3027"/>
    <w:rsid w:val="00EB3097"/>
    <w:rsid w:val="00EB413D"/>
    <w:rsid w:val="00EB4CB3"/>
    <w:rsid w:val="00EB60D1"/>
    <w:rsid w:val="00EB65A0"/>
    <w:rsid w:val="00EB7FA0"/>
    <w:rsid w:val="00EC06BA"/>
    <w:rsid w:val="00EC1923"/>
    <w:rsid w:val="00EC1A0F"/>
    <w:rsid w:val="00EC2EE2"/>
    <w:rsid w:val="00EC30A3"/>
    <w:rsid w:val="00EC3FF8"/>
    <w:rsid w:val="00EC4FE8"/>
    <w:rsid w:val="00EC6E03"/>
    <w:rsid w:val="00ED0F3C"/>
    <w:rsid w:val="00ED2DA8"/>
    <w:rsid w:val="00ED2F7F"/>
    <w:rsid w:val="00ED31E1"/>
    <w:rsid w:val="00ED34F9"/>
    <w:rsid w:val="00ED383F"/>
    <w:rsid w:val="00ED467F"/>
    <w:rsid w:val="00ED6DD6"/>
    <w:rsid w:val="00ED6E25"/>
    <w:rsid w:val="00ED7D5F"/>
    <w:rsid w:val="00EE3582"/>
    <w:rsid w:val="00EE3F29"/>
    <w:rsid w:val="00EE5A8C"/>
    <w:rsid w:val="00EE653B"/>
    <w:rsid w:val="00EE7E08"/>
    <w:rsid w:val="00EF15A8"/>
    <w:rsid w:val="00EF17A1"/>
    <w:rsid w:val="00EF19F5"/>
    <w:rsid w:val="00EF2177"/>
    <w:rsid w:val="00EF349C"/>
    <w:rsid w:val="00EF3C8F"/>
    <w:rsid w:val="00EF3D15"/>
    <w:rsid w:val="00EF56C3"/>
    <w:rsid w:val="00EF62B9"/>
    <w:rsid w:val="00EF71A2"/>
    <w:rsid w:val="00F011F7"/>
    <w:rsid w:val="00F02C57"/>
    <w:rsid w:val="00F033E6"/>
    <w:rsid w:val="00F0373B"/>
    <w:rsid w:val="00F03BE1"/>
    <w:rsid w:val="00F049DD"/>
    <w:rsid w:val="00F04A85"/>
    <w:rsid w:val="00F07974"/>
    <w:rsid w:val="00F07DB1"/>
    <w:rsid w:val="00F07FA4"/>
    <w:rsid w:val="00F115C8"/>
    <w:rsid w:val="00F13CB7"/>
    <w:rsid w:val="00F13DED"/>
    <w:rsid w:val="00F1462E"/>
    <w:rsid w:val="00F15694"/>
    <w:rsid w:val="00F17F8A"/>
    <w:rsid w:val="00F225C2"/>
    <w:rsid w:val="00F23760"/>
    <w:rsid w:val="00F246BD"/>
    <w:rsid w:val="00F24F1C"/>
    <w:rsid w:val="00F25E4A"/>
    <w:rsid w:val="00F301B6"/>
    <w:rsid w:val="00F31963"/>
    <w:rsid w:val="00F31B02"/>
    <w:rsid w:val="00F3311F"/>
    <w:rsid w:val="00F33B9B"/>
    <w:rsid w:val="00F3532D"/>
    <w:rsid w:val="00F362A3"/>
    <w:rsid w:val="00F37D25"/>
    <w:rsid w:val="00F41E49"/>
    <w:rsid w:val="00F432F6"/>
    <w:rsid w:val="00F455E9"/>
    <w:rsid w:val="00F47256"/>
    <w:rsid w:val="00F47705"/>
    <w:rsid w:val="00F47D68"/>
    <w:rsid w:val="00F5003E"/>
    <w:rsid w:val="00F517B8"/>
    <w:rsid w:val="00F5182E"/>
    <w:rsid w:val="00F51CAA"/>
    <w:rsid w:val="00F5367A"/>
    <w:rsid w:val="00F5498B"/>
    <w:rsid w:val="00F5712F"/>
    <w:rsid w:val="00F62670"/>
    <w:rsid w:val="00F648D8"/>
    <w:rsid w:val="00F6584F"/>
    <w:rsid w:val="00F65C37"/>
    <w:rsid w:val="00F71D5C"/>
    <w:rsid w:val="00F7285C"/>
    <w:rsid w:val="00F76973"/>
    <w:rsid w:val="00F77349"/>
    <w:rsid w:val="00F77A02"/>
    <w:rsid w:val="00F77EBD"/>
    <w:rsid w:val="00F8044A"/>
    <w:rsid w:val="00F80CE0"/>
    <w:rsid w:val="00F82C83"/>
    <w:rsid w:val="00F84982"/>
    <w:rsid w:val="00F858DA"/>
    <w:rsid w:val="00F86C96"/>
    <w:rsid w:val="00F9141B"/>
    <w:rsid w:val="00F914A4"/>
    <w:rsid w:val="00F968DA"/>
    <w:rsid w:val="00F974D4"/>
    <w:rsid w:val="00F97649"/>
    <w:rsid w:val="00FA0167"/>
    <w:rsid w:val="00FA06CB"/>
    <w:rsid w:val="00FA1B56"/>
    <w:rsid w:val="00FA2EC6"/>
    <w:rsid w:val="00FA4BD3"/>
    <w:rsid w:val="00FA6084"/>
    <w:rsid w:val="00FA75CF"/>
    <w:rsid w:val="00FB078E"/>
    <w:rsid w:val="00FB0DCD"/>
    <w:rsid w:val="00FB509C"/>
    <w:rsid w:val="00FB5A92"/>
    <w:rsid w:val="00FB74E9"/>
    <w:rsid w:val="00FC0C84"/>
    <w:rsid w:val="00FC2685"/>
    <w:rsid w:val="00FC3FC7"/>
    <w:rsid w:val="00FC4336"/>
    <w:rsid w:val="00FC49BE"/>
    <w:rsid w:val="00FC4D4E"/>
    <w:rsid w:val="00FC507D"/>
    <w:rsid w:val="00FC5477"/>
    <w:rsid w:val="00FC5A1C"/>
    <w:rsid w:val="00FC5B2B"/>
    <w:rsid w:val="00FC6717"/>
    <w:rsid w:val="00FD1A4B"/>
    <w:rsid w:val="00FD1D04"/>
    <w:rsid w:val="00FD1E51"/>
    <w:rsid w:val="00FD76FE"/>
    <w:rsid w:val="00FD7732"/>
    <w:rsid w:val="00FE1499"/>
    <w:rsid w:val="00FE18FD"/>
    <w:rsid w:val="00FE250E"/>
    <w:rsid w:val="00FE3AC7"/>
    <w:rsid w:val="00FE4ED6"/>
    <w:rsid w:val="00FE5F2B"/>
    <w:rsid w:val="00FE6732"/>
    <w:rsid w:val="00FE67FA"/>
    <w:rsid w:val="00FF0E35"/>
    <w:rsid w:val="00FF1318"/>
    <w:rsid w:val="00FF17B9"/>
    <w:rsid w:val="00FF281C"/>
    <w:rsid w:val="00FF281F"/>
    <w:rsid w:val="00FF2EF1"/>
    <w:rsid w:val="00FF3972"/>
    <w:rsid w:val="00FF4441"/>
    <w:rsid w:val="00FF62C5"/>
    <w:rsid w:val="00FF6B4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F592C"/>
  <w15:docId w15:val="{B8A18C66-1D94-48EA-BA6E-1E0C6E76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6C"/>
    <w:pPr>
      <w:jc w:val="both"/>
    </w:pPr>
    <w:rPr>
      <w:rFonts w:ascii="Arial" w:hAnsi="Arial"/>
    </w:rPr>
  </w:style>
  <w:style w:type="paragraph" w:styleId="Ttol1">
    <w:name w:val="heading 1"/>
    <w:basedOn w:val="Normal"/>
    <w:next w:val="Normal"/>
    <w:link w:val="Ttol1Car"/>
    <w:qFormat/>
    <w:rsid w:val="00E84A60"/>
    <w:pPr>
      <w:keepNext/>
      <w:spacing w:before="240" w:after="60"/>
      <w:outlineLvl w:val="0"/>
    </w:pPr>
    <w:rPr>
      <w:rFonts w:cs="Arial"/>
      <w:b/>
      <w:bCs/>
      <w:noProof/>
      <w:kern w:val="32"/>
      <w:sz w:val="32"/>
      <w:szCs w:val="32"/>
      <w:lang w:eastAsia="es-ES"/>
    </w:rPr>
  </w:style>
  <w:style w:type="paragraph" w:styleId="Ttol2">
    <w:name w:val="heading 2"/>
    <w:basedOn w:val="Normal"/>
    <w:next w:val="Normal"/>
    <w:link w:val="Ttol2Car"/>
    <w:qFormat/>
    <w:rsid w:val="00E84A60"/>
    <w:pPr>
      <w:keepNext/>
      <w:spacing w:before="240" w:after="60"/>
      <w:outlineLvl w:val="1"/>
    </w:pPr>
    <w:rPr>
      <w:rFonts w:cs="Arial"/>
      <w:b/>
      <w:bCs/>
      <w:i/>
      <w:iCs/>
      <w:noProof/>
      <w:sz w:val="28"/>
      <w:szCs w:val="28"/>
      <w:lang w:eastAsia="es-ES"/>
    </w:rPr>
  </w:style>
  <w:style w:type="paragraph" w:styleId="Ttol3">
    <w:name w:val="heading 3"/>
    <w:basedOn w:val="Normal"/>
    <w:next w:val="Normal"/>
    <w:link w:val="Ttol3Car"/>
    <w:qFormat/>
    <w:rsid w:val="00E84A60"/>
    <w:pPr>
      <w:keepNext/>
      <w:spacing w:before="240" w:after="60"/>
      <w:outlineLvl w:val="2"/>
    </w:pPr>
    <w:rPr>
      <w:rFonts w:cs="Arial"/>
      <w:b/>
      <w:bCs/>
      <w:noProof/>
      <w:sz w:val="26"/>
      <w:szCs w:val="26"/>
      <w:lang w:eastAsia="es-ES"/>
    </w:rPr>
  </w:style>
  <w:style w:type="paragraph" w:styleId="Ttol4">
    <w:name w:val="heading 4"/>
    <w:basedOn w:val="Normal"/>
    <w:next w:val="Normal"/>
    <w:link w:val="Ttol4Car"/>
    <w:uiPriority w:val="9"/>
    <w:unhideWhenUsed/>
    <w:qFormat/>
    <w:rsid w:val="00F82C83"/>
    <w:pPr>
      <w:keepNext/>
      <w:keepLines/>
      <w:spacing w:before="40"/>
      <w:outlineLvl w:val="3"/>
    </w:pPr>
    <w:rPr>
      <w:rFonts w:asciiTheme="majorHAnsi" w:eastAsiaTheme="majorEastAsia" w:hAnsiTheme="majorHAnsi" w:cstheme="majorBidi"/>
      <w:i/>
      <w:iCs/>
      <w:color w:val="365F91" w:themeColor="accent1" w:themeShade="BF"/>
    </w:rPr>
  </w:style>
  <w:style w:type="paragraph" w:styleId="Ttol5">
    <w:name w:val="heading 5"/>
    <w:basedOn w:val="Normal"/>
    <w:next w:val="Normal"/>
    <w:link w:val="Ttol5Car"/>
    <w:uiPriority w:val="9"/>
    <w:unhideWhenUsed/>
    <w:qFormat/>
    <w:rsid w:val="00F82C83"/>
    <w:pPr>
      <w:keepNext/>
      <w:keepLines/>
      <w:spacing w:before="40"/>
      <w:outlineLvl w:val="4"/>
    </w:pPr>
    <w:rPr>
      <w:rFonts w:asciiTheme="majorHAnsi" w:eastAsiaTheme="majorEastAsia" w:hAnsiTheme="majorHAnsi" w:cstheme="majorBidi"/>
      <w:color w:val="365F91" w:themeColor="accent1" w:themeShade="BF"/>
    </w:rPr>
  </w:style>
  <w:style w:type="paragraph" w:styleId="Ttol6">
    <w:name w:val="heading 6"/>
    <w:basedOn w:val="Normal"/>
    <w:next w:val="Normal"/>
    <w:link w:val="Ttol6Car"/>
    <w:uiPriority w:val="9"/>
    <w:unhideWhenUsed/>
    <w:qFormat/>
    <w:rsid w:val="00F82C83"/>
    <w:pPr>
      <w:keepNext/>
      <w:keepLines/>
      <w:spacing w:before="40"/>
      <w:outlineLvl w:val="5"/>
    </w:pPr>
    <w:rPr>
      <w:rFonts w:asciiTheme="majorHAnsi" w:eastAsiaTheme="majorEastAsia" w:hAnsiTheme="majorHAnsi" w:cstheme="majorBidi"/>
      <w:color w:val="243F60" w:themeColor="accent1" w:themeShade="7F"/>
    </w:rPr>
  </w:style>
  <w:style w:type="paragraph" w:styleId="Ttol7">
    <w:name w:val="heading 7"/>
    <w:basedOn w:val="Normal"/>
    <w:next w:val="Normal"/>
    <w:link w:val="Ttol7Car"/>
    <w:uiPriority w:val="9"/>
    <w:unhideWhenUsed/>
    <w:qFormat/>
    <w:rsid w:val="00F82C83"/>
    <w:pPr>
      <w:keepNext/>
      <w:keepLines/>
      <w:spacing w:before="40"/>
      <w:outlineLvl w:val="6"/>
    </w:pPr>
    <w:rPr>
      <w:rFonts w:asciiTheme="majorHAnsi" w:eastAsiaTheme="majorEastAsia" w:hAnsiTheme="majorHAnsi" w:cstheme="majorBidi"/>
      <w:i/>
      <w:iCs/>
      <w:color w:val="243F60" w:themeColor="accent1" w:themeShade="7F"/>
    </w:rPr>
  </w:style>
  <w:style w:type="paragraph" w:styleId="Ttol8">
    <w:name w:val="heading 8"/>
    <w:basedOn w:val="Normal"/>
    <w:next w:val="Normal"/>
    <w:link w:val="Ttol8Car"/>
    <w:uiPriority w:val="9"/>
    <w:unhideWhenUsed/>
    <w:qFormat/>
    <w:rsid w:val="00F82C8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ol9">
    <w:name w:val="heading 9"/>
    <w:basedOn w:val="Normal"/>
    <w:next w:val="Normal"/>
    <w:link w:val="Ttol9Car"/>
    <w:uiPriority w:val="9"/>
    <w:unhideWhenUsed/>
    <w:qFormat/>
    <w:rsid w:val="00F82C8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uiPriority w:val="99"/>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Lletraperdefectedelpargraf"/>
    <w:rsid w:val="00F517B8"/>
  </w:style>
  <w:style w:type="paragraph" w:styleId="Textdeglobus">
    <w:name w:val="Balloon Text"/>
    <w:basedOn w:val="Normal"/>
    <w:link w:val="TextdeglobusCar"/>
    <w:rsid w:val="00AF02C6"/>
    <w:rPr>
      <w:rFonts w:ascii="Tahoma" w:hAnsi="Tahoma" w:cs="Tahoma"/>
      <w:sz w:val="16"/>
      <w:szCs w:val="16"/>
    </w:rPr>
  </w:style>
  <w:style w:type="table" w:styleId="Taulaambquadrcula">
    <w:name w:val="Table Grid"/>
    <w:basedOn w:val="Taulanormal"/>
    <w:uiPriority w:val="5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val="es" w:eastAsia="es-ES"/>
    </w:rPr>
  </w:style>
  <w:style w:type="character" w:customStyle="1" w:styleId="PeuCar">
    <w:name w:val="Peu Car"/>
    <w:aliases w:val="Pie de página Car Car,Pie de página Car Car Car Car Car,Pie de página Car Car Car Car1,Pie de página Car Car Car Car Car Car Car"/>
    <w:link w:val="Peu"/>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eastAsia="es-ES"/>
    </w:rPr>
  </w:style>
  <w:style w:type="character" w:customStyle="1" w:styleId="Textindependent2Car">
    <w:name w:val="Text independent 2 Car"/>
    <w:link w:val="Textindependent2"/>
    <w:rsid w:val="00655871"/>
    <w:rPr>
      <w:rFonts w:ascii="Arial" w:hAnsi="Arial" w:cs="Arial"/>
      <w:sz w:val="22"/>
      <w:szCs w:val="22"/>
      <w:lang w:val="es" w:eastAsia="es-ES"/>
    </w:rPr>
  </w:style>
  <w:style w:type="paragraph" w:styleId="Pargrafdellista">
    <w:name w:val="List Paragraph"/>
    <w:aliases w:val="Lista 1,body 2,lp1,lp11,List Paragraph1,Lista sin Numerar"/>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rsid w:val="00655871"/>
    <w:rPr>
      <w:rFonts w:ascii="Courier New" w:hAnsi="Courier New"/>
      <w:sz w:val="24"/>
      <w:lang w:val="es" w:eastAsia="es-ES"/>
    </w:rPr>
  </w:style>
  <w:style w:type="paragraph" w:customStyle="1" w:styleId="Car1CarCarCarCarCarCarCarCar">
    <w:name w:val="Car1 Car Car Car Car Car Car Car Car"/>
    <w:basedOn w:val="Normal"/>
    <w:rsid w:val="00B5793E"/>
    <w:pPr>
      <w:spacing w:after="160" w:line="240" w:lineRule="exact"/>
      <w:jc w:val="left"/>
    </w:pPr>
    <w:rPr>
      <w:rFonts w:ascii="Verdana" w:hAnsi="Verdana"/>
      <w:lang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eastAsia="en-US"/>
    </w:rPr>
  </w:style>
  <w:style w:type="character" w:customStyle="1" w:styleId="CapaleraCar">
    <w:name w:val="Capçalera Car"/>
    <w:link w:val="Capalera"/>
    <w:uiPriority w:val="99"/>
    <w:rsid w:val="00E5566B"/>
    <w:rPr>
      <w:rFonts w:ascii="Arial" w:hAnsi="Arial"/>
    </w:rPr>
  </w:style>
  <w:style w:type="paragraph" w:customStyle="1" w:styleId="CarCar">
    <w:name w:val="Car Car"/>
    <w:basedOn w:val="Normal"/>
    <w:rsid w:val="005C5E85"/>
    <w:pPr>
      <w:spacing w:after="160" w:line="240" w:lineRule="exact"/>
      <w:jc w:val="left"/>
    </w:pPr>
    <w:rPr>
      <w:rFonts w:ascii="Verdana" w:hAnsi="Verdana"/>
      <w:lang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eastAsia="en-US"/>
    </w:rPr>
  </w:style>
  <w:style w:type="paragraph" w:styleId="Sagniadetextindependent">
    <w:name w:val="Body Text Indent"/>
    <w:basedOn w:val="Normal"/>
    <w:link w:val="SagniadetextindependentCar"/>
    <w:unhideWhenUsed/>
    <w:rsid w:val="00E84A60"/>
    <w:pPr>
      <w:spacing w:after="120"/>
      <w:ind w:left="283"/>
    </w:pPr>
  </w:style>
  <w:style w:type="character" w:customStyle="1" w:styleId="SagniadetextindependentCar">
    <w:name w:val="Sagnia de text independent Car"/>
    <w:link w:val="Sagniadetextindependent"/>
    <w:uiPriority w:val="99"/>
    <w:semiHidden/>
    <w:rsid w:val="00E84A60"/>
    <w:rPr>
      <w:rFonts w:ascii="Arial" w:hAnsi="Arial"/>
    </w:rPr>
  </w:style>
  <w:style w:type="character" w:customStyle="1" w:styleId="Ttol1Car">
    <w:name w:val="Títol 1 Car"/>
    <w:link w:val="Ttol1"/>
    <w:rsid w:val="00E84A60"/>
    <w:rPr>
      <w:rFonts w:ascii="Arial" w:hAnsi="Arial" w:cs="Arial"/>
      <w:b/>
      <w:bCs/>
      <w:noProof/>
      <w:kern w:val="32"/>
      <w:sz w:val="32"/>
      <w:szCs w:val="32"/>
      <w:lang w:val="es" w:eastAsia="es-ES"/>
    </w:rPr>
  </w:style>
  <w:style w:type="character" w:customStyle="1" w:styleId="Ttol2Car">
    <w:name w:val="Títol 2 Car"/>
    <w:link w:val="Ttol2"/>
    <w:rsid w:val="00E84A60"/>
    <w:rPr>
      <w:rFonts w:ascii="Arial" w:hAnsi="Arial" w:cs="Arial"/>
      <w:b/>
      <w:bCs/>
      <w:i/>
      <w:iCs/>
      <w:noProof/>
      <w:sz w:val="28"/>
      <w:szCs w:val="28"/>
      <w:lang w:val="es" w:eastAsia="es-ES"/>
    </w:rPr>
  </w:style>
  <w:style w:type="character" w:customStyle="1" w:styleId="Ttol3Car">
    <w:name w:val="Títol 3 Car"/>
    <w:link w:val="Ttol3"/>
    <w:rsid w:val="00E84A60"/>
    <w:rPr>
      <w:rFonts w:ascii="Arial" w:hAnsi="Arial" w:cs="Arial"/>
      <w:b/>
      <w:bCs/>
      <w:noProof/>
      <w:sz w:val="26"/>
      <w:szCs w:val="26"/>
      <w:lang w:val="es" w:eastAsia="es-ES"/>
    </w:rPr>
  </w:style>
  <w:style w:type="numbering" w:customStyle="1" w:styleId="Sensellista1">
    <w:name w:val="Sense llista1"/>
    <w:next w:val="Sensellista"/>
    <w:semiHidden/>
    <w:rsid w:val="00E84A60"/>
  </w:style>
  <w:style w:type="paragraph" w:styleId="Textdenotaapeudepgina">
    <w:name w:val="footnote text"/>
    <w:basedOn w:val="Normal"/>
    <w:link w:val="TextdenotaapeudepginaCar"/>
    <w:rsid w:val="00E84A60"/>
    <w:rPr>
      <w:noProof/>
      <w:lang w:eastAsia="es-ES"/>
    </w:rPr>
  </w:style>
  <w:style w:type="character" w:customStyle="1" w:styleId="TextdenotaapeudepginaCar">
    <w:name w:val="Text de nota a peu de pàgina Car"/>
    <w:link w:val="Textdenotaapeudepgina"/>
    <w:rsid w:val="00E84A60"/>
    <w:rPr>
      <w:rFonts w:ascii="Arial" w:hAnsi="Arial"/>
      <w:noProof/>
      <w:lang w:val="es" w:eastAsia="es-ES"/>
    </w:rPr>
  </w:style>
  <w:style w:type="numbering" w:customStyle="1" w:styleId="EstiloEstiloConvietas8ptEsquemanumerado">
    <w:name w:val="Estilo Estilo Con viñetas 8 pt + Esquema numerado"/>
    <w:basedOn w:val="Sensellista"/>
    <w:rsid w:val="00E84A60"/>
    <w:pPr>
      <w:numPr>
        <w:numId w:val="1"/>
      </w:numPr>
    </w:pPr>
  </w:style>
  <w:style w:type="paragraph" w:customStyle="1" w:styleId="normalweb7">
    <w:name w:val="normalweb7"/>
    <w:basedOn w:val="Normal"/>
    <w:rsid w:val="00E84A60"/>
    <w:pPr>
      <w:spacing w:before="100" w:beforeAutospacing="1" w:after="100" w:afterAutospacing="1"/>
      <w:jc w:val="left"/>
    </w:pPr>
    <w:rPr>
      <w:rFonts w:ascii="Times New Roman" w:hAnsi="Times New Roman"/>
      <w:noProof/>
      <w:sz w:val="24"/>
      <w:szCs w:val="24"/>
    </w:rPr>
  </w:style>
  <w:style w:type="paragraph" w:styleId="Textdecomentari">
    <w:name w:val="annotation text"/>
    <w:aliases w:val="Text de comentari Car1,Text de comentari Car1 Car,Text de comentari Car1 Car Car,Text de comentari Car1 Car Car Car,Text de comentari Car1 Car Car Car Car,Text de comentari Car1 Car Car Car Car Car"/>
    <w:basedOn w:val="Normal"/>
    <w:semiHidden/>
    <w:rsid w:val="00E84A60"/>
    <w:pPr>
      <w:spacing w:after="200"/>
      <w:jc w:val="left"/>
    </w:pPr>
    <w:rPr>
      <w:rFonts w:ascii="Calibri" w:eastAsia="Calibri" w:hAnsi="Calibri"/>
      <w:noProof/>
      <w:lang w:eastAsia="en-US"/>
    </w:rPr>
  </w:style>
  <w:style w:type="character" w:customStyle="1" w:styleId="TextdecomentariCar">
    <w:name w:val="Text de comentari Car"/>
    <w:aliases w:val="Text de comentari Car1 Car1,Text de comentari Car1 Car Car1,Text de comentari Car1 Car Car Car1,Text de comentari Car1 Car Car Car Car1,Text de comentari Car1 Car Car Car Car Car1,Text de comentari Car1 Car Car Car Car Car Car"/>
    <w:semiHidden/>
    <w:rsid w:val="00E84A60"/>
    <w:rPr>
      <w:rFonts w:ascii="Arial" w:hAnsi="Arial"/>
    </w:rPr>
  </w:style>
  <w:style w:type="character" w:styleId="Refernciadenotaapeudepgina">
    <w:name w:val="footnote reference"/>
    <w:rsid w:val="00E84A60"/>
  </w:style>
  <w:style w:type="paragraph" w:customStyle="1" w:styleId="Textindependent32">
    <w:name w:val="Text independent 32"/>
    <w:basedOn w:val="Normal"/>
    <w:rsid w:val="00FA06CB"/>
    <w:rPr>
      <w:sz w:val="24"/>
      <w:lang w:eastAsia="es-ES"/>
    </w:rPr>
  </w:style>
  <w:style w:type="character" w:styleId="Enlla">
    <w:name w:val="Hyperlink"/>
    <w:rsid w:val="0011715C"/>
    <w:rPr>
      <w:rFonts w:ascii="Arial" w:hAnsi="Arial"/>
      <w:color w:val="auto"/>
      <w:sz w:val="13"/>
      <w:u w:val="none"/>
    </w:rPr>
  </w:style>
  <w:style w:type="numbering" w:customStyle="1" w:styleId="Sensellista2">
    <w:name w:val="Sense llista2"/>
    <w:next w:val="Sensellista"/>
    <w:semiHidden/>
    <w:rsid w:val="00803F3A"/>
  </w:style>
  <w:style w:type="paragraph" w:customStyle="1" w:styleId="Miestilo3">
    <w:name w:val="Mi estilo 3"/>
    <w:basedOn w:val="Normal"/>
    <w:next w:val="Normal"/>
    <w:rsid w:val="00803F3A"/>
    <w:pPr>
      <w:spacing w:before="120" w:after="120"/>
    </w:pPr>
    <w:rPr>
      <w:b/>
      <w:spacing w:val="-3"/>
      <w:sz w:val="24"/>
      <w:szCs w:val="24"/>
      <w:u w:val="single"/>
      <w:lang w:eastAsia="es-ES"/>
    </w:rPr>
  </w:style>
  <w:style w:type="paragraph" w:customStyle="1" w:styleId="Miestilo9">
    <w:name w:val="Mi estilo 9"/>
    <w:basedOn w:val="Normal"/>
    <w:rsid w:val="00803F3A"/>
    <w:pPr>
      <w:numPr>
        <w:numId w:val="5"/>
      </w:numPr>
      <w:tabs>
        <w:tab w:val="clear" w:pos="567"/>
        <w:tab w:val="left" w:pos="284"/>
      </w:tabs>
      <w:spacing w:after="120"/>
      <w:ind w:left="284" w:hanging="284"/>
    </w:pPr>
    <w:rPr>
      <w:spacing w:val="-3"/>
      <w:sz w:val="22"/>
      <w:lang w:eastAsia="es-ES"/>
    </w:rPr>
  </w:style>
  <w:style w:type="table" w:customStyle="1" w:styleId="Taulaambquadrcula1">
    <w:name w:val="Taula amb quadrícula1"/>
    <w:basedOn w:val="Taulanormal"/>
    <w:next w:val="Taulaambquadrcula"/>
    <w:rsid w:val="00803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EstiloConvietas8ptEsquemanumerado1">
    <w:name w:val="Estilo Estilo Con viñetas 8 pt + Esquema numerado1"/>
    <w:basedOn w:val="Sensellista"/>
    <w:rsid w:val="00803F3A"/>
    <w:pPr>
      <w:numPr>
        <w:numId w:val="2"/>
      </w:numPr>
    </w:pPr>
  </w:style>
  <w:style w:type="paragraph" w:styleId="Senseespaiat">
    <w:name w:val="No Spacing"/>
    <w:uiPriority w:val="1"/>
    <w:qFormat/>
    <w:rsid w:val="00803F3A"/>
    <w:rPr>
      <w:rFonts w:ascii="Calibri" w:eastAsia="Calibri" w:hAnsi="Calibri"/>
      <w:sz w:val="22"/>
      <w:szCs w:val="22"/>
      <w:lang w:eastAsia="en-US"/>
    </w:rPr>
  </w:style>
  <w:style w:type="character" w:customStyle="1" w:styleId="TextdeglobusCar">
    <w:name w:val="Text de globus Car"/>
    <w:link w:val="Textdeglobus"/>
    <w:rsid w:val="00803F3A"/>
    <w:rPr>
      <w:rFonts w:ascii="Tahoma" w:hAnsi="Tahoma" w:cs="Tahoma"/>
      <w:sz w:val="16"/>
      <w:szCs w:val="16"/>
    </w:rPr>
  </w:style>
  <w:style w:type="character" w:styleId="Refernciadecomentari">
    <w:name w:val="annotation reference"/>
    <w:rsid w:val="00803F3A"/>
    <w:rPr>
      <w:sz w:val="16"/>
      <w:szCs w:val="16"/>
    </w:rPr>
  </w:style>
  <w:style w:type="paragraph" w:styleId="Temadelcomentari">
    <w:name w:val="annotation subject"/>
    <w:basedOn w:val="Textdecomentari"/>
    <w:next w:val="Textdecomentari"/>
    <w:link w:val="TemadelcomentariCar"/>
    <w:rsid w:val="00803F3A"/>
    <w:pPr>
      <w:spacing w:after="0"/>
      <w:jc w:val="both"/>
    </w:pPr>
    <w:rPr>
      <w:rFonts w:ascii="Arial" w:eastAsia="Times New Roman" w:hAnsi="Arial"/>
      <w:b/>
      <w:bCs/>
      <w:lang w:eastAsia="es-ES"/>
    </w:rPr>
  </w:style>
  <w:style w:type="character" w:customStyle="1" w:styleId="TemadelcomentariCar">
    <w:name w:val="Tema del comentari Car"/>
    <w:link w:val="Temadelcomentari"/>
    <w:rsid w:val="00803F3A"/>
    <w:rPr>
      <w:rFonts w:ascii="Arial" w:hAnsi="Arial"/>
      <w:b/>
      <w:bCs/>
      <w:noProof/>
      <w:lang w:val="es" w:eastAsia="es-ES"/>
    </w:rPr>
  </w:style>
  <w:style w:type="paragraph" w:customStyle="1" w:styleId="Default">
    <w:name w:val="Default"/>
    <w:rsid w:val="00803F3A"/>
    <w:pPr>
      <w:autoSpaceDE w:val="0"/>
      <w:autoSpaceDN w:val="0"/>
      <w:adjustRightInd w:val="0"/>
    </w:pPr>
    <w:rPr>
      <w:rFonts w:ascii="Arial" w:hAnsi="Arial" w:cs="Arial"/>
      <w:color w:val="000000"/>
      <w:sz w:val="24"/>
      <w:szCs w:val="24"/>
    </w:rPr>
  </w:style>
  <w:style w:type="table" w:customStyle="1" w:styleId="TableNormal">
    <w:name w:val="Table Normal"/>
    <w:uiPriority w:val="2"/>
    <w:semiHidden/>
    <w:unhideWhenUsed/>
    <w:qFormat/>
    <w:rsid w:val="003A5835"/>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5835"/>
    <w:pPr>
      <w:widowControl w:val="0"/>
      <w:autoSpaceDE w:val="0"/>
      <w:autoSpaceDN w:val="0"/>
      <w:jc w:val="right"/>
    </w:pPr>
    <w:rPr>
      <w:rFonts w:ascii="Calibri" w:eastAsia="Calibri" w:hAnsi="Calibri" w:cs="Calibri"/>
      <w:sz w:val="22"/>
      <w:szCs w:val="22"/>
      <w:lang w:eastAsia="en-US"/>
    </w:rPr>
  </w:style>
  <w:style w:type="paragraph" w:customStyle="1" w:styleId="Car1CarCarCarCarCarCar">
    <w:name w:val="Car1 Car Car Car Car Car Car"/>
    <w:basedOn w:val="Normal"/>
    <w:rsid w:val="003A5835"/>
    <w:pPr>
      <w:spacing w:after="160" w:line="240" w:lineRule="exact"/>
      <w:jc w:val="left"/>
    </w:pPr>
    <w:rPr>
      <w:rFonts w:ascii="Verdana" w:hAnsi="Verdana"/>
      <w:lang w:eastAsia="en-US"/>
    </w:rPr>
  </w:style>
  <w:style w:type="paragraph" w:customStyle="1" w:styleId="Car1CarCarCarCarCarCar0">
    <w:name w:val="Car1 Car Car Car Car Car Car"/>
    <w:basedOn w:val="Normal"/>
    <w:rsid w:val="005B1D1D"/>
    <w:pPr>
      <w:spacing w:after="160" w:line="240" w:lineRule="exact"/>
      <w:jc w:val="left"/>
    </w:pPr>
    <w:rPr>
      <w:rFonts w:ascii="Verdana" w:hAnsi="Verdana"/>
      <w:lang w:eastAsia="en-US"/>
    </w:rPr>
  </w:style>
  <w:style w:type="paragraph" w:customStyle="1" w:styleId="Car1CarCarCarCarCarCar1">
    <w:name w:val="Car1 Car Car Car Car Car Car"/>
    <w:basedOn w:val="Normal"/>
    <w:rsid w:val="006B490D"/>
    <w:pPr>
      <w:spacing w:after="160" w:line="240" w:lineRule="exact"/>
      <w:jc w:val="left"/>
    </w:pPr>
    <w:rPr>
      <w:rFonts w:ascii="Verdana" w:hAnsi="Verdana"/>
      <w:lang w:eastAsia="en-US"/>
    </w:rPr>
  </w:style>
  <w:style w:type="character" w:customStyle="1" w:styleId="PargrafdellistaCar">
    <w:name w:val="Paràgraf de llista Car"/>
    <w:aliases w:val="Lista 1 Car,body 2 Car,lp1 Car,lp11 Car,List Paragraph1 Car,Lista sin Numerar Car"/>
    <w:link w:val="Pargrafdellista"/>
    <w:uiPriority w:val="34"/>
    <w:qFormat/>
    <w:locked/>
    <w:rsid w:val="00A66B54"/>
    <w:rPr>
      <w:rFonts w:ascii="Calibri" w:eastAsia="Calibri" w:hAnsi="Calibri"/>
      <w:sz w:val="22"/>
      <w:szCs w:val="22"/>
      <w:lang w:val="es" w:eastAsia="en-US"/>
    </w:rPr>
  </w:style>
  <w:style w:type="paragraph" w:styleId="Textindependent3">
    <w:name w:val="Body Text 3"/>
    <w:basedOn w:val="Normal"/>
    <w:link w:val="Textindependent3Car"/>
    <w:uiPriority w:val="99"/>
    <w:semiHidden/>
    <w:unhideWhenUsed/>
    <w:rsid w:val="009120B7"/>
    <w:pPr>
      <w:spacing w:after="120"/>
    </w:pPr>
    <w:rPr>
      <w:sz w:val="16"/>
      <w:szCs w:val="16"/>
    </w:rPr>
  </w:style>
  <w:style w:type="character" w:customStyle="1" w:styleId="Textindependent3Car">
    <w:name w:val="Text independent 3 Car"/>
    <w:basedOn w:val="Lletraperdefectedelpargraf"/>
    <w:link w:val="Textindependent3"/>
    <w:uiPriority w:val="99"/>
    <w:semiHidden/>
    <w:rsid w:val="009120B7"/>
    <w:rPr>
      <w:rFonts w:ascii="Arial" w:hAnsi="Arial"/>
      <w:sz w:val="16"/>
      <w:szCs w:val="16"/>
    </w:rPr>
  </w:style>
  <w:style w:type="paragraph" w:customStyle="1" w:styleId="A4LlistaN1">
    <w:name w:val="A4_Llista N1"/>
    <w:basedOn w:val="Pargrafdellista"/>
    <w:qFormat/>
    <w:rsid w:val="00EC6E03"/>
    <w:pPr>
      <w:numPr>
        <w:numId w:val="18"/>
      </w:numPr>
      <w:spacing w:before="120" w:after="120"/>
      <w:jc w:val="both"/>
      <w:outlineLvl w:val="3"/>
    </w:pPr>
    <w:rPr>
      <w:rFonts w:ascii="Arial" w:eastAsia="Times New Roman" w:hAnsi="Arial" w:cs="Arial"/>
      <w:lang w:eastAsia="ca-ES"/>
    </w:rPr>
  </w:style>
  <w:style w:type="paragraph" w:customStyle="1" w:styleId="Estilenumeracionivell1">
    <w:name w:val="Estil enumeracio nivell 1"/>
    <w:basedOn w:val="Pargrafdellista"/>
    <w:qFormat/>
    <w:rsid w:val="00A30AD9"/>
    <w:pPr>
      <w:spacing w:before="120" w:after="120"/>
      <w:ind w:left="0"/>
      <w:contextualSpacing/>
      <w:jc w:val="both"/>
    </w:pPr>
    <w:rPr>
      <w:rFonts w:ascii="Arial" w:eastAsia="Times New Roman" w:hAnsi="Arial" w:cs="Arial"/>
      <w:lang w:eastAsia="ca-ES"/>
    </w:rPr>
  </w:style>
  <w:style w:type="table" w:customStyle="1" w:styleId="Taulaambquadrcula2">
    <w:name w:val="Taula amb quadrícula2"/>
    <w:basedOn w:val="Taulanormal"/>
    <w:next w:val="Taulaambquadrcula"/>
    <w:rsid w:val="00892B5D"/>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3">
    <w:name w:val="Taula amb quadrícula3"/>
    <w:basedOn w:val="Taulanormal"/>
    <w:next w:val="Taulaambquadrcula"/>
    <w:rsid w:val="00D37DE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4">
    <w:name w:val="Taula amb quadrícula4"/>
    <w:basedOn w:val="Taulanormal"/>
    <w:next w:val="Taulaambquadrcula"/>
    <w:rsid w:val="00943C5B"/>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LlistaN1">
    <w:name w:val="P_A4_Llista N1"/>
    <w:basedOn w:val="Pargrafdellista"/>
    <w:qFormat/>
    <w:rsid w:val="00E6405A"/>
    <w:pPr>
      <w:numPr>
        <w:numId w:val="44"/>
      </w:numPr>
      <w:spacing w:before="60"/>
      <w:ind w:left="357" w:hanging="357"/>
      <w:jc w:val="both"/>
    </w:pPr>
    <w:rPr>
      <w:rFonts w:ascii="Arial" w:eastAsia="Times New Roman" w:hAnsi="Arial" w:cs="Arial"/>
      <w:lang w:eastAsia="ar-SA"/>
    </w:rPr>
  </w:style>
  <w:style w:type="paragraph" w:customStyle="1" w:styleId="PA4LlistaN2">
    <w:name w:val="P_A4_Llista N2"/>
    <w:basedOn w:val="Pargrafdellista"/>
    <w:qFormat/>
    <w:rsid w:val="00E6405A"/>
    <w:pPr>
      <w:numPr>
        <w:numId w:val="45"/>
      </w:numPr>
      <w:spacing w:before="60"/>
      <w:jc w:val="both"/>
    </w:pPr>
    <w:rPr>
      <w:rFonts w:ascii="Arial" w:eastAsia="Times New Roman" w:hAnsi="Arial"/>
      <w:lang w:eastAsia="ar-SA"/>
    </w:rPr>
  </w:style>
  <w:style w:type="table" w:customStyle="1" w:styleId="Taulaambquadrcula5">
    <w:name w:val="Taula amb quadrícula5"/>
    <w:basedOn w:val="Taulanormal"/>
    <w:next w:val="Taulaambquadrcula"/>
    <w:rsid w:val="00D65FF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6">
    <w:name w:val="Taula amb quadrícula6"/>
    <w:basedOn w:val="Taulanormal"/>
    <w:next w:val="Taulaambquadrcula"/>
    <w:rsid w:val="00D65FF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7">
    <w:name w:val="Taula amb quadrícula7"/>
    <w:basedOn w:val="Taulanormal"/>
    <w:next w:val="Taulaambquadrcula"/>
    <w:rsid w:val="00785161"/>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8">
    <w:name w:val="Taula amb quadrícula8"/>
    <w:basedOn w:val="Taulanormal"/>
    <w:next w:val="Taulaambquadrcula"/>
    <w:rsid w:val="00C73FC1"/>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9">
    <w:name w:val="Taula amb quadrícula9"/>
    <w:basedOn w:val="Taulanormal"/>
    <w:next w:val="Taulaambquadrcula"/>
    <w:rsid w:val="000F209B"/>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10">
    <w:name w:val="Taula amb quadrícula10"/>
    <w:basedOn w:val="Taulanormal"/>
    <w:next w:val="Taulaambquadrcula"/>
    <w:rsid w:val="0004042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4Car">
    <w:name w:val="Títol 4 Car"/>
    <w:basedOn w:val="Lletraperdefectedelpargraf"/>
    <w:link w:val="Ttol4"/>
    <w:uiPriority w:val="9"/>
    <w:rsid w:val="00F82C83"/>
    <w:rPr>
      <w:rFonts w:asciiTheme="majorHAnsi" w:eastAsiaTheme="majorEastAsia" w:hAnsiTheme="majorHAnsi" w:cstheme="majorBidi"/>
      <w:i/>
      <w:iCs/>
      <w:color w:val="365F91" w:themeColor="accent1" w:themeShade="BF"/>
    </w:rPr>
  </w:style>
  <w:style w:type="character" w:customStyle="1" w:styleId="Ttol5Car">
    <w:name w:val="Títol 5 Car"/>
    <w:basedOn w:val="Lletraperdefectedelpargraf"/>
    <w:link w:val="Ttol5"/>
    <w:uiPriority w:val="9"/>
    <w:rsid w:val="00F82C83"/>
    <w:rPr>
      <w:rFonts w:asciiTheme="majorHAnsi" w:eastAsiaTheme="majorEastAsia" w:hAnsiTheme="majorHAnsi" w:cstheme="majorBidi"/>
      <w:color w:val="365F91" w:themeColor="accent1" w:themeShade="BF"/>
    </w:rPr>
  </w:style>
  <w:style w:type="character" w:customStyle="1" w:styleId="Ttol6Car">
    <w:name w:val="Títol 6 Car"/>
    <w:basedOn w:val="Lletraperdefectedelpargraf"/>
    <w:link w:val="Ttol6"/>
    <w:uiPriority w:val="9"/>
    <w:rsid w:val="00F82C83"/>
    <w:rPr>
      <w:rFonts w:asciiTheme="majorHAnsi" w:eastAsiaTheme="majorEastAsia" w:hAnsiTheme="majorHAnsi" w:cstheme="majorBidi"/>
      <w:color w:val="243F60" w:themeColor="accent1" w:themeShade="7F"/>
    </w:rPr>
  </w:style>
  <w:style w:type="character" w:customStyle="1" w:styleId="Ttol7Car">
    <w:name w:val="Títol 7 Car"/>
    <w:basedOn w:val="Lletraperdefectedelpargraf"/>
    <w:link w:val="Ttol7"/>
    <w:uiPriority w:val="9"/>
    <w:rsid w:val="00F82C83"/>
    <w:rPr>
      <w:rFonts w:asciiTheme="majorHAnsi" w:eastAsiaTheme="majorEastAsia" w:hAnsiTheme="majorHAnsi" w:cstheme="majorBidi"/>
      <w:i/>
      <w:iCs/>
      <w:color w:val="243F60" w:themeColor="accent1" w:themeShade="7F"/>
    </w:rPr>
  </w:style>
  <w:style w:type="character" w:customStyle="1" w:styleId="Ttol8Car">
    <w:name w:val="Títol 8 Car"/>
    <w:basedOn w:val="Lletraperdefectedelpargraf"/>
    <w:link w:val="Ttol8"/>
    <w:uiPriority w:val="9"/>
    <w:rsid w:val="00F82C83"/>
    <w:rPr>
      <w:rFonts w:asciiTheme="majorHAnsi" w:eastAsiaTheme="majorEastAsia" w:hAnsiTheme="majorHAnsi" w:cstheme="majorBidi"/>
      <w:color w:val="272727" w:themeColor="text1" w:themeTint="D8"/>
      <w:sz w:val="21"/>
      <w:szCs w:val="21"/>
    </w:rPr>
  </w:style>
  <w:style w:type="character" w:customStyle="1" w:styleId="Ttol9Car">
    <w:name w:val="Títol 9 Car"/>
    <w:basedOn w:val="Lletraperdefectedelpargraf"/>
    <w:link w:val="Ttol9"/>
    <w:uiPriority w:val="9"/>
    <w:rsid w:val="00F82C83"/>
    <w:rPr>
      <w:rFonts w:asciiTheme="majorHAnsi" w:eastAsiaTheme="majorEastAsia" w:hAnsiTheme="majorHAnsi" w:cstheme="majorBidi"/>
      <w:i/>
      <w:iCs/>
      <w:color w:val="272727" w:themeColor="text1" w:themeTint="D8"/>
      <w:sz w:val="21"/>
      <w:szCs w:val="21"/>
    </w:rPr>
  </w:style>
  <w:style w:type="paragraph" w:styleId="Llista2">
    <w:name w:val="List 2"/>
    <w:basedOn w:val="Normal"/>
    <w:uiPriority w:val="99"/>
    <w:unhideWhenUsed/>
    <w:rsid w:val="00F82C83"/>
    <w:pPr>
      <w:ind w:left="566" w:hanging="283"/>
      <w:contextualSpacing/>
    </w:pPr>
  </w:style>
  <w:style w:type="paragraph" w:styleId="Llistaambpics">
    <w:name w:val="List Bullet"/>
    <w:basedOn w:val="Normal"/>
    <w:uiPriority w:val="99"/>
    <w:unhideWhenUsed/>
    <w:rsid w:val="00F82C83"/>
    <w:pPr>
      <w:numPr>
        <w:numId w:val="54"/>
      </w:numPr>
      <w:contextualSpacing/>
    </w:pPr>
  </w:style>
  <w:style w:type="paragraph" w:styleId="Llistaambpics2">
    <w:name w:val="List Bullet 2"/>
    <w:basedOn w:val="Normal"/>
    <w:uiPriority w:val="99"/>
    <w:unhideWhenUsed/>
    <w:rsid w:val="00F82C83"/>
    <w:pPr>
      <w:numPr>
        <w:numId w:val="55"/>
      </w:numPr>
      <w:contextualSpacing/>
    </w:pPr>
  </w:style>
  <w:style w:type="paragraph" w:styleId="Llistaambpics3">
    <w:name w:val="List Bullet 3"/>
    <w:basedOn w:val="Normal"/>
    <w:uiPriority w:val="99"/>
    <w:unhideWhenUsed/>
    <w:rsid w:val="00F82C83"/>
    <w:pPr>
      <w:numPr>
        <w:numId w:val="56"/>
      </w:numPr>
      <w:contextualSpacing/>
    </w:pPr>
  </w:style>
  <w:style w:type="paragraph" w:styleId="Continuacidellista">
    <w:name w:val="List Continue"/>
    <w:basedOn w:val="Normal"/>
    <w:uiPriority w:val="99"/>
    <w:unhideWhenUsed/>
    <w:rsid w:val="00F82C83"/>
    <w:pPr>
      <w:spacing w:after="120"/>
      <w:ind w:left="283"/>
      <w:contextualSpacing/>
    </w:pPr>
  </w:style>
  <w:style w:type="paragraph" w:styleId="Llegenda">
    <w:name w:val="caption"/>
    <w:basedOn w:val="Normal"/>
    <w:next w:val="Normal"/>
    <w:uiPriority w:val="35"/>
    <w:unhideWhenUsed/>
    <w:qFormat/>
    <w:rsid w:val="00F82C83"/>
    <w:pPr>
      <w:spacing w:after="200"/>
    </w:pPr>
    <w:rPr>
      <w:i/>
      <w:iCs/>
      <w:color w:val="1F497D" w:themeColor="text2"/>
      <w:sz w:val="18"/>
      <w:szCs w:val="18"/>
    </w:rPr>
  </w:style>
  <w:style w:type="paragraph" w:styleId="Primerasagniadetextindependent2">
    <w:name w:val="Body Text First Indent 2"/>
    <w:basedOn w:val="Sagniadetextindependent"/>
    <w:link w:val="Primerasagniadetextindependent2Car"/>
    <w:uiPriority w:val="99"/>
    <w:unhideWhenUsed/>
    <w:rsid w:val="00F82C83"/>
    <w:pPr>
      <w:spacing w:after="0"/>
      <w:ind w:left="360" w:firstLine="360"/>
    </w:pPr>
  </w:style>
  <w:style w:type="character" w:customStyle="1" w:styleId="Primerasagniadetextindependent2Car">
    <w:name w:val="Primera sagnia de text independent 2 Car"/>
    <w:basedOn w:val="SagniadetextindependentCar"/>
    <w:link w:val="Primerasagniadetextindependent2"/>
    <w:uiPriority w:val="99"/>
    <w:rsid w:val="00F82C83"/>
    <w:rPr>
      <w:rFonts w:ascii="Arial" w:hAnsi="Arial"/>
    </w:rPr>
  </w:style>
  <w:style w:type="character" w:styleId="Mencisenseresoldre">
    <w:name w:val="Unresolved Mention"/>
    <w:basedOn w:val="Lletraperdefectedelpargraf"/>
    <w:uiPriority w:val="99"/>
    <w:semiHidden/>
    <w:unhideWhenUsed/>
    <w:rsid w:val="00F82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401">
      <w:bodyDiv w:val="1"/>
      <w:marLeft w:val="0"/>
      <w:marRight w:val="0"/>
      <w:marTop w:val="0"/>
      <w:marBottom w:val="0"/>
      <w:divBdr>
        <w:top w:val="none" w:sz="0" w:space="0" w:color="auto"/>
        <w:left w:val="none" w:sz="0" w:space="0" w:color="auto"/>
        <w:bottom w:val="none" w:sz="0" w:space="0" w:color="auto"/>
        <w:right w:val="none" w:sz="0" w:space="0" w:color="auto"/>
      </w:divBdr>
    </w:div>
    <w:div w:id="62722997">
      <w:bodyDiv w:val="1"/>
      <w:marLeft w:val="0"/>
      <w:marRight w:val="0"/>
      <w:marTop w:val="0"/>
      <w:marBottom w:val="0"/>
      <w:divBdr>
        <w:top w:val="none" w:sz="0" w:space="0" w:color="auto"/>
        <w:left w:val="none" w:sz="0" w:space="0" w:color="auto"/>
        <w:bottom w:val="none" w:sz="0" w:space="0" w:color="auto"/>
        <w:right w:val="none" w:sz="0" w:space="0" w:color="auto"/>
      </w:divBdr>
    </w:div>
    <w:div w:id="116335205">
      <w:bodyDiv w:val="1"/>
      <w:marLeft w:val="0"/>
      <w:marRight w:val="0"/>
      <w:marTop w:val="0"/>
      <w:marBottom w:val="0"/>
      <w:divBdr>
        <w:top w:val="none" w:sz="0" w:space="0" w:color="auto"/>
        <w:left w:val="none" w:sz="0" w:space="0" w:color="auto"/>
        <w:bottom w:val="none" w:sz="0" w:space="0" w:color="auto"/>
        <w:right w:val="none" w:sz="0" w:space="0" w:color="auto"/>
      </w:divBdr>
    </w:div>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1207926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684602367">
      <w:bodyDiv w:val="1"/>
      <w:marLeft w:val="0"/>
      <w:marRight w:val="0"/>
      <w:marTop w:val="0"/>
      <w:marBottom w:val="0"/>
      <w:divBdr>
        <w:top w:val="none" w:sz="0" w:space="0" w:color="auto"/>
        <w:left w:val="none" w:sz="0" w:space="0" w:color="auto"/>
        <w:bottom w:val="none" w:sz="0" w:space="0" w:color="auto"/>
        <w:right w:val="none" w:sz="0" w:space="0" w:color="auto"/>
      </w:divBdr>
      <w:divsChild>
        <w:div w:id="309331402">
          <w:marLeft w:val="0"/>
          <w:marRight w:val="0"/>
          <w:marTop w:val="0"/>
          <w:marBottom w:val="0"/>
          <w:divBdr>
            <w:top w:val="none" w:sz="0" w:space="0" w:color="auto"/>
            <w:left w:val="none" w:sz="0" w:space="0" w:color="auto"/>
            <w:bottom w:val="none" w:sz="0" w:space="0" w:color="auto"/>
            <w:right w:val="none" w:sz="0" w:space="0" w:color="auto"/>
          </w:divBdr>
        </w:div>
        <w:div w:id="534387337">
          <w:marLeft w:val="0"/>
          <w:marRight w:val="0"/>
          <w:marTop w:val="0"/>
          <w:marBottom w:val="0"/>
          <w:divBdr>
            <w:top w:val="none" w:sz="0" w:space="0" w:color="auto"/>
            <w:left w:val="none" w:sz="0" w:space="0" w:color="auto"/>
            <w:bottom w:val="none" w:sz="0" w:space="0" w:color="auto"/>
            <w:right w:val="none" w:sz="0" w:space="0" w:color="auto"/>
          </w:divBdr>
        </w:div>
        <w:div w:id="455415057">
          <w:marLeft w:val="0"/>
          <w:marRight w:val="0"/>
          <w:marTop w:val="0"/>
          <w:marBottom w:val="0"/>
          <w:divBdr>
            <w:top w:val="none" w:sz="0" w:space="0" w:color="auto"/>
            <w:left w:val="none" w:sz="0" w:space="0" w:color="auto"/>
            <w:bottom w:val="none" w:sz="0" w:space="0" w:color="auto"/>
            <w:right w:val="none" w:sz="0" w:space="0" w:color="auto"/>
          </w:divBdr>
        </w:div>
      </w:divsChild>
    </w:div>
    <w:div w:id="718088227">
      <w:bodyDiv w:val="1"/>
      <w:marLeft w:val="0"/>
      <w:marRight w:val="0"/>
      <w:marTop w:val="0"/>
      <w:marBottom w:val="0"/>
      <w:divBdr>
        <w:top w:val="none" w:sz="0" w:space="0" w:color="auto"/>
        <w:left w:val="none" w:sz="0" w:space="0" w:color="auto"/>
        <w:bottom w:val="none" w:sz="0" w:space="0" w:color="auto"/>
        <w:right w:val="none" w:sz="0" w:space="0" w:color="auto"/>
      </w:divBdr>
    </w:div>
    <w:div w:id="921329236">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37450136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60570525">
      <w:bodyDiv w:val="1"/>
      <w:marLeft w:val="0"/>
      <w:marRight w:val="0"/>
      <w:marTop w:val="0"/>
      <w:marBottom w:val="0"/>
      <w:divBdr>
        <w:top w:val="none" w:sz="0" w:space="0" w:color="auto"/>
        <w:left w:val="none" w:sz="0" w:space="0" w:color="auto"/>
        <w:bottom w:val="none" w:sz="0" w:space="0" w:color="auto"/>
        <w:right w:val="none" w:sz="0" w:space="0" w:color="auto"/>
      </w:divBdr>
    </w:div>
    <w:div w:id="1670014580">
      <w:bodyDiv w:val="1"/>
      <w:marLeft w:val="0"/>
      <w:marRight w:val="0"/>
      <w:marTop w:val="0"/>
      <w:marBottom w:val="0"/>
      <w:divBdr>
        <w:top w:val="none" w:sz="0" w:space="0" w:color="auto"/>
        <w:left w:val="none" w:sz="0" w:space="0" w:color="auto"/>
        <w:bottom w:val="none" w:sz="0" w:space="0" w:color="auto"/>
        <w:right w:val="none" w:sz="0" w:space="0" w:color="auto"/>
      </w:divBdr>
    </w:div>
    <w:div w:id="190325321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1954283529">
      <w:bodyDiv w:val="1"/>
      <w:marLeft w:val="0"/>
      <w:marRight w:val="0"/>
      <w:marTop w:val="0"/>
      <w:marBottom w:val="0"/>
      <w:divBdr>
        <w:top w:val="none" w:sz="0" w:space="0" w:color="auto"/>
        <w:left w:val="none" w:sz="0" w:space="0" w:color="auto"/>
        <w:bottom w:val="none" w:sz="0" w:space="0" w:color="auto"/>
        <w:right w:val="none" w:sz="0" w:space="0" w:color="auto"/>
      </w:divBdr>
    </w:div>
    <w:div w:id="1986201614">
      <w:bodyDiv w:val="1"/>
      <w:marLeft w:val="0"/>
      <w:marRight w:val="0"/>
      <w:marTop w:val="0"/>
      <w:marBottom w:val="0"/>
      <w:divBdr>
        <w:top w:val="none" w:sz="0" w:space="0" w:color="auto"/>
        <w:left w:val="none" w:sz="0" w:space="0" w:color="auto"/>
        <w:bottom w:val="none" w:sz="0" w:space="0" w:color="auto"/>
        <w:right w:val="none" w:sz="0" w:space="0" w:color="auto"/>
      </w:divBdr>
    </w:div>
    <w:div w:id="2075158806">
      <w:bodyDiv w:val="1"/>
      <w:marLeft w:val="0"/>
      <w:marRight w:val="0"/>
      <w:marTop w:val="0"/>
      <w:marBottom w:val="0"/>
      <w:divBdr>
        <w:top w:val="none" w:sz="0" w:space="0" w:color="auto"/>
        <w:left w:val="none" w:sz="0" w:space="0" w:color="auto"/>
        <w:bottom w:val="none" w:sz="0" w:space="0" w:color="auto"/>
        <w:right w:val="none" w:sz="0" w:space="0" w:color="auto"/>
      </w:divBdr>
    </w:div>
    <w:div w:id="2075351992">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75390-3C22-43E5-A5EB-87BE926FA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1023</Characters>
  <Application>Microsoft Office Word</Application>
  <DocSecurity>0</DocSecurity>
  <Lines>8</Lines>
  <Paragraphs>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1200</CharactersWithSpaces>
  <SharedDoc>false</SharedDoc>
  <HLinks>
    <vt:vector size="18" baseType="variant">
      <vt:variant>
        <vt:i4>458841</vt:i4>
      </vt:variant>
      <vt:variant>
        <vt:i4>6</vt:i4>
      </vt:variant>
      <vt:variant>
        <vt:i4>0</vt:i4>
      </vt:variant>
      <vt:variant>
        <vt:i4>5</vt:i4>
      </vt:variant>
      <vt:variant>
        <vt:lpwstr>https://seuelectronica.diba.cat/serveis-de-la-seu/proteccio-dades/default.asp</vt:lpwstr>
      </vt:variant>
      <vt:variant>
        <vt:lpwstr/>
      </vt:variant>
      <vt:variant>
        <vt:i4>1966174</vt:i4>
      </vt:variant>
      <vt:variant>
        <vt:i4>3</vt:i4>
      </vt:variant>
      <vt:variant>
        <vt:i4>0</vt:i4>
      </vt:variant>
      <vt:variant>
        <vt:i4>5</vt:i4>
      </vt:variant>
      <vt:variant>
        <vt:lpwstr>https://seuelectronica.diba.cat/serveis-de-la-seu/notificacions/</vt:lpwstr>
      </vt:variant>
      <vt:variant>
        <vt:lpwstr/>
      </vt:variant>
      <vt:variant>
        <vt:i4>3997763</vt:i4>
      </vt:variant>
      <vt:variant>
        <vt:i4>0</vt:i4>
      </vt:variant>
      <vt:variant>
        <vt:i4>0</vt:i4>
      </vt:variant>
      <vt:variant>
        <vt:i4>5</vt:i4>
      </vt:variant>
      <vt:variant>
        <vt:lpwstr>mailto:sja.licitacions@diba.cat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creator>Suport Tècnic</dc:creator>
  <cp:lastModifiedBy>VIU FUENTES, NURIA</cp:lastModifiedBy>
  <cp:revision>2</cp:revision>
  <cp:lastPrinted>2026-07-23T10:56:00Z</cp:lastPrinted>
  <dcterms:created xsi:type="dcterms:W3CDTF">2026-10-07T11:07:00Z</dcterms:created>
  <dcterms:modified xsi:type="dcterms:W3CDTF">2026-10-07T11:07:00Z</dcterms:modified>
</cp:coreProperties>
</file>