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AA11E3" w14:textId="043FBE5D" w:rsidR="000A5483" w:rsidRPr="000174F8" w:rsidRDefault="008E46F5" w:rsidP="000A5483">
      <w:pPr>
        <w:spacing w:before="240"/>
        <w:rPr>
          <w:rFonts w:cs="Arial"/>
          <w:b/>
          <w:sz w:val="22"/>
          <w:szCs w:val="22"/>
        </w:rPr>
      </w:pPr>
      <w:r w:rsidRPr="000174F8">
        <w:rPr>
          <w:rFonts w:eastAsia="Calibri" w:cs="Arial"/>
          <w:b/>
          <w:sz w:val="22"/>
          <w:szCs w:val="22"/>
          <w:lang w:eastAsia="en-US"/>
        </w:rPr>
        <w:t xml:space="preserve">ANNEX </w:t>
      </w:r>
      <w:r w:rsidR="00D57C41" w:rsidRPr="000174F8">
        <w:rPr>
          <w:rFonts w:eastAsia="Calibri" w:cs="Arial"/>
          <w:b/>
          <w:sz w:val="22"/>
          <w:szCs w:val="22"/>
          <w:lang w:eastAsia="en-US"/>
        </w:rPr>
        <w:t>1</w:t>
      </w:r>
      <w:r w:rsidRPr="000174F8">
        <w:rPr>
          <w:rFonts w:eastAsia="Calibri" w:cs="Arial"/>
          <w:b/>
          <w:sz w:val="22"/>
          <w:szCs w:val="22"/>
          <w:lang w:eastAsia="en-US"/>
        </w:rPr>
        <w:t xml:space="preserve"> </w:t>
      </w:r>
      <w:r w:rsidR="00816873" w:rsidRPr="000174F8">
        <w:rPr>
          <w:rFonts w:eastAsia="Calibri" w:cs="Arial"/>
          <w:b/>
          <w:sz w:val="22"/>
          <w:szCs w:val="22"/>
          <w:lang w:eastAsia="en-US"/>
        </w:rPr>
        <w:t xml:space="preserve">AL </w:t>
      </w:r>
      <w:r w:rsidR="00E40FB8" w:rsidRPr="000174F8">
        <w:rPr>
          <w:b/>
          <w:bCs/>
          <w:smallCaps/>
          <w:sz w:val="22"/>
          <w:szCs w:val="22"/>
        </w:rPr>
        <w:t xml:space="preserve">PLEC DE </w:t>
      </w:r>
      <w:r w:rsidR="00E40FB8" w:rsidRPr="000174F8">
        <w:rPr>
          <w:rFonts w:cs="Arial"/>
          <w:b/>
          <w:sz w:val="22"/>
          <w:szCs w:val="22"/>
        </w:rPr>
        <w:t xml:space="preserve">CLÀUSULES ADMINISTRATIVES PARTICULARS </w:t>
      </w:r>
      <w:r w:rsidR="003B4E6E" w:rsidRPr="000174F8">
        <w:rPr>
          <w:rFonts w:cs="Arial"/>
          <w:b/>
          <w:sz w:val="22"/>
          <w:szCs w:val="22"/>
        </w:rPr>
        <w:t xml:space="preserve">APLICABLE AL </w:t>
      </w:r>
      <w:r w:rsidR="00E33852" w:rsidRPr="000174F8">
        <w:rPr>
          <w:rFonts w:cs="Arial"/>
          <w:b/>
          <w:sz w:val="22"/>
          <w:szCs w:val="22"/>
        </w:rPr>
        <w:t>CONTRACTE D’OBRES DEL PROJECTE DE REPARACIONS EN FAÇANES A L’EDIFICI OFICINA DEL PARC DE LA SERRALADA DE MARINA, CASA DE LES MONGES (Expedient núm. 2026/4395</w:t>
      </w:r>
      <w:r w:rsidR="000A5483" w:rsidRPr="000174F8">
        <w:rPr>
          <w:rFonts w:cs="Arial"/>
          <w:b/>
          <w:sz w:val="22"/>
          <w:szCs w:val="22"/>
        </w:rPr>
        <w:t>)</w:t>
      </w:r>
    </w:p>
    <w:p w14:paraId="15C3BE4C" w14:textId="6B7D1830" w:rsidR="00FA618C" w:rsidRPr="000174F8" w:rsidRDefault="00FA618C" w:rsidP="00E40FB8">
      <w:pPr>
        <w:spacing w:before="240"/>
        <w:rPr>
          <w:rFonts w:eastAsia="Calibri" w:cs="Arial"/>
          <w:b/>
          <w:sz w:val="10"/>
          <w:szCs w:val="10"/>
          <w:lang w:eastAsia="en-US"/>
        </w:rPr>
      </w:pPr>
    </w:p>
    <w:p w14:paraId="25BB8336" w14:textId="77777777" w:rsidR="00311C1A" w:rsidRPr="000174F8" w:rsidRDefault="00311C1A" w:rsidP="00311C1A">
      <w:pPr>
        <w:ind w:left="720" w:hanging="11"/>
        <w:jc w:val="center"/>
        <w:rPr>
          <w:rFonts w:eastAsia="Calibri" w:cs="Arial"/>
          <w:i/>
          <w:sz w:val="22"/>
          <w:szCs w:val="22"/>
          <w:lang w:eastAsia="en-US"/>
        </w:rPr>
      </w:pPr>
    </w:p>
    <w:p w14:paraId="188CBA70" w14:textId="77777777" w:rsidR="00F35280" w:rsidRPr="000174F8" w:rsidRDefault="00F35280" w:rsidP="00F35280">
      <w:pPr>
        <w:ind w:left="720" w:hanging="11"/>
        <w:jc w:val="center"/>
        <w:rPr>
          <w:rFonts w:eastAsia="Calibri" w:cs="Arial"/>
          <w:b/>
          <w:sz w:val="22"/>
          <w:szCs w:val="22"/>
          <w:lang w:eastAsia="en-US"/>
        </w:rPr>
      </w:pPr>
      <w:r w:rsidRPr="000174F8">
        <w:rPr>
          <w:rFonts w:eastAsia="Calibri" w:cs="Arial"/>
          <w:sz w:val="22"/>
          <w:szCs w:val="22"/>
          <w:lang w:eastAsia="en-US"/>
        </w:rPr>
        <w:t xml:space="preserve">A INSERIR EN EL </w:t>
      </w:r>
      <w:r w:rsidRPr="000174F8">
        <w:rPr>
          <w:rFonts w:eastAsia="Calibri" w:cs="Arial"/>
          <w:b/>
          <w:bCs/>
          <w:sz w:val="22"/>
          <w:szCs w:val="22"/>
          <w:lang w:eastAsia="en-US"/>
        </w:rPr>
        <w:t xml:space="preserve">SOBRE </w:t>
      </w:r>
      <w:r w:rsidRPr="000174F8">
        <w:rPr>
          <w:rFonts w:eastAsia="Calibri" w:cs="Arial"/>
          <w:b/>
          <w:sz w:val="22"/>
          <w:szCs w:val="22"/>
          <w:lang w:eastAsia="en-US"/>
        </w:rPr>
        <w:t>ÚNIC DIGITAL</w:t>
      </w:r>
    </w:p>
    <w:p w14:paraId="65302422" w14:textId="77777777" w:rsidR="008E46F5" w:rsidRPr="000174F8" w:rsidRDefault="008E46F5" w:rsidP="008E46F5">
      <w:pPr>
        <w:ind w:left="720" w:hanging="11"/>
        <w:jc w:val="center"/>
        <w:rPr>
          <w:rFonts w:eastAsia="Calibri" w:cs="Arial"/>
          <w:i/>
          <w:sz w:val="22"/>
          <w:szCs w:val="22"/>
          <w:lang w:eastAsia="en-US"/>
        </w:rPr>
      </w:pPr>
    </w:p>
    <w:p w14:paraId="50C72A1A" w14:textId="77777777" w:rsidR="00311C1A" w:rsidRPr="000174F8" w:rsidRDefault="00311C1A" w:rsidP="008E46F5">
      <w:pPr>
        <w:ind w:left="720" w:hanging="11"/>
        <w:jc w:val="center"/>
        <w:rPr>
          <w:rFonts w:eastAsia="Calibri" w:cs="Arial"/>
          <w:i/>
          <w:sz w:val="22"/>
          <w:szCs w:val="22"/>
          <w:lang w:eastAsia="en-US"/>
        </w:rPr>
      </w:pPr>
    </w:p>
    <w:p w14:paraId="02E711F5" w14:textId="77777777" w:rsidR="00FA618C" w:rsidRPr="000174F8" w:rsidRDefault="00FA618C" w:rsidP="008E46F5">
      <w:pPr>
        <w:ind w:left="720" w:hanging="11"/>
        <w:jc w:val="center"/>
        <w:rPr>
          <w:rFonts w:eastAsia="Calibri" w:cs="Arial"/>
          <w:i/>
          <w:sz w:val="10"/>
          <w:szCs w:val="10"/>
          <w:lang w:eastAsia="en-US"/>
        </w:rPr>
      </w:pPr>
    </w:p>
    <w:p w14:paraId="75A8A32A" w14:textId="77777777" w:rsidR="008E46F5" w:rsidRPr="000174F8" w:rsidRDefault="008E46F5" w:rsidP="008E46F5">
      <w:pPr>
        <w:contextualSpacing/>
        <w:jc w:val="center"/>
        <w:rPr>
          <w:rFonts w:eastAsia="Calibri" w:cs="Arial"/>
          <w:b/>
          <w:sz w:val="22"/>
          <w:szCs w:val="22"/>
          <w:u w:val="single"/>
          <w:lang w:eastAsia="en-US"/>
        </w:rPr>
      </w:pPr>
      <w:r w:rsidRPr="000174F8">
        <w:rPr>
          <w:rFonts w:eastAsia="Calibri" w:cs="Arial"/>
          <w:b/>
          <w:sz w:val="22"/>
          <w:szCs w:val="22"/>
          <w:u w:val="single"/>
          <w:lang w:eastAsia="en-US"/>
        </w:rPr>
        <w:t xml:space="preserve">Model de proposició </w:t>
      </w:r>
      <w:r w:rsidRPr="000174F8">
        <w:rPr>
          <w:rFonts w:cs="Arial"/>
          <w:b/>
          <w:sz w:val="22"/>
          <w:szCs w:val="22"/>
          <w:u w:val="single"/>
          <w:lang w:eastAsia="es-ES"/>
        </w:rPr>
        <w:t>avaluable d’acord amb criteris automàtics</w:t>
      </w:r>
      <w:r w:rsidRPr="000174F8">
        <w:rPr>
          <w:rFonts w:eastAsia="Calibri" w:cs="Arial"/>
          <w:b/>
          <w:sz w:val="22"/>
          <w:szCs w:val="22"/>
          <w:u w:val="single"/>
          <w:lang w:eastAsia="en-US"/>
        </w:rPr>
        <w:t>:</w:t>
      </w:r>
    </w:p>
    <w:p w14:paraId="6188872E" w14:textId="77777777" w:rsidR="008E46F5" w:rsidRPr="000174F8" w:rsidRDefault="008E46F5" w:rsidP="008E46F5">
      <w:pPr>
        <w:jc w:val="center"/>
        <w:rPr>
          <w:rFonts w:eastAsia="Calibri" w:cs="Arial"/>
          <w:b/>
          <w:sz w:val="22"/>
          <w:szCs w:val="22"/>
          <w:lang w:eastAsia="en-US"/>
        </w:rPr>
      </w:pPr>
    </w:p>
    <w:p w14:paraId="36378465" w14:textId="77777777" w:rsidR="00311C1A" w:rsidRPr="000174F8" w:rsidRDefault="00311C1A" w:rsidP="008E46F5">
      <w:pPr>
        <w:jc w:val="center"/>
        <w:rPr>
          <w:rFonts w:eastAsia="Calibri" w:cs="Arial"/>
          <w:b/>
          <w:sz w:val="22"/>
          <w:szCs w:val="22"/>
          <w:lang w:eastAsia="en-US"/>
        </w:rPr>
      </w:pPr>
    </w:p>
    <w:p w14:paraId="4DB6E978" w14:textId="77777777" w:rsidR="00FA618C" w:rsidRPr="000174F8" w:rsidRDefault="00FA618C" w:rsidP="008E46F5">
      <w:pPr>
        <w:jc w:val="center"/>
        <w:rPr>
          <w:rFonts w:eastAsia="Calibri" w:cs="Arial"/>
          <w:b/>
          <w:sz w:val="10"/>
          <w:szCs w:val="10"/>
          <w:lang w:eastAsia="en-US"/>
        </w:rPr>
      </w:pPr>
    </w:p>
    <w:p w14:paraId="6F851B00" w14:textId="743D5C90" w:rsidR="007C6CED" w:rsidRPr="000174F8" w:rsidRDefault="007C6CED" w:rsidP="007C6CED">
      <w:pPr>
        <w:ind w:left="142"/>
        <w:rPr>
          <w:rFonts w:cs="Arial"/>
          <w:sz w:val="22"/>
          <w:szCs w:val="22"/>
          <w:lang w:eastAsia="es-ES"/>
        </w:rPr>
      </w:pPr>
      <w:r w:rsidRPr="000174F8">
        <w:rPr>
          <w:rFonts w:eastAsia="Calibri" w:cs="Arial"/>
          <w:i/>
          <w:sz w:val="22"/>
          <w:szCs w:val="22"/>
          <w:lang w:eastAsia="en-US"/>
        </w:rPr>
        <w:t>“</w:t>
      </w:r>
      <w:r w:rsidRPr="000174F8">
        <w:rPr>
          <w:rFonts w:cs="Arial"/>
          <w:sz w:val="22"/>
          <w:szCs w:val="22"/>
          <w:lang w:eastAsia="es-ES"/>
        </w:rPr>
        <w:t xml:space="preserve">El Sr./La Sra.......................................... amb NIF núm................., </w:t>
      </w:r>
      <w:r w:rsidRPr="000174F8">
        <w:rPr>
          <w:rFonts w:cs="Arial"/>
          <w:i/>
          <w:sz w:val="22"/>
          <w:szCs w:val="22"/>
          <w:lang w:eastAsia="es-ES"/>
        </w:rPr>
        <w:t>en nom propi / en representació de l’empresa .............., en qualitat de ..., i segons escriptura pública autoritzada davant Notari ......, en data ..... i amb número de protocol .../o document ..., CIF núm. .............., domiciliada a........... carrer ........................, núm..........,</w:t>
      </w:r>
      <w:r w:rsidRPr="000174F8">
        <w:rPr>
          <w:rFonts w:cs="Arial"/>
          <w:sz w:val="22"/>
          <w:szCs w:val="22"/>
          <w:lang w:eastAsia="es-ES"/>
        </w:rPr>
        <w:t xml:space="preserve"> </w:t>
      </w:r>
      <w:r w:rsidRPr="000174F8">
        <w:rPr>
          <w:rFonts w:cs="Arial"/>
          <w:i/>
          <w:sz w:val="22"/>
          <w:szCs w:val="22"/>
          <w:lang w:eastAsia="es-ES"/>
        </w:rPr>
        <w:t>(persona de contacte......................,</w:t>
      </w:r>
      <w:r w:rsidRPr="000174F8">
        <w:rPr>
          <w:rFonts w:cs="Arial"/>
          <w:sz w:val="22"/>
          <w:szCs w:val="22"/>
          <w:lang w:eastAsia="es-ES"/>
        </w:rPr>
        <w:t xml:space="preserve"> adreça de correu electrònic ................,  telèfon núm. ............... i fax núm.. .. .....................), assabentat/da de les condicions exigides per optar a la contractació</w:t>
      </w:r>
      <w:r w:rsidR="000A5483" w:rsidRPr="000174F8">
        <w:rPr>
          <w:sz w:val="22"/>
          <w:szCs w:val="22"/>
          <w:lang w:eastAsia="es-ES"/>
        </w:rPr>
        <w:t xml:space="preserve"> </w:t>
      </w:r>
      <w:r w:rsidR="000A5483" w:rsidRPr="000174F8">
        <w:rPr>
          <w:rFonts w:cs="Arial"/>
          <w:bCs/>
          <w:sz w:val="22"/>
          <w:szCs w:val="22"/>
        </w:rPr>
        <w:t xml:space="preserve">d’obres </w:t>
      </w:r>
      <w:r w:rsidR="00546962" w:rsidRPr="000174F8">
        <w:rPr>
          <w:rFonts w:cs="Arial"/>
          <w:bCs/>
          <w:sz w:val="22"/>
          <w:szCs w:val="22"/>
        </w:rPr>
        <w:t xml:space="preserve">per executar </w:t>
      </w:r>
      <w:r w:rsidR="003B4E6E" w:rsidRPr="000174F8">
        <w:rPr>
          <w:rFonts w:cs="Arial"/>
          <w:bCs/>
          <w:sz w:val="22"/>
          <w:szCs w:val="22"/>
        </w:rPr>
        <w:t xml:space="preserve">el </w:t>
      </w:r>
      <w:r w:rsidR="00E33852" w:rsidRPr="000174F8">
        <w:rPr>
          <w:rFonts w:cs="Arial"/>
          <w:bCs/>
          <w:sz w:val="22"/>
          <w:szCs w:val="22"/>
        </w:rPr>
        <w:t>projecte de Reparacions en façanes a l’edifici oficina del Parc de la Serralada de Marina, Casa de les Monges</w:t>
      </w:r>
      <w:r w:rsidRPr="000174F8">
        <w:rPr>
          <w:rFonts w:cs="Arial"/>
          <w:sz w:val="22"/>
          <w:szCs w:val="22"/>
          <w:lang w:eastAsia="es-ES"/>
        </w:rPr>
        <w:t xml:space="preserve">, es compromet a portar-la a terme amb subjecció al Plec de Clàusules Administratives Particulars i </w:t>
      </w:r>
      <w:r w:rsidRPr="000174F8">
        <w:rPr>
          <w:sz w:val="22"/>
          <w:lang w:eastAsia="es-ES"/>
        </w:rPr>
        <w:t xml:space="preserve">al </w:t>
      </w:r>
      <w:r w:rsidR="004158C3" w:rsidRPr="000174F8">
        <w:rPr>
          <w:sz w:val="22"/>
          <w:lang w:eastAsia="es-ES"/>
        </w:rPr>
        <w:t>Projecte d’obres</w:t>
      </w:r>
      <w:r w:rsidRPr="000174F8">
        <w:rPr>
          <w:rFonts w:cs="Arial"/>
          <w:sz w:val="22"/>
          <w:szCs w:val="22"/>
          <w:lang w:eastAsia="es-ES"/>
        </w:rPr>
        <w:t>, que accepta íntegrament:</w:t>
      </w:r>
    </w:p>
    <w:p w14:paraId="6069C9CE" w14:textId="77777777" w:rsidR="00FA618C" w:rsidRPr="000174F8" w:rsidRDefault="00FA618C" w:rsidP="007C6CED">
      <w:pPr>
        <w:ind w:left="284"/>
        <w:rPr>
          <w:rFonts w:cs="Arial"/>
          <w:sz w:val="22"/>
          <w:szCs w:val="22"/>
          <w:lang w:eastAsia="es-ES"/>
        </w:rPr>
      </w:pPr>
    </w:p>
    <w:p w14:paraId="1EA54963" w14:textId="77777777" w:rsidR="00311C1A" w:rsidRPr="000174F8" w:rsidRDefault="00311C1A" w:rsidP="007C6CED">
      <w:pPr>
        <w:ind w:left="284"/>
        <w:rPr>
          <w:rFonts w:cs="Arial"/>
          <w:sz w:val="22"/>
          <w:szCs w:val="22"/>
          <w:lang w:eastAsia="es-ES"/>
        </w:rPr>
      </w:pPr>
    </w:p>
    <w:p w14:paraId="556FD8F3" w14:textId="438B4343" w:rsidR="004F25F0" w:rsidRPr="000174F8" w:rsidRDefault="004F25F0" w:rsidP="00812F99">
      <w:pPr>
        <w:numPr>
          <w:ilvl w:val="0"/>
          <w:numId w:val="2"/>
        </w:numPr>
        <w:tabs>
          <w:tab w:val="num" w:pos="426"/>
        </w:tabs>
        <w:ind w:left="426" w:hanging="284"/>
        <w:rPr>
          <w:rFonts w:cs="Arial"/>
          <w:sz w:val="22"/>
          <w:szCs w:val="22"/>
          <w:lang w:eastAsia="es-ES"/>
        </w:rPr>
      </w:pPr>
      <w:r w:rsidRPr="000174F8">
        <w:rPr>
          <w:rFonts w:cs="Arial"/>
          <w:sz w:val="22"/>
          <w:szCs w:val="22"/>
          <w:lang w:eastAsia="es-ES"/>
        </w:rPr>
        <w:t xml:space="preserve">Proposició econòmica, criteri avaluable de manera automàtica núm. </w:t>
      </w:r>
      <w:r w:rsidR="006013C9" w:rsidRPr="000174F8">
        <w:rPr>
          <w:rFonts w:cs="Arial"/>
          <w:sz w:val="22"/>
          <w:szCs w:val="22"/>
          <w:lang w:eastAsia="es-ES"/>
        </w:rPr>
        <w:t>1</w:t>
      </w:r>
      <w:r w:rsidRPr="000174F8">
        <w:rPr>
          <w:rFonts w:cs="Arial"/>
          <w:sz w:val="22"/>
          <w:szCs w:val="22"/>
          <w:lang w:eastAsia="es-ES"/>
        </w:rPr>
        <w:t>:</w:t>
      </w:r>
    </w:p>
    <w:p w14:paraId="4BB4AD0A" w14:textId="77777777" w:rsidR="00767766" w:rsidRPr="000174F8" w:rsidRDefault="00767766" w:rsidP="006013C9">
      <w:pPr>
        <w:ind w:left="426"/>
        <w:rPr>
          <w:rFonts w:cs="Arial"/>
          <w:sz w:val="10"/>
          <w:szCs w:val="10"/>
          <w:lang w:eastAsia="es-ES"/>
        </w:rPr>
      </w:pPr>
    </w:p>
    <w:tbl>
      <w:tblPr>
        <w:tblW w:w="8220" w:type="dxa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93"/>
        <w:gridCol w:w="2126"/>
        <w:gridCol w:w="851"/>
        <w:gridCol w:w="1613"/>
        <w:gridCol w:w="2037"/>
      </w:tblGrid>
      <w:tr w:rsidR="000A5483" w:rsidRPr="000174F8" w14:paraId="12473336" w14:textId="77777777" w:rsidTr="000A5483">
        <w:trPr>
          <w:trHeight w:val="416"/>
          <w:jc w:val="right"/>
        </w:trPr>
        <w:tc>
          <w:tcPr>
            <w:tcW w:w="1593" w:type="dxa"/>
            <w:tcBorders>
              <w:top w:val="nil"/>
              <w:left w:val="nil"/>
              <w:right w:val="single" w:sz="12" w:space="0" w:color="auto"/>
            </w:tcBorders>
            <w:vAlign w:val="center"/>
          </w:tcPr>
          <w:p w14:paraId="63524C65" w14:textId="77777777" w:rsidR="00767766" w:rsidRPr="000174F8" w:rsidRDefault="00767766" w:rsidP="00F26FB7">
            <w:pPr>
              <w:jc w:val="center"/>
            </w:pPr>
          </w:p>
        </w:tc>
        <w:tc>
          <w:tcPr>
            <w:tcW w:w="6627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6749B8E6" w14:textId="77777777" w:rsidR="00767766" w:rsidRPr="000174F8" w:rsidRDefault="00767766" w:rsidP="00F26FB7">
            <w:pPr>
              <w:jc w:val="center"/>
            </w:pPr>
            <w:r w:rsidRPr="000174F8">
              <w:t>OFERTA DEL LICITADOR</w:t>
            </w:r>
          </w:p>
        </w:tc>
      </w:tr>
      <w:tr w:rsidR="000A5483" w:rsidRPr="000174F8" w14:paraId="77E46B8D" w14:textId="77777777" w:rsidTr="000A5483">
        <w:trPr>
          <w:jc w:val="right"/>
        </w:trPr>
        <w:tc>
          <w:tcPr>
            <w:tcW w:w="1593" w:type="dxa"/>
            <w:tcBorders>
              <w:right w:val="single" w:sz="12" w:space="0" w:color="auto"/>
            </w:tcBorders>
            <w:shd w:val="clear" w:color="auto" w:fill="D9D9D9" w:themeFill="background1" w:themeFillShade="D9"/>
          </w:tcPr>
          <w:p w14:paraId="5084686C" w14:textId="77777777" w:rsidR="00767766" w:rsidRPr="000174F8" w:rsidRDefault="00767766" w:rsidP="00F26FB7">
            <w:r w:rsidRPr="000174F8">
              <w:t>Preu màxim</w:t>
            </w:r>
          </w:p>
          <w:p w14:paraId="02A6CDDB" w14:textId="77777777" w:rsidR="00767766" w:rsidRPr="000174F8" w:rsidRDefault="00767766" w:rsidP="00F26FB7">
            <w:r w:rsidRPr="000174F8">
              <w:t>(IVA exclòs)</w:t>
            </w:r>
          </w:p>
        </w:tc>
        <w:tc>
          <w:tcPr>
            <w:tcW w:w="2126" w:type="dxa"/>
            <w:tcBorders>
              <w:left w:val="single" w:sz="12" w:space="0" w:color="auto"/>
            </w:tcBorders>
          </w:tcPr>
          <w:p w14:paraId="5433FD22" w14:textId="77777777" w:rsidR="00767766" w:rsidRPr="000174F8" w:rsidRDefault="00767766" w:rsidP="00F26FB7">
            <w:r w:rsidRPr="000174F8">
              <w:t>Preu ofert</w:t>
            </w:r>
          </w:p>
          <w:p w14:paraId="6982F27E" w14:textId="77777777" w:rsidR="00767766" w:rsidRPr="000174F8" w:rsidRDefault="00767766" w:rsidP="00F26FB7">
            <w:r w:rsidRPr="000174F8">
              <w:t>(IVA exclòs)</w:t>
            </w:r>
          </w:p>
        </w:tc>
        <w:tc>
          <w:tcPr>
            <w:tcW w:w="851" w:type="dxa"/>
          </w:tcPr>
          <w:p w14:paraId="5F9DC741" w14:textId="77777777" w:rsidR="00767766" w:rsidRPr="000174F8" w:rsidRDefault="00767766" w:rsidP="00F26FB7">
            <w:r w:rsidRPr="000174F8">
              <w:t>Tipus % IVA</w:t>
            </w:r>
          </w:p>
        </w:tc>
        <w:tc>
          <w:tcPr>
            <w:tcW w:w="1613" w:type="dxa"/>
          </w:tcPr>
          <w:p w14:paraId="42F1EFA4" w14:textId="77777777" w:rsidR="00767766" w:rsidRPr="000174F8" w:rsidRDefault="00767766" w:rsidP="00F26FB7">
            <w:r w:rsidRPr="000174F8">
              <w:t>Import IVA</w:t>
            </w:r>
          </w:p>
        </w:tc>
        <w:tc>
          <w:tcPr>
            <w:tcW w:w="2037" w:type="dxa"/>
            <w:tcBorders>
              <w:right w:val="single" w:sz="12" w:space="0" w:color="auto"/>
            </w:tcBorders>
          </w:tcPr>
          <w:p w14:paraId="5683370D" w14:textId="77777777" w:rsidR="00767766" w:rsidRPr="000174F8" w:rsidRDefault="00767766" w:rsidP="00F26FB7">
            <w:r w:rsidRPr="000174F8">
              <w:t>Total preu ofert</w:t>
            </w:r>
          </w:p>
          <w:p w14:paraId="02E3CAB6" w14:textId="77777777" w:rsidR="00767766" w:rsidRPr="000174F8" w:rsidRDefault="00767766" w:rsidP="00F26FB7">
            <w:r w:rsidRPr="000174F8">
              <w:t>(IVA inclòs)</w:t>
            </w:r>
          </w:p>
        </w:tc>
      </w:tr>
      <w:tr w:rsidR="000A5483" w:rsidRPr="000174F8" w14:paraId="7CAC8123" w14:textId="77777777" w:rsidTr="000A5483">
        <w:trPr>
          <w:trHeight w:val="418"/>
          <w:jc w:val="right"/>
        </w:trPr>
        <w:tc>
          <w:tcPr>
            <w:tcW w:w="1593" w:type="dxa"/>
            <w:tcBorders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10FEEC5A" w14:textId="5D3E19CE" w:rsidR="00767766" w:rsidRPr="000174F8" w:rsidRDefault="00E33852" w:rsidP="00F26FB7">
            <w:pPr>
              <w:jc w:val="center"/>
              <w:rPr>
                <w:rFonts w:cs="Arial"/>
              </w:rPr>
            </w:pPr>
            <w:r w:rsidRPr="000174F8">
              <w:t xml:space="preserve">50.673,65 </w:t>
            </w:r>
            <w:r w:rsidR="00767766" w:rsidRPr="000174F8">
              <w:t>€</w:t>
            </w:r>
          </w:p>
        </w:tc>
        <w:tc>
          <w:tcPr>
            <w:tcW w:w="212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1EBDE0EF" w14:textId="77777777" w:rsidR="00767766" w:rsidRPr="000174F8" w:rsidRDefault="00767766" w:rsidP="00F26FB7">
            <w:pPr>
              <w:jc w:val="center"/>
              <w:rPr>
                <w:rFonts w:cs="Arial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vAlign w:val="center"/>
          </w:tcPr>
          <w:p w14:paraId="756AF90D" w14:textId="77777777" w:rsidR="00767766" w:rsidRPr="000174F8" w:rsidRDefault="00767766" w:rsidP="00F26FB7">
            <w:pPr>
              <w:jc w:val="center"/>
              <w:rPr>
                <w:rFonts w:cs="Arial"/>
              </w:rPr>
            </w:pPr>
            <w:r w:rsidRPr="000174F8">
              <w:rPr>
                <w:rFonts w:cs="Arial"/>
              </w:rPr>
              <w:t>21</w:t>
            </w:r>
          </w:p>
        </w:tc>
        <w:tc>
          <w:tcPr>
            <w:tcW w:w="1613" w:type="dxa"/>
            <w:tcBorders>
              <w:bottom w:val="single" w:sz="12" w:space="0" w:color="auto"/>
            </w:tcBorders>
            <w:vAlign w:val="center"/>
          </w:tcPr>
          <w:p w14:paraId="23E16BD3" w14:textId="77777777" w:rsidR="00767766" w:rsidRPr="000174F8" w:rsidRDefault="00767766" w:rsidP="00F26FB7">
            <w:pPr>
              <w:jc w:val="center"/>
              <w:rPr>
                <w:rFonts w:cs="Arial"/>
              </w:rPr>
            </w:pPr>
          </w:p>
        </w:tc>
        <w:tc>
          <w:tcPr>
            <w:tcW w:w="2037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19F23A1F" w14:textId="77777777" w:rsidR="00767766" w:rsidRPr="000174F8" w:rsidRDefault="00767766" w:rsidP="00F26FB7">
            <w:pPr>
              <w:jc w:val="center"/>
            </w:pPr>
          </w:p>
        </w:tc>
      </w:tr>
    </w:tbl>
    <w:p w14:paraId="26CB60EE" w14:textId="77777777" w:rsidR="00767766" w:rsidRPr="000174F8" w:rsidRDefault="00767766" w:rsidP="00767766">
      <w:pPr>
        <w:rPr>
          <w:rFonts w:cs="Arial"/>
          <w:sz w:val="22"/>
          <w:szCs w:val="22"/>
          <w:lang w:eastAsia="es-ES"/>
        </w:rPr>
      </w:pPr>
    </w:p>
    <w:p w14:paraId="1D417BA0" w14:textId="77777777" w:rsidR="00311C1A" w:rsidRPr="000174F8" w:rsidRDefault="00311C1A" w:rsidP="00767766">
      <w:pPr>
        <w:rPr>
          <w:rFonts w:cs="Arial"/>
          <w:sz w:val="22"/>
          <w:szCs w:val="22"/>
          <w:lang w:eastAsia="es-ES"/>
        </w:rPr>
      </w:pPr>
    </w:p>
    <w:p w14:paraId="7DC4F878" w14:textId="77777777" w:rsidR="00311C1A" w:rsidRPr="000174F8" w:rsidRDefault="00311C1A" w:rsidP="00767766">
      <w:pPr>
        <w:rPr>
          <w:rFonts w:cs="Arial"/>
          <w:sz w:val="22"/>
          <w:szCs w:val="22"/>
          <w:lang w:eastAsia="es-ES"/>
        </w:rPr>
      </w:pPr>
    </w:p>
    <w:p w14:paraId="3F9B9FCF" w14:textId="77777777" w:rsidR="00311C1A" w:rsidRPr="000174F8" w:rsidRDefault="00311C1A" w:rsidP="00767766">
      <w:pPr>
        <w:rPr>
          <w:rFonts w:cs="Arial"/>
          <w:sz w:val="22"/>
          <w:szCs w:val="22"/>
          <w:lang w:eastAsia="es-ES"/>
        </w:rPr>
      </w:pPr>
    </w:p>
    <w:p w14:paraId="7135A7A0" w14:textId="77777777" w:rsidR="00311C1A" w:rsidRPr="000174F8" w:rsidRDefault="00311C1A" w:rsidP="00767766">
      <w:pPr>
        <w:rPr>
          <w:rFonts w:cs="Arial"/>
          <w:sz w:val="22"/>
          <w:szCs w:val="22"/>
          <w:lang w:eastAsia="es-ES"/>
        </w:rPr>
      </w:pPr>
    </w:p>
    <w:p w14:paraId="0A43998B" w14:textId="77777777" w:rsidR="00311C1A" w:rsidRPr="000174F8" w:rsidRDefault="00311C1A" w:rsidP="00767766">
      <w:pPr>
        <w:rPr>
          <w:rFonts w:cs="Arial"/>
          <w:sz w:val="22"/>
          <w:szCs w:val="22"/>
          <w:lang w:eastAsia="es-ES"/>
        </w:rPr>
      </w:pPr>
    </w:p>
    <w:p w14:paraId="0F04E789" w14:textId="77777777" w:rsidR="00311C1A" w:rsidRPr="000174F8" w:rsidRDefault="00311C1A" w:rsidP="00767766">
      <w:pPr>
        <w:rPr>
          <w:rFonts w:cs="Arial"/>
          <w:sz w:val="22"/>
          <w:szCs w:val="22"/>
          <w:lang w:eastAsia="es-ES"/>
        </w:rPr>
      </w:pPr>
    </w:p>
    <w:p w14:paraId="2A3D4ECE" w14:textId="77777777" w:rsidR="00311C1A" w:rsidRPr="000174F8" w:rsidRDefault="00311C1A" w:rsidP="00767766">
      <w:pPr>
        <w:rPr>
          <w:rFonts w:cs="Arial"/>
          <w:sz w:val="22"/>
          <w:szCs w:val="22"/>
          <w:lang w:eastAsia="es-ES"/>
        </w:rPr>
      </w:pPr>
    </w:p>
    <w:p w14:paraId="15C8F7C1" w14:textId="77777777" w:rsidR="00311C1A" w:rsidRPr="000174F8" w:rsidRDefault="00311C1A" w:rsidP="00767766">
      <w:pPr>
        <w:rPr>
          <w:rFonts w:cs="Arial"/>
          <w:sz w:val="22"/>
          <w:szCs w:val="22"/>
          <w:lang w:eastAsia="es-ES"/>
        </w:rPr>
      </w:pPr>
    </w:p>
    <w:p w14:paraId="6CE0D7E8" w14:textId="77777777" w:rsidR="00311C1A" w:rsidRPr="000174F8" w:rsidRDefault="00311C1A" w:rsidP="00767766">
      <w:pPr>
        <w:rPr>
          <w:rFonts w:cs="Arial"/>
          <w:sz w:val="22"/>
          <w:szCs w:val="22"/>
          <w:lang w:eastAsia="es-ES"/>
        </w:rPr>
      </w:pPr>
    </w:p>
    <w:p w14:paraId="766B0EA7" w14:textId="77777777" w:rsidR="00311C1A" w:rsidRPr="000174F8" w:rsidRDefault="00311C1A" w:rsidP="00767766">
      <w:pPr>
        <w:rPr>
          <w:rFonts w:cs="Arial"/>
          <w:sz w:val="22"/>
          <w:szCs w:val="22"/>
          <w:lang w:eastAsia="es-ES"/>
        </w:rPr>
      </w:pPr>
    </w:p>
    <w:p w14:paraId="02973954" w14:textId="161D2F89" w:rsidR="00C66918" w:rsidRPr="000174F8" w:rsidRDefault="00C66918" w:rsidP="00812F99">
      <w:pPr>
        <w:numPr>
          <w:ilvl w:val="0"/>
          <w:numId w:val="2"/>
        </w:numPr>
        <w:tabs>
          <w:tab w:val="num" w:pos="426"/>
        </w:tabs>
        <w:ind w:left="426" w:hanging="426"/>
        <w:rPr>
          <w:rFonts w:cs="Arial"/>
          <w:sz w:val="22"/>
          <w:szCs w:val="22"/>
          <w:lang w:eastAsia="es-ES"/>
        </w:rPr>
      </w:pPr>
      <w:r w:rsidRPr="000174F8">
        <w:rPr>
          <w:rFonts w:cs="Arial"/>
          <w:sz w:val="22"/>
          <w:szCs w:val="22"/>
          <w:lang w:eastAsia="es-ES"/>
        </w:rPr>
        <w:lastRenderedPageBreak/>
        <w:t>El criteri avalu</w:t>
      </w:r>
      <w:r w:rsidR="006C5056" w:rsidRPr="000174F8">
        <w:rPr>
          <w:rFonts w:cs="Arial"/>
          <w:sz w:val="22"/>
          <w:szCs w:val="22"/>
          <w:lang w:eastAsia="es-ES"/>
        </w:rPr>
        <w:t xml:space="preserve">able de manera automàtica núm. </w:t>
      </w:r>
      <w:r w:rsidR="006013C9" w:rsidRPr="000174F8">
        <w:rPr>
          <w:rFonts w:cs="Arial"/>
          <w:sz w:val="22"/>
          <w:szCs w:val="22"/>
          <w:lang w:eastAsia="es-ES"/>
        </w:rPr>
        <w:t>2</w:t>
      </w:r>
      <w:r w:rsidRPr="000174F8">
        <w:rPr>
          <w:rFonts w:cs="Arial"/>
          <w:sz w:val="22"/>
          <w:szCs w:val="22"/>
          <w:lang w:eastAsia="es-ES"/>
        </w:rPr>
        <w:t xml:space="preserve"> haurà d’ajustar-se al model següent:</w:t>
      </w:r>
    </w:p>
    <w:p w14:paraId="20F7FE4B" w14:textId="77777777" w:rsidR="000A5483" w:rsidRPr="000174F8" w:rsidRDefault="000A5483" w:rsidP="000A5483">
      <w:pPr>
        <w:ind w:left="426"/>
        <w:rPr>
          <w:rFonts w:cs="Arial"/>
          <w:sz w:val="10"/>
          <w:szCs w:val="10"/>
          <w:lang w:eastAsia="es-ES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455"/>
        <w:gridCol w:w="1633"/>
      </w:tblGrid>
      <w:tr w:rsidR="000A5483" w:rsidRPr="000174F8" w14:paraId="2DC4A06C" w14:textId="77777777" w:rsidTr="00C5651E">
        <w:trPr>
          <w:jc w:val="center"/>
        </w:trPr>
        <w:tc>
          <w:tcPr>
            <w:tcW w:w="6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0C3705F1" w14:textId="21567812" w:rsidR="000A5483" w:rsidRPr="000174F8" w:rsidRDefault="00546962" w:rsidP="00C5651E">
            <w:pPr>
              <w:spacing w:line="276" w:lineRule="auto"/>
              <w:contextualSpacing/>
              <w:rPr>
                <w:rFonts w:cs="Arial"/>
                <w:b/>
                <w:bCs/>
                <w:lang w:eastAsia="en-US"/>
              </w:rPr>
            </w:pPr>
            <w:r w:rsidRPr="000174F8">
              <w:rPr>
                <w:rFonts w:cs="Arial"/>
                <w:b/>
                <w:bCs/>
              </w:rPr>
              <w:t>Augment d</w:t>
            </w:r>
            <w:r w:rsidR="000A5483" w:rsidRPr="000174F8">
              <w:rPr>
                <w:rFonts w:cs="Arial"/>
                <w:b/>
                <w:bCs/>
              </w:rPr>
              <w:t>el termini de garantia del contracte (mínim 1 any)</w:t>
            </w: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35EBAFD0" w14:textId="77777777" w:rsidR="000A5483" w:rsidRPr="000174F8" w:rsidRDefault="000A5483" w:rsidP="00C5651E">
            <w:pPr>
              <w:spacing w:line="276" w:lineRule="auto"/>
              <w:ind w:left="34"/>
              <w:contextualSpacing/>
              <w:jc w:val="center"/>
              <w:rPr>
                <w:rFonts w:cs="Arial"/>
                <w:lang w:eastAsia="en-US"/>
              </w:rPr>
            </w:pPr>
            <w:r w:rsidRPr="000174F8">
              <w:rPr>
                <w:rFonts w:cs="Arial"/>
                <w:b/>
                <w:lang w:eastAsia="en-US"/>
              </w:rPr>
              <w:t>Seleccionar l’opció amb una “X”</w:t>
            </w:r>
          </w:p>
        </w:tc>
      </w:tr>
      <w:tr w:rsidR="000A5483" w:rsidRPr="000174F8" w14:paraId="23DF334F" w14:textId="77777777" w:rsidTr="00C5651E">
        <w:trPr>
          <w:jc w:val="center"/>
        </w:trPr>
        <w:tc>
          <w:tcPr>
            <w:tcW w:w="6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4B0B40" w14:textId="6714CAD0" w:rsidR="000A5483" w:rsidRPr="000174F8" w:rsidRDefault="000A5483" w:rsidP="00C5651E">
            <w:pPr>
              <w:jc w:val="left"/>
              <w:rPr>
                <w:rFonts w:cs="Arial"/>
                <w:b/>
                <w:lang w:eastAsia="en-US"/>
              </w:rPr>
            </w:pPr>
            <w:r w:rsidRPr="000174F8">
              <w:rPr>
                <w:rFonts w:cs="Arial"/>
                <w:lang w:eastAsia="en-US"/>
              </w:rPr>
              <w:t>Cap augment en el termini de garantia (1 any de garantia)</w:t>
            </w: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FB830C" w14:textId="77777777" w:rsidR="000A5483" w:rsidRPr="000174F8" w:rsidRDefault="000A5483" w:rsidP="00C5651E">
            <w:pPr>
              <w:spacing w:after="200" w:line="276" w:lineRule="auto"/>
              <w:jc w:val="left"/>
              <w:rPr>
                <w:rFonts w:cs="Arial"/>
                <w:lang w:eastAsia="en-US"/>
              </w:rPr>
            </w:pPr>
          </w:p>
        </w:tc>
      </w:tr>
      <w:tr w:rsidR="002C4A90" w:rsidRPr="000174F8" w14:paraId="237C67B2" w14:textId="77777777" w:rsidTr="006438F7">
        <w:trPr>
          <w:trHeight w:val="597"/>
          <w:jc w:val="center"/>
        </w:trPr>
        <w:tc>
          <w:tcPr>
            <w:tcW w:w="6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ABF453" w14:textId="77777777" w:rsidR="002C4A90" w:rsidRPr="000174F8" w:rsidRDefault="002C4A90" w:rsidP="006438F7">
            <w:pPr>
              <w:jc w:val="left"/>
              <w:rPr>
                <w:rFonts w:cs="Arial"/>
                <w:b/>
                <w:lang w:eastAsia="en-US"/>
              </w:rPr>
            </w:pPr>
            <w:r w:rsidRPr="000174F8">
              <w:rPr>
                <w:rFonts w:cs="Arial"/>
                <w:lang w:eastAsia="en-US"/>
              </w:rPr>
              <w:t>Augment d’1 mes en el termini de garantia (total 1 any i 1 mes de garantia)</w:t>
            </w: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C8D411" w14:textId="77777777" w:rsidR="002C4A90" w:rsidRPr="000174F8" w:rsidRDefault="002C4A90" w:rsidP="006438F7">
            <w:pPr>
              <w:spacing w:after="200" w:line="276" w:lineRule="auto"/>
              <w:jc w:val="left"/>
              <w:rPr>
                <w:rFonts w:cs="Arial"/>
                <w:lang w:eastAsia="en-US"/>
              </w:rPr>
            </w:pPr>
          </w:p>
        </w:tc>
      </w:tr>
      <w:tr w:rsidR="002C4A90" w:rsidRPr="000174F8" w14:paraId="3BE7D33E" w14:textId="77777777" w:rsidTr="006438F7">
        <w:trPr>
          <w:trHeight w:val="597"/>
          <w:jc w:val="center"/>
        </w:trPr>
        <w:tc>
          <w:tcPr>
            <w:tcW w:w="6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CE5627" w14:textId="77777777" w:rsidR="002C4A90" w:rsidRPr="000174F8" w:rsidRDefault="002C4A90" w:rsidP="006438F7">
            <w:pPr>
              <w:jc w:val="left"/>
              <w:rPr>
                <w:rFonts w:cs="Arial"/>
                <w:b/>
                <w:lang w:eastAsia="en-US"/>
              </w:rPr>
            </w:pPr>
            <w:r w:rsidRPr="000174F8">
              <w:rPr>
                <w:rFonts w:cs="Arial"/>
                <w:lang w:eastAsia="en-US"/>
              </w:rPr>
              <w:t>Augment de 2 mesos en el termini de garantia (total 1 any i 2 mesos de garantia)</w:t>
            </w: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CC1252" w14:textId="77777777" w:rsidR="002C4A90" w:rsidRPr="000174F8" w:rsidRDefault="002C4A90" w:rsidP="006438F7">
            <w:pPr>
              <w:spacing w:after="200" w:line="276" w:lineRule="auto"/>
              <w:jc w:val="left"/>
              <w:rPr>
                <w:rFonts w:cs="Arial"/>
                <w:lang w:eastAsia="en-US"/>
              </w:rPr>
            </w:pPr>
          </w:p>
        </w:tc>
      </w:tr>
      <w:tr w:rsidR="002C4A90" w:rsidRPr="000174F8" w14:paraId="0BCD9A4F" w14:textId="77777777" w:rsidTr="006438F7">
        <w:trPr>
          <w:trHeight w:val="597"/>
          <w:jc w:val="center"/>
        </w:trPr>
        <w:tc>
          <w:tcPr>
            <w:tcW w:w="6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8BE2C2" w14:textId="7E3DD26B" w:rsidR="002C4A90" w:rsidRPr="000174F8" w:rsidRDefault="002C4A90" w:rsidP="006438F7">
            <w:pPr>
              <w:jc w:val="left"/>
              <w:rPr>
                <w:rFonts w:cs="Arial"/>
                <w:b/>
                <w:lang w:eastAsia="en-US"/>
              </w:rPr>
            </w:pPr>
            <w:r w:rsidRPr="000174F8">
              <w:rPr>
                <w:rFonts w:cs="Arial"/>
                <w:lang w:eastAsia="en-US"/>
              </w:rPr>
              <w:t>Augment de 3 mesos en el termini de garantia (total 1 any i 3 mesos de garantia)</w:t>
            </w: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870B69" w14:textId="77777777" w:rsidR="002C4A90" w:rsidRPr="000174F8" w:rsidRDefault="002C4A90" w:rsidP="006438F7">
            <w:pPr>
              <w:spacing w:after="200" w:line="276" w:lineRule="auto"/>
              <w:jc w:val="left"/>
              <w:rPr>
                <w:rFonts w:cs="Arial"/>
                <w:lang w:eastAsia="en-US"/>
              </w:rPr>
            </w:pPr>
          </w:p>
        </w:tc>
      </w:tr>
      <w:tr w:rsidR="002C4A90" w:rsidRPr="000174F8" w14:paraId="27B3A257" w14:textId="77777777" w:rsidTr="006438F7">
        <w:trPr>
          <w:trHeight w:val="597"/>
          <w:jc w:val="center"/>
        </w:trPr>
        <w:tc>
          <w:tcPr>
            <w:tcW w:w="6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5F239F" w14:textId="2EA2C700" w:rsidR="002C4A90" w:rsidRPr="000174F8" w:rsidRDefault="002C4A90" w:rsidP="006438F7">
            <w:pPr>
              <w:jc w:val="left"/>
              <w:rPr>
                <w:rFonts w:cs="Arial"/>
                <w:b/>
                <w:lang w:eastAsia="en-US"/>
              </w:rPr>
            </w:pPr>
            <w:r w:rsidRPr="000174F8">
              <w:rPr>
                <w:rFonts w:cs="Arial"/>
                <w:lang w:eastAsia="en-US"/>
              </w:rPr>
              <w:t>Augment de 4 mesos en el termini de garantia (total 1 any i 4 mesos de garantia)</w:t>
            </w: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E67216" w14:textId="77777777" w:rsidR="002C4A90" w:rsidRPr="000174F8" w:rsidRDefault="002C4A90" w:rsidP="006438F7">
            <w:pPr>
              <w:spacing w:after="200" w:line="276" w:lineRule="auto"/>
              <w:jc w:val="left"/>
              <w:rPr>
                <w:rFonts w:cs="Arial"/>
                <w:lang w:eastAsia="en-US"/>
              </w:rPr>
            </w:pPr>
          </w:p>
        </w:tc>
      </w:tr>
      <w:tr w:rsidR="002C4A90" w:rsidRPr="000174F8" w14:paraId="40F98A72" w14:textId="77777777" w:rsidTr="006438F7">
        <w:trPr>
          <w:trHeight w:val="597"/>
          <w:jc w:val="center"/>
        </w:trPr>
        <w:tc>
          <w:tcPr>
            <w:tcW w:w="6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AEE48B" w14:textId="51D46146" w:rsidR="002C4A90" w:rsidRPr="000174F8" w:rsidRDefault="002C4A90" w:rsidP="006438F7">
            <w:pPr>
              <w:jc w:val="left"/>
              <w:rPr>
                <w:rFonts w:cs="Arial"/>
                <w:b/>
                <w:lang w:eastAsia="en-US"/>
              </w:rPr>
            </w:pPr>
            <w:r w:rsidRPr="000174F8">
              <w:rPr>
                <w:rFonts w:cs="Arial"/>
                <w:lang w:eastAsia="en-US"/>
              </w:rPr>
              <w:t>Augment de 5 mesos en el termini de garantia (total 1 any i 5 mesos de garantia)</w:t>
            </w: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829778" w14:textId="77777777" w:rsidR="002C4A90" w:rsidRPr="000174F8" w:rsidRDefault="002C4A90" w:rsidP="006438F7">
            <w:pPr>
              <w:spacing w:after="200" w:line="276" w:lineRule="auto"/>
              <w:jc w:val="left"/>
              <w:rPr>
                <w:rFonts w:cs="Arial"/>
                <w:lang w:eastAsia="en-US"/>
              </w:rPr>
            </w:pPr>
          </w:p>
        </w:tc>
      </w:tr>
      <w:tr w:rsidR="002C4A90" w:rsidRPr="000174F8" w14:paraId="4CB2696E" w14:textId="77777777" w:rsidTr="006438F7">
        <w:trPr>
          <w:trHeight w:val="597"/>
          <w:jc w:val="center"/>
        </w:trPr>
        <w:tc>
          <w:tcPr>
            <w:tcW w:w="6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377A3C" w14:textId="29A5C8F8" w:rsidR="002C4A90" w:rsidRPr="000174F8" w:rsidRDefault="002C4A90" w:rsidP="006438F7">
            <w:pPr>
              <w:jc w:val="left"/>
              <w:rPr>
                <w:rFonts w:cs="Arial"/>
                <w:b/>
                <w:lang w:eastAsia="en-US"/>
              </w:rPr>
            </w:pPr>
            <w:r w:rsidRPr="000174F8">
              <w:rPr>
                <w:rFonts w:cs="Arial"/>
                <w:lang w:eastAsia="en-US"/>
              </w:rPr>
              <w:t>Augment de 6 mesos en el termini de garantia (total 1 any i 6 mesos de garantia)</w:t>
            </w: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594B82" w14:textId="77777777" w:rsidR="002C4A90" w:rsidRPr="000174F8" w:rsidRDefault="002C4A90" w:rsidP="006438F7">
            <w:pPr>
              <w:spacing w:after="200" w:line="276" w:lineRule="auto"/>
              <w:jc w:val="left"/>
              <w:rPr>
                <w:rFonts w:cs="Arial"/>
                <w:lang w:eastAsia="en-US"/>
              </w:rPr>
            </w:pPr>
          </w:p>
        </w:tc>
      </w:tr>
      <w:tr w:rsidR="002C4A90" w:rsidRPr="000174F8" w14:paraId="1DB37A6E" w14:textId="77777777" w:rsidTr="006438F7">
        <w:trPr>
          <w:trHeight w:val="597"/>
          <w:jc w:val="center"/>
        </w:trPr>
        <w:tc>
          <w:tcPr>
            <w:tcW w:w="6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585C53" w14:textId="0187FEFF" w:rsidR="002C4A90" w:rsidRPr="000174F8" w:rsidRDefault="002C4A90" w:rsidP="006438F7">
            <w:pPr>
              <w:jc w:val="left"/>
              <w:rPr>
                <w:rFonts w:cs="Arial"/>
                <w:b/>
                <w:lang w:eastAsia="en-US"/>
              </w:rPr>
            </w:pPr>
            <w:r w:rsidRPr="000174F8">
              <w:rPr>
                <w:rFonts w:cs="Arial"/>
                <w:lang w:eastAsia="en-US"/>
              </w:rPr>
              <w:t>Augment de 7 mesos en el termini de garantia (total 1 any i 7 mesos de garantia)</w:t>
            </w: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DA95D9" w14:textId="77777777" w:rsidR="002C4A90" w:rsidRPr="000174F8" w:rsidRDefault="002C4A90" w:rsidP="006438F7">
            <w:pPr>
              <w:spacing w:after="200" w:line="276" w:lineRule="auto"/>
              <w:jc w:val="left"/>
              <w:rPr>
                <w:rFonts w:cs="Arial"/>
                <w:lang w:eastAsia="en-US"/>
              </w:rPr>
            </w:pPr>
          </w:p>
        </w:tc>
      </w:tr>
      <w:tr w:rsidR="002C4A90" w:rsidRPr="000174F8" w14:paraId="45145A8E" w14:textId="77777777" w:rsidTr="006438F7">
        <w:trPr>
          <w:trHeight w:val="597"/>
          <w:jc w:val="center"/>
        </w:trPr>
        <w:tc>
          <w:tcPr>
            <w:tcW w:w="6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8CC680" w14:textId="6C12B499" w:rsidR="002C4A90" w:rsidRPr="000174F8" w:rsidRDefault="002C4A90" w:rsidP="006438F7">
            <w:pPr>
              <w:jc w:val="left"/>
              <w:rPr>
                <w:rFonts w:cs="Arial"/>
                <w:b/>
                <w:lang w:eastAsia="en-US"/>
              </w:rPr>
            </w:pPr>
            <w:r w:rsidRPr="000174F8">
              <w:rPr>
                <w:rFonts w:cs="Arial"/>
                <w:lang w:eastAsia="en-US"/>
              </w:rPr>
              <w:t>Augment de 8 mesos en el termini de garantia (total 1 any i 8 mesos de garantia)</w:t>
            </w: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A81AAE" w14:textId="77777777" w:rsidR="002C4A90" w:rsidRPr="000174F8" w:rsidRDefault="002C4A90" w:rsidP="006438F7">
            <w:pPr>
              <w:spacing w:after="200" w:line="276" w:lineRule="auto"/>
              <w:jc w:val="left"/>
              <w:rPr>
                <w:rFonts w:cs="Arial"/>
                <w:lang w:eastAsia="en-US"/>
              </w:rPr>
            </w:pPr>
          </w:p>
        </w:tc>
      </w:tr>
      <w:tr w:rsidR="002C4A90" w:rsidRPr="000174F8" w14:paraId="4FD9C43C" w14:textId="77777777" w:rsidTr="006438F7">
        <w:trPr>
          <w:trHeight w:val="597"/>
          <w:jc w:val="center"/>
        </w:trPr>
        <w:tc>
          <w:tcPr>
            <w:tcW w:w="6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0ACA43" w14:textId="09B3EEE6" w:rsidR="002C4A90" w:rsidRPr="000174F8" w:rsidRDefault="002C4A90" w:rsidP="006438F7">
            <w:pPr>
              <w:jc w:val="left"/>
              <w:rPr>
                <w:rFonts w:cs="Arial"/>
                <w:b/>
                <w:lang w:eastAsia="en-US"/>
              </w:rPr>
            </w:pPr>
            <w:r w:rsidRPr="000174F8">
              <w:rPr>
                <w:rFonts w:cs="Arial"/>
                <w:lang w:eastAsia="en-US"/>
              </w:rPr>
              <w:t>Augment de 9 mesos en el termini de garantia (total 1 any i 9 mesos de garantia)</w:t>
            </w: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FE5397" w14:textId="77777777" w:rsidR="002C4A90" w:rsidRPr="000174F8" w:rsidRDefault="002C4A90" w:rsidP="006438F7">
            <w:pPr>
              <w:spacing w:after="200" w:line="276" w:lineRule="auto"/>
              <w:jc w:val="left"/>
              <w:rPr>
                <w:rFonts w:cs="Arial"/>
                <w:lang w:eastAsia="en-US"/>
              </w:rPr>
            </w:pPr>
          </w:p>
        </w:tc>
      </w:tr>
      <w:tr w:rsidR="000A5483" w:rsidRPr="000174F8" w14:paraId="1308EAD6" w14:textId="77777777" w:rsidTr="00C5651E">
        <w:trPr>
          <w:trHeight w:val="597"/>
          <w:jc w:val="center"/>
        </w:trPr>
        <w:tc>
          <w:tcPr>
            <w:tcW w:w="6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C03045" w14:textId="6087DA78" w:rsidR="000A5483" w:rsidRPr="000174F8" w:rsidRDefault="000A5483" w:rsidP="00C5651E">
            <w:pPr>
              <w:jc w:val="left"/>
              <w:rPr>
                <w:rFonts w:cs="Arial"/>
                <w:b/>
                <w:lang w:eastAsia="en-US"/>
              </w:rPr>
            </w:pPr>
            <w:r w:rsidRPr="000174F8">
              <w:rPr>
                <w:rFonts w:cs="Arial"/>
                <w:lang w:eastAsia="en-US"/>
              </w:rPr>
              <w:t xml:space="preserve">Augment </w:t>
            </w:r>
            <w:r w:rsidR="002C4A90" w:rsidRPr="000174F8">
              <w:rPr>
                <w:rFonts w:cs="Arial"/>
                <w:lang w:eastAsia="en-US"/>
              </w:rPr>
              <w:t xml:space="preserve">de 10 mesos </w:t>
            </w:r>
            <w:r w:rsidRPr="000174F8">
              <w:rPr>
                <w:rFonts w:cs="Arial"/>
                <w:lang w:eastAsia="en-US"/>
              </w:rPr>
              <w:t xml:space="preserve">en el termini de garantia (total </w:t>
            </w:r>
            <w:r w:rsidR="002C4A90" w:rsidRPr="000174F8">
              <w:rPr>
                <w:rFonts w:cs="Arial"/>
                <w:lang w:eastAsia="en-US"/>
              </w:rPr>
              <w:t>1</w:t>
            </w:r>
            <w:r w:rsidRPr="000174F8">
              <w:rPr>
                <w:rFonts w:cs="Arial"/>
                <w:lang w:eastAsia="en-US"/>
              </w:rPr>
              <w:t xml:space="preserve"> any</w:t>
            </w:r>
            <w:r w:rsidR="002C4A90" w:rsidRPr="000174F8">
              <w:rPr>
                <w:rFonts w:cs="Arial"/>
                <w:lang w:eastAsia="en-US"/>
              </w:rPr>
              <w:t xml:space="preserve"> i 10 mesos</w:t>
            </w:r>
            <w:r w:rsidRPr="000174F8">
              <w:rPr>
                <w:rFonts w:cs="Arial"/>
                <w:lang w:eastAsia="en-US"/>
              </w:rPr>
              <w:t xml:space="preserve"> de garantia)</w:t>
            </w: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08A75A" w14:textId="77777777" w:rsidR="000A5483" w:rsidRPr="000174F8" w:rsidRDefault="000A5483" w:rsidP="00C5651E">
            <w:pPr>
              <w:spacing w:after="200" w:line="276" w:lineRule="auto"/>
              <w:jc w:val="left"/>
              <w:rPr>
                <w:rFonts w:cs="Arial"/>
                <w:lang w:eastAsia="en-US"/>
              </w:rPr>
            </w:pPr>
          </w:p>
        </w:tc>
      </w:tr>
    </w:tbl>
    <w:p w14:paraId="05D0388D" w14:textId="409642E6" w:rsidR="000A5483" w:rsidRPr="000174F8" w:rsidRDefault="000A5483" w:rsidP="000A5483">
      <w:pPr>
        <w:ind w:left="284"/>
        <w:rPr>
          <w:rFonts w:cs="Arial"/>
          <w:sz w:val="16"/>
          <w:szCs w:val="16"/>
        </w:rPr>
      </w:pPr>
      <w:r w:rsidRPr="000174F8">
        <w:rPr>
          <w:rFonts w:cs="Arial"/>
          <w:sz w:val="16"/>
          <w:szCs w:val="16"/>
        </w:rPr>
        <w:t>En cas que no marqueu (X) en cap opció obtindreu 0 punts</w:t>
      </w:r>
    </w:p>
    <w:p w14:paraId="60924CC1" w14:textId="77777777" w:rsidR="00546962" w:rsidRPr="000174F8" w:rsidRDefault="00546962" w:rsidP="000A5483">
      <w:pPr>
        <w:ind w:left="284"/>
        <w:rPr>
          <w:rFonts w:cs="Arial"/>
          <w:sz w:val="16"/>
          <w:szCs w:val="16"/>
        </w:rPr>
      </w:pPr>
    </w:p>
    <w:p w14:paraId="38A65C02" w14:textId="77777777" w:rsidR="00546962" w:rsidRPr="000174F8" w:rsidRDefault="00546962" w:rsidP="000A5483">
      <w:pPr>
        <w:ind w:left="284"/>
        <w:rPr>
          <w:rFonts w:cs="Arial"/>
          <w:sz w:val="16"/>
          <w:szCs w:val="16"/>
        </w:rPr>
      </w:pPr>
    </w:p>
    <w:p w14:paraId="0E66B574" w14:textId="77777777" w:rsidR="00311C1A" w:rsidRPr="000174F8" w:rsidRDefault="00311C1A" w:rsidP="000A5483">
      <w:pPr>
        <w:ind w:left="284"/>
        <w:rPr>
          <w:rFonts w:cs="Arial"/>
          <w:sz w:val="16"/>
          <w:szCs w:val="16"/>
        </w:rPr>
      </w:pPr>
    </w:p>
    <w:p w14:paraId="1BD3C1C9" w14:textId="77777777" w:rsidR="00311C1A" w:rsidRPr="000174F8" w:rsidRDefault="00311C1A" w:rsidP="000A5483">
      <w:pPr>
        <w:ind w:left="284"/>
        <w:rPr>
          <w:rFonts w:cs="Arial"/>
          <w:sz w:val="16"/>
          <w:szCs w:val="16"/>
        </w:rPr>
      </w:pPr>
    </w:p>
    <w:p w14:paraId="0473F779" w14:textId="77777777" w:rsidR="00311C1A" w:rsidRPr="000174F8" w:rsidRDefault="00311C1A" w:rsidP="000A5483">
      <w:pPr>
        <w:ind w:left="284"/>
        <w:rPr>
          <w:rFonts w:cs="Arial"/>
          <w:sz w:val="16"/>
          <w:szCs w:val="16"/>
        </w:rPr>
      </w:pPr>
    </w:p>
    <w:p w14:paraId="6FDAD289" w14:textId="77777777" w:rsidR="00311C1A" w:rsidRPr="000174F8" w:rsidRDefault="00311C1A" w:rsidP="000A5483">
      <w:pPr>
        <w:ind w:left="284"/>
        <w:rPr>
          <w:rFonts w:cs="Arial"/>
          <w:sz w:val="16"/>
          <w:szCs w:val="16"/>
        </w:rPr>
      </w:pPr>
    </w:p>
    <w:p w14:paraId="7B51F115" w14:textId="77777777" w:rsidR="00311C1A" w:rsidRPr="000174F8" w:rsidRDefault="00311C1A" w:rsidP="000A5483">
      <w:pPr>
        <w:ind w:left="284"/>
        <w:rPr>
          <w:rFonts w:cs="Arial"/>
          <w:sz w:val="16"/>
          <w:szCs w:val="16"/>
        </w:rPr>
      </w:pPr>
    </w:p>
    <w:p w14:paraId="789A323A" w14:textId="77777777" w:rsidR="00311C1A" w:rsidRPr="000174F8" w:rsidRDefault="00311C1A" w:rsidP="000A5483">
      <w:pPr>
        <w:ind w:left="284"/>
        <w:rPr>
          <w:rFonts w:cs="Arial"/>
          <w:sz w:val="16"/>
          <w:szCs w:val="16"/>
        </w:rPr>
      </w:pPr>
    </w:p>
    <w:p w14:paraId="7E76928D" w14:textId="77777777" w:rsidR="00311C1A" w:rsidRPr="000174F8" w:rsidRDefault="00311C1A" w:rsidP="000A5483">
      <w:pPr>
        <w:ind w:left="284"/>
        <w:rPr>
          <w:rFonts w:cs="Arial"/>
          <w:sz w:val="16"/>
          <w:szCs w:val="16"/>
        </w:rPr>
      </w:pPr>
    </w:p>
    <w:p w14:paraId="4B8AD810" w14:textId="77777777" w:rsidR="00311C1A" w:rsidRPr="000174F8" w:rsidRDefault="00311C1A" w:rsidP="000A5483">
      <w:pPr>
        <w:ind w:left="284"/>
        <w:rPr>
          <w:rFonts w:cs="Arial"/>
          <w:sz w:val="16"/>
          <w:szCs w:val="16"/>
        </w:rPr>
      </w:pPr>
    </w:p>
    <w:p w14:paraId="2EFAD705" w14:textId="77777777" w:rsidR="00311C1A" w:rsidRPr="000174F8" w:rsidRDefault="00311C1A" w:rsidP="000A5483">
      <w:pPr>
        <w:ind w:left="284"/>
        <w:rPr>
          <w:rFonts w:cs="Arial"/>
          <w:sz w:val="16"/>
          <w:szCs w:val="16"/>
        </w:rPr>
      </w:pPr>
    </w:p>
    <w:p w14:paraId="6D63E644" w14:textId="77777777" w:rsidR="00311C1A" w:rsidRPr="000174F8" w:rsidRDefault="00311C1A" w:rsidP="000A5483">
      <w:pPr>
        <w:ind w:left="284"/>
        <w:rPr>
          <w:rFonts w:cs="Arial"/>
          <w:sz w:val="16"/>
          <w:szCs w:val="16"/>
        </w:rPr>
      </w:pPr>
    </w:p>
    <w:p w14:paraId="1F44DB46" w14:textId="77777777" w:rsidR="00311C1A" w:rsidRPr="000174F8" w:rsidRDefault="00311C1A" w:rsidP="000A5483">
      <w:pPr>
        <w:ind w:left="284"/>
        <w:rPr>
          <w:rFonts w:cs="Arial"/>
          <w:sz w:val="16"/>
          <w:szCs w:val="16"/>
        </w:rPr>
      </w:pPr>
    </w:p>
    <w:p w14:paraId="2CDC890C" w14:textId="77777777" w:rsidR="00311C1A" w:rsidRPr="000174F8" w:rsidRDefault="00311C1A" w:rsidP="000A5483">
      <w:pPr>
        <w:ind w:left="284"/>
        <w:rPr>
          <w:rFonts w:cs="Arial"/>
          <w:sz w:val="16"/>
          <w:szCs w:val="16"/>
        </w:rPr>
      </w:pPr>
    </w:p>
    <w:p w14:paraId="5C0CC412" w14:textId="77777777" w:rsidR="00311C1A" w:rsidRPr="000174F8" w:rsidRDefault="00311C1A" w:rsidP="000A5483">
      <w:pPr>
        <w:ind w:left="284"/>
        <w:rPr>
          <w:rFonts w:cs="Arial"/>
          <w:sz w:val="16"/>
          <w:szCs w:val="16"/>
        </w:rPr>
      </w:pPr>
    </w:p>
    <w:p w14:paraId="2F3A2448" w14:textId="77777777" w:rsidR="00311C1A" w:rsidRPr="000174F8" w:rsidRDefault="00311C1A" w:rsidP="000A5483">
      <w:pPr>
        <w:ind w:left="284"/>
        <w:rPr>
          <w:rFonts w:cs="Arial"/>
          <w:sz w:val="16"/>
          <w:szCs w:val="16"/>
        </w:rPr>
      </w:pPr>
    </w:p>
    <w:p w14:paraId="455A1EA3" w14:textId="3584FD40" w:rsidR="00546962" w:rsidRPr="000174F8" w:rsidRDefault="00546962" w:rsidP="00812F99">
      <w:pPr>
        <w:numPr>
          <w:ilvl w:val="0"/>
          <w:numId w:val="2"/>
        </w:numPr>
        <w:tabs>
          <w:tab w:val="num" w:pos="426"/>
        </w:tabs>
        <w:ind w:left="426" w:hanging="426"/>
        <w:rPr>
          <w:rFonts w:cs="Arial"/>
          <w:sz w:val="22"/>
          <w:szCs w:val="22"/>
          <w:lang w:eastAsia="es-ES"/>
        </w:rPr>
      </w:pPr>
      <w:r w:rsidRPr="000174F8">
        <w:rPr>
          <w:rFonts w:cs="Arial"/>
          <w:sz w:val="22"/>
          <w:szCs w:val="22"/>
          <w:lang w:eastAsia="es-ES"/>
        </w:rPr>
        <w:lastRenderedPageBreak/>
        <w:t>El criteri avaluable de manera automàtica núm. 3 haurà d’ajustar-se al model següent:</w:t>
      </w:r>
    </w:p>
    <w:p w14:paraId="2D562D5B" w14:textId="77777777" w:rsidR="00546962" w:rsidRPr="000174F8" w:rsidRDefault="00546962" w:rsidP="00546962">
      <w:pPr>
        <w:ind w:left="426"/>
        <w:rPr>
          <w:rFonts w:cs="Arial"/>
          <w:sz w:val="10"/>
          <w:szCs w:val="10"/>
          <w:lang w:eastAsia="es-ES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455"/>
        <w:gridCol w:w="1633"/>
      </w:tblGrid>
      <w:tr w:rsidR="00546962" w:rsidRPr="000174F8" w14:paraId="63CA4DAF" w14:textId="77777777" w:rsidTr="00FE5645">
        <w:trPr>
          <w:jc w:val="center"/>
        </w:trPr>
        <w:tc>
          <w:tcPr>
            <w:tcW w:w="6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5E16C33D" w14:textId="0BFF61E7" w:rsidR="00546962" w:rsidRPr="000174F8" w:rsidRDefault="00546962" w:rsidP="00FE5645">
            <w:pPr>
              <w:spacing w:line="276" w:lineRule="auto"/>
              <w:contextualSpacing/>
              <w:rPr>
                <w:rFonts w:cs="Arial"/>
                <w:b/>
                <w:bCs/>
                <w:lang w:eastAsia="en-US"/>
              </w:rPr>
            </w:pPr>
            <w:r w:rsidRPr="000174F8">
              <w:rPr>
                <w:rFonts w:cs="Arial"/>
                <w:b/>
                <w:bCs/>
              </w:rPr>
              <w:t>Re</w:t>
            </w:r>
            <w:r w:rsidR="002C4A90" w:rsidRPr="000174F8">
              <w:rPr>
                <w:rFonts w:cs="Arial"/>
                <w:b/>
                <w:bCs/>
              </w:rPr>
              <w:t>ducció en el termini d’execució del contracte</w:t>
            </w: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2A4CEA6E" w14:textId="77777777" w:rsidR="00546962" w:rsidRPr="000174F8" w:rsidRDefault="00546962" w:rsidP="00FE5645">
            <w:pPr>
              <w:spacing w:line="276" w:lineRule="auto"/>
              <w:ind w:left="34"/>
              <w:contextualSpacing/>
              <w:jc w:val="center"/>
              <w:rPr>
                <w:rFonts w:cs="Arial"/>
                <w:lang w:eastAsia="en-US"/>
              </w:rPr>
            </w:pPr>
            <w:r w:rsidRPr="000174F8">
              <w:rPr>
                <w:rFonts w:cs="Arial"/>
                <w:b/>
                <w:lang w:eastAsia="en-US"/>
              </w:rPr>
              <w:t>Seleccionar l’opció amb una “X”</w:t>
            </w:r>
          </w:p>
        </w:tc>
      </w:tr>
      <w:tr w:rsidR="00546962" w:rsidRPr="000174F8" w14:paraId="1A71CF3C" w14:textId="77777777" w:rsidTr="00FE5645">
        <w:trPr>
          <w:jc w:val="center"/>
        </w:trPr>
        <w:tc>
          <w:tcPr>
            <w:tcW w:w="6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13169A" w14:textId="2530207E" w:rsidR="00546962" w:rsidRPr="000174F8" w:rsidRDefault="00546962" w:rsidP="00FE5645">
            <w:pPr>
              <w:jc w:val="left"/>
              <w:rPr>
                <w:rFonts w:cs="Arial"/>
                <w:lang w:eastAsia="en-US"/>
              </w:rPr>
            </w:pPr>
            <w:r w:rsidRPr="000174F8">
              <w:rPr>
                <w:rFonts w:cs="Arial"/>
                <w:lang w:eastAsia="en-US"/>
              </w:rPr>
              <w:t xml:space="preserve">Cap </w:t>
            </w:r>
            <w:r w:rsidR="00311C1A" w:rsidRPr="000174F8">
              <w:rPr>
                <w:rFonts w:cs="Arial"/>
                <w:lang w:eastAsia="en-US"/>
              </w:rPr>
              <w:t>dia de reducció en el termini d’execució del contracte</w:t>
            </w: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56FE97" w14:textId="77777777" w:rsidR="00546962" w:rsidRPr="000174F8" w:rsidRDefault="00546962" w:rsidP="00FE5645">
            <w:pPr>
              <w:spacing w:after="200" w:line="276" w:lineRule="auto"/>
              <w:jc w:val="left"/>
              <w:rPr>
                <w:rFonts w:cs="Arial"/>
                <w:lang w:eastAsia="en-US"/>
              </w:rPr>
            </w:pPr>
          </w:p>
        </w:tc>
      </w:tr>
      <w:tr w:rsidR="00311C1A" w:rsidRPr="000174F8" w14:paraId="7B412FBE" w14:textId="77777777" w:rsidTr="006438F7">
        <w:trPr>
          <w:trHeight w:val="597"/>
          <w:jc w:val="center"/>
        </w:trPr>
        <w:tc>
          <w:tcPr>
            <w:tcW w:w="6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87D86E" w14:textId="5AF2498F" w:rsidR="00311C1A" w:rsidRPr="000174F8" w:rsidRDefault="00311C1A" w:rsidP="006438F7">
            <w:pPr>
              <w:jc w:val="left"/>
              <w:rPr>
                <w:rFonts w:cs="Arial"/>
                <w:lang w:eastAsia="en-US"/>
              </w:rPr>
            </w:pPr>
            <w:r w:rsidRPr="000174F8">
              <w:rPr>
                <w:rFonts w:cs="Arial"/>
                <w:lang w:eastAsia="en-US"/>
              </w:rPr>
              <w:t>1 dia de reducció en el termini d’execució del contracte</w:t>
            </w: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86D90B" w14:textId="77777777" w:rsidR="00311C1A" w:rsidRPr="000174F8" w:rsidRDefault="00311C1A" w:rsidP="006438F7">
            <w:pPr>
              <w:spacing w:after="200" w:line="276" w:lineRule="auto"/>
              <w:jc w:val="left"/>
              <w:rPr>
                <w:rFonts w:cs="Arial"/>
                <w:lang w:eastAsia="en-US"/>
              </w:rPr>
            </w:pPr>
          </w:p>
        </w:tc>
      </w:tr>
      <w:tr w:rsidR="00311C1A" w:rsidRPr="000174F8" w14:paraId="66957C15" w14:textId="77777777" w:rsidTr="006438F7">
        <w:trPr>
          <w:trHeight w:val="597"/>
          <w:jc w:val="center"/>
        </w:trPr>
        <w:tc>
          <w:tcPr>
            <w:tcW w:w="6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6CC1A4" w14:textId="75A09EF5" w:rsidR="00311C1A" w:rsidRPr="000174F8" w:rsidRDefault="00311C1A" w:rsidP="006438F7">
            <w:pPr>
              <w:jc w:val="left"/>
              <w:rPr>
                <w:rFonts w:cs="Arial"/>
                <w:lang w:eastAsia="en-US"/>
              </w:rPr>
            </w:pPr>
            <w:r w:rsidRPr="000174F8">
              <w:rPr>
                <w:rFonts w:cs="Arial"/>
                <w:lang w:eastAsia="en-US"/>
              </w:rPr>
              <w:t>2 dies de reducció en el termini d’execució del contracte</w:t>
            </w: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4D9D3A" w14:textId="77777777" w:rsidR="00311C1A" w:rsidRPr="000174F8" w:rsidRDefault="00311C1A" w:rsidP="006438F7">
            <w:pPr>
              <w:spacing w:after="200" w:line="276" w:lineRule="auto"/>
              <w:jc w:val="left"/>
              <w:rPr>
                <w:rFonts w:cs="Arial"/>
                <w:lang w:eastAsia="en-US"/>
              </w:rPr>
            </w:pPr>
          </w:p>
        </w:tc>
      </w:tr>
      <w:tr w:rsidR="00311C1A" w:rsidRPr="000174F8" w14:paraId="211A2B09" w14:textId="77777777" w:rsidTr="006438F7">
        <w:trPr>
          <w:trHeight w:val="597"/>
          <w:jc w:val="center"/>
        </w:trPr>
        <w:tc>
          <w:tcPr>
            <w:tcW w:w="6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8A9C6A" w14:textId="712FF1F6" w:rsidR="00311C1A" w:rsidRPr="000174F8" w:rsidRDefault="00311C1A" w:rsidP="006438F7">
            <w:pPr>
              <w:jc w:val="left"/>
              <w:rPr>
                <w:rFonts w:cs="Arial"/>
                <w:lang w:eastAsia="en-US"/>
              </w:rPr>
            </w:pPr>
            <w:r w:rsidRPr="000174F8">
              <w:rPr>
                <w:rFonts w:cs="Arial"/>
                <w:lang w:eastAsia="en-US"/>
              </w:rPr>
              <w:t>3 dies de reducció en el termini d’execució del contracte</w:t>
            </w: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9F58AF" w14:textId="77777777" w:rsidR="00311C1A" w:rsidRPr="000174F8" w:rsidRDefault="00311C1A" w:rsidP="006438F7">
            <w:pPr>
              <w:spacing w:after="200" w:line="276" w:lineRule="auto"/>
              <w:jc w:val="left"/>
              <w:rPr>
                <w:rFonts w:cs="Arial"/>
                <w:lang w:eastAsia="en-US"/>
              </w:rPr>
            </w:pPr>
          </w:p>
        </w:tc>
      </w:tr>
      <w:tr w:rsidR="00311C1A" w:rsidRPr="000174F8" w14:paraId="7E40C514" w14:textId="77777777" w:rsidTr="006438F7">
        <w:trPr>
          <w:trHeight w:val="597"/>
          <w:jc w:val="center"/>
        </w:trPr>
        <w:tc>
          <w:tcPr>
            <w:tcW w:w="6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4B74CB" w14:textId="6E7F8EB3" w:rsidR="00311C1A" w:rsidRPr="000174F8" w:rsidRDefault="00311C1A" w:rsidP="006438F7">
            <w:pPr>
              <w:jc w:val="left"/>
              <w:rPr>
                <w:rFonts w:cs="Arial"/>
                <w:lang w:eastAsia="en-US"/>
              </w:rPr>
            </w:pPr>
            <w:r w:rsidRPr="000174F8">
              <w:rPr>
                <w:rFonts w:cs="Arial"/>
                <w:lang w:eastAsia="en-US"/>
              </w:rPr>
              <w:t>4 dies de reducció en el termini d’execució del contracte</w:t>
            </w: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CC5E0C" w14:textId="77777777" w:rsidR="00311C1A" w:rsidRPr="000174F8" w:rsidRDefault="00311C1A" w:rsidP="006438F7">
            <w:pPr>
              <w:spacing w:after="200" w:line="276" w:lineRule="auto"/>
              <w:jc w:val="left"/>
              <w:rPr>
                <w:rFonts w:cs="Arial"/>
                <w:lang w:eastAsia="en-US"/>
              </w:rPr>
            </w:pPr>
          </w:p>
        </w:tc>
      </w:tr>
      <w:tr w:rsidR="00311C1A" w:rsidRPr="000174F8" w14:paraId="1D195383" w14:textId="77777777" w:rsidTr="006438F7">
        <w:trPr>
          <w:trHeight w:val="597"/>
          <w:jc w:val="center"/>
        </w:trPr>
        <w:tc>
          <w:tcPr>
            <w:tcW w:w="6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59584C" w14:textId="2C87E406" w:rsidR="00311C1A" w:rsidRPr="000174F8" w:rsidRDefault="00311C1A" w:rsidP="006438F7">
            <w:pPr>
              <w:jc w:val="left"/>
              <w:rPr>
                <w:rFonts w:cs="Arial"/>
                <w:lang w:eastAsia="en-US"/>
              </w:rPr>
            </w:pPr>
            <w:r w:rsidRPr="000174F8">
              <w:rPr>
                <w:rFonts w:cs="Arial"/>
                <w:lang w:eastAsia="en-US"/>
              </w:rPr>
              <w:t>5 dies de reducció en el termini d’execució del contracte</w:t>
            </w: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9D0D70" w14:textId="77777777" w:rsidR="00311C1A" w:rsidRPr="000174F8" w:rsidRDefault="00311C1A" w:rsidP="006438F7">
            <w:pPr>
              <w:spacing w:after="200" w:line="276" w:lineRule="auto"/>
              <w:jc w:val="left"/>
              <w:rPr>
                <w:rFonts w:cs="Arial"/>
                <w:lang w:eastAsia="en-US"/>
              </w:rPr>
            </w:pPr>
          </w:p>
        </w:tc>
      </w:tr>
      <w:tr w:rsidR="00311C1A" w:rsidRPr="000174F8" w14:paraId="12D19E4B" w14:textId="77777777" w:rsidTr="006438F7">
        <w:trPr>
          <w:trHeight w:val="597"/>
          <w:jc w:val="center"/>
        </w:trPr>
        <w:tc>
          <w:tcPr>
            <w:tcW w:w="6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99570E" w14:textId="2E89B010" w:rsidR="00311C1A" w:rsidRPr="000174F8" w:rsidRDefault="00311C1A" w:rsidP="006438F7">
            <w:pPr>
              <w:jc w:val="left"/>
              <w:rPr>
                <w:lang w:eastAsia="en-US"/>
              </w:rPr>
            </w:pPr>
            <w:r w:rsidRPr="000174F8">
              <w:rPr>
                <w:rFonts w:cs="Arial"/>
                <w:lang w:eastAsia="en-US"/>
              </w:rPr>
              <w:t>6 dies de reducció en el termini d’execució del contracte</w:t>
            </w: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AD84EF" w14:textId="77777777" w:rsidR="00311C1A" w:rsidRPr="000174F8" w:rsidRDefault="00311C1A" w:rsidP="006438F7">
            <w:pPr>
              <w:spacing w:after="200" w:line="276" w:lineRule="auto"/>
              <w:jc w:val="left"/>
              <w:rPr>
                <w:rFonts w:cs="Arial"/>
                <w:lang w:eastAsia="en-US"/>
              </w:rPr>
            </w:pPr>
          </w:p>
        </w:tc>
      </w:tr>
      <w:tr w:rsidR="00311C1A" w:rsidRPr="000174F8" w14:paraId="4543FBB2" w14:textId="77777777" w:rsidTr="006438F7">
        <w:trPr>
          <w:trHeight w:val="597"/>
          <w:jc w:val="center"/>
        </w:trPr>
        <w:tc>
          <w:tcPr>
            <w:tcW w:w="6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53CAB5" w14:textId="672CE756" w:rsidR="00311C1A" w:rsidRPr="000174F8" w:rsidRDefault="00311C1A" w:rsidP="006438F7">
            <w:pPr>
              <w:jc w:val="left"/>
              <w:rPr>
                <w:lang w:eastAsia="en-US"/>
              </w:rPr>
            </w:pPr>
            <w:r w:rsidRPr="000174F8">
              <w:rPr>
                <w:rFonts w:cs="Arial"/>
                <w:lang w:eastAsia="en-US"/>
              </w:rPr>
              <w:t>7 dies de reducció en el termini d’execució</w:t>
            </w:r>
            <w:r w:rsidRPr="000174F8">
              <w:t xml:space="preserve"> </w:t>
            </w:r>
            <w:r w:rsidRPr="000174F8">
              <w:rPr>
                <w:rFonts w:cs="Arial"/>
                <w:lang w:eastAsia="en-US"/>
              </w:rPr>
              <w:t>del contracte</w:t>
            </w: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942B09" w14:textId="77777777" w:rsidR="00311C1A" w:rsidRPr="000174F8" w:rsidRDefault="00311C1A" w:rsidP="006438F7">
            <w:pPr>
              <w:spacing w:after="200" w:line="276" w:lineRule="auto"/>
              <w:jc w:val="left"/>
              <w:rPr>
                <w:rFonts w:cs="Arial"/>
                <w:lang w:eastAsia="en-US"/>
              </w:rPr>
            </w:pPr>
          </w:p>
        </w:tc>
      </w:tr>
      <w:tr w:rsidR="00311C1A" w:rsidRPr="000174F8" w14:paraId="23BB5ECB" w14:textId="77777777" w:rsidTr="006438F7">
        <w:trPr>
          <w:trHeight w:val="597"/>
          <w:jc w:val="center"/>
        </w:trPr>
        <w:tc>
          <w:tcPr>
            <w:tcW w:w="6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51EB23" w14:textId="031767DB" w:rsidR="00311C1A" w:rsidRPr="000174F8" w:rsidRDefault="00311C1A" w:rsidP="006438F7">
            <w:pPr>
              <w:jc w:val="left"/>
              <w:rPr>
                <w:rFonts w:cs="Arial"/>
                <w:lang w:eastAsia="en-US"/>
              </w:rPr>
            </w:pPr>
            <w:r w:rsidRPr="000174F8">
              <w:rPr>
                <w:rFonts w:cs="Arial"/>
                <w:lang w:eastAsia="en-US"/>
              </w:rPr>
              <w:t>8 dies de reducció en el termini d’execució</w:t>
            </w: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B69694" w14:textId="77777777" w:rsidR="00311C1A" w:rsidRPr="000174F8" w:rsidRDefault="00311C1A" w:rsidP="006438F7">
            <w:pPr>
              <w:spacing w:after="200" w:line="276" w:lineRule="auto"/>
              <w:jc w:val="left"/>
              <w:rPr>
                <w:rFonts w:cs="Arial"/>
                <w:lang w:eastAsia="en-US"/>
              </w:rPr>
            </w:pPr>
          </w:p>
        </w:tc>
      </w:tr>
      <w:tr w:rsidR="00311C1A" w:rsidRPr="000174F8" w14:paraId="67C8BC77" w14:textId="77777777" w:rsidTr="006438F7">
        <w:trPr>
          <w:trHeight w:val="597"/>
          <w:jc w:val="center"/>
        </w:trPr>
        <w:tc>
          <w:tcPr>
            <w:tcW w:w="6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65C941" w14:textId="4AA090DB" w:rsidR="00311C1A" w:rsidRPr="000174F8" w:rsidRDefault="00311C1A" w:rsidP="006438F7">
            <w:pPr>
              <w:jc w:val="left"/>
              <w:rPr>
                <w:rFonts w:cs="Arial"/>
                <w:lang w:eastAsia="en-US"/>
              </w:rPr>
            </w:pPr>
            <w:r w:rsidRPr="000174F8">
              <w:rPr>
                <w:rFonts w:cs="Arial"/>
                <w:lang w:eastAsia="en-US"/>
              </w:rPr>
              <w:t>9 dies de reducció en el termini d’execució</w:t>
            </w: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E67950" w14:textId="77777777" w:rsidR="00311C1A" w:rsidRPr="000174F8" w:rsidRDefault="00311C1A" w:rsidP="006438F7">
            <w:pPr>
              <w:spacing w:after="200" w:line="276" w:lineRule="auto"/>
              <w:jc w:val="left"/>
              <w:rPr>
                <w:rFonts w:cs="Arial"/>
                <w:lang w:eastAsia="en-US"/>
              </w:rPr>
            </w:pPr>
          </w:p>
        </w:tc>
      </w:tr>
      <w:tr w:rsidR="00546962" w:rsidRPr="000174F8" w14:paraId="51C2404E" w14:textId="77777777" w:rsidTr="00FE5645">
        <w:trPr>
          <w:trHeight w:val="597"/>
          <w:jc w:val="center"/>
        </w:trPr>
        <w:tc>
          <w:tcPr>
            <w:tcW w:w="6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27E553" w14:textId="70658042" w:rsidR="00546962" w:rsidRPr="000174F8" w:rsidRDefault="00311C1A" w:rsidP="00FE5645">
            <w:pPr>
              <w:jc w:val="left"/>
              <w:rPr>
                <w:rFonts w:cs="Arial"/>
                <w:lang w:eastAsia="en-US"/>
              </w:rPr>
            </w:pPr>
            <w:r w:rsidRPr="000174F8">
              <w:rPr>
                <w:rFonts w:cs="Arial"/>
                <w:lang w:eastAsia="en-US"/>
              </w:rPr>
              <w:t>10</w:t>
            </w:r>
            <w:r w:rsidR="00546962" w:rsidRPr="000174F8">
              <w:rPr>
                <w:rFonts w:cs="Arial"/>
                <w:lang w:eastAsia="en-US"/>
              </w:rPr>
              <w:t xml:space="preserve"> </w:t>
            </w:r>
            <w:r w:rsidRPr="000174F8">
              <w:rPr>
                <w:rFonts w:cs="Arial"/>
                <w:lang w:eastAsia="en-US"/>
              </w:rPr>
              <w:t>dies de reducció en el termini d’execució</w:t>
            </w: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95614A" w14:textId="77777777" w:rsidR="00546962" w:rsidRPr="000174F8" w:rsidRDefault="00546962" w:rsidP="00FE5645">
            <w:pPr>
              <w:spacing w:after="200" w:line="276" w:lineRule="auto"/>
              <w:jc w:val="left"/>
              <w:rPr>
                <w:rFonts w:cs="Arial"/>
                <w:lang w:eastAsia="en-US"/>
              </w:rPr>
            </w:pPr>
          </w:p>
        </w:tc>
      </w:tr>
    </w:tbl>
    <w:p w14:paraId="2429C3CF" w14:textId="3B8F394E" w:rsidR="00546962" w:rsidRPr="000174F8" w:rsidRDefault="00546962" w:rsidP="00546962">
      <w:pPr>
        <w:ind w:left="284"/>
        <w:rPr>
          <w:rFonts w:cs="Arial"/>
          <w:sz w:val="16"/>
          <w:szCs w:val="16"/>
        </w:rPr>
      </w:pPr>
      <w:r w:rsidRPr="000174F8">
        <w:rPr>
          <w:rFonts w:cs="Arial"/>
          <w:sz w:val="16"/>
          <w:szCs w:val="16"/>
        </w:rPr>
        <w:t>En cas que no marqueu (X) en cap opció obtindreu 0 punts</w:t>
      </w:r>
    </w:p>
    <w:p w14:paraId="71499D02" w14:textId="77777777" w:rsidR="00546962" w:rsidRPr="000174F8" w:rsidRDefault="00546962" w:rsidP="00546962">
      <w:pPr>
        <w:rPr>
          <w:rFonts w:cs="Arial"/>
          <w:sz w:val="16"/>
          <w:szCs w:val="16"/>
          <w:lang w:eastAsia="es-ES"/>
        </w:rPr>
      </w:pPr>
    </w:p>
    <w:p w14:paraId="51678A72" w14:textId="77777777" w:rsidR="000A5483" w:rsidRPr="000174F8" w:rsidRDefault="000A5483" w:rsidP="000A5483">
      <w:pPr>
        <w:rPr>
          <w:rFonts w:cs="Arial"/>
          <w:sz w:val="16"/>
          <w:szCs w:val="16"/>
          <w:lang w:eastAsia="es-ES"/>
        </w:rPr>
      </w:pPr>
    </w:p>
    <w:p w14:paraId="2096C0C8" w14:textId="691F8CC9" w:rsidR="0071538A" w:rsidRPr="00AF1125" w:rsidRDefault="00C66918" w:rsidP="006C5056">
      <w:pPr>
        <w:ind w:left="567"/>
      </w:pPr>
      <w:r w:rsidRPr="000174F8">
        <w:rPr>
          <w:rFonts w:cs="Arial"/>
          <w:sz w:val="22"/>
          <w:szCs w:val="22"/>
        </w:rPr>
        <w:t xml:space="preserve"> (</w:t>
      </w:r>
      <w:r w:rsidRPr="000174F8">
        <w:rPr>
          <w:rFonts w:cs="Arial"/>
          <w:i/>
          <w:sz w:val="22"/>
          <w:szCs w:val="22"/>
        </w:rPr>
        <w:t>Data i signatura</w:t>
      </w:r>
      <w:r w:rsidRPr="000174F8">
        <w:rPr>
          <w:rFonts w:cs="Arial"/>
          <w:sz w:val="22"/>
          <w:szCs w:val="22"/>
        </w:rPr>
        <w:t>).”</w:t>
      </w:r>
    </w:p>
    <w:sectPr w:rsidR="0071538A" w:rsidRPr="00AF1125" w:rsidSect="001B2A49">
      <w:headerReference w:type="default" r:id="rId8"/>
      <w:footerReference w:type="default" r:id="rId9"/>
      <w:headerReference w:type="first" r:id="rId10"/>
      <w:pgSz w:w="11906" w:h="16838" w:code="9"/>
      <w:pgMar w:top="3402" w:right="1701" w:bottom="1985" w:left="1701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B11C26" w14:textId="77777777" w:rsidR="00F515C5" w:rsidRPr="000174F8" w:rsidRDefault="00F515C5">
      <w:r w:rsidRPr="000174F8">
        <w:separator/>
      </w:r>
    </w:p>
  </w:endnote>
  <w:endnote w:type="continuationSeparator" w:id="0">
    <w:p w14:paraId="3476A938" w14:textId="77777777" w:rsidR="00F515C5" w:rsidRPr="000174F8" w:rsidRDefault="00F515C5">
      <w:r w:rsidRPr="000174F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IDFont+F3">
    <w:altName w:val="Cambria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EUAlbertina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805E81" w14:textId="18F7499C" w:rsidR="00F432F6" w:rsidRPr="000174F8" w:rsidRDefault="008D309D">
    <w:pPr>
      <w:pStyle w:val="Peu"/>
    </w:pPr>
    <w:r w:rsidRPr="000174F8"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3F140BBF" wp14:editId="712AFB4A">
              <wp:simplePos x="0" y="0"/>
              <wp:positionH relativeFrom="column">
                <wp:posOffset>-464820</wp:posOffset>
              </wp:positionH>
              <wp:positionV relativeFrom="paragraph">
                <wp:posOffset>-482600</wp:posOffset>
              </wp:positionV>
              <wp:extent cx="6264275" cy="0"/>
              <wp:effectExtent l="0" t="0" r="0" b="0"/>
              <wp:wrapTight wrapText="bothSides">
                <wp:wrapPolygon edited="0">
                  <wp:start x="0" y="-2147483648"/>
                  <wp:lineTo x="637" y="-2147483648"/>
                  <wp:lineTo x="637" y="-2147483648"/>
                  <wp:lineTo x="0" y="-2147483648"/>
                  <wp:lineTo x="0" y="-2147483648"/>
                </wp:wrapPolygon>
              </wp:wrapTight>
              <wp:docPr id="985346513" name="Line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26427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line w14:anchorId="525D5DBD" id="Line 9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6.6pt,-38pt" to="456.65pt,-3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" o:allowincell="f">
              <w10:wrap type="tight"/>
            </v:line>
          </w:pict>
        </mc:Fallback>
      </mc:AlternateContent>
    </w:r>
    <w:r w:rsidRPr="000174F8"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0" allowOverlap="1" wp14:anchorId="7F137227" wp14:editId="1564D29E">
              <wp:simplePos x="0" y="0"/>
              <wp:positionH relativeFrom="column">
                <wp:posOffset>5086350</wp:posOffset>
              </wp:positionH>
              <wp:positionV relativeFrom="paragraph">
                <wp:posOffset>-292100</wp:posOffset>
              </wp:positionV>
              <wp:extent cx="800100" cy="228600"/>
              <wp:effectExtent l="0" t="0" r="0" b="0"/>
              <wp:wrapNone/>
              <wp:docPr id="1694273247" name="Rectangle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800100" cy="228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>
                                <a:alpha val="0"/>
                              </a:srgbClr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CDF4357" w14:textId="77777777" w:rsidR="00B152B1" w:rsidRPr="000174F8" w:rsidRDefault="00B152B1" w:rsidP="00F432F6">
                          <w:pPr>
                            <w:pStyle w:val="Peu"/>
                            <w:jc w:val="center"/>
                            <w:rPr>
                              <w:sz w:val="16"/>
                              <w:szCs w:val="16"/>
                            </w:rPr>
                          </w:pPr>
                        </w:p>
                        <w:p w14:paraId="4C27642E" w14:textId="77777777" w:rsidR="00F432F6" w:rsidRPr="000174F8" w:rsidRDefault="00F432F6" w:rsidP="00F432F6">
                          <w:pPr>
                            <w:jc w:val="center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F137227" id="Rectangle 8" o:spid="_x0000_s1026" style="position:absolute;left:0;text-align:left;margin-left:400.5pt;margin-top:-23pt;width:63pt;height:18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" o:allowincell="f" filled="f" stroked="f">
              <v:fill opacity="0"/>
              <v:textbox>
                <w:txbxContent>
                  <w:p w14:paraId="6CDF4357" w14:textId="77777777" w:rsidR="00B152B1" w:rsidRPr="000174F8" w:rsidRDefault="00B152B1" w:rsidP="00F432F6">
                    <w:pPr>
                      <w:pStyle w:val="Peu"/>
                      <w:jc w:val="center"/>
                      <w:rPr>
                        <w:sz w:val="16"/>
                        <w:szCs w:val="16"/>
                      </w:rPr>
                    </w:pPr>
                  </w:p>
                  <w:p w14:paraId="4C27642E" w14:textId="77777777" w:rsidR="00F432F6" w:rsidRPr="000174F8" w:rsidRDefault="00F432F6" w:rsidP="00F432F6">
                    <w:pPr>
                      <w:jc w:val="center"/>
                    </w:pPr>
                  </w:p>
                </w:txbxContent>
              </v:textbox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7692AE" w14:textId="77777777" w:rsidR="00F515C5" w:rsidRPr="000174F8" w:rsidRDefault="00F515C5">
      <w:r w:rsidRPr="000174F8">
        <w:separator/>
      </w:r>
    </w:p>
  </w:footnote>
  <w:footnote w:type="continuationSeparator" w:id="0">
    <w:p w14:paraId="197151D1" w14:textId="77777777" w:rsidR="00F515C5" w:rsidRPr="000174F8" w:rsidRDefault="00F515C5">
      <w:r w:rsidRPr="000174F8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659869" w14:textId="22BED696" w:rsidR="002D46F7" w:rsidRPr="000174F8" w:rsidRDefault="008D309D">
    <w:pPr>
      <w:pStyle w:val="Capalera"/>
    </w:pPr>
    <w:r w:rsidRPr="000174F8">
      <w:rPr>
        <w:noProof/>
      </w:rPr>
      <w:drawing>
        <wp:anchor distT="0" distB="0" distL="114300" distR="114300" simplePos="0" relativeHeight="251659264" behindDoc="0" locked="0" layoutInCell="1" allowOverlap="1" wp14:anchorId="1E76652C" wp14:editId="1B478B7C">
          <wp:simplePos x="0" y="0"/>
          <wp:positionH relativeFrom="column">
            <wp:posOffset>-615950</wp:posOffset>
          </wp:positionH>
          <wp:positionV relativeFrom="paragraph">
            <wp:posOffset>-6350</wp:posOffset>
          </wp:positionV>
          <wp:extent cx="1371600" cy="590550"/>
          <wp:effectExtent l="0" t="0" r="0" b="0"/>
          <wp:wrapNone/>
          <wp:docPr id="21" name="Imat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71600" cy="5905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F94FD57" w14:textId="77777777" w:rsidR="00991473" w:rsidRPr="000174F8" w:rsidRDefault="00991473">
    <w:pPr>
      <w:pStyle w:val="Capalera"/>
    </w:pPr>
  </w:p>
  <w:p w14:paraId="61C7BC8F" w14:textId="77777777" w:rsidR="00B23C12" w:rsidRPr="000174F8" w:rsidRDefault="00B23C12">
    <w:pPr>
      <w:pStyle w:val="Capalera"/>
    </w:pPr>
  </w:p>
  <w:p w14:paraId="46999E81" w14:textId="77777777" w:rsidR="00991473" w:rsidRPr="000174F8" w:rsidRDefault="00991473">
    <w:pPr>
      <w:pStyle w:val="Capalera"/>
    </w:pPr>
  </w:p>
  <w:p w14:paraId="0E628B90" w14:textId="6C8C9B34" w:rsidR="00DE7BE4" w:rsidRPr="000174F8" w:rsidRDefault="00DE7BE4" w:rsidP="00DE7BE4">
    <w:pPr>
      <w:pStyle w:val="Capalera"/>
      <w:spacing w:line="200" w:lineRule="exact"/>
      <w:ind w:left="-142"/>
      <w:rPr>
        <w:sz w:val="16"/>
        <w:szCs w:val="16"/>
      </w:rPr>
    </w:pPr>
    <w:r w:rsidRPr="000174F8">
      <w:rPr>
        <w:sz w:val="16"/>
        <w:szCs w:val="16"/>
      </w:rPr>
      <w:t xml:space="preserve">Àrea </w:t>
    </w:r>
    <w:r w:rsidR="00843C65" w:rsidRPr="000174F8">
      <w:rPr>
        <w:sz w:val="16"/>
        <w:szCs w:val="16"/>
      </w:rPr>
      <w:t>d’Espais Naturals i Infraestructura Verda</w:t>
    </w:r>
  </w:p>
  <w:p w14:paraId="7590DED6" w14:textId="77777777" w:rsidR="00DE7BE4" w:rsidRPr="000174F8" w:rsidRDefault="00DE7BE4" w:rsidP="00DE7BE4">
    <w:pPr>
      <w:pStyle w:val="Capalera"/>
      <w:spacing w:line="200" w:lineRule="exact"/>
      <w:ind w:left="-142"/>
      <w:rPr>
        <w:sz w:val="16"/>
        <w:szCs w:val="16"/>
      </w:rPr>
    </w:pPr>
    <w:r w:rsidRPr="000174F8">
      <w:rPr>
        <w:sz w:val="16"/>
        <w:szCs w:val="16"/>
      </w:rPr>
      <w:t>Gerència de Serveis d’Espais Naturals</w:t>
    </w:r>
  </w:p>
  <w:p w14:paraId="51C1BB8A" w14:textId="77777777" w:rsidR="00991473" w:rsidRPr="000174F8" w:rsidRDefault="008E46F5" w:rsidP="00DE7BE4">
    <w:pPr>
      <w:pStyle w:val="Capalera"/>
      <w:spacing w:line="200" w:lineRule="exact"/>
      <w:ind w:left="-142"/>
      <w:rPr>
        <w:sz w:val="16"/>
        <w:szCs w:val="16"/>
      </w:rPr>
    </w:pPr>
    <w:r w:rsidRPr="000174F8">
      <w:rPr>
        <w:b/>
        <w:sz w:val="16"/>
        <w:szCs w:val="16"/>
      </w:rPr>
      <w:t>Oficina Administrativa i de Suport Jurídic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328B2F" w14:textId="77777777" w:rsidR="00442452" w:rsidRPr="000174F8" w:rsidRDefault="00442452" w:rsidP="00FD1E51">
    <w:pPr>
      <w:pStyle w:val="Capalera"/>
      <w:tabs>
        <w:tab w:val="clear" w:pos="4252"/>
        <w:tab w:val="clear" w:pos="8504"/>
      </w:tabs>
      <w:ind w:left="-567"/>
      <w:jc w:val="left"/>
      <w:rPr>
        <w:sz w:val="16"/>
      </w:rPr>
    </w:pPr>
  </w:p>
  <w:p w14:paraId="63125AEC" w14:textId="24453599" w:rsidR="00442452" w:rsidRPr="000174F8" w:rsidRDefault="008D309D" w:rsidP="00FD1E51">
    <w:pPr>
      <w:pStyle w:val="Ttol"/>
      <w:tabs>
        <w:tab w:val="left" w:pos="5245"/>
        <w:tab w:val="right" w:pos="8647"/>
      </w:tabs>
      <w:spacing w:line="300" w:lineRule="auto"/>
      <w:ind w:left="-567"/>
      <w:jc w:val="right"/>
      <w:rPr>
        <w:rFonts w:ascii="Arial" w:hAnsi="Arial"/>
        <w:color w:val="808080"/>
        <w:sz w:val="18"/>
        <w:szCs w:val="18"/>
      </w:rPr>
    </w:pPr>
    <w:r w:rsidRPr="000174F8">
      <w:rPr>
        <w:noProof/>
        <w:sz w:val="16"/>
      </w:rPr>
      <w:drawing>
        <wp:anchor distT="0" distB="0" distL="114300" distR="114300" simplePos="0" relativeHeight="251656192" behindDoc="1" locked="0" layoutInCell="0" allowOverlap="1" wp14:anchorId="280F4538" wp14:editId="613AB52C">
          <wp:simplePos x="0" y="0"/>
          <wp:positionH relativeFrom="column">
            <wp:posOffset>-617220</wp:posOffset>
          </wp:positionH>
          <wp:positionV relativeFrom="paragraph">
            <wp:posOffset>12065</wp:posOffset>
          </wp:positionV>
          <wp:extent cx="1303020" cy="423545"/>
          <wp:effectExtent l="0" t="0" r="0" b="0"/>
          <wp:wrapTight wrapText="bothSides">
            <wp:wrapPolygon edited="0">
              <wp:start x="0" y="0"/>
              <wp:lineTo x="0" y="20402"/>
              <wp:lineTo x="21158" y="20402"/>
              <wp:lineTo x="21158" y="0"/>
              <wp:lineTo x="0" y="0"/>
            </wp:wrapPolygon>
          </wp:wrapTight>
          <wp:docPr id="1" name="Imat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03020" cy="4235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236E933" w14:textId="77777777" w:rsidR="00442452" w:rsidRPr="000174F8" w:rsidRDefault="00442452" w:rsidP="00FD1E51">
    <w:pPr>
      <w:pStyle w:val="Ttol"/>
      <w:tabs>
        <w:tab w:val="left" w:pos="5245"/>
        <w:tab w:val="right" w:pos="8647"/>
      </w:tabs>
      <w:spacing w:line="300" w:lineRule="auto"/>
      <w:ind w:left="-567"/>
      <w:jc w:val="right"/>
      <w:rPr>
        <w:color w:val="808080"/>
        <w:sz w:val="18"/>
        <w:szCs w:val="18"/>
      </w:rPr>
    </w:pPr>
    <w:r w:rsidRPr="000174F8">
      <w:rPr>
        <w:rFonts w:ascii="Arial" w:hAnsi="Arial"/>
        <w:color w:val="808080"/>
        <w:sz w:val="18"/>
        <w:szCs w:val="18"/>
      </w:rPr>
      <w:t xml:space="preserve">   </w:t>
    </w:r>
  </w:p>
  <w:p w14:paraId="1F9D1EB9" w14:textId="77777777" w:rsidR="00442452" w:rsidRPr="000174F8" w:rsidRDefault="00442452" w:rsidP="00FD1E51">
    <w:pPr>
      <w:pStyle w:val="Capalera"/>
      <w:spacing w:line="200" w:lineRule="exact"/>
      <w:ind w:left="-540"/>
      <w:rPr>
        <w:sz w:val="16"/>
        <w:szCs w:val="16"/>
      </w:rPr>
    </w:pPr>
  </w:p>
  <w:p w14:paraId="69B066D6" w14:textId="77777777" w:rsidR="00442452" w:rsidRPr="000174F8" w:rsidRDefault="00442452" w:rsidP="002B1313">
    <w:pPr>
      <w:pStyle w:val="Capalera"/>
      <w:spacing w:line="200" w:lineRule="exact"/>
      <w:ind w:left="-142"/>
      <w:rPr>
        <w:sz w:val="16"/>
        <w:szCs w:val="16"/>
      </w:rPr>
    </w:pPr>
    <w:r w:rsidRPr="000174F8">
      <w:rPr>
        <w:sz w:val="16"/>
        <w:szCs w:val="16"/>
      </w:rPr>
      <w:t>Àrea de XXX</w:t>
    </w:r>
  </w:p>
  <w:p w14:paraId="2F661275" w14:textId="77777777" w:rsidR="00442452" w:rsidRPr="000174F8" w:rsidRDefault="00442452" w:rsidP="002B1313">
    <w:pPr>
      <w:pStyle w:val="Capalera"/>
      <w:spacing w:line="200" w:lineRule="exact"/>
      <w:ind w:left="-142"/>
      <w:rPr>
        <w:b/>
        <w:sz w:val="16"/>
        <w:szCs w:val="16"/>
      </w:rPr>
    </w:pPr>
    <w:r w:rsidRPr="000174F8">
      <w:rPr>
        <w:b/>
        <w:sz w:val="16"/>
        <w:szCs w:val="16"/>
      </w:rPr>
      <w:t>Direcció, Servei...</w:t>
    </w:r>
  </w:p>
  <w:p w14:paraId="79DEEFDD" w14:textId="77777777" w:rsidR="00442452" w:rsidRPr="000174F8" w:rsidRDefault="00442452" w:rsidP="00FD1E51">
    <w:pPr>
      <w:pStyle w:val="Capalera"/>
      <w:tabs>
        <w:tab w:val="clear" w:pos="4252"/>
        <w:tab w:val="clear" w:pos="8504"/>
      </w:tabs>
      <w:ind w:left="-567"/>
      <w:jc w:val="left"/>
    </w:pPr>
  </w:p>
  <w:p w14:paraId="78A4D78F" w14:textId="77777777" w:rsidR="00442452" w:rsidRPr="000174F8" w:rsidRDefault="00442452" w:rsidP="00FD1E51">
    <w:pPr>
      <w:pStyle w:val="Capalera"/>
    </w:pPr>
  </w:p>
  <w:p w14:paraId="66EE86E7" w14:textId="77777777" w:rsidR="00442452" w:rsidRPr="000174F8" w:rsidRDefault="00442452">
    <w:pPr>
      <w:pStyle w:val="Capaler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E3C6B76E"/>
    <w:lvl w:ilvl="0" w:tplc="301E655C">
      <w:start w:val="3"/>
      <w:numFmt w:val="bullet"/>
      <w:lvlText w:val=""/>
      <w:lvlJc w:val="left"/>
      <w:pPr>
        <w:tabs>
          <w:tab w:val="num" w:pos="1004"/>
        </w:tabs>
        <w:ind w:left="1004" w:hanging="360"/>
      </w:pPr>
      <w:rPr>
        <w:rFonts w:ascii="Wingdings 2" w:eastAsia="Times New Roman" w:hAnsi="Wingdings 2" w:cs="Times New Roman" w:hint="default"/>
        <w:sz w:val="18"/>
        <w:szCs w:val="18"/>
      </w:rPr>
    </w:lvl>
    <w:lvl w:ilvl="1" w:tplc="0DF6ECDC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plc="39A4BF84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BA2A65AE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5518FD24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plc="0548FA24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CCC63D9E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6256DDFE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plc="03D2DB3E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1" w15:restartNumberingAfterBreak="0">
    <w:nsid w:val="00000007"/>
    <w:multiLevelType w:val="singleLevel"/>
    <w:tmpl w:val="00000007"/>
    <w:name w:val="WW8Num24"/>
    <w:lvl w:ilvl="0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00000013"/>
    <w:multiLevelType w:val="singleLevel"/>
    <w:tmpl w:val="00000013"/>
    <w:name w:val="WW8Num20"/>
    <w:lvl w:ilvl="0">
      <w:start w:val="2"/>
      <w:numFmt w:val="bullet"/>
      <w:lvlText w:val="-"/>
      <w:lvlJc w:val="left"/>
      <w:pPr>
        <w:tabs>
          <w:tab w:val="num" w:pos="0"/>
        </w:tabs>
        <w:ind w:left="360" w:hanging="360"/>
      </w:pPr>
      <w:rPr>
        <w:rFonts w:ascii="Arial" w:hAnsi="Arial" w:cs="Arial" w:hint="default"/>
        <w:sz w:val="22"/>
        <w:szCs w:val="22"/>
        <w:lang w:eastAsia="es-ES"/>
      </w:rPr>
    </w:lvl>
  </w:abstractNum>
  <w:abstractNum w:abstractNumId="3" w15:restartNumberingAfterBreak="0">
    <w:nsid w:val="00000020"/>
    <w:multiLevelType w:val="hybridMultilevel"/>
    <w:tmpl w:val="9F82B080"/>
    <w:lvl w:ilvl="0" w:tplc="D5DA8C4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0000022"/>
    <w:multiLevelType w:val="hybridMultilevel"/>
    <w:tmpl w:val="F1DC17A4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0000024"/>
    <w:multiLevelType w:val="hybridMultilevel"/>
    <w:tmpl w:val="321E2D24"/>
    <w:lvl w:ilvl="0" w:tplc="E502FE30">
      <w:start w:val="1"/>
      <w:numFmt w:val="lowerLetter"/>
      <w:lvlText w:val="%1)"/>
      <w:lvlJc w:val="left"/>
      <w:pPr>
        <w:ind w:left="1004" w:hanging="360"/>
      </w:pPr>
      <w:rPr>
        <w:rFonts w:hint="default"/>
      </w:rPr>
    </w:lvl>
    <w:lvl w:ilvl="1" w:tplc="007CD2B4" w:tentative="1">
      <w:start w:val="1"/>
      <w:numFmt w:val="lowerLetter"/>
      <w:lvlText w:val="%2."/>
      <w:lvlJc w:val="left"/>
      <w:pPr>
        <w:ind w:left="1724" w:hanging="360"/>
      </w:pPr>
    </w:lvl>
    <w:lvl w:ilvl="2" w:tplc="CA1A04B8" w:tentative="1">
      <w:start w:val="1"/>
      <w:numFmt w:val="lowerRoman"/>
      <w:lvlText w:val="%3."/>
      <w:lvlJc w:val="right"/>
      <w:pPr>
        <w:ind w:left="2444" w:hanging="180"/>
      </w:pPr>
    </w:lvl>
    <w:lvl w:ilvl="3" w:tplc="5E3695BE" w:tentative="1">
      <w:start w:val="1"/>
      <w:numFmt w:val="decimal"/>
      <w:lvlText w:val="%4."/>
      <w:lvlJc w:val="left"/>
      <w:pPr>
        <w:ind w:left="3164" w:hanging="360"/>
      </w:pPr>
    </w:lvl>
    <w:lvl w:ilvl="4" w:tplc="17CEB37E" w:tentative="1">
      <w:start w:val="1"/>
      <w:numFmt w:val="lowerLetter"/>
      <w:lvlText w:val="%5."/>
      <w:lvlJc w:val="left"/>
      <w:pPr>
        <w:ind w:left="3884" w:hanging="360"/>
      </w:pPr>
    </w:lvl>
    <w:lvl w:ilvl="5" w:tplc="5F0494CA" w:tentative="1">
      <w:start w:val="1"/>
      <w:numFmt w:val="lowerRoman"/>
      <w:lvlText w:val="%6."/>
      <w:lvlJc w:val="right"/>
      <w:pPr>
        <w:ind w:left="4604" w:hanging="180"/>
      </w:pPr>
    </w:lvl>
    <w:lvl w:ilvl="6" w:tplc="9BA44C92" w:tentative="1">
      <w:start w:val="1"/>
      <w:numFmt w:val="decimal"/>
      <w:lvlText w:val="%7."/>
      <w:lvlJc w:val="left"/>
      <w:pPr>
        <w:ind w:left="5324" w:hanging="360"/>
      </w:pPr>
    </w:lvl>
    <w:lvl w:ilvl="7" w:tplc="F4B4693E" w:tentative="1">
      <w:start w:val="1"/>
      <w:numFmt w:val="lowerLetter"/>
      <w:lvlText w:val="%8."/>
      <w:lvlJc w:val="left"/>
      <w:pPr>
        <w:ind w:left="6044" w:hanging="360"/>
      </w:pPr>
    </w:lvl>
    <w:lvl w:ilvl="8" w:tplc="DAAA3B64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6" w15:restartNumberingAfterBreak="0">
    <w:nsid w:val="092F054A"/>
    <w:multiLevelType w:val="hybridMultilevel"/>
    <w:tmpl w:val="515478CE"/>
    <w:lvl w:ilvl="0" w:tplc="0403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7" w15:restartNumberingAfterBreak="0">
    <w:nsid w:val="098B4380"/>
    <w:multiLevelType w:val="hybridMultilevel"/>
    <w:tmpl w:val="F192FA58"/>
    <w:lvl w:ilvl="0" w:tplc="FFFFFFFF">
      <w:start w:val="1"/>
      <w:numFmt w:val="decimal"/>
      <w:lvlText w:val="%1."/>
      <w:lvlJc w:val="left"/>
      <w:pPr>
        <w:ind w:left="1069" w:hanging="360"/>
      </w:pPr>
    </w:lvl>
    <w:lvl w:ilvl="1" w:tplc="FFFFFFFF">
      <w:start w:val="1"/>
      <w:numFmt w:val="lowerLetter"/>
      <w:lvlText w:val="%2."/>
      <w:lvlJc w:val="left"/>
      <w:pPr>
        <w:ind w:left="1789" w:hanging="360"/>
      </w:pPr>
    </w:lvl>
    <w:lvl w:ilvl="2" w:tplc="FFFFFFFF">
      <w:start w:val="1"/>
      <w:numFmt w:val="lowerRoman"/>
      <w:lvlText w:val="%3."/>
      <w:lvlJc w:val="right"/>
      <w:pPr>
        <w:ind w:left="2509" w:hanging="180"/>
      </w:pPr>
    </w:lvl>
    <w:lvl w:ilvl="3" w:tplc="FFFFFFFF">
      <w:start w:val="1"/>
      <w:numFmt w:val="decimal"/>
      <w:lvlText w:val="%4."/>
      <w:lvlJc w:val="left"/>
      <w:pPr>
        <w:ind w:left="3229" w:hanging="360"/>
      </w:pPr>
    </w:lvl>
    <w:lvl w:ilvl="4" w:tplc="FFFFFFFF">
      <w:start w:val="1"/>
      <w:numFmt w:val="lowerLetter"/>
      <w:lvlText w:val="%5."/>
      <w:lvlJc w:val="left"/>
      <w:pPr>
        <w:ind w:left="3949" w:hanging="360"/>
      </w:pPr>
    </w:lvl>
    <w:lvl w:ilvl="5" w:tplc="FFFFFFFF">
      <w:start w:val="1"/>
      <w:numFmt w:val="lowerRoman"/>
      <w:lvlText w:val="%6."/>
      <w:lvlJc w:val="right"/>
      <w:pPr>
        <w:ind w:left="4669" w:hanging="180"/>
      </w:pPr>
    </w:lvl>
    <w:lvl w:ilvl="6" w:tplc="FFFFFFFF">
      <w:start w:val="1"/>
      <w:numFmt w:val="decimal"/>
      <w:lvlText w:val="%7."/>
      <w:lvlJc w:val="left"/>
      <w:pPr>
        <w:ind w:left="5389" w:hanging="360"/>
      </w:pPr>
    </w:lvl>
    <w:lvl w:ilvl="7" w:tplc="FFFFFFFF">
      <w:start w:val="1"/>
      <w:numFmt w:val="lowerLetter"/>
      <w:lvlText w:val="%8."/>
      <w:lvlJc w:val="left"/>
      <w:pPr>
        <w:ind w:left="6109" w:hanging="360"/>
      </w:pPr>
    </w:lvl>
    <w:lvl w:ilvl="8" w:tplc="FFFFFFFF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0AB61D41"/>
    <w:multiLevelType w:val="hybridMultilevel"/>
    <w:tmpl w:val="1E68D632"/>
    <w:lvl w:ilvl="0" w:tplc="B93A6FD0">
      <w:numFmt w:val="bullet"/>
      <w:pStyle w:val="XGuio1"/>
      <w:lvlText w:val=""/>
      <w:lvlJc w:val="left"/>
      <w:pPr>
        <w:ind w:left="927" w:hanging="360"/>
      </w:pPr>
      <w:rPr>
        <w:rFonts w:ascii="Wingdings" w:eastAsia="Times New Roman" w:hAnsi="Wingdings" w:cs="Arial" w:hint="default"/>
      </w:rPr>
    </w:lvl>
    <w:lvl w:ilvl="1" w:tplc="0403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9" w15:restartNumberingAfterBreak="0">
    <w:nsid w:val="0B2B2DC2"/>
    <w:multiLevelType w:val="hybridMultilevel"/>
    <w:tmpl w:val="8A127412"/>
    <w:lvl w:ilvl="0" w:tplc="0403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080" w:hanging="360"/>
      </w:pPr>
    </w:lvl>
    <w:lvl w:ilvl="2" w:tplc="0403001B" w:tentative="1">
      <w:start w:val="1"/>
      <w:numFmt w:val="lowerRoman"/>
      <w:lvlText w:val="%3."/>
      <w:lvlJc w:val="right"/>
      <w:pPr>
        <w:ind w:left="1800" w:hanging="180"/>
      </w:pPr>
    </w:lvl>
    <w:lvl w:ilvl="3" w:tplc="0403000F" w:tentative="1">
      <w:start w:val="1"/>
      <w:numFmt w:val="decimal"/>
      <w:lvlText w:val="%4."/>
      <w:lvlJc w:val="left"/>
      <w:pPr>
        <w:ind w:left="2520" w:hanging="360"/>
      </w:pPr>
    </w:lvl>
    <w:lvl w:ilvl="4" w:tplc="04030019" w:tentative="1">
      <w:start w:val="1"/>
      <w:numFmt w:val="lowerLetter"/>
      <w:lvlText w:val="%5."/>
      <w:lvlJc w:val="left"/>
      <w:pPr>
        <w:ind w:left="3240" w:hanging="360"/>
      </w:pPr>
    </w:lvl>
    <w:lvl w:ilvl="5" w:tplc="0403001B" w:tentative="1">
      <w:start w:val="1"/>
      <w:numFmt w:val="lowerRoman"/>
      <w:lvlText w:val="%6."/>
      <w:lvlJc w:val="right"/>
      <w:pPr>
        <w:ind w:left="3960" w:hanging="180"/>
      </w:pPr>
    </w:lvl>
    <w:lvl w:ilvl="6" w:tplc="0403000F" w:tentative="1">
      <w:start w:val="1"/>
      <w:numFmt w:val="decimal"/>
      <w:lvlText w:val="%7."/>
      <w:lvlJc w:val="left"/>
      <w:pPr>
        <w:ind w:left="4680" w:hanging="360"/>
      </w:pPr>
    </w:lvl>
    <w:lvl w:ilvl="7" w:tplc="04030019" w:tentative="1">
      <w:start w:val="1"/>
      <w:numFmt w:val="lowerLetter"/>
      <w:lvlText w:val="%8."/>
      <w:lvlJc w:val="left"/>
      <w:pPr>
        <w:ind w:left="5400" w:hanging="360"/>
      </w:pPr>
    </w:lvl>
    <w:lvl w:ilvl="8" w:tplc="040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0F2655D3"/>
    <w:multiLevelType w:val="hybridMultilevel"/>
    <w:tmpl w:val="35240012"/>
    <w:lvl w:ilvl="0" w:tplc="04030001">
      <w:start w:val="1"/>
      <w:numFmt w:val="bullet"/>
      <w:lvlText w:val=""/>
      <w:lvlJc w:val="left"/>
      <w:pPr>
        <w:ind w:left="710" w:hanging="71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10A969A2"/>
    <w:multiLevelType w:val="hybridMultilevel"/>
    <w:tmpl w:val="77600498"/>
    <w:lvl w:ilvl="0" w:tplc="04030001">
      <w:start w:val="1"/>
      <w:numFmt w:val="bullet"/>
      <w:lvlText w:val=""/>
      <w:lvlJc w:val="left"/>
      <w:pPr>
        <w:ind w:left="2007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2727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3447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4167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4887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5607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6327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7047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7767" w:hanging="360"/>
      </w:pPr>
      <w:rPr>
        <w:rFonts w:ascii="Wingdings" w:hAnsi="Wingdings" w:hint="default"/>
      </w:rPr>
    </w:lvl>
  </w:abstractNum>
  <w:abstractNum w:abstractNumId="12" w15:restartNumberingAfterBreak="0">
    <w:nsid w:val="119B1E69"/>
    <w:multiLevelType w:val="hybridMultilevel"/>
    <w:tmpl w:val="0026FCF8"/>
    <w:lvl w:ilvl="0" w:tplc="4056AAC8">
      <w:start w:val="1"/>
      <w:numFmt w:val="decimal"/>
      <w:lvlText w:val="%1)"/>
      <w:lvlJc w:val="left"/>
      <w:pPr>
        <w:ind w:left="1080" w:hanging="360"/>
      </w:pPr>
      <w:rPr>
        <w:rFonts w:hint="default"/>
        <w:color w:val="auto"/>
      </w:rPr>
    </w:lvl>
    <w:lvl w:ilvl="1" w:tplc="04030019" w:tentative="1">
      <w:start w:val="1"/>
      <w:numFmt w:val="lowerLetter"/>
      <w:lvlText w:val="%2."/>
      <w:lvlJc w:val="left"/>
      <w:pPr>
        <w:ind w:left="1800" w:hanging="360"/>
      </w:pPr>
    </w:lvl>
    <w:lvl w:ilvl="2" w:tplc="0403001B" w:tentative="1">
      <w:start w:val="1"/>
      <w:numFmt w:val="lowerRoman"/>
      <w:lvlText w:val="%3."/>
      <w:lvlJc w:val="right"/>
      <w:pPr>
        <w:ind w:left="2520" w:hanging="180"/>
      </w:pPr>
    </w:lvl>
    <w:lvl w:ilvl="3" w:tplc="0403000F" w:tentative="1">
      <w:start w:val="1"/>
      <w:numFmt w:val="decimal"/>
      <w:lvlText w:val="%4."/>
      <w:lvlJc w:val="left"/>
      <w:pPr>
        <w:ind w:left="3240" w:hanging="360"/>
      </w:pPr>
    </w:lvl>
    <w:lvl w:ilvl="4" w:tplc="04030019" w:tentative="1">
      <w:start w:val="1"/>
      <w:numFmt w:val="lowerLetter"/>
      <w:lvlText w:val="%5."/>
      <w:lvlJc w:val="left"/>
      <w:pPr>
        <w:ind w:left="3960" w:hanging="360"/>
      </w:pPr>
    </w:lvl>
    <w:lvl w:ilvl="5" w:tplc="0403001B" w:tentative="1">
      <w:start w:val="1"/>
      <w:numFmt w:val="lowerRoman"/>
      <w:lvlText w:val="%6."/>
      <w:lvlJc w:val="right"/>
      <w:pPr>
        <w:ind w:left="4680" w:hanging="180"/>
      </w:pPr>
    </w:lvl>
    <w:lvl w:ilvl="6" w:tplc="0403000F" w:tentative="1">
      <w:start w:val="1"/>
      <w:numFmt w:val="decimal"/>
      <w:lvlText w:val="%7."/>
      <w:lvlJc w:val="left"/>
      <w:pPr>
        <w:ind w:left="5400" w:hanging="360"/>
      </w:pPr>
    </w:lvl>
    <w:lvl w:ilvl="7" w:tplc="04030019" w:tentative="1">
      <w:start w:val="1"/>
      <w:numFmt w:val="lowerLetter"/>
      <w:lvlText w:val="%8."/>
      <w:lvlJc w:val="left"/>
      <w:pPr>
        <w:ind w:left="6120" w:hanging="360"/>
      </w:pPr>
    </w:lvl>
    <w:lvl w:ilvl="8" w:tplc="040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147D41DB"/>
    <w:multiLevelType w:val="hybridMultilevel"/>
    <w:tmpl w:val="6130D9F0"/>
    <w:lvl w:ilvl="0" w:tplc="0403000D">
      <w:start w:val="1"/>
      <w:numFmt w:val="bullet"/>
      <w:lvlText w:val=""/>
      <w:lvlJc w:val="left"/>
      <w:pPr>
        <w:ind w:left="1920" w:hanging="360"/>
      </w:pPr>
      <w:rPr>
        <w:rFonts w:ascii="Wingdings" w:hAnsi="Wingdings" w:hint="default"/>
      </w:rPr>
    </w:lvl>
    <w:lvl w:ilvl="1" w:tplc="040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794331A"/>
    <w:multiLevelType w:val="hybridMultilevel"/>
    <w:tmpl w:val="C1F43184"/>
    <w:lvl w:ilvl="0" w:tplc="0403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5" w15:restartNumberingAfterBreak="0">
    <w:nsid w:val="19836927"/>
    <w:multiLevelType w:val="singleLevel"/>
    <w:tmpl w:val="0403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color w:val="auto"/>
        <w:sz w:val="16"/>
      </w:rPr>
    </w:lvl>
  </w:abstractNum>
  <w:abstractNum w:abstractNumId="16" w15:restartNumberingAfterBreak="0">
    <w:nsid w:val="20576635"/>
    <w:multiLevelType w:val="hybridMultilevel"/>
    <w:tmpl w:val="A654790A"/>
    <w:lvl w:ilvl="0" w:tplc="0403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7" w15:restartNumberingAfterBreak="0">
    <w:nsid w:val="221009DA"/>
    <w:multiLevelType w:val="hybridMultilevel"/>
    <w:tmpl w:val="D4401188"/>
    <w:lvl w:ilvl="0" w:tplc="FC0C230C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  <w:strike w:val="0"/>
      </w:rPr>
    </w:lvl>
    <w:lvl w:ilvl="1" w:tplc="04030019">
      <w:start w:val="1"/>
      <w:numFmt w:val="lowerLetter"/>
      <w:lvlText w:val="%2."/>
      <w:lvlJc w:val="left"/>
      <w:pPr>
        <w:ind w:left="1506" w:hanging="360"/>
      </w:pPr>
    </w:lvl>
    <w:lvl w:ilvl="2" w:tplc="0403001B">
      <w:start w:val="1"/>
      <w:numFmt w:val="lowerRoman"/>
      <w:lvlText w:val="%3."/>
      <w:lvlJc w:val="right"/>
      <w:pPr>
        <w:ind w:left="2226" w:hanging="180"/>
      </w:pPr>
    </w:lvl>
    <w:lvl w:ilvl="3" w:tplc="0403000F">
      <w:start w:val="1"/>
      <w:numFmt w:val="decimal"/>
      <w:lvlText w:val="%4."/>
      <w:lvlJc w:val="left"/>
      <w:pPr>
        <w:ind w:left="2946" w:hanging="360"/>
      </w:pPr>
    </w:lvl>
    <w:lvl w:ilvl="4" w:tplc="04030019">
      <w:start w:val="1"/>
      <w:numFmt w:val="lowerLetter"/>
      <w:lvlText w:val="%5."/>
      <w:lvlJc w:val="left"/>
      <w:pPr>
        <w:ind w:left="3666" w:hanging="360"/>
      </w:pPr>
    </w:lvl>
    <w:lvl w:ilvl="5" w:tplc="0403001B">
      <w:start w:val="1"/>
      <w:numFmt w:val="lowerRoman"/>
      <w:lvlText w:val="%6."/>
      <w:lvlJc w:val="right"/>
      <w:pPr>
        <w:ind w:left="4386" w:hanging="180"/>
      </w:pPr>
    </w:lvl>
    <w:lvl w:ilvl="6" w:tplc="0403000F">
      <w:start w:val="1"/>
      <w:numFmt w:val="decimal"/>
      <w:lvlText w:val="%7."/>
      <w:lvlJc w:val="left"/>
      <w:pPr>
        <w:ind w:left="5106" w:hanging="360"/>
      </w:pPr>
    </w:lvl>
    <w:lvl w:ilvl="7" w:tplc="04030019">
      <w:start w:val="1"/>
      <w:numFmt w:val="lowerLetter"/>
      <w:lvlText w:val="%8."/>
      <w:lvlJc w:val="left"/>
      <w:pPr>
        <w:ind w:left="5826" w:hanging="360"/>
      </w:pPr>
    </w:lvl>
    <w:lvl w:ilvl="8" w:tplc="0403001B">
      <w:start w:val="1"/>
      <w:numFmt w:val="lowerRoman"/>
      <w:lvlText w:val="%9."/>
      <w:lvlJc w:val="right"/>
      <w:pPr>
        <w:ind w:left="6546" w:hanging="180"/>
      </w:pPr>
    </w:lvl>
  </w:abstractNum>
  <w:abstractNum w:abstractNumId="18" w15:restartNumberingAfterBreak="0">
    <w:nsid w:val="22B70901"/>
    <w:multiLevelType w:val="hybridMultilevel"/>
    <w:tmpl w:val="9C9803AE"/>
    <w:lvl w:ilvl="0" w:tplc="B2CA915A">
      <w:numFmt w:val="bullet"/>
      <w:lvlText w:val=""/>
      <w:lvlJc w:val="left"/>
      <w:pPr>
        <w:ind w:left="720" w:hanging="360"/>
      </w:pPr>
      <w:rPr>
        <w:rFonts w:ascii="Wingdings" w:eastAsia="Times New Roman" w:hAnsi="Wingdings" w:cs="Aria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40338AA"/>
    <w:multiLevelType w:val="hybridMultilevel"/>
    <w:tmpl w:val="CDDCF31E"/>
    <w:lvl w:ilvl="0" w:tplc="A3487C94">
      <w:start w:val="1"/>
      <w:numFmt w:val="bullet"/>
      <w:lvlText w:val="-"/>
      <w:lvlJc w:val="left"/>
      <w:pPr>
        <w:ind w:left="502" w:hanging="360"/>
      </w:pPr>
      <w:rPr>
        <w:rFonts w:ascii="Arial" w:eastAsia="Times New Roman" w:hAnsi="Arial" w:cs="Arial" w:hint="default"/>
      </w:rPr>
    </w:lvl>
    <w:lvl w:ilvl="1" w:tplc="0403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20" w15:restartNumberingAfterBreak="0">
    <w:nsid w:val="274256C3"/>
    <w:multiLevelType w:val="hybridMultilevel"/>
    <w:tmpl w:val="1A70973A"/>
    <w:lvl w:ilvl="0" w:tplc="0C0A0007">
      <w:start w:val="1"/>
      <w:numFmt w:val="bullet"/>
      <w:lvlText w:val=""/>
      <w:lvlJc w:val="left"/>
      <w:pPr>
        <w:ind w:left="786" w:hanging="360"/>
      </w:pPr>
      <w:rPr>
        <w:rFonts w:ascii="Wingdings" w:hAnsi="Wingdings" w:hint="default"/>
        <w:sz w:val="16"/>
      </w:rPr>
    </w:lvl>
    <w:lvl w:ilvl="1" w:tplc="FFFFFFFF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1" w15:restartNumberingAfterBreak="0">
    <w:nsid w:val="2A9A1AF3"/>
    <w:multiLevelType w:val="singleLevel"/>
    <w:tmpl w:val="0C0A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2" w15:restartNumberingAfterBreak="0">
    <w:nsid w:val="2D734A93"/>
    <w:multiLevelType w:val="hybridMultilevel"/>
    <w:tmpl w:val="7E5AB888"/>
    <w:lvl w:ilvl="0" w:tplc="0403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33AC07D9"/>
    <w:multiLevelType w:val="hybridMultilevel"/>
    <w:tmpl w:val="06FAED7C"/>
    <w:lvl w:ilvl="0" w:tplc="0403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3000D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2" w:tplc="0C0A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36B332E3"/>
    <w:multiLevelType w:val="hybridMultilevel"/>
    <w:tmpl w:val="0B90D6E2"/>
    <w:lvl w:ilvl="0" w:tplc="14EE70F4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030019">
      <w:start w:val="1"/>
      <w:numFmt w:val="lowerLetter"/>
      <w:lvlText w:val="%2."/>
      <w:lvlJc w:val="left"/>
      <w:pPr>
        <w:ind w:left="1440" w:hanging="360"/>
      </w:pPr>
    </w:lvl>
    <w:lvl w:ilvl="2" w:tplc="0403001B">
      <w:start w:val="1"/>
      <w:numFmt w:val="lowerRoman"/>
      <w:lvlText w:val="%3."/>
      <w:lvlJc w:val="right"/>
      <w:pPr>
        <w:ind w:left="2160" w:hanging="180"/>
      </w:pPr>
    </w:lvl>
    <w:lvl w:ilvl="3" w:tplc="0403000F">
      <w:start w:val="1"/>
      <w:numFmt w:val="decimal"/>
      <w:lvlText w:val="%4."/>
      <w:lvlJc w:val="left"/>
      <w:pPr>
        <w:ind w:left="2880" w:hanging="360"/>
      </w:pPr>
    </w:lvl>
    <w:lvl w:ilvl="4" w:tplc="04030019">
      <w:start w:val="1"/>
      <w:numFmt w:val="lowerLetter"/>
      <w:lvlText w:val="%5."/>
      <w:lvlJc w:val="left"/>
      <w:pPr>
        <w:ind w:left="3600" w:hanging="360"/>
      </w:pPr>
    </w:lvl>
    <w:lvl w:ilvl="5" w:tplc="0403001B">
      <w:start w:val="1"/>
      <w:numFmt w:val="lowerRoman"/>
      <w:lvlText w:val="%6."/>
      <w:lvlJc w:val="right"/>
      <w:pPr>
        <w:ind w:left="4320" w:hanging="180"/>
      </w:pPr>
    </w:lvl>
    <w:lvl w:ilvl="6" w:tplc="0403000F">
      <w:start w:val="1"/>
      <w:numFmt w:val="decimal"/>
      <w:lvlText w:val="%7."/>
      <w:lvlJc w:val="left"/>
      <w:pPr>
        <w:ind w:left="5040" w:hanging="360"/>
      </w:pPr>
    </w:lvl>
    <w:lvl w:ilvl="7" w:tplc="04030019">
      <w:start w:val="1"/>
      <w:numFmt w:val="lowerLetter"/>
      <w:lvlText w:val="%8."/>
      <w:lvlJc w:val="left"/>
      <w:pPr>
        <w:ind w:left="5760" w:hanging="360"/>
      </w:pPr>
    </w:lvl>
    <w:lvl w:ilvl="8" w:tplc="0403001B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9B878FA"/>
    <w:multiLevelType w:val="hybridMultilevel"/>
    <w:tmpl w:val="55446CE0"/>
    <w:lvl w:ilvl="0" w:tplc="98D6D210">
      <w:start w:val="1"/>
      <w:numFmt w:val="decimal"/>
      <w:lvlText w:val="%1)"/>
      <w:lvlJc w:val="left"/>
      <w:pPr>
        <w:ind w:left="1071" w:hanging="71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1" w:hanging="360"/>
      </w:pPr>
    </w:lvl>
    <w:lvl w:ilvl="2" w:tplc="0403001B" w:tentative="1">
      <w:start w:val="1"/>
      <w:numFmt w:val="lowerRoman"/>
      <w:lvlText w:val="%3."/>
      <w:lvlJc w:val="right"/>
      <w:pPr>
        <w:ind w:left="2161" w:hanging="180"/>
      </w:pPr>
    </w:lvl>
    <w:lvl w:ilvl="3" w:tplc="0403000F" w:tentative="1">
      <w:start w:val="1"/>
      <w:numFmt w:val="decimal"/>
      <w:lvlText w:val="%4."/>
      <w:lvlJc w:val="left"/>
      <w:pPr>
        <w:ind w:left="2881" w:hanging="360"/>
      </w:pPr>
    </w:lvl>
    <w:lvl w:ilvl="4" w:tplc="04030019" w:tentative="1">
      <w:start w:val="1"/>
      <w:numFmt w:val="lowerLetter"/>
      <w:lvlText w:val="%5."/>
      <w:lvlJc w:val="left"/>
      <w:pPr>
        <w:ind w:left="3601" w:hanging="360"/>
      </w:pPr>
    </w:lvl>
    <w:lvl w:ilvl="5" w:tplc="0403001B" w:tentative="1">
      <w:start w:val="1"/>
      <w:numFmt w:val="lowerRoman"/>
      <w:lvlText w:val="%6."/>
      <w:lvlJc w:val="right"/>
      <w:pPr>
        <w:ind w:left="4321" w:hanging="180"/>
      </w:pPr>
    </w:lvl>
    <w:lvl w:ilvl="6" w:tplc="0403000F" w:tentative="1">
      <w:start w:val="1"/>
      <w:numFmt w:val="decimal"/>
      <w:lvlText w:val="%7."/>
      <w:lvlJc w:val="left"/>
      <w:pPr>
        <w:ind w:left="5041" w:hanging="360"/>
      </w:pPr>
    </w:lvl>
    <w:lvl w:ilvl="7" w:tplc="04030019" w:tentative="1">
      <w:start w:val="1"/>
      <w:numFmt w:val="lowerLetter"/>
      <w:lvlText w:val="%8."/>
      <w:lvlJc w:val="left"/>
      <w:pPr>
        <w:ind w:left="5761" w:hanging="360"/>
      </w:pPr>
    </w:lvl>
    <w:lvl w:ilvl="8" w:tplc="0403001B" w:tentative="1">
      <w:start w:val="1"/>
      <w:numFmt w:val="lowerRoman"/>
      <w:lvlText w:val="%9."/>
      <w:lvlJc w:val="right"/>
      <w:pPr>
        <w:ind w:left="6481" w:hanging="180"/>
      </w:pPr>
    </w:lvl>
  </w:abstractNum>
  <w:abstractNum w:abstractNumId="26" w15:restartNumberingAfterBreak="0">
    <w:nsid w:val="3EF167C8"/>
    <w:multiLevelType w:val="hybridMultilevel"/>
    <w:tmpl w:val="EF10EBD6"/>
    <w:lvl w:ilvl="0" w:tplc="11C2B268">
      <w:start w:val="1"/>
      <w:numFmt w:val="upperLetter"/>
      <w:lvlText w:val="%1)"/>
      <w:lvlJc w:val="left"/>
      <w:pPr>
        <w:ind w:left="6031" w:hanging="360"/>
      </w:pPr>
      <w:rPr>
        <w:i w:val="0"/>
        <w:iCs w:val="0"/>
        <w:color w:val="auto"/>
      </w:rPr>
    </w:lvl>
    <w:lvl w:ilvl="1" w:tplc="04030019">
      <w:start w:val="1"/>
      <w:numFmt w:val="lowerLetter"/>
      <w:lvlText w:val="%2."/>
      <w:lvlJc w:val="left"/>
      <w:pPr>
        <w:ind w:left="1440" w:hanging="360"/>
      </w:pPr>
    </w:lvl>
    <w:lvl w:ilvl="2" w:tplc="0403001B">
      <w:start w:val="1"/>
      <w:numFmt w:val="lowerRoman"/>
      <w:lvlText w:val="%3."/>
      <w:lvlJc w:val="right"/>
      <w:pPr>
        <w:ind w:left="2160" w:hanging="180"/>
      </w:pPr>
    </w:lvl>
    <w:lvl w:ilvl="3" w:tplc="0403000F">
      <w:start w:val="1"/>
      <w:numFmt w:val="decimal"/>
      <w:lvlText w:val="%4."/>
      <w:lvlJc w:val="left"/>
      <w:pPr>
        <w:ind w:left="2880" w:hanging="360"/>
      </w:pPr>
    </w:lvl>
    <w:lvl w:ilvl="4" w:tplc="04030019">
      <w:start w:val="1"/>
      <w:numFmt w:val="lowerLetter"/>
      <w:lvlText w:val="%5."/>
      <w:lvlJc w:val="left"/>
      <w:pPr>
        <w:ind w:left="3600" w:hanging="360"/>
      </w:pPr>
    </w:lvl>
    <w:lvl w:ilvl="5" w:tplc="0403001B">
      <w:start w:val="1"/>
      <w:numFmt w:val="lowerRoman"/>
      <w:lvlText w:val="%6."/>
      <w:lvlJc w:val="right"/>
      <w:pPr>
        <w:ind w:left="4320" w:hanging="180"/>
      </w:pPr>
    </w:lvl>
    <w:lvl w:ilvl="6" w:tplc="0403000F">
      <w:start w:val="1"/>
      <w:numFmt w:val="decimal"/>
      <w:lvlText w:val="%7."/>
      <w:lvlJc w:val="left"/>
      <w:pPr>
        <w:ind w:left="5040" w:hanging="360"/>
      </w:pPr>
    </w:lvl>
    <w:lvl w:ilvl="7" w:tplc="04030019">
      <w:start w:val="1"/>
      <w:numFmt w:val="lowerLetter"/>
      <w:lvlText w:val="%8."/>
      <w:lvlJc w:val="left"/>
      <w:pPr>
        <w:ind w:left="5760" w:hanging="360"/>
      </w:pPr>
    </w:lvl>
    <w:lvl w:ilvl="8" w:tplc="0403001B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B5C48F1"/>
    <w:multiLevelType w:val="multilevel"/>
    <w:tmpl w:val="274C12C4"/>
    <w:lvl w:ilvl="0">
      <w:start w:val="1"/>
      <w:numFmt w:val="decimal"/>
      <w:pStyle w:val="XLlista1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1850" w:hanging="432"/>
      </w:pPr>
      <w:rPr>
        <w:rFonts w:hint="default"/>
      </w:rPr>
    </w:lvl>
    <w:lvl w:ilvl="2">
      <w:start w:val="1"/>
      <w:numFmt w:val="lowerLetter"/>
      <w:lvlText w:val="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4B7F0F2A"/>
    <w:multiLevelType w:val="hybridMultilevel"/>
    <w:tmpl w:val="A08E199A"/>
    <w:lvl w:ilvl="0" w:tplc="C7E0719A">
      <w:start w:val="1"/>
      <w:numFmt w:val="lowerLetter"/>
      <w:lvlText w:val="%1)"/>
      <w:lvlJc w:val="left"/>
      <w:pPr>
        <w:ind w:left="786" w:hanging="360"/>
      </w:pPr>
    </w:lvl>
    <w:lvl w:ilvl="1" w:tplc="04030019">
      <w:start w:val="1"/>
      <w:numFmt w:val="lowerLetter"/>
      <w:lvlText w:val="%2."/>
      <w:lvlJc w:val="left"/>
      <w:pPr>
        <w:ind w:left="1506" w:hanging="360"/>
      </w:pPr>
    </w:lvl>
    <w:lvl w:ilvl="2" w:tplc="0403001B">
      <w:start w:val="1"/>
      <w:numFmt w:val="lowerRoman"/>
      <w:lvlText w:val="%3."/>
      <w:lvlJc w:val="right"/>
      <w:pPr>
        <w:ind w:left="2226" w:hanging="180"/>
      </w:pPr>
    </w:lvl>
    <w:lvl w:ilvl="3" w:tplc="0403000F">
      <w:start w:val="1"/>
      <w:numFmt w:val="decimal"/>
      <w:lvlText w:val="%4."/>
      <w:lvlJc w:val="left"/>
      <w:pPr>
        <w:ind w:left="2946" w:hanging="360"/>
      </w:pPr>
    </w:lvl>
    <w:lvl w:ilvl="4" w:tplc="04030019">
      <w:start w:val="1"/>
      <w:numFmt w:val="lowerLetter"/>
      <w:lvlText w:val="%5."/>
      <w:lvlJc w:val="left"/>
      <w:pPr>
        <w:ind w:left="3666" w:hanging="360"/>
      </w:pPr>
    </w:lvl>
    <w:lvl w:ilvl="5" w:tplc="0403001B">
      <w:start w:val="1"/>
      <w:numFmt w:val="lowerRoman"/>
      <w:lvlText w:val="%6."/>
      <w:lvlJc w:val="right"/>
      <w:pPr>
        <w:ind w:left="4386" w:hanging="180"/>
      </w:pPr>
    </w:lvl>
    <w:lvl w:ilvl="6" w:tplc="0403000F">
      <w:start w:val="1"/>
      <w:numFmt w:val="decimal"/>
      <w:lvlText w:val="%7."/>
      <w:lvlJc w:val="left"/>
      <w:pPr>
        <w:ind w:left="5106" w:hanging="360"/>
      </w:pPr>
    </w:lvl>
    <w:lvl w:ilvl="7" w:tplc="04030019">
      <w:start w:val="1"/>
      <w:numFmt w:val="lowerLetter"/>
      <w:lvlText w:val="%8."/>
      <w:lvlJc w:val="left"/>
      <w:pPr>
        <w:ind w:left="5826" w:hanging="360"/>
      </w:pPr>
    </w:lvl>
    <w:lvl w:ilvl="8" w:tplc="0403001B">
      <w:start w:val="1"/>
      <w:numFmt w:val="lowerRoman"/>
      <w:lvlText w:val="%9."/>
      <w:lvlJc w:val="right"/>
      <w:pPr>
        <w:ind w:left="6546" w:hanging="180"/>
      </w:pPr>
    </w:lvl>
  </w:abstractNum>
  <w:abstractNum w:abstractNumId="29" w15:restartNumberingAfterBreak="0">
    <w:nsid w:val="4EF97EF3"/>
    <w:multiLevelType w:val="hybridMultilevel"/>
    <w:tmpl w:val="281C3264"/>
    <w:lvl w:ilvl="0" w:tplc="5BDC908E">
      <w:numFmt w:val="bullet"/>
      <w:lvlText w:val="-"/>
      <w:lvlJc w:val="left"/>
      <w:pPr>
        <w:ind w:left="927" w:hanging="360"/>
      </w:pPr>
      <w:rPr>
        <w:rFonts w:ascii="Arial" w:eastAsia="Times New Roman" w:hAnsi="Arial" w:cs="Arial" w:hint="default"/>
      </w:rPr>
    </w:lvl>
    <w:lvl w:ilvl="1" w:tplc="0403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0" w15:restartNumberingAfterBreak="0">
    <w:nsid w:val="518239ED"/>
    <w:multiLevelType w:val="hybridMultilevel"/>
    <w:tmpl w:val="F634F37E"/>
    <w:lvl w:ilvl="0" w:tplc="301E655C">
      <w:start w:val="3"/>
      <w:numFmt w:val="bullet"/>
      <w:lvlText w:val=""/>
      <w:lvlJc w:val="left"/>
      <w:pPr>
        <w:ind w:left="1004" w:hanging="360"/>
      </w:pPr>
      <w:rPr>
        <w:rFonts w:ascii="Wingdings 2" w:eastAsia="Times New Roman" w:hAnsi="Wingdings 2" w:cs="Times New Roman" w:hint="default"/>
      </w:rPr>
    </w:lvl>
    <w:lvl w:ilvl="1" w:tplc="0403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1" w15:restartNumberingAfterBreak="0">
    <w:nsid w:val="53A4133C"/>
    <w:multiLevelType w:val="hybridMultilevel"/>
    <w:tmpl w:val="B626489A"/>
    <w:lvl w:ilvl="0" w:tplc="94065562">
      <w:start w:val="739"/>
      <w:numFmt w:val="bullet"/>
      <w:pStyle w:val="XGuio2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DF143E7"/>
    <w:multiLevelType w:val="multilevel"/>
    <w:tmpl w:val="6D84FAB6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cs="Wingdings" w:hint="default"/>
        <w:sz w:val="16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3" w15:restartNumberingAfterBreak="0">
    <w:nsid w:val="5E301E87"/>
    <w:multiLevelType w:val="hybridMultilevel"/>
    <w:tmpl w:val="941A2B64"/>
    <w:lvl w:ilvl="0" w:tplc="8AB49A7E">
      <w:start w:val="1"/>
      <w:numFmt w:val="bullet"/>
      <w:lvlText w:val="-"/>
      <w:lvlJc w:val="left"/>
      <w:pPr>
        <w:ind w:left="1069" w:hanging="360"/>
      </w:pPr>
      <w:rPr>
        <w:rFonts w:ascii="CIDFont+F3" w:eastAsiaTheme="minorHAnsi" w:hAnsi="CIDFont+F3" w:cs="CIDFont+F3" w:hint="default"/>
      </w:rPr>
    </w:lvl>
    <w:lvl w:ilvl="1" w:tplc="0403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4" w15:restartNumberingAfterBreak="0">
    <w:nsid w:val="60BC67E5"/>
    <w:multiLevelType w:val="hybridMultilevel"/>
    <w:tmpl w:val="06424B48"/>
    <w:lvl w:ilvl="0" w:tplc="0C0A0007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16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3E93F85"/>
    <w:multiLevelType w:val="hybridMultilevel"/>
    <w:tmpl w:val="3E96510A"/>
    <w:lvl w:ilvl="0" w:tplc="040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64EF701A"/>
    <w:multiLevelType w:val="hybridMultilevel"/>
    <w:tmpl w:val="C86EAF0C"/>
    <w:lvl w:ilvl="0" w:tplc="964EB484">
      <w:numFmt w:val="bullet"/>
      <w:lvlText w:val="-"/>
      <w:lvlJc w:val="left"/>
      <w:pPr>
        <w:ind w:left="1069" w:hanging="360"/>
      </w:pPr>
      <w:rPr>
        <w:rFonts w:ascii="Calibri" w:eastAsia="Calibri" w:hAnsi="Calibri" w:cs="Calibri" w:hint="default"/>
      </w:rPr>
    </w:lvl>
    <w:lvl w:ilvl="1" w:tplc="04030003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30005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3000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30003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30005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3000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30003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30005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7" w15:restartNumberingAfterBreak="0">
    <w:nsid w:val="672C4AE8"/>
    <w:multiLevelType w:val="hybridMultilevel"/>
    <w:tmpl w:val="F132BD66"/>
    <w:lvl w:ilvl="0" w:tplc="B44427CA">
      <w:start w:val="1"/>
      <w:numFmt w:val="bullet"/>
      <w:pStyle w:val="Vietasegundonivel"/>
      <w:lvlText w:val=""/>
      <w:lvlJc w:val="left"/>
      <w:pPr>
        <w:ind w:left="1428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8" w15:restartNumberingAfterBreak="0">
    <w:nsid w:val="675444C1"/>
    <w:multiLevelType w:val="hybridMultilevel"/>
    <w:tmpl w:val="B008D362"/>
    <w:lvl w:ilvl="0" w:tplc="A7BA2774">
      <w:start w:val="71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3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3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3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3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3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3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3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3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9" w15:restartNumberingAfterBreak="0">
    <w:nsid w:val="67F860E3"/>
    <w:multiLevelType w:val="hybridMultilevel"/>
    <w:tmpl w:val="636480B4"/>
    <w:lvl w:ilvl="0" w:tplc="EE12E3D8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2"/>
        <w:szCs w:val="22"/>
      </w:rPr>
    </w:lvl>
    <w:lvl w:ilvl="1" w:tplc="040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8A60506"/>
    <w:multiLevelType w:val="hybridMultilevel"/>
    <w:tmpl w:val="9BCED62E"/>
    <w:lvl w:ilvl="0" w:tplc="C9D6BF90">
      <w:start w:val="2"/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40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3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3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3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3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3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3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1" w15:restartNumberingAfterBreak="0">
    <w:nsid w:val="6B3C262C"/>
    <w:multiLevelType w:val="multilevel"/>
    <w:tmpl w:val="643AA434"/>
    <w:lvl w:ilvl="0">
      <w:start w:val="1"/>
      <w:numFmt w:val="lowerLetter"/>
      <w:pStyle w:val="xApartat1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xapartat2"/>
      <w:lvlText w:val="%1%2)"/>
      <w:lvlJc w:val="left"/>
      <w:pPr>
        <w:ind w:left="720" w:firstLine="0"/>
      </w:pPr>
      <w:rPr>
        <w:rFonts w:hint="default"/>
      </w:rPr>
    </w:lvl>
    <w:lvl w:ilvl="2">
      <w:start w:val="1"/>
      <w:numFmt w:val="decimal"/>
      <w:lvlText w:val="%3."/>
      <w:lvlJc w:val="right"/>
      <w:pPr>
        <w:ind w:left="1134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42" w15:restartNumberingAfterBreak="0">
    <w:nsid w:val="73640DB2"/>
    <w:multiLevelType w:val="multilevel"/>
    <w:tmpl w:val="A88C8388"/>
    <w:lvl w:ilvl="0">
      <w:start w:val="1"/>
      <w:numFmt w:val="decimal"/>
      <w:pStyle w:val="XEstil1"/>
      <w:lvlText w:val="%1."/>
      <w:lvlJc w:val="left"/>
      <w:pPr>
        <w:ind w:left="360" w:hanging="360"/>
      </w:pPr>
      <w:rPr>
        <w:color w:val="auto"/>
      </w:rPr>
    </w:lvl>
    <w:lvl w:ilvl="1">
      <w:start w:val="1"/>
      <w:numFmt w:val="decimal"/>
      <w:lvlText w:val="%1.%2."/>
      <w:lvlJc w:val="left"/>
      <w:pPr>
        <w:ind w:left="1850" w:hanging="432"/>
      </w:pPr>
    </w:lvl>
    <w:lvl w:ilvl="2">
      <w:start w:val="1"/>
      <w:numFmt w:val="decimal"/>
      <w:pStyle w:val="XEstil3"/>
      <w:lvlText w:val="%1.%2.%3."/>
      <w:lvlJc w:val="left"/>
      <w:pPr>
        <w:ind w:left="1224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3" w15:restartNumberingAfterBreak="0">
    <w:nsid w:val="75BE54C8"/>
    <w:multiLevelType w:val="hybridMultilevel"/>
    <w:tmpl w:val="7642450C"/>
    <w:lvl w:ilvl="0" w:tplc="5F1ADDDC">
      <w:start w:val="1"/>
      <w:numFmt w:val="bullet"/>
      <w:lvlText w:val=""/>
      <w:lvlJc w:val="left"/>
      <w:pPr>
        <w:ind w:left="1004" w:hanging="360"/>
      </w:pPr>
      <w:rPr>
        <w:rFonts w:ascii="Wingdings" w:hAnsi="Wingdings" w:hint="default"/>
      </w:rPr>
    </w:lvl>
    <w:lvl w:ilvl="1" w:tplc="04030019">
      <w:start w:val="1"/>
      <w:numFmt w:val="lowerLetter"/>
      <w:lvlText w:val="%2."/>
      <w:lvlJc w:val="left"/>
      <w:pPr>
        <w:ind w:left="1724" w:hanging="360"/>
      </w:pPr>
    </w:lvl>
    <w:lvl w:ilvl="2" w:tplc="0403001B" w:tentative="1">
      <w:start w:val="1"/>
      <w:numFmt w:val="lowerRoman"/>
      <w:lvlText w:val="%3."/>
      <w:lvlJc w:val="right"/>
      <w:pPr>
        <w:ind w:left="2444" w:hanging="180"/>
      </w:pPr>
    </w:lvl>
    <w:lvl w:ilvl="3" w:tplc="0403000F" w:tentative="1">
      <w:start w:val="1"/>
      <w:numFmt w:val="decimal"/>
      <w:lvlText w:val="%4."/>
      <w:lvlJc w:val="left"/>
      <w:pPr>
        <w:ind w:left="3164" w:hanging="360"/>
      </w:pPr>
    </w:lvl>
    <w:lvl w:ilvl="4" w:tplc="04030019" w:tentative="1">
      <w:start w:val="1"/>
      <w:numFmt w:val="lowerLetter"/>
      <w:lvlText w:val="%5."/>
      <w:lvlJc w:val="left"/>
      <w:pPr>
        <w:ind w:left="3884" w:hanging="360"/>
      </w:pPr>
    </w:lvl>
    <w:lvl w:ilvl="5" w:tplc="0403001B" w:tentative="1">
      <w:start w:val="1"/>
      <w:numFmt w:val="lowerRoman"/>
      <w:lvlText w:val="%6."/>
      <w:lvlJc w:val="right"/>
      <w:pPr>
        <w:ind w:left="4604" w:hanging="180"/>
      </w:pPr>
    </w:lvl>
    <w:lvl w:ilvl="6" w:tplc="0403000F" w:tentative="1">
      <w:start w:val="1"/>
      <w:numFmt w:val="decimal"/>
      <w:lvlText w:val="%7."/>
      <w:lvlJc w:val="left"/>
      <w:pPr>
        <w:ind w:left="5324" w:hanging="360"/>
      </w:pPr>
    </w:lvl>
    <w:lvl w:ilvl="7" w:tplc="04030019" w:tentative="1">
      <w:start w:val="1"/>
      <w:numFmt w:val="lowerLetter"/>
      <w:lvlText w:val="%8."/>
      <w:lvlJc w:val="left"/>
      <w:pPr>
        <w:ind w:left="6044" w:hanging="360"/>
      </w:pPr>
    </w:lvl>
    <w:lvl w:ilvl="8" w:tplc="0403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4" w15:restartNumberingAfterBreak="0">
    <w:nsid w:val="75F62B5A"/>
    <w:multiLevelType w:val="hybridMultilevel"/>
    <w:tmpl w:val="4448C930"/>
    <w:lvl w:ilvl="0" w:tplc="E59AE088">
      <w:numFmt w:val="bullet"/>
      <w:pStyle w:val="XLlista2"/>
      <w:lvlText w:val=""/>
      <w:lvlJc w:val="left"/>
      <w:pPr>
        <w:ind w:left="1437" w:hanging="360"/>
      </w:pPr>
      <w:rPr>
        <w:rFonts w:ascii="Wingdings" w:eastAsia="Times New Roman" w:hAnsi="Wingdings" w:cs="Arial" w:hint="default"/>
      </w:rPr>
    </w:lvl>
    <w:lvl w:ilvl="1" w:tplc="04030003" w:tentative="1">
      <w:start w:val="1"/>
      <w:numFmt w:val="bullet"/>
      <w:lvlText w:val="o"/>
      <w:lvlJc w:val="left"/>
      <w:pPr>
        <w:ind w:left="2157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877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597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4317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5037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757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477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7197" w:hanging="360"/>
      </w:pPr>
      <w:rPr>
        <w:rFonts w:ascii="Wingdings" w:hAnsi="Wingdings" w:hint="default"/>
      </w:rPr>
    </w:lvl>
  </w:abstractNum>
  <w:abstractNum w:abstractNumId="45" w15:restartNumberingAfterBreak="0">
    <w:nsid w:val="7E7110F3"/>
    <w:multiLevelType w:val="hybridMultilevel"/>
    <w:tmpl w:val="F192FA58"/>
    <w:lvl w:ilvl="0" w:tplc="0403000F">
      <w:start w:val="1"/>
      <w:numFmt w:val="decimal"/>
      <w:lvlText w:val="%1."/>
      <w:lvlJc w:val="left"/>
      <w:pPr>
        <w:ind w:left="720" w:hanging="360"/>
      </w:pPr>
    </w:lvl>
    <w:lvl w:ilvl="1" w:tplc="04030019">
      <w:start w:val="1"/>
      <w:numFmt w:val="lowerLetter"/>
      <w:lvlText w:val="%2."/>
      <w:lvlJc w:val="left"/>
      <w:pPr>
        <w:ind w:left="1440" w:hanging="360"/>
      </w:pPr>
    </w:lvl>
    <w:lvl w:ilvl="2" w:tplc="0403001B">
      <w:start w:val="1"/>
      <w:numFmt w:val="lowerRoman"/>
      <w:lvlText w:val="%3."/>
      <w:lvlJc w:val="right"/>
      <w:pPr>
        <w:ind w:left="2160" w:hanging="180"/>
      </w:pPr>
    </w:lvl>
    <w:lvl w:ilvl="3" w:tplc="0403000F">
      <w:start w:val="1"/>
      <w:numFmt w:val="decimal"/>
      <w:lvlText w:val="%4."/>
      <w:lvlJc w:val="left"/>
      <w:pPr>
        <w:ind w:left="2880" w:hanging="360"/>
      </w:pPr>
    </w:lvl>
    <w:lvl w:ilvl="4" w:tplc="04030019">
      <w:start w:val="1"/>
      <w:numFmt w:val="lowerLetter"/>
      <w:lvlText w:val="%5."/>
      <w:lvlJc w:val="left"/>
      <w:pPr>
        <w:ind w:left="3600" w:hanging="360"/>
      </w:pPr>
    </w:lvl>
    <w:lvl w:ilvl="5" w:tplc="0403001B">
      <w:start w:val="1"/>
      <w:numFmt w:val="lowerRoman"/>
      <w:lvlText w:val="%6."/>
      <w:lvlJc w:val="right"/>
      <w:pPr>
        <w:ind w:left="4320" w:hanging="180"/>
      </w:pPr>
    </w:lvl>
    <w:lvl w:ilvl="6" w:tplc="0403000F">
      <w:start w:val="1"/>
      <w:numFmt w:val="decimal"/>
      <w:lvlText w:val="%7."/>
      <w:lvlJc w:val="left"/>
      <w:pPr>
        <w:ind w:left="5040" w:hanging="360"/>
      </w:pPr>
    </w:lvl>
    <w:lvl w:ilvl="7" w:tplc="04030019">
      <w:start w:val="1"/>
      <w:numFmt w:val="lowerLetter"/>
      <w:lvlText w:val="%8."/>
      <w:lvlJc w:val="left"/>
      <w:pPr>
        <w:ind w:left="5760" w:hanging="360"/>
      </w:pPr>
    </w:lvl>
    <w:lvl w:ilvl="8" w:tplc="0403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869027902">
    <w:abstractNumId w:val="24"/>
  </w:num>
  <w:num w:numId="2" w16cid:durableId="72357940">
    <w:abstractNumId w:val="15"/>
  </w:num>
  <w:num w:numId="3" w16cid:durableId="820580284">
    <w:abstractNumId w:val="35"/>
  </w:num>
  <w:num w:numId="4" w16cid:durableId="1627615747">
    <w:abstractNumId w:val="40"/>
  </w:num>
  <w:num w:numId="5" w16cid:durableId="656301890">
    <w:abstractNumId w:val="0"/>
  </w:num>
  <w:num w:numId="6" w16cid:durableId="560561983">
    <w:abstractNumId w:val="9"/>
  </w:num>
  <w:num w:numId="7" w16cid:durableId="1817140429">
    <w:abstractNumId w:val="13"/>
  </w:num>
  <w:num w:numId="8" w16cid:durableId="650644385">
    <w:abstractNumId w:val="27"/>
  </w:num>
  <w:num w:numId="9" w16cid:durableId="1412967348">
    <w:abstractNumId w:val="42"/>
  </w:num>
  <w:num w:numId="10" w16cid:durableId="131295764">
    <w:abstractNumId w:val="31"/>
  </w:num>
  <w:num w:numId="11" w16cid:durableId="194008098">
    <w:abstractNumId w:val="41"/>
  </w:num>
  <w:num w:numId="12" w16cid:durableId="997659654">
    <w:abstractNumId w:val="8"/>
  </w:num>
  <w:num w:numId="13" w16cid:durableId="1835102210">
    <w:abstractNumId w:val="32"/>
  </w:num>
  <w:num w:numId="14" w16cid:durableId="1998457282">
    <w:abstractNumId w:val="44"/>
  </w:num>
  <w:num w:numId="15" w16cid:durableId="1099524862">
    <w:abstractNumId w:val="19"/>
  </w:num>
  <w:num w:numId="16" w16cid:durableId="1799031425">
    <w:abstractNumId w:val="23"/>
  </w:num>
  <w:num w:numId="17" w16cid:durableId="340546474">
    <w:abstractNumId w:val="37"/>
  </w:num>
  <w:num w:numId="18" w16cid:durableId="1598168881">
    <w:abstractNumId w:val="30"/>
  </w:num>
  <w:num w:numId="19" w16cid:durableId="1236938028">
    <w:abstractNumId w:val="29"/>
  </w:num>
  <w:num w:numId="20" w16cid:durableId="465507707">
    <w:abstractNumId w:val="39"/>
  </w:num>
  <w:num w:numId="21" w16cid:durableId="341324825">
    <w:abstractNumId w:val="33"/>
  </w:num>
  <w:num w:numId="22" w16cid:durableId="2034266222">
    <w:abstractNumId w:val="43"/>
  </w:num>
  <w:num w:numId="23" w16cid:durableId="1849900502">
    <w:abstractNumId w:val="21"/>
  </w:num>
  <w:num w:numId="24" w16cid:durableId="1909612605">
    <w:abstractNumId w:val="38"/>
  </w:num>
  <w:num w:numId="25" w16cid:durableId="441612999">
    <w:abstractNumId w:val="22"/>
  </w:num>
  <w:num w:numId="26" w16cid:durableId="70809629">
    <w:abstractNumId w:val="3"/>
  </w:num>
  <w:num w:numId="27" w16cid:durableId="1271618735">
    <w:abstractNumId w:val="4"/>
  </w:num>
  <w:num w:numId="28" w16cid:durableId="2028018289">
    <w:abstractNumId w:val="45"/>
  </w:num>
  <w:num w:numId="29" w16cid:durableId="1271624484">
    <w:abstractNumId w:val="7"/>
  </w:num>
  <w:num w:numId="30" w16cid:durableId="1374310372">
    <w:abstractNumId w:val="28"/>
  </w:num>
  <w:num w:numId="31" w16cid:durableId="2135253020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1270046551">
    <w:abstractNumId w:val="17"/>
  </w:num>
  <w:num w:numId="33" w16cid:durableId="1261796177">
    <w:abstractNumId w:val="36"/>
  </w:num>
  <w:num w:numId="34" w16cid:durableId="1049954769">
    <w:abstractNumId w:val="18"/>
  </w:num>
  <w:num w:numId="35" w16cid:durableId="824055954">
    <w:abstractNumId w:val="5"/>
  </w:num>
  <w:num w:numId="36" w16cid:durableId="870339074">
    <w:abstractNumId w:val="34"/>
  </w:num>
  <w:num w:numId="37" w16cid:durableId="1328439037">
    <w:abstractNumId w:val="12"/>
  </w:num>
  <w:num w:numId="38" w16cid:durableId="957681868">
    <w:abstractNumId w:val="11"/>
  </w:num>
  <w:num w:numId="39" w16cid:durableId="1347293273">
    <w:abstractNumId w:val="25"/>
  </w:num>
  <w:num w:numId="40" w16cid:durableId="1138259819">
    <w:abstractNumId w:val="10"/>
  </w:num>
  <w:num w:numId="41" w16cid:durableId="411852172">
    <w:abstractNumId w:val="16"/>
  </w:num>
  <w:num w:numId="42" w16cid:durableId="24597246">
    <w:abstractNumId w:val="6"/>
  </w:num>
  <w:num w:numId="43" w16cid:durableId="513568551">
    <w:abstractNumId w:val="14"/>
  </w:num>
  <w:num w:numId="44" w16cid:durableId="771632458">
    <w:abstractNumId w:val="20"/>
  </w:num>
  <w:numIdMacAtCleanup w:val="3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 style="mso-position-vertical-relative:line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1786"/>
    <w:rsid w:val="000039F6"/>
    <w:rsid w:val="00005459"/>
    <w:rsid w:val="0001095B"/>
    <w:rsid w:val="00013D10"/>
    <w:rsid w:val="00013DDD"/>
    <w:rsid w:val="000171AC"/>
    <w:rsid w:val="000174F8"/>
    <w:rsid w:val="00017AD9"/>
    <w:rsid w:val="00021BE0"/>
    <w:rsid w:val="00021D3E"/>
    <w:rsid w:val="00023D3A"/>
    <w:rsid w:val="000261C8"/>
    <w:rsid w:val="00026897"/>
    <w:rsid w:val="0002752B"/>
    <w:rsid w:val="00027565"/>
    <w:rsid w:val="00027957"/>
    <w:rsid w:val="00032C19"/>
    <w:rsid w:val="000345F7"/>
    <w:rsid w:val="0003707E"/>
    <w:rsid w:val="00037D42"/>
    <w:rsid w:val="000412E9"/>
    <w:rsid w:val="00041697"/>
    <w:rsid w:val="000419B2"/>
    <w:rsid w:val="000428CB"/>
    <w:rsid w:val="00043592"/>
    <w:rsid w:val="00043B9A"/>
    <w:rsid w:val="00043FE8"/>
    <w:rsid w:val="0004477F"/>
    <w:rsid w:val="00045F4E"/>
    <w:rsid w:val="000502F8"/>
    <w:rsid w:val="000509C7"/>
    <w:rsid w:val="000509D6"/>
    <w:rsid w:val="000529AC"/>
    <w:rsid w:val="00053A17"/>
    <w:rsid w:val="00053D5A"/>
    <w:rsid w:val="00054CE2"/>
    <w:rsid w:val="00054D3B"/>
    <w:rsid w:val="00054E5B"/>
    <w:rsid w:val="000557A9"/>
    <w:rsid w:val="000648B8"/>
    <w:rsid w:val="00064AC2"/>
    <w:rsid w:val="00066DCC"/>
    <w:rsid w:val="0006782F"/>
    <w:rsid w:val="00067F63"/>
    <w:rsid w:val="00070199"/>
    <w:rsid w:val="00072B40"/>
    <w:rsid w:val="00074C1D"/>
    <w:rsid w:val="0007556B"/>
    <w:rsid w:val="00081E0A"/>
    <w:rsid w:val="000831F7"/>
    <w:rsid w:val="0008523B"/>
    <w:rsid w:val="00086A44"/>
    <w:rsid w:val="00086D33"/>
    <w:rsid w:val="000925C4"/>
    <w:rsid w:val="00093907"/>
    <w:rsid w:val="00094269"/>
    <w:rsid w:val="0009460A"/>
    <w:rsid w:val="00094FC9"/>
    <w:rsid w:val="0009530A"/>
    <w:rsid w:val="00097FB5"/>
    <w:rsid w:val="000A0BC8"/>
    <w:rsid w:val="000A39D5"/>
    <w:rsid w:val="000A5483"/>
    <w:rsid w:val="000A6026"/>
    <w:rsid w:val="000B3544"/>
    <w:rsid w:val="000B45A5"/>
    <w:rsid w:val="000B685D"/>
    <w:rsid w:val="000B7DC7"/>
    <w:rsid w:val="000C030D"/>
    <w:rsid w:val="000C46EE"/>
    <w:rsid w:val="000C5C78"/>
    <w:rsid w:val="000C6D52"/>
    <w:rsid w:val="000E5AAF"/>
    <w:rsid w:val="000E6319"/>
    <w:rsid w:val="000F7436"/>
    <w:rsid w:val="001032F2"/>
    <w:rsid w:val="001037F2"/>
    <w:rsid w:val="001049E4"/>
    <w:rsid w:val="0010528A"/>
    <w:rsid w:val="0010583C"/>
    <w:rsid w:val="00105A45"/>
    <w:rsid w:val="00106671"/>
    <w:rsid w:val="00106A32"/>
    <w:rsid w:val="00110036"/>
    <w:rsid w:val="00112AF2"/>
    <w:rsid w:val="001133E9"/>
    <w:rsid w:val="00113D08"/>
    <w:rsid w:val="00115F86"/>
    <w:rsid w:val="00116A91"/>
    <w:rsid w:val="00125119"/>
    <w:rsid w:val="00125A90"/>
    <w:rsid w:val="001325C2"/>
    <w:rsid w:val="0013510C"/>
    <w:rsid w:val="001353ED"/>
    <w:rsid w:val="001369EC"/>
    <w:rsid w:val="00137AD8"/>
    <w:rsid w:val="00140974"/>
    <w:rsid w:val="001426D7"/>
    <w:rsid w:val="001438B7"/>
    <w:rsid w:val="00145DF7"/>
    <w:rsid w:val="00147FB6"/>
    <w:rsid w:val="001505C8"/>
    <w:rsid w:val="001523EB"/>
    <w:rsid w:val="00153546"/>
    <w:rsid w:val="001541E2"/>
    <w:rsid w:val="00154BD5"/>
    <w:rsid w:val="001563D4"/>
    <w:rsid w:val="00160707"/>
    <w:rsid w:val="001611FD"/>
    <w:rsid w:val="00161BDF"/>
    <w:rsid w:val="00163A1D"/>
    <w:rsid w:val="00163C6F"/>
    <w:rsid w:val="0016748F"/>
    <w:rsid w:val="00170CD1"/>
    <w:rsid w:val="0017195C"/>
    <w:rsid w:val="0017296C"/>
    <w:rsid w:val="00172FE6"/>
    <w:rsid w:val="001730A2"/>
    <w:rsid w:val="00176B17"/>
    <w:rsid w:val="00180BB3"/>
    <w:rsid w:val="00186EA3"/>
    <w:rsid w:val="00190EBC"/>
    <w:rsid w:val="00192818"/>
    <w:rsid w:val="00195337"/>
    <w:rsid w:val="001A056B"/>
    <w:rsid w:val="001A0C1D"/>
    <w:rsid w:val="001A370F"/>
    <w:rsid w:val="001A41C4"/>
    <w:rsid w:val="001A7A71"/>
    <w:rsid w:val="001B1C79"/>
    <w:rsid w:val="001B24E4"/>
    <w:rsid w:val="001B28D1"/>
    <w:rsid w:val="001B2A49"/>
    <w:rsid w:val="001B4558"/>
    <w:rsid w:val="001B5156"/>
    <w:rsid w:val="001C36AC"/>
    <w:rsid w:val="001C5DE7"/>
    <w:rsid w:val="001D0C95"/>
    <w:rsid w:val="001D34F6"/>
    <w:rsid w:val="001D470B"/>
    <w:rsid w:val="001D4769"/>
    <w:rsid w:val="001D68B8"/>
    <w:rsid w:val="001D69EC"/>
    <w:rsid w:val="001E0099"/>
    <w:rsid w:val="001E4F29"/>
    <w:rsid w:val="001E56B6"/>
    <w:rsid w:val="001E6427"/>
    <w:rsid w:val="001E6766"/>
    <w:rsid w:val="001F1C95"/>
    <w:rsid w:val="001F1F9C"/>
    <w:rsid w:val="001F27FC"/>
    <w:rsid w:val="001F49FB"/>
    <w:rsid w:val="001F59AA"/>
    <w:rsid w:val="001F6C92"/>
    <w:rsid w:val="00200B15"/>
    <w:rsid w:val="00200F9E"/>
    <w:rsid w:val="00206237"/>
    <w:rsid w:val="00206313"/>
    <w:rsid w:val="0021418D"/>
    <w:rsid w:val="00215188"/>
    <w:rsid w:val="0021660D"/>
    <w:rsid w:val="0021741B"/>
    <w:rsid w:val="00221963"/>
    <w:rsid w:val="00224E71"/>
    <w:rsid w:val="00224F00"/>
    <w:rsid w:val="0022607B"/>
    <w:rsid w:val="00226DC6"/>
    <w:rsid w:val="0022755B"/>
    <w:rsid w:val="00227946"/>
    <w:rsid w:val="002307C2"/>
    <w:rsid w:val="00231BD7"/>
    <w:rsid w:val="00234293"/>
    <w:rsid w:val="00234669"/>
    <w:rsid w:val="00234AD1"/>
    <w:rsid w:val="00241A7C"/>
    <w:rsid w:val="002423CD"/>
    <w:rsid w:val="0024366D"/>
    <w:rsid w:val="00243963"/>
    <w:rsid w:val="00244937"/>
    <w:rsid w:val="00245D50"/>
    <w:rsid w:val="00246438"/>
    <w:rsid w:val="00246DEA"/>
    <w:rsid w:val="00250900"/>
    <w:rsid w:val="00251C67"/>
    <w:rsid w:val="002526BB"/>
    <w:rsid w:val="00253DE8"/>
    <w:rsid w:val="0025558B"/>
    <w:rsid w:val="00257680"/>
    <w:rsid w:val="002579F3"/>
    <w:rsid w:val="00261C7F"/>
    <w:rsid w:val="002623C3"/>
    <w:rsid w:val="002627AF"/>
    <w:rsid w:val="00263409"/>
    <w:rsid w:val="00263615"/>
    <w:rsid w:val="002651C2"/>
    <w:rsid w:val="002660F3"/>
    <w:rsid w:val="002679EF"/>
    <w:rsid w:val="00270537"/>
    <w:rsid w:val="002741A1"/>
    <w:rsid w:val="00276563"/>
    <w:rsid w:val="002773BC"/>
    <w:rsid w:val="00280000"/>
    <w:rsid w:val="00281092"/>
    <w:rsid w:val="00281F60"/>
    <w:rsid w:val="0028446A"/>
    <w:rsid w:val="00284908"/>
    <w:rsid w:val="00284AFB"/>
    <w:rsid w:val="00294560"/>
    <w:rsid w:val="00296EEF"/>
    <w:rsid w:val="00297BE6"/>
    <w:rsid w:val="00297D68"/>
    <w:rsid w:val="002A1A11"/>
    <w:rsid w:val="002A37E4"/>
    <w:rsid w:val="002A38F4"/>
    <w:rsid w:val="002A5D4D"/>
    <w:rsid w:val="002B1313"/>
    <w:rsid w:val="002B3979"/>
    <w:rsid w:val="002B4A5B"/>
    <w:rsid w:val="002B5C89"/>
    <w:rsid w:val="002B7E0E"/>
    <w:rsid w:val="002C4A90"/>
    <w:rsid w:val="002C4F9D"/>
    <w:rsid w:val="002C699D"/>
    <w:rsid w:val="002C7B07"/>
    <w:rsid w:val="002D30CF"/>
    <w:rsid w:val="002D3863"/>
    <w:rsid w:val="002D3D7D"/>
    <w:rsid w:val="002D46F7"/>
    <w:rsid w:val="002D5939"/>
    <w:rsid w:val="002E1277"/>
    <w:rsid w:val="002E1726"/>
    <w:rsid w:val="002E28F2"/>
    <w:rsid w:val="002E3BFB"/>
    <w:rsid w:val="002E76A3"/>
    <w:rsid w:val="002F2A1D"/>
    <w:rsid w:val="002F5036"/>
    <w:rsid w:val="002F517C"/>
    <w:rsid w:val="002F6062"/>
    <w:rsid w:val="002F68E6"/>
    <w:rsid w:val="00301C7C"/>
    <w:rsid w:val="003048C0"/>
    <w:rsid w:val="00306FD1"/>
    <w:rsid w:val="00311C1A"/>
    <w:rsid w:val="00311FDF"/>
    <w:rsid w:val="00312D4A"/>
    <w:rsid w:val="00313DA6"/>
    <w:rsid w:val="00315546"/>
    <w:rsid w:val="003213E4"/>
    <w:rsid w:val="00325F3C"/>
    <w:rsid w:val="00327316"/>
    <w:rsid w:val="003311A3"/>
    <w:rsid w:val="00331E84"/>
    <w:rsid w:val="00337B36"/>
    <w:rsid w:val="00346BDE"/>
    <w:rsid w:val="00346C5A"/>
    <w:rsid w:val="003510A3"/>
    <w:rsid w:val="00351367"/>
    <w:rsid w:val="0035166B"/>
    <w:rsid w:val="00353086"/>
    <w:rsid w:val="003542E8"/>
    <w:rsid w:val="00356329"/>
    <w:rsid w:val="00356389"/>
    <w:rsid w:val="0037136F"/>
    <w:rsid w:val="003719BC"/>
    <w:rsid w:val="00373708"/>
    <w:rsid w:val="003737B6"/>
    <w:rsid w:val="00376C20"/>
    <w:rsid w:val="0038030B"/>
    <w:rsid w:val="003812D1"/>
    <w:rsid w:val="00382737"/>
    <w:rsid w:val="0038552A"/>
    <w:rsid w:val="003862D0"/>
    <w:rsid w:val="0038689A"/>
    <w:rsid w:val="0038736A"/>
    <w:rsid w:val="00390010"/>
    <w:rsid w:val="00390C4F"/>
    <w:rsid w:val="00393D04"/>
    <w:rsid w:val="003947A8"/>
    <w:rsid w:val="003A342F"/>
    <w:rsid w:val="003A38AA"/>
    <w:rsid w:val="003B1096"/>
    <w:rsid w:val="003B4E6E"/>
    <w:rsid w:val="003B56A2"/>
    <w:rsid w:val="003B6567"/>
    <w:rsid w:val="003B72D2"/>
    <w:rsid w:val="003C0E8D"/>
    <w:rsid w:val="003C166D"/>
    <w:rsid w:val="003C1B0D"/>
    <w:rsid w:val="003C3E7F"/>
    <w:rsid w:val="003C4154"/>
    <w:rsid w:val="003C4530"/>
    <w:rsid w:val="003C6156"/>
    <w:rsid w:val="003C6345"/>
    <w:rsid w:val="003C6A17"/>
    <w:rsid w:val="003C7280"/>
    <w:rsid w:val="003D0858"/>
    <w:rsid w:val="003D135A"/>
    <w:rsid w:val="003D28E7"/>
    <w:rsid w:val="003D371E"/>
    <w:rsid w:val="003D5364"/>
    <w:rsid w:val="003D5D5A"/>
    <w:rsid w:val="003D6333"/>
    <w:rsid w:val="003D7C16"/>
    <w:rsid w:val="003E05ED"/>
    <w:rsid w:val="003E1D85"/>
    <w:rsid w:val="003E3A3E"/>
    <w:rsid w:val="003E465D"/>
    <w:rsid w:val="003E56CA"/>
    <w:rsid w:val="003E601E"/>
    <w:rsid w:val="003E6DBC"/>
    <w:rsid w:val="003E726E"/>
    <w:rsid w:val="003F2042"/>
    <w:rsid w:val="003F27A2"/>
    <w:rsid w:val="003F3544"/>
    <w:rsid w:val="003F3829"/>
    <w:rsid w:val="003F3889"/>
    <w:rsid w:val="003F4738"/>
    <w:rsid w:val="003F5504"/>
    <w:rsid w:val="003F7000"/>
    <w:rsid w:val="00400ABE"/>
    <w:rsid w:val="004014EA"/>
    <w:rsid w:val="00403A4B"/>
    <w:rsid w:val="0041356D"/>
    <w:rsid w:val="00413EC6"/>
    <w:rsid w:val="00414515"/>
    <w:rsid w:val="00414FAB"/>
    <w:rsid w:val="004158C3"/>
    <w:rsid w:val="00415EE6"/>
    <w:rsid w:val="00416753"/>
    <w:rsid w:val="00416A36"/>
    <w:rsid w:val="00417E47"/>
    <w:rsid w:val="00421AAB"/>
    <w:rsid w:val="004237E5"/>
    <w:rsid w:val="004247A8"/>
    <w:rsid w:val="00426821"/>
    <w:rsid w:val="00430142"/>
    <w:rsid w:val="00430B37"/>
    <w:rsid w:val="0044009F"/>
    <w:rsid w:val="00442452"/>
    <w:rsid w:val="0044399E"/>
    <w:rsid w:val="00446DE5"/>
    <w:rsid w:val="00447064"/>
    <w:rsid w:val="00447569"/>
    <w:rsid w:val="00450415"/>
    <w:rsid w:val="004504D5"/>
    <w:rsid w:val="004529B5"/>
    <w:rsid w:val="00452E74"/>
    <w:rsid w:val="00453180"/>
    <w:rsid w:val="00455CED"/>
    <w:rsid w:val="004610D4"/>
    <w:rsid w:val="004671B2"/>
    <w:rsid w:val="00470BAD"/>
    <w:rsid w:val="00472C21"/>
    <w:rsid w:val="004736BB"/>
    <w:rsid w:val="00475A46"/>
    <w:rsid w:val="00481284"/>
    <w:rsid w:val="0048170E"/>
    <w:rsid w:val="00481AFC"/>
    <w:rsid w:val="00481B7A"/>
    <w:rsid w:val="00483996"/>
    <w:rsid w:val="00485024"/>
    <w:rsid w:val="004877DB"/>
    <w:rsid w:val="004903E2"/>
    <w:rsid w:val="004944FD"/>
    <w:rsid w:val="00495095"/>
    <w:rsid w:val="0049564C"/>
    <w:rsid w:val="004973EF"/>
    <w:rsid w:val="004A156B"/>
    <w:rsid w:val="004A19CE"/>
    <w:rsid w:val="004A1AD8"/>
    <w:rsid w:val="004A3009"/>
    <w:rsid w:val="004A30C2"/>
    <w:rsid w:val="004A32F6"/>
    <w:rsid w:val="004A3B01"/>
    <w:rsid w:val="004A433A"/>
    <w:rsid w:val="004A4589"/>
    <w:rsid w:val="004A501B"/>
    <w:rsid w:val="004A5818"/>
    <w:rsid w:val="004A680E"/>
    <w:rsid w:val="004A6DD8"/>
    <w:rsid w:val="004A708F"/>
    <w:rsid w:val="004A7DC6"/>
    <w:rsid w:val="004B4C2C"/>
    <w:rsid w:val="004B6749"/>
    <w:rsid w:val="004B77BF"/>
    <w:rsid w:val="004C2BA5"/>
    <w:rsid w:val="004C2E83"/>
    <w:rsid w:val="004C3F39"/>
    <w:rsid w:val="004C4E74"/>
    <w:rsid w:val="004C78FF"/>
    <w:rsid w:val="004D107C"/>
    <w:rsid w:val="004D2033"/>
    <w:rsid w:val="004E10E4"/>
    <w:rsid w:val="004E2141"/>
    <w:rsid w:val="004E4686"/>
    <w:rsid w:val="004E6FA7"/>
    <w:rsid w:val="004F0829"/>
    <w:rsid w:val="004F242C"/>
    <w:rsid w:val="004F25F0"/>
    <w:rsid w:val="004F4C21"/>
    <w:rsid w:val="005003C9"/>
    <w:rsid w:val="00501B5C"/>
    <w:rsid w:val="00504586"/>
    <w:rsid w:val="00504989"/>
    <w:rsid w:val="00505832"/>
    <w:rsid w:val="00507DD5"/>
    <w:rsid w:val="005117F4"/>
    <w:rsid w:val="00513510"/>
    <w:rsid w:val="00517A73"/>
    <w:rsid w:val="005200EA"/>
    <w:rsid w:val="00522350"/>
    <w:rsid w:val="005227E0"/>
    <w:rsid w:val="005240D4"/>
    <w:rsid w:val="00527680"/>
    <w:rsid w:val="00527C16"/>
    <w:rsid w:val="00535D52"/>
    <w:rsid w:val="00535F8F"/>
    <w:rsid w:val="0053602D"/>
    <w:rsid w:val="0053697E"/>
    <w:rsid w:val="005402C7"/>
    <w:rsid w:val="00541EFB"/>
    <w:rsid w:val="005447D2"/>
    <w:rsid w:val="0054542F"/>
    <w:rsid w:val="005462FE"/>
    <w:rsid w:val="00546962"/>
    <w:rsid w:val="005472A1"/>
    <w:rsid w:val="00550EC5"/>
    <w:rsid w:val="00555D13"/>
    <w:rsid w:val="005561D4"/>
    <w:rsid w:val="00560C03"/>
    <w:rsid w:val="00561C3F"/>
    <w:rsid w:val="00563956"/>
    <w:rsid w:val="00563C12"/>
    <w:rsid w:val="00566E7C"/>
    <w:rsid w:val="00567CFE"/>
    <w:rsid w:val="005710EB"/>
    <w:rsid w:val="005735DE"/>
    <w:rsid w:val="0057459F"/>
    <w:rsid w:val="00574F76"/>
    <w:rsid w:val="005754C7"/>
    <w:rsid w:val="0057599B"/>
    <w:rsid w:val="0057692F"/>
    <w:rsid w:val="005778B6"/>
    <w:rsid w:val="00580F4E"/>
    <w:rsid w:val="00582208"/>
    <w:rsid w:val="00582B7F"/>
    <w:rsid w:val="00584A79"/>
    <w:rsid w:val="00587544"/>
    <w:rsid w:val="00592641"/>
    <w:rsid w:val="005948EE"/>
    <w:rsid w:val="005A2F6B"/>
    <w:rsid w:val="005A3DF5"/>
    <w:rsid w:val="005A64F7"/>
    <w:rsid w:val="005A6835"/>
    <w:rsid w:val="005B06C2"/>
    <w:rsid w:val="005B0B59"/>
    <w:rsid w:val="005B10CF"/>
    <w:rsid w:val="005B14F1"/>
    <w:rsid w:val="005B5087"/>
    <w:rsid w:val="005B533E"/>
    <w:rsid w:val="005B5A47"/>
    <w:rsid w:val="005B5E31"/>
    <w:rsid w:val="005B5F70"/>
    <w:rsid w:val="005B664A"/>
    <w:rsid w:val="005B68FB"/>
    <w:rsid w:val="005C1E90"/>
    <w:rsid w:val="005C3FAB"/>
    <w:rsid w:val="005C40E2"/>
    <w:rsid w:val="005C4194"/>
    <w:rsid w:val="005C486B"/>
    <w:rsid w:val="005C5F38"/>
    <w:rsid w:val="005D25C1"/>
    <w:rsid w:val="005D263F"/>
    <w:rsid w:val="005D3D7B"/>
    <w:rsid w:val="005D4B96"/>
    <w:rsid w:val="005D614A"/>
    <w:rsid w:val="005D6201"/>
    <w:rsid w:val="005E23B1"/>
    <w:rsid w:val="005E6205"/>
    <w:rsid w:val="005F0410"/>
    <w:rsid w:val="005F22B4"/>
    <w:rsid w:val="005F65AD"/>
    <w:rsid w:val="006006C4"/>
    <w:rsid w:val="006013C9"/>
    <w:rsid w:val="00603851"/>
    <w:rsid w:val="00604769"/>
    <w:rsid w:val="00605DD7"/>
    <w:rsid w:val="00607A5B"/>
    <w:rsid w:val="00610BA7"/>
    <w:rsid w:val="00610EAD"/>
    <w:rsid w:val="006124BA"/>
    <w:rsid w:val="00612613"/>
    <w:rsid w:val="006131D4"/>
    <w:rsid w:val="00614D8C"/>
    <w:rsid w:val="00616971"/>
    <w:rsid w:val="00620E72"/>
    <w:rsid w:val="0062174D"/>
    <w:rsid w:val="006254ED"/>
    <w:rsid w:val="00625C8C"/>
    <w:rsid w:val="00626161"/>
    <w:rsid w:val="00632307"/>
    <w:rsid w:val="00632A27"/>
    <w:rsid w:val="00633C91"/>
    <w:rsid w:val="00634511"/>
    <w:rsid w:val="0064170B"/>
    <w:rsid w:val="006438F2"/>
    <w:rsid w:val="0064421E"/>
    <w:rsid w:val="00647DAC"/>
    <w:rsid w:val="00654276"/>
    <w:rsid w:val="006564CA"/>
    <w:rsid w:val="006565D4"/>
    <w:rsid w:val="006600C1"/>
    <w:rsid w:val="0066018C"/>
    <w:rsid w:val="00660320"/>
    <w:rsid w:val="00665342"/>
    <w:rsid w:val="00671727"/>
    <w:rsid w:val="0067177A"/>
    <w:rsid w:val="0067251E"/>
    <w:rsid w:val="00681F73"/>
    <w:rsid w:val="0068297C"/>
    <w:rsid w:val="00683E56"/>
    <w:rsid w:val="00685154"/>
    <w:rsid w:val="00685C63"/>
    <w:rsid w:val="00686FA4"/>
    <w:rsid w:val="00687F49"/>
    <w:rsid w:val="0069082E"/>
    <w:rsid w:val="00691830"/>
    <w:rsid w:val="00692124"/>
    <w:rsid w:val="006961FF"/>
    <w:rsid w:val="006963AC"/>
    <w:rsid w:val="00697554"/>
    <w:rsid w:val="006A03A8"/>
    <w:rsid w:val="006A20B1"/>
    <w:rsid w:val="006A401F"/>
    <w:rsid w:val="006A4E50"/>
    <w:rsid w:val="006A63AC"/>
    <w:rsid w:val="006A6AB0"/>
    <w:rsid w:val="006B1A56"/>
    <w:rsid w:val="006B4A5F"/>
    <w:rsid w:val="006B6052"/>
    <w:rsid w:val="006B6A39"/>
    <w:rsid w:val="006C10A8"/>
    <w:rsid w:val="006C462F"/>
    <w:rsid w:val="006C4C3F"/>
    <w:rsid w:val="006C5056"/>
    <w:rsid w:val="006C5FDB"/>
    <w:rsid w:val="006D1A74"/>
    <w:rsid w:val="006D2830"/>
    <w:rsid w:val="006D454A"/>
    <w:rsid w:val="006D4AE9"/>
    <w:rsid w:val="006D4DDB"/>
    <w:rsid w:val="006D51F6"/>
    <w:rsid w:val="006D5315"/>
    <w:rsid w:val="006D7AA9"/>
    <w:rsid w:val="006E1F6E"/>
    <w:rsid w:val="006E2FD8"/>
    <w:rsid w:val="006F13C2"/>
    <w:rsid w:val="006F178F"/>
    <w:rsid w:val="006F2328"/>
    <w:rsid w:val="006F330F"/>
    <w:rsid w:val="006F4AF5"/>
    <w:rsid w:val="00704EDA"/>
    <w:rsid w:val="00707DB5"/>
    <w:rsid w:val="00712470"/>
    <w:rsid w:val="0071538A"/>
    <w:rsid w:val="0071596E"/>
    <w:rsid w:val="00715C1B"/>
    <w:rsid w:val="00720B77"/>
    <w:rsid w:val="00721994"/>
    <w:rsid w:val="0072375E"/>
    <w:rsid w:val="00724D53"/>
    <w:rsid w:val="007255B3"/>
    <w:rsid w:val="007257CD"/>
    <w:rsid w:val="00725E70"/>
    <w:rsid w:val="00726A1C"/>
    <w:rsid w:val="00726DB1"/>
    <w:rsid w:val="007270BA"/>
    <w:rsid w:val="007276FD"/>
    <w:rsid w:val="00731055"/>
    <w:rsid w:val="0073499B"/>
    <w:rsid w:val="007365C2"/>
    <w:rsid w:val="007368C4"/>
    <w:rsid w:val="00743E49"/>
    <w:rsid w:val="00746458"/>
    <w:rsid w:val="0074797F"/>
    <w:rsid w:val="00751C2A"/>
    <w:rsid w:val="00752C14"/>
    <w:rsid w:val="007542E8"/>
    <w:rsid w:val="00754DE0"/>
    <w:rsid w:val="007603F3"/>
    <w:rsid w:val="00761456"/>
    <w:rsid w:val="0076185F"/>
    <w:rsid w:val="00761CEA"/>
    <w:rsid w:val="00761FEA"/>
    <w:rsid w:val="00766F03"/>
    <w:rsid w:val="00767766"/>
    <w:rsid w:val="007711B6"/>
    <w:rsid w:val="007729E3"/>
    <w:rsid w:val="00781B22"/>
    <w:rsid w:val="007821BD"/>
    <w:rsid w:val="0078251B"/>
    <w:rsid w:val="007827F3"/>
    <w:rsid w:val="00784D2A"/>
    <w:rsid w:val="007907ED"/>
    <w:rsid w:val="00790BE6"/>
    <w:rsid w:val="00791DB0"/>
    <w:rsid w:val="00793A6B"/>
    <w:rsid w:val="007947F7"/>
    <w:rsid w:val="007A0382"/>
    <w:rsid w:val="007A1855"/>
    <w:rsid w:val="007A1F1F"/>
    <w:rsid w:val="007A30F7"/>
    <w:rsid w:val="007A5927"/>
    <w:rsid w:val="007A61E6"/>
    <w:rsid w:val="007A6523"/>
    <w:rsid w:val="007A7C35"/>
    <w:rsid w:val="007B207F"/>
    <w:rsid w:val="007B3140"/>
    <w:rsid w:val="007B3752"/>
    <w:rsid w:val="007B4DE7"/>
    <w:rsid w:val="007B7EB9"/>
    <w:rsid w:val="007C085B"/>
    <w:rsid w:val="007C2674"/>
    <w:rsid w:val="007C5C8C"/>
    <w:rsid w:val="007C6CED"/>
    <w:rsid w:val="007D0AB1"/>
    <w:rsid w:val="007D41ED"/>
    <w:rsid w:val="007D77D3"/>
    <w:rsid w:val="007E02FD"/>
    <w:rsid w:val="007E28C5"/>
    <w:rsid w:val="007E471B"/>
    <w:rsid w:val="007E4DB1"/>
    <w:rsid w:val="007E7FA0"/>
    <w:rsid w:val="007F0477"/>
    <w:rsid w:val="007F2896"/>
    <w:rsid w:val="007F41B1"/>
    <w:rsid w:val="007F4B18"/>
    <w:rsid w:val="0080165A"/>
    <w:rsid w:val="0080169D"/>
    <w:rsid w:val="00803994"/>
    <w:rsid w:val="008078BE"/>
    <w:rsid w:val="00811F79"/>
    <w:rsid w:val="00812F99"/>
    <w:rsid w:val="00815A69"/>
    <w:rsid w:val="00815C4B"/>
    <w:rsid w:val="00816785"/>
    <w:rsid w:val="00816873"/>
    <w:rsid w:val="00816FAD"/>
    <w:rsid w:val="00817ECB"/>
    <w:rsid w:val="008202E6"/>
    <w:rsid w:val="00821492"/>
    <w:rsid w:val="00822023"/>
    <w:rsid w:val="008234DC"/>
    <w:rsid w:val="00823D53"/>
    <w:rsid w:val="008243D2"/>
    <w:rsid w:val="00827334"/>
    <w:rsid w:val="00834A7A"/>
    <w:rsid w:val="008364BF"/>
    <w:rsid w:val="008400DE"/>
    <w:rsid w:val="00840A23"/>
    <w:rsid w:val="00843C65"/>
    <w:rsid w:val="00844675"/>
    <w:rsid w:val="008458C6"/>
    <w:rsid w:val="00846022"/>
    <w:rsid w:val="00847FCE"/>
    <w:rsid w:val="0085045F"/>
    <w:rsid w:val="00850D8C"/>
    <w:rsid w:val="0085295E"/>
    <w:rsid w:val="008535FC"/>
    <w:rsid w:val="00854157"/>
    <w:rsid w:val="00856D52"/>
    <w:rsid w:val="00857B6B"/>
    <w:rsid w:val="00860529"/>
    <w:rsid w:val="0086445F"/>
    <w:rsid w:val="00866D80"/>
    <w:rsid w:val="008671E5"/>
    <w:rsid w:val="00867711"/>
    <w:rsid w:val="008677C3"/>
    <w:rsid w:val="00867B69"/>
    <w:rsid w:val="0087178E"/>
    <w:rsid w:val="00872A0C"/>
    <w:rsid w:val="00872D17"/>
    <w:rsid w:val="00872ED4"/>
    <w:rsid w:val="00877171"/>
    <w:rsid w:val="00881519"/>
    <w:rsid w:val="00885C87"/>
    <w:rsid w:val="0088684D"/>
    <w:rsid w:val="00893020"/>
    <w:rsid w:val="00894C4C"/>
    <w:rsid w:val="00897178"/>
    <w:rsid w:val="00897416"/>
    <w:rsid w:val="00897B35"/>
    <w:rsid w:val="008A07F0"/>
    <w:rsid w:val="008A122A"/>
    <w:rsid w:val="008A36C2"/>
    <w:rsid w:val="008A5F02"/>
    <w:rsid w:val="008A6CF8"/>
    <w:rsid w:val="008A6E71"/>
    <w:rsid w:val="008A7C0A"/>
    <w:rsid w:val="008B4E46"/>
    <w:rsid w:val="008B685C"/>
    <w:rsid w:val="008B725B"/>
    <w:rsid w:val="008C3FCE"/>
    <w:rsid w:val="008C5401"/>
    <w:rsid w:val="008C6D68"/>
    <w:rsid w:val="008C7207"/>
    <w:rsid w:val="008C79BA"/>
    <w:rsid w:val="008D0761"/>
    <w:rsid w:val="008D097A"/>
    <w:rsid w:val="008D0DC0"/>
    <w:rsid w:val="008D1DE6"/>
    <w:rsid w:val="008D309D"/>
    <w:rsid w:val="008D71B3"/>
    <w:rsid w:val="008D748A"/>
    <w:rsid w:val="008D7A09"/>
    <w:rsid w:val="008E2940"/>
    <w:rsid w:val="008E46F5"/>
    <w:rsid w:val="008E71DB"/>
    <w:rsid w:val="008E7C08"/>
    <w:rsid w:val="008F0A9F"/>
    <w:rsid w:val="008F28FF"/>
    <w:rsid w:val="008F3460"/>
    <w:rsid w:val="008F487E"/>
    <w:rsid w:val="008F49FC"/>
    <w:rsid w:val="008F792E"/>
    <w:rsid w:val="00902584"/>
    <w:rsid w:val="00902667"/>
    <w:rsid w:val="00902E78"/>
    <w:rsid w:val="00903959"/>
    <w:rsid w:val="009041E9"/>
    <w:rsid w:val="0090646B"/>
    <w:rsid w:val="0090746B"/>
    <w:rsid w:val="00910886"/>
    <w:rsid w:val="00915795"/>
    <w:rsid w:val="00915BB4"/>
    <w:rsid w:val="0091669E"/>
    <w:rsid w:val="00917E58"/>
    <w:rsid w:val="00922798"/>
    <w:rsid w:val="009229F6"/>
    <w:rsid w:val="00923144"/>
    <w:rsid w:val="00923ED6"/>
    <w:rsid w:val="0092681B"/>
    <w:rsid w:val="00930009"/>
    <w:rsid w:val="00930C8B"/>
    <w:rsid w:val="00934960"/>
    <w:rsid w:val="00934CC9"/>
    <w:rsid w:val="0093664E"/>
    <w:rsid w:val="00936D7A"/>
    <w:rsid w:val="009419F0"/>
    <w:rsid w:val="00941AD7"/>
    <w:rsid w:val="00942171"/>
    <w:rsid w:val="009425D9"/>
    <w:rsid w:val="00943127"/>
    <w:rsid w:val="009434D2"/>
    <w:rsid w:val="009439D1"/>
    <w:rsid w:val="009445A1"/>
    <w:rsid w:val="00944A9B"/>
    <w:rsid w:val="00945267"/>
    <w:rsid w:val="00945814"/>
    <w:rsid w:val="009501AD"/>
    <w:rsid w:val="00950DDD"/>
    <w:rsid w:val="00954C62"/>
    <w:rsid w:val="009554DE"/>
    <w:rsid w:val="00955579"/>
    <w:rsid w:val="0095590D"/>
    <w:rsid w:val="00957BBE"/>
    <w:rsid w:val="0096003E"/>
    <w:rsid w:val="00960E34"/>
    <w:rsid w:val="00961332"/>
    <w:rsid w:val="0096237F"/>
    <w:rsid w:val="00963A0D"/>
    <w:rsid w:val="00963D10"/>
    <w:rsid w:val="00964BCB"/>
    <w:rsid w:val="0097014F"/>
    <w:rsid w:val="00970864"/>
    <w:rsid w:val="009741F8"/>
    <w:rsid w:val="00977970"/>
    <w:rsid w:val="00980C8D"/>
    <w:rsid w:val="0098118D"/>
    <w:rsid w:val="009862A2"/>
    <w:rsid w:val="0099120D"/>
    <w:rsid w:val="00991473"/>
    <w:rsid w:val="009917CA"/>
    <w:rsid w:val="00992766"/>
    <w:rsid w:val="009968A9"/>
    <w:rsid w:val="00996A09"/>
    <w:rsid w:val="00996DED"/>
    <w:rsid w:val="009B19FC"/>
    <w:rsid w:val="009B262D"/>
    <w:rsid w:val="009B2AB1"/>
    <w:rsid w:val="009B6596"/>
    <w:rsid w:val="009B796D"/>
    <w:rsid w:val="009C78FB"/>
    <w:rsid w:val="009D2DDC"/>
    <w:rsid w:val="009D3004"/>
    <w:rsid w:val="009D5E90"/>
    <w:rsid w:val="009E0EEF"/>
    <w:rsid w:val="009E23B4"/>
    <w:rsid w:val="009E377E"/>
    <w:rsid w:val="009E3F7D"/>
    <w:rsid w:val="009E7181"/>
    <w:rsid w:val="009F4C01"/>
    <w:rsid w:val="009F4F47"/>
    <w:rsid w:val="009F7735"/>
    <w:rsid w:val="009F7E5F"/>
    <w:rsid w:val="00A00BE9"/>
    <w:rsid w:val="00A02462"/>
    <w:rsid w:val="00A02D62"/>
    <w:rsid w:val="00A047A7"/>
    <w:rsid w:val="00A05840"/>
    <w:rsid w:val="00A059FF"/>
    <w:rsid w:val="00A0727A"/>
    <w:rsid w:val="00A074F3"/>
    <w:rsid w:val="00A11C07"/>
    <w:rsid w:val="00A129B5"/>
    <w:rsid w:val="00A13A2B"/>
    <w:rsid w:val="00A2230F"/>
    <w:rsid w:val="00A22535"/>
    <w:rsid w:val="00A22751"/>
    <w:rsid w:val="00A229AA"/>
    <w:rsid w:val="00A24A28"/>
    <w:rsid w:val="00A252E2"/>
    <w:rsid w:val="00A258C8"/>
    <w:rsid w:val="00A26949"/>
    <w:rsid w:val="00A33E15"/>
    <w:rsid w:val="00A34010"/>
    <w:rsid w:val="00A356FD"/>
    <w:rsid w:val="00A3771E"/>
    <w:rsid w:val="00A37D26"/>
    <w:rsid w:val="00A404D6"/>
    <w:rsid w:val="00A415AB"/>
    <w:rsid w:val="00A41D12"/>
    <w:rsid w:val="00A420AB"/>
    <w:rsid w:val="00A421AD"/>
    <w:rsid w:val="00A43C8C"/>
    <w:rsid w:val="00A441EB"/>
    <w:rsid w:val="00A46AE7"/>
    <w:rsid w:val="00A47241"/>
    <w:rsid w:val="00A549F7"/>
    <w:rsid w:val="00A54B44"/>
    <w:rsid w:val="00A55C41"/>
    <w:rsid w:val="00A5658B"/>
    <w:rsid w:val="00A56AF7"/>
    <w:rsid w:val="00A66A6C"/>
    <w:rsid w:val="00A7666C"/>
    <w:rsid w:val="00A800E5"/>
    <w:rsid w:val="00A844EA"/>
    <w:rsid w:val="00A85369"/>
    <w:rsid w:val="00A878E8"/>
    <w:rsid w:val="00A907AF"/>
    <w:rsid w:val="00A90862"/>
    <w:rsid w:val="00A90FC8"/>
    <w:rsid w:val="00A9140A"/>
    <w:rsid w:val="00A93BC3"/>
    <w:rsid w:val="00A96666"/>
    <w:rsid w:val="00A97440"/>
    <w:rsid w:val="00A9759A"/>
    <w:rsid w:val="00AA03CD"/>
    <w:rsid w:val="00AA2D71"/>
    <w:rsid w:val="00AA348A"/>
    <w:rsid w:val="00AA3BAD"/>
    <w:rsid w:val="00AA76E7"/>
    <w:rsid w:val="00AB0438"/>
    <w:rsid w:val="00AB23C2"/>
    <w:rsid w:val="00AB2541"/>
    <w:rsid w:val="00AB2655"/>
    <w:rsid w:val="00AB2DD7"/>
    <w:rsid w:val="00AB370C"/>
    <w:rsid w:val="00AB400E"/>
    <w:rsid w:val="00AB648D"/>
    <w:rsid w:val="00AC04E6"/>
    <w:rsid w:val="00AC1CF7"/>
    <w:rsid w:val="00AC336A"/>
    <w:rsid w:val="00AC3A6F"/>
    <w:rsid w:val="00AC59BA"/>
    <w:rsid w:val="00AD21B8"/>
    <w:rsid w:val="00AD74F9"/>
    <w:rsid w:val="00AE158C"/>
    <w:rsid w:val="00AE19F5"/>
    <w:rsid w:val="00AE377A"/>
    <w:rsid w:val="00AE3990"/>
    <w:rsid w:val="00AE3C33"/>
    <w:rsid w:val="00AE4313"/>
    <w:rsid w:val="00AE4445"/>
    <w:rsid w:val="00AF0184"/>
    <w:rsid w:val="00AF02C6"/>
    <w:rsid w:val="00AF1125"/>
    <w:rsid w:val="00AF14C1"/>
    <w:rsid w:val="00AF1A42"/>
    <w:rsid w:val="00AF2478"/>
    <w:rsid w:val="00AF3B3A"/>
    <w:rsid w:val="00AF4748"/>
    <w:rsid w:val="00AF7FE7"/>
    <w:rsid w:val="00B007A1"/>
    <w:rsid w:val="00B012A6"/>
    <w:rsid w:val="00B0530D"/>
    <w:rsid w:val="00B0551D"/>
    <w:rsid w:val="00B1145A"/>
    <w:rsid w:val="00B138A3"/>
    <w:rsid w:val="00B152B1"/>
    <w:rsid w:val="00B161EF"/>
    <w:rsid w:val="00B16680"/>
    <w:rsid w:val="00B22F82"/>
    <w:rsid w:val="00B2350F"/>
    <w:rsid w:val="00B23C12"/>
    <w:rsid w:val="00B306D6"/>
    <w:rsid w:val="00B317FE"/>
    <w:rsid w:val="00B34B50"/>
    <w:rsid w:val="00B35E9D"/>
    <w:rsid w:val="00B408B9"/>
    <w:rsid w:val="00B42B83"/>
    <w:rsid w:val="00B46696"/>
    <w:rsid w:val="00B47DB8"/>
    <w:rsid w:val="00B508F7"/>
    <w:rsid w:val="00B53E0C"/>
    <w:rsid w:val="00B57455"/>
    <w:rsid w:val="00B6189E"/>
    <w:rsid w:val="00B6266E"/>
    <w:rsid w:val="00B62C86"/>
    <w:rsid w:val="00B6361C"/>
    <w:rsid w:val="00B708E7"/>
    <w:rsid w:val="00B718BE"/>
    <w:rsid w:val="00B71F1A"/>
    <w:rsid w:val="00B723FE"/>
    <w:rsid w:val="00B762EB"/>
    <w:rsid w:val="00B80D38"/>
    <w:rsid w:val="00B81489"/>
    <w:rsid w:val="00B81930"/>
    <w:rsid w:val="00B819A3"/>
    <w:rsid w:val="00B82F6F"/>
    <w:rsid w:val="00B85B95"/>
    <w:rsid w:val="00B9079E"/>
    <w:rsid w:val="00B93306"/>
    <w:rsid w:val="00B970F3"/>
    <w:rsid w:val="00B97307"/>
    <w:rsid w:val="00B974F6"/>
    <w:rsid w:val="00BA06BF"/>
    <w:rsid w:val="00BA0895"/>
    <w:rsid w:val="00BA137A"/>
    <w:rsid w:val="00BA2741"/>
    <w:rsid w:val="00BA47DA"/>
    <w:rsid w:val="00BA5E35"/>
    <w:rsid w:val="00BB10A5"/>
    <w:rsid w:val="00BB1618"/>
    <w:rsid w:val="00BB2144"/>
    <w:rsid w:val="00BB642F"/>
    <w:rsid w:val="00BB6F0C"/>
    <w:rsid w:val="00BC11F5"/>
    <w:rsid w:val="00BC227D"/>
    <w:rsid w:val="00BC32FB"/>
    <w:rsid w:val="00BC3C84"/>
    <w:rsid w:val="00BC46E9"/>
    <w:rsid w:val="00BC6F22"/>
    <w:rsid w:val="00BC7341"/>
    <w:rsid w:val="00BD04C9"/>
    <w:rsid w:val="00BD2DD3"/>
    <w:rsid w:val="00BD3089"/>
    <w:rsid w:val="00BD338E"/>
    <w:rsid w:val="00BD48F8"/>
    <w:rsid w:val="00BD5540"/>
    <w:rsid w:val="00BE08E5"/>
    <w:rsid w:val="00BE21BA"/>
    <w:rsid w:val="00BE2693"/>
    <w:rsid w:val="00BE37E4"/>
    <w:rsid w:val="00BE37F4"/>
    <w:rsid w:val="00BE4BCC"/>
    <w:rsid w:val="00BE5750"/>
    <w:rsid w:val="00BE61C9"/>
    <w:rsid w:val="00BE63CF"/>
    <w:rsid w:val="00BE69B3"/>
    <w:rsid w:val="00BE7D8E"/>
    <w:rsid w:val="00C010F6"/>
    <w:rsid w:val="00C0356E"/>
    <w:rsid w:val="00C0373D"/>
    <w:rsid w:val="00C0622F"/>
    <w:rsid w:val="00C0704A"/>
    <w:rsid w:val="00C11F18"/>
    <w:rsid w:val="00C13D33"/>
    <w:rsid w:val="00C153E6"/>
    <w:rsid w:val="00C20049"/>
    <w:rsid w:val="00C211A5"/>
    <w:rsid w:val="00C21DDA"/>
    <w:rsid w:val="00C23F67"/>
    <w:rsid w:val="00C24523"/>
    <w:rsid w:val="00C345FF"/>
    <w:rsid w:val="00C3600F"/>
    <w:rsid w:val="00C36A6A"/>
    <w:rsid w:val="00C43D9C"/>
    <w:rsid w:val="00C47115"/>
    <w:rsid w:val="00C473EA"/>
    <w:rsid w:val="00C50A46"/>
    <w:rsid w:val="00C5264B"/>
    <w:rsid w:val="00C538E2"/>
    <w:rsid w:val="00C53B9E"/>
    <w:rsid w:val="00C547C4"/>
    <w:rsid w:val="00C5669C"/>
    <w:rsid w:val="00C60EA8"/>
    <w:rsid w:val="00C61B27"/>
    <w:rsid w:val="00C62582"/>
    <w:rsid w:val="00C62862"/>
    <w:rsid w:val="00C62A18"/>
    <w:rsid w:val="00C63A0E"/>
    <w:rsid w:val="00C66918"/>
    <w:rsid w:val="00C76083"/>
    <w:rsid w:val="00C77756"/>
    <w:rsid w:val="00C820F9"/>
    <w:rsid w:val="00C837BC"/>
    <w:rsid w:val="00C878B5"/>
    <w:rsid w:val="00C913AB"/>
    <w:rsid w:val="00C925D4"/>
    <w:rsid w:val="00C9281F"/>
    <w:rsid w:val="00C93A66"/>
    <w:rsid w:val="00C95B0B"/>
    <w:rsid w:val="00CA0588"/>
    <w:rsid w:val="00CA4221"/>
    <w:rsid w:val="00CA42E7"/>
    <w:rsid w:val="00CA6E9A"/>
    <w:rsid w:val="00CA7EE6"/>
    <w:rsid w:val="00CB01EE"/>
    <w:rsid w:val="00CB388F"/>
    <w:rsid w:val="00CB3FE3"/>
    <w:rsid w:val="00CB46E1"/>
    <w:rsid w:val="00CB5E9E"/>
    <w:rsid w:val="00CB6146"/>
    <w:rsid w:val="00CD0747"/>
    <w:rsid w:val="00CD09A5"/>
    <w:rsid w:val="00CD0BAF"/>
    <w:rsid w:val="00CD1D76"/>
    <w:rsid w:val="00CD3B0C"/>
    <w:rsid w:val="00CD4686"/>
    <w:rsid w:val="00CD54ED"/>
    <w:rsid w:val="00CD621B"/>
    <w:rsid w:val="00CE5EEA"/>
    <w:rsid w:val="00CE6CF1"/>
    <w:rsid w:val="00CE789A"/>
    <w:rsid w:val="00CF2094"/>
    <w:rsid w:val="00CF2230"/>
    <w:rsid w:val="00CF297D"/>
    <w:rsid w:val="00CF477F"/>
    <w:rsid w:val="00CF4D92"/>
    <w:rsid w:val="00CF5465"/>
    <w:rsid w:val="00CF7DF1"/>
    <w:rsid w:val="00D00E69"/>
    <w:rsid w:val="00D01761"/>
    <w:rsid w:val="00D02073"/>
    <w:rsid w:val="00D04D0C"/>
    <w:rsid w:val="00D06C6A"/>
    <w:rsid w:val="00D114B9"/>
    <w:rsid w:val="00D126B1"/>
    <w:rsid w:val="00D13242"/>
    <w:rsid w:val="00D132F2"/>
    <w:rsid w:val="00D145A0"/>
    <w:rsid w:val="00D1479C"/>
    <w:rsid w:val="00D14B64"/>
    <w:rsid w:val="00D156D2"/>
    <w:rsid w:val="00D15BE6"/>
    <w:rsid w:val="00D16C30"/>
    <w:rsid w:val="00D1789A"/>
    <w:rsid w:val="00D20142"/>
    <w:rsid w:val="00D20C28"/>
    <w:rsid w:val="00D2584D"/>
    <w:rsid w:val="00D2719E"/>
    <w:rsid w:val="00D27E7A"/>
    <w:rsid w:val="00D30475"/>
    <w:rsid w:val="00D345D7"/>
    <w:rsid w:val="00D36F6E"/>
    <w:rsid w:val="00D4524E"/>
    <w:rsid w:val="00D45254"/>
    <w:rsid w:val="00D47357"/>
    <w:rsid w:val="00D507CC"/>
    <w:rsid w:val="00D51376"/>
    <w:rsid w:val="00D518E3"/>
    <w:rsid w:val="00D54588"/>
    <w:rsid w:val="00D561BC"/>
    <w:rsid w:val="00D5631C"/>
    <w:rsid w:val="00D57C41"/>
    <w:rsid w:val="00D60422"/>
    <w:rsid w:val="00D62767"/>
    <w:rsid w:val="00D632D0"/>
    <w:rsid w:val="00D636D2"/>
    <w:rsid w:val="00D64A43"/>
    <w:rsid w:val="00D67FDF"/>
    <w:rsid w:val="00D727D7"/>
    <w:rsid w:val="00D739E5"/>
    <w:rsid w:val="00D765EA"/>
    <w:rsid w:val="00D77F38"/>
    <w:rsid w:val="00D85BC3"/>
    <w:rsid w:val="00D85C96"/>
    <w:rsid w:val="00D9124B"/>
    <w:rsid w:val="00D915BA"/>
    <w:rsid w:val="00D93BE1"/>
    <w:rsid w:val="00D93CD5"/>
    <w:rsid w:val="00D93DEC"/>
    <w:rsid w:val="00D94570"/>
    <w:rsid w:val="00D95910"/>
    <w:rsid w:val="00D9768D"/>
    <w:rsid w:val="00DA0261"/>
    <w:rsid w:val="00DA3689"/>
    <w:rsid w:val="00DA3AB2"/>
    <w:rsid w:val="00DA48A2"/>
    <w:rsid w:val="00DA593A"/>
    <w:rsid w:val="00DB4AF8"/>
    <w:rsid w:val="00DB7359"/>
    <w:rsid w:val="00DC1657"/>
    <w:rsid w:val="00DC1A7A"/>
    <w:rsid w:val="00DC2DF5"/>
    <w:rsid w:val="00DC7341"/>
    <w:rsid w:val="00DD27BF"/>
    <w:rsid w:val="00DD3FFD"/>
    <w:rsid w:val="00DD412B"/>
    <w:rsid w:val="00DD541D"/>
    <w:rsid w:val="00DE38B4"/>
    <w:rsid w:val="00DE6112"/>
    <w:rsid w:val="00DE625E"/>
    <w:rsid w:val="00DE71E8"/>
    <w:rsid w:val="00DE7BE4"/>
    <w:rsid w:val="00DF175F"/>
    <w:rsid w:val="00DF1FE7"/>
    <w:rsid w:val="00DF308D"/>
    <w:rsid w:val="00DF33FE"/>
    <w:rsid w:val="00DF5D1D"/>
    <w:rsid w:val="00DF66CA"/>
    <w:rsid w:val="00E01CF2"/>
    <w:rsid w:val="00E043A9"/>
    <w:rsid w:val="00E0516E"/>
    <w:rsid w:val="00E056FE"/>
    <w:rsid w:val="00E05838"/>
    <w:rsid w:val="00E06694"/>
    <w:rsid w:val="00E113C6"/>
    <w:rsid w:val="00E166C1"/>
    <w:rsid w:val="00E221B0"/>
    <w:rsid w:val="00E24D01"/>
    <w:rsid w:val="00E24EE5"/>
    <w:rsid w:val="00E25165"/>
    <w:rsid w:val="00E26645"/>
    <w:rsid w:val="00E267C7"/>
    <w:rsid w:val="00E273A4"/>
    <w:rsid w:val="00E27417"/>
    <w:rsid w:val="00E3333F"/>
    <w:rsid w:val="00E33360"/>
    <w:rsid w:val="00E33852"/>
    <w:rsid w:val="00E361C4"/>
    <w:rsid w:val="00E40FB8"/>
    <w:rsid w:val="00E42DED"/>
    <w:rsid w:val="00E43262"/>
    <w:rsid w:val="00E4415F"/>
    <w:rsid w:val="00E470A4"/>
    <w:rsid w:val="00E47249"/>
    <w:rsid w:val="00E51786"/>
    <w:rsid w:val="00E53586"/>
    <w:rsid w:val="00E61F4B"/>
    <w:rsid w:val="00E704C3"/>
    <w:rsid w:val="00E70F52"/>
    <w:rsid w:val="00E71080"/>
    <w:rsid w:val="00E733FC"/>
    <w:rsid w:val="00E7369B"/>
    <w:rsid w:val="00E75C20"/>
    <w:rsid w:val="00E763C6"/>
    <w:rsid w:val="00E7646C"/>
    <w:rsid w:val="00E8108E"/>
    <w:rsid w:val="00E8424D"/>
    <w:rsid w:val="00E85963"/>
    <w:rsid w:val="00E85A08"/>
    <w:rsid w:val="00E87AB1"/>
    <w:rsid w:val="00E9482B"/>
    <w:rsid w:val="00E95878"/>
    <w:rsid w:val="00E95FD9"/>
    <w:rsid w:val="00E9692E"/>
    <w:rsid w:val="00E96CFF"/>
    <w:rsid w:val="00E97FB8"/>
    <w:rsid w:val="00EA1792"/>
    <w:rsid w:val="00EA2F96"/>
    <w:rsid w:val="00EA47CC"/>
    <w:rsid w:val="00EA66F7"/>
    <w:rsid w:val="00EA7947"/>
    <w:rsid w:val="00EB0709"/>
    <w:rsid w:val="00EB083F"/>
    <w:rsid w:val="00EB10E7"/>
    <w:rsid w:val="00EB2596"/>
    <w:rsid w:val="00EB78B1"/>
    <w:rsid w:val="00EB7D27"/>
    <w:rsid w:val="00EC0156"/>
    <w:rsid w:val="00EC0660"/>
    <w:rsid w:val="00EC0C31"/>
    <w:rsid w:val="00EC192A"/>
    <w:rsid w:val="00EC7932"/>
    <w:rsid w:val="00ED1500"/>
    <w:rsid w:val="00ED31E1"/>
    <w:rsid w:val="00ED6E33"/>
    <w:rsid w:val="00ED7605"/>
    <w:rsid w:val="00EE1503"/>
    <w:rsid w:val="00EE1640"/>
    <w:rsid w:val="00EE340F"/>
    <w:rsid w:val="00EE6C66"/>
    <w:rsid w:val="00EF0C62"/>
    <w:rsid w:val="00EF1D60"/>
    <w:rsid w:val="00EF3D15"/>
    <w:rsid w:val="00EF4E7D"/>
    <w:rsid w:val="00EF76F1"/>
    <w:rsid w:val="00F04D42"/>
    <w:rsid w:val="00F060DC"/>
    <w:rsid w:val="00F07557"/>
    <w:rsid w:val="00F1603C"/>
    <w:rsid w:val="00F1677D"/>
    <w:rsid w:val="00F17185"/>
    <w:rsid w:val="00F17B90"/>
    <w:rsid w:val="00F21A09"/>
    <w:rsid w:val="00F22957"/>
    <w:rsid w:val="00F237E1"/>
    <w:rsid w:val="00F24278"/>
    <w:rsid w:val="00F24753"/>
    <w:rsid w:val="00F25BFF"/>
    <w:rsid w:val="00F26293"/>
    <w:rsid w:val="00F319F7"/>
    <w:rsid w:val="00F326F8"/>
    <w:rsid w:val="00F33594"/>
    <w:rsid w:val="00F345D1"/>
    <w:rsid w:val="00F34AA8"/>
    <w:rsid w:val="00F3520C"/>
    <w:rsid w:val="00F35280"/>
    <w:rsid w:val="00F377CA"/>
    <w:rsid w:val="00F3780C"/>
    <w:rsid w:val="00F418AE"/>
    <w:rsid w:val="00F42743"/>
    <w:rsid w:val="00F432F6"/>
    <w:rsid w:val="00F45612"/>
    <w:rsid w:val="00F47F05"/>
    <w:rsid w:val="00F5003E"/>
    <w:rsid w:val="00F515C5"/>
    <w:rsid w:val="00F517B8"/>
    <w:rsid w:val="00F51CAA"/>
    <w:rsid w:val="00F53173"/>
    <w:rsid w:val="00F56393"/>
    <w:rsid w:val="00F60FFF"/>
    <w:rsid w:val="00F6281D"/>
    <w:rsid w:val="00F63222"/>
    <w:rsid w:val="00F633BF"/>
    <w:rsid w:val="00F6426A"/>
    <w:rsid w:val="00F64769"/>
    <w:rsid w:val="00F66319"/>
    <w:rsid w:val="00F67131"/>
    <w:rsid w:val="00F67431"/>
    <w:rsid w:val="00F676B6"/>
    <w:rsid w:val="00F71275"/>
    <w:rsid w:val="00F734D3"/>
    <w:rsid w:val="00F816C8"/>
    <w:rsid w:val="00F81E91"/>
    <w:rsid w:val="00F9204D"/>
    <w:rsid w:val="00FA13AE"/>
    <w:rsid w:val="00FA3CCC"/>
    <w:rsid w:val="00FA3E13"/>
    <w:rsid w:val="00FA4A7A"/>
    <w:rsid w:val="00FA5C98"/>
    <w:rsid w:val="00FA618C"/>
    <w:rsid w:val="00FA63BA"/>
    <w:rsid w:val="00FB0A1B"/>
    <w:rsid w:val="00FB5794"/>
    <w:rsid w:val="00FB5A92"/>
    <w:rsid w:val="00FB7E6D"/>
    <w:rsid w:val="00FC0C2E"/>
    <w:rsid w:val="00FC0C84"/>
    <w:rsid w:val="00FC1CF9"/>
    <w:rsid w:val="00FC2685"/>
    <w:rsid w:val="00FC482B"/>
    <w:rsid w:val="00FC5477"/>
    <w:rsid w:val="00FC6DEB"/>
    <w:rsid w:val="00FC7943"/>
    <w:rsid w:val="00FC7BDC"/>
    <w:rsid w:val="00FD1E51"/>
    <w:rsid w:val="00FD28BA"/>
    <w:rsid w:val="00FD393F"/>
    <w:rsid w:val="00FD581A"/>
    <w:rsid w:val="00FE1E4E"/>
    <w:rsid w:val="00FE1FB8"/>
    <w:rsid w:val="00FE5A01"/>
    <w:rsid w:val="00FE7055"/>
    <w:rsid w:val="00FE7BC2"/>
    <w:rsid w:val="00FF27B6"/>
    <w:rsid w:val="00FF5ACC"/>
    <w:rsid w:val="00FF62C5"/>
    <w:rsid w:val="00FF6E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style="mso-position-vertical-relative:line" fill="f" fillcolor="white" stroke="f">
      <v:fill color="white" on="f"/>
      <v:stroke on="f"/>
    </o:shapedefaults>
    <o:shapelayout v:ext="edit">
      <o:idmap v:ext="edit" data="2"/>
    </o:shapelayout>
  </w:shapeDefaults>
  <w:decimalSymbol w:val=","/>
  <w:listSeparator w:val=";"/>
  <w14:docId w14:val="38137C4D"/>
  <w15:chartTrackingRefBased/>
  <w15:docId w15:val="{2CEF40B6-1FCE-4A33-8083-3E5263573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a-ES" w:eastAsia="ca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63A1D"/>
    <w:pPr>
      <w:jc w:val="both"/>
    </w:pPr>
    <w:rPr>
      <w:rFonts w:ascii="Arial" w:hAnsi="Arial"/>
    </w:rPr>
  </w:style>
  <w:style w:type="paragraph" w:styleId="Ttol1">
    <w:name w:val="heading 1"/>
    <w:basedOn w:val="Normal"/>
    <w:next w:val="Normal"/>
    <w:link w:val="Ttol1Car"/>
    <w:qFormat/>
    <w:rsid w:val="00BA47DA"/>
    <w:pPr>
      <w:keepNext/>
      <w:outlineLvl w:val="0"/>
    </w:pPr>
    <w:rPr>
      <w:b/>
      <w:sz w:val="22"/>
      <w:lang w:eastAsia="es-ES"/>
    </w:rPr>
  </w:style>
  <w:style w:type="paragraph" w:styleId="Ttol3">
    <w:name w:val="heading 3"/>
    <w:basedOn w:val="Normal"/>
    <w:next w:val="Normal"/>
    <w:link w:val="Ttol3Car"/>
    <w:semiHidden/>
    <w:unhideWhenUsed/>
    <w:qFormat/>
    <w:rsid w:val="00BA47DA"/>
    <w:pPr>
      <w:keepNext/>
      <w:outlineLvl w:val="2"/>
    </w:pPr>
    <w:rPr>
      <w:b/>
      <w:sz w:val="22"/>
      <w:lang w:eastAsia="es-ES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character" w:customStyle="1" w:styleId="Tipusdelletraperdefectedelpargraf">
    <w:name w:val="Tipus de lletra per defecte del paràgraf"/>
    <w:semiHidden/>
  </w:style>
  <w:style w:type="paragraph" w:styleId="Ttol">
    <w:name w:val="Title"/>
    <w:basedOn w:val="Normal"/>
    <w:link w:val="TtolCar"/>
    <w:uiPriority w:val="99"/>
    <w:qFormat/>
    <w:rsid w:val="00DA48A2"/>
    <w:pPr>
      <w:jc w:val="center"/>
    </w:pPr>
    <w:rPr>
      <w:rFonts w:ascii="Times New Roman" w:hAnsi="Times New Roman"/>
      <w:sz w:val="24"/>
      <w:u w:val="single"/>
      <w:lang w:eastAsia="es-ES"/>
    </w:rPr>
  </w:style>
  <w:style w:type="paragraph" w:styleId="Capalera">
    <w:name w:val="header"/>
    <w:basedOn w:val="Normal"/>
    <w:link w:val="CapaleraCar"/>
    <w:rsid w:val="00DA48A2"/>
    <w:pPr>
      <w:tabs>
        <w:tab w:val="center" w:pos="4252"/>
        <w:tab w:val="right" w:pos="8504"/>
      </w:tabs>
    </w:pPr>
  </w:style>
  <w:style w:type="paragraph" w:styleId="Peu">
    <w:name w:val="footer"/>
    <w:aliases w:val="Pie de página Car,Pie de página Car Car Car,Pie de página Car1"/>
    <w:basedOn w:val="Normal"/>
    <w:link w:val="PeuCar"/>
    <w:rsid w:val="00DA48A2"/>
    <w:pPr>
      <w:tabs>
        <w:tab w:val="center" w:pos="4252"/>
        <w:tab w:val="right" w:pos="8504"/>
      </w:tabs>
    </w:pPr>
  </w:style>
  <w:style w:type="character" w:styleId="Nmerodepgina">
    <w:name w:val="page number"/>
    <w:basedOn w:val="Tipusdelletraperdefectedelpargraf"/>
    <w:rsid w:val="00F517B8"/>
  </w:style>
  <w:style w:type="paragraph" w:styleId="Textdeglobus">
    <w:name w:val="Balloon Text"/>
    <w:basedOn w:val="Normal"/>
    <w:link w:val="TextdeglobusCar"/>
    <w:uiPriority w:val="99"/>
    <w:semiHidden/>
    <w:rsid w:val="00AF02C6"/>
    <w:rPr>
      <w:rFonts w:ascii="Tahoma" w:hAnsi="Tahoma" w:cs="Tahoma"/>
      <w:sz w:val="16"/>
      <w:szCs w:val="16"/>
    </w:rPr>
  </w:style>
  <w:style w:type="table" w:styleId="Taulaambquadrcula">
    <w:name w:val="Table Grid"/>
    <w:basedOn w:val="Taulanormal"/>
    <w:uiPriority w:val="59"/>
    <w:rsid w:val="001D470B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Mapadeldocument">
    <w:name w:val="Document Map"/>
    <w:basedOn w:val="Normal"/>
    <w:link w:val="MapadeldocumentCar"/>
    <w:uiPriority w:val="99"/>
    <w:semiHidden/>
    <w:rsid w:val="00DA3689"/>
    <w:pPr>
      <w:shd w:val="clear" w:color="auto" w:fill="000080"/>
    </w:pPr>
    <w:rPr>
      <w:rFonts w:ascii="Tahoma" w:hAnsi="Tahoma" w:cs="Tahoma"/>
    </w:rPr>
  </w:style>
  <w:style w:type="character" w:customStyle="1" w:styleId="Ttol1Car">
    <w:name w:val="Títol 1 Car"/>
    <w:link w:val="Ttol1"/>
    <w:rsid w:val="00BA47DA"/>
    <w:rPr>
      <w:rFonts w:ascii="Arial" w:hAnsi="Arial"/>
      <w:b/>
      <w:sz w:val="22"/>
      <w:lang w:eastAsia="es-ES"/>
    </w:rPr>
  </w:style>
  <w:style w:type="character" w:customStyle="1" w:styleId="Ttol3Car">
    <w:name w:val="Títol 3 Car"/>
    <w:link w:val="Ttol3"/>
    <w:semiHidden/>
    <w:rsid w:val="00BA47DA"/>
    <w:rPr>
      <w:rFonts w:ascii="Arial" w:hAnsi="Arial"/>
      <w:b/>
      <w:sz w:val="22"/>
      <w:lang w:eastAsia="es-ES"/>
    </w:rPr>
  </w:style>
  <w:style w:type="character" w:styleId="Enlla">
    <w:name w:val="Hyperlink"/>
    <w:uiPriority w:val="99"/>
    <w:unhideWhenUsed/>
    <w:rsid w:val="00BA47DA"/>
    <w:rPr>
      <w:color w:val="0000FF"/>
      <w:u w:val="single"/>
    </w:rPr>
  </w:style>
  <w:style w:type="character" w:styleId="Enllavisitat">
    <w:name w:val="FollowedHyperlink"/>
    <w:semiHidden/>
    <w:unhideWhenUsed/>
    <w:rsid w:val="00BA47DA"/>
    <w:rPr>
      <w:color w:val="800080"/>
      <w:u w:val="single"/>
    </w:rPr>
  </w:style>
  <w:style w:type="paragraph" w:styleId="NormalWeb">
    <w:name w:val="Normal (Web)"/>
    <w:basedOn w:val="Normal"/>
    <w:uiPriority w:val="99"/>
    <w:semiHidden/>
    <w:unhideWhenUsed/>
    <w:rsid w:val="00BA47DA"/>
    <w:pPr>
      <w:spacing w:before="100" w:beforeAutospacing="1" w:after="100" w:afterAutospacing="1"/>
      <w:jc w:val="left"/>
    </w:pPr>
    <w:rPr>
      <w:rFonts w:ascii="Times New Roman" w:eastAsia="Calibri" w:hAnsi="Times New Roman"/>
      <w:sz w:val="24"/>
      <w:szCs w:val="24"/>
    </w:rPr>
  </w:style>
  <w:style w:type="paragraph" w:styleId="Textdenotaapeudepgina">
    <w:name w:val="footnote text"/>
    <w:basedOn w:val="Normal"/>
    <w:link w:val="TextdenotaapeudepginaCar"/>
    <w:unhideWhenUsed/>
    <w:rsid w:val="00BA47DA"/>
    <w:rPr>
      <w:lang w:eastAsia="es-ES"/>
    </w:rPr>
  </w:style>
  <w:style w:type="character" w:customStyle="1" w:styleId="TextdenotaapeudepginaCar">
    <w:name w:val="Text de nota a peu de pàgina Car"/>
    <w:link w:val="Textdenotaapeudepgina"/>
    <w:rsid w:val="00BA47DA"/>
    <w:rPr>
      <w:rFonts w:ascii="Arial" w:hAnsi="Arial"/>
      <w:lang w:eastAsia="es-ES"/>
    </w:rPr>
  </w:style>
  <w:style w:type="paragraph" w:styleId="Textdecomentari">
    <w:name w:val="annotation text"/>
    <w:basedOn w:val="Normal"/>
    <w:link w:val="TextdecomentariCar"/>
    <w:uiPriority w:val="99"/>
    <w:unhideWhenUsed/>
    <w:rsid w:val="00BA47DA"/>
    <w:rPr>
      <w:lang w:eastAsia="es-ES"/>
    </w:rPr>
  </w:style>
  <w:style w:type="character" w:customStyle="1" w:styleId="TextdecomentariCar">
    <w:name w:val="Text de comentari Car"/>
    <w:link w:val="Textdecomentari"/>
    <w:uiPriority w:val="99"/>
    <w:rsid w:val="00BA47DA"/>
    <w:rPr>
      <w:rFonts w:ascii="Arial" w:hAnsi="Arial"/>
      <w:lang w:eastAsia="es-ES"/>
    </w:rPr>
  </w:style>
  <w:style w:type="character" w:customStyle="1" w:styleId="CapaleraCar">
    <w:name w:val="Capçalera Car"/>
    <w:link w:val="Capalera"/>
    <w:rsid w:val="00BA47DA"/>
    <w:rPr>
      <w:rFonts w:ascii="Arial" w:hAnsi="Arial"/>
    </w:rPr>
  </w:style>
  <w:style w:type="character" w:customStyle="1" w:styleId="PeuCar">
    <w:name w:val="Peu Car"/>
    <w:aliases w:val="Pie de página Car Car,Pie de página Car Car Car Car,Pie de página Car1 Car"/>
    <w:link w:val="Peu"/>
    <w:rsid w:val="00BA47DA"/>
    <w:rPr>
      <w:rFonts w:ascii="Arial" w:hAnsi="Arial"/>
    </w:rPr>
  </w:style>
  <w:style w:type="paragraph" w:styleId="Textdenotaalfinal">
    <w:name w:val="endnote text"/>
    <w:basedOn w:val="Normal"/>
    <w:link w:val="TextdenotaalfinalCar"/>
    <w:uiPriority w:val="99"/>
    <w:semiHidden/>
    <w:unhideWhenUsed/>
    <w:rsid w:val="00BA47DA"/>
    <w:rPr>
      <w:lang w:eastAsia="es-ES"/>
    </w:rPr>
  </w:style>
  <w:style w:type="character" w:customStyle="1" w:styleId="TextdenotaalfinalCar">
    <w:name w:val="Text de nota al final Car"/>
    <w:link w:val="Textdenotaalfinal"/>
    <w:uiPriority w:val="99"/>
    <w:semiHidden/>
    <w:rsid w:val="00BA47DA"/>
    <w:rPr>
      <w:rFonts w:ascii="Arial" w:hAnsi="Arial"/>
      <w:lang w:eastAsia="es-ES"/>
    </w:rPr>
  </w:style>
  <w:style w:type="character" w:customStyle="1" w:styleId="TtolCar">
    <w:name w:val="Títol Car"/>
    <w:link w:val="Ttol"/>
    <w:uiPriority w:val="99"/>
    <w:rsid w:val="00BA47DA"/>
    <w:rPr>
      <w:sz w:val="24"/>
      <w:u w:val="single"/>
      <w:lang w:eastAsia="es-ES"/>
    </w:rPr>
  </w:style>
  <w:style w:type="paragraph" w:styleId="Textindependent">
    <w:name w:val="Body Text"/>
    <w:basedOn w:val="Normal"/>
    <w:link w:val="TextindependentCar"/>
    <w:uiPriority w:val="99"/>
    <w:unhideWhenUsed/>
    <w:rsid w:val="00BA47DA"/>
    <w:pPr>
      <w:spacing w:after="120"/>
    </w:pPr>
    <w:rPr>
      <w:lang w:eastAsia="es-ES"/>
    </w:rPr>
  </w:style>
  <w:style w:type="character" w:customStyle="1" w:styleId="TextindependentCar">
    <w:name w:val="Text independent Car"/>
    <w:link w:val="Textindependent"/>
    <w:uiPriority w:val="99"/>
    <w:rsid w:val="00BA47DA"/>
    <w:rPr>
      <w:rFonts w:ascii="Arial" w:hAnsi="Arial"/>
      <w:lang w:eastAsia="es-ES"/>
    </w:rPr>
  </w:style>
  <w:style w:type="paragraph" w:styleId="Sagniadetextindependent">
    <w:name w:val="Body Text Indent"/>
    <w:basedOn w:val="Normal"/>
    <w:link w:val="SagniadetextindependentCar"/>
    <w:uiPriority w:val="99"/>
    <w:semiHidden/>
    <w:unhideWhenUsed/>
    <w:rsid w:val="00BA47DA"/>
    <w:pPr>
      <w:spacing w:after="120"/>
      <w:ind w:left="283"/>
    </w:pPr>
    <w:rPr>
      <w:lang w:eastAsia="es-ES"/>
    </w:rPr>
  </w:style>
  <w:style w:type="character" w:customStyle="1" w:styleId="SagniadetextindependentCar">
    <w:name w:val="Sagnia de text independent Car"/>
    <w:link w:val="Sagniadetextindependent"/>
    <w:uiPriority w:val="99"/>
    <w:semiHidden/>
    <w:rsid w:val="00BA47DA"/>
    <w:rPr>
      <w:rFonts w:ascii="Arial" w:hAnsi="Arial"/>
      <w:lang w:eastAsia="es-ES"/>
    </w:rPr>
  </w:style>
  <w:style w:type="paragraph" w:styleId="Textindependent2">
    <w:name w:val="Body Text 2"/>
    <w:basedOn w:val="Normal"/>
    <w:link w:val="Textindependent2Car"/>
    <w:uiPriority w:val="99"/>
    <w:semiHidden/>
    <w:unhideWhenUsed/>
    <w:rsid w:val="00BA47DA"/>
    <w:rPr>
      <w:rFonts w:ascii="Univers" w:hAnsi="Univers"/>
      <w:sz w:val="24"/>
      <w:lang w:eastAsia="es-ES"/>
    </w:rPr>
  </w:style>
  <w:style w:type="character" w:customStyle="1" w:styleId="Textindependent2Car">
    <w:name w:val="Text independent 2 Car"/>
    <w:link w:val="Textindependent2"/>
    <w:uiPriority w:val="99"/>
    <w:semiHidden/>
    <w:rsid w:val="00BA47DA"/>
    <w:rPr>
      <w:rFonts w:ascii="Univers" w:hAnsi="Univers"/>
      <w:sz w:val="24"/>
      <w:lang w:eastAsia="es-ES"/>
    </w:rPr>
  </w:style>
  <w:style w:type="paragraph" w:styleId="Textindependent3">
    <w:name w:val="Body Text 3"/>
    <w:basedOn w:val="Normal"/>
    <w:link w:val="Textindependent3Car"/>
    <w:uiPriority w:val="99"/>
    <w:semiHidden/>
    <w:unhideWhenUsed/>
    <w:rsid w:val="00BA47DA"/>
    <w:pPr>
      <w:spacing w:after="120"/>
    </w:pPr>
    <w:rPr>
      <w:sz w:val="16"/>
      <w:szCs w:val="16"/>
      <w:lang w:eastAsia="es-ES"/>
    </w:rPr>
  </w:style>
  <w:style w:type="character" w:customStyle="1" w:styleId="Textindependent3Car">
    <w:name w:val="Text independent 3 Car"/>
    <w:link w:val="Textindependent3"/>
    <w:uiPriority w:val="99"/>
    <w:semiHidden/>
    <w:rsid w:val="00BA47DA"/>
    <w:rPr>
      <w:rFonts w:ascii="Arial" w:hAnsi="Arial"/>
      <w:sz w:val="16"/>
      <w:szCs w:val="16"/>
      <w:lang w:eastAsia="es-ES"/>
    </w:rPr>
  </w:style>
  <w:style w:type="paragraph" w:styleId="Sagniadetextindependent3">
    <w:name w:val="Body Text Indent 3"/>
    <w:basedOn w:val="Normal"/>
    <w:link w:val="Sagniadetextindependent3Car"/>
    <w:uiPriority w:val="99"/>
    <w:semiHidden/>
    <w:unhideWhenUsed/>
    <w:rsid w:val="00BA47DA"/>
    <w:pPr>
      <w:spacing w:after="120"/>
      <w:ind w:left="283"/>
    </w:pPr>
    <w:rPr>
      <w:sz w:val="16"/>
      <w:szCs w:val="16"/>
      <w:lang w:eastAsia="es-ES"/>
    </w:rPr>
  </w:style>
  <w:style w:type="character" w:customStyle="1" w:styleId="Sagniadetextindependent3Car">
    <w:name w:val="Sagnia de text independent 3 Car"/>
    <w:link w:val="Sagniadetextindependent3"/>
    <w:uiPriority w:val="99"/>
    <w:semiHidden/>
    <w:rsid w:val="00BA47DA"/>
    <w:rPr>
      <w:rFonts w:ascii="Arial" w:hAnsi="Arial"/>
      <w:sz w:val="16"/>
      <w:szCs w:val="16"/>
      <w:lang w:eastAsia="es-ES"/>
    </w:rPr>
  </w:style>
  <w:style w:type="character" w:customStyle="1" w:styleId="MapadeldocumentCar">
    <w:name w:val="Mapa del document Car"/>
    <w:link w:val="Mapadeldocument"/>
    <w:uiPriority w:val="99"/>
    <w:semiHidden/>
    <w:rsid w:val="00BA47DA"/>
    <w:rPr>
      <w:rFonts w:ascii="Tahoma" w:hAnsi="Tahoma" w:cs="Tahoma"/>
      <w:shd w:val="clear" w:color="auto" w:fill="000080"/>
    </w:rPr>
  </w:style>
  <w:style w:type="paragraph" w:styleId="Temadelcomentari">
    <w:name w:val="annotation subject"/>
    <w:basedOn w:val="Textdecomentari"/>
    <w:next w:val="Textdecomentari"/>
    <w:link w:val="TemadelcomentariCar"/>
    <w:uiPriority w:val="99"/>
    <w:semiHidden/>
    <w:unhideWhenUsed/>
    <w:rsid w:val="00BA47DA"/>
    <w:rPr>
      <w:b/>
      <w:bCs/>
    </w:rPr>
  </w:style>
  <w:style w:type="character" w:customStyle="1" w:styleId="TemadelcomentariCar">
    <w:name w:val="Tema del comentari Car"/>
    <w:link w:val="Temadelcomentari"/>
    <w:uiPriority w:val="99"/>
    <w:semiHidden/>
    <w:rsid w:val="00BA47DA"/>
    <w:rPr>
      <w:rFonts w:ascii="Arial" w:hAnsi="Arial"/>
      <w:b/>
      <w:bCs/>
      <w:lang w:eastAsia="es-ES"/>
    </w:rPr>
  </w:style>
  <w:style w:type="character" w:customStyle="1" w:styleId="TextdeglobusCar">
    <w:name w:val="Text de globus Car"/>
    <w:link w:val="Textdeglobus"/>
    <w:uiPriority w:val="99"/>
    <w:semiHidden/>
    <w:rsid w:val="00BA47DA"/>
    <w:rPr>
      <w:rFonts w:ascii="Tahoma" w:hAnsi="Tahoma" w:cs="Tahoma"/>
      <w:sz w:val="16"/>
      <w:szCs w:val="16"/>
    </w:rPr>
  </w:style>
  <w:style w:type="paragraph" w:styleId="Pargrafdellista">
    <w:name w:val="List Paragraph"/>
    <w:aliases w:val="Lista sin Numerar,Párrafo Numerado,List Paragraph,Bullet Number,List Paragraph1,lp1,lp11,List Paragraph11,Bullet 1,Use Case List Paragraph,Bulletr List Paragraph,Párrafo antic,Llista Nivell1"/>
    <w:basedOn w:val="Normal"/>
    <w:link w:val="PargrafdellistaCar"/>
    <w:uiPriority w:val="34"/>
    <w:qFormat/>
    <w:rsid w:val="00BA47DA"/>
    <w:pPr>
      <w:ind w:left="708"/>
    </w:pPr>
    <w:rPr>
      <w:sz w:val="22"/>
    </w:rPr>
  </w:style>
  <w:style w:type="paragraph" w:customStyle="1" w:styleId="CarCar">
    <w:name w:val="Car Car"/>
    <w:basedOn w:val="Normal"/>
    <w:uiPriority w:val="99"/>
    <w:rsid w:val="00BA47DA"/>
    <w:pPr>
      <w:spacing w:after="160" w:line="240" w:lineRule="exact"/>
      <w:jc w:val="left"/>
    </w:pPr>
    <w:rPr>
      <w:rFonts w:ascii="Verdana" w:hAnsi="Verdana"/>
      <w:lang w:val="en-US" w:eastAsia="en-US"/>
    </w:rPr>
  </w:style>
  <w:style w:type="paragraph" w:customStyle="1" w:styleId="Prrafodelista1">
    <w:name w:val="Párrafo de lista1"/>
    <w:basedOn w:val="Normal"/>
    <w:uiPriority w:val="99"/>
    <w:qFormat/>
    <w:rsid w:val="00BA47DA"/>
    <w:pPr>
      <w:ind w:left="708"/>
    </w:pPr>
    <w:rPr>
      <w:lang w:eastAsia="es-ES"/>
    </w:rPr>
  </w:style>
  <w:style w:type="paragraph" w:customStyle="1" w:styleId="CarCarCarCarCar">
    <w:name w:val="Car Car Car Car Car"/>
    <w:basedOn w:val="Normal"/>
    <w:uiPriority w:val="99"/>
    <w:rsid w:val="00BA47DA"/>
    <w:pPr>
      <w:spacing w:after="160" w:line="240" w:lineRule="exact"/>
      <w:jc w:val="left"/>
    </w:pPr>
    <w:rPr>
      <w:rFonts w:ascii="Verdana" w:hAnsi="Verdana"/>
      <w:lang w:val="en-US" w:eastAsia="en-US"/>
    </w:rPr>
  </w:style>
  <w:style w:type="paragraph" w:customStyle="1" w:styleId="Car1CarCarCarCarCarCarCarCar">
    <w:name w:val="Car1 Car Car Car Car Car Car Car Car"/>
    <w:basedOn w:val="Normal"/>
    <w:uiPriority w:val="99"/>
    <w:rsid w:val="00BA47DA"/>
    <w:pPr>
      <w:spacing w:after="160" w:line="240" w:lineRule="exact"/>
      <w:jc w:val="left"/>
    </w:pPr>
    <w:rPr>
      <w:rFonts w:ascii="Verdana" w:hAnsi="Verdana"/>
      <w:lang w:val="en-US" w:eastAsia="en-US"/>
    </w:rPr>
  </w:style>
  <w:style w:type="paragraph" w:customStyle="1" w:styleId="CM41">
    <w:name w:val="CM4+1"/>
    <w:basedOn w:val="Normal"/>
    <w:next w:val="Normal"/>
    <w:uiPriority w:val="99"/>
    <w:rsid w:val="00BA47DA"/>
    <w:pPr>
      <w:autoSpaceDE w:val="0"/>
      <w:autoSpaceDN w:val="0"/>
      <w:adjustRightInd w:val="0"/>
      <w:jc w:val="left"/>
    </w:pPr>
    <w:rPr>
      <w:rFonts w:ascii="EUAlbertina" w:hAnsi="EUAlbertina"/>
      <w:sz w:val="24"/>
      <w:szCs w:val="24"/>
    </w:rPr>
  </w:style>
  <w:style w:type="paragraph" w:customStyle="1" w:styleId="NormalWeb7">
    <w:name w:val="Normal (Web)7"/>
    <w:basedOn w:val="Normal"/>
    <w:uiPriority w:val="99"/>
    <w:rsid w:val="00BA47DA"/>
    <w:pPr>
      <w:spacing w:after="300" w:line="384" w:lineRule="atLeast"/>
      <w:jc w:val="left"/>
    </w:pPr>
    <w:rPr>
      <w:rFonts w:ascii="Times New Roman" w:eastAsia="MS Mincho" w:hAnsi="Times New Roman"/>
      <w:sz w:val="24"/>
      <w:szCs w:val="24"/>
      <w:lang w:val="es-ES" w:eastAsia="ja-JP"/>
    </w:rPr>
  </w:style>
  <w:style w:type="paragraph" w:customStyle="1" w:styleId="CarCar1">
    <w:name w:val="Car Car1"/>
    <w:basedOn w:val="Normal"/>
    <w:uiPriority w:val="99"/>
    <w:rsid w:val="00BA47DA"/>
    <w:pPr>
      <w:spacing w:after="160" w:line="240" w:lineRule="exact"/>
      <w:jc w:val="left"/>
    </w:pPr>
    <w:rPr>
      <w:rFonts w:ascii="Verdana" w:hAnsi="Verdana"/>
      <w:lang w:val="en-US" w:eastAsia="en-US"/>
    </w:rPr>
  </w:style>
  <w:style w:type="character" w:styleId="Refernciadenotaapeudepgina">
    <w:name w:val="footnote reference"/>
    <w:semiHidden/>
    <w:unhideWhenUsed/>
    <w:rsid w:val="00BA47DA"/>
    <w:rPr>
      <w:vertAlign w:val="superscript"/>
    </w:rPr>
  </w:style>
  <w:style w:type="character" w:styleId="Refernciadecomentari">
    <w:name w:val="annotation reference"/>
    <w:uiPriority w:val="99"/>
    <w:semiHidden/>
    <w:unhideWhenUsed/>
    <w:rsid w:val="00BA47DA"/>
    <w:rPr>
      <w:sz w:val="16"/>
      <w:szCs w:val="16"/>
    </w:rPr>
  </w:style>
  <w:style w:type="character" w:styleId="Refernciadenotaalfinal">
    <w:name w:val="endnote reference"/>
    <w:uiPriority w:val="99"/>
    <w:semiHidden/>
    <w:unhideWhenUsed/>
    <w:rsid w:val="00BA47DA"/>
    <w:rPr>
      <w:vertAlign w:val="superscript"/>
    </w:rPr>
  </w:style>
  <w:style w:type="character" w:customStyle="1" w:styleId="apple-converted-space">
    <w:name w:val="apple-converted-space"/>
    <w:rsid w:val="00BA47DA"/>
  </w:style>
  <w:style w:type="table" w:customStyle="1" w:styleId="Taulaambquadrcula1">
    <w:name w:val="Taula amb quadrícula1"/>
    <w:basedOn w:val="Taulanormal"/>
    <w:uiPriority w:val="59"/>
    <w:rsid w:val="00BA47DA"/>
    <w:rPr>
      <w:rFonts w:ascii="Calibri" w:eastAsia="Calibri" w:hAnsi="Calibr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ulaambquadrcula2">
    <w:name w:val="Taula amb quadrícula2"/>
    <w:basedOn w:val="Taulanormal"/>
    <w:uiPriority w:val="59"/>
    <w:rsid w:val="00BA47DA"/>
    <w:rPr>
      <w:rFonts w:ascii="Calibri" w:eastAsia="Calibri" w:hAnsi="Calibr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ulaambquadrcula3">
    <w:name w:val="Taula amb quadrícula3"/>
    <w:basedOn w:val="Taulanormal"/>
    <w:uiPriority w:val="59"/>
    <w:rsid w:val="00BA47DA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ulaambquadrcula4">
    <w:name w:val="Taula amb quadrícula4"/>
    <w:basedOn w:val="Taulanormal"/>
    <w:uiPriority w:val="59"/>
    <w:rsid w:val="00BA47DA"/>
    <w:rPr>
      <w:rFonts w:ascii="Calibri" w:eastAsia="Calibri" w:hAnsi="Calibr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ar1CarCarCarCarCarCarCarCarCarCarCar">
    <w:name w:val="Car1 Car Car Car Car Car Car Car Car Car Car Car"/>
    <w:basedOn w:val="Normal"/>
    <w:rsid w:val="001B5156"/>
    <w:pPr>
      <w:spacing w:after="160" w:line="240" w:lineRule="exact"/>
      <w:jc w:val="left"/>
    </w:pPr>
    <w:rPr>
      <w:rFonts w:ascii="Verdana" w:hAnsi="Verdana"/>
      <w:lang w:val="en-US" w:eastAsia="en-US"/>
    </w:rPr>
  </w:style>
  <w:style w:type="paragraph" w:customStyle="1" w:styleId="Default">
    <w:name w:val="Default"/>
    <w:rsid w:val="00BE63CF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es-ES" w:eastAsia="es-ES"/>
    </w:rPr>
  </w:style>
  <w:style w:type="character" w:customStyle="1" w:styleId="FooterChar">
    <w:name w:val="Footer Char"/>
    <w:aliases w:val="Pie de página Car Char,Pie de página Car Car Car Char"/>
    <w:rsid w:val="00C66918"/>
    <w:rPr>
      <w:rFonts w:ascii="Arial" w:hAnsi="Arial"/>
    </w:rPr>
  </w:style>
  <w:style w:type="character" w:customStyle="1" w:styleId="PeuCar1">
    <w:name w:val="Peu Car1"/>
    <w:aliases w:val="Pie de página Car Car1,Pie de página Car Car Car Car1,Pie de página Car1 Car1,Pie de página Car Car3,Pie de página Car Car Car Car2,Pie de página Car1 Car2"/>
    <w:rsid w:val="00DF308D"/>
    <w:rPr>
      <w:rFonts w:ascii="Arial" w:hAnsi="Arial"/>
    </w:rPr>
  </w:style>
  <w:style w:type="paragraph" w:customStyle="1" w:styleId="Noemi">
    <w:name w:val="Noemi"/>
    <w:basedOn w:val="Normal"/>
    <w:rsid w:val="00560C03"/>
    <w:pPr>
      <w:tabs>
        <w:tab w:val="left" w:pos="4962"/>
      </w:tabs>
      <w:suppressAutoHyphens/>
      <w:spacing w:before="120" w:line="360" w:lineRule="auto"/>
    </w:pPr>
    <w:rPr>
      <w:rFonts w:ascii="Garamond" w:hAnsi="Garamond" w:cs="Tahoma"/>
      <w:sz w:val="24"/>
      <w:szCs w:val="24"/>
      <w:lang w:eastAsia="ar-SA"/>
    </w:rPr>
  </w:style>
  <w:style w:type="character" w:styleId="Mencisenseresoldre">
    <w:name w:val="Unresolved Mention"/>
    <w:uiPriority w:val="99"/>
    <w:semiHidden/>
    <w:unhideWhenUsed/>
    <w:rsid w:val="001523EB"/>
    <w:rPr>
      <w:color w:val="605E5C"/>
      <w:shd w:val="clear" w:color="auto" w:fill="E1DFDD"/>
    </w:rPr>
  </w:style>
  <w:style w:type="paragraph" w:customStyle="1" w:styleId="XText1">
    <w:name w:val="XText1"/>
    <w:basedOn w:val="Normal"/>
    <w:autoRedefine/>
    <w:qFormat/>
    <w:rsid w:val="00A0727A"/>
    <w:pPr>
      <w:widowControl w:val="0"/>
      <w:autoSpaceDE w:val="0"/>
      <w:autoSpaceDN w:val="0"/>
      <w:adjustRightInd w:val="0"/>
      <w:spacing w:before="120"/>
    </w:pPr>
    <w:rPr>
      <w:rFonts w:cs="Arial"/>
      <w:sz w:val="22"/>
      <w:szCs w:val="22"/>
      <w:lang w:eastAsia="es-ES"/>
    </w:rPr>
  </w:style>
  <w:style w:type="paragraph" w:customStyle="1" w:styleId="XLlista1">
    <w:name w:val="XLlista1"/>
    <w:basedOn w:val="Pargrafdellista"/>
    <w:autoRedefine/>
    <w:qFormat/>
    <w:rsid w:val="00964BCB"/>
    <w:pPr>
      <w:numPr>
        <w:numId w:val="8"/>
      </w:numPr>
      <w:tabs>
        <w:tab w:val="num" w:pos="360"/>
      </w:tabs>
      <w:spacing w:before="80" w:after="80"/>
      <w:ind w:left="720" w:firstLine="0"/>
    </w:pPr>
    <w:rPr>
      <w:rFonts w:cs="Arial"/>
      <w:sz w:val="20"/>
    </w:rPr>
  </w:style>
  <w:style w:type="paragraph" w:customStyle="1" w:styleId="XEstil1">
    <w:name w:val="XEstil1"/>
    <w:basedOn w:val="Normal"/>
    <w:autoRedefine/>
    <w:qFormat/>
    <w:rsid w:val="00964BCB"/>
    <w:pPr>
      <w:numPr>
        <w:numId w:val="9"/>
      </w:numPr>
      <w:spacing w:before="120"/>
    </w:pPr>
    <w:rPr>
      <w:rFonts w:cs="Arial"/>
      <w:b/>
      <w:bCs/>
      <w:lang w:eastAsia="es-ES"/>
    </w:rPr>
  </w:style>
  <w:style w:type="paragraph" w:customStyle="1" w:styleId="XEstil2">
    <w:name w:val="XEstil2"/>
    <w:basedOn w:val="Normal"/>
    <w:autoRedefine/>
    <w:qFormat/>
    <w:rsid w:val="00A0727A"/>
    <w:pPr>
      <w:widowControl w:val="0"/>
      <w:autoSpaceDE w:val="0"/>
      <w:autoSpaceDN w:val="0"/>
      <w:adjustRightInd w:val="0"/>
      <w:spacing w:before="120"/>
      <w:ind w:left="432" w:hanging="432"/>
    </w:pPr>
    <w:rPr>
      <w:rFonts w:cs="Arial"/>
      <w:b/>
      <w:sz w:val="22"/>
      <w:szCs w:val="22"/>
      <w:u w:val="single"/>
    </w:rPr>
  </w:style>
  <w:style w:type="paragraph" w:customStyle="1" w:styleId="XLlista2">
    <w:name w:val="XLlista2"/>
    <w:basedOn w:val="XLlista1"/>
    <w:autoRedefine/>
    <w:qFormat/>
    <w:rsid w:val="00D126B1"/>
    <w:pPr>
      <w:numPr>
        <w:numId w:val="14"/>
      </w:numPr>
      <w:tabs>
        <w:tab w:val="right" w:leader="dot" w:pos="9072"/>
      </w:tabs>
      <w:spacing w:before="120" w:after="0"/>
      <w:ind w:right="1416"/>
    </w:pPr>
    <w:rPr>
      <w:i/>
      <w:iCs/>
      <w:color w:val="7030A0"/>
      <w:sz w:val="22"/>
      <w:szCs w:val="22"/>
      <w:lang w:eastAsia="es-ES"/>
    </w:rPr>
  </w:style>
  <w:style w:type="paragraph" w:customStyle="1" w:styleId="XEstil3">
    <w:name w:val="XEstil3"/>
    <w:basedOn w:val="Pargrafdellista"/>
    <w:autoRedefine/>
    <w:qFormat/>
    <w:rsid w:val="00964BCB"/>
    <w:pPr>
      <w:numPr>
        <w:ilvl w:val="2"/>
        <w:numId w:val="9"/>
      </w:numPr>
      <w:spacing w:before="120"/>
      <w:ind w:left="504"/>
    </w:pPr>
    <w:rPr>
      <w:rFonts w:cs="Arial"/>
      <w:sz w:val="20"/>
      <w:u w:val="single"/>
    </w:rPr>
  </w:style>
  <w:style w:type="paragraph" w:customStyle="1" w:styleId="XGuio1">
    <w:name w:val="XGuio1"/>
    <w:basedOn w:val="XText1"/>
    <w:autoRedefine/>
    <w:qFormat/>
    <w:rsid w:val="008234DC"/>
    <w:pPr>
      <w:numPr>
        <w:numId w:val="12"/>
      </w:numPr>
      <w:suppressAutoHyphens/>
      <w:ind w:right="-108"/>
    </w:pPr>
    <w:rPr>
      <w:color w:val="7030A0"/>
    </w:rPr>
  </w:style>
  <w:style w:type="paragraph" w:customStyle="1" w:styleId="XGuio2">
    <w:name w:val="XGuio 2"/>
    <w:basedOn w:val="XGuio1"/>
    <w:autoRedefine/>
    <w:qFormat/>
    <w:rsid w:val="00A0727A"/>
    <w:pPr>
      <w:numPr>
        <w:numId w:val="10"/>
      </w:numPr>
      <w:spacing w:before="60"/>
    </w:pPr>
    <w:rPr>
      <w:b/>
      <w:bCs/>
    </w:rPr>
  </w:style>
  <w:style w:type="paragraph" w:customStyle="1" w:styleId="xApartat1">
    <w:name w:val="xApartat1"/>
    <w:basedOn w:val="Textindependent"/>
    <w:next w:val="XText1"/>
    <w:autoRedefine/>
    <w:qFormat/>
    <w:rsid w:val="00D632D0"/>
    <w:pPr>
      <w:numPr>
        <w:numId w:val="11"/>
      </w:numPr>
      <w:tabs>
        <w:tab w:val="left" w:pos="357"/>
      </w:tabs>
      <w:spacing w:before="120" w:after="0"/>
    </w:pPr>
    <w:rPr>
      <w:rFonts w:eastAsia="Calibri"/>
      <w:u w:val="single"/>
    </w:rPr>
  </w:style>
  <w:style w:type="paragraph" w:customStyle="1" w:styleId="xapartat2">
    <w:name w:val="xapartat2"/>
    <w:basedOn w:val="xApartat1"/>
    <w:autoRedefine/>
    <w:qFormat/>
    <w:rsid w:val="00D632D0"/>
    <w:pPr>
      <w:numPr>
        <w:ilvl w:val="1"/>
      </w:numPr>
    </w:pPr>
    <w:rPr>
      <w:sz w:val="22"/>
      <w:szCs w:val="22"/>
      <w:u w:val="none"/>
    </w:rPr>
  </w:style>
  <w:style w:type="character" w:customStyle="1" w:styleId="PargrafdellistaCar">
    <w:name w:val="Paràgraf de llista Car"/>
    <w:aliases w:val="Lista sin Numerar Car,Párrafo Numerado Car,List Paragraph Car,Bullet Number Car,List Paragraph1 Car,lp1 Car,lp11 Car,List Paragraph11 Car,Bullet 1 Car,Use Case List Paragraph Car,Bulletr List Paragraph Car,Párrafo antic Car"/>
    <w:link w:val="Pargrafdellista"/>
    <w:uiPriority w:val="34"/>
    <w:qFormat/>
    <w:rsid w:val="00253DE8"/>
    <w:rPr>
      <w:rFonts w:ascii="Arial" w:hAnsi="Arial"/>
      <w:sz w:val="22"/>
    </w:rPr>
  </w:style>
  <w:style w:type="paragraph" w:customStyle="1" w:styleId="Vietasegundonivel">
    <w:name w:val="Viñeta segundo nivel"/>
    <w:basedOn w:val="Normal"/>
    <w:qFormat/>
    <w:rsid w:val="00D57C41"/>
    <w:pPr>
      <w:numPr>
        <w:numId w:val="17"/>
      </w:numPr>
      <w:spacing w:after="200" w:line="276" w:lineRule="auto"/>
    </w:pPr>
    <w:rPr>
      <w:rFonts w:ascii="Calibri Light" w:eastAsia="Calibri" w:hAnsi="Calibri Light" w:cs="Calibri Light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561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9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00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04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85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1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59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60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27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7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34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l'Office">
  <a:themeElements>
    <a:clrScheme name="Ofici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ici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ici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E40884-378F-4CC3-8C82-6A1BAFA7D5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517</Words>
  <Characters>2947</Characters>
  <Application>Microsoft Office Word</Application>
  <DocSecurity>0</DocSecurity>
  <Lines>24</Lines>
  <Paragraphs>6</Paragraphs>
  <ScaleCrop>false</ScaleCrop>
  <HeadingPairs>
    <vt:vector size="4" baseType="variant">
      <vt:variant>
        <vt:lpstr>Títol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Decret</vt:lpstr>
      <vt:lpstr>Decret</vt:lpstr>
    </vt:vector>
  </TitlesOfParts>
  <Company>Diputació de Barcelona</Company>
  <LinksUpToDate>false</LinksUpToDate>
  <CharactersWithSpaces>3458</CharactersWithSpaces>
  <SharedDoc>false</SharedDoc>
  <HLinks>
    <vt:vector size="84" baseType="variant">
      <vt:variant>
        <vt:i4>5308423</vt:i4>
      </vt:variant>
      <vt:variant>
        <vt:i4>39</vt:i4>
      </vt:variant>
      <vt:variant>
        <vt:i4>0</vt:i4>
      </vt:variant>
      <vt:variant>
        <vt:i4>5</vt:i4>
      </vt:variant>
      <vt:variant>
        <vt:lpwstr>http://www.lecturafacil.net/info/que-es-la-lectura-facil-lf/</vt:lpwstr>
      </vt:variant>
      <vt:variant>
        <vt:lpwstr/>
      </vt:variant>
      <vt:variant>
        <vt:i4>786436</vt:i4>
      </vt:variant>
      <vt:variant>
        <vt:i4>36</vt:i4>
      </vt:variant>
      <vt:variant>
        <vt:i4>0</vt:i4>
      </vt:variant>
      <vt:variant>
        <vt:i4>5</vt:i4>
      </vt:variant>
      <vt:variant>
        <vt:lpwstr>http://apdcat.gencat.cat/ca/drets_i_obligacions/reclamar_i_denunciar/</vt:lpwstr>
      </vt:variant>
      <vt:variant>
        <vt:lpwstr/>
      </vt:variant>
      <vt:variant>
        <vt:i4>458841</vt:i4>
      </vt:variant>
      <vt:variant>
        <vt:i4>33</vt:i4>
      </vt:variant>
      <vt:variant>
        <vt:i4>0</vt:i4>
      </vt:variant>
      <vt:variant>
        <vt:i4>5</vt:i4>
      </vt:variant>
      <vt:variant>
        <vt:lpwstr>https://seuelectronica.diba.cat/serveis-de-la-seu/proteccio-dades/default.asp</vt:lpwstr>
      </vt:variant>
      <vt:variant>
        <vt:lpwstr/>
      </vt:variant>
      <vt:variant>
        <vt:i4>2818065</vt:i4>
      </vt:variant>
      <vt:variant>
        <vt:i4>30</vt:i4>
      </vt:variant>
      <vt:variant>
        <vt:i4>0</vt:i4>
      </vt:variant>
      <vt:variant>
        <vt:i4>5</vt:i4>
      </vt:variant>
      <vt:variant>
        <vt:lpwstr>mailto:dpd@diba.cat</vt:lpwstr>
      </vt:variant>
      <vt:variant>
        <vt:lpwstr/>
      </vt:variant>
      <vt:variant>
        <vt:i4>1966174</vt:i4>
      </vt:variant>
      <vt:variant>
        <vt:i4>27</vt:i4>
      </vt:variant>
      <vt:variant>
        <vt:i4>0</vt:i4>
      </vt:variant>
      <vt:variant>
        <vt:i4>5</vt:i4>
      </vt:variant>
      <vt:variant>
        <vt:lpwstr>https://seuelectronica.diba.cat/serveis-de-la-seu/notificacions/</vt:lpwstr>
      </vt:variant>
      <vt:variant>
        <vt:lpwstr/>
      </vt:variant>
      <vt:variant>
        <vt:i4>65543</vt:i4>
      </vt:variant>
      <vt:variant>
        <vt:i4>24</vt:i4>
      </vt:variant>
      <vt:variant>
        <vt:i4>0</vt:i4>
      </vt:variant>
      <vt:variant>
        <vt:i4>5</vt:i4>
      </vt:variant>
      <vt:variant>
        <vt:lpwstr>https://seuelectronica.diba.cat/</vt:lpwstr>
      </vt:variant>
      <vt:variant>
        <vt:lpwstr/>
      </vt:variant>
      <vt:variant>
        <vt:i4>7143544</vt:i4>
      </vt:variant>
      <vt:variant>
        <vt:i4>21</vt:i4>
      </vt:variant>
      <vt:variant>
        <vt:i4>0</vt:i4>
      </vt:variant>
      <vt:variant>
        <vt:i4>5</vt:i4>
      </vt:variant>
      <vt:variant>
        <vt:lpwstr>https://seuelectronica.diba.cat/fitxers/16.pdf</vt:lpwstr>
      </vt:variant>
      <vt:variant>
        <vt:lpwstr/>
      </vt:variant>
      <vt:variant>
        <vt:i4>5898320</vt:i4>
      </vt:variant>
      <vt:variant>
        <vt:i4>18</vt:i4>
      </vt:variant>
      <vt:variant>
        <vt:i4>0</vt:i4>
      </vt:variant>
      <vt:variant>
        <vt:i4>5</vt:i4>
      </vt:variant>
      <vt:variant>
        <vt:lpwstr>https://seuelectronica.diba.cat/fitxers/D10605_2018_Politica Signatura.pdf</vt:lpwstr>
      </vt:variant>
      <vt:variant>
        <vt:lpwstr/>
      </vt:variant>
      <vt:variant>
        <vt:i4>5308423</vt:i4>
      </vt:variant>
      <vt:variant>
        <vt:i4>15</vt:i4>
      </vt:variant>
      <vt:variant>
        <vt:i4>0</vt:i4>
      </vt:variant>
      <vt:variant>
        <vt:i4>5</vt:i4>
      </vt:variant>
      <vt:variant>
        <vt:lpwstr>http://www.lecturafacil.net/info/que-es-la-lectura-facil-lf/</vt:lpwstr>
      </vt:variant>
      <vt:variant>
        <vt:lpwstr/>
      </vt:variant>
      <vt:variant>
        <vt:i4>524300</vt:i4>
      </vt:variant>
      <vt:variant>
        <vt:i4>12</vt:i4>
      </vt:variant>
      <vt:variant>
        <vt:i4>0</vt:i4>
      </vt:variant>
      <vt:variant>
        <vt:i4>5</vt:i4>
      </vt:variant>
      <vt:variant>
        <vt:lpwstr>http://www.educaweb.cat/formacio-professional-de/paisatgisme-medi-rural/</vt:lpwstr>
      </vt:variant>
      <vt:variant>
        <vt:lpwstr/>
      </vt:variant>
      <vt:variant>
        <vt:i4>7340145</vt:i4>
      </vt:variant>
      <vt:variant>
        <vt:i4>9</vt:i4>
      </vt:variant>
      <vt:variant>
        <vt:i4>0</vt:i4>
      </vt:variant>
      <vt:variant>
        <vt:i4>5</vt:i4>
      </vt:variant>
      <vt:variant>
        <vt:lpwstr>http://www.educaweb.cat/cicles-formatius-grau-superior-de/gestio-forestal-medi-natural/</vt:lpwstr>
      </vt:variant>
      <vt:variant>
        <vt:lpwstr/>
      </vt:variant>
      <vt:variant>
        <vt:i4>5636165</vt:i4>
      </vt:variant>
      <vt:variant>
        <vt:i4>6</vt:i4>
      </vt:variant>
      <vt:variant>
        <vt:i4>0</vt:i4>
      </vt:variant>
      <vt:variant>
        <vt:i4>5</vt:i4>
      </vt:variant>
      <vt:variant>
        <vt:lpwstr>http://www.educaweb.cat/formacio-professional-de/educacio-control-ambiental/</vt:lpwstr>
      </vt:variant>
      <vt:variant>
        <vt:lpwstr/>
      </vt:variant>
      <vt:variant>
        <vt:i4>3997763</vt:i4>
      </vt:variant>
      <vt:variant>
        <vt:i4>3</vt:i4>
      </vt:variant>
      <vt:variant>
        <vt:i4>0</vt:i4>
      </vt:variant>
      <vt:variant>
        <vt:i4>5</vt:i4>
      </vt:variant>
      <vt:variant>
        <vt:lpwstr>mailto:sja.licitacions@diba.cat</vt:lpwstr>
      </vt:variant>
      <vt:variant>
        <vt:lpwstr/>
      </vt:variant>
      <vt:variant>
        <vt:i4>65543</vt:i4>
      </vt:variant>
      <vt:variant>
        <vt:i4>0</vt:i4>
      </vt:variant>
      <vt:variant>
        <vt:i4>0</vt:i4>
      </vt:variant>
      <vt:variant>
        <vt:i4>5</vt:i4>
      </vt:variant>
      <vt:variant>
        <vt:lpwstr>https://seuelectronica.diba.cat/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Decret</dc:title>
  <dc:subject/>
  <dc:creator>Suport Tècnic</dc:creator>
  <cp:keywords/>
  <cp:lastModifiedBy>GOLOBARDES RIBE, PATRICIA</cp:lastModifiedBy>
  <cp:revision>3</cp:revision>
  <cp:lastPrinted>2024-02-14T11:42:00Z</cp:lastPrinted>
  <dcterms:created xsi:type="dcterms:W3CDTF">2026-10-01T09:17:00Z</dcterms:created>
  <dcterms:modified xsi:type="dcterms:W3CDTF">2026-10-01T09:18:00Z</dcterms:modified>
</cp:coreProperties>
</file>