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39D65" w14:textId="77777777" w:rsidR="00B07F56" w:rsidRPr="00F90850" w:rsidRDefault="00B07F56" w:rsidP="00B07F56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F90850">
        <w:rPr>
          <w:rFonts w:ascii="Arial" w:hAnsi="Arial" w:cs="Arial"/>
          <w:b/>
          <w:bCs/>
          <w:sz w:val="20"/>
          <w:szCs w:val="20"/>
        </w:rPr>
        <w:t>ANNEX 3.2</w:t>
      </w:r>
    </w:p>
    <w:p w14:paraId="4B8A1291" w14:textId="77777777" w:rsidR="00B07F56" w:rsidRPr="00F90850" w:rsidRDefault="00B07F56" w:rsidP="00B07F56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0AF72D94" w14:textId="77777777" w:rsidR="00B07F56" w:rsidRPr="00F90850" w:rsidRDefault="00B07F56" w:rsidP="00B07F56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F90850">
        <w:rPr>
          <w:rFonts w:ascii="Arial" w:hAnsi="Arial" w:cs="Arial"/>
          <w:b/>
          <w:bCs/>
          <w:sz w:val="20"/>
          <w:szCs w:val="20"/>
        </w:rPr>
        <w:t>MODEL D’OFERTA RELATIU  ALS CRITERIS QUANTIFICABLES DE FORMA AUTOMÀTICA DIFERENTS AL PREU</w:t>
      </w:r>
    </w:p>
    <w:p w14:paraId="479C45A1" w14:textId="77777777" w:rsidR="00B07F56" w:rsidRPr="00F90850" w:rsidRDefault="00B07F56" w:rsidP="00B07F5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F90850">
        <w:rPr>
          <w:rFonts w:ascii="Arial" w:hAnsi="Arial" w:cs="Arial"/>
          <w:sz w:val="20"/>
          <w:szCs w:val="20"/>
        </w:rPr>
        <w:t> </w:t>
      </w:r>
    </w:p>
    <w:p w14:paraId="51281A89" w14:textId="77777777" w:rsidR="00B07F56" w:rsidRPr="00F23F75" w:rsidRDefault="00B07F56" w:rsidP="00B07F56">
      <w:pPr>
        <w:pStyle w:val="Textindependent"/>
        <w:jc w:val="both"/>
        <w:outlineLvl w:val="0"/>
        <w:rPr>
          <w:rFonts w:cs="Arial"/>
          <w:sz w:val="20"/>
        </w:rPr>
      </w:pPr>
      <w:r w:rsidRPr="00F90850">
        <w:rPr>
          <w:rFonts w:ascii="Arial" w:hAnsi="Arial" w:cs="Arial"/>
          <w:sz w:val="20"/>
          <w:szCs w:val="20"/>
        </w:rPr>
        <w:t>El/la Sr./Sra..............................................................................................amb residència a ......................................., declara que, assabentat/</w:t>
      </w:r>
      <w:proofErr w:type="spellStart"/>
      <w:r w:rsidRPr="00F90850">
        <w:rPr>
          <w:rFonts w:ascii="Arial" w:hAnsi="Arial" w:cs="Arial"/>
          <w:sz w:val="20"/>
          <w:szCs w:val="20"/>
        </w:rPr>
        <w:t>ada</w:t>
      </w:r>
      <w:proofErr w:type="spellEnd"/>
      <w:r w:rsidRPr="00F90850">
        <w:rPr>
          <w:rFonts w:ascii="Arial" w:hAnsi="Arial" w:cs="Arial"/>
          <w:sz w:val="20"/>
          <w:szCs w:val="20"/>
        </w:rPr>
        <w:t xml:space="preserve"> de les condicions i els requisits que s’exigeixen per poder ser adjudicatari/ària del contracte que té per objecte la </w:t>
      </w:r>
      <w:r w:rsidRPr="00F23F75">
        <w:rPr>
          <w:rFonts w:ascii="Arial" w:hAnsi="Arial" w:cs="Arial"/>
          <w:b/>
          <w:bCs/>
          <w:i/>
          <w:iCs/>
          <w:sz w:val="20"/>
        </w:rPr>
        <w:t>Subministrament, instal·lació, posada en funcionament i serveis de manteniment post-garantia d’equipament de cuina, amb destí a l’Hospital Clínic de Barcelona (HCB)</w:t>
      </w:r>
      <w:r w:rsidRPr="00F90850">
        <w:rPr>
          <w:rFonts w:ascii="Arial" w:hAnsi="Arial" w:cs="Arial"/>
          <w:sz w:val="20"/>
          <w:szCs w:val="20"/>
        </w:rPr>
        <w:t xml:space="preserve">, amb expedient número </w:t>
      </w:r>
      <w:r w:rsidRPr="00F90850">
        <w:rPr>
          <w:rFonts w:ascii="Arial" w:hAnsi="Arial" w:cs="Arial"/>
          <w:b/>
          <w:bCs/>
          <w:i/>
          <w:iCs/>
          <w:sz w:val="20"/>
          <w:szCs w:val="20"/>
        </w:rPr>
        <w:t>2026-</w:t>
      </w:r>
      <w:r>
        <w:rPr>
          <w:rFonts w:ascii="Arial" w:hAnsi="Arial" w:cs="Arial"/>
          <w:b/>
          <w:bCs/>
          <w:i/>
          <w:iCs/>
          <w:sz w:val="20"/>
          <w:szCs w:val="20"/>
        </w:rPr>
        <w:t>139</w:t>
      </w:r>
      <w:r w:rsidRPr="00F90850">
        <w:rPr>
          <w:rFonts w:ascii="Arial" w:hAnsi="Arial" w:cs="Arial"/>
          <w:sz w:val="20"/>
          <w:szCs w:val="20"/>
        </w:rPr>
        <w:t>, es compromet (en nom propi / en nom i representació de l’empresa) a executar-lo amb estricta subjecció als requisits i condicions estipulats, i amb els compromisos següents: </w:t>
      </w:r>
    </w:p>
    <w:p w14:paraId="0A8EECF0" w14:textId="77777777" w:rsidR="00B07F56" w:rsidRPr="00F90850" w:rsidRDefault="00B07F56" w:rsidP="00B07F5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8246DA2" w14:textId="77777777" w:rsidR="00B07F56" w:rsidRPr="00EF5457" w:rsidRDefault="00B07F56" w:rsidP="00B07F5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EF5457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LOT 1</w:t>
      </w:r>
    </w:p>
    <w:p w14:paraId="188EAD68" w14:textId="77777777" w:rsidR="00B07F56" w:rsidRPr="00EF5457" w:rsidRDefault="00B07F56" w:rsidP="00B07F56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49F222F" w14:textId="77777777" w:rsidR="00B07F56" w:rsidRPr="00EF5457" w:rsidRDefault="00B07F56" w:rsidP="00B07F56">
      <w:pPr>
        <w:pStyle w:val="Pargrafdellista"/>
        <w:numPr>
          <w:ilvl w:val="0"/>
          <w:numId w:val="1"/>
        </w:numPr>
        <w:contextualSpacing w:val="0"/>
        <w:jc w:val="both"/>
        <w:rPr>
          <w:rFonts w:ascii="Arial" w:hAnsi="Arial" w:cs="Arial"/>
          <w:b/>
          <w:bCs/>
          <w:color w:val="000000" w:themeColor="text1"/>
          <w:sz w:val="20"/>
        </w:rPr>
      </w:pPr>
      <w:r w:rsidRPr="00EF5457">
        <w:rPr>
          <w:rFonts w:ascii="Arial" w:hAnsi="Arial" w:cs="Arial"/>
          <w:b/>
          <w:bCs/>
          <w:color w:val="000000" w:themeColor="text1"/>
          <w:sz w:val="20"/>
        </w:rPr>
        <w:t>Consum energètic de l’equip en funcionament a plena capacitat, funcionant 3h:</w:t>
      </w:r>
    </w:p>
    <w:p w14:paraId="57EF2FC7" w14:textId="77777777" w:rsidR="00B07F56" w:rsidRPr="00EF5457" w:rsidRDefault="00B07F56" w:rsidP="00B07F56">
      <w:pPr>
        <w:jc w:val="both"/>
        <w:rPr>
          <w:rFonts w:ascii="Arial" w:hAnsi="Arial" w:cs="Arial"/>
          <w:color w:val="000000" w:themeColor="text1"/>
          <w:sz w:val="20"/>
        </w:rPr>
      </w:pPr>
    </w:p>
    <w:p w14:paraId="0E08C2CF" w14:textId="77777777" w:rsidR="00B07F56" w:rsidRPr="00EF5457" w:rsidRDefault="00B07F56" w:rsidP="00B07F56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color w:val="000000" w:themeColor="text1"/>
          <w:sz w:val="20"/>
        </w:rPr>
      </w:pPr>
      <w:r w:rsidRPr="00EF5457">
        <w:rPr>
          <w:rFonts w:ascii="Arial" w:hAnsi="Arial" w:cs="Arial"/>
          <w:color w:val="000000" w:themeColor="text1"/>
          <w:sz w:val="20"/>
        </w:rPr>
        <w:t>(... ) kWh.</w:t>
      </w:r>
    </w:p>
    <w:p w14:paraId="012626B1" w14:textId="77777777" w:rsidR="00B07F56" w:rsidRPr="00EF5457" w:rsidRDefault="00B07F56" w:rsidP="00B07F56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2FA6FD37" w14:textId="77777777" w:rsidR="00B07F56" w:rsidRPr="00EF5457" w:rsidRDefault="00B07F56" w:rsidP="00B07F56">
      <w:pPr>
        <w:pStyle w:val="Pargrafdellista"/>
        <w:numPr>
          <w:ilvl w:val="0"/>
          <w:numId w:val="1"/>
        </w:numPr>
        <w:contextualSpacing w:val="0"/>
        <w:rPr>
          <w:rFonts w:ascii="Arial" w:hAnsi="Arial" w:cs="Arial"/>
          <w:b/>
          <w:bCs/>
          <w:color w:val="000000" w:themeColor="text1"/>
          <w:sz w:val="20"/>
        </w:rPr>
      </w:pPr>
      <w:r w:rsidRPr="00EF5457">
        <w:rPr>
          <w:rFonts w:ascii="Arial" w:hAnsi="Arial" w:cs="Arial"/>
          <w:b/>
          <w:bCs/>
          <w:color w:val="000000" w:themeColor="text1"/>
          <w:sz w:val="20"/>
        </w:rPr>
        <w:t>Termini de lliurament des de la signatura del contracte (en setmanes):</w:t>
      </w:r>
    </w:p>
    <w:p w14:paraId="344CE134" w14:textId="77777777" w:rsidR="00B07F56" w:rsidRPr="00EF5457" w:rsidRDefault="00B07F56" w:rsidP="00B07F56">
      <w:pPr>
        <w:pStyle w:val="Pargrafdellista"/>
        <w:rPr>
          <w:rFonts w:ascii="Arial" w:hAnsi="Arial" w:cs="Arial"/>
          <w:b/>
          <w:bCs/>
          <w:color w:val="000000" w:themeColor="text1"/>
          <w:sz w:val="20"/>
          <w:highlight w:val="yellow"/>
        </w:rPr>
      </w:pPr>
    </w:p>
    <w:p w14:paraId="04684C0B" w14:textId="77777777" w:rsidR="00B07F56" w:rsidRPr="00EF5457" w:rsidRDefault="00B07F56" w:rsidP="00B07F56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color w:val="000000" w:themeColor="text1"/>
          <w:sz w:val="20"/>
        </w:rPr>
      </w:pPr>
      <w:r w:rsidRPr="00EF5457">
        <w:rPr>
          <w:rFonts w:ascii="Arial" w:hAnsi="Arial" w:cs="Arial"/>
          <w:color w:val="000000" w:themeColor="text1"/>
          <w:sz w:val="20"/>
        </w:rPr>
        <w:t>(...) setmanes</w:t>
      </w:r>
    </w:p>
    <w:p w14:paraId="3039EA0C" w14:textId="77777777" w:rsidR="00B07F56" w:rsidRPr="00EF5457" w:rsidRDefault="00B07F56" w:rsidP="00B07F56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8D4985A" w14:textId="77777777" w:rsidR="00B07F56" w:rsidRPr="00EF5457" w:rsidRDefault="00B07F56" w:rsidP="00B07F56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E5898D" w14:textId="77777777" w:rsidR="00B07F56" w:rsidRPr="00EF5457" w:rsidRDefault="00B07F56" w:rsidP="00B07F5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EF5457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LOT 2:</w:t>
      </w:r>
    </w:p>
    <w:p w14:paraId="56DAC814" w14:textId="77777777" w:rsidR="00B07F56" w:rsidRPr="00EF5457" w:rsidRDefault="00B07F56" w:rsidP="00B07F56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23A89A6" w14:textId="77777777" w:rsidR="00B07F56" w:rsidRPr="00EF5457" w:rsidRDefault="00B07F56" w:rsidP="00B07F56">
      <w:pPr>
        <w:pStyle w:val="Pargrafdellista"/>
        <w:numPr>
          <w:ilvl w:val="0"/>
          <w:numId w:val="2"/>
        </w:numPr>
        <w:contextualSpacing w:val="0"/>
        <w:jc w:val="both"/>
        <w:rPr>
          <w:rFonts w:ascii="Arial" w:hAnsi="Arial" w:cs="Arial"/>
          <w:b/>
          <w:bCs/>
          <w:color w:val="000000" w:themeColor="text1"/>
          <w:sz w:val="20"/>
        </w:rPr>
      </w:pPr>
      <w:r w:rsidRPr="00EF5457">
        <w:rPr>
          <w:rFonts w:ascii="Arial" w:hAnsi="Arial" w:cs="Arial"/>
          <w:b/>
          <w:bCs/>
          <w:color w:val="000000" w:themeColor="text1"/>
          <w:sz w:val="20"/>
        </w:rPr>
        <w:t>Consum energètic de l’equip en funcionament a plena capacitat, funcionant 3h:</w:t>
      </w:r>
    </w:p>
    <w:p w14:paraId="3ABF6BBD" w14:textId="77777777" w:rsidR="00B07F56" w:rsidRPr="00EF5457" w:rsidRDefault="00B07F56" w:rsidP="00B07F56">
      <w:pPr>
        <w:jc w:val="both"/>
        <w:rPr>
          <w:rFonts w:ascii="Arial" w:hAnsi="Arial" w:cs="Arial"/>
          <w:color w:val="000000" w:themeColor="text1"/>
          <w:sz w:val="20"/>
        </w:rPr>
      </w:pPr>
    </w:p>
    <w:p w14:paraId="5C95019B" w14:textId="77777777" w:rsidR="00B07F56" w:rsidRPr="00EF5457" w:rsidRDefault="00B07F56" w:rsidP="00B07F56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color w:val="000000" w:themeColor="text1"/>
          <w:sz w:val="20"/>
        </w:rPr>
      </w:pPr>
      <w:r w:rsidRPr="00EF5457">
        <w:rPr>
          <w:rFonts w:ascii="Arial" w:hAnsi="Arial" w:cs="Arial"/>
          <w:color w:val="000000" w:themeColor="text1"/>
          <w:sz w:val="20"/>
        </w:rPr>
        <w:t>(... ) kWh.</w:t>
      </w:r>
    </w:p>
    <w:p w14:paraId="5B6B903E" w14:textId="77777777" w:rsidR="00B07F56" w:rsidRPr="00EF5457" w:rsidRDefault="00B07F56" w:rsidP="00B07F56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48897ACE" w14:textId="77777777" w:rsidR="00B07F56" w:rsidRPr="00EF5457" w:rsidRDefault="00B07F56" w:rsidP="00B07F56">
      <w:pPr>
        <w:pStyle w:val="Pargrafdellista"/>
        <w:numPr>
          <w:ilvl w:val="0"/>
          <w:numId w:val="2"/>
        </w:numPr>
        <w:contextualSpacing w:val="0"/>
        <w:rPr>
          <w:rFonts w:ascii="Arial" w:hAnsi="Arial" w:cs="Arial"/>
          <w:b/>
          <w:bCs/>
          <w:color w:val="000000" w:themeColor="text1"/>
          <w:sz w:val="20"/>
        </w:rPr>
      </w:pPr>
      <w:r w:rsidRPr="00EF5457">
        <w:rPr>
          <w:rFonts w:ascii="Arial" w:hAnsi="Arial" w:cs="Arial"/>
          <w:b/>
          <w:bCs/>
          <w:color w:val="000000" w:themeColor="text1"/>
          <w:sz w:val="20"/>
        </w:rPr>
        <w:t>Termini de lliurament</w:t>
      </w:r>
      <w:r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r w:rsidRPr="00EF5457">
        <w:rPr>
          <w:rFonts w:ascii="Arial" w:hAnsi="Arial" w:cs="Arial"/>
          <w:b/>
          <w:bCs/>
          <w:color w:val="000000" w:themeColor="text1"/>
          <w:sz w:val="20"/>
        </w:rPr>
        <w:t>des de la signatura del contracte (en setmanes):</w:t>
      </w:r>
    </w:p>
    <w:p w14:paraId="5D391A55" w14:textId="77777777" w:rsidR="00B07F56" w:rsidRPr="00EF5457" w:rsidRDefault="00B07F56" w:rsidP="00B07F56">
      <w:pPr>
        <w:pStyle w:val="Pargrafdellista"/>
        <w:rPr>
          <w:rFonts w:ascii="Arial" w:hAnsi="Arial" w:cs="Arial"/>
          <w:b/>
          <w:bCs/>
          <w:color w:val="000000" w:themeColor="text1"/>
          <w:sz w:val="20"/>
          <w:highlight w:val="yellow"/>
        </w:rPr>
      </w:pPr>
    </w:p>
    <w:p w14:paraId="72B4257D" w14:textId="77777777" w:rsidR="00B07F56" w:rsidRPr="00EF5457" w:rsidRDefault="00B07F56" w:rsidP="00B07F56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color w:val="000000" w:themeColor="text1"/>
          <w:sz w:val="20"/>
        </w:rPr>
      </w:pPr>
      <w:r w:rsidRPr="00EF5457">
        <w:rPr>
          <w:rFonts w:ascii="Arial" w:hAnsi="Arial" w:cs="Arial"/>
          <w:color w:val="000000" w:themeColor="text1"/>
          <w:sz w:val="20"/>
        </w:rPr>
        <w:t>(...) setmanes</w:t>
      </w:r>
    </w:p>
    <w:p w14:paraId="040F1ADC" w14:textId="77777777" w:rsidR="00B07F56" w:rsidRPr="00EF5457" w:rsidRDefault="00B07F56" w:rsidP="00B07F56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2861382" w14:textId="77777777" w:rsidR="00B07F56" w:rsidRPr="00EF5457" w:rsidRDefault="00B07F56" w:rsidP="00B07F56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CA734CB" w14:textId="77777777" w:rsidR="00B07F56" w:rsidRPr="00EF5457" w:rsidRDefault="00B07F56" w:rsidP="00B07F5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EF5457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LOT 3:</w:t>
      </w:r>
    </w:p>
    <w:p w14:paraId="35A15665" w14:textId="77777777" w:rsidR="00B07F56" w:rsidRPr="00EF5457" w:rsidRDefault="00B07F56" w:rsidP="00B07F56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97C23E8" w14:textId="77777777" w:rsidR="00B07F56" w:rsidRPr="00EF5457" w:rsidRDefault="00B07F56" w:rsidP="00B07F56">
      <w:pPr>
        <w:pStyle w:val="Pargrafdellista"/>
        <w:numPr>
          <w:ilvl w:val="0"/>
          <w:numId w:val="3"/>
        </w:numPr>
        <w:contextualSpacing w:val="0"/>
        <w:jc w:val="both"/>
        <w:rPr>
          <w:rFonts w:ascii="Arial" w:hAnsi="Arial" w:cs="Arial"/>
          <w:b/>
          <w:bCs/>
          <w:color w:val="000000" w:themeColor="text1"/>
          <w:sz w:val="20"/>
        </w:rPr>
      </w:pPr>
      <w:r w:rsidRPr="00EF5457">
        <w:rPr>
          <w:rFonts w:ascii="Arial" w:hAnsi="Arial" w:cs="Arial"/>
          <w:b/>
          <w:bCs/>
          <w:color w:val="000000" w:themeColor="text1"/>
          <w:sz w:val="20"/>
        </w:rPr>
        <w:t>Consum energètic de l’equip en funcionament a plena capacitat, funcionant 3h:</w:t>
      </w:r>
    </w:p>
    <w:p w14:paraId="7A7A2C22" w14:textId="77777777" w:rsidR="00B07F56" w:rsidRPr="00EF5457" w:rsidRDefault="00B07F56" w:rsidP="00B07F56">
      <w:pPr>
        <w:jc w:val="both"/>
        <w:rPr>
          <w:rFonts w:ascii="Arial" w:hAnsi="Arial" w:cs="Arial"/>
          <w:color w:val="000000" w:themeColor="text1"/>
          <w:sz w:val="20"/>
        </w:rPr>
      </w:pPr>
    </w:p>
    <w:p w14:paraId="3BFBFEAD" w14:textId="77777777" w:rsidR="00B07F56" w:rsidRPr="00EF5457" w:rsidRDefault="00B07F56" w:rsidP="00B07F56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color w:val="000000" w:themeColor="text1"/>
          <w:sz w:val="20"/>
        </w:rPr>
      </w:pPr>
      <w:r w:rsidRPr="00EF5457">
        <w:rPr>
          <w:rFonts w:ascii="Arial" w:hAnsi="Arial" w:cs="Arial"/>
          <w:color w:val="000000" w:themeColor="text1"/>
          <w:sz w:val="20"/>
        </w:rPr>
        <w:t>(... ) kWh.</w:t>
      </w:r>
    </w:p>
    <w:p w14:paraId="4D660318" w14:textId="77777777" w:rsidR="00B07F56" w:rsidRPr="00EF5457" w:rsidRDefault="00B07F56" w:rsidP="00B07F56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5D919E29" w14:textId="77777777" w:rsidR="00B07F56" w:rsidRPr="00EF5457" w:rsidRDefault="00B07F56" w:rsidP="00B07F56">
      <w:pPr>
        <w:pStyle w:val="Pargrafdellista"/>
        <w:numPr>
          <w:ilvl w:val="0"/>
          <w:numId w:val="3"/>
        </w:numPr>
        <w:contextualSpacing w:val="0"/>
        <w:jc w:val="both"/>
        <w:rPr>
          <w:rFonts w:ascii="Arial" w:hAnsi="Arial" w:cs="Arial"/>
          <w:b/>
          <w:bCs/>
          <w:color w:val="000000" w:themeColor="text1"/>
          <w:sz w:val="20"/>
        </w:rPr>
      </w:pPr>
      <w:r w:rsidRPr="00EF5457">
        <w:rPr>
          <w:rFonts w:ascii="Arial" w:hAnsi="Arial" w:cs="Arial"/>
          <w:b/>
          <w:bCs/>
          <w:color w:val="000000" w:themeColor="text1"/>
          <w:sz w:val="20"/>
        </w:rPr>
        <w:t>Aprofitament d’aigua neta per hora en velocitat estàndard, segons la producció de l’HCB</w:t>
      </w:r>
    </w:p>
    <w:p w14:paraId="366D810F" w14:textId="77777777" w:rsidR="00B07F56" w:rsidRPr="00EF5457" w:rsidRDefault="00B07F56" w:rsidP="00B07F56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21FCE116" w14:textId="77777777" w:rsidR="00B07F56" w:rsidRPr="00EF5457" w:rsidRDefault="00B07F56" w:rsidP="00B07F56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color w:val="000000" w:themeColor="text1"/>
          <w:sz w:val="20"/>
        </w:rPr>
      </w:pPr>
      <w:r w:rsidRPr="00EF5457">
        <w:rPr>
          <w:rFonts w:ascii="Arial" w:hAnsi="Arial" w:cs="Arial"/>
          <w:color w:val="000000" w:themeColor="text1"/>
          <w:sz w:val="20"/>
        </w:rPr>
        <w:t xml:space="preserve">(... ) L consum d’aigua neta per hora </w:t>
      </w:r>
    </w:p>
    <w:p w14:paraId="7D53CB27" w14:textId="77777777" w:rsidR="00B07F56" w:rsidRPr="00EF5457" w:rsidRDefault="00B07F56" w:rsidP="00B07F56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12A57FEC" w14:textId="77777777" w:rsidR="00B07F56" w:rsidRPr="00EF5457" w:rsidRDefault="00B07F56" w:rsidP="00B07F56">
      <w:pPr>
        <w:pStyle w:val="Pargrafdellista"/>
        <w:numPr>
          <w:ilvl w:val="0"/>
          <w:numId w:val="3"/>
        </w:numPr>
        <w:contextualSpacing w:val="0"/>
        <w:rPr>
          <w:rFonts w:ascii="Arial" w:hAnsi="Arial" w:cs="Arial"/>
          <w:b/>
          <w:bCs/>
          <w:color w:val="000000" w:themeColor="text1"/>
          <w:sz w:val="20"/>
        </w:rPr>
      </w:pPr>
      <w:r w:rsidRPr="00EF5457">
        <w:rPr>
          <w:rFonts w:ascii="Arial" w:hAnsi="Arial" w:cs="Arial"/>
          <w:b/>
          <w:bCs/>
          <w:color w:val="000000" w:themeColor="text1"/>
          <w:sz w:val="20"/>
        </w:rPr>
        <w:t>Termini de lliurament des de la signatura del contracte (en setmanes):</w:t>
      </w:r>
    </w:p>
    <w:p w14:paraId="722931CF" w14:textId="77777777" w:rsidR="00B07F56" w:rsidRPr="00EF5457" w:rsidRDefault="00B07F56" w:rsidP="00B07F56">
      <w:pPr>
        <w:pStyle w:val="Pargrafdellista"/>
        <w:rPr>
          <w:rFonts w:ascii="Arial" w:hAnsi="Arial" w:cs="Arial"/>
          <w:b/>
          <w:bCs/>
          <w:color w:val="000000" w:themeColor="text1"/>
          <w:sz w:val="20"/>
          <w:highlight w:val="yellow"/>
        </w:rPr>
      </w:pPr>
    </w:p>
    <w:p w14:paraId="3168D16E" w14:textId="77777777" w:rsidR="00B07F56" w:rsidRPr="00EF5457" w:rsidRDefault="00B07F56" w:rsidP="00B07F56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color w:val="000000" w:themeColor="text1"/>
          <w:sz w:val="20"/>
        </w:rPr>
      </w:pPr>
      <w:r w:rsidRPr="00EF5457">
        <w:rPr>
          <w:rFonts w:ascii="Arial" w:hAnsi="Arial" w:cs="Arial"/>
          <w:color w:val="000000" w:themeColor="text1"/>
          <w:sz w:val="20"/>
        </w:rPr>
        <w:t>(...) setmanes</w:t>
      </w:r>
    </w:p>
    <w:p w14:paraId="1D372CEC" w14:textId="77777777" w:rsidR="00B07F56" w:rsidRPr="00EF5457" w:rsidRDefault="00B07F56" w:rsidP="00B07F56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8C329E8" w14:textId="77777777" w:rsidR="00B07F56" w:rsidRPr="00EF5457" w:rsidRDefault="00B07F56" w:rsidP="00B07F56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22B90C2" w14:textId="77777777" w:rsidR="00B07F56" w:rsidRPr="00EF5457" w:rsidRDefault="00B07F56" w:rsidP="00B07F56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F5457">
        <w:rPr>
          <w:rFonts w:ascii="Arial" w:hAnsi="Arial" w:cs="Arial"/>
          <w:color w:val="000000" w:themeColor="text1"/>
          <w:sz w:val="20"/>
          <w:szCs w:val="20"/>
        </w:rPr>
        <w:t>I perquè consti, signo aquesta proposta</w:t>
      </w:r>
    </w:p>
    <w:p w14:paraId="7C5D3665" w14:textId="77777777" w:rsidR="00B07F56" w:rsidRPr="00EF5457" w:rsidRDefault="00B07F56" w:rsidP="00B07F56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F5457">
        <w:rPr>
          <w:rFonts w:ascii="Arial" w:hAnsi="Arial" w:cs="Arial"/>
          <w:color w:val="000000" w:themeColor="text1"/>
          <w:sz w:val="20"/>
          <w:szCs w:val="20"/>
        </w:rPr>
        <w:t>(lloc i data)</w:t>
      </w:r>
    </w:p>
    <w:p w14:paraId="2A3FBE9C" w14:textId="77777777" w:rsidR="00B93C95" w:rsidRDefault="00B93C95"/>
    <w:sectPr w:rsidR="00B93C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E126B"/>
    <w:multiLevelType w:val="hybridMultilevel"/>
    <w:tmpl w:val="F0BE4A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A2716"/>
    <w:multiLevelType w:val="hybridMultilevel"/>
    <w:tmpl w:val="F0BE4A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23DFE"/>
    <w:multiLevelType w:val="hybridMultilevel"/>
    <w:tmpl w:val="F0BE4A6A"/>
    <w:lvl w:ilvl="0" w:tplc="CA0475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574644">
    <w:abstractNumId w:val="2"/>
  </w:num>
  <w:num w:numId="2" w16cid:durableId="632491901">
    <w:abstractNumId w:val="1"/>
  </w:num>
  <w:num w:numId="3" w16cid:durableId="13521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C95"/>
    <w:rsid w:val="00857CDD"/>
    <w:rsid w:val="00B07F56"/>
    <w:rsid w:val="00B93C95"/>
    <w:rsid w:val="00F5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35FDC"/>
  <w15:chartTrackingRefBased/>
  <w15:docId w15:val="{50FF6907-0CBB-4C29-88C0-FEFE17325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C95"/>
    <w:pPr>
      <w:spacing w:after="0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B93C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B93C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B93C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B93C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B93C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B93C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B93C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B93C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B93C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B93C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B93C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B93C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B93C95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B93C95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B93C95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B93C95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B93C95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B93C95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B93C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B93C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B93C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B93C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93C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B93C95"/>
    <w:rPr>
      <w:i/>
      <w:iCs/>
      <w:color w:val="404040" w:themeColor="text1" w:themeTint="BF"/>
    </w:rPr>
  </w:style>
  <w:style w:type="paragraph" w:styleId="Pargrafdellista">
    <w:name w:val="List Paragraph"/>
    <w:aliases w:val="Listado"/>
    <w:basedOn w:val="Normal"/>
    <w:link w:val="PargrafdellistaCar"/>
    <w:uiPriority w:val="34"/>
    <w:qFormat/>
    <w:rsid w:val="00B93C95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B93C95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B93C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B93C95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B93C95"/>
    <w:rPr>
      <w:b/>
      <w:bCs/>
      <w:smallCaps/>
      <w:color w:val="0F4761" w:themeColor="accent1" w:themeShade="BF"/>
      <w:spacing w:val="5"/>
    </w:rPr>
  </w:style>
  <w:style w:type="paragraph" w:styleId="Textindependent">
    <w:name w:val="Body Text"/>
    <w:basedOn w:val="Normal"/>
    <w:link w:val="TextindependentCar"/>
    <w:qFormat/>
    <w:rsid w:val="00B93C95"/>
    <w:pPr>
      <w:spacing w:after="120"/>
    </w:pPr>
    <w:rPr>
      <w:lang w:eastAsia="es-ES_tradnl"/>
    </w:rPr>
  </w:style>
  <w:style w:type="character" w:customStyle="1" w:styleId="TextindependentCar">
    <w:name w:val="Text independent Car"/>
    <w:basedOn w:val="Lletraperdefectedelpargraf"/>
    <w:link w:val="Textindependent"/>
    <w:rsid w:val="00B93C95"/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customStyle="1" w:styleId="PargrafdellistaCar">
    <w:name w:val="Paràgraf de llista Car"/>
    <w:aliases w:val="Listado Car"/>
    <w:basedOn w:val="Lletraperdefectedelpargraf"/>
    <w:link w:val="Pargrafdellista"/>
    <w:uiPriority w:val="34"/>
    <w:rsid w:val="00B93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FERNANDEZ, DAVID (UC-DIR.ECON)</dc:creator>
  <cp:keywords/>
  <dc:description/>
  <cp:lastModifiedBy>FERNANDEZ, DAVID (UC-DIR.ECON)</cp:lastModifiedBy>
  <cp:revision>2</cp:revision>
  <dcterms:created xsi:type="dcterms:W3CDTF">2026-09-15T13:56:00Z</dcterms:created>
  <dcterms:modified xsi:type="dcterms:W3CDTF">2026-09-21T11:34:00Z</dcterms:modified>
</cp:coreProperties>
</file>