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7F9E" w14:textId="77777777" w:rsidR="00621B61" w:rsidRDefault="00621B61" w:rsidP="00621B61">
      <w:pPr>
        <w:rPr>
          <w:rFonts w:eastAsia="Arial" w:cs="Arial"/>
          <w:color w:val="FF0000"/>
        </w:rPr>
      </w:pPr>
    </w:p>
    <w:p w14:paraId="28BAABF6" w14:textId="77777777" w:rsidR="00621B61" w:rsidRPr="00FE78FF" w:rsidRDefault="00621B61" w:rsidP="00621B61">
      <w:pPr>
        <w:ind w:left="720" w:hanging="436"/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Annex 4 al PCAP</w:t>
      </w:r>
    </w:p>
    <w:p w14:paraId="1C63D4DC" w14:textId="77777777" w:rsidR="00621B61" w:rsidRPr="007941DA" w:rsidRDefault="00621B61" w:rsidP="00621B61">
      <w:pPr>
        <w:ind w:left="720" w:hanging="436"/>
        <w:jc w:val="center"/>
        <w:rPr>
          <w:rFonts w:eastAsia="Arial" w:cs="Arial"/>
        </w:rPr>
      </w:pPr>
      <w:r w:rsidRPr="007941DA">
        <w:rPr>
          <w:rFonts w:eastAsia="Arial" w:cs="Arial"/>
          <w:b/>
          <w:bCs/>
        </w:rPr>
        <w:t>Procediment Obert Simplificat</w:t>
      </w:r>
    </w:p>
    <w:p w14:paraId="3CE9C341" w14:textId="77777777" w:rsidR="00621B61" w:rsidRPr="00FE78FF" w:rsidRDefault="00621B61" w:rsidP="00621B61">
      <w:pPr>
        <w:jc w:val="center"/>
        <w:rPr>
          <w:rFonts w:eastAsia="Arial" w:cs="Arial"/>
        </w:rPr>
      </w:pPr>
      <w:r>
        <w:rPr>
          <w:rFonts w:cs="Arial"/>
          <w:b/>
          <w:bCs/>
          <w:lang w:eastAsia="es-ES"/>
        </w:rPr>
        <w:t>2058</w:t>
      </w:r>
      <w:r w:rsidRPr="007941DA">
        <w:rPr>
          <w:rFonts w:cs="Arial"/>
          <w:b/>
          <w:bCs/>
          <w:lang w:eastAsia="es-ES"/>
        </w:rPr>
        <w:t xml:space="preserve">/2026 </w:t>
      </w:r>
      <w:r w:rsidRPr="00775EE8">
        <w:rPr>
          <w:rFonts w:cs="Arial"/>
          <w:b/>
          <w:bCs/>
          <w:lang w:eastAsia="es-ES"/>
        </w:rPr>
        <w:t xml:space="preserve">- </w:t>
      </w:r>
      <w:r w:rsidRPr="007215A5">
        <w:rPr>
          <w:rFonts w:cs="Arial"/>
          <w:b/>
          <w:bCs/>
          <w:lang w:eastAsia="es-ES"/>
        </w:rPr>
        <w:t xml:space="preserve">CONTRACTE </w:t>
      </w:r>
      <w:r>
        <w:rPr>
          <w:rFonts w:cs="Arial"/>
          <w:b/>
          <w:bCs/>
          <w:lang w:eastAsia="es-ES"/>
        </w:rPr>
        <w:t xml:space="preserve">D’OBRES </w:t>
      </w:r>
      <w:r w:rsidRPr="00E77AA2">
        <w:rPr>
          <w:rFonts w:cs="Arial"/>
          <w:b/>
          <w:bCs/>
          <w:lang w:eastAsia="es-ES"/>
        </w:rPr>
        <w:t>D’URBANITZACIÓ DE L’ÀMBIT DE CONCENTRACIÓ INDUSTRIAL VALLESANA I EL RAIGUER DE MONTMELÓ</w:t>
      </w:r>
      <w:r w:rsidRPr="00FE78FF">
        <w:rPr>
          <w:rFonts w:eastAsia="Arial" w:cs="Arial"/>
          <w:b/>
          <w:bCs/>
        </w:rPr>
        <w:t>.</w:t>
      </w:r>
    </w:p>
    <w:p w14:paraId="6EF46B74" w14:textId="77777777" w:rsidR="00621B61" w:rsidRDefault="00621B61" w:rsidP="00621B61">
      <w:pPr>
        <w:jc w:val="left"/>
        <w:rPr>
          <w:rFonts w:eastAsia="Arial" w:cs="Arial"/>
          <w:color w:val="FF0000"/>
        </w:rPr>
      </w:pPr>
    </w:p>
    <w:p w14:paraId="31CB2EFD" w14:textId="77777777" w:rsidR="00621B61" w:rsidRPr="00FE78FF" w:rsidRDefault="00621B61" w:rsidP="00621B61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Declaració Responsable de l’empresa/es subcontractada/es per a l’execució del contracte</w:t>
      </w:r>
    </w:p>
    <w:p w14:paraId="5AD65E79" w14:textId="77777777" w:rsidR="00621B61" w:rsidRPr="00FE78FF" w:rsidRDefault="00621B61" w:rsidP="00621B61">
      <w:pPr>
        <w:jc w:val="center"/>
        <w:rPr>
          <w:rFonts w:eastAsia="Arial" w:cs="Arial"/>
        </w:rPr>
      </w:pPr>
    </w:p>
    <w:p w14:paraId="6CF33B7E" w14:textId="77777777" w:rsidR="00621B61" w:rsidRPr="00FE78FF" w:rsidRDefault="00621B61" w:rsidP="00621B61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 presentar amb la formalització del contracte</w:t>
      </w:r>
    </w:p>
    <w:p w14:paraId="4A3E546C" w14:textId="77777777" w:rsidR="00621B61" w:rsidRPr="00FE78FF" w:rsidRDefault="00621B61" w:rsidP="00621B61">
      <w:pPr>
        <w:rPr>
          <w:rFonts w:eastAsia="Arial" w:cs="Arial"/>
        </w:rPr>
      </w:pPr>
    </w:p>
    <w:p w14:paraId="5439929E" w14:textId="77777777" w:rsidR="00621B61" w:rsidRPr="00B71455" w:rsidRDefault="00621B61" w:rsidP="00621B61">
      <w:pPr>
        <w:rPr>
          <w:rFonts w:eastAsia="Arial" w:cs="Arial"/>
        </w:rPr>
      </w:pPr>
      <w:r w:rsidRPr="00FE78FF">
        <w:rPr>
          <w:rFonts w:eastAsia="Arial" w:cs="Arial"/>
        </w:rPr>
        <w:t>El/la senyor/a................................... com ...........................................(</w:t>
      </w:r>
      <w:r w:rsidRPr="00FE78FF">
        <w:rPr>
          <w:rFonts w:eastAsia="Arial" w:cs="Arial"/>
          <w:i/>
          <w:iCs/>
        </w:rPr>
        <w:t>senyaleu les vostres facultats de representació: per exemple, administrador/a únic/a, apoderat/da....)</w:t>
      </w:r>
      <w:r w:rsidRPr="00FE78FF">
        <w:rPr>
          <w:rFonts w:eastAsia="Arial" w:cs="Arial"/>
        </w:rPr>
        <w:t xml:space="preserve"> de l’empresa ........................., amb NIF........................, DECLARA sota la seva responsabilitat, com a empresa </w:t>
      </w:r>
      <w:r w:rsidRPr="00B71455">
        <w:rPr>
          <w:rFonts w:eastAsia="Arial" w:cs="Arial"/>
        </w:rPr>
        <w:t xml:space="preserve">subcontractada del </w:t>
      </w:r>
      <w:r w:rsidRPr="007215A5">
        <w:rPr>
          <w:rFonts w:cs="Arial"/>
          <w:b/>
          <w:bCs/>
          <w:lang w:eastAsia="es-ES"/>
        </w:rPr>
        <w:t xml:space="preserve">CONTRACTE D’OBRES </w:t>
      </w:r>
      <w:r w:rsidRPr="00E77AA2">
        <w:rPr>
          <w:rFonts w:cs="Arial"/>
          <w:b/>
          <w:bCs/>
          <w:lang w:eastAsia="es-ES"/>
        </w:rPr>
        <w:t xml:space="preserve">D’URBANITZACIÓ DE L’ÀMBIT DE CONCENTRACIÓ INDUSTRIAL VALLESANA I EL RAIGUER DE MONTMELÓ </w:t>
      </w:r>
      <w:r w:rsidRPr="00B71455">
        <w:rPr>
          <w:rFonts w:eastAsia="Arial" w:cs="Arial"/>
        </w:rPr>
        <w:t>que:</w:t>
      </w:r>
    </w:p>
    <w:p w14:paraId="3FBA9A01" w14:textId="77777777" w:rsidR="00621B61" w:rsidRPr="00FE78FF" w:rsidRDefault="00621B61" w:rsidP="00621B61">
      <w:pPr>
        <w:rPr>
          <w:rFonts w:eastAsia="Arial" w:cs="Arial"/>
        </w:rPr>
      </w:pPr>
    </w:p>
    <w:p w14:paraId="74B2F3B3" w14:textId="77777777" w:rsidR="00621B61" w:rsidRPr="00B71455" w:rsidRDefault="00621B61" w:rsidP="00621B61">
      <w:pPr>
        <w:pStyle w:val="Prrafodelista"/>
        <w:numPr>
          <w:ilvl w:val="0"/>
          <w:numId w:val="1"/>
        </w:numPr>
        <w:rPr>
          <w:rFonts w:cs="Arial"/>
          <w:b/>
          <w:bCs/>
          <w:lang w:eastAsia="es-ES"/>
        </w:rPr>
      </w:pPr>
      <w:r w:rsidRPr="00FE78FF">
        <w:rPr>
          <w:rFonts w:eastAsia="Arial" w:cs="Arial"/>
        </w:rPr>
        <w:t>.................................. (</w:t>
      </w:r>
      <w:r w:rsidRPr="00FE78FF">
        <w:rPr>
          <w:rFonts w:eastAsia="Arial" w:cs="Arial"/>
          <w:i/>
          <w:iCs/>
        </w:rPr>
        <w:t>nom de l’empresa</w:t>
      </w:r>
      <w:r w:rsidRPr="00FE78FF">
        <w:rPr>
          <w:rFonts w:eastAsia="Arial" w:cs="Arial"/>
        </w:rPr>
        <w:t xml:space="preserve">) té plena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la que es transposen a l’ordenament jurídic espanyol les Directives del parlament Europeu i del Consell 2014/23/UE i 2014/24/UE, de 26 de febrer de 2014 (LCSP) per dur a terme </w:t>
      </w:r>
      <w:r w:rsidRPr="00B71455">
        <w:rPr>
          <w:rFonts w:eastAsia="Arial" w:cs="Arial"/>
        </w:rPr>
        <w:t xml:space="preserve">el contracte, l’objecte del qual és el </w:t>
      </w:r>
      <w:r w:rsidRPr="007215A5">
        <w:rPr>
          <w:rFonts w:cs="Arial"/>
          <w:b/>
          <w:bCs/>
          <w:lang w:eastAsia="es-ES"/>
        </w:rPr>
        <w:t xml:space="preserve">CONTRACTE D’OBRES </w:t>
      </w:r>
      <w:r w:rsidRPr="00E77AA2">
        <w:rPr>
          <w:rFonts w:cs="Arial"/>
          <w:b/>
          <w:bCs/>
          <w:lang w:eastAsia="es-ES"/>
        </w:rPr>
        <w:t>D’URBANITZACIÓ DE L’ÀMBIT DE CONCENTRACIÓ INDUSTRIAL VALLESANA I EL RAIGUER DE MONTMELÓ</w:t>
      </w:r>
      <w:r w:rsidRPr="00B71455">
        <w:rPr>
          <w:rFonts w:cs="Arial"/>
          <w:b/>
          <w:bCs/>
          <w:lang w:eastAsia="es-ES"/>
        </w:rPr>
        <w:t>.</w:t>
      </w:r>
    </w:p>
    <w:p w14:paraId="103C03FB" w14:textId="77777777" w:rsidR="00621B61" w:rsidRPr="00B71455" w:rsidRDefault="00621B61" w:rsidP="00621B61">
      <w:pPr>
        <w:rPr>
          <w:rFonts w:eastAsia="Arial" w:cs="Arial"/>
        </w:rPr>
      </w:pPr>
    </w:p>
    <w:p w14:paraId="697161AA" w14:textId="77777777" w:rsidR="00621B61" w:rsidRPr="00FE78FF" w:rsidRDefault="00621B61" w:rsidP="00621B61">
      <w:pPr>
        <w:rPr>
          <w:rFonts w:eastAsia="Arial" w:cs="Arial"/>
        </w:rPr>
      </w:pPr>
    </w:p>
    <w:p w14:paraId="3DBC9A6A" w14:textId="77777777" w:rsidR="00621B61" w:rsidRPr="00FE78FF" w:rsidRDefault="00621B61" w:rsidP="00621B61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077C9E51" w14:textId="77777777" w:rsidR="00621B61" w:rsidRPr="00FE78FF" w:rsidRDefault="00621B61" w:rsidP="00621B61">
      <w:pPr>
        <w:rPr>
          <w:rFonts w:eastAsia="Arial" w:cs="Arial"/>
        </w:rPr>
      </w:pPr>
    </w:p>
    <w:p w14:paraId="52D239AE" w14:textId="77777777" w:rsidR="00621B61" w:rsidRPr="00FE78FF" w:rsidRDefault="00621B61" w:rsidP="00621B61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declaració responsable.</w:t>
      </w:r>
    </w:p>
    <w:p w14:paraId="65FBA126" w14:textId="77777777" w:rsidR="00621B61" w:rsidRPr="00FE78FF" w:rsidRDefault="00621B61" w:rsidP="00621B61">
      <w:pPr>
        <w:rPr>
          <w:rFonts w:eastAsia="Arial" w:cs="Arial"/>
        </w:rPr>
      </w:pPr>
    </w:p>
    <w:p w14:paraId="01621FF3" w14:textId="77777777" w:rsidR="00621B61" w:rsidRPr="00FE78FF" w:rsidRDefault="00621B61" w:rsidP="00621B61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2C706B65" w14:textId="77777777" w:rsidR="00621B61" w:rsidRPr="00FE78FF" w:rsidRDefault="00621B61" w:rsidP="00621B61">
      <w:pPr>
        <w:rPr>
          <w:rFonts w:eastAsia="Arial" w:cs="Arial"/>
        </w:rPr>
      </w:pPr>
    </w:p>
    <w:p w14:paraId="6FD4CB6B" w14:textId="77777777" w:rsidR="00621B61" w:rsidRPr="00FE78FF" w:rsidRDefault="00621B61" w:rsidP="00621B61">
      <w:pPr>
        <w:rPr>
          <w:rFonts w:eastAsia="Arial" w:cs="Arial"/>
        </w:rPr>
      </w:pPr>
    </w:p>
    <w:p w14:paraId="76A967AD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87D1" w14:textId="77777777" w:rsidR="00621B61" w:rsidRDefault="00621B61" w:rsidP="00621B61">
      <w:r>
        <w:separator/>
      </w:r>
    </w:p>
  </w:endnote>
  <w:endnote w:type="continuationSeparator" w:id="0">
    <w:p w14:paraId="442080E5" w14:textId="77777777" w:rsidR="00621B61" w:rsidRDefault="00621B61" w:rsidP="00621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97AD" w14:textId="77777777" w:rsidR="00621B61" w:rsidRDefault="00621B61" w:rsidP="00621B61">
      <w:r>
        <w:separator/>
      </w:r>
    </w:p>
  </w:footnote>
  <w:footnote w:type="continuationSeparator" w:id="0">
    <w:p w14:paraId="5F9FAF5F" w14:textId="77777777" w:rsidR="00621B61" w:rsidRDefault="00621B61" w:rsidP="00621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63EB" w14:textId="503943CE" w:rsidR="00621B61" w:rsidRDefault="00621B61">
    <w:pPr>
      <w:pStyle w:val="Encabezado"/>
    </w:pPr>
    <w:r>
      <w:rPr>
        <w:noProof/>
      </w:rPr>
      <w:drawing>
        <wp:inline distT="0" distB="0" distL="0" distR="0" wp14:anchorId="3FEB0303" wp14:editId="35DF6760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61"/>
    <w:rsid w:val="00163002"/>
    <w:rsid w:val="001B43B7"/>
    <w:rsid w:val="00621B61"/>
    <w:rsid w:val="009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F015"/>
  <w15:chartTrackingRefBased/>
  <w15:docId w15:val="{8420F60C-C92C-46C3-9A4B-010E2A27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B61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21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1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1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1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1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1B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1B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1B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1B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1B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1B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1B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1B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1B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1B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1B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1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1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1B61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621B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1B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1B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1B61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621B61"/>
  </w:style>
  <w:style w:type="paragraph" w:styleId="Encabezado">
    <w:name w:val="header"/>
    <w:basedOn w:val="Normal"/>
    <w:link w:val="Encabezado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1</cp:revision>
  <dcterms:created xsi:type="dcterms:W3CDTF">2026-09-24T11:20:00Z</dcterms:created>
  <dcterms:modified xsi:type="dcterms:W3CDTF">2026-09-24T11:21:00Z</dcterms:modified>
</cp:coreProperties>
</file>