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A70EFD" w14:textId="7CB19852" w:rsidR="00950D4E" w:rsidRDefault="00950D4E" w:rsidP="001A0EA6">
      <w:pPr>
        <w:pStyle w:val="Ttol2"/>
        <w:spacing w:before="0"/>
        <w:rPr>
          <w:lang w:eastAsia="ca-ES"/>
        </w:rPr>
      </w:pPr>
      <w:bookmarkStart w:id="0" w:name="_Toc210114020"/>
      <w:bookmarkStart w:id="1" w:name="_Toc240966977"/>
      <w:r w:rsidRPr="007E0DFC">
        <w:rPr>
          <w:lang w:eastAsia="ca-ES"/>
        </w:rPr>
        <w:t>ANNEX 2. Oferta econòmica, termini d’execució i termini de garantia</w:t>
      </w:r>
      <w:bookmarkEnd w:id="1"/>
    </w:p>
    <w:p w14:paraId="036B7469" w14:textId="77777777" w:rsidR="004E08E5" w:rsidRDefault="004E08E5" w:rsidP="001A0EA6">
      <w:pPr>
        <w:spacing w:line="276" w:lineRule="auto"/>
        <w:rPr>
          <w:lang w:eastAsia="ca-ES"/>
        </w:rPr>
      </w:pPr>
    </w:p>
    <w:p w14:paraId="6F4DADE8" w14:textId="77777777" w:rsidR="00CE26EA" w:rsidRDefault="00CE26EA" w:rsidP="001A0EA6">
      <w:pPr>
        <w:spacing w:line="276" w:lineRule="auto"/>
        <w:rPr>
          <w:lang w:eastAsia="ca-ES"/>
        </w:rPr>
      </w:pPr>
      <w:r>
        <w:rPr>
          <w:lang w:eastAsia="ca-ES"/>
        </w:rPr>
        <w:t>Contracte d’obres per a la cobertura de la pista poliesportiva de Can Trias</w:t>
      </w:r>
    </w:p>
    <w:p w14:paraId="121584D6" w14:textId="77777777" w:rsidR="00CE26EA" w:rsidRDefault="00CE26EA" w:rsidP="001A0EA6">
      <w:pPr>
        <w:spacing w:line="276" w:lineRule="auto"/>
        <w:rPr>
          <w:lang w:eastAsia="ca-ES"/>
        </w:rPr>
      </w:pPr>
    </w:p>
    <w:p w14:paraId="5E95BA6A" w14:textId="77777777" w:rsidR="00CE26EA" w:rsidRDefault="00CE26EA" w:rsidP="001A0EA6">
      <w:pPr>
        <w:spacing w:line="276" w:lineRule="auto"/>
        <w:rPr>
          <w:lang w:eastAsia="ca-ES"/>
        </w:rPr>
      </w:pPr>
      <w:r>
        <w:rPr>
          <w:lang w:eastAsia="ca-ES"/>
        </w:rPr>
        <w:t>Expedient: X2026003448</w:t>
      </w:r>
    </w:p>
    <w:p w14:paraId="311D68F3" w14:textId="77777777" w:rsidR="00CE26EA" w:rsidRDefault="00CE26EA" w:rsidP="001A0EA6">
      <w:pPr>
        <w:spacing w:line="276" w:lineRule="auto"/>
        <w:rPr>
          <w:lang w:eastAsia="ca-ES"/>
        </w:rPr>
      </w:pPr>
    </w:p>
    <w:p w14:paraId="504FF018" w14:textId="6178C6F2" w:rsidR="00CE26EA" w:rsidRDefault="00CE26EA" w:rsidP="001A0EA6">
      <w:pPr>
        <w:spacing w:line="276" w:lineRule="auto"/>
        <w:rPr>
          <w:lang w:eastAsia="ca-ES"/>
        </w:rPr>
      </w:pPr>
      <w:r>
        <w:rPr>
          <w:lang w:eastAsia="ca-ES"/>
        </w:rPr>
        <w:t>El senyor/la senyora ........................................................................................., major d’edat, amb DNI/NIE núm. .................................., amb domicili a ................................, carrer/plaça ................................................................., núm. ..............., actuant:</w:t>
      </w:r>
    </w:p>
    <w:p w14:paraId="25BA9CF1" w14:textId="77777777" w:rsidR="00CE26EA" w:rsidRDefault="00CE26EA" w:rsidP="001A0EA6">
      <w:pPr>
        <w:spacing w:line="276" w:lineRule="auto"/>
        <w:rPr>
          <w:lang w:eastAsia="ca-ES"/>
        </w:rPr>
      </w:pPr>
    </w:p>
    <w:p w14:paraId="03238353" w14:textId="77777777" w:rsidR="00CE26EA" w:rsidRDefault="00CE26EA" w:rsidP="001A0EA6">
      <w:pPr>
        <w:spacing w:line="276" w:lineRule="auto"/>
        <w:rPr>
          <w:lang w:eastAsia="ca-ES"/>
        </w:rPr>
      </w:pPr>
      <w:r>
        <w:rPr>
          <w:rFonts w:ascii="Segoe UI Symbol" w:hAnsi="Segoe UI Symbol" w:cs="Segoe UI Symbol"/>
          <w:lang w:eastAsia="ca-ES"/>
        </w:rPr>
        <w:t>☐</w:t>
      </w:r>
      <w:r>
        <w:rPr>
          <w:lang w:eastAsia="ca-ES"/>
        </w:rPr>
        <w:t xml:space="preserve"> En nom propi.</w:t>
      </w:r>
    </w:p>
    <w:p w14:paraId="0471BC5B" w14:textId="77777777" w:rsidR="00CE26EA" w:rsidRDefault="00CE26EA" w:rsidP="001A0EA6">
      <w:pPr>
        <w:spacing w:line="276" w:lineRule="auto"/>
        <w:rPr>
          <w:lang w:eastAsia="ca-ES"/>
        </w:rPr>
      </w:pPr>
    </w:p>
    <w:p w14:paraId="1A53A131" w14:textId="79377AAA" w:rsidR="00CE26EA" w:rsidRDefault="00CE26EA" w:rsidP="001A0EA6">
      <w:pPr>
        <w:spacing w:line="276" w:lineRule="auto"/>
        <w:rPr>
          <w:lang w:eastAsia="ca-ES"/>
        </w:rPr>
      </w:pPr>
      <w:r>
        <w:rPr>
          <w:rFonts w:ascii="Segoe UI Symbol" w:hAnsi="Segoe UI Symbol" w:cs="Segoe UI Symbol"/>
          <w:lang w:eastAsia="ca-ES"/>
        </w:rPr>
        <w:t>☐</w:t>
      </w:r>
      <w:r>
        <w:rPr>
          <w:lang w:eastAsia="ca-ES"/>
        </w:rPr>
        <w:t xml:space="preserve"> En nom i representació de l’empresa ........................................................................, amb NIF .............................., domiciliada a ........................., carrer/plaça ........................., núm. ..............., en qualitat de ...</w:t>
      </w:r>
      <w:r w:rsidR="00AF1684">
        <w:rPr>
          <w:lang w:eastAsia="ca-ES"/>
        </w:rPr>
        <w:t>................</w:t>
      </w:r>
    </w:p>
    <w:p w14:paraId="155B8CC4" w14:textId="77777777" w:rsidR="00CE26EA" w:rsidRDefault="00CE26EA" w:rsidP="001A0EA6">
      <w:pPr>
        <w:spacing w:line="276" w:lineRule="auto"/>
        <w:rPr>
          <w:lang w:eastAsia="ca-ES"/>
        </w:rPr>
      </w:pPr>
    </w:p>
    <w:p w14:paraId="67851C41" w14:textId="77777777" w:rsidR="00A12038" w:rsidRDefault="00A12038" w:rsidP="001A0EA6">
      <w:pPr>
        <w:spacing w:line="276" w:lineRule="auto"/>
        <w:rPr>
          <w:lang w:eastAsia="ca-ES"/>
        </w:rPr>
      </w:pPr>
      <w:r>
        <w:rPr>
          <w:lang w:eastAsia="ca-ES"/>
        </w:rPr>
        <w:t>Assabentat/</w:t>
      </w:r>
      <w:proofErr w:type="spellStart"/>
      <w:r>
        <w:rPr>
          <w:lang w:eastAsia="ca-ES"/>
        </w:rPr>
        <w:t>ada</w:t>
      </w:r>
      <w:proofErr w:type="spellEnd"/>
      <w:r>
        <w:rPr>
          <w:lang w:eastAsia="ca-ES"/>
        </w:rPr>
        <w:t xml:space="preserve"> de les condicions exigides per participar en la licitació del contracte d’obres per a la cobertura de la pista poliesportiva de Can Trias, es compromet a executar-lo amb subjecció al projecte aprovat, al plec de clàusules administratives particulars, al plec de prescripcions tècniques que incorpora, a la resta de la documentació contractual i a l’oferta formulada en aquest annex.</w:t>
      </w:r>
    </w:p>
    <w:p w14:paraId="7899C639" w14:textId="77777777" w:rsidR="00A12038" w:rsidRDefault="00A12038" w:rsidP="001A0EA6">
      <w:pPr>
        <w:spacing w:line="276" w:lineRule="auto"/>
        <w:rPr>
          <w:lang w:eastAsia="ca-ES"/>
        </w:rPr>
      </w:pPr>
    </w:p>
    <w:p w14:paraId="5487243D" w14:textId="363A6A36" w:rsidR="00A12038" w:rsidRDefault="00A12038" w:rsidP="001A0EA6">
      <w:pPr>
        <w:spacing w:line="276" w:lineRule="auto"/>
        <w:rPr>
          <w:lang w:eastAsia="ca-ES"/>
        </w:rPr>
      </w:pPr>
      <w:r>
        <w:rPr>
          <w:lang w:eastAsia="ca-ES"/>
        </w:rPr>
        <w:t>A aquest efecte,</w:t>
      </w:r>
    </w:p>
    <w:p w14:paraId="362B1323" w14:textId="59EA0B2F" w:rsidR="00A12038" w:rsidRPr="00A12038" w:rsidRDefault="00A12038" w:rsidP="001A0EA6">
      <w:pPr>
        <w:spacing w:line="276" w:lineRule="auto"/>
        <w:jc w:val="center"/>
        <w:rPr>
          <w:b/>
          <w:bCs/>
          <w:lang w:eastAsia="ca-ES"/>
        </w:rPr>
      </w:pPr>
      <w:r w:rsidRPr="00A12038">
        <w:rPr>
          <w:b/>
          <w:bCs/>
          <w:lang w:eastAsia="ca-ES"/>
        </w:rPr>
        <w:t>FORMULA L’OFERTA SEGÜENT</w:t>
      </w:r>
    </w:p>
    <w:p w14:paraId="412BFF1E" w14:textId="77777777" w:rsidR="00A12038" w:rsidRDefault="00A12038" w:rsidP="001A0EA6">
      <w:pPr>
        <w:spacing w:line="276" w:lineRule="auto"/>
        <w:rPr>
          <w:lang w:eastAsia="ca-ES"/>
        </w:rPr>
      </w:pPr>
    </w:p>
    <w:p w14:paraId="29813912" w14:textId="77777777" w:rsidR="00DE2FF2" w:rsidRDefault="00DE2FF2" w:rsidP="001A0EA6">
      <w:pPr>
        <w:spacing w:line="276" w:lineRule="auto"/>
        <w:rPr>
          <w:b/>
          <w:bCs/>
          <w:lang w:eastAsia="ca-ES"/>
        </w:rPr>
      </w:pPr>
      <w:r w:rsidRPr="00DE2FF2">
        <w:rPr>
          <w:b/>
          <w:bCs/>
          <w:lang w:eastAsia="ca-ES"/>
        </w:rPr>
        <w:t xml:space="preserve">1. Oferta econòmica </w:t>
      </w:r>
    </w:p>
    <w:p w14:paraId="5D773A69" w14:textId="77777777" w:rsidR="00DE2FF2" w:rsidRDefault="00DE2FF2" w:rsidP="001A0EA6">
      <w:pPr>
        <w:spacing w:line="276" w:lineRule="auto"/>
        <w:rPr>
          <w:lang w:eastAsia="ca-ES"/>
        </w:rPr>
      </w:pP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5524"/>
        <w:gridCol w:w="4814"/>
      </w:tblGrid>
      <w:tr w:rsidR="00DE2FF2" w14:paraId="2E890094" w14:textId="77777777" w:rsidTr="000B32C6">
        <w:tc>
          <w:tcPr>
            <w:tcW w:w="5524" w:type="dxa"/>
            <w:shd w:val="clear" w:color="auto" w:fill="DAEEF3" w:themeFill="accent5" w:themeFillTint="33"/>
          </w:tcPr>
          <w:p w14:paraId="3C3D0D92" w14:textId="0D0DB2F2" w:rsidR="00DE2FF2" w:rsidRPr="00DE2FF2" w:rsidRDefault="00DE2FF2" w:rsidP="001A0EA6">
            <w:pPr>
              <w:spacing w:line="276" w:lineRule="auto"/>
              <w:rPr>
                <w:b/>
                <w:bCs/>
              </w:rPr>
            </w:pPr>
            <w:r w:rsidRPr="00DE2FF2">
              <w:rPr>
                <w:b/>
                <w:bCs/>
              </w:rPr>
              <w:t>Preu ofert, IVA exclòs</w:t>
            </w:r>
          </w:p>
        </w:tc>
        <w:tc>
          <w:tcPr>
            <w:tcW w:w="4814" w:type="dxa"/>
          </w:tcPr>
          <w:p w14:paraId="0D3E6A84" w14:textId="047E5B79" w:rsidR="00DE2FF2" w:rsidRDefault="000B32C6" w:rsidP="001A0EA6">
            <w:pPr>
              <w:spacing w:line="276" w:lineRule="auto"/>
              <w:jc w:val="right"/>
            </w:pPr>
            <w:r w:rsidRPr="000B32C6">
              <w:t>€</w:t>
            </w:r>
          </w:p>
        </w:tc>
      </w:tr>
      <w:tr w:rsidR="00DE2FF2" w14:paraId="59074743" w14:textId="77777777" w:rsidTr="000B32C6">
        <w:tc>
          <w:tcPr>
            <w:tcW w:w="5524" w:type="dxa"/>
            <w:shd w:val="clear" w:color="auto" w:fill="DAEEF3" w:themeFill="accent5" w:themeFillTint="33"/>
          </w:tcPr>
          <w:p w14:paraId="58E7F133" w14:textId="2A3026A3" w:rsidR="00DE2FF2" w:rsidRPr="00DE2FF2" w:rsidRDefault="00CE26EA" w:rsidP="001A0EA6">
            <w:pPr>
              <w:spacing w:line="276" w:lineRule="auto"/>
              <w:rPr>
                <w:b/>
                <w:bCs/>
              </w:rPr>
            </w:pPr>
            <w:r w:rsidRPr="00CE26EA">
              <w:rPr>
                <w:b/>
                <w:bCs/>
              </w:rPr>
              <w:t>IVA aplicable, 21%</w:t>
            </w:r>
          </w:p>
        </w:tc>
        <w:tc>
          <w:tcPr>
            <w:tcW w:w="4814" w:type="dxa"/>
          </w:tcPr>
          <w:p w14:paraId="551D1DA6" w14:textId="75F5CF2C" w:rsidR="00DE2FF2" w:rsidRDefault="000B32C6" w:rsidP="001A0EA6">
            <w:pPr>
              <w:spacing w:line="276" w:lineRule="auto"/>
              <w:jc w:val="right"/>
            </w:pPr>
            <w:r w:rsidRPr="000B32C6">
              <w:t>€</w:t>
            </w:r>
          </w:p>
        </w:tc>
      </w:tr>
      <w:tr w:rsidR="00DE2FF2" w14:paraId="08AAAE7B" w14:textId="77777777" w:rsidTr="000B32C6">
        <w:tc>
          <w:tcPr>
            <w:tcW w:w="5524" w:type="dxa"/>
            <w:shd w:val="clear" w:color="auto" w:fill="DAEEF3" w:themeFill="accent5" w:themeFillTint="33"/>
          </w:tcPr>
          <w:p w14:paraId="0745CD01" w14:textId="4F5284FD" w:rsidR="00DE2FF2" w:rsidRPr="00DE2FF2" w:rsidRDefault="00DE2FF2" w:rsidP="001A0EA6">
            <w:pPr>
              <w:spacing w:line="276" w:lineRule="auto"/>
              <w:rPr>
                <w:b/>
                <w:bCs/>
              </w:rPr>
            </w:pPr>
            <w:r w:rsidRPr="00DE2FF2">
              <w:rPr>
                <w:b/>
                <w:bCs/>
              </w:rPr>
              <w:t>Preu total, IVA inclòs</w:t>
            </w:r>
          </w:p>
        </w:tc>
        <w:tc>
          <w:tcPr>
            <w:tcW w:w="4814" w:type="dxa"/>
          </w:tcPr>
          <w:p w14:paraId="1BD655EA" w14:textId="522EA339" w:rsidR="00DE2FF2" w:rsidRDefault="000B32C6" w:rsidP="001A0EA6">
            <w:pPr>
              <w:spacing w:line="276" w:lineRule="auto"/>
              <w:jc w:val="right"/>
            </w:pPr>
            <w:r w:rsidRPr="000B32C6">
              <w:t>€</w:t>
            </w:r>
          </w:p>
        </w:tc>
      </w:tr>
    </w:tbl>
    <w:p w14:paraId="77E581E8" w14:textId="77777777" w:rsidR="00DE2FF2" w:rsidRDefault="00DE2FF2" w:rsidP="001A0EA6">
      <w:pPr>
        <w:spacing w:line="276" w:lineRule="auto"/>
        <w:rPr>
          <w:lang w:eastAsia="ca-ES"/>
        </w:rPr>
      </w:pPr>
    </w:p>
    <w:p w14:paraId="1B81305E" w14:textId="4017E165" w:rsidR="00A12038" w:rsidRDefault="00A12038" w:rsidP="001A0EA6">
      <w:pPr>
        <w:spacing w:line="276" w:lineRule="auto"/>
        <w:rPr>
          <w:lang w:eastAsia="ca-ES"/>
        </w:rPr>
      </w:pPr>
      <w:r w:rsidRPr="00A12038">
        <w:rPr>
          <w:lang w:eastAsia="ca-ES"/>
        </w:rPr>
        <w:t>Els imports s’expressaran en euros, amb un màxim de dos decimals.</w:t>
      </w:r>
    </w:p>
    <w:p w14:paraId="2F34B990" w14:textId="77777777" w:rsidR="00A12038" w:rsidRDefault="00A12038" w:rsidP="001A0EA6">
      <w:pPr>
        <w:spacing w:line="276" w:lineRule="auto"/>
        <w:rPr>
          <w:lang w:eastAsia="ca-ES"/>
        </w:rPr>
      </w:pPr>
    </w:p>
    <w:p w14:paraId="151F9526" w14:textId="2713CEC6" w:rsidR="00A12038" w:rsidRDefault="00A12038" w:rsidP="001A0EA6">
      <w:pPr>
        <w:spacing w:line="276" w:lineRule="auto"/>
        <w:rPr>
          <w:lang w:eastAsia="ca-ES"/>
        </w:rPr>
      </w:pPr>
      <w:r w:rsidRPr="00A12038">
        <w:rPr>
          <w:lang w:eastAsia="ca-ES"/>
        </w:rPr>
        <w:t xml:space="preserve">El preu ofert, IVA exclòs, no podrà superar el pressupost base de licitació, IVA exclòs, establert </w:t>
      </w:r>
      <w:r w:rsidRPr="00A12038">
        <w:rPr>
          <w:lang w:eastAsia="ca-ES"/>
        </w:rPr>
        <w:lastRenderedPageBreak/>
        <w:t>en 512.461,43 euros.</w:t>
      </w:r>
    </w:p>
    <w:p w14:paraId="15D60EC4" w14:textId="77777777" w:rsidR="0077124F" w:rsidRDefault="0077124F" w:rsidP="001A0EA6">
      <w:pPr>
        <w:spacing w:line="276" w:lineRule="auto"/>
        <w:rPr>
          <w:lang w:eastAsia="ca-ES"/>
        </w:rPr>
      </w:pPr>
    </w:p>
    <w:p w14:paraId="7F97CC22" w14:textId="77777777" w:rsidR="00090266" w:rsidRDefault="00090266" w:rsidP="001A0EA6">
      <w:pPr>
        <w:spacing w:line="276" w:lineRule="auto"/>
        <w:rPr>
          <w:lang w:eastAsia="ca-ES"/>
        </w:rPr>
      </w:pPr>
      <w:r>
        <w:rPr>
          <w:lang w:eastAsia="ca-ES"/>
        </w:rPr>
        <w:t>En el preu ofert s’entenen inclosos tots els costos directes i indirectes, les despeses generals, el benefici industrial, els tributs, les taxes, els cànons i qualsevol altra despesa necessària per executar completament el contracte, excepte l’IVA, que s’indicarà separadament.</w:t>
      </w:r>
    </w:p>
    <w:p w14:paraId="7D7F3BAB" w14:textId="77777777" w:rsidR="00090266" w:rsidRDefault="00090266" w:rsidP="001A0EA6">
      <w:pPr>
        <w:spacing w:line="276" w:lineRule="auto"/>
        <w:rPr>
          <w:lang w:eastAsia="ca-ES"/>
        </w:rPr>
      </w:pPr>
    </w:p>
    <w:p w14:paraId="3B49221C" w14:textId="15211120" w:rsidR="00A12038" w:rsidRDefault="00090266" w:rsidP="001A0EA6">
      <w:pPr>
        <w:spacing w:line="276" w:lineRule="auto"/>
        <w:rPr>
          <w:lang w:eastAsia="ca-ES"/>
        </w:rPr>
      </w:pPr>
      <w:r>
        <w:rPr>
          <w:lang w:eastAsia="ca-ES"/>
        </w:rPr>
        <w:t>En cas d’error aritmètic en el càlcul de l’IVA o del preu total, prevaldrà el preu ofert, IVA exclòs, sempre que aquest import sigui clar i inequívoc. L’Ajuntament efectuarà, si escau, la correcció merament aritmètica corresponent, sense que aquesta pugui comportar cap modificació del preu ofert, IVA exclòs.</w:t>
      </w:r>
    </w:p>
    <w:p w14:paraId="39A3A94A" w14:textId="77777777" w:rsidR="00090266" w:rsidRDefault="00090266" w:rsidP="001A0EA6">
      <w:pPr>
        <w:spacing w:line="276" w:lineRule="auto"/>
        <w:rPr>
          <w:lang w:eastAsia="ca-ES"/>
        </w:rPr>
      </w:pPr>
    </w:p>
    <w:p w14:paraId="18844654" w14:textId="77777777" w:rsidR="00DE2FF2" w:rsidRDefault="00DE2FF2" w:rsidP="001A0EA6">
      <w:pPr>
        <w:spacing w:line="276" w:lineRule="auto"/>
        <w:rPr>
          <w:b/>
          <w:bCs/>
          <w:lang w:eastAsia="ca-ES"/>
        </w:rPr>
      </w:pPr>
      <w:r w:rsidRPr="00DE2FF2">
        <w:rPr>
          <w:b/>
          <w:bCs/>
          <w:lang w:eastAsia="ca-ES"/>
        </w:rPr>
        <w:t xml:space="preserve">2. Termini d’execució ofert </w:t>
      </w:r>
    </w:p>
    <w:p w14:paraId="559118D7" w14:textId="77777777" w:rsidR="00715106" w:rsidRPr="00DE2FF2" w:rsidRDefault="00715106" w:rsidP="001A0EA6">
      <w:pPr>
        <w:spacing w:line="276" w:lineRule="auto"/>
        <w:rPr>
          <w:b/>
          <w:bCs/>
          <w:lang w:eastAsia="ca-ES"/>
        </w:rPr>
      </w:pPr>
    </w:p>
    <w:p w14:paraId="3A9F7832" w14:textId="77777777" w:rsidR="0077124F" w:rsidRPr="0077124F" w:rsidRDefault="0077124F" w:rsidP="001A0EA6">
      <w:pPr>
        <w:widowControl/>
        <w:autoSpaceDE/>
        <w:autoSpaceDN/>
        <w:spacing w:after="100" w:afterAutospacing="1" w:line="276" w:lineRule="auto"/>
        <w:rPr>
          <w:rFonts w:eastAsia="Times New Roman"/>
          <w:szCs w:val="24"/>
          <w:lang w:eastAsia="ca-ES"/>
        </w:rPr>
      </w:pPr>
      <w:r w:rsidRPr="0077124F">
        <w:rPr>
          <w:rFonts w:eastAsia="Times New Roman"/>
          <w:szCs w:val="24"/>
          <w:lang w:eastAsia="ca-ES"/>
        </w:rPr>
        <w:t>El termini d’execució ofert per a la totalitat de les obres és de:</w:t>
      </w:r>
    </w:p>
    <w:p w14:paraId="12D2E1EB" w14:textId="77777777" w:rsidR="0077124F" w:rsidRPr="0077124F" w:rsidRDefault="0077124F" w:rsidP="001A0EA6">
      <w:pPr>
        <w:widowControl/>
        <w:autoSpaceDE/>
        <w:autoSpaceDN/>
        <w:spacing w:after="100" w:afterAutospacing="1" w:line="276" w:lineRule="auto"/>
        <w:rPr>
          <w:rFonts w:eastAsia="Times New Roman"/>
          <w:szCs w:val="24"/>
          <w:lang w:eastAsia="ca-ES"/>
        </w:rPr>
      </w:pPr>
      <w:r w:rsidRPr="0077124F">
        <w:rPr>
          <w:rFonts w:eastAsia="Times New Roman"/>
          <w:b/>
          <w:bCs/>
          <w:szCs w:val="24"/>
          <w:lang w:eastAsia="ca-ES"/>
        </w:rPr>
        <w:t>__________ mesos.</w:t>
      </w:r>
    </w:p>
    <w:p w14:paraId="70727C25" w14:textId="77777777" w:rsidR="006326D8" w:rsidRPr="006326D8" w:rsidRDefault="006326D8" w:rsidP="001A0EA6">
      <w:pPr>
        <w:spacing w:line="276" w:lineRule="auto"/>
        <w:rPr>
          <w:rFonts w:eastAsia="Times New Roman"/>
          <w:szCs w:val="24"/>
          <w:lang w:eastAsia="ca-ES"/>
        </w:rPr>
      </w:pPr>
      <w:r w:rsidRPr="006326D8">
        <w:rPr>
          <w:rFonts w:eastAsia="Times New Roman"/>
          <w:szCs w:val="24"/>
          <w:lang w:eastAsia="ca-ES"/>
        </w:rPr>
        <w:t>El termini ofert s’haurà d’expressar en mesos enters i no podrà superar el termini màxim de quatre mesos establert en el plec.</w:t>
      </w:r>
    </w:p>
    <w:p w14:paraId="73119BFD" w14:textId="77777777" w:rsidR="006326D8" w:rsidRPr="006326D8" w:rsidRDefault="006326D8" w:rsidP="001A0EA6">
      <w:pPr>
        <w:spacing w:line="276" w:lineRule="auto"/>
        <w:rPr>
          <w:rFonts w:eastAsia="Times New Roman"/>
          <w:szCs w:val="24"/>
          <w:lang w:eastAsia="ca-ES"/>
        </w:rPr>
      </w:pPr>
    </w:p>
    <w:p w14:paraId="059A1F31" w14:textId="77777777" w:rsidR="006326D8" w:rsidRPr="006326D8" w:rsidRDefault="006326D8" w:rsidP="001A0EA6">
      <w:pPr>
        <w:spacing w:line="276" w:lineRule="auto"/>
        <w:rPr>
          <w:rFonts w:eastAsia="Times New Roman"/>
          <w:szCs w:val="24"/>
          <w:lang w:eastAsia="ca-ES"/>
        </w:rPr>
      </w:pPr>
      <w:r w:rsidRPr="006326D8">
        <w:rPr>
          <w:rFonts w:eastAsia="Times New Roman"/>
          <w:szCs w:val="24"/>
          <w:lang w:eastAsia="ca-ES"/>
        </w:rPr>
        <w:t>No s’admetran terminis iguals a zero, expressats en fraccions de mes o que superin els quatre mesos.</w:t>
      </w:r>
    </w:p>
    <w:p w14:paraId="04AB4C08" w14:textId="77777777" w:rsidR="006326D8" w:rsidRPr="006326D8" w:rsidRDefault="006326D8" w:rsidP="001A0EA6">
      <w:pPr>
        <w:spacing w:line="276" w:lineRule="auto"/>
        <w:rPr>
          <w:rFonts w:eastAsia="Times New Roman"/>
          <w:szCs w:val="24"/>
          <w:lang w:eastAsia="ca-ES"/>
        </w:rPr>
      </w:pPr>
    </w:p>
    <w:p w14:paraId="3A908F58" w14:textId="77777777" w:rsidR="006326D8" w:rsidRPr="006326D8" w:rsidRDefault="006326D8" w:rsidP="001A0EA6">
      <w:pPr>
        <w:spacing w:line="276" w:lineRule="auto"/>
        <w:rPr>
          <w:rFonts w:eastAsia="Times New Roman"/>
          <w:szCs w:val="24"/>
          <w:lang w:eastAsia="ca-ES"/>
        </w:rPr>
      </w:pPr>
      <w:r w:rsidRPr="006326D8">
        <w:rPr>
          <w:rFonts w:eastAsia="Times New Roman"/>
          <w:szCs w:val="24"/>
          <w:lang w:eastAsia="ca-ES"/>
        </w:rPr>
        <w:t>El termini d’execució començarà a computar-se des de la data que consti en l’acta de comprovació del replanteig, sempre que aquesta autoritzi l’inici de les obres.</w:t>
      </w:r>
    </w:p>
    <w:p w14:paraId="56D804E6" w14:textId="77777777" w:rsidR="006326D8" w:rsidRPr="006326D8" w:rsidRDefault="006326D8" w:rsidP="001A0EA6">
      <w:pPr>
        <w:spacing w:line="276" w:lineRule="auto"/>
        <w:rPr>
          <w:rFonts w:eastAsia="Times New Roman"/>
          <w:szCs w:val="24"/>
          <w:lang w:eastAsia="ca-ES"/>
        </w:rPr>
      </w:pPr>
    </w:p>
    <w:p w14:paraId="3840D4E8" w14:textId="77777777" w:rsidR="006326D8" w:rsidRPr="006326D8" w:rsidRDefault="006326D8" w:rsidP="001A0EA6">
      <w:pPr>
        <w:spacing w:line="276" w:lineRule="auto"/>
        <w:rPr>
          <w:rFonts w:eastAsia="Times New Roman"/>
          <w:szCs w:val="24"/>
          <w:lang w:eastAsia="ca-ES"/>
        </w:rPr>
      </w:pPr>
      <w:r w:rsidRPr="006326D8">
        <w:rPr>
          <w:rFonts w:eastAsia="Times New Roman"/>
          <w:szCs w:val="24"/>
          <w:lang w:eastAsia="ca-ES"/>
        </w:rPr>
        <w:t>El termini d’execució ofert tindrà caràcter contractual i serà vinculant per a l’empresa licitadora si resulta adjudicatària. L’oferta d’un termini inferior al màxim establert no donarà dret a cap increment del preu del contracte.</w:t>
      </w:r>
    </w:p>
    <w:p w14:paraId="2A348A98" w14:textId="77777777" w:rsidR="006326D8" w:rsidRPr="006326D8" w:rsidRDefault="006326D8" w:rsidP="001A0EA6">
      <w:pPr>
        <w:spacing w:line="276" w:lineRule="auto"/>
        <w:rPr>
          <w:rFonts w:eastAsia="Times New Roman"/>
          <w:szCs w:val="24"/>
          <w:lang w:eastAsia="ca-ES"/>
        </w:rPr>
      </w:pPr>
    </w:p>
    <w:p w14:paraId="1BAC658C" w14:textId="3CB5B98B" w:rsidR="00E14E79" w:rsidRDefault="006326D8" w:rsidP="001A0EA6">
      <w:pPr>
        <w:spacing w:line="276" w:lineRule="auto"/>
        <w:rPr>
          <w:rFonts w:eastAsia="Times New Roman"/>
          <w:szCs w:val="24"/>
          <w:lang w:eastAsia="ca-ES"/>
        </w:rPr>
      </w:pPr>
      <w:r w:rsidRPr="006326D8">
        <w:rPr>
          <w:rFonts w:eastAsia="Times New Roman"/>
          <w:szCs w:val="24"/>
          <w:lang w:eastAsia="ca-ES"/>
        </w:rPr>
        <w:t>El termini ofert haurà de comprendre totes les actuacions necessàries per executar completament les obres, efectuar les proves i comprovacions corresponents, legalitzar les instal·lacions i lliurar la documentació exigible per a la recepció i posada en servei.</w:t>
      </w:r>
    </w:p>
    <w:p w14:paraId="4FCF3E89" w14:textId="77777777" w:rsidR="006326D8" w:rsidRDefault="006326D8" w:rsidP="001A0EA6">
      <w:pPr>
        <w:spacing w:line="276" w:lineRule="auto"/>
        <w:rPr>
          <w:rFonts w:eastAsia="Times New Roman"/>
          <w:szCs w:val="24"/>
          <w:lang w:eastAsia="ca-ES"/>
        </w:rPr>
      </w:pPr>
    </w:p>
    <w:p w14:paraId="5F9A82A3" w14:textId="3A72E2D2" w:rsidR="00CC508C" w:rsidRDefault="00DE2FF2" w:rsidP="00715106">
      <w:pPr>
        <w:spacing w:line="276" w:lineRule="auto"/>
        <w:rPr>
          <w:b/>
          <w:bCs/>
          <w:lang w:eastAsia="ca-ES"/>
        </w:rPr>
      </w:pPr>
      <w:r w:rsidRPr="00DE2FF2">
        <w:rPr>
          <w:b/>
          <w:bCs/>
          <w:lang w:eastAsia="ca-ES"/>
        </w:rPr>
        <w:lastRenderedPageBreak/>
        <w:t xml:space="preserve">3. Termini de garantia ofert </w:t>
      </w:r>
    </w:p>
    <w:p w14:paraId="61EC1994" w14:textId="77777777" w:rsidR="00715106" w:rsidRPr="00715106" w:rsidRDefault="00715106" w:rsidP="00715106">
      <w:pPr>
        <w:spacing w:line="276" w:lineRule="auto"/>
        <w:rPr>
          <w:b/>
          <w:bCs/>
          <w:lang w:eastAsia="ca-ES"/>
        </w:rPr>
      </w:pPr>
    </w:p>
    <w:p w14:paraId="137F484D" w14:textId="0B9038C3" w:rsidR="007D3291" w:rsidRPr="007D3291" w:rsidRDefault="007D3291" w:rsidP="007D3291">
      <w:pPr>
        <w:widowControl/>
        <w:autoSpaceDE/>
        <w:autoSpaceDN/>
        <w:spacing w:after="100" w:afterAutospacing="1" w:line="276" w:lineRule="auto"/>
        <w:rPr>
          <w:rFonts w:eastAsia="Times New Roman"/>
          <w:szCs w:val="24"/>
          <w:lang w:eastAsia="ca-ES"/>
        </w:rPr>
      </w:pPr>
      <w:r w:rsidRPr="007D3291">
        <w:rPr>
          <w:rFonts w:eastAsia="Times New Roman"/>
          <w:szCs w:val="24"/>
          <w:lang w:eastAsia="ca-ES"/>
        </w:rPr>
        <w:t>El termini total de garantia ofert, inclòs el termini mínim d’un any establert en el plec, és de:</w:t>
      </w:r>
    </w:p>
    <w:p w14:paraId="3B0275F2" w14:textId="150568C0" w:rsidR="007D3291" w:rsidRDefault="007D3291" w:rsidP="007D3291">
      <w:pPr>
        <w:widowControl/>
        <w:autoSpaceDE/>
        <w:autoSpaceDN/>
        <w:spacing w:after="100" w:afterAutospacing="1" w:line="276" w:lineRule="auto"/>
        <w:rPr>
          <w:rFonts w:eastAsia="Times New Roman"/>
          <w:szCs w:val="24"/>
          <w:lang w:eastAsia="ca-ES"/>
        </w:rPr>
      </w:pPr>
      <w:r w:rsidRPr="007D3291">
        <w:rPr>
          <w:rFonts w:eastAsia="Times New Roman"/>
          <w:szCs w:val="24"/>
          <w:lang w:eastAsia="ca-ES"/>
        </w:rPr>
        <w:t>__________ anys.</w:t>
      </w:r>
    </w:p>
    <w:p w14:paraId="2C5279AD" w14:textId="77777777" w:rsidR="00337A10" w:rsidRPr="00337A10" w:rsidRDefault="00337A10" w:rsidP="001A0EA6">
      <w:pPr>
        <w:spacing w:line="276" w:lineRule="auto"/>
        <w:rPr>
          <w:rFonts w:eastAsia="Times New Roman"/>
          <w:szCs w:val="24"/>
          <w:lang w:eastAsia="ca-ES"/>
        </w:rPr>
      </w:pPr>
      <w:r w:rsidRPr="00337A10">
        <w:rPr>
          <w:rFonts w:eastAsia="Times New Roman"/>
          <w:szCs w:val="24"/>
          <w:lang w:eastAsia="ca-ES"/>
        </w:rPr>
        <w:t>El termini total de garantia ofert s’haurà d’expressar en anys enters i no podrà ser inferior a un any.</w:t>
      </w:r>
    </w:p>
    <w:p w14:paraId="7312A01C" w14:textId="77777777" w:rsidR="00337A10" w:rsidRPr="00337A10" w:rsidRDefault="00337A10" w:rsidP="001A0EA6">
      <w:pPr>
        <w:spacing w:line="276" w:lineRule="auto"/>
        <w:rPr>
          <w:rFonts w:eastAsia="Times New Roman"/>
          <w:szCs w:val="24"/>
          <w:lang w:eastAsia="ca-ES"/>
        </w:rPr>
      </w:pPr>
    </w:p>
    <w:p w14:paraId="2C955034" w14:textId="77777777" w:rsidR="00337A10" w:rsidRPr="00337A10" w:rsidRDefault="00337A10" w:rsidP="001A0EA6">
      <w:pPr>
        <w:spacing w:line="276" w:lineRule="auto"/>
        <w:rPr>
          <w:rFonts w:eastAsia="Times New Roman"/>
          <w:szCs w:val="24"/>
          <w:lang w:eastAsia="ca-ES"/>
        </w:rPr>
      </w:pPr>
      <w:r w:rsidRPr="00337A10">
        <w:rPr>
          <w:rFonts w:eastAsia="Times New Roman"/>
          <w:szCs w:val="24"/>
          <w:lang w:eastAsia="ca-ES"/>
        </w:rPr>
        <w:t>La xifra indicada correspon al termini total de garantia ofert i no únicament als anys addicionals sobre el termini mínim.</w:t>
      </w:r>
    </w:p>
    <w:p w14:paraId="7732A272" w14:textId="77777777" w:rsidR="00337A10" w:rsidRPr="00337A10" w:rsidRDefault="00337A10" w:rsidP="001A0EA6">
      <w:pPr>
        <w:spacing w:line="276" w:lineRule="auto"/>
        <w:rPr>
          <w:rFonts w:eastAsia="Times New Roman"/>
          <w:szCs w:val="24"/>
          <w:lang w:eastAsia="ca-ES"/>
        </w:rPr>
      </w:pPr>
    </w:p>
    <w:p w14:paraId="6C8EDB29" w14:textId="77777777" w:rsidR="00337A10" w:rsidRPr="00337A10" w:rsidRDefault="00337A10" w:rsidP="001A0EA6">
      <w:pPr>
        <w:spacing w:line="276" w:lineRule="auto"/>
        <w:rPr>
          <w:rFonts w:eastAsia="Times New Roman"/>
          <w:szCs w:val="24"/>
          <w:lang w:eastAsia="ca-ES"/>
        </w:rPr>
      </w:pPr>
      <w:r w:rsidRPr="00337A10">
        <w:rPr>
          <w:rFonts w:eastAsia="Times New Roman"/>
          <w:szCs w:val="24"/>
          <w:lang w:eastAsia="ca-ES"/>
        </w:rPr>
        <w:t>El termini de garantia començarà a computar-se des de la data de recepció de les obres.</w:t>
      </w:r>
    </w:p>
    <w:p w14:paraId="3F7A9587" w14:textId="77777777" w:rsidR="00337A10" w:rsidRPr="00337A10" w:rsidRDefault="00337A10" w:rsidP="001A0EA6">
      <w:pPr>
        <w:spacing w:line="276" w:lineRule="auto"/>
        <w:rPr>
          <w:rFonts w:eastAsia="Times New Roman"/>
          <w:szCs w:val="24"/>
          <w:lang w:eastAsia="ca-ES"/>
        </w:rPr>
      </w:pPr>
    </w:p>
    <w:p w14:paraId="5CC72998" w14:textId="77777777" w:rsidR="00337A10" w:rsidRPr="00337A10" w:rsidRDefault="00337A10" w:rsidP="001A0EA6">
      <w:pPr>
        <w:spacing w:line="276" w:lineRule="auto"/>
        <w:rPr>
          <w:rFonts w:eastAsia="Times New Roman"/>
          <w:szCs w:val="24"/>
          <w:lang w:eastAsia="ca-ES"/>
        </w:rPr>
      </w:pPr>
      <w:r w:rsidRPr="00337A10">
        <w:rPr>
          <w:rFonts w:eastAsia="Times New Roman"/>
          <w:szCs w:val="24"/>
          <w:lang w:eastAsia="ca-ES"/>
        </w:rPr>
        <w:t>El termini total de garantia ofert tindrà caràcter contractual i serà vinculant per a l’empresa licitadora si resulta adjudicatària, sense cap cost addicional per a l’Ajuntament.</w:t>
      </w:r>
    </w:p>
    <w:p w14:paraId="5F9385FB" w14:textId="77777777" w:rsidR="00337A10" w:rsidRPr="00337A10" w:rsidRDefault="00337A10" w:rsidP="001A0EA6">
      <w:pPr>
        <w:spacing w:line="276" w:lineRule="auto"/>
        <w:rPr>
          <w:rFonts w:eastAsia="Times New Roman"/>
          <w:szCs w:val="24"/>
          <w:lang w:eastAsia="ca-ES"/>
        </w:rPr>
      </w:pPr>
    </w:p>
    <w:p w14:paraId="3987DF40" w14:textId="77777777" w:rsidR="00337A10" w:rsidRPr="00337A10" w:rsidRDefault="00337A10" w:rsidP="001A0EA6">
      <w:pPr>
        <w:spacing w:line="276" w:lineRule="auto"/>
        <w:rPr>
          <w:rFonts w:eastAsia="Times New Roman"/>
          <w:szCs w:val="24"/>
          <w:lang w:eastAsia="ca-ES"/>
        </w:rPr>
      </w:pPr>
      <w:r w:rsidRPr="00337A10">
        <w:rPr>
          <w:rFonts w:eastAsia="Times New Roman"/>
          <w:szCs w:val="24"/>
          <w:lang w:eastAsia="ca-ES"/>
        </w:rPr>
        <w:t>Durant el termini total de garantia ofert, l’empresa contractista assumirà les obligacions de conservació, reparació i esmena dels defectes o deficiències que li siguin imputables, en els termes establerts en el plec i en la normativa aplicable.</w:t>
      </w:r>
    </w:p>
    <w:p w14:paraId="2C8C77C3" w14:textId="77777777" w:rsidR="00337A10" w:rsidRPr="00337A10" w:rsidRDefault="00337A10" w:rsidP="001A0EA6">
      <w:pPr>
        <w:spacing w:line="276" w:lineRule="auto"/>
        <w:rPr>
          <w:rFonts w:eastAsia="Times New Roman"/>
          <w:szCs w:val="24"/>
          <w:lang w:eastAsia="ca-ES"/>
        </w:rPr>
      </w:pPr>
    </w:p>
    <w:p w14:paraId="05EB88D8" w14:textId="23DB41B1" w:rsidR="00337A10" w:rsidRDefault="00337A10" w:rsidP="001A0EA6">
      <w:pPr>
        <w:spacing w:line="276" w:lineRule="auto"/>
        <w:rPr>
          <w:rFonts w:eastAsia="Times New Roman"/>
          <w:szCs w:val="24"/>
          <w:lang w:eastAsia="ca-ES"/>
        </w:rPr>
      </w:pPr>
      <w:r w:rsidRPr="00337A10">
        <w:rPr>
          <w:rFonts w:eastAsia="Times New Roman"/>
          <w:szCs w:val="24"/>
          <w:lang w:eastAsia="ca-ES"/>
        </w:rPr>
        <w:t>Així mateix, l’empresa contractista haurà de mantenir vigent durant tot aquest període l’assegurança de responsabilitat civil exigida en el plec.</w:t>
      </w:r>
    </w:p>
    <w:p w14:paraId="2B2FD8D0" w14:textId="77777777" w:rsidR="00337A10" w:rsidRDefault="00337A10" w:rsidP="001A0EA6">
      <w:pPr>
        <w:spacing w:line="276" w:lineRule="auto"/>
        <w:rPr>
          <w:rFonts w:eastAsia="Times New Roman"/>
          <w:szCs w:val="24"/>
          <w:lang w:eastAsia="ca-ES"/>
        </w:rPr>
      </w:pPr>
    </w:p>
    <w:p w14:paraId="26B90BD1" w14:textId="37ED71B4" w:rsidR="00CE26EA" w:rsidRDefault="00DE2FF2" w:rsidP="001A0EA6">
      <w:pPr>
        <w:spacing w:line="276" w:lineRule="auto"/>
        <w:rPr>
          <w:b/>
          <w:bCs/>
          <w:lang w:eastAsia="ca-ES"/>
        </w:rPr>
      </w:pPr>
      <w:r w:rsidRPr="00DE2FF2">
        <w:rPr>
          <w:b/>
          <w:bCs/>
          <w:lang w:eastAsia="ca-ES"/>
        </w:rPr>
        <w:t>4.</w:t>
      </w:r>
      <w:r w:rsidR="003C2FB2" w:rsidRPr="00DE2FF2">
        <w:rPr>
          <w:b/>
          <w:bCs/>
          <w:lang w:eastAsia="ca-ES"/>
        </w:rPr>
        <w:t xml:space="preserve"> </w:t>
      </w:r>
      <w:r w:rsidR="0077124F" w:rsidRPr="0077124F">
        <w:rPr>
          <w:b/>
          <w:bCs/>
          <w:lang w:eastAsia="ca-ES"/>
        </w:rPr>
        <w:t>Declaracions relatives a l’oferta</w:t>
      </w:r>
    </w:p>
    <w:p w14:paraId="789947A4" w14:textId="77777777" w:rsidR="00CC508C" w:rsidRDefault="00CC508C" w:rsidP="00CC508C"/>
    <w:p w14:paraId="26F37A03" w14:textId="39A135CA" w:rsidR="0077124F" w:rsidRPr="0077124F" w:rsidRDefault="0077124F" w:rsidP="001A0EA6">
      <w:pPr>
        <w:pStyle w:val="NormalWeb"/>
        <w:spacing w:before="0" w:beforeAutospacing="0" w:line="276" w:lineRule="auto"/>
        <w:rPr>
          <w:rFonts w:ascii="Tahoma" w:hAnsi="Tahoma" w:cs="Tahoma"/>
        </w:rPr>
      </w:pPr>
      <w:r w:rsidRPr="0077124F">
        <w:rPr>
          <w:rFonts w:ascii="Tahoma" w:hAnsi="Tahoma" w:cs="Tahoma"/>
        </w:rPr>
        <w:t>La persona signant declara:</w:t>
      </w:r>
    </w:p>
    <w:p w14:paraId="7E923D9B" w14:textId="1213A191" w:rsidR="00337A10" w:rsidRPr="00337A10" w:rsidRDefault="00337A10" w:rsidP="001A0EA6">
      <w:pPr>
        <w:pStyle w:val="NormalWeb"/>
        <w:spacing w:before="0" w:beforeAutospacing="0" w:line="276" w:lineRule="auto"/>
        <w:rPr>
          <w:rFonts w:ascii="Tahoma" w:hAnsi="Tahoma" w:cs="Tahoma"/>
        </w:rPr>
      </w:pPr>
      <w:r w:rsidRPr="00337A10">
        <w:rPr>
          <w:rFonts w:ascii="Tahoma" w:hAnsi="Tahoma" w:cs="Tahoma"/>
        </w:rPr>
        <w:t>a) Que coneix i accepta el projecte aprovat, el plec de clàusules administratives particulars, el plec de prescripcions tècniques que incorpora i la resta de la documentació que regeix la licitació.</w:t>
      </w:r>
    </w:p>
    <w:p w14:paraId="32560F33" w14:textId="2F19F689" w:rsidR="00337A10" w:rsidRPr="00337A10" w:rsidRDefault="00337A10" w:rsidP="001A0EA6">
      <w:pPr>
        <w:pStyle w:val="NormalWeb"/>
        <w:spacing w:before="0" w:beforeAutospacing="0" w:line="276" w:lineRule="auto"/>
        <w:rPr>
          <w:rFonts w:ascii="Tahoma" w:hAnsi="Tahoma" w:cs="Tahoma"/>
        </w:rPr>
      </w:pPr>
      <w:r w:rsidRPr="00337A10">
        <w:rPr>
          <w:rFonts w:ascii="Tahoma" w:hAnsi="Tahoma" w:cs="Tahoma"/>
        </w:rPr>
        <w:t>b) Que l’oferta s’ha formulat tenint en compte totes les obligacions, els costos i les despeses necessàries per executar correctament i completament el contracte.</w:t>
      </w:r>
    </w:p>
    <w:p w14:paraId="3805C170" w14:textId="083E5104" w:rsidR="00337A10" w:rsidRPr="00337A10" w:rsidRDefault="00337A10" w:rsidP="001A0EA6">
      <w:pPr>
        <w:pStyle w:val="NormalWeb"/>
        <w:spacing w:before="0" w:beforeAutospacing="0" w:line="276" w:lineRule="auto"/>
        <w:rPr>
          <w:rFonts w:ascii="Tahoma" w:hAnsi="Tahoma" w:cs="Tahoma"/>
        </w:rPr>
      </w:pPr>
      <w:r w:rsidRPr="00337A10">
        <w:rPr>
          <w:rFonts w:ascii="Tahoma" w:hAnsi="Tahoma" w:cs="Tahoma"/>
        </w:rPr>
        <w:lastRenderedPageBreak/>
        <w:t>c) Que el termini d’execució ofert és tècnicament viable i comprèn totes les actuacions necessàries per executar, comprovar, legalitzar i posar en servei les obres, així com per lliurar la documentació exigible.</w:t>
      </w:r>
    </w:p>
    <w:p w14:paraId="163A4C7C" w14:textId="1F046FB6" w:rsidR="00337A10" w:rsidRPr="00337A10" w:rsidRDefault="00337A10" w:rsidP="001A0EA6">
      <w:pPr>
        <w:pStyle w:val="NormalWeb"/>
        <w:spacing w:before="0" w:beforeAutospacing="0" w:line="276" w:lineRule="auto"/>
        <w:rPr>
          <w:rFonts w:ascii="Tahoma" w:hAnsi="Tahoma" w:cs="Tahoma"/>
        </w:rPr>
      </w:pPr>
      <w:r w:rsidRPr="00337A10">
        <w:rPr>
          <w:rFonts w:ascii="Tahoma" w:hAnsi="Tahoma" w:cs="Tahoma"/>
        </w:rPr>
        <w:t>d) Que el termini total de garantia ofert inclou el termini mínim d’un any establert en el plec.</w:t>
      </w:r>
    </w:p>
    <w:p w14:paraId="4DCD464E" w14:textId="59B6CD42" w:rsidR="00337A10" w:rsidRPr="00337A10" w:rsidRDefault="00337A10" w:rsidP="001A0EA6">
      <w:pPr>
        <w:pStyle w:val="NormalWeb"/>
        <w:spacing w:before="0" w:beforeAutospacing="0" w:line="276" w:lineRule="auto"/>
        <w:rPr>
          <w:rFonts w:ascii="Tahoma" w:hAnsi="Tahoma" w:cs="Tahoma"/>
        </w:rPr>
      </w:pPr>
      <w:r w:rsidRPr="00337A10">
        <w:rPr>
          <w:rFonts w:ascii="Tahoma" w:hAnsi="Tahoma" w:cs="Tahoma"/>
        </w:rPr>
        <w:t>e) Que l’empresa disposa o disposarà dels mitjans personals, materials, mecànics i tècnics necessaris per complir el preu, el termini d’execució i el termini total de garantia oferts.</w:t>
      </w:r>
    </w:p>
    <w:p w14:paraId="7644F1A5" w14:textId="54ED4FC4" w:rsidR="00337A10" w:rsidRPr="00337A10" w:rsidRDefault="00337A10" w:rsidP="001A0EA6">
      <w:pPr>
        <w:pStyle w:val="NormalWeb"/>
        <w:spacing w:before="0" w:beforeAutospacing="0" w:line="276" w:lineRule="auto"/>
        <w:rPr>
          <w:rFonts w:ascii="Tahoma" w:hAnsi="Tahoma" w:cs="Tahoma"/>
        </w:rPr>
      </w:pPr>
      <w:r w:rsidRPr="00337A10">
        <w:rPr>
          <w:rFonts w:ascii="Tahoma" w:hAnsi="Tahoma" w:cs="Tahoma"/>
        </w:rPr>
        <w:t>f) Que l’oferta no incorpora variants, alternatives, reserves ni condicions contràries al projecte, als plecs o a la resta de la documentació contractual.</w:t>
      </w:r>
    </w:p>
    <w:p w14:paraId="542DD1FC" w14:textId="4DF7304A" w:rsidR="00337A10" w:rsidRDefault="00337A10" w:rsidP="001A0EA6">
      <w:pPr>
        <w:pStyle w:val="NormalWeb"/>
        <w:spacing w:before="0" w:beforeAutospacing="0" w:line="276" w:lineRule="auto"/>
        <w:rPr>
          <w:rFonts w:ascii="Tahoma" w:hAnsi="Tahoma" w:cs="Tahoma"/>
        </w:rPr>
      </w:pPr>
      <w:r w:rsidRPr="00337A10">
        <w:rPr>
          <w:rFonts w:ascii="Tahoma" w:hAnsi="Tahoma" w:cs="Tahoma"/>
        </w:rPr>
        <w:t>g) Que les dades consignades en aquest annex són certes i que el preu, el termini d’execució i el termini total de garantia oferts s’integraran en el contracte si l’empresa resulta adjudicatària.</w:t>
      </w:r>
    </w:p>
    <w:p w14:paraId="0722D9C7" w14:textId="77777777" w:rsidR="00715106" w:rsidRDefault="00715106" w:rsidP="001A0EA6">
      <w:pPr>
        <w:pStyle w:val="NormalWeb"/>
        <w:spacing w:before="0" w:beforeAutospacing="0" w:line="276" w:lineRule="auto"/>
        <w:rPr>
          <w:rFonts w:ascii="Tahoma" w:hAnsi="Tahoma" w:cs="Tahoma"/>
        </w:rPr>
      </w:pPr>
    </w:p>
    <w:p w14:paraId="62A6F40C" w14:textId="2D73F294" w:rsidR="00CE26EA" w:rsidRPr="0077124F" w:rsidRDefault="0077124F" w:rsidP="001A0EA6">
      <w:pPr>
        <w:pStyle w:val="NormalWeb"/>
        <w:spacing w:before="0" w:beforeAutospacing="0" w:line="276" w:lineRule="auto"/>
        <w:rPr>
          <w:rFonts w:ascii="Tahoma" w:hAnsi="Tahoma" w:cs="Tahoma"/>
        </w:rPr>
      </w:pPr>
      <w:r w:rsidRPr="0077124F">
        <w:rPr>
          <w:rFonts w:ascii="Tahoma" w:hAnsi="Tahoma" w:cs="Tahoma"/>
        </w:rPr>
        <w:t>I, perquè consti, signo electrònicament aquesta oferta.</w:t>
      </w:r>
    </w:p>
    <w:p w14:paraId="184B87DB" w14:textId="77777777" w:rsidR="00DE2FF2" w:rsidRDefault="00DE2FF2" w:rsidP="001A0EA6">
      <w:pPr>
        <w:spacing w:line="276" w:lineRule="auto"/>
        <w:rPr>
          <w:lang w:eastAsia="ca-ES"/>
        </w:rPr>
      </w:pPr>
    </w:p>
    <w:p w14:paraId="780D0C09" w14:textId="683364BD" w:rsidR="00DE2FF2" w:rsidRDefault="00DE2FF2" w:rsidP="001A0EA6">
      <w:pPr>
        <w:spacing w:line="276" w:lineRule="auto"/>
        <w:rPr>
          <w:lang w:eastAsia="ca-ES"/>
        </w:rPr>
      </w:pPr>
      <w:r>
        <w:rPr>
          <w:lang w:eastAsia="ca-ES"/>
        </w:rPr>
        <w:t xml:space="preserve">Lloc i data </w:t>
      </w:r>
    </w:p>
    <w:p w14:paraId="4E8E0058" w14:textId="27118DF6" w:rsidR="00DE2FF2" w:rsidRDefault="00D66187" w:rsidP="001A0EA6">
      <w:pPr>
        <w:spacing w:line="276" w:lineRule="auto"/>
        <w:rPr>
          <w:lang w:eastAsia="ca-ES"/>
        </w:rPr>
      </w:pPr>
      <w:r w:rsidRPr="00D66187">
        <w:rPr>
          <w:lang w:eastAsia="ca-ES"/>
        </w:rPr>
        <w:t>Nom i cognoms de la persona signant</w:t>
      </w:r>
    </w:p>
    <w:p w14:paraId="6B5D8265" w14:textId="25F26DBB" w:rsidR="004E08E5" w:rsidRDefault="00DE2FF2" w:rsidP="001A0EA6">
      <w:pPr>
        <w:spacing w:line="276" w:lineRule="auto"/>
        <w:rPr>
          <w:lang w:eastAsia="ca-ES"/>
        </w:rPr>
      </w:pPr>
      <w:r>
        <w:rPr>
          <w:lang w:eastAsia="ca-ES"/>
        </w:rPr>
        <w:t>Empresa i NIF</w:t>
      </w:r>
    </w:p>
    <w:p w14:paraId="2070D1A1" w14:textId="77777777" w:rsidR="006669B4" w:rsidRDefault="006669B4" w:rsidP="001A0EA6">
      <w:pPr>
        <w:spacing w:line="276" w:lineRule="auto"/>
        <w:rPr>
          <w:lang w:eastAsia="ca-ES"/>
        </w:rPr>
      </w:pPr>
      <w:r>
        <w:rPr>
          <w:lang w:eastAsia="ca-ES"/>
        </w:rPr>
        <w:t>Càrrec o representació</w:t>
      </w:r>
    </w:p>
    <w:p w14:paraId="08E9B84C" w14:textId="2326C324" w:rsidR="004E08E5" w:rsidRDefault="006669B4" w:rsidP="001A0EA6">
      <w:pPr>
        <w:spacing w:line="276" w:lineRule="auto"/>
        <w:rPr>
          <w:lang w:eastAsia="ca-ES"/>
        </w:rPr>
      </w:pPr>
      <w:r>
        <w:rPr>
          <w:lang w:eastAsia="ca-ES"/>
        </w:rPr>
        <w:t>Signatura electrònica</w:t>
      </w:r>
    </w:p>
    <w:p w14:paraId="73CFE16F" w14:textId="77777777" w:rsidR="004E08E5" w:rsidRDefault="004E08E5" w:rsidP="001A0EA6">
      <w:pPr>
        <w:rPr>
          <w:lang w:eastAsia="ca-ES"/>
        </w:rPr>
      </w:pPr>
    </w:p>
    <w:p w14:paraId="28DDD5A8" w14:textId="77777777" w:rsidR="004E08E5" w:rsidRDefault="004E08E5" w:rsidP="001A0EA6">
      <w:pPr>
        <w:rPr>
          <w:lang w:eastAsia="ca-ES"/>
        </w:rPr>
      </w:pPr>
    </w:p>
    <w:p w14:paraId="4ADA461E" w14:textId="77777777" w:rsidR="000D7899" w:rsidRDefault="000D7899" w:rsidP="001A0EA6">
      <w:pPr>
        <w:rPr>
          <w:lang w:eastAsia="ca-ES"/>
        </w:rPr>
      </w:pPr>
    </w:p>
    <w:p w14:paraId="7040D9B9" w14:textId="77777777" w:rsidR="000D7899" w:rsidRDefault="000D7899" w:rsidP="001A0EA6">
      <w:pPr>
        <w:rPr>
          <w:lang w:eastAsia="ca-ES"/>
        </w:rPr>
      </w:pPr>
    </w:p>
    <w:p w14:paraId="1E602299" w14:textId="77777777" w:rsidR="000D7899" w:rsidRDefault="000D7899" w:rsidP="001A0EA6">
      <w:pPr>
        <w:rPr>
          <w:lang w:eastAsia="ca-ES"/>
        </w:rPr>
      </w:pPr>
    </w:p>
    <w:p w14:paraId="6DEC2604" w14:textId="77777777" w:rsidR="000D7899" w:rsidRDefault="000D7899" w:rsidP="001A0EA6">
      <w:pPr>
        <w:rPr>
          <w:lang w:eastAsia="ca-ES"/>
        </w:rPr>
      </w:pPr>
    </w:p>
    <w:p w14:paraId="00674F23" w14:textId="77777777" w:rsidR="000D7899" w:rsidRDefault="000D7899" w:rsidP="001A0EA6">
      <w:pPr>
        <w:rPr>
          <w:lang w:eastAsia="ca-ES"/>
        </w:rPr>
      </w:pPr>
    </w:p>
    <w:p w14:paraId="42C7D55B" w14:textId="77777777" w:rsidR="000D7899" w:rsidRDefault="000D7899" w:rsidP="001A0EA6">
      <w:pPr>
        <w:rPr>
          <w:lang w:eastAsia="ca-ES"/>
        </w:rPr>
      </w:pPr>
    </w:p>
    <w:p w14:paraId="2847C70C" w14:textId="77777777" w:rsidR="000D7899" w:rsidRDefault="000D7899" w:rsidP="001A0EA6">
      <w:pPr>
        <w:rPr>
          <w:lang w:eastAsia="ca-ES"/>
        </w:rPr>
      </w:pPr>
    </w:p>
    <w:p w14:paraId="03224398" w14:textId="77777777" w:rsidR="000D7899" w:rsidRDefault="000D7899" w:rsidP="001A0EA6">
      <w:pPr>
        <w:rPr>
          <w:lang w:eastAsia="ca-ES"/>
        </w:rPr>
      </w:pPr>
    </w:p>
    <w:p w14:paraId="06C09429" w14:textId="77777777" w:rsidR="00715106" w:rsidRDefault="00715106" w:rsidP="001A0EA6">
      <w:pPr>
        <w:rPr>
          <w:lang w:eastAsia="ca-ES"/>
        </w:rPr>
      </w:pPr>
    </w:p>
    <w:bookmarkEnd w:id="0"/>
    <w:p w14:paraId="3CD3E94D" w14:textId="77777777" w:rsidR="000D7899" w:rsidRDefault="000D7899" w:rsidP="001A0EA6">
      <w:pPr>
        <w:rPr>
          <w:lang w:eastAsia="ca-ES"/>
        </w:rPr>
      </w:pPr>
    </w:p>
    <w:sectPr w:rsidR="000D7899" w:rsidSect="00504070">
      <w:headerReference w:type="default" r:id="rId8"/>
      <w:footerReference w:type="default" r:id="rId9"/>
      <w:pgSz w:w="11910" w:h="16840"/>
      <w:pgMar w:top="4537" w:right="853" w:bottom="851" w:left="709" w:header="426" w:footer="13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0C5AA8" w14:textId="77777777" w:rsidR="00F40D26" w:rsidRDefault="00F40D26">
      <w:r>
        <w:separator/>
      </w:r>
    </w:p>
  </w:endnote>
  <w:endnote w:type="continuationSeparator" w:id="0">
    <w:p w14:paraId="05D6B96A" w14:textId="77777777" w:rsidR="00F40D26" w:rsidRDefault="00F40D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eastAsia="Tahoma" w:cs="Tahoma"/>
        <w:color w:val="auto"/>
        <w:sz w:val="24"/>
      </w:rPr>
      <w:id w:val="-454495745"/>
      <w:docPartObj>
        <w:docPartGallery w:val="Page Numbers (Bottom of Page)"/>
        <w:docPartUnique/>
      </w:docPartObj>
    </w:sdtPr>
    <w:sdtContent>
      <w:p w14:paraId="27D5A8E7" w14:textId="77777777" w:rsidR="00B14F16" w:rsidRDefault="00B14F16" w:rsidP="00B14F16">
        <w:pPr>
          <w:pStyle w:val="PEU0"/>
        </w:pPr>
        <w:r w:rsidRPr="00D42CDB">
          <w:t xml:space="preserve">C. Antoni Soler i Hospital, 7-9 · 08232 · Tel. +34937887141 . </w:t>
        </w:r>
        <w:r w:rsidRPr="002A49D4">
          <w:t>viladecavalls@viladecavalls.ca</w:t>
        </w:r>
        <w:r>
          <w:t>t</w:t>
        </w:r>
        <w:r w:rsidRPr="00D42CDB">
          <w:t xml:space="preserve">· </w:t>
        </w:r>
        <w:r w:rsidRPr="002A49D4">
          <w:t>http://www.viladecavalls.cat</w:t>
        </w:r>
        <w:r w:rsidRPr="00D42CDB">
          <w:t xml:space="preserve"> · CIF P0830100D</w:t>
        </w:r>
      </w:p>
      <w:p w14:paraId="7D35D979" w14:textId="77777777" w:rsidR="00B14F16" w:rsidRPr="00A46326" w:rsidRDefault="00B14F16" w:rsidP="00B14F16">
        <w:pPr>
          <w:pStyle w:val="PEU0"/>
        </w:pPr>
      </w:p>
      <w:p w14:paraId="41345CD8" w14:textId="4ABD7664" w:rsidR="00A608C5" w:rsidRDefault="00A608C5">
        <w:pPr>
          <w:pStyle w:val="Peu"/>
          <w:jc w:val="right"/>
        </w:pPr>
        <w:r>
          <w:t xml:space="preserve">Pàgina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>PAGE  \* Arabic  \* MERGEFORMAT</w:instrText>
        </w:r>
        <w:r>
          <w:rPr>
            <w:b/>
            <w:bCs/>
          </w:rPr>
          <w:fldChar w:fldCharType="separate"/>
        </w:r>
        <w:r>
          <w:rPr>
            <w:b/>
            <w:bCs/>
          </w:rPr>
          <w:t>1</w:t>
        </w:r>
        <w:r>
          <w:rPr>
            <w:b/>
            <w:bCs/>
          </w:rPr>
          <w:fldChar w:fldCharType="end"/>
        </w:r>
        <w:r>
          <w:t xml:space="preserve"> de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>NUMPAGES  \* Arabic  \* MERGEFORMAT</w:instrText>
        </w:r>
        <w:r>
          <w:rPr>
            <w:b/>
            <w:bCs/>
          </w:rPr>
          <w:fldChar w:fldCharType="separate"/>
        </w:r>
        <w:r>
          <w:rPr>
            <w:b/>
            <w:bCs/>
          </w:rPr>
          <w:t>2</w:t>
        </w:r>
        <w:r>
          <w:rPr>
            <w:b/>
            <w:bCs/>
          </w:rPr>
          <w:fldChar w:fldCharType="end"/>
        </w:r>
      </w:p>
    </w:sdtContent>
  </w:sdt>
  <w:p w14:paraId="6B1F8AF2" w14:textId="10B87D54" w:rsidR="00A4599F" w:rsidRDefault="00A4599F">
    <w:pPr>
      <w:pStyle w:val="Textindependent"/>
      <w:spacing w:line="14" w:lineRule="auto"/>
      <w:ind w:left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2EA761" w14:textId="77777777" w:rsidR="00F40D26" w:rsidRDefault="00F40D26">
      <w:r>
        <w:separator/>
      </w:r>
    </w:p>
  </w:footnote>
  <w:footnote w:type="continuationSeparator" w:id="0">
    <w:p w14:paraId="07734008" w14:textId="77777777" w:rsidR="00F40D26" w:rsidRDefault="00F40D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DB073" w14:textId="316A52BF" w:rsidR="00A4599F" w:rsidRDefault="0006778D">
    <w:pPr>
      <w:pStyle w:val="Textindependent"/>
      <w:spacing w:line="14" w:lineRule="auto"/>
      <w:ind w:left="0"/>
      <w:jc w:val="left"/>
      <w:rPr>
        <w:sz w:val="20"/>
      </w:rPr>
    </w:pPr>
    <w:r>
      <w:rPr>
        <w:noProof/>
        <w:sz w:val="20"/>
      </w:rPr>
      <w:drawing>
        <wp:anchor distT="0" distB="0" distL="0" distR="0" simplePos="0" relativeHeight="487199744" behindDoc="1" locked="0" layoutInCell="1" allowOverlap="1" wp14:anchorId="19E4200A" wp14:editId="5FADEAA2">
          <wp:simplePos x="0" y="0"/>
          <wp:positionH relativeFrom="page">
            <wp:posOffset>359663</wp:posOffset>
          </wp:positionH>
          <wp:positionV relativeFrom="page">
            <wp:posOffset>449579</wp:posOffset>
          </wp:positionV>
          <wp:extent cx="1362456" cy="1123187"/>
          <wp:effectExtent l="0" t="0" r="0" b="0"/>
          <wp:wrapNone/>
          <wp:docPr id="1360342368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62456" cy="112318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00256" behindDoc="1" locked="0" layoutInCell="1" allowOverlap="1" wp14:anchorId="2E0F423D" wp14:editId="29FA027A">
              <wp:simplePos x="0" y="0"/>
              <wp:positionH relativeFrom="page">
                <wp:posOffset>341375</wp:posOffset>
              </wp:positionH>
              <wp:positionV relativeFrom="page">
                <wp:posOffset>2655061</wp:posOffset>
              </wp:positionV>
              <wp:extent cx="6878320" cy="635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87832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878320" h="6350">
                            <a:moveTo>
                              <a:pt x="6877811" y="0"/>
                            </a:move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6877811" y="6096"/>
                            </a:lnTo>
                            <a:lnTo>
                              <a:pt x="687781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 w14:anchorId="73025A56" id="Graphic 2" o:spid="_x0000_s1026" style="position:absolute;margin-left:26.9pt;margin-top:209.05pt;width:541.6pt;height:.5pt;z-index:-16116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783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" path="m6877811,l,,,6096r6877811,l6877811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00768" behindDoc="1" locked="0" layoutInCell="1" allowOverlap="1" wp14:anchorId="5D2E9AD0" wp14:editId="755E576A">
              <wp:simplePos x="0" y="0"/>
              <wp:positionH relativeFrom="page">
                <wp:posOffset>346963</wp:posOffset>
              </wp:positionH>
              <wp:positionV relativeFrom="page">
                <wp:posOffset>1708093</wp:posOffset>
              </wp:positionV>
              <wp:extent cx="1233170" cy="16383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33170" cy="1638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86A40AB" w14:textId="2D5A6636" w:rsidR="00A4599F" w:rsidRDefault="0006778D">
                          <w:pPr>
                            <w:spacing w:before="20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Exp.: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 w:rsidR="00442D0A" w:rsidRPr="00442D0A">
                            <w:rPr>
                              <w:rFonts w:eastAsia="Times New Roman"/>
                              <w:noProof/>
                              <w:sz w:val="18"/>
                              <w:szCs w:val="14"/>
                              <w:lang w:val="es-ES"/>
                            </w:rPr>
                            <w:t>X</w:t>
                          </w:r>
                          <w:r w:rsidR="007F49DD" w:rsidRPr="007F49DD">
                            <w:rPr>
                              <w:rFonts w:eastAsia="Times New Roman"/>
                              <w:noProof/>
                              <w:sz w:val="18"/>
                              <w:szCs w:val="14"/>
                              <w:lang w:val="es-ES"/>
                            </w:rPr>
                            <w:t>2026003448</w:t>
                          </w:r>
                        </w:p>
                        <w:p w14:paraId="13AB4CE7" w14:textId="77777777" w:rsidR="00442D0A" w:rsidRDefault="00442D0A">
                          <w:pPr>
                            <w:spacing w:before="20"/>
                            <w:ind w:left="2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D2E9AD0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27.3pt;margin-top:134.5pt;width:97.1pt;height:12.9pt;z-index:-1611571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" filled="f" stroked="f">
              <v:textbox inset="0,0,0,0">
                <w:txbxContent>
                  <w:p w14:paraId="286A40AB" w14:textId="2D5A6636" w:rsidR="00A4599F" w:rsidRDefault="0006778D">
                    <w:pPr>
                      <w:spacing w:before="20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Exp.: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 w:rsidR="00442D0A" w:rsidRPr="00442D0A">
                      <w:rPr>
                        <w:rFonts w:eastAsia="Times New Roman"/>
                        <w:noProof/>
                        <w:sz w:val="18"/>
                        <w:szCs w:val="14"/>
                        <w:lang w:val="es-ES"/>
                      </w:rPr>
                      <w:t>X</w:t>
                    </w:r>
                    <w:r w:rsidR="007F49DD" w:rsidRPr="007F49DD">
                      <w:rPr>
                        <w:rFonts w:eastAsia="Times New Roman"/>
                        <w:noProof/>
                        <w:sz w:val="18"/>
                        <w:szCs w:val="14"/>
                        <w:lang w:val="es-ES"/>
                      </w:rPr>
                      <w:t>2026003448</w:t>
                    </w:r>
                  </w:p>
                  <w:p w14:paraId="13AB4CE7" w14:textId="77777777" w:rsidR="00442D0A" w:rsidRDefault="00442D0A">
                    <w:pPr>
                      <w:spacing w:before="20"/>
                      <w:ind w:left="20"/>
                      <w:rPr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01280" behindDoc="1" locked="0" layoutInCell="1" allowOverlap="1" wp14:anchorId="7EC7068C" wp14:editId="3453167B">
              <wp:simplePos x="0" y="0"/>
              <wp:positionH relativeFrom="page">
                <wp:posOffset>346963</wp:posOffset>
              </wp:positionH>
              <wp:positionV relativeFrom="page">
                <wp:posOffset>1993063</wp:posOffset>
              </wp:positionV>
              <wp:extent cx="6867525" cy="63309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867525" cy="633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E418B25" w14:textId="4F451E14" w:rsidR="00442D0A" w:rsidRDefault="00442D0A" w:rsidP="00442D0A">
                          <w:pPr>
                            <w:widowControl/>
                            <w:pBdr>
                              <w:bottom w:val="single" w:sz="4" w:space="1" w:color="auto"/>
                            </w:pBdr>
                            <w:autoSpaceDE/>
                            <w:autoSpaceDN/>
                            <w:spacing w:before="80" w:after="120" w:line="276" w:lineRule="auto"/>
                            <w:jc w:val="both"/>
                            <w:rPr>
                              <w:rFonts w:eastAsia="Times New Roman"/>
                              <w:b/>
                              <w:caps/>
                              <w:lang w:val="es-ES"/>
                            </w:rPr>
                          </w:pPr>
                          <w:r w:rsidRPr="00442D0A">
                            <w:rPr>
                              <w:rFonts w:eastAsia="Times New Roman"/>
                              <w:b/>
                              <w:caps/>
                              <w:lang w:val="es-ES"/>
                            </w:rPr>
                            <w:t xml:space="preserve">PLEC DE CLÀUSULES ADMINISTRATIVES PARTICULARS </w:t>
                          </w:r>
                          <w:r w:rsidR="002957C1">
                            <w:rPr>
                              <w:rFonts w:eastAsia="Times New Roman"/>
                              <w:b/>
                              <w:caps/>
                              <w:lang w:val="es-ES"/>
                            </w:rPr>
                            <w:t>REGULADORES DEL CONTRACTE D’OBRES PER</w:t>
                          </w:r>
                          <w:r w:rsidRPr="00442D0A">
                            <w:rPr>
                              <w:rFonts w:eastAsia="Times New Roman"/>
                              <w:b/>
                              <w:caps/>
                              <w:lang w:val="es-ES"/>
                            </w:rPr>
                            <w:t xml:space="preserve"> </w:t>
                          </w:r>
                          <w:r w:rsidR="002957C1">
                            <w:rPr>
                              <w:rFonts w:eastAsia="Times New Roman"/>
                              <w:b/>
                              <w:caps/>
                              <w:lang w:val="es-ES"/>
                            </w:rPr>
                            <w:t xml:space="preserve">L’EXECUCIÓ </w:t>
                          </w:r>
                          <w:r w:rsidRPr="00442D0A">
                            <w:rPr>
                              <w:rFonts w:eastAsia="Times New Roman"/>
                              <w:b/>
                              <w:caps/>
                              <w:lang w:val="es-ES"/>
                            </w:rPr>
                            <w:t>D</w:t>
                          </w:r>
                          <w:r w:rsidR="00914E57" w:rsidRPr="00914E57">
                            <w:rPr>
                              <w:rFonts w:eastAsia="Times New Roman"/>
                              <w:b/>
                              <w:caps/>
                              <w:lang w:val="es-ES"/>
                            </w:rPr>
                            <w:t>EL PROJECTE B</w:t>
                          </w:r>
                          <w:r w:rsidR="002957C1">
                            <w:rPr>
                              <w:rFonts w:eastAsia="Times New Roman"/>
                              <w:b/>
                              <w:caps/>
                              <w:lang w:val="es-ES"/>
                            </w:rPr>
                            <w:t>À</w:t>
                          </w:r>
                          <w:r w:rsidR="00914E57" w:rsidRPr="00914E57">
                            <w:rPr>
                              <w:rFonts w:eastAsia="Times New Roman"/>
                              <w:b/>
                              <w:caps/>
                              <w:lang w:val="es-ES"/>
                            </w:rPr>
                            <w:t>SIC I EXECUTIU DE</w:t>
                          </w:r>
                          <w:r w:rsidR="007B6C6E">
                            <w:rPr>
                              <w:rFonts w:eastAsia="Times New Roman"/>
                              <w:b/>
                              <w:caps/>
                              <w:lang w:val="es-ES"/>
                            </w:rPr>
                            <w:t xml:space="preserve"> LES OBRES DE</w:t>
                          </w:r>
                          <w:r w:rsidR="00914E57" w:rsidRPr="00914E57">
                            <w:rPr>
                              <w:rFonts w:eastAsia="Times New Roman"/>
                              <w:b/>
                              <w:caps/>
                              <w:lang w:val="es-ES"/>
                            </w:rPr>
                            <w:t xml:space="preserve"> CO</w:t>
                          </w:r>
                          <w:r w:rsidR="007B6C6E">
                            <w:rPr>
                              <w:rFonts w:eastAsia="Times New Roman"/>
                              <w:b/>
                              <w:caps/>
                              <w:lang w:val="es-ES"/>
                            </w:rPr>
                            <w:t xml:space="preserve">BERTURA </w:t>
                          </w:r>
                          <w:r w:rsidR="00914E57" w:rsidRPr="00914E57">
                            <w:rPr>
                              <w:rFonts w:eastAsia="Times New Roman"/>
                              <w:b/>
                              <w:caps/>
                              <w:lang w:val="es-ES"/>
                            </w:rPr>
                            <w:t xml:space="preserve">DE LA PISTA </w:t>
                          </w:r>
                          <w:r w:rsidR="007B6C6E">
                            <w:rPr>
                              <w:rFonts w:eastAsia="Times New Roman"/>
                              <w:b/>
                              <w:caps/>
                              <w:lang w:val="es-ES"/>
                            </w:rPr>
                            <w:t>POLI</w:t>
                          </w:r>
                          <w:r w:rsidR="00914E57" w:rsidRPr="00914E57">
                            <w:rPr>
                              <w:rFonts w:eastAsia="Times New Roman"/>
                              <w:b/>
                              <w:caps/>
                              <w:lang w:val="es-ES"/>
                            </w:rPr>
                            <w:t>ESPORTIVA DE CAN TRIAS</w:t>
                          </w:r>
                          <w:r w:rsidR="002957C1">
                            <w:rPr>
                              <w:rFonts w:eastAsia="Times New Roman"/>
                              <w:b/>
                              <w:caps/>
                              <w:lang w:val="es-ES"/>
                            </w:rPr>
                            <w:t xml:space="preserve"> A VILADECAVALLS </w:t>
                          </w:r>
                        </w:p>
                        <w:p w14:paraId="05CFBEA9" w14:textId="77777777" w:rsidR="007B31EA" w:rsidRDefault="007B31EA" w:rsidP="00442D0A">
                          <w:pPr>
                            <w:widowControl/>
                            <w:pBdr>
                              <w:bottom w:val="single" w:sz="4" w:space="1" w:color="auto"/>
                            </w:pBdr>
                            <w:autoSpaceDE/>
                            <w:autoSpaceDN/>
                            <w:spacing w:before="80" w:after="120" w:line="276" w:lineRule="auto"/>
                            <w:jc w:val="both"/>
                            <w:rPr>
                              <w:rFonts w:eastAsia="Times New Roman"/>
                              <w:b/>
                              <w:caps/>
                              <w:lang w:val="es-ES"/>
                            </w:rPr>
                          </w:pPr>
                        </w:p>
                        <w:p w14:paraId="37021A50" w14:textId="77777777" w:rsidR="007B31EA" w:rsidRDefault="007B31EA" w:rsidP="00442D0A">
                          <w:pPr>
                            <w:widowControl/>
                            <w:pBdr>
                              <w:bottom w:val="single" w:sz="4" w:space="1" w:color="auto"/>
                            </w:pBdr>
                            <w:autoSpaceDE/>
                            <w:autoSpaceDN/>
                            <w:spacing w:before="80" w:after="120" w:line="276" w:lineRule="auto"/>
                            <w:jc w:val="both"/>
                            <w:rPr>
                              <w:rFonts w:eastAsia="Times New Roman"/>
                              <w:b/>
                              <w:caps/>
                              <w:lang w:val="es-ES"/>
                            </w:rPr>
                          </w:pPr>
                        </w:p>
                        <w:p w14:paraId="46981A2D" w14:textId="77777777" w:rsidR="007B31EA" w:rsidRPr="00442D0A" w:rsidRDefault="007B31EA" w:rsidP="00442D0A">
                          <w:pPr>
                            <w:widowControl/>
                            <w:pBdr>
                              <w:bottom w:val="single" w:sz="4" w:space="1" w:color="auto"/>
                            </w:pBdr>
                            <w:autoSpaceDE/>
                            <w:autoSpaceDN/>
                            <w:spacing w:before="80" w:after="120" w:line="276" w:lineRule="auto"/>
                            <w:jc w:val="both"/>
                            <w:rPr>
                              <w:rFonts w:eastAsia="Times New Roman"/>
                              <w:b/>
                              <w:caps/>
                              <w:lang w:val="es-ES"/>
                            </w:rPr>
                          </w:pPr>
                        </w:p>
                        <w:p w14:paraId="1980730B" w14:textId="06579FE7" w:rsidR="00A4599F" w:rsidRPr="00442D0A" w:rsidRDefault="00A4599F">
                          <w:pPr>
                            <w:spacing w:line="276" w:lineRule="auto"/>
                            <w:ind w:left="20" w:right="18"/>
                            <w:jc w:val="both"/>
                            <w:rPr>
                              <w:b/>
                              <w:lang w:val="es-ES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EC7068C" id="Textbox 4" o:spid="_x0000_s1027" type="#_x0000_t202" style="position:absolute;margin-left:27.3pt;margin-top:156.95pt;width:540.75pt;height:49.85pt;z-index:-16115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" filled="f" stroked="f">
              <v:textbox inset="0,0,0,0">
                <w:txbxContent>
                  <w:p w14:paraId="0E418B25" w14:textId="4F451E14" w:rsidR="00442D0A" w:rsidRDefault="00442D0A" w:rsidP="00442D0A">
                    <w:pPr>
                      <w:widowControl/>
                      <w:pBdr>
                        <w:bottom w:val="single" w:sz="4" w:space="1" w:color="auto"/>
                      </w:pBdr>
                      <w:autoSpaceDE/>
                      <w:autoSpaceDN/>
                      <w:spacing w:before="80" w:after="120" w:line="276" w:lineRule="auto"/>
                      <w:jc w:val="both"/>
                      <w:rPr>
                        <w:rFonts w:eastAsia="Times New Roman"/>
                        <w:b/>
                        <w:caps/>
                        <w:lang w:val="es-ES"/>
                      </w:rPr>
                    </w:pPr>
                    <w:r w:rsidRPr="00442D0A">
                      <w:rPr>
                        <w:rFonts w:eastAsia="Times New Roman"/>
                        <w:b/>
                        <w:caps/>
                        <w:lang w:val="es-ES"/>
                      </w:rPr>
                      <w:t xml:space="preserve">PLEC DE CLÀUSULES ADMINISTRATIVES PARTICULARS </w:t>
                    </w:r>
                    <w:r w:rsidR="002957C1">
                      <w:rPr>
                        <w:rFonts w:eastAsia="Times New Roman"/>
                        <w:b/>
                        <w:caps/>
                        <w:lang w:val="es-ES"/>
                      </w:rPr>
                      <w:t>REGULADORES DEL CONTRACTE D’OBRES PER</w:t>
                    </w:r>
                    <w:r w:rsidRPr="00442D0A">
                      <w:rPr>
                        <w:rFonts w:eastAsia="Times New Roman"/>
                        <w:b/>
                        <w:caps/>
                        <w:lang w:val="es-ES"/>
                      </w:rPr>
                      <w:t xml:space="preserve"> </w:t>
                    </w:r>
                    <w:r w:rsidR="002957C1">
                      <w:rPr>
                        <w:rFonts w:eastAsia="Times New Roman"/>
                        <w:b/>
                        <w:caps/>
                        <w:lang w:val="es-ES"/>
                      </w:rPr>
                      <w:t xml:space="preserve">L’EXECUCIÓ </w:t>
                    </w:r>
                    <w:r w:rsidRPr="00442D0A">
                      <w:rPr>
                        <w:rFonts w:eastAsia="Times New Roman"/>
                        <w:b/>
                        <w:caps/>
                        <w:lang w:val="es-ES"/>
                      </w:rPr>
                      <w:t>D</w:t>
                    </w:r>
                    <w:r w:rsidR="00914E57" w:rsidRPr="00914E57">
                      <w:rPr>
                        <w:rFonts w:eastAsia="Times New Roman"/>
                        <w:b/>
                        <w:caps/>
                        <w:lang w:val="es-ES"/>
                      </w:rPr>
                      <w:t>EL PROJECTE B</w:t>
                    </w:r>
                    <w:r w:rsidR="002957C1">
                      <w:rPr>
                        <w:rFonts w:eastAsia="Times New Roman"/>
                        <w:b/>
                        <w:caps/>
                        <w:lang w:val="es-ES"/>
                      </w:rPr>
                      <w:t>À</w:t>
                    </w:r>
                    <w:r w:rsidR="00914E57" w:rsidRPr="00914E57">
                      <w:rPr>
                        <w:rFonts w:eastAsia="Times New Roman"/>
                        <w:b/>
                        <w:caps/>
                        <w:lang w:val="es-ES"/>
                      </w:rPr>
                      <w:t>SIC I EXECUTIU DE</w:t>
                    </w:r>
                    <w:r w:rsidR="007B6C6E">
                      <w:rPr>
                        <w:rFonts w:eastAsia="Times New Roman"/>
                        <w:b/>
                        <w:caps/>
                        <w:lang w:val="es-ES"/>
                      </w:rPr>
                      <w:t xml:space="preserve"> LES OBRES DE</w:t>
                    </w:r>
                    <w:r w:rsidR="00914E57" w:rsidRPr="00914E57">
                      <w:rPr>
                        <w:rFonts w:eastAsia="Times New Roman"/>
                        <w:b/>
                        <w:caps/>
                        <w:lang w:val="es-ES"/>
                      </w:rPr>
                      <w:t xml:space="preserve"> CO</w:t>
                    </w:r>
                    <w:r w:rsidR="007B6C6E">
                      <w:rPr>
                        <w:rFonts w:eastAsia="Times New Roman"/>
                        <w:b/>
                        <w:caps/>
                        <w:lang w:val="es-ES"/>
                      </w:rPr>
                      <w:t xml:space="preserve">BERTURA </w:t>
                    </w:r>
                    <w:r w:rsidR="00914E57" w:rsidRPr="00914E57">
                      <w:rPr>
                        <w:rFonts w:eastAsia="Times New Roman"/>
                        <w:b/>
                        <w:caps/>
                        <w:lang w:val="es-ES"/>
                      </w:rPr>
                      <w:t xml:space="preserve">DE LA PISTA </w:t>
                    </w:r>
                    <w:r w:rsidR="007B6C6E">
                      <w:rPr>
                        <w:rFonts w:eastAsia="Times New Roman"/>
                        <w:b/>
                        <w:caps/>
                        <w:lang w:val="es-ES"/>
                      </w:rPr>
                      <w:t>POLI</w:t>
                    </w:r>
                    <w:r w:rsidR="00914E57" w:rsidRPr="00914E57">
                      <w:rPr>
                        <w:rFonts w:eastAsia="Times New Roman"/>
                        <w:b/>
                        <w:caps/>
                        <w:lang w:val="es-ES"/>
                      </w:rPr>
                      <w:t>ESPORTIVA DE CAN TRIAS</w:t>
                    </w:r>
                    <w:r w:rsidR="002957C1">
                      <w:rPr>
                        <w:rFonts w:eastAsia="Times New Roman"/>
                        <w:b/>
                        <w:caps/>
                        <w:lang w:val="es-ES"/>
                      </w:rPr>
                      <w:t xml:space="preserve"> A VILADECAVALLS </w:t>
                    </w:r>
                  </w:p>
                  <w:p w14:paraId="05CFBEA9" w14:textId="77777777" w:rsidR="007B31EA" w:rsidRDefault="007B31EA" w:rsidP="00442D0A">
                    <w:pPr>
                      <w:widowControl/>
                      <w:pBdr>
                        <w:bottom w:val="single" w:sz="4" w:space="1" w:color="auto"/>
                      </w:pBdr>
                      <w:autoSpaceDE/>
                      <w:autoSpaceDN/>
                      <w:spacing w:before="80" w:after="120" w:line="276" w:lineRule="auto"/>
                      <w:jc w:val="both"/>
                      <w:rPr>
                        <w:rFonts w:eastAsia="Times New Roman"/>
                        <w:b/>
                        <w:caps/>
                        <w:lang w:val="es-ES"/>
                      </w:rPr>
                    </w:pPr>
                  </w:p>
                  <w:p w14:paraId="37021A50" w14:textId="77777777" w:rsidR="007B31EA" w:rsidRDefault="007B31EA" w:rsidP="00442D0A">
                    <w:pPr>
                      <w:widowControl/>
                      <w:pBdr>
                        <w:bottom w:val="single" w:sz="4" w:space="1" w:color="auto"/>
                      </w:pBdr>
                      <w:autoSpaceDE/>
                      <w:autoSpaceDN/>
                      <w:spacing w:before="80" w:after="120" w:line="276" w:lineRule="auto"/>
                      <w:jc w:val="both"/>
                      <w:rPr>
                        <w:rFonts w:eastAsia="Times New Roman"/>
                        <w:b/>
                        <w:caps/>
                        <w:lang w:val="es-ES"/>
                      </w:rPr>
                    </w:pPr>
                  </w:p>
                  <w:p w14:paraId="46981A2D" w14:textId="77777777" w:rsidR="007B31EA" w:rsidRPr="00442D0A" w:rsidRDefault="007B31EA" w:rsidP="00442D0A">
                    <w:pPr>
                      <w:widowControl/>
                      <w:pBdr>
                        <w:bottom w:val="single" w:sz="4" w:space="1" w:color="auto"/>
                      </w:pBdr>
                      <w:autoSpaceDE/>
                      <w:autoSpaceDN/>
                      <w:spacing w:before="80" w:after="120" w:line="276" w:lineRule="auto"/>
                      <w:jc w:val="both"/>
                      <w:rPr>
                        <w:rFonts w:eastAsia="Times New Roman"/>
                        <w:b/>
                        <w:caps/>
                        <w:lang w:val="es-ES"/>
                      </w:rPr>
                    </w:pPr>
                  </w:p>
                  <w:p w14:paraId="1980730B" w14:textId="06579FE7" w:rsidR="00A4599F" w:rsidRPr="00442D0A" w:rsidRDefault="00A4599F">
                    <w:pPr>
                      <w:spacing w:line="276" w:lineRule="auto"/>
                      <w:ind w:left="20" w:right="18"/>
                      <w:jc w:val="both"/>
                      <w:rPr>
                        <w:b/>
                        <w:lang w:val="es-E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E1A5C"/>
    <w:multiLevelType w:val="hybridMultilevel"/>
    <w:tmpl w:val="CD2ED7CC"/>
    <w:lvl w:ilvl="0" w:tplc="04030011">
      <w:start w:val="1"/>
      <w:numFmt w:val="decimal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C00FB"/>
    <w:multiLevelType w:val="hybridMultilevel"/>
    <w:tmpl w:val="0776949C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339F2"/>
    <w:multiLevelType w:val="hybridMultilevel"/>
    <w:tmpl w:val="6F50ACAC"/>
    <w:lvl w:ilvl="0" w:tplc="04030011">
      <w:start w:val="1"/>
      <w:numFmt w:val="decimal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6E3E93"/>
    <w:multiLevelType w:val="hybridMultilevel"/>
    <w:tmpl w:val="AA9CACB0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0C2E57"/>
    <w:multiLevelType w:val="multilevel"/>
    <w:tmpl w:val="DEF05394"/>
    <w:lvl w:ilvl="0">
      <w:start w:val="5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1CEE7F88"/>
    <w:multiLevelType w:val="hybridMultilevel"/>
    <w:tmpl w:val="D56E99AC"/>
    <w:lvl w:ilvl="0" w:tplc="04030011">
      <w:start w:val="1"/>
      <w:numFmt w:val="decimal"/>
      <w:lvlText w:val="%1)"/>
      <w:lvlJc w:val="left"/>
      <w:pPr>
        <w:ind w:left="1080" w:hanging="360"/>
      </w:pPr>
    </w:lvl>
    <w:lvl w:ilvl="1" w:tplc="04030019" w:tentative="1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1C77D9B"/>
    <w:multiLevelType w:val="hybridMultilevel"/>
    <w:tmpl w:val="856AAA2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CE115B"/>
    <w:multiLevelType w:val="multilevel"/>
    <w:tmpl w:val="E5E06EB8"/>
    <w:lvl w:ilvl="0">
      <w:start w:val="56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8" w15:restartNumberingAfterBreak="0">
    <w:nsid w:val="24476BB3"/>
    <w:multiLevelType w:val="hybridMultilevel"/>
    <w:tmpl w:val="FE1ACC2E"/>
    <w:lvl w:ilvl="0" w:tplc="08865488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F46667"/>
    <w:multiLevelType w:val="multilevel"/>
    <w:tmpl w:val="A9BC324C"/>
    <w:lvl w:ilvl="0">
      <w:start w:val="1"/>
      <w:numFmt w:val="decimal"/>
      <w:pStyle w:val="Ttol2"/>
      <w:lvlText w:val="%1."/>
      <w:lvlJc w:val="left"/>
      <w:pPr>
        <w:ind w:left="502" w:hanging="360"/>
      </w:pPr>
    </w:lvl>
    <w:lvl w:ilvl="1">
      <w:start w:val="3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82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10" w15:restartNumberingAfterBreak="0">
    <w:nsid w:val="281A1FC6"/>
    <w:multiLevelType w:val="hybridMultilevel"/>
    <w:tmpl w:val="4AC84E0E"/>
    <w:lvl w:ilvl="0" w:tplc="66B0F3FE">
      <w:start w:val="1"/>
      <w:numFmt w:val="lowerLetter"/>
      <w:lvlText w:val="%1)"/>
      <w:lvlJc w:val="left"/>
      <w:pPr>
        <w:ind w:left="720" w:hanging="360"/>
      </w:pPr>
    </w:lvl>
    <w:lvl w:ilvl="1" w:tplc="2226533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CF4FEC"/>
    <w:multiLevelType w:val="hybridMultilevel"/>
    <w:tmpl w:val="B7AE1C2A"/>
    <w:lvl w:ilvl="0" w:tplc="04030011">
      <w:start w:val="1"/>
      <w:numFmt w:val="decimal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142D88"/>
    <w:multiLevelType w:val="hybridMultilevel"/>
    <w:tmpl w:val="A7E0AAD6"/>
    <w:lvl w:ilvl="0" w:tplc="C2EED95E">
      <w:start w:val="1"/>
      <w:numFmt w:val="upperRoman"/>
      <w:pStyle w:val="Ttol1"/>
      <w:lvlText w:val="%1."/>
      <w:lvlJc w:val="left"/>
      <w:pPr>
        <w:ind w:left="520" w:hanging="378"/>
        <w:jc w:val="right"/>
      </w:pPr>
      <w:rPr>
        <w:lang w:bidi="ar-SA"/>
      </w:rPr>
    </w:lvl>
    <w:lvl w:ilvl="1" w:tplc="703C2F06">
      <w:start w:val="1"/>
      <w:numFmt w:val="decimal"/>
      <w:lvlText w:val="%2."/>
      <w:lvlJc w:val="left"/>
      <w:pPr>
        <w:ind w:left="703" w:hanging="279"/>
      </w:pPr>
      <w:rPr>
        <w:rFonts w:hint="default"/>
        <w:b w:val="0"/>
        <w:bCs/>
        <w:spacing w:val="0"/>
        <w:w w:val="90"/>
        <w:u w:val="none" w:color="000000"/>
        <w:lang w:val="ca-ES" w:eastAsia="en-US" w:bidi="ar-SA"/>
      </w:rPr>
    </w:lvl>
    <w:lvl w:ilvl="2" w:tplc="CDCE1342">
      <w:numFmt w:val="bullet"/>
      <w:lvlText w:val=""/>
      <w:lvlJc w:val="left"/>
      <w:pPr>
        <w:ind w:left="1145" w:hanging="27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ca-ES" w:eastAsia="en-US" w:bidi="ar-SA"/>
      </w:rPr>
    </w:lvl>
    <w:lvl w:ilvl="3" w:tplc="259052F8">
      <w:numFmt w:val="bullet"/>
      <w:lvlText w:val="•"/>
      <w:lvlJc w:val="left"/>
      <w:pPr>
        <w:ind w:left="3406" w:hanging="279"/>
      </w:pPr>
      <w:rPr>
        <w:rFonts w:hint="default"/>
        <w:lang w:val="ca-ES" w:eastAsia="en-US" w:bidi="ar-SA"/>
      </w:rPr>
    </w:lvl>
    <w:lvl w:ilvl="4" w:tplc="4B8ED86A">
      <w:numFmt w:val="bullet"/>
      <w:lvlText w:val="•"/>
      <w:lvlJc w:val="left"/>
      <w:pPr>
        <w:ind w:left="4540" w:hanging="279"/>
      </w:pPr>
      <w:rPr>
        <w:rFonts w:hint="default"/>
        <w:lang w:val="ca-ES" w:eastAsia="en-US" w:bidi="ar-SA"/>
      </w:rPr>
    </w:lvl>
    <w:lvl w:ilvl="5" w:tplc="02D87D6A">
      <w:numFmt w:val="bullet"/>
      <w:lvlText w:val="•"/>
      <w:lvlJc w:val="left"/>
      <w:pPr>
        <w:ind w:left="5673" w:hanging="279"/>
      </w:pPr>
      <w:rPr>
        <w:rFonts w:hint="default"/>
        <w:lang w:val="ca-ES" w:eastAsia="en-US" w:bidi="ar-SA"/>
      </w:rPr>
    </w:lvl>
    <w:lvl w:ilvl="6" w:tplc="E5C8AFA6">
      <w:numFmt w:val="bullet"/>
      <w:lvlText w:val="•"/>
      <w:lvlJc w:val="left"/>
      <w:pPr>
        <w:ind w:left="6806" w:hanging="279"/>
      </w:pPr>
      <w:rPr>
        <w:rFonts w:hint="default"/>
        <w:lang w:val="ca-ES" w:eastAsia="en-US" w:bidi="ar-SA"/>
      </w:rPr>
    </w:lvl>
    <w:lvl w:ilvl="7" w:tplc="1E48FF9C">
      <w:numFmt w:val="bullet"/>
      <w:lvlText w:val="•"/>
      <w:lvlJc w:val="left"/>
      <w:pPr>
        <w:ind w:left="7940" w:hanging="279"/>
      </w:pPr>
      <w:rPr>
        <w:rFonts w:hint="default"/>
        <w:lang w:val="ca-ES" w:eastAsia="en-US" w:bidi="ar-SA"/>
      </w:rPr>
    </w:lvl>
    <w:lvl w:ilvl="8" w:tplc="B88C5812">
      <w:numFmt w:val="bullet"/>
      <w:lvlText w:val="•"/>
      <w:lvlJc w:val="left"/>
      <w:pPr>
        <w:ind w:left="9073" w:hanging="279"/>
      </w:pPr>
      <w:rPr>
        <w:rFonts w:hint="default"/>
        <w:lang w:val="ca-ES" w:eastAsia="en-US" w:bidi="ar-SA"/>
      </w:rPr>
    </w:lvl>
  </w:abstractNum>
  <w:abstractNum w:abstractNumId="13" w15:restartNumberingAfterBreak="0">
    <w:nsid w:val="370D3541"/>
    <w:multiLevelType w:val="hybridMultilevel"/>
    <w:tmpl w:val="7D82602C"/>
    <w:lvl w:ilvl="0" w:tplc="04030011">
      <w:start w:val="1"/>
      <w:numFmt w:val="decimal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EF34EF"/>
    <w:multiLevelType w:val="hybridMultilevel"/>
    <w:tmpl w:val="3B6C2AC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9502A3"/>
    <w:multiLevelType w:val="hybridMultilevel"/>
    <w:tmpl w:val="A6547800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875A48"/>
    <w:multiLevelType w:val="hybridMultilevel"/>
    <w:tmpl w:val="505E74FC"/>
    <w:lvl w:ilvl="0" w:tplc="040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CE2FB4"/>
    <w:multiLevelType w:val="hybridMultilevel"/>
    <w:tmpl w:val="10948184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3E76AAF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BB7D27"/>
    <w:multiLevelType w:val="hybridMultilevel"/>
    <w:tmpl w:val="418E5324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C33635"/>
    <w:multiLevelType w:val="hybridMultilevel"/>
    <w:tmpl w:val="97786CC8"/>
    <w:lvl w:ilvl="0" w:tplc="04030019">
      <w:start w:val="1"/>
      <w:numFmt w:val="lowerLetter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0A0D0B"/>
    <w:multiLevelType w:val="hybridMultilevel"/>
    <w:tmpl w:val="0978821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A84AF8"/>
    <w:multiLevelType w:val="hybridMultilevel"/>
    <w:tmpl w:val="B40EF59A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952193"/>
    <w:multiLevelType w:val="hybridMultilevel"/>
    <w:tmpl w:val="EA54151A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E02FEB"/>
    <w:multiLevelType w:val="hybridMultilevel"/>
    <w:tmpl w:val="04C2E36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F81EA2"/>
    <w:multiLevelType w:val="hybridMultilevel"/>
    <w:tmpl w:val="9A9E2F2A"/>
    <w:lvl w:ilvl="0" w:tplc="04030019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425113"/>
    <w:multiLevelType w:val="hybridMultilevel"/>
    <w:tmpl w:val="199E00BA"/>
    <w:lvl w:ilvl="0" w:tplc="04030011">
      <w:start w:val="1"/>
      <w:numFmt w:val="decimal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D25D20"/>
    <w:multiLevelType w:val="hybridMultilevel"/>
    <w:tmpl w:val="A4747616"/>
    <w:lvl w:ilvl="0" w:tplc="04030011">
      <w:start w:val="1"/>
      <w:numFmt w:val="decimal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5241E6"/>
    <w:multiLevelType w:val="hybridMultilevel"/>
    <w:tmpl w:val="B82E64E0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4917477">
    <w:abstractNumId w:val="12"/>
  </w:num>
  <w:num w:numId="2" w16cid:durableId="91703718">
    <w:abstractNumId w:val="9"/>
  </w:num>
  <w:num w:numId="3" w16cid:durableId="2052879044">
    <w:abstractNumId w:val="9"/>
  </w:num>
  <w:num w:numId="4" w16cid:durableId="1101221416">
    <w:abstractNumId w:val="8"/>
  </w:num>
  <w:num w:numId="5" w16cid:durableId="705914350">
    <w:abstractNumId w:val="13"/>
  </w:num>
  <w:num w:numId="6" w16cid:durableId="593244322">
    <w:abstractNumId w:val="0"/>
  </w:num>
  <w:num w:numId="7" w16cid:durableId="2132169805">
    <w:abstractNumId w:val="17"/>
  </w:num>
  <w:num w:numId="8" w16cid:durableId="1830637533">
    <w:abstractNumId w:val="10"/>
  </w:num>
  <w:num w:numId="9" w16cid:durableId="848832857">
    <w:abstractNumId w:val="22"/>
  </w:num>
  <w:num w:numId="10" w16cid:durableId="1781414084">
    <w:abstractNumId w:val="26"/>
  </w:num>
  <w:num w:numId="11" w16cid:durableId="1183398477">
    <w:abstractNumId w:val="15"/>
  </w:num>
  <w:num w:numId="12" w16cid:durableId="994382024">
    <w:abstractNumId w:val="1"/>
  </w:num>
  <w:num w:numId="13" w16cid:durableId="133960085">
    <w:abstractNumId w:val="6"/>
  </w:num>
  <w:num w:numId="14" w16cid:durableId="1526824870">
    <w:abstractNumId w:val="20"/>
  </w:num>
  <w:num w:numId="15" w16cid:durableId="640308116">
    <w:abstractNumId w:val="5"/>
  </w:num>
  <w:num w:numId="16" w16cid:durableId="1623995897">
    <w:abstractNumId w:val="21"/>
  </w:num>
  <w:num w:numId="17" w16cid:durableId="1364014641">
    <w:abstractNumId w:val="16"/>
  </w:num>
  <w:num w:numId="18" w16cid:durableId="296957588">
    <w:abstractNumId w:val="2"/>
  </w:num>
  <w:num w:numId="19" w16cid:durableId="629173237">
    <w:abstractNumId w:val="25"/>
  </w:num>
  <w:num w:numId="20" w16cid:durableId="1994944777">
    <w:abstractNumId w:val="11"/>
  </w:num>
  <w:num w:numId="21" w16cid:durableId="1862232551">
    <w:abstractNumId w:val="14"/>
  </w:num>
  <w:num w:numId="22" w16cid:durableId="663897685">
    <w:abstractNumId w:val="23"/>
  </w:num>
  <w:num w:numId="23" w16cid:durableId="1268850751">
    <w:abstractNumId w:val="3"/>
  </w:num>
  <w:num w:numId="24" w16cid:durableId="1308588262">
    <w:abstractNumId w:val="27"/>
  </w:num>
  <w:num w:numId="25" w16cid:durableId="1543323246">
    <w:abstractNumId w:val="24"/>
  </w:num>
  <w:num w:numId="26" w16cid:durableId="1623464349">
    <w:abstractNumId w:val="19"/>
  </w:num>
  <w:num w:numId="27" w16cid:durableId="1947998117">
    <w:abstractNumId w:val="18"/>
  </w:num>
  <w:num w:numId="28" w16cid:durableId="1807628519">
    <w:abstractNumId w:val="4"/>
  </w:num>
  <w:num w:numId="29" w16cid:durableId="2121876083">
    <w:abstractNumId w:val="7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5204" w:allStyles="0" w:customStyles="0" w:latentStyles="1" w:stylesInUse="0" w:headingStyles="0" w:numberingStyles="0" w:tableStyles="0" w:directFormattingOnRuns="0" w:directFormattingOnParagraphs="1" w:directFormattingOnNumbering="0" w:directFormattingOnTables="0" w:clearFormatting="1" w:top3HeadingStyles="0" w:visibleStyles="1" w:alternateStyleNames="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99F"/>
    <w:rsid w:val="00001623"/>
    <w:rsid w:val="00001F40"/>
    <w:rsid w:val="00004A43"/>
    <w:rsid w:val="00004AF3"/>
    <w:rsid w:val="00004FB1"/>
    <w:rsid w:val="0000774B"/>
    <w:rsid w:val="0000798E"/>
    <w:rsid w:val="000079CA"/>
    <w:rsid w:val="00007A60"/>
    <w:rsid w:val="00010556"/>
    <w:rsid w:val="000109CB"/>
    <w:rsid w:val="00010E69"/>
    <w:rsid w:val="00011780"/>
    <w:rsid w:val="0001200B"/>
    <w:rsid w:val="0001209D"/>
    <w:rsid w:val="00012863"/>
    <w:rsid w:val="00012D88"/>
    <w:rsid w:val="000151FB"/>
    <w:rsid w:val="00015635"/>
    <w:rsid w:val="000159BF"/>
    <w:rsid w:val="00016424"/>
    <w:rsid w:val="00020A77"/>
    <w:rsid w:val="000227F5"/>
    <w:rsid w:val="00022D38"/>
    <w:rsid w:val="000236C6"/>
    <w:rsid w:val="00027BBB"/>
    <w:rsid w:val="00030121"/>
    <w:rsid w:val="00030543"/>
    <w:rsid w:val="00031198"/>
    <w:rsid w:val="00031698"/>
    <w:rsid w:val="00031EDE"/>
    <w:rsid w:val="00032474"/>
    <w:rsid w:val="00033BE3"/>
    <w:rsid w:val="00033C67"/>
    <w:rsid w:val="00034A52"/>
    <w:rsid w:val="00035A2A"/>
    <w:rsid w:val="00036315"/>
    <w:rsid w:val="00036932"/>
    <w:rsid w:val="00037277"/>
    <w:rsid w:val="000408F2"/>
    <w:rsid w:val="00040CB2"/>
    <w:rsid w:val="00042472"/>
    <w:rsid w:val="00042840"/>
    <w:rsid w:val="00042BCC"/>
    <w:rsid w:val="00043D2A"/>
    <w:rsid w:val="00045EB6"/>
    <w:rsid w:val="00045EDF"/>
    <w:rsid w:val="000462F6"/>
    <w:rsid w:val="0004716D"/>
    <w:rsid w:val="00047721"/>
    <w:rsid w:val="00047D14"/>
    <w:rsid w:val="0005010F"/>
    <w:rsid w:val="00050763"/>
    <w:rsid w:val="000511A1"/>
    <w:rsid w:val="00051DD1"/>
    <w:rsid w:val="00053697"/>
    <w:rsid w:val="00055D23"/>
    <w:rsid w:val="00057177"/>
    <w:rsid w:val="0005766E"/>
    <w:rsid w:val="00060B35"/>
    <w:rsid w:val="0006151E"/>
    <w:rsid w:val="00062018"/>
    <w:rsid w:val="00062580"/>
    <w:rsid w:val="00063234"/>
    <w:rsid w:val="0006397C"/>
    <w:rsid w:val="00065126"/>
    <w:rsid w:val="00066685"/>
    <w:rsid w:val="0006778D"/>
    <w:rsid w:val="00070398"/>
    <w:rsid w:val="000705A2"/>
    <w:rsid w:val="000709FA"/>
    <w:rsid w:val="00072148"/>
    <w:rsid w:val="0007437D"/>
    <w:rsid w:val="0007483B"/>
    <w:rsid w:val="00074CEE"/>
    <w:rsid w:val="0007528C"/>
    <w:rsid w:val="00075546"/>
    <w:rsid w:val="000775AE"/>
    <w:rsid w:val="00080245"/>
    <w:rsid w:val="0008048C"/>
    <w:rsid w:val="00080667"/>
    <w:rsid w:val="00081CBF"/>
    <w:rsid w:val="00082BC6"/>
    <w:rsid w:val="0008485E"/>
    <w:rsid w:val="00085C79"/>
    <w:rsid w:val="00086257"/>
    <w:rsid w:val="0008685F"/>
    <w:rsid w:val="0008760B"/>
    <w:rsid w:val="000876AB"/>
    <w:rsid w:val="00090266"/>
    <w:rsid w:val="00091044"/>
    <w:rsid w:val="00091F9A"/>
    <w:rsid w:val="00092CE5"/>
    <w:rsid w:val="00093013"/>
    <w:rsid w:val="0009355D"/>
    <w:rsid w:val="00093984"/>
    <w:rsid w:val="00094EA4"/>
    <w:rsid w:val="000954CC"/>
    <w:rsid w:val="00095725"/>
    <w:rsid w:val="00097C88"/>
    <w:rsid w:val="00097E54"/>
    <w:rsid w:val="000A12F5"/>
    <w:rsid w:val="000A1D25"/>
    <w:rsid w:val="000A2CF9"/>
    <w:rsid w:val="000A2FCC"/>
    <w:rsid w:val="000A3E75"/>
    <w:rsid w:val="000A674A"/>
    <w:rsid w:val="000A74D4"/>
    <w:rsid w:val="000B32C6"/>
    <w:rsid w:val="000B45F8"/>
    <w:rsid w:val="000B469D"/>
    <w:rsid w:val="000B7299"/>
    <w:rsid w:val="000B7B26"/>
    <w:rsid w:val="000C01C2"/>
    <w:rsid w:val="000C05F6"/>
    <w:rsid w:val="000C0765"/>
    <w:rsid w:val="000C14FB"/>
    <w:rsid w:val="000C1D24"/>
    <w:rsid w:val="000C3567"/>
    <w:rsid w:val="000C39E2"/>
    <w:rsid w:val="000C3FBE"/>
    <w:rsid w:val="000C466A"/>
    <w:rsid w:val="000C5943"/>
    <w:rsid w:val="000D0626"/>
    <w:rsid w:val="000D11A4"/>
    <w:rsid w:val="000D1B25"/>
    <w:rsid w:val="000D2AF7"/>
    <w:rsid w:val="000D2FC1"/>
    <w:rsid w:val="000D3B91"/>
    <w:rsid w:val="000D49E1"/>
    <w:rsid w:val="000D4FB6"/>
    <w:rsid w:val="000D5F85"/>
    <w:rsid w:val="000D7224"/>
    <w:rsid w:val="000D7601"/>
    <w:rsid w:val="000D7832"/>
    <w:rsid w:val="000D7899"/>
    <w:rsid w:val="000E0534"/>
    <w:rsid w:val="000E0ECB"/>
    <w:rsid w:val="000E1A65"/>
    <w:rsid w:val="000E1AE6"/>
    <w:rsid w:val="000E2461"/>
    <w:rsid w:val="000E32E6"/>
    <w:rsid w:val="000E45EA"/>
    <w:rsid w:val="000E595B"/>
    <w:rsid w:val="000E6A47"/>
    <w:rsid w:val="000F099F"/>
    <w:rsid w:val="000F1409"/>
    <w:rsid w:val="000F1638"/>
    <w:rsid w:val="000F410A"/>
    <w:rsid w:val="000F583A"/>
    <w:rsid w:val="000F5F31"/>
    <w:rsid w:val="000F661E"/>
    <w:rsid w:val="000F77FF"/>
    <w:rsid w:val="000F7D16"/>
    <w:rsid w:val="001009E5"/>
    <w:rsid w:val="00100A25"/>
    <w:rsid w:val="0010102B"/>
    <w:rsid w:val="0010178A"/>
    <w:rsid w:val="00101EF1"/>
    <w:rsid w:val="00103755"/>
    <w:rsid w:val="0010413D"/>
    <w:rsid w:val="0010538E"/>
    <w:rsid w:val="0010553B"/>
    <w:rsid w:val="00105AE8"/>
    <w:rsid w:val="0010660C"/>
    <w:rsid w:val="00106F3B"/>
    <w:rsid w:val="00107026"/>
    <w:rsid w:val="001118A1"/>
    <w:rsid w:val="00111D93"/>
    <w:rsid w:val="00112992"/>
    <w:rsid w:val="00112CBB"/>
    <w:rsid w:val="00113E93"/>
    <w:rsid w:val="00114C2B"/>
    <w:rsid w:val="0011576E"/>
    <w:rsid w:val="00117752"/>
    <w:rsid w:val="001177C5"/>
    <w:rsid w:val="001208D3"/>
    <w:rsid w:val="001210F0"/>
    <w:rsid w:val="00121F01"/>
    <w:rsid w:val="001220A9"/>
    <w:rsid w:val="00124012"/>
    <w:rsid w:val="001252CD"/>
    <w:rsid w:val="001257F7"/>
    <w:rsid w:val="00125A1D"/>
    <w:rsid w:val="001304D9"/>
    <w:rsid w:val="00130B17"/>
    <w:rsid w:val="00132745"/>
    <w:rsid w:val="0013464C"/>
    <w:rsid w:val="00137244"/>
    <w:rsid w:val="00137530"/>
    <w:rsid w:val="0014038B"/>
    <w:rsid w:val="00140845"/>
    <w:rsid w:val="00141109"/>
    <w:rsid w:val="001411CE"/>
    <w:rsid w:val="00146696"/>
    <w:rsid w:val="001507DA"/>
    <w:rsid w:val="0015281C"/>
    <w:rsid w:val="001531B1"/>
    <w:rsid w:val="00153C3F"/>
    <w:rsid w:val="001542B1"/>
    <w:rsid w:val="0015559E"/>
    <w:rsid w:val="001559E4"/>
    <w:rsid w:val="001606D3"/>
    <w:rsid w:val="00160CB6"/>
    <w:rsid w:val="00162520"/>
    <w:rsid w:val="001646A9"/>
    <w:rsid w:val="00164CB1"/>
    <w:rsid w:val="00165397"/>
    <w:rsid w:val="00165704"/>
    <w:rsid w:val="001665CA"/>
    <w:rsid w:val="00166E8C"/>
    <w:rsid w:val="0016706E"/>
    <w:rsid w:val="00167E9A"/>
    <w:rsid w:val="001700CB"/>
    <w:rsid w:val="001708A5"/>
    <w:rsid w:val="001718E7"/>
    <w:rsid w:val="00171E05"/>
    <w:rsid w:val="0017442F"/>
    <w:rsid w:val="00174FD7"/>
    <w:rsid w:val="0017687A"/>
    <w:rsid w:val="00176B6A"/>
    <w:rsid w:val="001809B8"/>
    <w:rsid w:val="00182259"/>
    <w:rsid w:val="00184AA8"/>
    <w:rsid w:val="00184FAD"/>
    <w:rsid w:val="00185A50"/>
    <w:rsid w:val="00186CF2"/>
    <w:rsid w:val="00191FA9"/>
    <w:rsid w:val="00192D9B"/>
    <w:rsid w:val="00193333"/>
    <w:rsid w:val="0019336D"/>
    <w:rsid w:val="00193C32"/>
    <w:rsid w:val="001A06E3"/>
    <w:rsid w:val="001A0EA6"/>
    <w:rsid w:val="001A1451"/>
    <w:rsid w:val="001A223D"/>
    <w:rsid w:val="001A31BA"/>
    <w:rsid w:val="001A3332"/>
    <w:rsid w:val="001A5A98"/>
    <w:rsid w:val="001A7449"/>
    <w:rsid w:val="001B1393"/>
    <w:rsid w:val="001B23C9"/>
    <w:rsid w:val="001B294B"/>
    <w:rsid w:val="001B4188"/>
    <w:rsid w:val="001B43A5"/>
    <w:rsid w:val="001B49FB"/>
    <w:rsid w:val="001B4EE8"/>
    <w:rsid w:val="001B5DCD"/>
    <w:rsid w:val="001B65BC"/>
    <w:rsid w:val="001B661C"/>
    <w:rsid w:val="001B6AC5"/>
    <w:rsid w:val="001B72C3"/>
    <w:rsid w:val="001C08BA"/>
    <w:rsid w:val="001C246A"/>
    <w:rsid w:val="001C24E4"/>
    <w:rsid w:val="001C2708"/>
    <w:rsid w:val="001C2DDC"/>
    <w:rsid w:val="001C7A08"/>
    <w:rsid w:val="001C7F4E"/>
    <w:rsid w:val="001D0091"/>
    <w:rsid w:val="001D0673"/>
    <w:rsid w:val="001D0B8A"/>
    <w:rsid w:val="001D22AE"/>
    <w:rsid w:val="001D439F"/>
    <w:rsid w:val="001D495D"/>
    <w:rsid w:val="001D4DA0"/>
    <w:rsid w:val="001D591D"/>
    <w:rsid w:val="001D5B62"/>
    <w:rsid w:val="001D6E08"/>
    <w:rsid w:val="001D7613"/>
    <w:rsid w:val="001D767C"/>
    <w:rsid w:val="001E0049"/>
    <w:rsid w:val="001E026C"/>
    <w:rsid w:val="001E0B68"/>
    <w:rsid w:val="001E1012"/>
    <w:rsid w:val="001E2283"/>
    <w:rsid w:val="001E352A"/>
    <w:rsid w:val="001E3C1F"/>
    <w:rsid w:val="001E54AA"/>
    <w:rsid w:val="001E775A"/>
    <w:rsid w:val="001E7CAB"/>
    <w:rsid w:val="001F13E5"/>
    <w:rsid w:val="001F1739"/>
    <w:rsid w:val="001F4246"/>
    <w:rsid w:val="001F4C3B"/>
    <w:rsid w:val="001F5812"/>
    <w:rsid w:val="001F5D0E"/>
    <w:rsid w:val="001F7C5A"/>
    <w:rsid w:val="00200EAD"/>
    <w:rsid w:val="00203AF8"/>
    <w:rsid w:val="00204F5E"/>
    <w:rsid w:val="00207DF1"/>
    <w:rsid w:val="00210E0F"/>
    <w:rsid w:val="00212326"/>
    <w:rsid w:val="002128CE"/>
    <w:rsid w:val="00212AFF"/>
    <w:rsid w:val="002155CC"/>
    <w:rsid w:val="0021588E"/>
    <w:rsid w:val="00215B64"/>
    <w:rsid w:val="00215FBA"/>
    <w:rsid w:val="00217A14"/>
    <w:rsid w:val="002210AC"/>
    <w:rsid w:val="002234FE"/>
    <w:rsid w:val="00223B7E"/>
    <w:rsid w:val="00224206"/>
    <w:rsid w:val="00225FA9"/>
    <w:rsid w:val="0022643A"/>
    <w:rsid w:val="0022759D"/>
    <w:rsid w:val="00227638"/>
    <w:rsid w:val="00227F04"/>
    <w:rsid w:val="0023052F"/>
    <w:rsid w:val="00232A07"/>
    <w:rsid w:val="00233907"/>
    <w:rsid w:val="00234335"/>
    <w:rsid w:val="00235D35"/>
    <w:rsid w:val="0023602E"/>
    <w:rsid w:val="002376BB"/>
    <w:rsid w:val="00237FA9"/>
    <w:rsid w:val="00240730"/>
    <w:rsid w:val="00242B74"/>
    <w:rsid w:val="00243135"/>
    <w:rsid w:val="00243BAB"/>
    <w:rsid w:val="00244DD9"/>
    <w:rsid w:val="00245121"/>
    <w:rsid w:val="00246481"/>
    <w:rsid w:val="00247F6E"/>
    <w:rsid w:val="00251EA1"/>
    <w:rsid w:val="0025205C"/>
    <w:rsid w:val="00255758"/>
    <w:rsid w:val="00255DD5"/>
    <w:rsid w:val="00255E31"/>
    <w:rsid w:val="00256522"/>
    <w:rsid w:val="002568DF"/>
    <w:rsid w:val="00256CA0"/>
    <w:rsid w:val="002578E6"/>
    <w:rsid w:val="00261F51"/>
    <w:rsid w:val="00262776"/>
    <w:rsid w:val="00262A16"/>
    <w:rsid w:val="0026306C"/>
    <w:rsid w:val="00263933"/>
    <w:rsid w:val="00263DBA"/>
    <w:rsid w:val="00263DCA"/>
    <w:rsid w:val="002642E7"/>
    <w:rsid w:val="002649A7"/>
    <w:rsid w:val="00265523"/>
    <w:rsid w:val="00266CEC"/>
    <w:rsid w:val="00267D84"/>
    <w:rsid w:val="00271498"/>
    <w:rsid w:val="00273D53"/>
    <w:rsid w:val="00273D9F"/>
    <w:rsid w:val="00275875"/>
    <w:rsid w:val="002770F6"/>
    <w:rsid w:val="00277352"/>
    <w:rsid w:val="0028018F"/>
    <w:rsid w:val="002801DC"/>
    <w:rsid w:val="00280932"/>
    <w:rsid w:val="00280BFA"/>
    <w:rsid w:val="00280D26"/>
    <w:rsid w:val="00282072"/>
    <w:rsid w:val="0028280C"/>
    <w:rsid w:val="00282F4B"/>
    <w:rsid w:val="00283AA4"/>
    <w:rsid w:val="002844DD"/>
    <w:rsid w:val="0028571F"/>
    <w:rsid w:val="00285D90"/>
    <w:rsid w:val="00287ABA"/>
    <w:rsid w:val="00290037"/>
    <w:rsid w:val="002932C7"/>
    <w:rsid w:val="002946BA"/>
    <w:rsid w:val="00295136"/>
    <w:rsid w:val="002957C1"/>
    <w:rsid w:val="002962E6"/>
    <w:rsid w:val="00297C67"/>
    <w:rsid w:val="002A2023"/>
    <w:rsid w:val="002A2D6A"/>
    <w:rsid w:val="002A2D74"/>
    <w:rsid w:val="002A3371"/>
    <w:rsid w:val="002A4520"/>
    <w:rsid w:val="002A6302"/>
    <w:rsid w:val="002A68CC"/>
    <w:rsid w:val="002B0B35"/>
    <w:rsid w:val="002B0DAD"/>
    <w:rsid w:val="002B1168"/>
    <w:rsid w:val="002B2148"/>
    <w:rsid w:val="002B2508"/>
    <w:rsid w:val="002B271C"/>
    <w:rsid w:val="002B2D6F"/>
    <w:rsid w:val="002B33E1"/>
    <w:rsid w:val="002B36E8"/>
    <w:rsid w:val="002B422D"/>
    <w:rsid w:val="002B4F81"/>
    <w:rsid w:val="002B52A9"/>
    <w:rsid w:val="002B58AF"/>
    <w:rsid w:val="002B5EB4"/>
    <w:rsid w:val="002C2283"/>
    <w:rsid w:val="002C2DCD"/>
    <w:rsid w:val="002C5782"/>
    <w:rsid w:val="002C652D"/>
    <w:rsid w:val="002C6B6C"/>
    <w:rsid w:val="002C6EEE"/>
    <w:rsid w:val="002C7318"/>
    <w:rsid w:val="002C75F9"/>
    <w:rsid w:val="002D141C"/>
    <w:rsid w:val="002D19CC"/>
    <w:rsid w:val="002D221E"/>
    <w:rsid w:val="002D23F3"/>
    <w:rsid w:val="002D351F"/>
    <w:rsid w:val="002D35AA"/>
    <w:rsid w:val="002D48E4"/>
    <w:rsid w:val="002D4EAC"/>
    <w:rsid w:val="002D6E2C"/>
    <w:rsid w:val="002D7F0C"/>
    <w:rsid w:val="002E0CAD"/>
    <w:rsid w:val="002E1EDB"/>
    <w:rsid w:val="002E2ECA"/>
    <w:rsid w:val="002E304A"/>
    <w:rsid w:val="002E5DD4"/>
    <w:rsid w:val="002E6029"/>
    <w:rsid w:val="002F0BA9"/>
    <w:rsid w:val="002F17A0"/>
    <w:rsid w:val="002F22A9"/>
    <w:rsid w:val="002F387B"/>
    <w:rsid w:val="002F4F13"/>
    <w:rsid w:val="002F5131"/>
    <w:rsid w:val="002F518C"/>
    <w:rsid w:val="002F5F07"/>
    <w:rsid w:val="002F639D"/>
    <w:rsid w:val="002F6817"/>
    <w:rsid w:val="0030179E"/>
    <w:rsid w:val="003037AC"/>
    <w:rsid w:val="0030423A"/>
    <w:rsid w:val="00304983"/>
    <w:rsid w:val="00305536"/>
    <w:rsid w:val="00306A9A"/>
    <w:rsid w:val="003074B4"/>
    <w:rsid w:val="003075D4"/>
    <w:rsid w:val="003076EE"/>
    <w:rsid w:val="00310209"/>
    <w:rsid w:val="00310561"/>
    <w:rsid w:val="003106DE"/>
    <w:rsid w:val="00311106"/>
    <w:rsid w:val="0031300C"/>
    <w:rsid w:val="003134AA"/>
    <w:rsid w:val="0031373A"/>
    <w:rsid w:val="003139CD"/>
    <w:rsid w:val="00313D28"/>
    <w:rsid w:val="003143B6"/>
    <w:rsid w:val="00315302"/>
    <w:rsid w:val="003158A1"/>
    <w:rsid w:val="0032025B"/>
    <w:rsid w:val="0032297E"/>
    <w:rsid w:val="0032307A"/>
    <w:rsid w:val="00323D06"/>
    <w:rsid w:val="00323EA1"/>
    <w:rsid w:val="00326588"/>
    <w:rsid w:val="003270B4"/>
    <w:rsid w:val="003273CC"/>
    <w:rsid w:val="0032741F"/>
    <w:rsid w:val="00327F44"/>
    <w:rsid w:val="003300CA"/>
    <w:rsid w:val="00330A9F"/>
    <w:rsid w:val="00330CD4"/>
    <w:rsid w:val="0033136E"/>
    <w:rsid w:val="00331E07"/>
    <w:rsid w:val="00331EFC"/>
    <w:rsid w:val="00331FD1"/>
    <w:rsid w:val="00332C66"/>
    <w:rsid w:val="00332FDE"/>
    <w:rsid w:val="003330B2"/>
    <w:rsid w:val="0033501C"/>
    <w:rsid w:val="00336162"/>
    <w:rsid w:val="0033669A"/>
    <w:rsid w:val="00336E35"/>
    <w:rsid w:val="00337A10"/>
    <w:rsid w:val="00340022"/>
    <w:rsid w:val="00340AA1"/>
    <w:rsid w:val="00340BB4"/>
    <w:rsid w:val="00342065"/>
    <w:rsid w:val="003443A4"/>
    <w:rsid w:val="00344ECE"/>
    <w:rsid w:val="00345389"/>
    <w:rsid w:val="00346924"/>
    <w:rsid w:val="0034726D"/>
    <w:rsid w:val="00347907"/>
    <w:rsid w:val="00350A7F"/>
    <w:rsid w:val="00351FF0"/>
    <w:rsid w:val="003529F4"/>
    <w:rsid w:val="003545A4"/>
    <w:rsid w:val="00354881"/>
    <w:rsid w:val="00355E73"/>
    <w:rsid w:val="00356CE5"/>
    <w:rsid w:val="00357404"/>
    <w:rsid w:val="00357436"/>
    <w:rsid w:val="00360107"/>
    <w:rsid w:val="003606E3"/>
    <w:rsid w:val="00361119"/>
    <w:rsid w:val="003615F6"/>
    <w:rsid w:val="003625F7"/>
    <w:rsid w:val="00362C87"/>
    <w:rsid w:val="00363103"/>
    <w:rsid w:val="00364C43"/>
    <w:rsid w:val="00366B1C"/>
    <w:rsid w:val="00366F60"/>
    <w:rsid w:val="00371B74"/>
    <w:rsid w:val="00372866"/>
    <w:rsid w:val="0037366F"/>
    <w:rsid w:val="00374683"/>
    <w:rsid w:val="003749BB"/>
    <w:rsid w:val="0037524F"/>
    <w:rsid w:val="00377EFD"/>
    <w:rsid w:val="003813E7"/>
    <w:rsid w:val="00381DD1"/>
    <w:rsid w:val="00382093"/>
    <w:rsid w:val="00382785"/>
    <w:rsid w:val="003837FF"/>
    <w:rsid w:val="00383A46"/>
    <w:rsid w:val="003841F5"/>
    <w:rsid w:val="003851D5"/>
    <w:rsid w:val="00385964"/>
    <w:rsid w:val="00385EDC"/>
    <w:rsid w:val="00385F79"/>
    <w:rsid w:val="00386F4F"/>
    <w:rsid w:val="00392849"/>
    <w:rsid w:val="00393F2A"/>
    <w:rsid w:val="003957C0"/>
    <w:rsid w:val="00397CCA"/>
    <w:rsid w:val="003A181A"/>
    <w:rsid w:val="003A3134"/>
    <w:rsid w:val="003A3600"/>
    <w:rsid w:val="003A3D3F"/>
    <w:rsid w:val="003A4641"/>
    <w:rsid w:val="003A589F"/>
    <w:rsid w:val="003A63D0"/>
    <w:rsid w:val="003A67F9"/>
    <w:rsid w:val="003B08DE"/>
    <w:rsid w:val="003B54BE"/>
    <w:rsid w:val="003B55F7"/>
    <w:rsid w:val="003B6633"/>
    <w:rsid w:val="003B7A5A"/>
    <w:rsid w:val="003B7B14"/>
    <w:rsid w:val="003C1661"/>
    <w:rsid w:val="003C1C5C"/>
    <w:rsid w:val="003C22E8"/>
    <w:rsid w:val="003C2FB2"/>
    <w:rsid w:val="003C3319"/>
    <w:rsid w:val="003C4E26"/>
    <w:rsid w:val="003C515A"/>
    <w:rsid w:val="003C60B6"/>
    <w:rsid w:val="003C654B"/>
    <w:rsid w:val="003C674A"/>
    <w:rsid w:val="003C78AC"/>
    <w:rsid w:val="003C7B51"/>
    <w:rsid w:val="003D01ED"/>
    <w:rsid w:val="003D0976"/>
    <w:rsid w:val="003D0C80"/>
    <w:rsid w:val="003D1319"/>
    <w:rsid w:val="003D1A75"/>
    <w:rsid w:val="003D22F5"/>
    <w:rsid w:val="003D2513"/>
    <w:rsid w:val="003D254A"/>
    <w:rsid w:val="003D3E91"/>
    <w:rsid w:val="003D5346"/>
    <w:rsid w:val="003D5BCF"/>
    <w:rsid w:val="003D609B"/>
    <w:rsid w:val="003D62CA"/>
    <w:rsid w:val="003D63A5"/>
    <w:rsid w:val="003D7EFD"/>
    <w:rsid w:val="003E1964"/>
    <w:rsid w:val="003E1AF8"/>
    <w:rsid w:val="003E1EE0"/>
    <w:rsid w:val="003E2345"/>
    <w:rsid w:val="003E65B6"/>
    <w:rsid w:val="003E76A2"/>
    <w:rsid w:val="003F0401"/>
    <w:rsid w:val="003F169B"/>
    <w:rsid w:val="003F2920"/>
    <w:rsid w:val="003F2ED3"/>
    <w:rsid w:val="003F38D8"/>
    <w:rsid w:val="003F3B80"/>
    <w:rsid w:val="003F42CA"/>
    <w:rsid w:val="003F4CDE"/>
    <w:rsid w:val="003F647E"/>
    <w:rsid w:val="003F7847"/>
    <w:rsid w:val="004001F8"/>
    <w:rsid w:val="00400C88"/>
    <w:rsid w:val="00400D8A"/>
    <w:rsid w:val="0040104C"/>
    <w:rsid w:val="00401C85"/>
    <w:rsid w:val="004036F7"/>
    <w:rsid w:val="0040390C"/>
    <w:rsid w:val="004041B8"/>
    <w:rsid w:val="004041D8"/>
    <w:rsid w:val="00404AF4"/>
    <w:rsid w:val="00404ED7"/>
    <w:rsid w:val="004052F0"/>
    <w:rsid w:val="004064CC"/>
    <w:rsid w:val="00407AC6"/>
    <w:rsid w:val="00407D30"/>
    <w:rsid w:val="0041038D"/>
    <w:rsid w:val="00410FF4"/>
    <w:rsid w:val="00412EA7"/>
    <w:rsid w:val="00415E9B"/>
    <w:rsid w:val="00416264"/>
    <w:rsid w:val="00421EEC"/>
    <w:rsid w:val="00423C55"/>
    <w:rsid w:val="004242A4"/>
    <w:rsid w:val="004247CA"/>
    <w:rsid w:val="00425DFF"/>
    <w:rsid w:val="0042605E"/>
    <w:rsid w:val="00426CFC"/>
    <w:rsid w:val="00426DFD"/>
    <w:rsid w:val="00430561"/>
    <w:rsid w:val="004307EC"/>
    <w:rsid w:val="00430A42"/>
    <w:rsid w:val="00432082"/>
    <w:rsid w:val="00434AF7"/>
    <w:rsid w:val="0043671E"/>
    <w:rsid w:val="0043682E"/>
    <w:rsid w:val="00441AE6"/>
    <w:rsid w:val="00442D0A"/>
    <w:rsid w:val="00445922"/>
    <w:rsid w:val="00447348"/>
    <w:rsid w:val="004509F8"/>
    <w:rsid w:val="00450D3B"/>
    <w:rsid w:val="00452283"/>
    <w:rsid w:val="004560FB"/>
    <w:rsid w:val="0046019A"/>
    <w:rsid w:val="00460DA9"/>
    <w:rsid w:val="004612C3"/>
    <w:rsid w:val="00463143"/>
    <w:rsid w:val="0046358D"/>
    <w:rsid w:val="004659B9"/>
    <w:rsid w:val="00465CAC"/>
    <w:rsid w:val="00467228"/>
    <w:rsid w:val="004676F5"/>
    <w:rsid w:val="00467798"/>
    <w:rsid w:val="00467980"/>
    <w:rsid w:val="00471663"/>
    <w:rsid w:val="00471E50"/>
    <w:rsid w:val="00472A96"/>
    <w:rsid w:val="00473EC3"/>
    <w:rsid w:val="00481595"/>
    <w:rsid w:val="00482B88"/>
    <w:rsid w:val="00484687"/>
    <w:rsid w:val="004848E6"/>
    <w:rsid w:val="00486784"/>
    <w:rsid w:val="00486D3D"/>
    <w:rsid w:val="0048771B"/>
    <w:rsid w:val="0049043E"/>
    <w:rsid w:val="0049161F"/>
    <w:rsid w:val="004917AD"/>
    <w:rsid w:val="0049180A"/>
    <w:rsid w:val="004934E4"/>
    <w:rsid w:val="00493D46"/>
    <w:rsid w:val="0049426E"/>
    <w:rsid w:val="00494F73"/>
    <w:rsid w:val="004958DB"/>
    <w:rsid w:val="004972A4"/>
    <w:rsid w:val="00497F70"/>
    <w:rsid w:val="004A020A"/>
    <w:rsid w:val="004A07B7"/>
    <w:rsid w:val="004A07BF"/>
    <w:rsid w:val="004A1706"/>
    <w:rsid w:val="004A1A73"/>
    <w:rsid w:val="004A2CF2"/>
    <w:rsid w:val="004A2D70"/>
    <w:rsid w:val="004A3270"/>
    <w:rsid w:val="004A4C3D"/>
    <w:rsid w:val="004A5119"/>
    <w:rsid w:val="004A5CAF"/>
    <w:rsid w:val="004A5EC1"/>
    <w:rsid w:val="004A66F9"/>
    <w:rsid w:val="004B090B"/>
    <w:rsid w:val="004B11BF"/>
    <w:rsid w:val="004B13E4"/>
    <w:rsid w:val="004B1568"/>
    <w:rsid w:val="004B3106"/>
    <w:rsid w:val="004B5DBF"/>
    <w:rsid w:val="004B6C4C"/>
    <w:rsid w:val="004C311C"/>
    <w:rsid w:val="004C347B"/>
    <w:rsid w:val="004C3B60"/>
    <w:rsid w:val="004C6549"/>
    <w:rsid w:val="004D058B"/>
    <w:rsid w:val="004D0B67"/>
    <w:rsid w:val="004D167B"/>
    <w:rsid w:val="004D1C3B"/>
    <w:rsid w:val="004D203E"/>
    <w:rsid w:val="004D2F47"/>
    <w:rsid w:val="004D3BBC"/>
    <w:rsid w:val="004D3E93"/>
    <w:rsid w:val="004D453D"/>
    <w:rsid w:val="004D4DBF"/>
    <w:rsid w:val="004D6209"/>
    <w:rsid w:val="004D6447"/>
    <w:rsid w:val="004D671F"/>
    <w:rsid w:val="004D7044"/>
    <w:rsid w:val="004E08E5"/>
    <w:rsid w:val="004E166A"/>
    <w:rsid w:val="004E4B39"/>
    <w:rsid w:val="004E5768"/>
    <w:rsid w:val="004E61C3"/>
    <w:rsid w:val="004E63FC"/>
    <w:rsid w:val="004E7D84"/>
    <w:rsid w:val="004F01AB"/>
    <w:rsid w:val="004F145B"/>
    <w:rsid w:val="004F3D9A"/>
    <w:rsid w:val="004F46B9"/>
    <w:rsid w:val="004F61D9"/>
    <w:rsid w:val="004F656C"/>
    <w:rsid w:val="00500187"/>
    <w:rsid w:val="005011B4"/>
    <w:rsid w:val="00502B8C"/>
    <w:rsid w:val="00503938"/>
    <w:rsid w:val="00504070"/>
    <w:rsid w:val="0050460E"/>
    <w:rsid w:val="005058D6"/>
    <w:rsid w:val="00506DE2"/>
    <w:rsid w:val="0051020C"/>
    <w:rsid w:val="00510D93"/>
    <w:rsid w:val="00510F6D"/>
    <w:rsid w:val="005121AB"/>
    <w:rsid w:val="00512E47"/>
    <w:rsid w:val="00513D12"/>
    <w:rsid w:val="00513F7F"/>
    <w:rsid w:val="005143AB"/>
    <w:rsid w:val="00515B28"/>
    <w:rsid w:val="00515EA6"/>
    <w:rsid w:val="00517CCE"/>
    <w:rsid w:val="005218DB"/>
    <w:rsid w:val="0052253A"/>
    <w:rsid w:val="00526C78"/>
    <w:rsid w:val="00530400"/>
    <w:rsid w:val="005328DC"/>
    <w:rsid w:val="00533C94"/>
    <w:rsid w:val="005351AD"/>
    <w:rsid w:val="00535AB1"/>
    <w:rsid w:val="00536F0B"/>
    <w:rsid w:val="005374F5"/>
    <w:rsid w:val="0054234F"/>
    <w:rsid w:val="005430F9"/>
    <w:rsid w:val="00543CE5"/>
    <w:rsid w:val="0054434C"/>
    <w:rsid w:val="005472C3"/>
    <w:rsid w:val="00550951"/>
    <w:rsid w:val="005516BB"/>
    <w:rsid w:val="00552225"/>
    <w:rsid w:val="0055248C"/>
    <w:rsid w:val="00552752"/>
    <w:rsid w:val="00554D93"/>
    <w:rsid w:val="00555B16"/>
    <w:rsid w:val="00556CD0"/>
    <w:rsid w:val="005579E9"/>
    <w:rsid w:val="0056005E"/>
    <w:rsid w:val="00560228"/>
    <w:rsid w:val="00561207"/>
    <w:rsid w:val="00561C6A"/>
    <w:rsid w:val="005633DE"/>
    <w:rsid w:val="00563429"/>
    <w:rsid w:val="00563C6C"/>
    <w:rsid w:val="0056695E"/>
    <w:rsid w:val="00567D50"/>
    <w:rsid w:val="00567FE1"/>
    <w:rsid w:val="005701DF"/>
    <w:rsid w:val="00570856"/>
    <w:rsid w:val="0057299C"/>
    <w:rsid w:val="0057405E"/>
    <w:rsid w:val="00574107"/>
    <w:rsid w:val="0057520C"/>
    <w:rsid w:val="00575BEF"/>
    <w:rsid w:val="005805CB"/>
    <w:rsid w:val="00580F92"/>
    <w:rsid w:val="005815A4"/>
    <w:rsid w:val="00581993"/>
    <w:rsid w:val="00582539"/>
    <w:rsid w:val="00582929"/>
    <w:rsid w:val="00582CA0"/>
    <w:rsid w:val="00584285"/>
    <w:rsid w:val="005846E7"/>
    <w:rsid w:val="00585D5F"/>
    <w:rsid w:val="00585F0D"/>
    <w:rsid w:val="00586B71"/>
    <w:rsid w:val="00590DB1"/>
    <w:rsid w:val="00590F64"/>
    <w:rsid w:val="00591137"/>
    <w:rsid w:val="005913AF"/>
    <w:rsid w:val="00591BCD"/>
    <w:rsid w:val="00593138"/>
    <w:rsid w:val="00593575"/>
    <w:rsid w:val="00594C5C"/>
    <w:rsid w:val="00595D79"/>
    <w:rsid w:val="005964EE"/>
    <w:rsid w:val="00596622"/>
    <w:rsid w:val="005A1FA6"/>
    <w:rsid w:val="005A2F96"/>
    <w:rsid w:val="005A42B8"/>
    <w:rsid w:val="005A4320"/>
    <w:rsid w:val="005A5B3A"/>
    <w:rsid w:val="005A6C3B"/>
    <w:rsid w:val="005B095E"/>
    <w:rsid w:val="005B0BC3"/>
    <w:rsid w:val="005B2661"/>
    <w:rsid w:val="005B5150"/>
    <w:rsid w:val="005B55B2"/>
    <w:rsid w:val="005B5B86"/>
    <w:rsid w:val="005B701B"/>
    <w:rsid w:val="005B7291"/>
    <w:rsid w:val="005B7841"/>
    <w:rsid w:val="005B79A2"/>
    <w:rsid w:val="005C2368"/>
    <w:rsid w:val="005C26D9"/>
    <w:rsid w:val="005C3091"/>
    <w:rsid w:val="005C4EC8"/>
    <w:rsid w:val="005C6C61"/>
    <w:rsid w:val="005D189E"/>
    <w:rsid w:val="005D5913"/>
    <w:rsid w:val="005D5989"/>
    <w:rsid w:val="005D7532"/>
    <w:rsid w:val="005E1E03"/>
    <w:rsid w:val="005E2490"/>
    <w:rsid w:val="005E30E5"/>
    <w:rsid w:val="005E373F"/>
    <w:rsid w:val="005E3E8B"/>
    <w:rsid w:val="005E46EB"/>
    <w:rsid w:val="005F0708"/>
    <w:rsid w:val="005F143E"/>
    <w:rsid w:val="005F2A65"/>
    <w:rsid w:val="005F2E13"/>
    <w:rsid w:val="005F2FD7"/>
    <w:rsid w:val="005F365C"/>
    <w:rsid w:val="005F39B7"/>
    <w:rsid w:val="005F5817"/>
    <w:rsid w:val="005F5CCF"/>
    <w:rsid w:val="005F7EC7"/>
    <w:rsid w:val="006013CD"/>
    <w:rsid w:val="00602F02"/>
    <w:rsid w:val="006030BF"/>
    <w:rsid w:val="006030E9"/>
    <w:rsid w:val="00603696"/>
    <w:rsid w:val="006038FD"/>
    <w:rsid w:val="00606BF2"/>
    <w:rsid w:val="0061046D"/>
    <w:rsid w:val="00610BBF"/>
    <w:rsid w:val="006119BF"/>
    <w:rsid w:val="00611B42"/>
    <w:rsid w:val="0061574B"/>
    <w:rsid w:val="00616362"/>
    <w:rsid w:val="006177AC"/>
    <w:rsid w:val="00621558"/>
    <w:rsid w:val="00621612"/>
    <w:rsid w:val="006222B5"/>
    <w:rsid w:val="00622749"/>
    <w:rsid w:val="006258DE"/>
    <w:rsid w:val="00627BA2"/>
    <w:rsid w:val="00630C2A"/>
    <w:rsid w:val="006324A2"/>
    <w:rsid w:val="006326D8"/>
    <w:rsid w:val="006329CC"/>
    <w:rsid w:val="00633314"/>
    <w:rsid w:val="00633451"/>
    <w:rsid w:val="00634995"/>
    <w:rsid w:val="00635030"/>
    <w:rsid w:val="00640444"/>
    <w:rsid w:val="006424DE"/>
    <w:rsid w:val="006431F5"/>
    <w:rsid w:val="00643CDA"/>
    <w:rsid w:val="0064444B"/>
    <w:rsid w:val="0064454E"/>
    <w:rsid w:val="006454B0"/>
    <w:rsid w:val="00646A3B"/>
    <w:rsid w:val="00646ED9"/>
    <w:rsid w:val="006514F2"/>
    <w:rsid w:val="00652567"/>
    <w:rsid w:val="0065393C"/>
    <w:rsid w:val="006547D0"/>
    <w:rsid w:val="006549DD"/>
    <w:rsid w:val="00655DFC"/>
    <w:rsid w:val="0065629E"/>
    <w:rsid w:val="0065645C"/>
    <w:rsid w:val="00656CDA"/>
    <w:rsid w:val="00657A96"/>
    <w:rsid w:val="00662360"/>
    <w:rsid w:val="006627FD"/>
    <w:rsid w:val="006644CB"/>
    <w:rsid w:val="006669B4"/>
    <w:rsid w:val="00666E11"/>
    <w:rsid w:val="00671750"/>
    <w:rsid w:val="006722FC"/>
    <w:rsid w:val="00673F2E"/>
    <w:rsid w:val="00676F10"/>
    <w:rsid w:val="006772EA"/>
    <w:rsid w:val="006802B6"/>
    <w:rsid w:val="00680800"/>
    <w:rsid w:val="0068144E"/>
    <w:rsid w:val="006825C9"/>
    <w:rsid w:val="006826AA"/>
    <w:rsid w:val="0068331B"/>
    <w:rsid w:val="00683FE8"/>
    <w:rsid w:val="0068495A"/>
    <w:rsid w:val="00684C85"/>
    <w:rsid w:val="00684CD7"/>
    <w:rsid w:val="00685581"/>
    <w:rsid w:val="0068579B"/>
    <w:rsid w:val="00685A0D"/>
    <w:rsid w:val="0068741F"/>
    <w:rsid w:val="00687A24"/>
    <w:rsid w:val="00687DFA"/>
    <w:rsid w:val="00691625"/>
    <w:rsid w:val="00693658"/>
    <w:rsid w:val="00693CC4"/>
    <w:rsid w:val="00693EAA"/>
    <w:rsid w:val="0069410E"/>
    <w:rsid w:val="006944E8"/>
    <w:rsid w:val="006958C7"/>
    <w:rsid w:val="00696633"/>
    <w:rsid w:val="006977ED"/>
    <w:rsid w:val="00697D56"/>
    <w:rsid w:val="006A0C92"/>
    <w:rsid w:val="006A100C"/>
    <w:rsid w:val="006A4AE9"/>
    <w:rsid w:val="006A4EB7"/>
    <w:rsid w:val="006A663D"/>
    <w:rsid w:val="006B1B97"/>
    <w:rsid w:val="006B1CB2"/>
    <w:rsid w:val="006B2D00"/>
    <w:rsid w:val="006B4B95"/>
    <w:rsid w:val="006B5AE8"/>
    <w:rsid w:val="006B5CA1"/>
    <w:rsid w:val="006B61C2"/>
    <w:rsid w:val="006B64E8"/>
    <w:rsid w:val="006B78D0"/>
    <w:rsid w:val="006C06D0"/>
    <w:rsid w:val="006C0790"/>
    <w:rsid w:val="006C13EC"/>
    <w:rsid w:val="006C3400"/>
    <w:rsid w:val="006C35D0"/>
    <w:rsid w:val="006C559C"/>
    <w:rsid w:val="006C5676"/>
    <w:rsid w:val="006C6DCB"/>
    <w:rsid w:val="006C716B"/>
    <w:rsid w:val="006C7622"/>
    <w:rsid w:val="006C7A54"/>
    <w:rsid w:val="006C7D39"/>
    <w:rsid w:val="006D0F9F"/>
    <w:rsid w:val="006D3828"/>
    <w:rsid w:val="006D493A"/>
    <w:rsid w:val="006D514B"/>
    <w:rsid w:val="006D5A6E"/>
    <w:rsid w:val="006D7354"/>
    <w:rsid w:val="006D7879"/>
    <w:rsid w:val="006D7E18"/>
    <w:rsid w:val="006D7E51"/>
    <w:rsid w:val="006E0765"/>
    <w:rsid w:val="006E091D"/>
    <w:rsid w:val="006E12C1"/>
    <w:rsid w:val="006E12CA"/>
    <w:rsid w:val="006E17DE"/>
    <w:rsid w:val="006E5B3C"/>
    <w:rsid w:val="006E5D6A"/>
    <w:rsid w:val="006E6A46"/>
    <w:rsid w:val="006F0192"/>
    <w:rsid w:val="006F091F"/>
    <w:rsid w:val="006F14FF"/>
    <w:rsid w:val="006F1C6C"/>
    <w:rsid w:val="006F1F15"/>
    <w:rsid w:val="006F366D"/>
    <w:rsid w:val="006F4A29"/>
    <w:rsid w:val="006F6002"/>
    <w:rsid w:val="006F668B"/>
    <w:rsid w:val="006F6BFB"/>
    <w:rsid w:val="00700DC3"/>
    <w:rsid w:val="00702080"/>
    <w:rsid w:val="0070247E"/>
    <w:rsid w:val="007024C8"/>
    <w:rsid w:val="00703340"/>
    <w:rsid w:val="00710C9C"/>
    <w:rsid w:val="007117B1"/>
    <w:rsid w:val="007127E3"/>
    <w:rsid w:val="00714EF7"/>
    <w:rsid w:val="00715106"/>
    <w:rsid w:val="00715C31"/>
    <w:rsid w:val="00715FCD"/>
    <w:rsid w:val="00720082"/>
    <w:rsid w:val="007200A3"/>
    <w:rsid w:val="00720219"/>
    <w:rsid w:val="00723102"/>
    <w:rsid w:val="007238A0"/>
    <w:rsid w:val="00723AD0"/>
    <w:rsid w:val="00724617"/>
    <w:rsid w:val="00727EB1"/>
    <w:rsid w:val="00730EC8"/>
    <w:rsid w:val="00731BA8"/>
    <w:rsid w:val="007328B7"/>
    <w:rsid w:val="007336D5"/>
    <w:rsid w:val="007354B8"/>
    <w:rsid w:val="007438BD"/>
    <w:rsid w:val="00744E59"/>
    <w:rsid w:val="00744EBF"/>
    <w:rsid w:val="00745E13"/>
    <w:rsid w:val="00747B4F"/>
    <w:rsid w:val="00747FCC"/>
    <w:rsid w:val="00750249"/>
    <w:rsid w:val="00750279"/>
    <w:rsid w:val="007511FD"/>
    <w:rsid w:val="00751516"/>
    <w:rsid w:val="00751835"/>
    <w:rsid w:val="00751B2C"/>
    <w:rsid w:val="00754481"/>
    <w:rsid w:val="00756296"/>
    <w:rsid w:val="0075700F"/>
    <w:rsid w:val="00764106"/>
    <w:rsid w:val="00764193"/>
    <w:rsid w:val="00764CDD"/>
    <w:rsid w:val="007650FE"/>
    <w:rsid w:val="0076557A"/>
    <w:rsid w:val="0076580F"/>
    <w:rsid w:val="007706A3"/>
    <w:rsid w:val="00770A69"/>
    <w:rsid w:val="00770E7E"/>
    <w:rsid w:val="0077124F"/>
    <w:rsid w:val="00771844"/>
    <w:rsid w:val="00774330"/>
    <w:rsid w:val="0077433B"/>
    <w:rsid w:val="0077489E"/>
    <w:rsid w:val="0077695B"/>
    <w:rsid w:val="00777FF2"/>
    <w:rsid w:val="007801BC"/>
    <w:rsid w:val="007802EC"/>
    <w:rsid w:val="00780482"/>
    <w:rsid w:val="0078302D"/>
    <w:rsid w:val="0078334B"/>
    <w:rsid w:val="00783A2E"/>
    <w:rsid w:val="00784BF3"/>
    <w:rsid w:val="00785188"/>
    <w:rsid w:val="00785D61"/>
    <w:rsid w:val="00786EB9"/>
    <w:rsid w:val="00791622"/>
    <w:rsid w:val="00791C47"/>
    <w:rsid w:val="00795921"/>
    <w:rsid w:val="0079642D"/>
    <w:rsid w:val="0079651A"/>
    <w:rsid w:val="007967F6"/>
    <w:rsid w:val="00796BB4"/>
    <w:rsid w:val="0079736C"/>
    <w:rsid w:val="00797795"/>
    <w:rsid w:val="007A203E"/>
    <w:rsid w:val="007A3030"/>
    <w:rsid w:val="007A32ED"/>
    <w:rsid w:val="007A3462"/>
    <w:rsid w:val="007A4189"/>
    <w:rsid w:val="007A41F9"/>
    <w:rsid w:val="007A5194"/>
    <w:rsid w:val="007A6D4E"/>
    <w:rsid w:val="007A74FD"/>
    <w:rsid w:val="007A7D4B"/>
    <w:rsid w:val="007B0CE7"/>
    <w:rsid w:val="007B1FAA"/>
    <w:rsid w:val="007B2324"/>
    <w:rsid w:val="007B31EA"/>
    <w:rsid w:val="007B3B54"/>
    <w:rsid w:val="007B45EE"/>
    <w:rsid w:val="007B465B"/>
    <w:rsid w:val="007B53AA"/>
    <w:rsid w:val="007B5D89"/>
    <w:rsid w:val="007B6136"/>
    <w:rsid w:val="007B6C6E"/>
    <w:rsid w:val="007B706C"/>
    <w:rsid w:val="007B787B"/>
    <w:rsid w:val="007B7ABC"/>
    <w:rsid w:val="007C2CD8"/>
    <w:rsid w:val="007C2FFA"/>
    <w:rsid w:val="007C3A0D"/>
    <w:rsid w:val="007C4B9A"/>
    <w:rsid w:val="007C4D5E"/>
    <w:rsid w:val="007C6D69"/>
    <w:rsid w:val="007C727F"/>
    <w:rsid w:val="007D05DE"/>
    <w:rsid w:val="007D07DA"/>
    <w:rsid w:val="007D14AD"/>
    <w:rsid w:val="007D1D5F"/>
    <w:rsid w:val="007D2039"/>
    <w:rsid w:val="007D2794"/>
    <w:rsid w:val="007D2F23"/>
    <w:rsid w:val="007D3291"/>
    <w:rsid w:val="007D4A0E"/>
    <w:rsid w:val="007D5FA9"/>
    <w:rsid w:val="007D6E1F"/>
    <w:rsid w:val="007D7119"/>
    <w:rsid w:val="007D71A9"/>
    <w:rsid w:val="007D7D5C"/>
    <w:rsid w:val="007E0562"/>
    <w:rsid w:val="007E0DFC"/>
    <w:rsid w:val="007E1D52"/>
    <w:rsid w:val="007E389B"/>
    <w:rsid w:val="007E3E46"/>
    <w:rsid w:val="007E4A6A"/>
    <w:rsid w:val="007E5006"/>
    <w:rsid w:val="007E563B"/>
    <w:rsid w:val="007E56DB"/>
    <w:rsid w:val="007F032D"/>
    <w:rsid w:val="007F0673"/>
    <w:rsid w:val="007F07A4"/>
    <w:rsid w:val="007F0DAD"/>
    <w:rsid w:val="007F113B"/>
    <w:rsid w:val="007F32EE"/>
    <w:rsid w:val="007F330A"/>
    <w:rsid w:val="007F45D6"/>
    <w:rsid w:val="007F49DD"/>
    <w:rsid w:val="007F4A5E"/>
    <w:rsid w:val="00800506"/>
    <w:rsid w:val="00800A9E"/>
    <w:rsid w:val="00801E35"/>
    <w:rsid w:val="00803091"/>
    <w:rsid w:val="00803F75"/>
    <w:rsid w:val="00804C01"/>
    <w:rsid w:val="00804D38"/>
    <w:rsid w:val="00805E60"/>
    <w:rsid w:val="008060A3"/>
    <w:rsid w:val="00807E8B"/>
    <w:rsid w:val="00810412"/>
    <w:rsid w:val="008118CA"/>
    <w:rsid w:val="008131BE"/>
    <w:rsid w:val="0081584B"/>
    <w:rsid w:val="00817A49"/>
    <w:rsid w:val="00817B43"/>
    <w:rsid w:val="00821F00"/>
    <w:rsid w:val="008225B9"/>
    <w:rsid w:val="00822694"/>
    <w:rsid w:val="008228BF"/>
    <w:rsid w:val="00822BD3"/>
    <w:rsid w:val="00822C3F"/>
    <w:rsid w:val="00823E19"/>
    <w:rsid w:val="00830C71"/>
    <w:rsid w:val="00830EE0"/>
    <w:rsid w:val="0083105B"/>
    <w:rsid w:val="00833CF2"/>
    <w:rsid w:val="00834453"/>
    <w:rsid w:val="008349B1"/>
    <w:rsid w:val="00834DC3"/>
    <w:rsid w:val="008355F9"/>
    <w:rsid w:val="008367B4"/>
    <w:rsid w:val="00836B0E"/>
    <w:rsid w:val="008377E5"/>
    <w:rsid w:val="0084037C"/>
    <w:rsid w:val="0084182A"/>
    <w:rsid w:val="00842418"/>
    <w:rsid w:val="008425C1"/>
    <w:rsid w:val="0084332D"/>
    <w:rsid w:val="00843C81"/>
    <w:rsid w:val="008442B6"/>
    <w:rsid w:val="0084457D"/>
    <w:rsid w:val="0084517F"/>
    <w:rsid w:val="00845768"/>
    <w:rsid w:val="00845C55"/>
    <w:rsid w:val="00851D9B"/>
    <w:rsid w:val="0085291C"/>
    <w:rsid w:val="0085296A"/>
    <w:rsid w:val="00853533"/>
    <w:rsid w:val="00853750"/>
    <w:rsid w:val="008540B2"/>
    <w:rsid w:val="00854177"/>
    <w:rsid w:val="008562F4"/>
    <w:rsid w:val="00860771"/>
    <w:rsid w:val="00861496"/>
    <w:rsid w:val="008616CA"/>
    <w:rsid w:val="008625A6"/>
    <w:rsid w:val="00863847"/>
    <w:rsid w:val="00864510"/>
    <w:rsid w:val="0086605D"/>
    <w:rsid w:val="00866263"/>
    <w:rsid w:val="0086672E"/>
    <w:rsid w:val="00866B7B"/>
    <w:rsid w:val="00870A56"/>
    <w:rsid w:val="00870F30"/>
    <w:rsid w:val="008711EC"/>
    <w:rsid w:val="00871FDA"/>
    <w:rsid w:val="0087269F"/>
    <w:rsid w:val="00872CDE"/>
    <w:rsid w:val="00873200"/>
    <w:rsid w:val="00873386"/>
    <w:rsid w:val="008735F8"/>
    <w:rsid w:val="00873FBA"/>
    <w:rsid w:val="0087557B"/>
    <w:rsid w:val="00875964"/>
    <w:rsid w:val="00876BC2"/>
    <w:rsid w:val="0088022E"/>
    <w:rsid w:val="0088032A"/>
    <w:rsid w:val="00880C83"/>
    <w:rsid w:val="00882042"/>
    <w:rsid w:val="008832C4"/>
    <w:rsid w:val="008835FF"/>
    <w:rsid w:val="00883EA1"/>
    <w:rsid w:val="0088581D"/>
    <w:rsid w:val="0088624A"/>
    <w:rsid w:val="008878B5"/>
    <w:rsid w:val="008901A2"/>
    <w:rsid w:val="0089030F"/>
    <w:rsid w:val="00890F64"/>
    <w:rsid w:val="008913D6"/>
    <w:rsid w:val="00892ED7"/>
    <w:rsid w:val="00893070"/>
    <w:rsid w:val="008942CC"/>
    <w:rsid w:val="00894BB5"/>
    <w:rsid w:val="00896C3E"/>
    <w:rsid w:val="00896E38"/>
    <w:rsid w:val="00896E42"/>
    <w:rsid w:val="00897B03"/>
    <w:rsid w:val="00897D7D"/>
    <w:rsid w:val="00897F40"/>
    <w:rsid w:val="008A083D"/>
    <w:rsid w:val="008A1256"/>
    <w:rsid w:val="008A201D"/>
    <w:rsid w:val="008A37D5"/>
    <w:rsid w:val="008A4BD9"/>
    <w:rsid w:val="008A4D1D"/>
    <w:rsid w:val="008A517C"/>
    <w:rsid w:val="008A5E86"/>
    <w:rsid w:val="008A63B2"/>
    <w:rsid w:val="008B2EAE"/>
    <w:rsid w:val="008B3529"/>
    <w:rsid w:val="008B6136"/>
    <w:rsid w:val="008B65FD"/>
    <w:rsid w:val="008B76CA"/>
    <w:rsid w:val="008B7A74"/>
    <w:rsid w:val="008C15D6"/>
    <w:rsid w:val="008C37D5"/>
    <w:rsid w:val="008C3DC6"/>
    <w:rsid w:val="008C59CE"/>
    <w:rsid w:val="008C6E02"/>
    <w:rsid w:val="008C779F"/>
    <w:rsid w:val="008D0D03"/>
    <w:rsid w:val="008D216D"/>
    <w:rsid w:val="008D3149"/>
    <w:rsid w:val="008D3564"/>
    <w:rsid w:val="008D4786"/>
    <w:rsid w:val="008D4B98"/>
    <w:rsid w:val="008D524C"/>
    <w:rsid w:val="008D5F63"/>
    <w:rsid w:val="008D673C"/>
    <w:rsid w:val="008D67AF"/>
    <w:rsid w:val="008E1192"/>
    <w:rsid w:val="008E1CFF"/>
    <w:rsid w:val="008E3741"/>
    <w:rsid w:val="008E413E"/>
    <w:rsid w:val="008E437F"/>
    <w:rsid w:val="008E6A1F"/>
    <w:rsid w:val="008F13C0"/>
    <w:rsid w:val="008F2BBB"/>
    <w:rsid w:val="008F3554"/>
    <w:rsid w:val="008F3BCD"/>
    <w:rsid w:val="008F4E3B"/>
    <w:rsid w:val="008F53F8"/>
    <w:rsid w:val="008F6909"/>
    <w:rsid w:val="008F7C1F"/>
    <w:rsid w:val="0090105B"/>
    <w:rsid w:val="009015AF"/>
    <w:rsid w:val="009034AC"/>
    <w:rsid w:val="0090380B"/>
    <w:rsid w:val="00904002"/>
    <w:rsid w:val="009041DA"/>
    <w:rsid w:val="009068B3"/>
    <w:rsid w:val="00906D9A"/>
    <w:rsid w:val="00906F1B"/>
    <w:rsid w:val="00910212"/>
    <w:rsid w:val="00911F3A"/>
    <w:rsid w:val="009127FA"/>
    <w:rsid w:val="00913F4D"/>
    <w:rsid w:val="00913F55"/>
    <w:rsid w:val="00914AF5"/>
    <w:rsid w:val="00914E57"/>
    <w:rsid w:val="00914E7F"/>
    <w:rsid w:val="009151F4"/>
    <w:rsid w:val="00917200"/>
    <w:rsid w:val="009201EF"/>
    <w:rsid w:val="00920989"/>
    <w:rsid w:val="009213B8"/>
    <w:rsid w:val="00921B41"/>
    <w:rsid w:val="00925A01"/>
    <w:rsid w:val="009272A7"/>
    <w:rsid w:val="0093219E"/>
    <w:rsid w:val="00932BFC"/>
    <w:rsid w:val="00932D96"/>
    <w:rsid w:val="009330D8"/>
    <w:rsid w:val="00933D45"/>
    <w:rsid w:val="00934CC3"/>
    <w:rsid w:val="00934F5B"/>
    <w:rsid w:val="009360DE"/>
    <w:rsid w:val="00943D3C"/>
    <w:rsid w:val="0094507F"/>
    <w:rsid w:val="0094523F"/>
    <w:rsid w:val="00945360"/>
    <w:rsid w:val="0094782D"/>
    <w:rsid w:val="00950D4E"/>
    <w:rsid w:val="00951BD2"/>
    <w:rsid w:val="00951EDD"/>
    <w:rsid w:val="00952FF7"/>
    <w:rsid w:val="0095489C"/>
    <w:rsid w:val="00954E20"/>
    <w:rsid w:val="0095573F"/>
    <w:rsid w:val="009564A7"/>
    <w:rsid w:val="009566D4"/>
    <w:rsid w:val="00956E21"/>
    <w:rsid w:val="00957FF4"/>
    <w:rsid w:val="00960D2E"/>
    <w:rsid w:val="009636A9"/>
    <w:rsid w:val="00963E7C"/>
    <w:rsid w:val="009644D5"/>
    <w:rsid w:val="009665FC"/>
    <w:rsid w:val="00966D6F"/>
    <w:rsid w:val="0096792B"/>
    <w:rsid w:val="00970D18"/>
    <w:rsid w:val="00970D9B"/>
    <w:rsid w:val="0097215E"/>
    <w:rsid w:val="00973ABD"/>
    <w:rsid w:val="00973F92"/>
    <w:rsid w:val="00974588"/>
    <w:rsid w:val="0097536F"/>
    <w:rsid w:val="00975777"/>
    <w:rsid w:val="00977B83"/>
    <w:rsid w:val="009808CD"/>
    <w:rsid w:val="00981DED"/>
    <w:rsid w:val="00983EF8"/>
    <w:rsid w:val="00985224"/>
    <w:rsid w:val="00985B42"/>
    <w:rsid w:val="0098698B"/>
    <w:rsid w:val="00987281"/>
    <w:rsid w:val="00990FB1"/>
    <w:rsid w:val="00993355"/>
    <w:rsid w:val="009977D4"/>
    <w:rsid w:val="0099791B"/>
    <w:rsid w:val="00997F3F"/>
    <w:rsid w:val="009A13E5"/>
    <w:rsid w:val="009A2E29"/>
    <w:rsid w:val="009A46DD"/>
    <w:rsid w:val="009A4905"/>
    <w:rsid w:val="009A55E1"/>
    <w:rsid w:val="009A55F3"/>
    <w:rsid w:val="009A683F"/>
    <w:rsid w:val="009A6C45"/>
    <w:rsid w:val="009A7490"/>
    <w:rsid w:val="009A789E"/>
    <w:rsid w:val="009B0D83"/>
    <w:rsid w:val="009B3851"/>
    <w:rsid w:val="009B48D2"/>
    <w:rsid w:val="009B57FB"/>
    <w:rsid w:val="009B5DA5"/>
    <w:rsid w:val="009B7F59"/>
    <w:rsid w:val="009C06D5"/>
    <w:rsid w:val="009C1A1D"/>
    <w:rsid w:val="009C1AF9"/>
    <w:rsid w:val="009C3240"/>
    <w:rsid w:val="009C4AB4"/>
    <w:rsid w:val="009C6CA6"/>
    <w:rsid w:val="009C7BF0"/>
    <w:rsid w:val="009D0AD8"/>
    <w:rsid w:val="009D131A"/>
    <w:rsid w:val="009D32F2"/>
    <w:rsid w:val="009D35C6"/>
    <w:rsid w:val="009D5AD8"/>
    <w:rsid w:val="009E0EFA"/>
    <w:rsid w:val="009E2F72"/>
    <w:rsid w:val="009E3562"/>
    <w:rsid w:val="009E4661"/>
    <w:rsid w:val="009E4C31"/>
    <w:rsid w:val="009E74A9"/>
    <w:rsid w:val="009E7C86"/>
    <w:rsid w:val="009F0159"/>
    <w:rsid w:val="009F1FD6"/>
    <w:rsid w:val="009F41DA"/>
    <w:rsid w:val="009F4EEC"/>
    <w:rsid w:val="009F5667"/>
    <w:rsid w:val="009F6DCE"/>
    <w:rsid w:val="00A00808"/>
    <w:rsid w:val="00A05278"/>
    <w:rsid w:val="00A0657D"/>
    <w:rsid w:val="00A06930"/>
    <w:rsid w:val="00A11662"/>
    <w:rsid w:val="00A11D99"/>
    <w:rsid w:val="00A12038"/>
    <w:rsid w:val="00A128A8"/>
    <w:rsid w:val="00A12B00"/>
    <w:rsid w:val="00A12C63"/>
    <w:rsid w:val="00A13EB0"/>
    <w:rsid w:val="00A14CF0"/>
    <w:rsid w:val="00A14D84"/>
    <w:rsid w:val="00A15739"/>
    <w:rsid w:val="00A15BB7"/>
    <w:rsid w:val="00A16F34"/>
    <w:rsid w:val="00A17DDA"/>
    <w:rsid w:val="00A200E3"/>
    <w:rsid w:val="00A20184"/>
    <w:rsid w:val="00A207F1"/>
    <w:rsid w:val="00A20984"/>
    <w:rsid w:val="00A2310F"/>
    <w:rsid w:val="00A23B21"/>
    <w:rsid w:val="00A24006"/>
    <w:rsid w:val="00A254C9"/>
    <w:rsid w:val="00A25649"/>
    <w:rsid w:val="00A25712"/>
    <w:rsid w:val="00A259DC"/>
    <w:rsid w:val="00A26216"/>
    <w:rsid w:val="00A270A6"/>
    <w:rsid w:val="00A27E68"/>
    <w:rsid w:val="00A30C54"/>
    <w:rsid w:val="00A3192F"/>
    <w:rsid w:val="00A319C2"/>
    <w:rsid w:val="00A32A52"/>
    <w:rsid w:val="00A332B8"/>
    <w:rsid w:val="00A339E0"/>
    <w:rsid w:val="00A342D2"/>
    <w:rsid w:val="00A346A4"/>
    <w:rsid w:val="00A358B1"/>
    <w:rsid w:val="00A36832"/>
    <w:rsid w:val="00A36D08"/>
    <w:rsid w:val="00A400B8"/>
    <w:rsid w:val="00A40257"/>
    <w:rsid w:val="00A40DC3"/>
    <w:rsid w:val="00A41AD8"/>
    <w:rsid w:val="00A42774"/>
    <w:rsid w:val="00A42AA1"/>
    <w:rsid w:val="00A42EEE"/>
    <w:rsid w:val="00A43440"/>
    <w:rsid w:val="00A44FA7"/>
    <w:rsid w:val="00A4502F"/>
    <w:rsid w:val="00A4599F"/>
    <w:rsid w:val="00A466C7"/>
    <w:rsid w:val="00A50001"/>
    <w:rsid w:val="00A50372"/>
    <w:rsid w:val="00A50D02"/>
    <w:rsid w:val="00A533EA"/>
    <w:rsid w:val="00A54755"/>
    <w:rsid w:val="00A54B8B"/>
    <w:rsid w:val="00A5504D"/>
    <w:rsid w:val="00A558B6"/>
    <w:rsid w:val="00A55E5F"/>
    <w:rsid w:val="00A56173"/>
    <w:rsid w:val="00A56F6F"/>
    <w:rsid w:val="00A57604"/>
    <w:rsid w:val="00A608C5"/>
    <w:rsid w:val="00A60D25"/>
    <w:rsid w:val="00A60E4D"/>
    <w:rsid w:val="00A6117E"/>
    <w:rsid w:val="00A61479"/>
    <w:rsid w:val="00A6234F"/>
    <w:rsid w:val="00A62B29"/>
    <w:rsid w:val="00A62E6D"/>
    <w:rsid w:val="00A64893"/>
    <w:rsid w:val="00A65AF1"/>
    <w:rsid w:val="00A65B2E"/>
    <w:rsid w:val="00A65BC7"/>
    <w:rsid w:val="00A65C3B"/>
    <w:rsid w:val="00A65F4D"/>
    <w:rsid w:val="00A66D5D"/>
    <w:rsid w:val="00A7001A"/>
    <w:rsid w:val="00A716C3"/>
    <w:rsid w:val="00A735B6"/>
    <w:rsid w:val="00A73982"/>
    <w:rsid w:val="00A74D48"/>
    <w:rsid w:val="00A76EBC"/>
    <w:rsid w:val="00A8226B"/>
    <w:rsid w:val="00A82D77"/>
    <w:rsid w:val="00A83327"/>
    <w:rsid w:val="00A8482E"/>
    <w:rsid w:val="00A85265"/>
    <w:rsid w:val="00A86967"/>
    <w:rsid w:val="00A87997"/>
    <w:rsid w:val="00A925D5"/>
    <w:rsid w:val="00A92833"/>
    <w:rsid w:val="00A92A73"/>
    <w:rsid w:val="00A92FEC"/>
    <w:rsid w:val="00A93483"/>
    <w:rsid w:val="00A945B7"/>
    <w:rsid w:val="00A96061"/>
    <w:rsid w:val="00A96940"/>
    <w:rsid w:val="00A97F4D"/>
    <w:rsid w:val="00AA22F8"/>
    <w:rsid w:val="00AA2B20"/>
    <w:rsid w:val="00AA2BDA"/>
    <w:rsid w:val="00AA3D45"/>
    <w:rsid w:val="00AA3DBF"/>
    <w:rsid w:val="00AA46A8"/>
    <w:rsid w:val="00AA4799"/>
    <w:rsid w:val="00AA49C0"/>
    <w:rsid w:val="00AA53C0"/>
    <w:rsid w:val="00AA53CF"/>
    <w:rsid w:val="00AA63EF"/>
    <w:rsid w:val="00AB03CD"/>
    <w:rsid w:val="00AB2304"/>
    <w:rsid w:val="00AB247E"/>
    <w:rsid w:val="00AB2F06"/>
    <w:rsid w:val="00AB3F61"/>
    <w:rsid w:val="00AB5BB5"/>
    <w:rsid w:val="00AB7773"/>
    <w:rsid w:val="00AB788C"/>
    <w:rsid w:val="00AC04B8"/>
    <w:rsid w:val="00AC1526"/>
    <w:rsid w:val="00AC1976"/>
    <w:rsid w:val="00AC1B0C"/>
    <w:rsid w:val="00AC4429"/>
    <w:rsid w:val="00AC455F"/>
    <w:rsid w:val="00AC4BB9"/>
    <w:rsid w:val="00AC4CB6"/>
    <w:rsid w:val="00AC7718"/>
    <w:rsid w:val="00AC7C4F"/>
    <w:rsid w:val="00AC7D83"/>
    <w:rsid w:val="00AD02DC"/>
    <w:rsid w:val="00AD17BE"/>
    <w:rsid w:val="00AD224D"/>
    <w:rsid w:val="00AD2B97"/>
    <w:rsid w:val="00AD3842"/>
    <w:rsid w:val="00AD4DA5"/>
    <w:rsid w:val="00AD579E"/>
    <w:rsid w:val="00AD7AD7"/>
    <w:rsid w:val="00AE1A70"/>
    <w:rsid w:val="00AE1B03"/>
    <w:rsid w:val="00AE381B"/>
    <w:rsid w:val="00AE3AAB"/>
    <w:rsid w:val="00AE7AA7"/>
    <w:rsid w:val="00AF0963"/>
    <w:rsid w:val="00AF1684"/>
    <w:rsid w:val="00AF168B"/>
    <w:rsid w:val="00AF3BF0"/>
    <w:rsid w:val="00AF3D9A"/>
    <w:rsid w:val="00AF418F"/>
    <w:rsid w:val="00AF4FCF"/>
    <w:rsid w:val="00AF6336"/>
    <w:rsid w:val="00AF7DC8"/>
    <w:rsid w:val="00B0038C"/>
    <w:rsid w:val="00B0087E"/>
    <w:rsid w:val="00B01617"/>
    <w:rsid w:val="00B017D9"/>
    <w:rsid w:val="00B045D5"/>
    <w:rsid w:val="00B058AC"/>
    <w:rsid w:val="00B05FC4"/>
    <w:rsid w:val="00B073C2"/>
    <w:rsid w:val="00B116D2"/>
    <w:rsid w:val="00B120E1"/>
    <w:rsid w:val="00B13500"/>
    <w:rsid w:val="00B14F16"/>
    <w:rsid w:val="00B167D1"/>
    <w:rsid w:val="00B1781E"/>
    <w:rsid w:val="00B23602"/>
    <w:rsid w:val="00B25DAC"/>
    <w:rsid w:val="00B269E4"/>
    <w:rsid w:val="00B2794B"/>
    <w:rsid w:val="00B3041A"/>
    <w:rsid w:val="00B32567"/>
    <w:rsid w:val="00B338DB"/>
    <w:rsid w:val="00B35321"/>
    <w:rsid w:val="00B35659"/>
    <w:rsid w:val="00B40324"/>
    <w:rsid w:val="00B42A29"/>
    <w:rsid w:val="00B43348"/>
    <w:rsid w:val="00B44E88"/>
    <w:rsid w:val="00B4528E"/>
    <w:rsid w:val="00B45891"/>
    <w:rsid w:val="00B47E96"/>
    <w:rsid w:val="00B539E2"/>
    <w:rsid w:val="00B53FAD"/>
    <w:rsid w:val="00B550EE"/>
    <w:rsid w:val="00B55703"/>
    <w:rsid w:val="00B56B5D"/>
    <w:rsid w:val="00B57B4F"/>
    <w:rsid w:val="00B57E6A"/>
    <w:rsid w:val="00B607FD"/>
    <w:rsid w:val="00B60F1E"/>
    <w:rsid w:val="00B61C6F"/>
    <w:rsid w:val="00B624A0"/>
    <w:rsid w:val="00B63B24"/>
    <w:rsid w:val="00B63CE6"/>
    <w:rsid w:val="00B63E14"/>
    <w:rsid w:val="00B642B5"/>
    <w:rsid w:val="00B647C8"/>
    <w:rsid w:val="00B65128"/>
    <w:rsid w:val="00B65B35"/>
    <w:rsid w:val="00B65D5D"/>
    <w:rsid w:val="00B66C18"/>
    <w:rsid w:val="00B66E1D"/>
    <w:rsid w:val="00B6723B"/>
    <w:rsid w:val="00B702E1"/>
    <w:rsid w:val="00B70433"/>
    <w:rsid w:val="00B70CAF"/>
    <w:rsid w:val="00B7261B"/>
    <w:rsid w:val="00B72EF6"/>
    <w:rsid w:val="00B73E97"/>
    <w:rsid w:val="00B74190"/>
    <w:rsid w:val="00B74757"/>
    <w:rsid w:val="00B8157B"/>
    <w:rsid w:val="00B84D61"/>
    <w:rsid w:val="00B851FD"/>
    <w:rsid w:val="00B858BF"/>
    <w:rsid w:val="00B86EB0"/>
    <w:rsid w:val="00B87777"/>
    <w:rsid w:val="00B90108"/>
    <w:rsid w:val="00B90DC1"/>
    <w:rsid w:val="00B9264D"/>
    <w:rsid w:val="00B92D67"/>
    <w:rsid w:val="00B93E51"/>
    <w:rsid w:val="00B94422"/>
    <w:rsid w:val="00B95295"/>
    <w:rsid w:val="00B95A19"/>
    <w:rsid w:val="00B95A67"/>
    <w:rsid w:val="00B97AD9"/>
    <w:rsid w:val="00BA0051"/>
    <w:rsid w:val="00BA0868"/>
    <w:rsid w:val="00BA28EF"/>
    <w:rsid w:val="00BA34AA"/>
    <w:rsid w:val="00BA780B"/>
    <w:rsid w:val="00BB0139"/>
    <w:rsid w:val="00BB14B1"/>
    <w:rsid w:val="00BB2071"/>
    <w:rsid w:val="00BB2316"/>
    <w:rsid w:val="00BB435E"/>
    <w:rsid w:val="00BB53D7"/>
    <w:rsid w:val="00BB56FC"/>
    <w:rsid w:val="00BC0A03"/>
    <w:rsid w:val="00BC1592"/>
    <w:rsid w:val="00BC1683"/>
    <w:rsid w:val="00BC1862"/>
    <w:rsid w:val="00BC22D9"/>
    <w:rsid w:val="00BC45CC"/>
    <w:rsid w:val="00BC57AD"/>
    <w:rsid w:val="00BC630A"/>
    <w:rsid w:val="00BC63FB"/>
    <w:rsid w:val="00BC755B"/>
    <w:rsid w:val="00BD1278"/>
    <w:rsid w:val="00BD2C3A"/>
    <w:rsid w:val="00BD3285"/>
    <w:rsid w:val="00BD3332"/>
    <w:rsid w:val="00BD33A5"/>
    <w:rsid w:val="00BD44BD"/>
    <w:rsid w:val="00BD7D8B"/>
    <w:rsid w:val="00BE15B0"/>
    <w:rsid w:val="00BE2FF8"/>
    <w:rsid w:val="00BE32AB"/>
    <w:rsid w:val="00BE3381"/>
    <w:rsid w:val="00BF0CAF"/>
    <w:rsid w:val="00BF2799"/>
    <w:rsid w:val="00BF2827"/>
    <w:rsid w:val="00BF455A"/>
    <w:rsid w:val="00BF4DE7"/>
    <w:rsid w:val="00BF5499"/>
    <w:rsid w:val="00BF6F38"/>
    <w:rsid w:val="00C00DED"/>
    <w:rsid w:val="00C015F7"/>
    <w:rsid w:val="00C0253F"/>
    <w:rsid w:val="00C02EAB"/>
    <w:rsid w:val="00C03B76"/>
    <w:rsid w:val="00C04211"/>
    <w:rsid w:val="00C06ABB"/>
    <w:rsid w:val="00C0704F"/>
    <w:rsid w:val="00C07CD6"/>
    <w:rsid w:val="00C1184D"/>
    <w:rsid w:val="00C15656"/>
    <w:rsid w:val="00C15B4E"/>
    <w:rsid w:val="00C15BC2"/>
    <w:rsid w:val="00C15CEB"/>
    <w:rsid w:val="00C16A76"/>
    <w:rsid w:val="00C20BD0"/>
    <w:rsid w:val="00C21823"/>
    <w:rsid w:val="00C240A6"/>
    <w:rsid w:val="00C24EE8"/>
    <w:rsid w:val="00C253FF"/>
    <w:rsid w:val="00C25C9D"/>
    <w:rsid w:val="00C25F19"/>
    <w:rsid w:val="00C262A3"/>
    <w:rsid w:val="00C309B3"/>
    <w:rsid w:val="00C30A21"/>
    <w:rsid w:val="00C3154B"/>
    <w:rsid w:val="00C31BD8"/>
    <w:rsid w:val="00C33F82"/>
    <w:rsid w:val="00C35012"/>
    <w:rsid w:val="00C36626"/>
    <w:rsid w:val="00C3670C"/>
    <w:rsid w:val="00C37900"/>
    <w:rsid w:val="00C37BDD"/>
    <w:rsid w:val="00C40275"/>
    <w:rsid w:val="00C404F1"/>
    <w:rsid w:val="00C40971"/>
    <w:rsid w:val="00C40D2A"/>
    <w:rsid w:val="00C41808"/>
    <w:rsid w:val="00C41F6A"/>
    <w:rsid w:val="00C4731D"/>
    <w:rsid w:val="00C478E1"/>
    <w:rsid w:val="00C50B95"/>
    <w:rsid w:val="00C5230A"/>
    <w:rsid w:val="00C52373"/>
    <w:rsid w:val="00C52D3C"/>
    <w:rsid w:val="00C534DB"/>
    <w:rsid w:val="00C53BAC"/>
    <w:rsid w:val="00C53C2D"/>
    <w:rsid w:val="00C54C78"/>
    <w:rsid w:val="00C54D10"/>
    <w:rsid w:val="00C57DD5"/>
    <w:rsid w:val="00C60093"/>
    <w:rsid w:val="00C60596"/>
    <w:rsid w:val="00C60925"/>
    <w:rsid w:val="00C60BAD"/>
    <w:rsid w:val="00C60CCE"/>
    <w:rsid w:val="00C63C02"/>
    <w:rsid w:val="00C65491"/>
    <w:rsid w:val="00C65CAD"/>
    <w:rsid w:val="00C666DE"/>
    <w:rsid w:val="00C669B8"/>
    <w:rsid w:val="00C70F25"/>
    <w:rsid w:val="00C713A2"/>
    <w:rsid w:val="00C714DC"/>
    <w:rsid w:val="00C7184D"/>
    <w:rsid w:val="00C73340"/>
    <w:rsid w:val="00C734B9"/>
    <w:rsid w:val="00C74618"/>
    <w:rsid w:val="00C7543D"/>
    <w:rsid w:val="00C75F9B"/>
    <w:rsid w:val="00C770B8"/>
    <w:rsid w:val="00C801A6"/>
    <w:rsid w:val="00C81961"/>
    <w:rsid w:val="00C81A0F"/>
    <w:rsid w:val="00C81CF2"/>
    <w:rsid w:val="00C81D03"/>
    <w:rsid w:val="00C8232C"/>
    <w:rsid w:val="00C83AA7"/>
    <w:rsid w:val="00C8435C"/>
    <w:rsid w:val="00C845F5"/>
    <w:rsid w:val="00C847BB"/>
    <w:rsid w:val="00C84A9C"/>
    <w:rsid w:val="00C84E7F"/>
    <w:rsid w:val="00C857BF"/>
    <w:rsid w:val="00C86229"/>
    <w:rsid w:val="00C8764B"/>
    <w:rsid w:val="00C87DB9"/>
    <w:rsid w:val="00C90995"/>
    <w:rsid w:val="00C915D5"/>
    <w:rsid w:val="00C917F2"/>
    <w:rsid w:val="00C918C6"/>
    <w:rsid w:val="00C93044"/>
    <w:rsid w:val="00C9306D"/>
    <w:rsid w:val="00C947FB"/>
    <w:rsid w:val="00C955B0"/>
    <w:rsid w:val="00C97101"/>
    <w:rsid w:val="00C976DF"/>
    <w:rsid w:val="00CA0005"/>
    <w:rsid w:val="00CA0BCC"/>
    <w:rsid w:val="00CA18EF"/>
    <w:rsid w:val="00CA1E47"/>
    <w:rsid w:val="00CA1FE3"/>
    <w:rsid w:val="00CA518F"/>
    <w:rsid w:val="00CA53D1"/>
    <w:rsid w:val="00CA61D8"/>
    <w:rsid w:val="00CA7992"/>
    <w:rsid w:val="00CB0A30"/>
    <w:rsid w:val="00CB174E"/>
    <w:rsid w:val="00CB1AA4"/>
    <w:rsid w:val="00CB216F"/>
    <w:rsid w:val="00CB23CC"/>
    <w:rsid w:val="00CB29E0"/>
    <w:rsid w:val="00CB5160"/>
    <w:rsid w:val="00CB5EBD"/>
    <w:rsid w:val="00CB656F"/>
    <w:rsid w:val="00CB72CE"/>
    <w:rsid w:val="00CC081C"/>
    <w:rsid w:val="00CC09BC"/>
    <w:rsid w:val="00CC0F25"/>
    <w:rsid w:val="00CC3091"/>
    <w:rsid w:val="00CC31A8"/>
    <w:rsid w:val="00CC3EE7"/>
    <w:rsid w:val="00CC4DC9"/>
    <w:rsid w:val="00CC508C"/>
    <w:rsid w:val="00CC55EA"/>
    <w:rsid w:val="00CC70B2"/>
    <w:rsid w:val="00CD096D"/>
    <w:rsid w:val="00CD167B"/>
    <w:rsid w:val="00CD1DC3"/>
    <w:rsid w:val="00CD26B2"/>
    <w:rsid w:val="00CD2FF2"/>
    <w:rsid w:val="00CD3F26"/>
    <w:rsid w:val="00CD461E"/>
    <w:rsid w:val="00CD4E92"/>
    <w:rsid w:val="00CD566E"/>
    <w:rsid w:val="00CD5D80"/>
    <w:rsid w:val="00CD6D82"/>
    <w:rsid w:val="00CD6E7E"/>
    <w:rsid w:val="00CE04A0"/>
    <w:rsid w:val="00CE11A0"/>
    <w:rsid w:val="00CE11E9"/>
    <w:rsid w:val="00CE26EA"/>
    <w:rsid w:val="00CE366F"/>
    <w:rsid w:val="00CE3893"/>
    <w:rsid w:val="00CE39C3"/>
    <w:rsid w:val="00CE4AD7"/>
    <w:rsid w:val="00CE52B5"/>
    <w:rsid w:val="00CF1E09"/>
    <w:rsid w:val="00CF1E59"/>
    <w:rsid w:val="00CF3E37"/>
    <w:rsid w:val="00CF4B7A"/>
    <w:rsid w:val="00CF5DD3"/>
    <w:rsid w:val="00CF5EA7"/>
    <w:rsid w:val="00CF69DD"/>
    <w:rsid w:val="00CF72FD"/>
    <w:rsid w:val="00D035AC"/>
    <w:rsid w:val="00D03DA4"/>
    <w:rsid w:val="00D04061"/>
    <w:rsid w:val="00D044F2"/>
    <w:rsid w:val="00D04571"/>
    <w:rsid w:val="00D05589"/>
    <w:rsid w:val="00D06DC1"/>
    <w:rsid w:val="00D06EC5"/>
    <w:rsid w:val="00D10156"/>
    <w:rsid w:val="00D102F4"/>
    <w:rsid w:val="00D10D4E"/>
    <w:rsid w:val="00D11059"/>
    <w:rsid w:val="00D12652"/>
    <w:rsid w:val="00D13CF0"/>
    <w:rsid w:val="00D144F8"/>
    <w:rsid w:val="00D1478E"/>
    <w:rsid w:val="00D17F83"/>
    <w:rsid w:val="00D20FD6"/>
    <w:rsid w:val="00D217F0"/>
    <w:rsid w:val="00D21A0C"/>
    <w:rsid w:val="00D21E53"/>
    <w:rsid w:val="00D2220E"/>
    <w:rsid w:val="00D22E0C"/>
    <w:rsid w:val="00D234ED"/>
    <w:rsid w:val="00D2443E"/>
    <w:rsid w:val="00D24E61"/>
    <w:rsid w:val="00D259A6"/>
    <w:rsid w:val="00D25D68"/>
    <w:rsid w:val="00D300B0"/>
    <w:rsid w:val="00D30231"/>
    <w:rsid w:val="00D30A70"/>
    <w:rsid w:val="00D32C54"/>
    <w:rsid w:val="00D35C68"/>
    <w:rsid w:val="00D40B8D"/>
    <w:rsid w:val="00D40E4E"/>
    <w:rsid w:val="00D41A2A"/>
    <w:rsid w:val="00D44D99"/>
    <w:rsid w:val="00D45C7F"/>
    <w:rsid w:val="00D47362"/>
    <w:rsid w:val="00D47F03"/>
    <w:rsid w:val="00D50738"/>
    <w:rsid w:val="00D50E8E"/>
    <w:rsid w:val="00D51935"/>
    <w:rsid w:val="00D5585D"/>
    <w:rsid w:val="00D573AD"/>
    <w:rsid w:val="00D57926"/>
    <w:rsid w:val="00D60EC9"/>
    <w:rsid w:val="00D61C59"/>
    <w:rsid w:val="00D61C84"/>
    <w:rsid w:val="00D63329"/>
    <w:rsid w:val="00D64A36"/>
    <w:rsid w:val="00D653CB"/>
    <w:rsid w:val="00D66061"/>
    <w:rsid w:val="00D66187"/>
    <w:rsid w:val="00D662A3"/>
    <w:rsid w:val="00D669DC"/>
    <w:rsid w:val="00D670CF"/>
    <w:rsid w:val="00D678B4"/>
    <w:rsid w:val="00D70932"/>
    <w:rsid w:val="00D71083"/>
    <w:rsid w:val="00D71C08"/>
    <w:rsid w:val="00D73527"/>
    <w:rsid w:val="00D73E31"/>
    <w:rsid w:val="00D749B6"/>
    <w:rsid w:val="00D74E75"/>
    <w:rsid w:val="00D75202"/>
    <w:rsid w:val="00D7534E"/>
    <w:rsid w:val="00D75607"/>
    <w:rsid w:val="00D75609"/>
    <w:rsid w:val="00D76A69"/>
    <w:rsid w:val="00D7742A"/>
    <w:rsid w:val="00D80FB6"/>
    <w:rsid w:val="00D812DC"/>
    <w:rsid w:val="00D82887"/>
    <w:rsid w:val="00D834AA"/>
    <w:rsid w:val="00D836C6"/>
    <w:rsid w:val="00D83DF6"/>
    <w:rsid w:val="00D847F4"/>
    <w:rsid w:val="00D849AC"/>
    <w:rsid w:val="00D850D0"/>
    <w:rsid w:val="00D87CFD"/>
    <w:rsid w:val="00D91733"/>
    <w:rsid w:val="00D92155"/>
    <w:rsid w:val="00D92F1D"/>
    <w:rsid w:val="00D931FD"/>
    <w:rsid w:val="00D95F6B"/>
    <w:rsid w:val="00D9676B"/>
    <w:rsid w:val="00DA16C5"/>
    <w:rsid w:val="00DA1898"/>
    <w:rsid w:val="00DA4253"/>
    <w:rsid w:val="00DA59D9"/>
    <w:rsid w:val="00DA7D7A"/>
    <w:rsid w:val="00DB1D1D"/>
    <w:rsid w:val="00DB4638"/>
    <w:rsid w:val="00DB4D4B"/>
    <w:rsid w:val="00DB5ACD"/>
    <w:rsid w:val="00DB5AD2"/>
    <w:rsid w:val="00DB6452"/>
    <w:rsid w:val="00DC0631"/>
    <w:rsid w:val="00DC0B48"/>
    <w:rsid w:val="00DC0CA5"/>
    <w:rsid w:val="00DC1EFF"/>
    <w:rsid w:val="00DC2DC0"/>
    <w:rsid w:val="00DC39DA"/>
    <w:rsid w:val="00DC3F08"/>
    <w:rsid w:val="00DC5D85"/>
    <w:rsid w:val="00DC6F07"/>
    <w:rsid w:val="00DD0EC8"/>
    <w:rsid w:val="00DD134C"/>
    <w:rsid w:val="00DD1F64"/>
    <w:rsid w:val="00DD3220"/>
    <w:rsid w:val="00DD3562"/>
    <w:rsid w:val="00DD3931"/>
    <w:rsid w:val="00DD475F"/>
    <w:rsid w:val="00DD49BA"/>
    <w:rsid w:val="00DD4F57"/>
    <w:rsid w:val="00DE2FF2"/>
    <w:rsid w:val="00DE3BFD"/>
    <w:rsid w:val="00DE4D5B"/>
    <w:rsid w:val="00DE515C"/>
    <w:rsid w:val="00DE5434"/>
    <w:rsid w:val="00DE5648"/>
    <w:rsid w:val="00DE57B3"/>
    <w:rsid w:val="00DE5DA5"/>
    <w:rsid w:val="00DE63BD"/>
    <w:rsid w:val="00DE6AB4"/>
    <w:rsid w:val="00DE6E36"/>
    <w:rsid w:val="00DE725B"/>
    <w:rsid w:val="00DF1E89"/>
    <w:rsid w:val="00DF3439"/>
    <w:rsid w:val="00DF5755"/>
    <w:rsid w:val="00DF57AD"/>
    <w:rsid w:val="00DF5B91"/>
    <w:rsid w:val="00DF668B"/>
    <w:rsid w:val="00DF6A93"/>
    <w:rsid w:val="00E00CD0"/>
    <w:rsid w:val="00E01038"/>
    <w:rsid w:val="00E02548"/>
    <w:rsid w:val="00E02A7E"/>
    <w:rsid w:val="00E02CF3"/>
    <w:rsid w:val="00E04F72"/>
    <w:rsid w:val="00E05C0A"/>
    <w:rsid w:val="00E0740C"/>
    <w:rsid w:val="00E10BDC"/>
    <w:rsid w:val="00E113FB"/>
    <w:rsid w:val="00E114E8"/>
    <w:rsid w:val="00E13AEF"/>
    <w:rsid w:val="00E14D9A"/>
    <w:rsid w:val="00E14E79"/>
    <w:rsid w:val="00E14F5D"/>
    <w:rsid w:val="00E16DAD"/>
    <w:rsid w:val="00E17BB5"/>
    <w:rsid w:val="00E21D9F"/>
    <w:rsid w:val="00E227F4"/>
    <w:rsid w:val="00E22D8D"/>
    <w:rsid w:val="00E23F68"/>
    <w:rsid w:val="00E24185"/>
    <w:rsid w:val="00E27965"/>
    <w:rsid w:val="00E306D6"/>
    <w:rsid w:val="00E30BD7"/>
    <w:rsid w:val="00E30FED"/>
    <w:rsid w:val="00E31A1B"/>
    <w:rsid w:val="00E3395A"/>
    <w:rsid w:val="00E34C79"/>
    <w:rsid w:val="00E34CA9"/>
    <w:rsid w:val="00E35175"/>
    <w:rsid w:val="00E37203"/>
    <w:rsid w:val="00E372C6"/>
    <w:rsid w:val="00E43860"/>
    <w:rsid w:val="00E44513"/>
    <w:rsid w:val="00E44B8A"/>
    <w:rsid w:val="00E470AD"/>
    <w:rsid w:val="00E4771C"/>
    <w:rsid w:val="00E5025E"/>
    <w:rsid w:val="00E5180E"/>
    <w:rsid w:val="00E5293E"/>
    <w:rsid w:val="00E54418"/>
    <w:rsid w:val="00E548F9"/>
    <w:rsid w:val="00E56A2E"/>
    <w:rsid w:val="00E57DBA"/>
    <w:rsid w:val="00E61F26"/>
    <w:rsid w:val="00E6219F"/>
    <w:rsid w:val="00E62CC0"/>
    <w:rsid w:val="00E62D6B"/>
    <w:rsid w:val="00E630C5"/>
    <w:rsid w:val="00E633A0"/>
    <w:rsid w:val="00E65184"/>
    <w:rsid w:val="00E65205"/>
    <w:rsid w:val="00E653F6"/>
    <w:rsid w:val="00E6682E"/>
    <w:rsid w:val="00E670FF"/>
    <w:rsid w:val="00E67952"/>
    <w:rsid w:val="00E73312"/>
    <w:rsid w:val="00E83BB3"/>
    <w:rsid w:val="00E83E63"/>
    <w:rsid w:val="00E85603"/>
    <w:rsid w:val="00E85967"/>
    <w:rsid w:val="00E85AA8"/>
    <w:rsid w:val="00E861D0"/>
    <w:rsid w:val="00E92071"/>
    <w:rsid w:val="00E924AB"/>
    <w:rsid w:val="00E92810"/>
    <w:rsid w:val="00E9404E"/>
    <w:rsid w:val="00E941BA"/>
    <w:rsid w:val="00E951FB"/>
    <w:rsid w:val="00E95D38"/>
    <w:rsid w:val="00E9604D"/>
    <w:rsid w:val="00E96D63"/>
    <w:rsid w:val="00E97DC5"/>
    <w:rsid w:val="00EA2DC7"/>
    <w:rsid w:val="00EA2F18"/>
    <w:rsid w:val="00EA3E62"/>
    <w:rsid w:val="00EA4D10"/>
    <w:rsid w:val="00EA5E39"/>
    <w:rsid w:val="00EA63FB"/>
    <w:rsid w:val="00EA6585"/>
    <w:rsid w:val="00EB0164"/>
    <w:rsid w:val="00EB0473"/>
    <w:rsid w:val="00EB2A55"/>
    <w:rsid w:val="00EB2D0F"/>
    <w:rsid w:val="00EB2EE3"/>
    <w:rsid w:val="00EB2FC5"/>
    <w:rsid w:val="00EB4A43"/>
    <w:rsid w:val="00EB5BE8"/>
    <w:rsid w:val="00EB6309"/>
    <w:rsid w:val="00EB67A9"/>
    <w:rsid w:val="00EB7462"/>
    <w:rsid w:val="00EB7A4F"/>
    <w:rsid w:val="00EC01E8"/>
    <w:rsid w:val="00EC2B5F"/>
    <w:rsid w:val="00EC3075"/>
    <w:rsid w:val="00EC42D6"/>
    <w:rsid w:val="00EC43F9"/>
    <w:rsid w:val="00EC505F"/>
    <w:rsid w:val="00EC5B7B"/>
    <w:rsid w:val="00EC5BEE"/>
    <w:rsid w:val="00EC6D92"/>
    <w:rsid w:val="00EC72BB"/>
    <w:rsid w:val="00ED00E6"/>
    <w:rsid w:val="00ED0BBC"/>
    <w:rsid w:val="00ED104B"/>
    <w:rsid w:val="00ED1058"/>
    <w:rsid w:val="00ED10D9"/>
    <w:rsid w:val="00ED1139"/>
    <w:rsid w:val="00ED1A32"/>
    <w:rsid w:val="00ED1B3F"/>
    <w:rsid w:val="00ED2D7C"/>
    <w:rsid w:val="00ED32C9"/>
    <w:rsid w:val="00ED364F"/>
    <w:rsid w:val="00ED3A35"/>
    <w:rsid w:val="00ED4A6B"/>
    <w:rsid w:val="00ED5450"/>
    <w:rsid w:val="00ED637A"/>
    <w:rsid w:val="00ED6BDD"/>
    <w:rsid w:val="00ED71A0"/>
    <w:rsid w:val="00ED73EA"/>
    <w:rsid w:val="00ED772B"/>
    <w:rsid w:val="00EE2506"/>
    <w:rsid w:val="00EE25D6"/>
    <w:rsid w:val="00EE3FB2"/>
    <w:rsid w:val="00EE4F38"/>
    <w:rsid w:val="00EE65F1"/>
    <w:rsid w:val="00EE79EA"/>
    <w:rsid w:val="00EF0AC1"/>
    <w:rsid w:val="00EF0EB1"/>
    <w:rsid w:val="00EF2246"/>
    <w:rsid w:val="00EF2617"/>
    <w:rsid w:val="00EF26EF"/>
    <w:rsid w:val="00EF2A9E"/>
    <w:rsid w:val="00EF576E"/>
    <w:rsid w:val="00EF66EE"/>
    <w:rsid w:val="00EF6DC5"/>
    <w:rsid w:val="00F000EF"/>
    <w:rsid w:val="00F01D7B"/>
    <w:rsid w:val="00F02DC4"/>
    <w:rsid w:val="00F03166"/>
    <w:rsid w:val="00F0458B"/>
    <w:rsid w:val="00F048ED"/>
    <w:rsid w:val="00F05874"/>
    <w:rsid w:val="00F06140"/>
    <w:rsid w:val="00F076F1"/>
    <w:rsid w:val="00F07847"/>
    <w:rsid w:val="00F10018"/>
    <w:rsid w:val="00F119C0"/>
    <w:rsid w:val="00F1204B"/>
    <w:rsid w:val="00F132A7"/>
    <w:rsid w:val="00F1590F"/>
    <w:rsid w:val="00F15A6F"/>
    <w:rsid w:val="00F15F48"/>
    <w:rsid w:val="00F175F2"/>
    <w:rsid w:val="00F220EB"/>
    <w:rsid w:val="00F22665"/>
    <w:rsid w:val="00F231DB"/>
    <w:rsid w:val="00F2376E"/>
    <w:rsid w:val="00F25F4F"/>
    <w:rsid w:val="00F3184B"/>
    <w:rsid w:val="00F318FD"/>
    <w:rsid w:val="00F31BDF"/>
    <w:rsid w:val="00F35FC0"/>
    <w:rsid w:val="00F37B51"/>
    <w:rsid w:val="00F408A0"/>
    <w:rsid w:val="00F40D26"/>
    <w:rsid w:val="00F429FE"/>
    <w:rsid w:val="00F44282"/>
    <w:rsid w:val="00F44445"/>
    <w:rsid w:val="00F45736"/>
    <w:rsid w:val="00F46412"/>
    <w:rsid w:val="00F53913"/>
    <w:rsid w:val="00F53FE2"/>
    <w:rsid w:val="00F540B3"/>
    <w:rsid w:val="00F54484"/>
    <w:rsid w:val="00F55448"/>
    <w:rsid w:val="00F57960"/>
    <w:rsid w:val="00F57A2C"/>
    <w:rsid w:val="00F57D98"/>
    <w:rsid w:val="00F60B49"/>
    <w:rsid w:val="00F60D93"/>
    <w:rsid w:val="00F6193D"/>
    <w:rsid w:val="00F63398"/>
    <w:rsid w:val="00F6384E"/>
    <w:rsid w:val="00F64172"/>
    <w:rsid w:val="00F641A1"/>
    <w:rsid w:val="00F6698A"/>
    <w:rsid w:val="00F7125C"/>
    <w:rsid w:val="00F71633"/>
    <w:rsid w:val="00F72532"/>
    <w:rsid w:val="00F751A9"/>
    <w:rsid w:val="00F774A3"/>
    <w:rsid w:val="00F816CD"/>
    <w:rsid w:val="00F819F7"/>
    <w:rsid w:val="00F82133"/>
    <w:rsid w:val="00F82AFF"/>
    <w:rsid w:val="00F82EE8"/>
    <w:rsid w:val="00F84B1D"/>
    <w:rsid w:val="00F86AD6"/>
    <w:rsid w:val="00F87876"/>
    <w:rsid w:val="00F87D42"/>
    <w:rsid w:val="00F90089"/>
    <w:rsid w:val="00F90DB7"/>
    <w:rsid w:val="00F91119"/>
    <w:rsid w:val="00F91B50"/>
    <w:rsid w:val="00F9239E"/>
    <w:rsid w:val="00F92877"/>
    <w:rsid w:val="00F93847"/>
    <w:rsid w:val="00F941E4"/>
    <w:rsid w:val="00F94835"/>
    <w:rsid w:val="00F94969"/>
    <w:rsid w:val="00F97DC5"/>
    <w:rsid w:val="00F97F1F"/>
    <w:rsid w:val="00FA0606"/>
    <w:rsid w:val="00FA0A08"/>
    <w:rsid w:val="00FA0ED1"/>
    <w:rsid w:val="00FA1330"/>
    <w:rsid w:val="00FA2816"/>
    <w:rsid w:val="00FA391F"/>
    <w:rsid w:val="00FA4DE3"/>
    <w:rsid w:val="00FA7CAC"/>
    <w:rsid w:val="00FB10DE"/>
    <w:rsid w:val="00FB1AFD"/>
    <w:rsid w:val="00FB1F02"/>
    <w:rsid w:val="00FB1FFB"/>
    <w:rsid w:val="00FB35DF"/>
    <w:rsid w:val="00FB392A"/>
    <w:rsid w:val="00FB469B"/>
    <w:rsid w:val="00FB4875"/>
    <w:rsid w:val="00FB7F2D"/>
    <w:rsid w:val="00FC19DD"/>
    <w:rsid w:val="00FC1BEF"/>
    <w:rsid w:val="00FC2161"/>
    <w:rsid w:val="00FC254E"/>
    <w:rsid w:val="00FC3BB7"/>
    <w:rsid w:val="00FC627E"/>
    <w:rsid w:val="00FC6A02"/>
    <w:rsid w:val="00FC6C7C"/>
    <w:rsid w:val="00FC70A3"/>
    <w:rsid w:val="00FC776E"/>
    <w:rsid w:val="00FD2F73"/>
    <w:rsid w:val="00FD38AE"/>
    <w:rsid w:val="00FD3D2E"/>
    <w:rsid w:val="00FD6009"/>
    <w:rsid w:val="00FE2328"/>
    <w:rsid w:val="00FE2866"/>
    <w:rsid w:val="00FE29F4"/>
    <w:rsid w:val="00FE4D79"/>
    <w:rsid w:val="00FE5DDD"/>
    <w:rsid w:val="00FE6B6D"/>
    <w:rsid w:val="00FE7977"/>
    <w:rsid w:val="00FF00B0"/>
    <w:rsid w:val="00FF01E2"/>
    <w:rsid w:val="00FF106C"/>
    <w:rsid w:val="00FF1FAB"/>
    <w:rsid w:val="00FF25C9"/>
    <w:rsid w:val="00FF3C42"/>
    <w:rsid w:val="00FF47AA"/>
    <w:rsid w:val="00FF5794"/>
    <w:rsid w:val="00FF67F0"/>
    <w:rsid w:val="00FF6A10"/>
    <w:rsid w:val="00FF7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bidi="ks-Dev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730B25"/>
  <w15:docId w15:val="{5B087208-AF4A-4196-BE16-596E49D3D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224D"/>
    <w:rPr>
      <w:rFonts w:ascii="Tahoma" w:eastAsia="Tahoma" w:hAnsi="Tahoma" w:cs="Tahoma"/>
      <w:sz w:val="24"/>
      <w:lang w:val="ca-ES"/>
    </w:rPr>
  </w:style>
  <w:style w:type="paragraph" w:styleId="Ttol1">
    <w:name w:val="heading 1"/>
    <w:basedOn w:val="Textindependent"/>
    <w:uiPriority w:val="9"/>
    <w:qFormat/>
    <w:rsid w:val="001A223D"/>
    <w:pPr>
      <w:numPr>
        <w:numId w:val="1"/>
      </w:numPr>
      <w:tabs>
        <w:tab w:val="left" w:pos="426"/>
      </w:tabs>
      <w:spacing w:before="204"/>
      <w:ind w:left="425" w:hanging="380"/>
      <w:jc w:val="left"/>
      <w:outlineLvl w:val="0"/>
    </w:pPr>
    <w:rPr>
      <w:b/>
      <w:bCs/>
    </w:rPr>
  </w:style>
  <w:style w:type="paragraph" w:styleId="Ttol2">
    <w:name w:val="heading 2"/>
    <w:basedOn w:val="Normal"/>
    <w:link w:val="Ttol2Car"/>
    <w:uiPriority w:val="9"/>
    <w:unhideWhenUsed/>
    <w:qFormat/>
    <w:rsid w:val="00A87997"/>
    <w:pPr>
      <w:numPr>
        <w:numId w:val="3"/>
      </w:numPr>
      <w:spacing w:before="222"/>
      <w:jc w:val="both"/>
      <w:outlineLvl w:val="1"/>
    </w:pPr>
    <w:rPr>
      <w:rFonts w:eastAsia="Verdana" w:cs="Verdana"/>
      <w:b/>
      <w:bCs/>
      <w:iCs/>
      <w:w w:val="85"/>
      <w:szCs w:val="25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C1184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DC1">
    <w:name w:val="toc 1"/>
    <w:basedOn w:val="Normal"/>
    <w:uiPriority w:val="39"/>
    <w:qFormat/>
    <w:pPr>
      <w:spacing w:before="24"/>
      <w:ind w:left="1085" w:hanging="660"/>
    </w:pPr>
    <w:rPr>
      <w:rFonts w:ascii="Calibri" w:eastAsia="Calibri" w:hAnsi="Calibri" w:cs="Calibri"/>
      <w:szCs w:val="24"/>
    </w:rPr>
  </w:style>
  <w:style w:type="paragraph" w:styleId="IDC2">
    <w:name w:val="toc 2"/>
    <w:basedOn w:val="Normal"/>
    <w:uiPriority w:val="39"/>
    <w:qFormat/>
    <w:pPr>
      <w:spacing w:before="24"/>
      <w:ind w:left="1306" w:hanging="660"/>
    </w:pPr>
    <w:rPr>
      <w:rFonts w:ascii="Calibri" w:eastAsia="Calibri" w:hAnsi="Calibri" w:cs="Calibri"/>
      <w:szCs w:val="24"/>
    </w:rPr>
  </w:style>
  <w:style w:type="paragraph" w:styleId="Textindependent">
    <w:name w:val="Body Text"/>
    <w:basedOn w:val="Normal"/>
    <w:uiPriority w:val="1"/>
    <w:qFormat/>
    <w:pPr>
      <w:ind w:left="425"/>
      <w:jc w:val="both"/>
    </w:pPr>
    <w:rPr>
      <w:szCs w:val="24"/>
    </w:rPr>
  </w:style>
  <w:style w:type="paragraph" w:styleId="Pargrafdellista">
    <w:name w:val="List Paragraph"/>
    <w:basedOn w:val="Normal"/>
    <w:next w:val="Normal"/>
    <w:autoRedefine/>
    <w:uiPriority w:val="1"/>
    <w:qFormat/>
    <w:rsid w:val="001A7449"/>
    <w:pPr>
      <w:widowControl/>
      <w:tabs>
        <w:tab w:val="left" w:pos="709"/>
        <w:tab w:val="left" w:leader="dot" w:pos="9574"/>
      </w:tabs>
      <w:autoSpaceDE/>
      <w:autoSpaceDN/>
      <w:adjustRightInd w:val="0"/>
      <w:spacing w:before="100" w:beforeAutospacing="1" w:after="100" w:afterAutospacing="1" w:line="276" w:lineRule="auto"/>
      <w:ind w:right="142"/>
      <w:jc w:val="both"/>
    </w:pPr>
    <w:rPr>
      <w:rFonts w:eastAsia="Times New Roman"/>
      <w:szCs w:val="24"/>
      <w:lang w:val="en-US" w:eastAsia="ca-ES"/>
    </w:rPr>
  </w:style>
  <w:style w:type="paragraph" w:customStyle="1" w:styleId="TableParagraph">
    <w:name w:val="Table Paragraph"/>
    <w:basedOn w:val="Normal"/>
    <w:uiPriority w:val="1"/>
    <w:qFormat/>
    <w:pPr>
      <w:spacing w:line="287" w:lineRule="exact"/>
      <w:ind w:left="108"/>
    </w:pPr>
  </w:style>
  <w:style w:type="paragraph" w:styleId="Capalera">
    <w:name w:val="header"/>
    <w:basedOn w:val="Normal"/>
    <w:link w:val="CapaleraCar"/>
    <w:uiPriority w:val="99"/>
    <w:unhideWhenUsed/>
    <w:rsid w:val="00442D0A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uiPriority w:val="99"/>
    <w:rsid w:val="00442D0A"/>
    <w:rPr>
      <w:rFonts w:ascii="Tahoma" w:eastAsia="Tahoma" w:hAnsi="Tahoma" w:cs="Tahoma"/>
      <w:lang w:val="ca-ES"/>
    </w:rPr>
  </w:style>
  <w:style w:type="paragraph" w:styleId="Peu">
    <w:name w:val="footer"/>
    <w:basedOn w:val="Normal"/>
    <w:link w:val="PeuCar"/>
    <w:uiPriority w:val="99"/>
    <w:unhideWhenUsed/>
    <w:rsid w:val="00442D0A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442D0A"/>
    <w:rPr>
      <w:rFonts w:ascii="Tahoma" w:eastAsia="Tahoma" w:hAnsi="Tahoma" w:cs="Tahoma"/>
      <w:lang w:val="ca-ES"/>
    </w:rPr>
  </w:style>
  <w:style w:type="table" w:styleId="Taulaambquadrcula">
    <w:name w:val="Table Grid"/>
    <w:basedOn w:val="Taulanormal"/>
    <w:uiPriority w:val="59"/>
    <w:rsid w:val="00EF2A9E"/>
    <w:pPr>
      <w:widowControl/>
      <w:autoSpaceDE/>
      <w:autoSpaceDN/>
    </w:pPr>
    <w:rPr>
      <w:rFonts w:ascii="Calibri" w:eastAsia="Calibri" w:hAnsi="Calibri" w:cs="Times New Roman"/>
      <w:sz w:val="20"/>
      <w:szCs w:val="20"/>
      <w:lang w:val="ca-ES" w:eastAsia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">
    <w:name w:val="Revision"/>
    <w:hidden/>
    <w:uiPriority w:val="99"/>
    <w:semiHidden/>
    <w:rsid w:val="00471663"/>
    <w:pPr>
      <w:widowControl/>
      <w:autoSpaceDE/>
      <w:autoSpaceDN/>
    </w:pPr>
    <w:rPr>
      <w:rFonts w:ascii="Tahoma" w:eastAsia="Tahoma" w:hAnsi="Tahoma" w:cs="Tahoma"/>
      <w:lang w:val="ca-ES"/>
    </w:rPr>
  </w:style>
  <w:style w:type="character" w:styleId="Enlla">
    <w:name w:val="Hyperlink"/>
    <w:basedOn w:val="Lletraperdefectedelpargraf"/>
    <w:uiPriority w:val="99"/>
    <w:unhideWhenUsed/>
    <w:rsid w:val="00C7543D"/>
    <w:rPr>
      <w:color w:val="0000FF" w:themeColor="hyperlink"/>
      <w:u w:val="single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C7543D"/>
    <w:rPr>
      <w:color w:val="605E5C"/>
      <w:shd w:val="clear" w:color="auto" w:fill="E1DFDD"/>
    </w:rPr>
  </w:style>
  <w:style w:type="paragraph" w:styleId="TtoldelIDC">
    <w:name w:val="TOC Heading"/>
    <w:basedOn w:val="Ttol1"/>
    <w:next w:val="Normal"/>
    <w:uiPriority w:val="39"/>
    <w:unhideWhenUsed/>
    <w:qFormat/>
    <w:rsid w:val="00374683"/>
    <w:pPr>
      <w:keepNext/>
      <w:keepLines/>
      <w:widowControl/>
      <w:autoSpaceDE/>
      <w:autoSpaceDN/>
      <w:spacing w:before="240" w:line="259" w:lineRule="auto"/>
      <w:ind w:left="0" w:firstLine="0"/>
      <w:outlineLvl w:val="9"/>
    </w:pPr>
    <w:rPr>
      <w:rFonts w:eastAsiaTheme="majorEastAsia" w:cstheme="majorBidi"/>
      <w:bCs w:val="0"/>
      <w:szCs w:val="32"/>
      <w:lang w:eastAsia="ca-ES"/>
    </w:rPr>
  </w:style>
  <w:style w:type="paragraph" w:styleId="IDC3">
    <w:name w:val="toc 3"/>
    <w:basedOn w:val="Normal"/>
    <w:next w:val="Normal"/>
    <w:autoRedefine/>
    <w:uiPriority w:val="39"/>
    <w:unhideWhenUsed/>
    <w:rsid w:val="0007483B"/>
    <w:pPr>
      <w:widowControl/>
      <w:autoSpaceDE/>
      <w:autoSpaceDN/>
      <w:spacing w:after="100" w:line="278" w:lineRule="auto"/>
      <w:ind w:left="480"/>
    </w:pPr>
    <w:rPr>
      <w:rFonts w:asciiTheme="minorHAnsi" w:eastAsiaTheme="minorEastAsia" w:hAnsiTheme="minorHAnsi" w:cstheme="minorBidi"/>
      <w:kern w:val="2"/>
      <w:szCs w:val="24"/>
      <w:lang w:eastAsia="ca-ES"/>
      <w14:ligatures w14:val="standardContextual"/>
    </w:rPr>
  </w:style>
  <w:style w:type="paragraph" w:styleId="IDC4">
    <w:name w:val="toc 4"/>
    <w:basedOn w:val="Normal"/>
    <w:next w:val="Normal"/>
    <w:autoRedefine/>
    <w:uiPriority w:val="39"/>
    <w:unhideWhenUsed/>
    <w:rsid w:val="0007483B"/>
    <w:pPr>
      <w:widowControl/>
      <w:autoSpaceDE/>
      <w:autoSpaceDN/>
      <w:spacing w:after="100" w:line="278" w:lineRule="auto"/>
      <w:ind w:left="720"/>
    </w:pPr>
    <w:rPr>
      <w:rFonts w:asciiTheme="minorHAnsi" w:eastAsiaTheme="minorEastAsia" w:hAnsiTheme="minorHAnsi" w:cstheme="minorBidi"/>
      <w:kern w:val="2"/>
      <w:szCs w:val="24"/>
      <w:lang w:eastAsia="ca-ES"/>
      <w14:ligatures w14:val="standardContextual"/>
    </w:rPr>
  </w:style>
  <w:style w:type="paragraph" w:styleId="IDC5">
    <w:name w:val="toc 5"/>
    <w:basedOn w:val="Normal"/>
    <w:next w:val="Normal"/>
    <w:autoRedefine/>
    <w:uiPriority w:val="39"/>
    <w:unhideWhenUsed/>
    <w:rsid w:val="0007483B"/>
    <w:pPr>
      <w:widowControl/>
      <w:autoSpaceDE/>
      <w:autoSpaceDN/>
      <w:spacing w:after="100" w:line="278" w:lineRule="auto"/>
      <w:ind w:left="960"/>
    </w:pPr>
    <w:rPr>
      <w:rFonts w:asciiTheme="minorHAnsi" w:eastAsiaTheme="minorEastAsia" w:hAnsiTheme="minorHAnsi" w:cstheme="minorBidi"/>
      <w:kern w:val="2"/>
      <w:szCs w:val="24"/>
      <w:lang w:eastAsia="ca-ES"/>
      <w14:ligatures w14:val="standardContextual"/>
    </w:rPr>
  </w:style>
  <w:style w:type="paragraph" w:styleId="IDC6">
    <w:name w:val="toc 6"/>
    <w:basedOn w:val="Normal"/>
    <w:next w:val="Normal"/>
    <w:autoRedefine/>
    <w:uiPriority w:val="39"/>
    <w:unhideWhenUsed/>
    <w:rsid w:val="0007483B"/>
    <w:pPr>
      <w:widowControl/>
      <w:autoSpaceDE/>
      <w:autoSpaceDN/>
      <w:spacing w:after="100" w:line="278" w:lineRule="auto"/>
      <w:ind w:left="1200"/>
    </w:pPr>
    <w:rPr>
      <w:rFonts w:asciiTheme="minorHAnsi" w:eastAsiaTheme="minorEastAsia" w:hAnsiTheme="minorHAnsi" w:cstheme="minorBidi"/>
      <w:kern w:val="2"/>
      <w:szCs w:val="24"/>
      <w:lang w:eastAsia="ca-ES"/>
      <w14:ligatures w14:val="standardContextual"/>
    </w:rPr>
  </w:style>
  <w:style w:type="paragraph" w:styleId="IDC7">
    <w:name w:val="toc 7"/>
    <w:basedOn w:val="Normal"/>
    <w:next w:val="Normal"/>
    <w:autoRedefine/>
    <w:uiPriority w:val="39"/>
    <w:unhideWhenUsed/>
    <w:rsid w:val="0007483B"/>
    <w:pPr>
      <w:widowControl/>
      <w:autoSpaceDE/>
      <w:autoSpaceDN/>
      <w:spacing w:after="100" w:line="278" w:lineRule="auto"/>
      <w:ind w:left="1440"/>
    </w:pPr>
    <w:rPr>
      <w:rFonts w:asciiTheme="minorHAnsi" w:eastAsiaTheme="minorEastAsia" w:hAnsiTheme="minorHAnsi" w:cstheme="minorBidi"/>
      <w:kern w:val="2"/>
      <w:szCs w:val="24"/>
      <w:lang w:eastAsia="ca-ES"/>
      <w14:ligatures w14:val="standardContextual"/>
    </w:rPr>
  </w:style>
  <w:style w:type="paragraph" w:styleId="IDC8">
    <w:name w:val="toc 8"/>
    <w:basedOn w:val="Normal"/>
    <w:next w:val="Normal"/>
    <w:autoRedefine/>
    <w:uiPriority w:val="39"/>
    <w:unhideWhenUsed/>
    <w:rsid w:val="0007483B"/>
    <w:pPr>
      <w:widowControl/>
      <w:autoSpaceDE/>
      <w:autoSpaceDN/>
      <w:spacing w:after="100" w:line="278" w:lineRule="auto"/>
      <w:ind w:left="1680"/>
    </w:pPr>
    <w:rPr>
      <w:rFonts w:asciiTheme="minorHAnsi" w:eastAsiaTheme="minorEastAsia" w:hAnsiTheme="minorHAnsi" w:cstheme="minorBidi"/>
      <w:kern w:val="2"/>
      <w:szCs w:val="24"/>
      <w:lang w:eastAsia="ca-ES"/>
      <w14:ligatures w14:val="standardContextual"/>
    </w:rPr>
  </w:style>
  <w:style w:type="paragraph" w:styleId="IDC9">
    <w:name w:val="toc 9"/>
    <w:basedOn w:val="Normal"/>
    <w:next w:val="Normal"/>
    <w:autoRedefine/>
    <w:uiPriority w:val="39"/>
    <w:unhideWhenUsed/>
    <w:rsid w:val="0007483B"/>
    <w:pPr>
      <w:widowControl/>
      <w:autoSpaceDE/>
      <w:autoSpaceDN/>
      <w:spacing w:after="100" w:line="278" w:lineRule="auto"/>
      <w:ind w:left="1920"/>
    </w:pPr>
    <w:rPr>
      <w:rFonts w:asciiTheme="minorHAnsi" w:eastAsiaTheme="minorEastAsia" w:hAnsiTheme="minorHAnsi" w:cstheme="minorBidi"/>
      <w:kern w:val="2"/>
      <w:szCs w:val="24"/>
      <w:lang w:eastAsia="ca-ES"/>
      <w14:ligatures w14:val="standardContextual"/>
    </w:rPr>
  </w:style>
  <w:style w:type="paragraph" w:styleId="NormalWeb">
    <w:name w:val="Normal (Web)"/>
    <w:basedOn w:val="Normal"/>
    <w:uiPriority w:val="99"/>
    <w:unhideWhenUsed/>
    <w:rsid w:val="003F169B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eastAsia="ca-ES"/>
    </w:rPr>
  </w:style>
  <w:style w:type="character" w:styleId="Textennegreta">
    <w:name w:val="Strong"/>
    <w:basedOn w:val="Lletraperdefectedelpargraf"/>
    <w:uiPriority w:val="22"/>
    <w:qFormat/>
    <w:rsid w:val="003F169B"/>
    <w:rPr>
      <w:b/>
      <w:bCs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C1184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ca-ES"/>
    </w:rPr>
  </w:style>
  <w:style w:type="paragraph" w:customStyle="1" w:styleId="PEU0">
    <w:name w:val="PEU"/>
    <w:basedOn w:val="Peu"/>
    <w:qFormat/>
    <w:rsid w:val="00B14F16"/>
    <w:pPr>
      <w:autoSpaceDE/>
      <w:autoSpaceDN/>
      <w:jc w:val="center"/>
    </w:pPr>
    <w:rPr>
      <w:rFonts w:eastAsia="Calibri" w:cs="Times New Roman"/>
      <w:color w:val="808080"/>
      <w:sz w:val="14"/>
    </w:rPr>
  </w:style>
  <w:style w:type="paragraph" w:styleId="Ttol">
    <w:name w:val="Title"/>
    <w:basedOn w:val="Normal"/>
    <w:next w:val="Normal"/>
    <w:link w:val="TtolCar"/>
    <w:uiPriority w:val="10"/>
    <w:qFormat/>
    <w:rsid w:val="009034AC"/>
    <w:pPr>
      <w:contextualSpacing/>
    </w:pPr>
    <w:rPr>
      <w:rFonts w:eastAsiaTheme="majorEastAsia" w:cstheme="majorBidi"/>
      <w:b/>
      <w:spacing w:val="-10"/>
      <w:kern w:val="28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9034AC"/>
    <w:rPr>
      <w:rFonts w:ascii="Tahoma" w:eastAsiaTheme="majorEastAsia" w:hAnsi="Tahoma" w:cstheme="majorBidi"/>
      <w:b/>
      <w:spacing w:val="-10"/>
      <w:kern w:val="28"/>
      <w:sz w:val="24"/>
      <w:szCs w:val="56"/>
      <w:lang w:val="ca-ES"/>
    </w:rPr>
  </w:style>
  <w:style w:type="paragraph" w:styleId="Subttol">
    <w:name w:val="Subtitle"/>
    <w:basedOn w:val="Normal"/>
    <w:next w:val="Normal"/>
    <w:link w:val="SubttolCar"/>
    <w:uiPriority w:val="11"/>
    <w:qFormat/>
    <w:rsid w:val="008E413E"/>
    <w:pPr>
      <w:spacing w:after="160"/>
    </w:pPr>
    <w:rPr>
      <w:rFonts w:eastAsiaTheme="minorEastAsia" w:cstheme="minorBidi"/>
      <w:b/>
      <w:spacing w:val="15"/>
      <w:sz w:val="22"/>
    </w:rPr>
  </w:style>
  <w:style w:type="character" w:customStyle="1" w:styleId="SubttolCar">
    <w:name w:val="Subtítol Car"/>
    <w:basedOn w:val="Lletraperdefectedelpargraf"/>
    <w:link w:val="Subttol"/>
    <w:uiPriority w:val="11"/>
    <w:rsid w:val="008E413E"/>
    <w:rPr>
      <w:rFonts w:ascii="Tahoma" w:eastAsiaTheme="minorEastAsia" w:hAnsi="Tahoma"/>
      <w:b/>
      <w:spacing w:val="15"/>
      <w:lang w:val="ca-ES"/>
    </w:rPr>
  </w:style>
  <w:style w:type="character" w:styleId="mfasi">
    <w:name w:val="Emphasis"/>
    <w:basedOn w:val="Lletraperdefectedelpargraf"/>
    <w:uiPriority w:val="20"/>
    <w:qFormat/>
    <w:rsid w:val="00B539E2"/>
    <w:rPr>
      <w:i/>
      <w:iCs/>
    </w:rPr>
  </w:style>
  <w:style w:type="character" w:customStyle="1" w:styleId="Ttol2Car">
    <w:name w:val="Títol 2 Car"/>
    <w:basedOn w:val="Lletraperdefectedelpargraf"/>
    <w:link w:val="Ttol2"/>
    <w:uiPriority w:val="9"/>
    <w:rsid w:val="00A87997"/>
    <w:rPr>
      <w:rFonts w:ascii="Tahoma" w:eastAsia="Verdana" w:hAnsi="Tahoma" w:cs="Verdana"/>
      <w:b/>
      <w:bCs/>
      <w:iCs/>
      <w:w w:val="85"/>
      <w:sz w:val="24"/>
      <w:szCs w:val="25"/>
      <w:lang w:val="ca-ES"/>
    </w:rPr>
  </w:style>
  <w:style w:type="character" w:customStyle="1" w:styleId="xxxjie0">
    <w:name w:val="___xxxjie0"/>
    <w:basedOn w:val="Lletraperdefectedelpargraf"/>
    <w:rsid w:val="00467798"/>
  </w:style>
  <w:style w:type="character" w:styleId="Enllavisitat">
    <w:name w:val="FollowedHyperlink"/>
    <w:basedOn w:val="Lletraperdefectedelpargraf"/>
    <w:uiPriority w:val="99"/>
    <w:semiHidden/>
    <w:unhideWhenUsed/>
    <w:rsid w:val="00C70F25"/>
    <w:rPr>
      <w:color w:val="800080" w:themeColor="followedHyperlink"/>
      <w:u w:val="single"/>
    </w:rPr>
  </w:style>
  <w:style w:type="character" w:customStyle="1" w:styleId="normaltextrun">
    <w:name w:val="normaltextrun"/>
    <w:basedOn w:val="Lletraperdefectedelpargraf"/>
    <w:rsid w:val="007D2039"/>
  </w:style>
  <w:style w:type="character" w:customStyle="1" w:styleId="eop">
    <w:name w:val="eop"/>
    <w:basedOn w:val="Lletraperdefectedelpargraf"/>
    <w:rsid w:val="007D2039"/>
  </w:style>
  <w:style w:type="paragraph" w:customStyle="1" w:styleId="paragraph">
    <w:name w:val="paragraph"/>
    <w:basedOn w:val="Normal"/>
    <w:rsid w:val="00BE15B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eastAsia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C25426-C999-4F2D-BDAC-90AC3B04B3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839</Words>
  <Characters>4788</Characters>
  <Application>Microsoft Office Word</Application>
  <DocSecurity>0</DocSecurity>
  <Lines>39</Lines>
  <Paragraphs>11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Documento en blanco (X2021003909)</vt:lpstr>
      <vt:lpstr>Documento en blanco (X2021003909)</vt:lpstr>
    </vt:vector>
  </TitlesOfParts>
  <Company/>
  <LinksUpToDate>false</LinksUpToDate>
  <CharactersWithSpaces>5616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Documento en blanco (X2021003909)</dc:title>
  <dc:creator>VALENZUELACL</dc:creator>
  <cp:lastModifiedBy>Oscar Costa Barnils</cp:lastModifiedBy>
  <cp:revision>2</cp:revision>
  <dcterms:created xsi:type="dcterms:W3CDTF">2026-10-06T07:01:00Z</dcterms:created>
  <dcterms:modified xsi:type="dcterms:W3CDTF">2026-10-06T07:01:00Z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2025-09-26T00:00:00Z</vt:filetime>
  </property>
  <property fmtid="{D5CDD505-2E9C-101B-9397-08002B2CF9AE}" pid="5" name="Producer">
    <vt:lpwstr>Microsoft® Word 2016; modified using iText® 5.5.12 ©2000-2017 iText Group NV (AGPL-version)</vt:lpwstr>
  </property>
</Properties>
</file>