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9835" w14:textId="3C818352" w:rsidR="008334AB" w:rsidRDefault="008334AB" w:rsidP="008334AB">
      <w:pPr>
        <w:jc w:val="center"/>
        <w:rPr>
          <w:rFonts w:ascii="Arial" w:hAnsi="Arial" w:cs="Arial"/>
          <w:b/>
          <w:snapToGrid w:val="0"/>
          <w:sz w:val="20"/>
          <w:szCs w:val="20"/>
          <w:u w:val="single"/>
        </w:rPr>
      </w:pPr>
      <w:r w:rsidRPr="009D2A2B">
        <w:rPr>
          <w:rFonts w:ascii="Arial" w:hAnsi="Arial" w:cs="Arial"/>
          <w:b/>
          <w:snapToGrid w:val="0"/>
          <w:sz w:val="20"/>
          <w:szCs w:val="20"/>
          <w:u w:val="single"/>
        </w:rPr>
        <w:t>ANNEX NÚM. 2</w:t>
      </w:r>
    </w:p>
    <w:p w14:paraId="189A43CB" w14:textId="77777777" w:rsidR="00695464" w:rsidRPr="00011CF6" w:rsidRDefault="00695464" w:rsidP="008334AB">
      <w:pPr>
        <w:jc w:val="center"/>
        <w:rPr>
          <w:rFonts w:ascii="Arial" w:hAnsi="Arial" w:cs="Arial"/>
          <w:b/>
          <w:snapToGrid w:val="0"/>
          <w:sz w:val="20"/>
          <w:szCs w:val="20"/>
        </w:rPr>
      </w:pPr>
    </w:p>
    <w:p w14:paraId="22FC13BB" w14:textId="77777777" w:rsidR="008334AB" w:rsidRPr="00011CF6" w:rsidRDefault="008334AB" w:rsidP="008334AB">
      <w:pPr>
        <w:jc w:val="center"/>
        <w:rPr>
          <w:rFonts w:ascii="Arial" w:hAnsi="Arial" w:cs="Arial"/>
          <w:b/>
          <w:snapToGrid w:val="0"/>
          <w:sz w:val="20"/>
          <w:szCs w:val="20"/>
        </w:rPr>
      </w:pPr>
    </w:p>
    <w:p w14:paraId="3B8DA4AE" w14:textId="77777777" w:rsidR="008334AB" w:rsidRPr="00011CF6" w:rsidRDefault="008334AB" w:rsidP="008334AB">
      <w:pPr>
        <w:jc w:val="center"/>
        <w:rPr>
          <w:rFonts w:ascii="Arial" w:hAnsi="Arial" w:cs="Arial"/>
          <w:b/>
          <w:snapToGrid w:val="0"/>
          <w:sz w:val="20"/>
          <w:szCs w:val="20"/>
        </w:rPr>
      </w:pPr>
      <w:r w:rsidRPr="00011CF6">
        <w:rPr>
          <w:rFonts w:ascii="Arial" w:hAnsi="Arial" w:cs="Arial"/>
          <w:b/>
          <w:snapToGrid w:val="0"/>
          <w:sz w:val="20"/>
          <w:szCs w:val="20"/>
          <w:u w:val="single"/>
        </w:rPr>
        <w:t>MODEL DE DECLARACIÓ RESPONSABLE DE RELACIÓ AMB PARADISOS FISCALS I AUTORITZACIONS A L’IMHAB</w:t>
      </w:r>
    </w:p>
    <w:p w14:paraId="43F38672" w14:textId="77777777" w:rsidR="008334AB" w:rsidRPr="00011CF6" w:rsidRDefault="008334AB" w:rsidP="008334AB">
      <w:pPr>
        <w:jc w:val="center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70799815" w14:textId="77777777" w:rsidR="008334AB" w:rsidRPr="00011CF6" w:rsidRDefault="008334AB" w:rsidP="008334AB">
      <w:pPr>
        <w:jc w:val="center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4DEE7787" w14:textId="1A95BAE1" w:rsidR="008334AB" w:rsidRPr="00011CF6" w:rsidRDefault="008334AB" w:rsidP="00714056">
      <w:pPr>
        <w:pStyle w:val="Default"/>
        <w:jc w:val="both"/>
        <w:rPr>
          <w:b/>
          <w:snapToGrid w:val="0"/>
          <w:color w:val="000000" w:themeColor="text1"/>
          <w:sz w:val="20"/>
          <w:szCs w:val="20"/>
        </w:rPr>
      </w:pPr>
      <w:r w:rsidRPr="00011CF6">
        <w:rPr>
          <w:snapToGrid w:val="0"/>
          <w:color w:val="000000" w:themeColor="text1"/>
          <w:sz w:val="20"/>
          <w:szCs w:val="20"/>
          <w:lang w:eastAsia="ca-ES"/>
        </w:rPr>
        <w:t xml:space="preserve">Qui </w:t>
      </w:r>
      <w:proofErr w:type="spellStart"/>
      <w:r w:rsidRPr="00011CF6">
        <w:rPr>
          <w:snapToGrid w:val="0"/>
          <w:color w:val="000000" w:themeColor="text1"/>
          <w:sz w:val="20"/>
          <w:szCs w:val="20"/>
          <w:lang w:eastAsia="ca-ES"/>
        </w:rPr>
        <w:t>sotasigna</w:t>
      </w:r>
      <w:proofErr w:type="spellEnd"/>
      <w:r w:rsidRPr="00011CF6">
        <w:rPr>
          <w:snapToGrid w:val="0"/>
          <w:color w:val="000000" w:themeColor="text1"/>
          <w:sz w:val="20"/>
          <w:szCs w:val="20"/>
          <w:lang w:eastAsia="ca-ES"/>
        </w:rPr>
        <w:t xml:space="preserve"> el/la senyor/a 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........................................ i als efectes de licitar en el procediment </w:t>
      </w:r>
      <w:r w:rsidRPr="00011CF6">
        <w:rPr>
          <w:snapToGrid w:val="0"/>
          <w:sz w:val="20"/>
          <w:szCs w:val="20"/>
          <w:lang w:eastAsia="ca-ES"/>
        </w:rPr>
        <w:t>d'adjudicació del contracte que té per objecte</w:t>
      </w:r>
      <w:r w:rsidR="004A0887">
        <w:rPr>
          <w:snapToGrid w:val="0"/>
          <w:sz w:val="20"/>
          <w:szCs w:val="20"/>
          <w:lang w:eastAsia="ca-ES"/>
        </w:rPr>
        <w:t xml:space="preserve"> </w:t>
      </w:r>
      <w:r w:rsidR="004A0887" w:rsidRPr="004A0887">
        <w:rPr>
          <w:snapToGrid w:val="0"/>
          <w:sz w:val="20"/>
          <w:szCs w:val="20"/>
          <w:lang w:eastAsia="ca-ES"/>
        </w:rPr>
        <w:t>l’acord marc de serveis d’assessorament i defensa jurídica en matèria de reclamacions judicials derivades d’incidències i danys en l’àmbit de l’edificació (exp. 26/026)</w:t>
      </w:r>
      <w:r w:rsidR="000E2DC6" w:rsidRPr="00011CF6">
        <w:rPr>
          <w:snapToGrid w:val="0"/>
          <w:sz w:val="20"/>
          <w:szCs w:val="20"/>
          <w:lang w:eastAsia="ca-ES"/>
        </w:rPr>
        <w:t>.</w:t>
      </w:r>
    </w:p>
    <w:p w14:paraId="3E0941D4" w14:textId="77777777" w:rsidR="001C555D" w:rsidRPr="00011CF6" w:rsidRDefault="001C555D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</w:p>
    <w:p w14:paraId="506C57C0" w14:textId="32C155E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b/>
          <w:snapToGrid w:val="0"/>
          <w:color w:val="000000" w:themeColor="text1"/>
          <w:sz w:val="20"/>
          <w:szCs w:val="20"/>
        </w:rPr>
        <w:t>DECLARA SOTA LA SEVA RESPONSABILITAT</w:t>
      </w:r>
    </w:p>
    <w:p w14:paraId="676F3531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</w:p>
    <w:p w14:paraId="30588DD7" w14:textId="7704C6A3" w:rsidR="008334AB" w:rsidRPr="00011CF6" w:rsidRDefault="008334AB" w:rsidP="008334AB">
      <w:pPr>
        <w:shd w:val="clear" w:color="auto" w:fill="FFFFFF"/>
        <w:ind w:right="-2"/>
        <w:jc w:val="both"/>
        <w:rPr>
          <w:rFonts w:ascii="Arial" w:hAnsi="Arial" w:cs="Arial"/>
          <w:color w:val="000000" w:themeColor="text1"/>
          <w:sz w:val="20"/>
          <w:szCs w:val="20"/>
          <w:lang w:eastAsia="ca-ES"/>
        </w:rPr>
      </w:pPr>
      <w:r w:rsidRPr="00011CF6">
        <w:rPr>
          <w:rFonts w:ascii="Arial" w:hAnsi="Arial" w:cs="Arial"/>
          <w:color w:val="000000" w:themeColor="text1"/>
          <w:sz w:val="20"/>
          <w:szCs w:val="20"/>
          <w:lang w:eastAsia="ca-ES"/>
        </w:rPr>
        <w:t>Què l’empresa licitadora que representa:</w:t>
      </w:r>
    </w:p>
    <w:p w14:paraId="5046404E" w14:textId="77777777" w:rsidR="008334AB" w:rsidRPr="00011CF6" w:rsidRDefault="008334AB" w:rsidP="008334AB">
      <w:pPr>
        <w:shd w:val="clear" w:color="auto" w:fill="FFFFFF"/>
        <w:ind w:right="-2"/>
        <w:jc w:val="both"/>
        <w:rPr>
          <w:rFonts w:ascii="Arial" w:hAnsi="Arial" w:cs="Arial"/>
          <w:color w:val="000000" w:themeColor="text1"/>
          <w:sz w:val="20"/>
          <w:szCs w:val="20"/>
          <w:lang w:eastAsia="ca-ES"/>
        </w:rPr>
      </w:pPr>
    </w:p>
    <w:p w14:paraId="321DC9F4" w14:textId="7D7B58D1" w:rsidR="008334AB" w:rsidRPr="00A45391" w:rsidRDefault="008334AB" w:rsidP="00A45391">
      <w:pPr>
        <w:pStyle w:val="Prrafodelista"/>
        <w:numPr>
          <w:ilvl w:val="0"/>
          <w:numId w:val="9"/>
        </w:numPr>
        <w:shd w:val="clear" w:color="auto" w:fill="FFFFFF"/>
        <w:ind w:right="-2"/>
        <w:jc w:val="both"/>
        <w:rPr>
          <w:rFonts w:ascii="Arial" w:hAnsi="Arial" w:cs="Arial"/>
          <w:color w:val="000000" w:themeColor="text1"/>
          <w:sz w:val="20"/>
          <w:szCs w:val="20"/>
          <w:lang w:eastAsia="ca-ES"/>
        </w:rPr>
      </w:pPr>
      <w:r w:rsidRPr="00A45391">
        <w:rPr>
          <w:rFonts w:ascii="Arial" w:hAnsi="Arial" w:cs="Arial"/>
          <w:color w:val="000000" w:themeColor="text1"/>
          <w:sz w:val="20"/>
          <w:szCs w:val="20"/>
          <w:lang w:eastAsia="ca-ES"/>
        </w:rPr>
        <w:t>Està en possessió de les autoritzacions necessàries per a exercir l’activitat.</w:t>
      </w:r>
    </w:p>
    <w:p w14:paraId="3BD95268" w14:textId="77777777" w:rsidR="008334AB" w:rsidRPr="00011CF6" w:rsidRDefault="008334AB" w:rsidP="008334AB">
      <w:pPr>
        <w:shd w:val="clear" w:color="auto" w:fill="FFFFFF"/>
        <w:ind w:right="-2"/>
        <w:jc w:val="both"/>
        <w:rPr>
          <w:rFonts w:ascii="Arial" w:hAnsi="Arial" w:cs="Arial"/>
          <w:color w:val="000000" w:themeColor="text1"/>
          <w:sz w:val="20"/>
          <w:szCs w:val="20"/>
          <w:lang w:eastAsia="ca-ES"/>
        </w:rPr>
      </w:pPr>
    </w:p>
    <w:p w14:paraId="4BE765DF" w14:textId="6532C44C" w:rsidR="008334AB" w:rsidRPr="00F4709C" w:rsidRDefault="00F4709C" w:rsidP="00F4709C">
      <w:pPr>
        <w:pStyle w:val="Prrafodelista"/>
        <w:numPr>
          <w:ilvl w:val="0"/>
          <w:numId w:val="9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  <w:r w:rsidRPr="00F4709C">
        <w:rPr>
          <w:rFonts w:ascii="Arial" w:hAnsi="Arial" w:cs="Arial"/>
          <w:color w:val="000000" w:themeColor="text1"/>
          <w:sz w:val="20"/>
          <w:szCs w:val="20"/>
          <w:lang w:eastAsia="ca-ES"/>
        </w:rPr>
        <w:t>Que no està incursa en prohibicions de contractar amb l’Administració establertes a l’art. 71 LCSP i què està al corrent del compliment de les obligacions tributàries i amb la Seguretat Social imposades per les disposicions vigents.</w:t>
      </w:r>
    </w:p>
    <w:p w14:paraId="073BF255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</w:p>
    <w:p w14:paraId="21CC63F3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b/>
          <w:snapToGrid w:val="0"/>
          <w:color w:val="000000" w:themeColor="text1"/>
          <w:sz w:val="20"/>
          <w:szCs w:val="20"/>
        </w:rPr>
        <w:t>DECLARA SOTA LA SEVA RESPONSABILITAT</w:t>
      </w:r>
    </w:p>
    <w:p w14:paraId="3923162D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</w:p>
    <w:p w14:paraId="12169F55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>Que l’entitat que representa, o les seves empreses filials o les empreses interposades:</w:t>
      </w:r>
    </w:p>
    <w:p w14:paraId="08EB3156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41D05F39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instrText xml:space="preserve"> FORMCHECKBOX </w:instrText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fldChar w:fldCharType="separate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end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 xml:space="preserve"> 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71E1E346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01D8DEE8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instrText xml:space="preserve"> FORMCHECKBOX </w:instrText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</w:r>
      <w:r w:rsidRPr="00011CF6">
        <w:rPr>
          <w:rFonts w:ascii="Arial" w:hAnsi="Arial" w:cs="Arial"/>
          <w:i/>
          <w:snapToGrid w:val="0"/>
          <w:color w:val="000000" w:themeColor="text1"/>
          <w:sz w:val="20"/>
          <w:szCs w:val="20"/>
        </w:rPr>
        <w:fldChar w:fldCharType="separate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end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 xml:space="preserve"> Té/tenen relacions legals amb paradisos fiscals (se’n donarà publicitat en el </w:t>
      </w:r>
      <w:hyperlink r:id="rId8" w:history="1">
        <w:r w:rsidRPr="00011CF6">
          <w:rPr>
            <w:rFonts w:ascii="Arial" w:hAnsi="Arial" w:cs="Arial"/>
            <w:snapToGrid w:val="0"/>
            <w:color w:val="000000" w:themeColor="text1"/>
            <w:sz w:val="20"/>
            <w:szCs w:val="20"/>
            <w:u w:val="single"/>
          </w:rPr>
          <w:t>perfil de contractant</w:t>
        </w:r>
      </w:hyperlink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>) i presenta la següent documentació descriptiva dels moviments financers i tota la informació relativa a aquestes actuacions: ....................................................................</w:t>
      </w:r>
    </w:p>
    <w:p w14:paraId="77EC221A" w14:textId="58505BEA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1DE2FE0C" w14:textId="2838C443" w:rsidR="00730EA1" w:rsidRPr="00011CF6" w:rsidRDefault="00730EA1" w:rsidP="00542FDC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4D3A55AC" w14:textId="77777777" w:rsidR="00542FDC" w:rsidRPr="00011CF6" w:rsidRDefault="00542FDC" w:rsidP="00542FDC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b/>
          <w:snapToGrid w:val="0"/>
          <w:color w:val="000000" w:themeColor="text1"/>
          <w:sz w:val="20"/>
          <w:szCs w:val="20"/>
        </w:rPr>
        <w:t>DECLARA SOTA LA SEVA RESPONSABILITAT</w:t>
      </w:r>
    </w:p>
    <w:p w14:paraId="51F594BB" w14:textId="77777777" w:rsidR="00542FDC" w:rsidRPr="00011CF6" w:rsidRDefault="00542FDC" w:rsidP="00542FDC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</w:p>
    <w:p w14:paraId="1D3B7FBA" w14:textId="0FFAF548" w:rsidR="00542FDC" w:rsidRPr="00011CF6" w:rsidRDefault="00542FDC" w:rsidP="00542FDC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instrText xml:space="preserve"> FORMCHECKBOX </w:instrText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separate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end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 xml:space="preserve"> </w:t>
      </w:r>
      <w:r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>Que l’entitat que representa, o les seves empreses filials o les empreses interposades: No realitza/en operacions que vulnerin el que estipula la Declaració Universal dels Drets Humans, adoptada i proclamada per la 183</w:t>
      </w:r>
      <w:r w:rsidR="00346BDF"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>a</w:t>
      </w:r>
      <w:r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 xml:space="preserve"> Assemblea General de l’Organització de les Nacions Unides, així com tampoc cap disposició de dret internacional que vinculi l’Estat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0E9FBEBE" w14:textId="77777777" w:rsidR="00542FDC" w:rsidRPr="00011CF6" w:rsidRDefault="00542FDC" w:rsidP="00542FDC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21652D08" w14:textId="48D4F474" w:rsidR="00542FDC" w:rsidRPr="00011CF6" w:rsidRDefault="00542FDC" w:rsidP="00542FDC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instrText xml:space="preserve"> FORMCHECKBOX </w:instrText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separate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fldChar w:fldCharType="end"/>
      </w:r>
      <w:r w:rsidRPr="00011CF6">
        <w:rPr>
          <w:rFonts w:ascii="Arial" w:hAnsi="Arial" w:cs="Arial"/>
          <w:snapToGrid w:val="0"/>
          <w:color w:val="000000" w:themeColor="text1"/>
          <w:sz w:val="20"/>
          <w:szCs w:val="20"/>
        </w:rPr>
        <w:t xml:space="preserve"> </w:t>
      </w:r>
      <w:r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>No intervé/venen en operacions amb tercers operadors el quals vulnerin el que estipula la Declaració Universal dels Drets Humans, adoptada i proclamada per la 183</w:t>
      </w:r>
      <w:r w:rsidR="002C3D03"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>a</w:t>
      </w:r>
      <w:r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t xml:space="preserve"> Assemblea General de l’Organització de les Nacions Unides, així com tampoc cap disposició de dret internacional que vinculi l´Estat Espanyol, relativa als drets humans, la dignitat humana o als principis generals que els regeixen: Sistema Universal de Protecció i </w:t>
      </w:r>
      <w:r w:rsidRPr="00011CF6"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  <w:lastRenderedPageBreak/>
        <w:t>Garantia dels Drets Humans, Sistemes Regionals de Protecció i Garantia dels Drets Humans i Dret Internacional Humanitari.</w:t>
      </w:r>
    </w:p>
    <w:p w14:paraId="0C9AB562" w14:textId="77777777" w:rsidR="00FB464A" w:rsidRPr="00011CF6" w:rsidRDefault="00FB464A" w:rsidP="00542FDC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Cs/>
          <w:snapToGrid w:val="0"/>
          <w:color w:val="000000" w:themeColor="text1"/>
          <w:sz w:val="20"/>
          <w:szCs w:val="20"/>
        </w:rPr>
      </w:pPr>
    </w:p>
    <w:p w14:paraId="49E238EE" w14:textId="2861A958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napToGrid w:val="0"/>
          <w:color w:val="000000" w:themeColor="text1"/>
          <w:sz w:val="20"/>
          <w:szCs w:val="20"/>
        </w:rPr>
      </w:pPr>
      <w:r w:rsidRPr="00011CF6">
        <w:rPr>
          <w:rFonts w:ascii="Arial" w:hAnsi="Arial" w:cs="Arial"/>
          <w:b/>
          <w:snapToGrid w:val="0"/>
          <w:color w:val="000000" w:themeColor="text1"/>
          <w:sz w:val="20"/>
          <w:szCs w:val="20"/>
        </w:rPr>
        <w:t>DECLARA SOTA LA SEVA RESPONSABILITAT</w:t>
      </w:r>
    </w:p>
    <w:p w14:paraId="06AEE452" w14:textId="77777777" w:rsidR="008334AB" w:rsidRPr="00011CF6" w:rsidRDefault="008334AB" w:rsidP="008334A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7E79D9CE" w14:textId="77777777" w:rsidR="008334AB" w:rsidRPr="008531FD" w:rsidRDefault="008334AB" w:rsidP="008334AB">
      <w:pPr>
        <w:jc w:val="both"/>
        <w:rPr>
          <w:rFonts w:ascii="Arial" w:hAnsi="Arial" w:cs="Arial"/>
          <w:b/>
          <w:i/>
          <w:color w:val="000000"/>
          <w:sz w:val="20"/>
          <w:szCs w:val="20"/>
          <w:lang w:eastAsia="ca-ES"/>
        </w:rPr>
      </w:pPr>
      <w:r w:rsidRPr="00011CF6">
        <w:rPr>
          <w:rFonts w:ascii="Arial" w:hAnsi="Arial" w:cs="Arial"/>
          <w:b/>
          <w:i/>
          <w:color w:val="000000"/>
          <w:sz w:val="20"/>
          <w:szCs w:val="20"/>
          <w:lang w:eastAsia="ca-ES"/>
        </w:rPr>
        <w:t xml:space="preserve">Només per a empreses que conformen grup </w:t>
      </w:r>
      <w:r w:rsidRPr="008531FD">
        <w:rPr>
          <w:rFonts w:ascii="Arial" w:hAnsi="Arial" w:cs="Arial"/>
          <w:b/>
          <w:i/>
          <w:color w:val="000000"/>
          <w:sz w:val="20"/>
          <w:szCs w:val="20"/>
          <w:lang w:eastAsia="ca-ES"/>
        </w:rPr>
        <w:t>empresarial</w:t>
      </w:r>
    </w:p>
    <w:p w14:paraId="23A5A0A2" w14:textId="77777777" w:rsidR="008334AB" w:rsidRPr="008531FD" w:rsidRDefault="008334AB" w:rsidP="008334AB">
      <w:pPr>
        <w:jc w:val="both"/>
        <w:rPr>
          <w:rFonts w:ascii="Arial" w:hAnsi="Arial" w:cs="Arial"/>
          <w:color w:val="000000"/>
          <w:sz w:val="20"/>
          <w:szCs w:val="20"/>
          <w:lang w:eastAsia="ca-ES"/>
        </w:rPr>
      </w:pPr>
    </w:p>
    <w:p w14:paraId="241036CD" w14:textId="77777777" w:rsidR="008334AB" w:rsidRDefault="008334AB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color w:val="000000"/>
          <w:sz w:val="20"/>
          <w:szCs w:val="20"/>
          <w:lang w:eastAsia="ca-ES"/>
        </w:rPr>
      </w:pPr>
      <w:r w:rsidRPr="008531FD">
        <w:rPr>
          <w:rFonts w:ascii="Arial" w:hAnsi="Arial" w:cs="Arial"/>
          <w:color w:val="000000"/>
          <w:sz w:val="20"/>
          <w:szCs w:val="20"/>
          <w:lang w:eastAsia="ca-ES"/>
        </w:rPr>
        <w:t xml:space="preserve">Que l’empresa .......................... forma part del grup empresarial .......................... i que l’empresa/les empreses del mateix grup </w:t>
      </w:r>
      <w:r w:rsidRPr="008531FD">
        <w:rPr>
          <w:rFonts w:ascii="Arial" w:hAnsi="Arial" w:cs="Arial"/>
          <w:i/>
          <w:color w:val="000000"/>
          <w:sz w:val="20"/>
          <w:szCs w:val="20"/>
          <w:lang w:eastAsia="ca-ES"/>
        </w:rPr>
        <w:t xml:space="preserve">(nom de les empreses) </w:t>
      </w:r>
      <w:r w:rsidRPr="008531FD">
        <w:rPr>
          <w:rFonts w:ascii="Arial" w:hAnsi="Arial" w:cs="Arial"/>
          <w:color w:val="000000"/>
          <w:sz w:val="20"/>
          <w:szCs w:val="20"/>
          <w:lang w:eastAsia="ca-ES"/>
        </w:rPr>
        <w:t>............................. es presenta/en també a la present licitació.</w:t>
      </w:r>
    </w:p>
    <w:p w14:paraId="09F6B3EA" w14:textId="77777777" w:rsidR="000C7865" w:rsidRDefault="000C7865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color w:val="000000"/>
          <w:sz w:val="20"/>
          <w:szCs w:val="20"/>
          <w:lang w:eastAsia="ca-ES"/>
        </w:rPr>
      </w:pPr>
    </w:p>
    <w:p w14:paraId="08EE04C6" w14:textId="77777777" w:rsidR="000C7865" w:rsidRPr="00574506" w:rsidRDefault="000C7865" w:rsidP="000C7865">
      <w:pPr>
        <w:jc w:val="both"/>
        <w:rPr>
          <w:rFonts w:ascii="Arial" w:hAnsi="Arial" w:cs="Arial"/>
          <w:b/>
          <w:i/>
          <w:color w:val="000000"/>
          <w:sz w:val="20"/>
          <w:szCs w:val="20"/>
          <w:lang w:eastAsia="ca-ES"/>
        </w:rPr>
      </w:pPr>
      <w:r w:rsidRPr="00574506">
        <w:rPr>
          <w:rFonts w:ascii="Arial" w:hAnsi="Arial" w:cs="Arial"/>
          <w:b/>
          <w:i/>
          <w:color w:val="000000"/>
          <w:sz w:val="20"/>
          <w:szCs w:val="20"/>
          <w:lang w:eastAsia="ca-ES"/>
        </w:rPr>
        <w:t>Per a empreses estrangeres i quan el contracte s'executi en territori espanyol</w:t>
      </w:r>
    </w:p>
    <w:p w14:paraId="2E39CC24" w14:textId="77777777" w:rsidR="000C7865" w:rsidRPr="00574506" w:rsidRDefault="000C7865" w:rsidP="000C7865">
      <w:pPr>
        <w:jc w:val="both"/>
        <w:rPr>
          <w:rFonts w:ascii="Arial" w:hAnsi="Arial" w:cs="Arial"/>
          <w:b/>
          <w:i/>
          <w:color w:val="000000"/>
          <w:sz w:val="20"/>
          <w:szCs w:val="20"/>
          <w:lang w:eastAsia="ca-ES"/>
        </w:rPr>
      </w:pPr>
    </w:p>
    <w:p w14:paraId="7A593AFF" w14:textId="77777777" w:rsidR="000C7865" w:rsidRPr="008531FD" w:rsidRDefault="000C7865" w:rsidP="000C7865">
      <w:pPr>
        <w:ind w:right="48"/>
        <w:jc w:val="both"/>
        <w:rPr>
          <w:rFonts w:ascii="Arial" w:hAnsi="Arial" w:cs="Arial"/>
          <w:color w:val="000000"/>
          <w:sz w:val="20"/>
          <w:szCs w:val="20"/>
          <w:lang w:eastAsia="ca-ES"/>
        </w:rPr>
      </w:pPr>
      <w:r w:rsidRPr="00574506">
        <w:rPr>
          <w:rFonts w:ascii="Arial" w:hAnsi="Arial" w:cs="Arial"/>
          <w:color w:val="000000"/>
          <w:sz w:val="20"/>
          <w:szCs w:val="20"/>
          <w:lang w:eastAsia="ca-ES"/>
        </w:rPr>
        <w:t xml:space="preserve">Que accepta sotmetre’s a la jurisdicció dels jutjats i </w:t>
      </w:r>
      <w:r w:rsidRPr="008531FD">
        <w:rPr>
          <w:rFonts w:ascii="Arial" w:hAnsi="Arial" w:cs="Arial"/>
          <w:color w:val="000000"/>
          <w:sz w:val="20"/>
          <w:szCs w:val="20"/>
          <w:lang w:eastAsia="ca-ES"/>
        </w:rPr>
        <w:t>tribunals espanyols de qualsevol ordre, per a totes les incidències que de manera directa o indirecta puguin sorgir del contracte, amb renúncia, si s’escau, al fur jurisdiccional estranger que pugui correspondre al licitador.</w:t>
      </w:r>
    </w:p>
    <w:p w14:paraId="15B2D6FA" w14:textId="77777777" w:rsidR="000C7865" w:rsidRDefault="000C7865" w:rsidP="008334A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napToGrid w:val="0"/>
          <w:color w:val="000000" w:themeColor="text1"/>
          <w:sz w:val="20"/>
          <w:szCs w:val="20"/>
        </w:rPr>
      </w:pPr>
    </w:p>
    <w:p w14:paraId="7810D311" w14:textId="77777777" w:rsidR="008334AB" w:rsidRPr="008531FD" w:rsidRDefault="008334AB" w:rsidP="008334AB">
      <w:pPr>
        <w:shd w:val="clear" w:color="auto" w:fill="FFFFFF"/>
        <w:ind w:right="-2"/>
        <w:jc w:val="center"/>
        <w:rPr>
          <w:rFonts w:ascii="Arial" w:hAnsi="Arial" w:cs="Arial"/>
          <w:b/>
          <w:sz w:val="20"/>
          <w:szCs w:val="20"/>
          <w:lang w:eastAsia="ca-ES"/>
        </w:rPr>
      </w:pPr>
      <w:r w:rsidRPr="008531FD">
        <w:rPr>
          <w:rFonts w:ascii="Arial" w:hAnsi="Arial" w:cs="Arial"/>
          <w:b/>
          <w:sz w:val="20"/>
          <w:szCs w:val="20"/>
          <w:lang w:eastAsia="ca-ES"/>
        </w:rPr>
        <w:t>AUTORITZA A L’IMHAB</w:t>
      </w:r>
    </w:p>
    <w:p w14:paraId="387E39D3" w14:textId="77777777" w:rsidR="008334AB" w:rsidRPr="008531FD" w:rsidRDefault="008334AB" w:rsidP="008334AB">
      <w:pPr>
        <w:shd w:val="clear" w:color="auto" w:fill="FFFFFF"/>
        <w:ind w:left="709" w:right="-2"/>
        <w:jc w:val="center"/>
        <w:rPr>
          <w:rFonts w:ascii="Arial" w:hAnsi="Arial" w:cs="Arial"/>
          <w:b/>
          <w:sz w:val="20"/>
          <w:szCs w:val="20"/>
          <w:lang w:eastAsia="ca-ES"/>
        </w:rPr>
      </w:pPr>
    </w:p>
    <w:p w14:paraId="5D7D16DD" w14:textId="77777777" w:rsidR="008334AB" w:rsidRPr="008531FD" w:rsidRDefault="008334AB" w:rsidP="008334AB">
      <w:pPr>
        <w:shd w:val="clear" w:color="auto" w:fill="FFFFFF"/>
        <w:ind w:right="-2"/>
        <w:jc w:val="both"/>
        <w:rPr>
          <w:rFonts w:ascii="Arial" w:hAnsi="Arial" w:cs="Arial"/>
          <w:bCs/>
          <w:sz w:val="20"/>
          <w:szCs w:val="20"/>
          <w:bdr w:val="none" w:sz="0" w:space="0" w:color="auto" w:frame="1"/>
          <w:shd w:val="clear" w:color="auto" w:fill="FFFFFF"/>
        </w:rPr>
      </w:pPr>
      <w:r w:rsidRPr="008531FD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Que, en compliment de l’article 133 de la LCSP</w:t>
      </w:r>
      <w:r w:rsidRPr="008531FD">
        <w:rPr>
          <w:rFonts w:ascii="Arial" w:hAnsi="Arial" w:cs="Arial"/>
          <w:bCs/>
          <w:sz w:val="20"/>
          <w:szCs w:val="20"/>
          <w:bdr w:val="none" w:sz="0" w:space="0" w:color="auto" w:frame="1"/>
          <w:shd w:val="clear" w:color="auto" w:fill="FFFFFF"/>
        </w:rPr>
        <w:t>, relatiu al caràcter confidencial i a la protecció d’aquells aspectes tècnics o comercials de les ofertes presentades amb un contingut que es pugui utilitzar per falsejar la competència, AUTORITZA expressament a l’IMHAB a la seva difusió sempre que sigui requerida per tercers.</w:t>
      </w:r>
    </w:p>
    <w:p w14:paraId="22E2F381" w14:textId="77777777" w:rsidR="008334AB" w:rsidRPr="008531FD" w:rsidRDefault="008334AB" w:rsidP="008334AB">
      <w:pPr>
        <w:jc w:val="both"/>
        <w:rPr>
          <w:rFonts w:ascii="Arial" w:hAnsi="Arial" w:cs="Arial"/>
          <w:sz w:val="20"/>
          <w:szCs w:val="20"/>
          <w:lang w:eastAsia="ca-ES"/>
        </w:rPr>
      </w:pPr>
    </w:p>
    <w:p w14:paraId="77A45FD2" w14:textId="77777777" w:rsidR="008334AB" w:rsidRPr="00011CF6" w:rsidRDefault="008334AB" w:rsidP="008334AB">
      <w:pPr>
        <w:shd w:val="clear" w:color="auto" w:fill="FFFFFF"/>
        <w:ind w:left="709" w:right="-2"/>
        <w:jc w:val="both"/>
        <w:rPr>
          <w:rFonts w:ascii="Arial" w:hAnsi="Arial" w:cs="Arial"/>
          <w:sz w:val="20"/>
          <w:szCs w:val="20"/>
          <w:lang w:eastAsia="ca-ES"/>
        </w:rPr>
      </w:pPr>
      <w:r w:rsidRPr="008531FD">
        <w:rPr>
          <w:rFonts w:ascii="Arial" w:hAnsi="Arial" w:cs="Arial"/>
          <w:i/>
          <w:sz w:val="20"/>
          <w:szCs w:val="20"/>
          <w:lang w:eastAsia="ca-E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8531FD">
        <w:rPr>
          <w:rFonts w:ascii="Arial" w:hAnsi="Arial" w:cs="Arial"/>
          <w:i/>
          <w:sz w:val="20"/>
          <w:szCs w:val="20"/>
          <w:lang w:eastAsia="ca-ES"/>
        </w:rPr>
        <w:instrText xml:space="preserve"> FORMCHECKBOX </w:instrText>
      </w:r>
      <w:r w:rsidRPr="008531FD">
        <w:rPr>
          <w:rFonts w:ascii="Arial" w:hAnsi="Arial" w:cs="Arial"/>
          <w:i/>
          <w:sz w:val="20"/>
          <w:szCs w:val="20"/>
          <w:lang w:eastAsia="ca-ES"/>
        </w:rPr>
      </w:r>
      <w:r w:rsidRPr="008531FD">
        <w:rPr>
          <w:rFonts w:ascii="Arial" w:hAnsi="Arial" w:cs="Arial"/>
          <w:i/>
          <w:sz w:val="20"/>
          <w:szCs w:val="20"/>
          <w:lang w:eastAsia="ca-ES"/>
        </w:rPr>
        <w:fldChar w:fldCharType="separate"/>
      </w:r>
      <w:r w:rsidRPr="008531FD">
        <w:rPr>
          <w:rFonts w:ascii="Arial" w:hAnsi="Arial" w:cs="Arial"/>
          <w:i/>
          <w:sz w:val="20"/>
          <w:szCs w:val="20"/>
          <w:lang w:eastAsia="ca-ES"/>
        </w:rPr>
        <w:fldChar w:fldCharType="end"/>
      </w:r>
      <w:r w:rsidRPr="008531FD">
        <w:rPr>
          <w:rFonts w:ascii="Arial" w:hAnsi="Arial" w:cs="Arial"/>
          <w:sz w:val="20"/>
          <w:szCs w:val="20"/>
          <w:lang w:eastAsia="ca-ES"/>
        </w:rPr>
        <w:t xml:space="preserve"> SI</w:t>
      </w:r>
    </w:p>
    <w:p w14:paraId="77FCF1D3" w14:textId="77777777" w:rsidR="008334AB" w:rsidRPr="00011CF6" w:rsidRDefault="008334AB" w:rsidP="008334AB">
      <w:pPr>
        <w:shd w:val="clear" w:color="auto" w:fill="FFFFFF"/>
        <w:ind w:left="709" w:right="-2"/>
        <w:jc w:val="both"/>
        <w:rPr>
          <w:rFonts w:ascii="Arial" w:hAnsi="Arial" w:cs="Arial"/>
          <w:sz w:val="20"/>
          <w:szCs w:val="20"/>
          <w:lang w:eastAsia="ca-ES"/>
        </w:rPr>
      </w:pPr>
    </w:p>
    <w:p w14:paraId="3DD61347" w14:textId="1442A71B" w:rsidR="008334AB" w:rsidRPr="00011CF6" w:rsidRDefault="008334AB" w:rsidP="008334AB">
      <w:pPr>
        <w:ind w:left="708"/>
        <w:jc w:val="both"/>
        <w:outlineLvl w:val="0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i/>
          <w:sz w:val="20"/>
          <w:szCs w:val="20"/>
          <w:lang w:eastAsia="ca-E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11CF6">
        <w:rPr>
          <w:rFonts w:ascii="Arial" w:hAnsi="Arial" w:cs="Arial"/>
          <w:i/>
          <w:sz w:val="20"/>
          <w:szCs w:val="20"/>
          <w:lang w:eastAsia="ca-ES"/>
        </w:rPr>
        <w:instrText xml:space="preserve"> FORMCHECKBOX </w:instrText>
      </w:r>
      <w:r w:rsidRPr="00011CF6">
        <w:rPr>
          <w:rFonts w:ascii="Arial" w:hAnsi="Arial" w:cs="Arial"/>
          <w:i/>
          <w:sz w:val="20"/>
          <w:szCs w:val="20"/>
          <w:lang w:eastAsia="ca-ES"/>
        </w:rPr>
      </w:r>
      <w:r w:rsidRPr="00011CF6">
        <w:rPr>
          <w:rFonts w:ascii="Arial" w:hAnsi="Arial" w:cs="Arial"/>
          <w:i/>
          <w:sz w:val="20"/>
          <w:szCs w:val="20"/>
          <w:lang w:eastAsia="ca-ES"/>
        </w:rPr>
        <w:fldChar w:fldCharType="separate"/>
      </w:r>
      <w:r w:rsidRPr="00011CF6">
        <w:rPr>
          <w:rFonts w:ascii="Arial" w:hAnsi="Arial" w:cs="Arial"/>
          <w:i/>
          <w:sz w:val="20"/>
          <w:szCs w:val="20"/>
          <w:lang w:eastAsia="ca-ES"/>
        </w:rPr>
        <w:fldChar w:fldCharType="end"/>
      </w:r>
      <w:r w:rsidRPr="00011CF6">
        <w:rPr>
          <w:rFonts w:ascii="Arial" w:hAnsi="Arial" w:cs="Arial"/>
          <w:sz w:val="20"/>
          <w:szCs w:val="20"/>
          <w:lang w:eastAsia="ca-ES"/>
        </w:rPr>
        <w:t xml:space="preserve"> NO (</w:t>
      </w:r>
      <w:r w:rsidRPr="00011CF6">
        <w:rPr>
          <w:rFonts w:ascii="Arial" w:hAnsi="Arial" w:cs="Arial"/>
          <w:color w:val="000000"/>
          <w:sz w:val="20"/>
          <w:szCs w:val="20"/>
          <w:lang w:eastAsia="ca-ES"/>
        </w:rPr>
        <w:t xml:space="preserve">En aquest cas l’empresa licitadora haurà d’omplir </w:t>
      </w:r>
      <w:r w:rsidRPr="00011CF6">
        <w:rPr>
          <w:rFonts w:ascii="Arial" w:hAnsi="Arial" w:cs="Arial"/>
          <w:b/>
          <w:color w:val="000000"/>
          <w:sz w:val="20"/>
          <w:szCs w:val="20"/>
          <w:lang w:eastAsia="ca-ES"/>
        </w:rPr>
        <w:t>obligatòriament</w:t>
      </w:r>
      <w:r w:rsidRPr="00011CF6">
        <w:rPr>
          <w:rFonts w:ascii="Arial" w:hAnsi="Arial" w:cs="Arial"/>
          <w:color w:val="000000"/>
          <w:sz w:val="20"/>
          <w:szCs w:val="20"/>
          <w:lang w:eastAsia="ca-ES"/>
        </w:rPr>
        <w:t xml:space="preserve"> la declaració corresponent segons el model de declaració de documents confidencials de l’annex núm. 8, assenyalant aquells aspectes tècnics o comercials de la seva oferta que designi com a confidencials, sense que es pugui estendre aquesta designació a tot el contingut de l’oferta de </w:t>
      </w:r>
      <w:r w:rsidR="00074E76" w:rsidRPr="00011CF6">
        <w:rPr>
          <w:rFonts w:ascii="Arial" w:hAnsi="Arial" w:cs="Arial"/>
          <w:color w:val="000000"/>
          <w:sz w:val="20"/>
          <w:szCs w:val="20"/>
          <w:lang w:eastAsia="ca-ES"/>
        </w:rPr>
        <w:t>l’empresa adjudicatària</w:t>
      </w:r>
      <w:r w:rsidRPr="00011CF6">
        <w:rPr>
          <w:rFonts w:ascii="Arial" w:hAnsi="Arial" w:cs="Arial"/>
          <w:color w:val="000000"/>
          <w:sz w:val="20"/>
          <w:szCs w:val="20"/>
          <w:lang w:eastAsia="ca-ES"/>
        </w:rPr>
        <w:t xml:space="preserve"> ni a tot el contingut dels informes i documentació que, si s’escau, generi directament o indirectament l’òrgan de contractació en el curs del procediment de licitació).</w:t>
      </w:r>
    </w:p>
    <w:p w14:paraId="58AE6CB9" w14:textId="77777777" w:rsidR="008334AB" w:rsidRPr="00011CF6" w:rsidRDefault="008334AB" w:rsidP="008334AB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368DDE8F" w14:textId="77777777" w:rsidR="008334AB" w:rsidRPr="00011CF6" w:rsidRDefault="008334AB" w:rsidP="008334AB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6CF14091" w14:textId="77777777" w:rsidR="00310495" w:rsidRPr="00011CF6" w:rsidRDefault="00310495" w:rsidP="00310495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011CF6">
        <w:rPr>
          <w:rFonts w:ascii="Arial" w:hAnsi="Arial" w:cs="Arial"/>
          <w:b/>
          <w:sz w:val="20"/>
          <w:szCs w:val="20"/>
        </w:rPr>
        <w:t>DESIGNA I ACCEPTA</w:t>
      </w:r>
    </w:p>
    <w:p w14:paraId="7E46E37F" w14:textId="77777777" w:rsidR="00310495" w:rsidRPr="00011CF6" w:rsidRDefault="00310495" w:rsidP="00310495">
      <w:pPr>
        <w:jc w:val="both"/>
        <w:outlineLvl w:val="0"/>
        <w:rPr>
          <w:rFonts w:ascii="Arial" w:hAnsi="Arial" w:cs="Arial"/>
          <w:b/>
          <w:sz w:val="20"/>
          <w:szCs w:val="20"/>
        </w:rPr>
      </w:pPr>
    </w:p>
    <w:p w14:paraId="709230FF" w14:textId="009283D7" w:rsidR="00310495" w:rsidRPr="00011CF6" w:rsidRDefault="00310495" w:rsidP="00310495">
      <w:pPr>
        <w:jc w:val="both"/>
        <w:outlineLvl w:val="0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Que s’utilitzi, per a totes les notificacions i comunicacions electròniques la següent adreça de correu electrònic (@): ...................................................................</w:t>
      </w:r>
    </w:p>
    <w:p w14:paraId="3265ECEE" w14:textId="0B3F45A0" w:rsidR="00310495" w:rsidRPr="00011CF6" w:rsidRDefault="00310495" w:rsidP="008334AB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C6DE71E" w14:textId="77777777" w:rsidR="00310495" w:rsidRPr="00011CF6" w:rsidRDefault="00310495" w:rsidP="008334AB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124C80CF" w14:textId="2A0CCEB6" w:rsidR="008334AB" w:rsidRPr="00011CF6" w:rsidRDefault="008334AB" w:rsidP="008334AB">
      <w:pPr>
        <w:jc w:val="both"/>
        <w:outlineLvl w:val="0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I als efectes oportuns, es signa</w:t>
      </w:r>
      <w:r w:rsidR="0067295E">
        <w:rPr>
          <w:rFonts w:ascii="Arial" w:hAnsi="Arial" w:cs="Arial"/>
          <w:sz w:val="20"/>
          <w:szCs w:val="20"/>
        </w:rPr>
        <w:t xml:space="preserve"> aquesta declaració.</w:t>
      </w:r>
    </w:p>
    <w:p w14:paraId="53898CBF" w14:textId="77777777" w:rsidR="008334AB" w:rsidRPr="00011CF6" w:rsidRDefault="008334AB" w:rsidP="008334AB">
      <w:pPr>
        <w:tabs>
          <w:tab w:val="left" w:pos="426"/>
          <w:tab w:val="right" w:pos="9072"/>
        </w:tabs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7CBD9BCA" w14:textId="62A72C00" w:rsidR="00E934DB" w:rsidRPr="00011CF6" w:rsidRDefault="008334AB" w:rsidP="00E934DB">
      <w:pPr>
        <w:rPr>
          <w:rFonts w:ascii="Arial" w:eastAsia="Calibri" w:hAnsi="Arial" w:cs="Arial"/>
          <w:color w:val="000000"/>
          <w:sz w:val="20"/>
          <w:szCs w:val="20"/>
        </w:rPr>
      </w:pPr>
      <w:r w:rsidRPr="00011CF6">
        <w:rPr>
          <w:rFonts w:ascii="Arial" w:eastAsia="Calibri" w:hAnsi="Arial" w:cs="Arial"/>
          <w:color w:val="000000"/>
          <w:sz w:val="20"/>
          <w:szCs w:val="20"/>
        </w:rPr>
        <w:t>(</w:t>
      </w:r>
      <w:r w:rsidR="00213CD2" w:rsidRPr="00011CF6">
        <w:rPr>
          <w:rFonts w:ascii="Arial" w:eastAsia="Calibri" w:hAnsi="Arial" w:cs="Arial"/>
          <w:color w:val="000000"/>
          <w:sz w:val="20"/>
          <w:szCs w:val="20"/>
        </w:rPr>
        <w:t>S</w:t>
      </w:r>
      <w:r w:rsidRPr="00011CF6">
        <w:rPr>
          <w:rFonts w:ascii="Arial" w:eastAsia="Calibri" w:hAnsi="Arial" w:cs="Arial"/>
          <w:color w:val="000000"/>
          <w:sz w:val="20"/>
          <w:szCs w:val="20"/>
        </w:rPr>
        <w:t xml:space="preserve">ignatura </w:t>
      </w:r>
      <w:r w:rsidR="00213CD2" w:rsidRPr="00011CF6">
        <w:rPr>
          <w:rFonts w:ascii="Arial" w:eastAsia="Calibri" w:hAnsi="Arial" w:cs="Arial"/>
          <w:color w:val="000000"/>
          <w:sz w:val="20"/>
          <w:szCs w:val="20"/>
        </w:rPr>
        <w:t xml:space="preserve">electrònica </w:t>
      </w:r>
      <w:r w:rsidRPr="00011CF6">
        <w:rPr>
          <w:rFonts w:ascii="Arial" w:eastAsia="Calibri" w:hAnsi="Arial" w:cs="Arial"/>
          <w:color w:val="000000"/>
          <w:sz w:val="20"/>
          <w:szCs w:val="20"/>
        </w:rPr>
        <w:t>de</w:t>
      </w:r>
      <w:r w:rsidR="00DD39F5" w:rsidRPr="00011CF6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011CF6">
        <w:rPr>
          <w:rFonts w:ascii="Arial" w:eastAsia="Calibri" w:hAnsi="Arial" w:cs="Arial"/>
          <w:color w:val="000000"/>
          <w:sz w:val="20"/>
          <w:szCs w:val="20"/>
        </w:rPr>
        <w:t>l</w:t>
      </w:r>
      <w:r w:rsidR="00DD39F5" w:rsidRPr="00011CF6">
        <w:rPr>
          <w:rFonts w:ascii="Arial" w:eastAsia="Calibri" w:hAnsi="Arial" w:cs="Arial"/>
          <w:color w:val="000000"/>
          <w:sz w:val="20"/>
          <w:szCs w:val="20"/>
        </w:rPr>
        <w:t>a</w:t>
      </w:r>
      <w:r w:rsidRPr="00011CF6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213CD2" w:rsidRPr="00011CF6">
        <w:rPr>
          <w:rFonts w:ascii="Arial" w:eastAsia="Calibri" w:hAnsi="Arial" w:cs="Arial"/>
          <w:color w:val="000000"/>
          <w:sz w:val="20"/>
          <w:szCs w:val="20"/>
        </w:rPr>
        <w:t xml:space="preserve">persona </w:t>
      </w:r>
      <w:r w:rsidRPr="00011CF6">
        <w:rPr>
          <w:rFonts w:ascii="Arial" w:eastAsia="Calibri" w:hAnsi="Arial" w:cs="Arial"/>
          <w:color w:val="000000"/>
          <w:sz w:val="20"/>
          <w:szCs w:val="20"/>
        </w:rPr>
        <w:t>representant)</w:t>
      </w:r>
    </w:p>
    <w:p w14:paraId="094F6A8B" w14:textId="77777777" w:rsidR="00FF6FBD" w:rsidRDefault="00FF6FBD" w:rsidP="00463284">
      <w:pPr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14:paraId="751DBD1D" w14:textId="77777777" w:rsidR="00FF6FBD" w:rsidRDefault="00FF6FBD" w:rsidP="00463284">
      <w:pPr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14:paraId="6B18B311" w14:textId="77777777" w:rsidR="00FF6FBD" w:rsidRDefault="00FF6FBD" w:rsidP="00463284">
      <w:pPr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14:paraId="1078D2B4" w14:textId="468C3C78" w:rsidR="00FF6FBD" w:rsidRDefault="00BA10F0" w:rsidP="00AA0C1B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sectPr w:rsidR="00FF6FBD" w:rsidSect="00080D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6" w:h="16838"/>
      <w:pgMar w:top="1440" w:right="1080" w:bottom="1440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2A316" w14:textId="77777777" w:rsidR="005F7F63" w:rsidRPr="00011CF6" w:rsidRDefault="005F7F63">
      <w:r w:rsidRPr="00011CF6">
        <w:separator/>
      </w:r>
    </w:p>
  </w:endnote>
  <w:endnote w:type="continuationSeparator" w:id="0">
    <w:p w14:paraId="2AACCDE5" w14:textId="77777777" w:rsidR="005F7F63" w:rsidRPr="00011CF6" w:rsidRDefault="005F7F63">
      <w:r w:rsidRPr="00011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3146" w14:textId="64E53E44" w:rsidR="00867C30" w:rsidRPr="00011CF6" w:rsidRDefault="00867C30">
    <w:pPr>
      <w:pStyle w:val="Piedepgina"/>
      <w:jc w:val="right"/>
    </w:pPr>
  </w:p>
  <w:p w14:paraId="352C09F8" w14:textId="77777777" w:rsidR="00867C30" w:rsidRPr="00011CF6" w:rsidRDefault="00867C30" w:rsidP="00194B28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57A92B7E" wp14:editId="0FF66D59">
          <wp:extent cx="518160" cy="658495"/>
          <wp:effectExtent l="0" t="0" r="0" b="8255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714547"/>
      <w:docPartObj>
        <w:docPartGallery w:val="Page Numbers (Bottom of Page)"/>
        <w:docPartUnique/>
      </w:docPartObj>
    </w:sdtPr>
    <w:sdtEndPr/>
    <w:sdtContent>
      <w:p w14:paraId="6233C86D" w14:textId="3B09362E" w:rsidR="00867C30" w:rsidRPr="00011CF6" w:rsidRDefault="00867C30">
        <w:pPr>
          <w:pStyle w:val="Piedepgina"/>
          <w:jc w:val="right"/>
        </w:pPr>
        <w:r w:rsidRPr="00011CF6">
          <w:rPr>
            <w:rFonts w:ascii="Arial" w:hAnsi="Arial" w:cs="Arial"/>
          </w:rPr>
          <w:fldChar w:fldCharType="begin"/>
        </w:r>
        <w:r w:rsidRPr="00011CF6">
          <w:rPr>
            <w:rFonts w:ascii="Arial" w:hAnsi="Arial" w:cs="Arial"/>
          </w:rPr>
          <w:instrText>PAGE   \* MERGEFORMAT</w:instrText>
        </w:r>
        <w:r w:rsidRPr="00011CF6">
          <w:rPr>
            <w:rFonts w:ascii="Arial" w:hAnsi="Arial" w:cs="Arial"/>
          </w:rPr>
          <w:fldChar w:fldCharType="separate"/>
        </w:r>
        <w:r w:rsidR="00B00B3D" w:rsidRPr="00011CF6">
          <w:rPr>
            <w:rFonts w:ascii="Arial" w:hAnsi="Arial" w:cs="Arial"/>
          </w:rPr>
          <w:t>4</w:t>
        </w:r>
        <w:r w:rsidR="00B00B3D" w:rsidRPr="00011CF6">
          <w:rPr>
            <w:rFonts w:ascii="Arial" w:hAnsi="Arial" w:cs="Arial"/>
          </w:rPr>
          <w:t>5</w:t>
        </w:r>
        <w:r w:rsidRPr="00011CF6">
          <w:rPr>
            <w:rFonts w:ascii="Arial" w:hAnsi="Arial" w:cs="Arial"/>
          </w:rPr>
          <w:fldChar w:fldCharType="end"/>
        </w:r>
      </w:p>
    </w:sdtContent>
  </w:sdt>
  <w:p w14:paraId="779CE1EC" w14:textId="77777777" w:rsidR="00867C30" w:rsidRPr="00011CF6" w:rsidRDefault="00867C30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BCDAA5F" wp14:editId="1C0E03D0">
          <wp:extent cx="518160" cy="658495"/>
          <wp:effectExtent l="0" t="0" r="0" b="8255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2710"/>
      <w:docPartObj>
        <w:docPartGallery w:val="Page Numbers (Bottom of Page)"/>
        <w:docPartUnique/>
      </w:docPartObj>
    </w:sdtPr>
    <w:sdtEndPr/>
    <w:sdtContent>
      <w:p w14:paraId="40C7A89F" w14:textId="77777777" w:rsidR="00867C30" w:rsidRPr="00011CF6" w:rsidRDefault="005F7F63">
        <w:pPr>
          <w:pStyle w:val="Piedepgina"/>
          <w:jc w:val="right"/>
        </w:pPr>
      </w:p>
    </w:sdtContent>
  </w:sdt>
  <w:p w14:paraId="469CB9CC" w14:textId="77777777" w:rsidR="00867C30" w:rsidRPr="00011CF6" w:rsidRDefault="00867C30">
    <w:pPr>
      <w:pStyle w:val="Piedepgina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68BC56D" wp14:editId="6B21E586">
          <wp:extent cx="518160" cy="658495"/>
          <wp:effectExtent l="0" t="0" r="0" b="8255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28916" w14:textId="77777777" w:rsidR="005F7F63" w:rsidRPr="00011CF6" w:rsidRDefault="005F7F63">
      <w:r w:rsidRPr="00011CF6">
        <w:separator/>
      </w:r>
    </w:p>
  </w:footnote>
  <w:footnote w:type="continuationSeparator" w:id="0">
    <w:p w14:paraId="510EF91A" w14:textId="77777777" w:rsidR="005F7F63" w:rsidRPr="00011CF6" w:rsidRDefault="005F7F63">
      <w:r w:rsidRPr="00011C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3776" w14:textId="54008192" w:rsidR="00867C30" w:rsidRPr="00011CF6" w:rsidRDefault="00D0183D">
    <w:pPr>
      <w:pStyle w:val="Encabezado"/>
    </w:pPr>
    <w:r>
      <w:rPr>
        <w:noProof/>
      </w:rPr>
      <w:drawing>
        <wp:inline distT="0" distB="0" distL="0" distR="0" wp14:anchorId="7A755E9A" wp14:editId="03BB3967">
          <wp:extent cx="1265555" cy="257810"/>
          <wp:effectExtent l="0" t="0" r="0" b="8890"/>
          <wp:docPr id="170148898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219504" w14:textId="77777777" w:rsidR="00867C30" w:rsidRPr="00011CF6" w:rsidRDefault="00867C30">
    <w:pPr>
      <w:pStyle w:val="Encabezado"/>
    </w:pPr>
  </w:p>
  <w:p w14:paraId="435E8AB4" w14:textId="77777777" w:rsidR="00867C30" w:rsidRPr="00011CF6" w:rsidRDefault="00867C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68C2" w14:textId="66C21948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3F50DD69" wp14:editId="1C4AE175">
          <wp:extent cx="1265555" cy="257810"/>
          <wp:effectExtent l="0" t="0" r="0" b="8890"/>
          <wp:docPr id="1653607924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A277A3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14A9DDB3" w14:textId="7603E62E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53AADE6A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D235FCC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2FAB6DB0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4CA7" w14:textId="02C37E55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20D22C17" wp14:editId="39F24473">
          <wp:extent cx="1265555" cy="257810"/>
          <wp:effectExtent l="0" t="0" r="0" b="8890"/>
          <wp:docPr id="161648344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59CA8C8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0490DC94" w14:textId="1C828107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446ADF00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2F9D68B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55A880A4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C. Doctor Aiguader, 36</w:t>
    </w:r>
  </w:p>
  <w:p w14:paraId="3C5BEDDE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08003 Barcelona</w:t>
    </w:r>
  </w:p>
  <w:p w14:paraId="67C5703A" w14:textId="39586A71" w:rsidR="00867C30" w:rsidRPr="00011CF6" w:rsidRDefault="00DF1697" w:rsidP="003C0C8A">
    <w:pPr>
      <w:rPr>
        <w:rFonts w:ascii="Arial" w:eastAsia="Calibri" w:hAnsi="Arial" w:cs="Arial"/>
        <w:i/>
        <w:color w:val="000000"/>
        <w:sz w:val="14"/>
        <w:szCs w:val="16"/>
      </w:rPr>
    </w:pPr>
    <w:r>
      <w:rPr>
        <w:rFonts w:ascii="Arial" w:eastAsia="Calibri" w:hAnsi="Arial" w:cs="Arial"/>
        <w:i/>
        <w:color w:val="000000"/>
        <w:sz w:val="14"/>
        <w:szCs w:val="16"/>
      </w:rPr>
      <w:t>contractacio</w:t>
    </w:r>
    <w:r w:rsidR="00867C30" w:rsidRPr="00011CF6">
      <w:rPr>
        <w:rFonts w:ascii="Arial" w:eastAsia="Calibri" w:hAnsi="Arial" w:cs="Arial"/>
        <w:i/>
        <w:color w:val="000000"/>
        <w:sz w:val="14"/>
        <w:szCs w:val="16"/>
      </w:rPr>
      <w:t>@imhab.cat</w:t>
    </w:r>
  </w:p>
  <w:p w14:paraId="1C6F57E9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www.habitatge.barcelona</w:t>
    </w:r>
  </w:p>
  <w:p w14:paraId="768C3C44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1F2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82B5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4E7CCD"/>
    <w:multiLevelType w:val="hybridMultilevel"/>
    <w:tmpl w:val="E28CD044"/>
    <w:lvl w:ilvl="0" w:tplc="BC1613A0">
      <w:start w:val="1"/>
      <w:numFmt w:val="bullet"/>
      <w:lvlText w:val="-"/>
      <w:lvlJc w:val="left"/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" w15:restartNumberingAfterBreak="0">
    <w:nsid w:val="00DF1104"/>
    <w:multiLevelType w:val="hybridMultilevel"/>
    <w:tmpl w:val="B4D4D9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F57404"/>
    <w:multiLevelType w:val="hybridMultilevel"/>
    <w:tmpl w:val="0C7A00EE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5B2364"/>
    <w:multiLevelType w:val="hybridMultilevel"/>
    <w:tmpl w:val="D68C719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68F5020"/>
    <w:multiLevelType w:val="hybridMultilevel"/>
    <w:tmpl w:val="58DA0EC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D37D6"/>
    <w:multiLevelType w:val="hybridMultilevel"/>
    <w:tmpl w:val="A97ECB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04615"/>
    <w:multiLevelType w:val="hybridMultilevel"/>
    <w:tmpl w:val="8FF05C4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B334B"/>
    <w:multiLevelType w:val="hybridMultilevel"/>
    <w:tmpl w:val="12A230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93604"/>
    <w:multiLevelType w:val="hybridMultilevel"/>
    <w:tmpl w:val="C18EE1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4315F"/>
    <w:multiLevelType w:val="hybridMultilevel"/>
    <w:tmpl w:val="9AFC337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4F6578"/>
    <w:multiLevelType w:val="multilevel"/>
    <w:tmpl w:val="E7DA5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B0703A1"/>
    <w:multiLevelType w:val="hybridMultilevel"/>
    <w:tmpl w:val="C22236C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8B63F0"/>
    <w:multiLevelType w:val="hybridMultilevel"/>
    <w:tmpl w:val="1D48CD8A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3A3BA7"/>
    <w:multiLevelType w:val="hybridMultilevel"/>
    <w:tmpl w:val="83F617C8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3117852"/>
    <w:multiLevelType w:val="hybridMultilevel"/>
    <w:tmpl w:val="8332AF22"/>
    <w:lvl w:ilvl="0" w:tplc="58088AF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281B56CC"/>
    <w:multiLevelType w:val="hybridMultilevel"/>
    <w:tmpl w:val="18A6DAC0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878A5"/>
    <w:multiLevelType w:val="hybridMultilevel"/>
    <w:tmpl w:val="CB3EB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546CE4"/>
    <w:multiLevelType w:val="hybridMultilevel"/>
    <w:tmpl w:val="EA7E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 w15:restartNumberingAfterBreak="0">
    <w:nsid w:val="2CD700A5"/>
    <w:multiLevelType w:val="hybridMultilevel"/>
    <w:tmpl w:val="D1D09818"/>
    <w:lvl w:ilvl="0" w:tplc="893EA700">
      <w:start w:val="4"/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CEB726B"/>
    <w:multiLevelType w:val="hybridMultilevel"/>
    <w:tmpl w:val="938AB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633DF1"/>
    <w:multiLevelType w:val="hybridMultilevel"/>
    <w:tmpl w:val="AFEA30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C00D56"/>
    <w:multiLevelType w:val="hybridMultilevel"/>
    <w:tmpl w:val="B7AE1FD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663D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B65513B"/>
    <w:multiLevelType w:val="hybridMultilevel"/>
    <w:tmpl w:val="290637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CAC576F"/>
    <w:multiLevelType w:val="hybridMultilevel"/>
    <w:tmpl w:val="1F489760"/>
    <w:lvl w:ilvl="0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FFFFFFFF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641755"/>
    <w:multiLevelType w:val="hybridMultilevel"/>
    <w:tmpl w:val="4C9A00A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13B6D"/>
    <w:multiLevelType w:val="multilevel"/>
    <w:tmpl w:val="210AF2A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C9759D"/>
    <w:multiLevelType w:val="hybridMultilevel"/>
    <w:tmpl w:val="F4C49BEE"/>
    <w:lvl w:ilvl="0" w:tplc="5EF8C5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69D3C32"/>
    <w:multiLevelType w:val="hybridMultilevel"/>
    <w:tmpl w:val="92A8D842"/>
    <w:lvl w:ilvl="0" w:tplc="F70C433A">
      <w:start w:val="1"/>
      <w:numFmt w:val="lowerLetter"/>
      <w:lvlText w:val="%1)"/>
      <w:lvlJc w:val="left"/>
      <w:pPr>
        <w:ind w:left="927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80F2CD3"/>
    <w:multiLevelType w:val="hybridMultilevel"/>
    <w:tmpl w:val="CBF067C0"/>
    <w:lvl w:ilvl="0" w:tplc="35380A68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D6C6379"/>
    <w:multiLevelType w:val="hybridMultilevel"/>
    <w:tmpl w:val="FFE8235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E06754E"/>
    <w:multiLevelType w:val="singleLevel"/>
    <w:tmpl w:val="E86C0D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5" w15:restartNumberingAfterBreak="0">
    <w:nsid w:val="4FD44792"/>
    <w:multiLevelType w:val="hybridMultilevel"/>
    <w:tmpl w:val="A5ECCB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EA5C58"/>
    <w:multiLevelType w:val="hybridMultilevel"/>
    <w:tmpl w:val="5FC6A9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11FD6"/>
    <w:multiLevelType w:val="hybridMultilevel"/>
    <w:tmpl w:val="B430184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922342F"/>
    <w:multiLevelType w:val="multilevel"/>
    <w:tmpl w:val="7520A7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30E5664"/>
    <w:multiLevelType w:val="hybridMultilevel"/>
    <w:tmpl w:val="1B722E3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40C7BF6"/>
    <w:multiLevelType w:val="hybridMultilevel"/>
    <w:tmpl w:val="BB7E77B6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F2420"/>
    <w:multiLevelType w:val="hybridMultilevel"/>
    <w:tmpl w:val="348E7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B164E"/>
    <w:multiLevelType w:val="hybridMultilevel"/>
    <w:tmpl w:val="387C563C"/>
    <w:lvl w:ilvl="0" w:tplc="1082953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102F8"/>
    <w:multiLevelType w:val="hybridMultilevel"/>
    <w:tmpl w:val="8C261EF2"/>
    <w:lvl w:ilvl="0" w:tplc="35380A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CF294F"/>
    <w:multiLevelType w:val="hybridMultilevel"/>
    <w:tmpl w:val="E4E26114"/>
    <w:lvl w:ilvl="0" w:tplc="131A5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054821"/>
    <w:multiLevelType w:val="hybridMultilevel"/>
    <w:tmpl w:val="8D905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E31681"/>
    <w:multiLevelType w:val="multilevel"/>
    <w:tmpl w:val="1EC49650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DC500BA"/>
    <w:multiLevelType w:val="hybridMultilevel"/>
    <w:tmpl w:val="3B14CC8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8" w15:restartNumberingAfterBreak="0">
    <w:nsid w:val="720449C6"/>
    <w:multiLevelType w:val="hybridMultilevel"/>
    <w:tmpl w:val="815AC83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CC40B5"/>
    <w:multiLevelType w:val="hybridMultilevel"/>
    <w:tmpl w:val="61F8C2BA"/>
    <w:lvl w:ilvl="0" w:tplc="35380A68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7321836"/>
    <w:multiLevelType w:val="hybridMultilevel"/>
    <w:tmpl w:val="435CB446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0ED26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2" w:tplc="8C0418C4">
      <w:start w:val="3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Arial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7960F2B"/>
    <w:multiLevelType w:val="hybridMultilevel"/>
    <w:tmpl w:val="1C38DDF6"/>
    <w:lvl w:ilvl="0" w:tplc="0403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797A0141"/>
    <w:multiLevelType w:val="hybridMultilevel"/>
    <w:tmpl w:val="B1C0BC9A"/>
    <w:lvl w:ilvl="0" w:tplc="0C0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79FF0711"/>
    <w:multiLevelType w:val="hybridMultilevel"/>
    <w:tmpl w:val="938CD5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DC5D4A"/>
    <w:multiLevelType w:val="hybridMultilevel"/>
    <w:tmpl w:val="37CE259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333765">
    <w:abstractNumId w:val="4"/>
  </w:num>
  <w:num w:numId="2" w16cid:durableId="1838810959">
    <w:abstractNumId w:val="45"/>
  </w:num>
  <w:num w:numId="3" w16cid:durableId="945425254">
    <w:abstractNumId w:val="17"/>
  </w:num>
  <w:num w:numId="4" w16cid:durableId="1919244901">
    <w:abstractNumId w:val="34"/>
  </w:num>
  <w:num w:numId="5" w16cid:durableId="1315798129">
    <w:abstractNumId w:val="14"/>
  </w:num>
  <w:num w:numId="6" w16cid:durableId="1642154254">
    <w:abstractNumId w:val="16"/>
  </w:num>
  <w:num w:numId="7" w16cid:durableId="1988896305">
    <w:abstractNumId w:val="12"/>
  </w:num>
  <w:num w:numId="8" w16cid:durableId="1622030791">
    <w:abstractNumId w:val="35"/>
  </w:num>
  <w:num w:numId="9" w16cid:durableId="1067723113">
    <w:abstractNumId w:val="40"/>
  </w:num>
  <w:num w:numId="10" w16cid:durableId="1809857847">
    <w:abstractNumId w:val="48"/>
  </w:num>
  <w:num w:numId="11" w16cid:durableId="2042974165">
    <w:abstractNumId w:val="47"/>
  </w:num>
  <w:num w:numId="12" w16cid:durableId="1089932154">
    <w:abstractNumId w:val="54"/>
  </w:num>
  <w:num w:numId="13" w16cid:durableId="1846555076">
    <w:abstractNumId w:val="20"/>
  </w:num>
  <w:num w:numId="14" w16cid:durableId="48113286">
    <w:abstractNumId w:val="15"/>
  </w:num>
  <w:num w:numId="15" w16cid:durableId="1905943845">
    <w:abstractNumId w:val="50"/>
  </w:num>
  <w:num w:numId="16" w16cid:durableId="1050225811">
    <w:abstractNumId w:val="11"/>
  </w:num>
  <w:num w:numId="17" w16cid:durableId="1310788688">
    <w:abstractNumId w:val="31"/>
  </w:num>
  <w:num w:numId="18" w16cid:durableId="1958952602">
    <w:abstractNumId w:val="42"/>
  </w:num>
  <w:num w:numId="19" w16cid:durableId="475297955">
    <w:abstractNumId w:val="44"/>
  </w:num>
  <w:num w:numId="20" w16cid:durableId="1295524715">
    <w:abstractNumId w:val="3"/>
  </w:num>
  <w:num w:numId="21" w16cid:durableId="1763254695">
    <w:abstractNumId w:val="36"/>
  </w:num>
  <w:num w:numId="22" w16cid:durableId="1691493464">
    <w:abstractNumId w:val="33"/>
  </w:num>
  <w:num w:numId="23" w16cid:durableId="1263613512">
    <w:abstractNumId w:val="32"/>
  </w:num>
  <w:num w:numId="24" w16cid:durableId="1508639025">
    <w:abstractNumId w:val="19"/>
  </w:num>
  <w:num w:numId="25" w16cid:durableId="321589719">
    <w:abstractNumId w:val="43"/>
  </w:num>
  <w:num w:numId="26" w16cid:durableId="889145807">
    <w:abstractNumId w:val="29"/>
  </w:num>
  <w:num w:numId="27" w16cid:durableId="793519681">
    <w:abstractNumId w:val="6"/>
  </w:num>
  <w:num w:numId="28" w16cid:durableId="952441666">
    <w:abstractNumId w:val="8"/>
  </w:num>
  <w:num w:numId="29" w16cid:durableId="1340692335">
    <w:abstractNumId w:val="26"/>
  </w:num>
  <w:num w:numId="30" w16cid:durableId="1029529638">
    <w:abstractNumId w:val="52"/>
  </w:num>
  <w:num w:numId="31" w16cid:durableId="1978417737">
    <w:abstractNumId w:val="13"/>
  </w:num>
  <w:num w:numId="32" w16cid:durableId="773793152">
    <w:abstractNumId w:val="38"/>
  </w:num>
  <w:num w:numId="33" w16cid:durableId="253513442">
    <w:abstractNumId w:val="23"/>
  </w:num>
  <w:num w:numId="34" w16cid:durableId="994645664">
    <w:abstractNumId w:val="53"/>
  </w:num>
  <w:num w:numId="35" w16cid:durableId="580287191">
    <w:abstractNumId w:val="46"/>
  </w:num>
  <w:num w:numId="36" w16cid:durableId="407381337">
    <w:abstractNumId w:val="7"/>
  </w:num>
  <w:num w:numId="37" w16cid:durableId="1701397499">
    <w:abstractNumId w:val="37"/>
  </w:num>
  <w:num w:numId="38" w16cid:durableId="505900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2845293">
    <w:abstractNumId w:val="30"/>
  </w:num>
  <w:num w:numId="40" w16cid:durableId="2050496328">
    <w:abstractNumId w:val="9"/>
  </w:num>
  <w:num w:numId="41" w16cid:durableId="234508244">
    <w:abstractNumId w:val="21"/>
  </w:num>
  <w:num w:numId="42" w16cid:durableId="1137987688">
    <w:abstractNumId w:val="49"/>
  </w:num>
  <w:num w:numId="43" w16cid:durableId="1978417942">
    <w:abstractNumId w:val="41"/>
  </w:num>
  <w:num w:numId="44" w16cid:durableId="971668562">
    <w:abstractNumId w:val="22"/>
  </w:num>
  <w:num w:numId="45" w16cid:durableId="46925307">
    <w:abstractNumId w:val="27"/>
  </w:num>
  <w:num w:numId="46" w16cid:durableId="2127114836">
    <w:abstractNumId w:val="2"/>
  </w:num>
  <w:num w:numId="47" w16cid:durableId="814759746">
    <w:abstractNumId w:val="10"/>
  </w:num>
  <w:num w:numId="48" w16cid:durableId="1020231354">
    <w:abstractNumId w:val="5"/>
  </w:num>
  <w:num w:numId="49" w16cid:durableId="760835356">
    <w:abstractNumId w:val="25"/>
  </w:num>
  <w:num w:numId="50" w16cid:durableId="184754103">
    <w:abstractNumId w:val="1"/>
  </w:num>
  <w:num w:numId="51" w16cid:durableId="1960531866">
    <w:abstractNumId w:val="0"/>
  </w:num>
  <w:num w:numId="52" w16cid:durableId="1851022653">
    <w:abstractNumId w:val="24"/>
  </w:num>
  <w:num w:numId="53" w16cid:durableId="958998654">
    <w:abstractNumId w:val="18"/>
  </w:num>
  <w:num w:numId="54" w16cid:durableId="1692219678">
    <w:abstractNumId w:val="39"/>
  </w:num>
  <w:num w:numId="55" w16cid:durableId="1520269963">
    <w:abstractNumId w:val="5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50">
      <o:colormru v:ext="edit" colors="#eaeaea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11"/>
    <w:rsid w:val="00000D78"/>
    <w:rsid w:val="00001044"/>
    <w:rsid w:val="00001C2F"/>
    <w:rsid w:val="00001FEB"/>
    <w:rsid w:val="00002170"/>
    <w:rsid w:val="00002373"/>
    <w:rsid w:val="000023E0"/>
    <w:rsid w:val="000027EC"/>
    <w:rsid w:val="00003E4B"/>
    <w:rsid w:val="00004192"/>
    <w:rsid w:val="00004A42"/>
    <w:rsid w:val="00005587"/>
    <w:rsid w:val="00007087"/>
    <w:rsid w:val="0000717D"/>
    <w:rsid w:val="00010945"/>
    <w:rsid w:val="00010F80"/>
    <w:rsid w:val="00011394"/>
    <w:rsid w:val="00011CF6"/>
    <w:rsid w:val="00012B71"/>
    <w:rsid w:val="00012EA5"/>
    <w:rsid w:val="00013D59"/>
    <w:rsid w:val="00014206"/>
    <w:rsid w:val="000149A8"/>
    <w:rsid w:val="000151C3"/>
    <w:rsid w:val="00015F91"/>
    <w:rsid w:val="00016324"/>
    <w:rsid w:val="000170DA"/>
    <w:rsid w:val="0002016C"/>
    <w:rsid w:val="000207E0"/>
    <w:rsid w:val="00021829"/>
    <w:rsid w:val="00022D57"/>
    <w:rsid w:val="00023665"/>
    <w:rsid w:val="0002408E"/>
    <w:rsid w:val="00024435"/>
    <w:rsid w:val="00026145"/>
    <w:rsid w:val="000263EE"/>
    <w:rsid w:val="0002706B"/>
    <w:rsid w:val="000270BE"/>
    <w:rsid w:val="00027A2F"/>
    <w:rsid w:val="00030FF2"/>
    <w:rsid w:val="000329BD"/>
    <w:rsid w:val="00032B46"/>
    <w:rsid w:val="00032C21"/>
    <w:rsid w:val="00033EFD"/>
    <w:rsid w:val="0003463D"/>
    <w:rsid w:val="00034F6E"/>
    <w:rsid w:val="000351F1"/>
    <w:rsid w:val="000354EC"/>
    <w:rsid w:val="00036057"/>
    <w:rsid w:val="0003627B"/>
    <w:rsid w:val="000375AA"/>
    <w:rsid w:val="00040282"/>
    <w:rsid w:val="000414BD"/>
    <w:rsid w:val="0004249F"/>
    <w:rsid w:val="00045C4E"/>
    <w:rsid w:val="00045DAF"/>
    <w:rsid w:val="00046403"/>
    <w:rsid w:val="000468CB"/>
    <w:rsid w:val="00047CE4"/>
    <w:rsid w:val="00047D02"/>
    <w:rsid w:val="00051400"/>
    <w:rsid w:val="00051D5C"/>
    <w:rsid w:val="00051DD0"/>
    <w:rsid w:val="00052663"/>
    <w:rsid w:val="00052CEC"/>
    <w:rsid w:val="00052D27"/>
    <w:rsid w:val="00055A66"/>
    <w:rsid w:val="000560EA"/>
    <w:rsid w:val="00056DCF"/>
    <w:rsid w:val="00060045"/>
    <w:rsid w:val="0006038A"/>
    <w:rsid w:val="000608CB"/>
    <w:rsid w:val="00060C85"/>
    <w:rsid w:val="000623E2"/>
    <w:rsid w:val="00062703"/>
    <w:rsid w:val="00063834"/>
    <w:rsid w:val="00063F4F"/>
    <w:rsid w:val="00064001"/>
    <w:rsid w:val="0006433D"/>
    <w:rsid w:val="000664AF"/>
    <w:rsid w:val="00067370"/>
    <w:rsid w:val="0007191F"/>
    <w:rsid w:val="0007224A"/>
    <w:rsid w:val="00072615"/>
    <w:rsid w:val="000735EE"/>
    <w:rsid w:val="00074425"/>
    <w:rsid w:val="00074E76"/>
    <w:rsid w:val="00075402"/>
    <w:rsid w:val="00075406"/>
    <w:rsid w:val="00075964"/>
    <w:rsid w:val="00075C3A"/>
    <w:rsid w:val="00077BB2"/>
    <w:rsid w:val="000803B6"/>
    <w:rsid w:val="00080D4E"/>
    <w:rsid w:val="00080DE8"/>
    <w:rsid w:val="000816E7"/>
    <w:rsid w:val="00081853"/>
    <w:rsid w:val="00081B0E"/>
    <w:rsid w:val="000823B4"/>
    <w:rsid w:val="00082524"/>
    <w:rsid w:val="000838E7"/>
    <w:rsid w:val="00083910"/>
    <w:rsid w:val="00083BE9"/>
    <w:rsid w:val="0008661C"/>
    <w:rsid w:val="00087151"/>
    <w:rsid w:val="00092129"/>
    <w:rsid w:val="00093929"/>
    <w:rsid w:val="000963B0"/>
    <w:rsid w:val="00096929"/>
    <w:rsid w:val="00096AAD"/>
    <w:rsid w:val="00097343"/>
    <w:rsid w:val="000A0251"/>
    <w:rsid w:val="000A037B"/>
    <w:rsid w:val="000A0993"/>
    <w:rsid w:val="000A1324"/>
    <w:rsid w:val="000A1A08"/>
    <w:rsid w:val="000A1E40"/>
    <w:rsid w:val="000A2D14"/>
    <w:rsid w:val="000A2F63"/>
    <w:rsid w:val="000A43F1"/>
    <w:rsid w:val="000A4688"/>
    <w:rsid w:val="000A55B0"/>
    <w:rsid w:val="000A58BC"/>
    <w:rsid w:val="000A5FA5"/>
    <w:rsid w:val="000A63C9"/>
    <w:rsid w:val="000A6584"/>
    <w:rsid w:val="000A71B7"/>
    <w:rsid w:val="000A7977"/>
    <w:rsid w:val="000A7A6F"/>
    <w:rsid w:val="000A7D10"/>
    <w:rsid w:val="000A7F7F"/>
    <w:rsid w:val="000B005B"/>
    <w:rsid w:val="000B02DA"/>
    <w:rsid w:val="000B0681"/>
    <w:rsid w:val="000B1766"/>
    <w:rsid w:val="000B1C53"/>
    <w:rsid w:val="000B25EA"/>
    <w:rsid w:val="000B26EB"/>
    <w:rsid w:val="000B2A89"/>
    <w:rsid w:val="000B40D4"/>
    <w:rsid w:val="000B4617"/>
    <w:rsid w:val="000B4AF2"/>
    <w:rsid w:val="000B4F45"/>
    <w:rsid w:val="000B4FF2"/>
    <w:rsid w:val="000B67F6"/>
    <w:rsid w:val="000B6B6B"/>
    <w:rsid w:val="000B6D5C"/>
    <w:rsid w:val="000B764F"/>
    <w:rsid w:val="000C00ED"/>
    <w:rsid w:val="000C0B8C"/>
    <w:rsid w:val="000C398D"/>
    <w:rsid w:val="000C46B3"/>
    <w:rsid w:val="000C4ED8"/>
    <w:rsid w:val="000C53C0"/>
    <w:rsid w:val="000C571F"/>
    <w:rsid w:val="000C6916"/>
    <w:rsid w:val="000C7865"/>
    <w:rsid w:val="000C7EEA"/>
    <w:rsid w:val="000C7F8F"/>
    <w:rsid w:val="000D03FC"/>
    <w:rsid w:val="000D08E4"/>
    <w:rsid w:val="000D1728"/>
    <w:rsid w:val="000D26A0"/>
    <w:rsid w:val="000D2768"/>
    <w:rsid w:val="000D2BF7"/>
    <w:rsid w:val="000D3A49"/>
    <w:rsid w:val="000D3AAE"/>
    <w:rsid w:val="000D49EB"/>
    <w:rsid w:val="000D618C"/>
    <w:rsid w:val="000D659B"/>
    <w:rsid w:val="000D69C7"/>
    <w:rsid w:val="000D72D1"/>
    <w:rsid w:val="000D7401"/>
    <w:rsid w:val="000E1F5F"/>
    <w:rsid w:val="000E229F"/>
    <w:rsid w:val="000E258C"/>
    <w:rsid w:val="000E2736"/>
    <w:rsid w:val="000E2DC6"/>
    <w:rsid w:val="000E3078"/>
    <w:rsid w:val="000E3FE4"/>
    <w:rsid w:val="000E51E2"/>
    <w:rsid w:val="000E6A5B"/>
    <w:rsid w:val="000F0514"/>
    <w:rsid w:val="000F13B1"/>
    <w:rsid w:val="000F1B5F"/>
    <w:rsid w:val="000F1D55"/>
    <w:rsid w:val="000F1FC3"/>
    <w:rsid w:val="000F2FE6"/>
    <w:rsid w:val="000F3118"/>
    <w:rsid w:val="000F35BA"/>
    <w:rsid w:val="001004D5"/>
    <w:rsid w:val="00101397"/>
    <w:rsid w:val="0010254B"/>
    <w:rsid w:val="001027AF"/>
    <w:rsid w:val="00102E71"/>
    <w:rsid w:val="0010304A"/>
    <w:rsid w:val="00103092"/>
    <w:rsid w:val="00103824"/>
    <w:rsid w:val="00103CDE"/>
    <w:rsid w:val="00103FCB"/>
    <w:rsid w:val="00104CDE"/>
    <w:rsid w:val="00104E5C"/>
    <w:rsid w:val="00104F13"/>
    <w:rsid w:val="0010557A"/>
    <w:rsid w:val="00105DFC"/>
    <w:rsid w:val="00107060"/>
    <w:rsid w:val="00107521"/>
    <w:rsid w:val="0010778D"/>
    <w:rsid w:val="001108C4"/>
    <w:rsid w:val="00110AA8"/>
    <w:rsid w:val="00111353"/>
    <w:rsid w:val="001121CF"/>
    <w:rsid w:val="00112E3A"/>
    <w:rsid w:val="00113B0F"/>
    <w:rsid w:val="00113D66"/>
    <w:rsid w:val="001161FB"/>
    <w:rsid w:val="00116659"/>
    <w:rsid w:val="00116A11"/>
    <w:rsid w:val="00116D66"/>
    <w:rsid w:val="00117109"/>
    <w:rsid w:val="0012084B"/>
    <w:rsid w:val="00120E93"/>
    <w:rsid w:val="00123DA8"/>
    <w:rsid w:val="00123E1F"/>
    <w:rsid w:val="001257A7"/>
    <w:rsid w:val="00126203"/>
    <w:rsid w:val="00130694"/>
    <w:rsid w:val="001317C4"/>
    <w:rsid w:val="00132106"/>
    <w:rsid w:val="001337B2"/>
    <w:rsid w:val="001343FF"/>
    <w:rsid w:val="0013588D"/>
    <w:rsid w:val="00135994"/>
    <w:rsid w:val="0013646B"/>
    <w:rsid w:val="001367AA"/>
    <w:rsid w:val="001400F7"/>
    <w:rsid w:val="001401EE"/>
    <w:rsid w:val="00140E8F"/>
    <w:rsid w:val="0014103F"/>
    <w:rsid w:val="0014115F"/>
    <w:rsid w:val="001417BE"/>
    <w:rsid w:val="0014184F"/>
    <w:rsid w:val="001426DB"/>
    <w:rsid w:val="00143159"/>
    <w:rsid w:val="001435CD"/>
    <w:rsid w:val="0014439F"/>
    <w:rsid w:val="00144B85"/>
    <w:rsid w:val="00144DEC"/>
    <w:rsid w:val="001452A0"/>
    <w:rsid w:val="0014682F"/>
    <w:rsid w:val="00146D2D"/>
    <w:rsid w:val="00146FAF"/>
    <w:rsid w:val="001472C7"/>
    <w:rsid w:val="001479DD"/>
    <w:rsid w:val="0015125A"/>
    <w:rsid w:val="00151681"/>
    <w:rsid w:val="001516D8"/>
    <w:rsid w:val="00151BDD"/>
    <w:rsid w:val="0015213C"/>
    <w:rsid w:val="001529EA"/>
    <w:rsid w:val="00152BD4"/>
    <w:rsid w:val="00153FC3"/>
    <w:rsid w:val="00154664"/>
    <w:rsid w:val="0015492D"/>
    <w:rsid w:val="00155C57"/>
    <w:rsid w:val="00155D57"/>
    <w:rsid w:val="00157098"/>
    <w:rsid w:val="00157FA0"/>
    <w:rsid w:val="00161148"/>
    <w:rsid w:val="00161695"/>
    <w:rsid w:val="001616CB"/>
    <w:rsid w:val="00161B09"/>
    <w:rsid w:val="00161B54"/>
    <w:rsid w:val="001628C2"/>
    <w:rsid w:val="00162ADE"/>
    <w:rsid w:val="001635C3"/>
    <w:rsid w:val="00163C38"/>
    <w:rsid w:val="001642D7"/>
    <w:rsid w:val="00164A50"/>
    <w:rsid w:val="001652AF"/>
    <w:rsid w:val="00165473"/>
    <w:rsid w:val="0016586C"/>
    <w:rsid w:val="00166572"/>
    <w:rsid w:val="00167D15"/>
    <w:rsid w:val="00170CDA"/>
    <w:rsid w:val="00170CE7"/>
    <w:rsid w:val="00171473"/>
    <w:rsid w:val="001746A8"/>
    <w:rsid w:val="00175627"/>
    <w:rsid w:val="0017675A"/>
    <w:rsid w:val="00177208"/>
    <w:rsid w:val="00180A16"/>
    <w:rsid w:val="00181501"/>
    <w:rsid w:val="0018228E"/>
    <w:rsid w:val="00182B3C"/>
    <w:rsid w:val="00183608"/>
    <w:rsid w:val="00184816"/>
    <w:rsid w:val="00184869"/>
    <w:rsid w:val="001851D0"/>
    <w:rsid w:val="00185C0C"/>
    <w:rsid w:val="001879A2"/>
    <w:rsid w:val="001911E0"/>
    <w:rsid w:val="00191ED9"/>
    <w:rsid w:val="0019280A"/>
    <w:rsid w:val="00193449"/>
    <w:rsid w:val="00193A01"/>
    <w:rsid w:val="00193CAD"/>
    <w:rsid w:val="00194B28"/>
    <w:rsid w:val="00195075"/>
    <w:rsid w:val="001952E2"/>
    <w:rsid w:val="001958E2"/>
    <w:rsid w:val="00197D80"/>
    <w:rsid w:val="00197FD3"/>
    <w:rsid w:val="001A06A5"/>
    <w:rsid w:val="001A081A"/>
    <w:rsid w:val="001A0946"/>
    <w:rsid w:val="001A0A74"/>
    <w:rsid w:val="001A0E2A"/>
    <w:rsid w:val="001A237B"/>
    <w:rsid w:val="001A2B5B"/>
    <w:rsid w:val="001A3650"/>
    <w:rsid w:val="001A3930"/>
    <w:rsid w:val="001A42DC"/>
    <w:rsid w:val="001A4CB4"/>
    <w:rsid w:val="001A5285"/>
    <w:rsid w:val="001A5AB8"/>
    <w:rsid w:val="001A63D7"/>
    <w:rsid w:val="001A6946"/>
    <w:rsid w:val="001A79E6"/>
    <w:rsid w:val="001A7E79"/>
    <w:rsid w:val="001B015A"/>
    <w:rsid w:val="001B0BB5"/>
    <w:rsid w:val="001B1499"/>
    <w:rsid w:val="001B1891"/>
    <w:rsid w:val="001B26F1"/>
    <w:rsid w:val="001B2CB9"/>
    <w:rsid w:val="001B3639"/>
    <w:rsid w:val="001B4444"/>
    <w:rsid w:val="001B4A5A"/>
    <w:rsid w:val="001B4B1B"/>
    <w:rsid w:val="001B6B33"/>
    <w:rsid w:val="001C0DD3"/>
    <w:rsid w:val="001C1C54"/>
    <w:rsid w:val="001C2026"/>
    <w:rsid w:val="001C206C"/>
    <w:rsid w:val="001C2870"/>
    <w:rsid w:val="001C3407"/>
    <w:rsid w:val="001C3B9F"/>
    <w:rsid w:val="001C3FDF"/>
    <w:rsid w:val="001C4D61"/>
    <w:rsid w:val="001C5175"/>
    <w:rsid w:val="001C555D"/>
    <w:rsid w:val="001C578F"/>
    <w:rsid w:val="001C5919"/>
    <w:rsid w:val="001C622B"/>
    <w:rsid w:val="001C62CA"/>
    <w:rsid w:val="001C7649"/>
    <w:rsid w:val="001D0D6A"/>
    <w:rsid w:val="001D15B3"/>
    <w:rsid w:val="001D1EED"/>
    <w:rsid w:val="001D25F1"/>
    <w:rsid w:val="001D2D4D"/>
    <w:rsid w:val="001D326A"/>
    <w:rsid w:val="001D4F5A"/>
    <w:rsid w:val="001D57FA"/>
    <w:rsid w:val="001D5831"/>
    <w:rsid w:val="001D59AA"/>
    <w:rsid w:val="001D601E"/>
    <w:rsid w:val="001D6085"/>
    <w:rsid w:val="001D778C"/>
    <w:rsid w:val="001D78FE"/>
    <w:rsid w:val="001D7F48"/>
    <w:rsid w:val="001E25AF"/>
    <w:rsid w:val="001E2D4C"/>
    <w:rsid w:val="001E3370"/>
    <w:rsid w:val="001E3679"/>
    <w:rsid w:val="001E38B4"/>
    <w:rsid w:val="001E4D57"/>
    <w:rsid w:val="001E53FF"/>
    <w:rsid w:val="001E5844"/>
    <w:rsid w:val="001E6037"/>
    <w:rsid w:val="001E64FA"/>
    <w:rsid w:val="001F0CD2"/>
    <w:rsid w:val="001F12C5"/>
    <w:rsid w:val="001F1A6A"/>
    <w:rsid w:val="001F3558"/>
    <w:rsid w:val="001F4203"/>
    <w:rsid w:val="001F4B6F"/>
    <w:rsid w:val="001F4BC8"/>
    <w:rsid w:val="001F4ED5"/>
    <w:rsid w:val="001F4FBF"/>
    <w:rsid w:val="001F5B1A"/>
    <w:rsid w:val="001F5C88"/>
    <w:rsid w:val="001F61AA"/>
    <w:rsid w:val="001F62E9"/>
    <w:rsid w:val="001F72CA"/>
    <w:rsid w:val="001F7F9C"/>
    <w:rsid w:val="002000E1"/>
    <w:rsid w:val="002009D7"/>
    <w:rsid w:val="0020143C"/>
    <w:rsid w:val="0020276F"/>
    <w:rsid w:val="00202B8F"/>
    <w:rsid w:val="0020318C"/>
    <w:rsid w:val="002033F6"/>
    <w:rsid w:val="00203ABD"/>
    <w:rsid w:val="00203C85"/>
    <w:rsid w:val="00204D0A"/>
    <w:rsid w:val="002053AD"/>
    <w:rsid w:val="00205BDB"/>
    <w:rsid w:val="002066EA"/>
    <w:rsid w:val="00207535"/>
    <w:rsid w:val="00207538"/>
    <w:rsid w:val="00207A51"/>
    <w:rsid w:val="00207D08"/>
    <w:rsid w:val="00210C67"/>
    <w:rsid w:val="00212122"/>
    <w:rsid w:val="00212EA9"/>
    <w:rsid w:val="00213CD2"/>
    <w:rsid w:val="002152B0"/>
    <w:rsid w:val="002156FE"/>
    <w:rsid w:val="00215D40"/>
    <w:rsid w:val="00215F6B"/>
    <w:rsid w:val="0021639E"/>
    <w:rsid w:val="00216971"/>
    <w:rsid w:val="00220120"/>
    <w:rsid w:val="00220478"/>
    <w:rsid w:val="00221874"/>
    <w:rsid w:val="0022288E"/>
    <w:rsid w:val="00222DCA"/>
    <w:rsid w:val="00222F5D"/>
    <w:rsid w:val="002244A2"/>
    <w:rsid w:val="00225F7D"/>
    <w:rsid w:val="002267AE"/>
    <w:rsid w:val="0022730C"/>
    <w:rsid w:val="00227D7D"/>
    <w:rsid w:val="00230319"/>
    <w:rsid w:val="00230534"/>
    <w:rsid w:val="00230C9F"/>
    <w:rsid w:val="00231400"/>
    <w:rsid w:val="00232211"/>
    <w:rsid w:val="00234B46"/>
    <w:rsid w:val="00236DDE"/>
    <w:rsid w:val="0024046A"/>
    <w:rsid w:val="002406EA"/>
    <w:rsid w:val="00240D3B"/>
    <w:rsid w:val="00241414"/>
    <w:rsid w:val="0024183E"/>
    <w:rsid w:val="00241F51"/>
    <w:rsid w:val="00242295"/>
    <w:rsid w:val="0024262F"/>
    <w:rsid w:val="002426EE"/>
    <w:rsid w:val="00242A2F"/>
    <w:rsid w:val="002436EF"/>
    <w:rsid w:val="00243E33"/>
    <w:rsid w:val="0024460C"/>
    <w:rsid w:val="00244CA6"/>
    <w:rsid w:val="00244DA4"/>
    <w:rsid w:val="00245084"/>
    <w:rsid w:val="002456CA"/>
    <w:rsid w:val="002457F2"/>
    <w:rsid w:val="00245F71"/>
    <w:rsid w:val="00246B0D"/>
    <w:rsid w:val="00246FD0"/>
    <w:rsid w:val="00247840"/>
    <w:rsid w:val="00247997"/>
    <w:rsid w:val="002507C7"/>
    <w:rsid w:val="00250B17"/>
    <w:rsid w:val="00250F03"/>
    <w:rsid w:val="002515CF"/>
    <w:rsid w:val="00251D64"/>
    <w:rsid w:val="002521D9"/>
    <w:rsid w:val="002527F9"/>
    <w:rsid w:val="002528C8"/>
    <w:rsid w:val="00253776"/>
    <w:rsid w:val="0025381D"/>
    <w:rsid w:val="00254399"/>
    <w:rsid w:val="00256457"/>
    <w:rsid w:val="002564C8"/>
    <w:rsid w:val="00257F60"/>
    <w:rsid w:val="00261DEF"/>
    <w:rsid w:val="00262634"/>
    <w:rsid w:val="00262D59"/>
    <w:rsid w:val="00264367"/>
    <w:rsid w:val="00265923"/>
    <w:rsid w:val="002660F0"/>
    <w:rsid w:val="0027005E"/>
    <w:rsid w:val="0027022E"/>
    <w:rsid w:val="002715DA"/>
    <w:rsid w:val="0027173B"/>
    <w:rsid w:val="0027398B"/>
    <w:rsid w:val="00275196"/>
    <w:rsid w:val="00275341"/>
    <w:rsid w:val="00275609"/>
    <w:rsid w:val="002771B6"/>
    <w:rsid w:val="002771CB"/>
    <w:rsid w:val="00280B07"/>
    <w:rsid w:val="00281340"/>
    <w:rsid w:val="00282412"/>
    <w:rsid w:val="002827DA"/>
    <w:rsid w:val="00283342"/>
    <w:rsid w:val="00283BDC"/>
    <w:rsid w:val="00284439"/>
    <w:rsid w:val="0028469B"/>
    <w:rsid w:val="002847BA"/>
    <w:rsid w:val="00285F1C"/>
    <w:rsid w:val="002873BA"/>
    <w:rsid w:val="0029017F"/>
    <w:rsid w:val="0029124B"/>
    <w:rsid w:val="00292225"/>
    <w:rsid w:val="00292C6E"/>
    <w:rsid w:val="00292E1E"/>
    <w:rsid w:val="00293E13"/>
    <w:rsid w:val="002954C7"/>
    <w:rsid w:val="00295D46"/>
    <w:rsid w:val="00295F22"/>
    <w:rsid w:val="00296241"/>
    <w:rsid w:val="002966B2"/>
    <w:rsid w:val="00296A84"/>
    <w:rsid w:val="00296B93"/>
    <w:rsid w:val="002971C9"/>
    <w:rsid w:val="002A0551"/>
    <w:rsid w:val="002A1854"/>
    <w:rsid w:val="002A27C3"/>
    <w:rsid w:val="002A3567"/>
    <w:rsid w:val="002A3A36"/>
    <w:rsid w:val="002A4375"/>
    <w:rsid w:val="002A4E3C"/>
    <w:rsid w:val="002A4E56"/>
    <w:rsid w:val="002A52F3"/>
    <w:rsid w:val="002A58A5"/>
    <w:rsid w:val="002A5E9F"/>
    <w:rsid w:val="002A5F26"/>
    <w:rsid w:val="002A6428"/>
    <w:rsid w:val="002A6970"/>
    <w:rsid w:val="002B133A"/>
    <w:rsid w:val="002B167A"/>
    <w:rsid w:val="002B19ED"/>
    <w:rsid w:val="002B2C4A"/>
    <w:rsid w:val="002B38A8"/>
    <w:rsid w:val="002B3BF4"/>
    <w:rsid w:val="002B5A00"/>
    <w:rsid w:val="002B5F23"/>
    <w:rsid w:val="002B7021"/>
    <w:rsid w:val="002B781D"/>
    <w:rsid w:val="002B7FE6"/>
    <w:rsid w:val="002C0181"/>
    <w:rsid w:val="002C04CE"/>
    <w:rsid w:val="002C102E"/>
    <w:rsid w:val="002C2272"/>
    <w:rsid w:val="002C3D03"/>
    <w:rsid w:val="002C4102"/>
    <w:rsid w:val="002C55B2"/>
    <w:rsid w:val="002C6AB7"/>
    <w:rsid w:val="002C7088"/>
    <w:rsid w:val="002C7EC1"/>
    <w:rsid w:val="002D0E41"/>
    <w:rsid w:val="002D14C6"/>
    <w:rsid w:val="002D18FC"/>
    <w:rsid w:val="002D4137"/>
    <w:rsid w:val="002D7006"/>
    <w:rsid w:val="002E1C84"/>
    <w:rsid w:val="002E1D22"/>
    <w:rsid w:val="002E208F"/>
    <w:rsid w:val="002E2761"/>
    <w:rsid w:val="002E2951"/>
    <w:rsid w:val="002E2A67"/>
    <w:rsid w:val="002E3C15"/>
    <w:rsid w:val="002E446D"/>
    <w:rsid w:val="002E5895"/>
    <w:rsid w:val="002E5C57"/>
    <w:rsid w:val="002E6393"/>
    <w:rsid w:val="002E76B8"/>
    <w:rsid w:val="002E7D85"/>
    <w:rsid w:val="002F0554"/>
    <w:rsid w:val="002F3513"/>
    <w:rsid w:val="002F4C9B"/>
    <w:rsid w:val="002F50A3"/>
    <w:rsid w:val="002F5DF3"/>
    <w:rsid w:val="002F5F1C"/>
    <w:rsid w:val="002F60E5"/>
    <w:rsid w:val="002F67AE"/>
    <w:rsid w:val="003045DF"/>
    <w:rsid w:val="00304711"/>
    <w:rsid w:val="0030682E"/>
    <w:rsid w:val="00306C38"/>
    <w:rsid w:val="003076B1"/>
    <w:rsid w:val="00310294"/>
    <w:rsid w:val="00310495"/>
    <w:rsid w:val="003122E7"/>
    <w:rsid w:val="00313A81"/>
    <w:rsid w:val="00313F4F"/>
    <w:rsid w:val="003145F8"/>
    <w:rsid w:val="00314F6B"/>
    <w:rsid w:val="00315254"/>
    <w:rsid w:val="003172C1"/>
    <w:rsid w:val="00317E7C"/>
    <w:rsid w:val="003203B8"/>
    <w:rsid w:val="0032045B"/>
    <w:rsid w:val="00320C28"/>
    <w:rsid w:val="003219A3"/>
    <w:rsid w:val="00321A0E"/>
    <w:rsid w:val="00322040"/>
    <w:rsid w:val="00322A2A"/>
    <w:rsid w:val="00322C8D"/>
    <w:rsid w:val="0032394E"/>
    <w:rsid w:val="003268FF"/>
    <w:rsid w:val="00326C17"/>
    <w:rsid w:val="00326DCB"/>
    <w:rsid w:val="00326FBF"/>
    <w:rsid w:val="003278F9"/>
    <w:rsid w:val="00330A68"/>
    <w:rsid w:val="00331EC2"/>
    <w:rsid w:val="00331ED5"/>
    <w:rsid w:val="00331F47"/>
    <w:rsid w:val="00332D2B"/>
    <w:rsid w:val="00332E29"/>
    <w:rsid w:val="00334BA8"/>
    <w:rsid w:val="00334CD0"/>
    <w:rsid w:val="003356F4"/>
    <w:rsid w:val="0033753F"/>
    <w:rsid w:val="003400D6"/>
    <w:rsid w:val="003412AD"/>
    <w:rsid w:val="00343576"/>
    <w:rsid w:val="003445EC"/>
    <w:rsid w:val="00344D25"/>
    <w:rsid w:val="00345115"/>
    <w:rsid w:val="00345E0F"/>
    <w:rsid w:val="00346BDF"/>
    <w:rsid w:val="00346EA5"/>
    <w:rsid w:val="0035135B"/>
    <w:rsid w:val="00351525"/>
    <w:rsid w:val="00352E2D"/>
    <w:rsid w:val="00352F6A"/>
    <w:rsid w:val="003537C6"/>
    <w:rsid w:val="00354110"/>
    <w:rsid w:val="003545BB"/>
    <w:rsid w:val="00354692"/>
    <w:rsid w:val="00355579"/>
    <w:rsid w:val="00355624"/>
    <w:rsid w:val="00356056"/>
    <w:rsid w:val="00357D5C"/>
    <w:rsid w:val="00360C2A"/>
    <w:rsid w:val="0036133C"/>
    <w:rsid w:val="00363A5B"/>
    <w:rsid w:val="00363BEC"/>
    <w:rsid w:val="00364601"/>
    <w:rsid w:val="00364BF7"/>
    <w:rsid w:val="003663CB"/>
    <w:rsid w:val="00367DE8"/>
    <w:rsid w:val="003708C7"/>
    <w:rsid w:val="003715C2"/>
    <w:rsid w:val="00371903"/>
    <w:rsid w:val="0037455F"/>
    <w:rsid w:val="00374962"/>
    <w:rsid w:val="00375624"/>
    <w:rsid w:val="00377F09"/>
    <w:rsid w:val="003809DE"/>
    <w:rsid w:val="003811B3"/>
    <w:rsid w:val="00381B12"/>
    <w:rsid w:val="0038267F"/>
    <w:rsid w:val="00383540"/>
    <w:rsid w:val="003839A4"/>
    <w:rsid w:val="00384989"/>
    <w:rsid w:val="00385D64"/>
    <w:rsid w:val="00390544"/>
    <w:rsid w:val="003907F9"/>
    <w:rsid w:val="00390B9F"/>
    <w:rsid w:val="00391158"/>
    <w:rsid w:val="0039189D"/>
    <w:rsid w:val="00392307"/>
    <w:rsid w:val="00392BEF"/>
    <w:rsid w:val="00393BFB"/>
    <w:rsid w:val="00394312"/>
    <w:rsid w:val="00395AEF"/>
    <w:rsid w:val="0039780A"/>
    <w:rsid w:val="003A0312"/>
    <w:rsid w:val="003A068A"/>
    <w:rsid w:val="003A1071"/>
    <w:rsid w:val="003A1DB4"/>
    <w:rsid w:val="003A2893"/>
    <w:rsid w:val="003A2E35"/>
    <w:rsid w:val="003A337A"/>
    <w:rsid w:val="003A3D88"/>
    <w:rsid w:val="003A49E9"/>
    <w:rsid w:val="003A5897"/>
    <w:rsid w:val="003A5C65"/>
    <w:rsid w:val="003A6202"/>
    <w:rsid w:val="003A7872"/>
    <w:rsid w:val="003A7F51"/>
    <w:rsid w:val="003B1170"/>
    <w:rsid w:val="003B2A35"/>
    <w:rsid w:val="003B3441"/>
    <w:rsid w:val="003B366D"/>
    <w:rsid w:val="003B39E6"/>
    <w:rsid w:val="003B6771"/>
    <w:rsid w:val="003B6A22"/>
    <w:rsid w:val="003B75AB"/>
    <w:rsid w:val="003C0C8A"/>
    <w:rsid w:val="003C2405"/>
    <w:rsid w:val="003C2748"/>
    <w:rsid w:val="003C38A3"/>
    <w:rsid w:val="003C4363"/>
    <w:rsid w:val="003C5234"/>
    <w:rsid w:val="003C6727"/>
    <w:rsid w:val="003C6F0C"/>
    <w:rsid w:val="003C77DC"/>
    <w:rsid w:val="003C7BA3"/>
    <w:rsid w:val="003D02FD"/>
    <w:rsid w:val="003D0855"/>
    <w:rsid w:val="003D1DF8"/>
    <w:rsid w:val="003D30FE"/>
    <w:rsid w:val="003D453E"/>
    <w:rsid w:val="003D48CB"/>
    <w:rsid w:val="003D4D18"/>
    <w:rsid w:val="003D4DE7"/>
    <w:rsid w:val="003D5B99"/>
    <w:rsid w:val="003D65E6"/>
    <w:rsid w:val="003D73AF"/>
    <w:rsid w:val="003D7BD9"/>
    <w:rsid w:val="003E1283"/>
    <w:rsid w:val="003E165F"/>
    <w:rsid w:val="003E172D"/>
    <w:rsid w:val="003E19A5"/>
    <w:rsid w:val="003E1C96"/>
    <w:rsid w:val="003E1D49"/>
    <w:rsid w:val="003E1D85"/>
    <w:rsid w:val="003E2023"/>
    <w:rsid w:val="003E2D2E"/>
    <w:rsid w:val="003E2DC2"/>
    <w:rsid w:val="003E2F0E"/>
    <w:rsid w:val="003E4AC0"/>
    <w:rsid w:val="003E5761"/>
    <w:rsid w:val="003E5B83"/>
    <w:rsid w:val="003E658E"/>
    <w:rsid w:val="003E6A29"/>
    <w:rsid w:val="003E7731"/>
    <w:rsid w:val="003F0048"/>
    <w:rsid w:val="003F02BE"/>
    <w:rsid w:val="003F2AD0"/>
    <w:rsid w:val="003F3132"/>
    <w:rsid w:val="003F4198"/>
    <w:rsid w:val="003F5006"/>
    <w:rsid w:val="003F50A8"/>
    <w:rsid w:val="003F6644"/>
    <w:rsid w:val="00400FB7"/>
    <w:rsid w:val="004011E9"/>
    <w:rsid w:val="00401589"/>
    <w:rsid w:val="00401779"/>
    <w:rsid w:val="00401C9C"/>
    <w:rsid w:val="00401CD2"/>
    <w:rsid w:val="00402967"/>
    <w:rsid w:val="004029E7"/>
    <w:rsid w:val="00402C70"/>
    <w:rsid w:val="0040319E"/>
    <w:rsid w:val="00403259"/>
    <w:rsid w:val="004037BA"/>
    <w:rsid w:val="004046BC"/>
    <w:rsid w:val="00405130"/>
    <w:rsid w:val="00406FA5"/>
    <w:rsid w:val="004077F7"/>
    <w:rsid w:val="00410069"/>
    <w:rsid w:val="00410101"/>
    <w:rsid w:val="00410102"/>
    <w:rsid w:val="0041106E"/>
    <w:rsid w:val="00411985"/>
    <w:rsid w:val="00412450"/>
    <w:rsid w:val="00412F24"/>
    <w:rsid w:val="00413A98"/>
    <w:rsid w:val="00414868"/>
    <w:rsid w:val="00415637"/>
    <w:rsid w:val="00417050"/>
    <w:rsid w:val="00417153"/>
    <w:rsid w:val="00417593"/>
    <w:rsid w:val="004176A1"/>
    <w:rsid w:val="0042019D"/>
    <w:rsid w:val="00421733"/>
    <w:rsid w:val="00422CB6"/>
    <w:rsid w:val="00422DAF"/>
    <w:rsid w:val="004247DC"/>
    <w:rsid w:val="004250FD"/>
    <w:rsid w:val="0042543B"/>
    <w:rsid w:val="00425EE9"/>
    <w:rsid w:val="004261C2"/>
    <w:rsid w:val="004271B2"/>
    <w:rsid w:val="004307BD"/>
    <w:rsid w:val="00431367"/>
    <w:rsid w:val="00431794"/>
    <w:rsid w:val="004318BA"/>
    <w:rsid w:val="00431993"/>
    <w:rsid w:val="0043353E"/>
    <w:rsid w:val="004366B1"/>
    <w:rsid w:val="00437551"/>
    <w:rsid w:val="00437F19"/>
    <w:rsid w:val="0044033A"/>
    <w:rsid w:val="0044095C"/>
    <w:rsid w:val="00440A88"/>
    <w:rsid w:val="00443311"/>
    <w:rsid w:val="00443A0D"/>
    <w:rsid w:val="00443A23"/>
    <w:rsid w:val="00443EA0"/>
    <w:rsid w:val="00444D2B"/>
    <w:rsid w:val="00450068"/>
    <w:rsid w:val="004519E0"/>
    <w:rsid w:val="00451DEA"/>
    <w:rsid w:val="00453207"/>
    <w:rsid w:val="00453EDC"/>
    <w:rsid w:val="00455BF1"/>
    <w:rsid w:val="004561ED"/>
    <w:rsid w:val="00456754"/>
    <w:rsid w:val="004567FF"/>
    <w:rsid w:val="00456FBE"/>
    <w:rsid w:val="004602A0"/>
    <w:rsid w:val="00461963"/>
    <w:rsid w:val="00462109"/>
    <w:rsid w:val="00463284"/>
    <w:rsid w:val="00463A81"/>
    <w:rsid w:val="00463D2D"/>
    <w:rsid w:val="00465C3A"/>
    <w:rsid w:val="00470ACB"/>
    <w:rsid w:val="00471BF3"/>
    <w:rsid w:val="00471C6A"/>
    <w:rsid w:val="00473454"/>
    <w:rsid w:val="00474C3C"/>
    <w:rsid w:val="004758E9"/>
    <w:rsid w:val="00475A9A"/>
    <w:rsid w:val="0047655B"/>
    <w:rsid w:val="00476BFB"/>
    <w:rsid w:val="00476D62"/>
    <w:rsid w:val="00476DB5"/>
    <w:rsid w:val="00476DBF"/>
    <w:rsid w:val="00476F56"/>
    <w:rsid w:val="00480B7E"/>
    <w:rsid w:val="0048347D"/>
    <w:rsid w:val="00483C51"/>
    <w:rsid w:val="00483D53"/>
    <w:rsid w:val="00484023"/>
    <w:rsid w:val="00484FE0"/>
    <w:rsid w:val="004854AC"/>
    <w:rsid w:val="00486719"/>
    <w:rsid w:val="00487447"/>
    <w:rsid w:val="004879CE"/>
    <w:rsid w:val="0049031C"/>
    <w:rsid w:val="0049035C"/>
    <w:rsid w:val="00490CAF"/>
    <w:rsid w:val="004915DA"/>
    <w:rsid w:val="00491D33"/>
    <w:rsid w:val="0049269C"/>
    <w:rsid w:val="00494391"/>
    <w:rsid w:val="004944EB"/>
    <w:rsid w:val="0049500E"/>
    <w:rsid w:val="00495813"/>
    <w:rsid w:val="00495B95"/>
    <w:rsid w:val="0049727E"/>
    <w:rsid w:val="00497F3D"/>
    <w:rsid w:val="004A0887"/>
    <w:rsid w:val="004A1024"/>
    <w:rsid w:val="004A292D"/>
    <w:rsid w:val="004A36E9"/>
    <w:rsid w:val="004A3BC0"/>
    <w:rsid w:val="004A3EAC"/>
    <w:rsid w:val="004A411E"/>
    <w:rsid w:val="004A465B"/>
    <w:rsid w:val="004A4B89"/>
    <w:rsid w:val="004A54BE"/>
    <w:rsid w:val="004A5ADF"/>
    <w:rsid w:val="004A6BF5"/>
    <w:rsid w:val="004A7FA1"/>
    <w:rsid w:val="004B01B6"/>
    <w:rsid w:val="004B0222"/>
    <w:rsid w:val="004B0242"/>
    <w:rsid w:val="004B172B"/>
    <w:rsid w:val="004B2380"/>
    <w:rsid w:val="004B2ABD"/>
    <w:rsid w:val="004B2FD2"/>
    <w:rsid w:val="004B5943"/>
    <w:rsid w:val="004B5D62"/>
    <w:rsid w:val="004B60BE"/>
    <w:rsid w:val="004B7062"/>
    <w:rsid w:val="004C07A4"/>
    <w:rsid w:val="004C1225"/>
    <w:rsid w:val="004C135D"/>
    <w:rsid w:val="004C1860"/>
    <w:rsid w:val="004C1913"/>
    <w:rsid w:val="004C3CC9"/>
    <w:rsid w:val="004C42BB"/>
    <w:rsid w:val="004C5846"/>
    <w:rsid w:val="004C5893"/>
    <w:rsid w:val="004C58FB"/>
    <w:rsid w:val="004C601F"/>
    <w:rsid w:val="004C6C05"/>
    <w:rsid w:val="004C72CC"/>
    <w:rsid w:val="004C749F"/>
    <w:rsid w:val="004C7C1B"/>
    <w:rsid w:val="004D0466"/>
    <w:rsid w:val="004D0BA0"/>
    <w:rsid w:val="004D183E"/>
    <w:rsid w:val="004D2CC7"/>
    <w:rsid w:val="004D363F"/>
    <w:rsid w:val="004D4F99"/>
    <w:rsid w:val="004D513A"/>
    <w:rsid w:val="004D56F0"/>
    <w:rsid w:val="004D6B2C"/>
    <w:rsid w:val="004D71FD"/>
    <w:rsid w:val="004D7413"/>
    <w:rsid w:val="004D7A02"/>
    <w:rsid w:val="004D7DCB"/>
    <w:rsid w:val="004E02D9"/>
    <w:rsid w:val="004E044C"/>
    <w:rsid w:val="004E0C6D"/>
    <w:rsid w:val="004E1342"/>
    <w:rsid w:val="004E1C01"/>
    <w:rsid w:val="004E1CFE"/>
    <w:rsid w:val="004E32F8"/>
    <w:rsid w:val="004E4B48"/>
    <w:rsid w:val="004E52A3"/>
    <w:rsid w:val="004E5801"/>
    <w:rsid w:val="004E5F31"/>
    <w:rsid w:val="004E67A0"/>
    <w:rsid w:val="004E68B6"/>
    <w:rsid w:val="004E6947"/>
    <w:rsid w:val="004E709B"/>
    <w:rsid w:val="004F061B"/>
    <w:rsid w:val="004F1240"/>
    <w:rsid w:val="004F1D20"/>
    <w:rsid w:val="004F1EE1"/>
    <w:rsid w:val="004F5944"/>
    <w:rsid w:val="004F6B46"/>
    <w:rsid w:val="004F6F91"/>
    <w:rsid w:val="004F7619"/>
    <w:rsid w:val="004F7C7E"/>
    <w:rsid w:val="004F7DF2"/>
    <w:rsid w:val="00500206"/>
    <w:rsid w:val="005007C1"/>
    <w:rsid w:val="00500922"/>
    <w:rsid w:val="00500B1C"/>
    <w:rsid w:val="00500BFE"/>
    <w:rsid w:val="00500CD9"/>
    <w:rsid w:val="00501202"/>
    <w:rsid w:val="00501E66"/>
    <w:rsid w:val="00503A1C"/>
    <w:rsid w:val="00503B02"/>
    <w:rsid w:val="00504DF3"/>
    <w:rsid w:val="0050549F"/>
    <w:rsid w:val="00505A65"/>
    <w:rsid w:val="00506B39"/>
    <w:rsid w:val="00506B83"/>
    <w:rsid w:val="00510463"/>
    <w:rsid w:val="00511062"/>
    <w:rsid w:val="00511F8B"/>
    <w:rsid w:val="005123B4"/>
    <w:rsid w:val="0051358F"/>
    <w:rsid w:val="00515692"/>
    <w:rsid w:val="005166FB"/>
    <w:rsid w:val="00516F3A"/>
    <w:rsid w:val="00517282"/>
    <w:rsid w:val="00517BDF"/>
    <w:rsid w:val="0052086F"/>
    <w:rsid w:val="0052092D"/>
    <w:rsid w:val="00520C99"/>
    <w:rsid w:val="0052125B"/>
    <w:rsid w:val="005212AA"/>
    <w:rsid w:val="00523A4B"/>
    <w:rsid w:val="00524F90"/>
    <w:rsid w:val="005257D5"/>
    <w:rsid w:val="005258F1"/>
    <w:rsid w:val="005266C3"/>
    <w:rsid w:val="00526DB3"/>
    <w:rsid w:val="005276E4"/>
    <w:rsid w:val="00527AAC"/>
    <w:rsid w:val="00530059"/>
    <w:rsid w:val="0053341C"/>
    <w:rsid w:val="00533790"/>
    <w:rsid w:val="005339BE"/>
    <w:rsid w:val="00534679"/>
    <w:rsid w:val="00534A3A"/>
    <w:rsid w:val="00535BAE"/>
    <w:rsid w:val="00535C9A"/>
    <w:rsid w:val="00535F1A"/>
    <w:rsid w:val="005361F4"/>
    <w:rsid w:val="0053796E"/>
    <w:rsid w:val="005379CC"/>
    <w:rsid w:val="00537D8C"/>
    <w:rsid w:val="005404F3"/>
    <w:rsid w:val="0054060E"/>
    <w:rsid w:val="00541EE7"/>
    <w:rsid w:val="0054285B"/>
    <w:rsid w:val="005429C9"/>
    <w:rsid w:val="00542E33"/>
    <w:rsid w:val="00542FDC"/>
    <w:rsid w:val="00543269"/>
    <w:rsid w:val="00543918"/>
    <w:rsid w:val="00543DFE"/>
    <w:rsid w:val="005443A2"/>
    <w:rsid w:val="00544DB6"/>
    <w:rsid w:val="00545EC5"/>
    <w:rsid w:val="005467A4"/>
    <w:rsid w:val="00547105"/>
    <w:rsid w:val="00547633"/>
    <w:rsid w:val="00547747"/>
    <w:rsid w:val="0055112C"/>
    <w:rsid w:val="005516CC"/>
    <w:rsid w:val="005517D5"/>
    <w:rsid w:val="005520BD"/>
    <w:rsid w:val="00552D5D"/>
    <w:rsid w:val="00553E31"/>
    <w:rsid w:val="005546AD"/>
    <w:rsid w:val="0055484F"/>
    <w:rsid w:val="0055551A"/>
    <w:rsid w:val="00556C34"/>
    <w:rsid w:val="0055706E"/>
    <w:rsid w:val="005577A2"/>
    <w:rsid w:val="00557B12"/>
    <w:rsid w:val="00557D74"/>
    <w:rsid w:val="00561110"/>
    <w:rsid w:val="00563415"/>
    <w:rsid w:val="0056422B"/>
    <w:rsid w:val="00564527"/>
    <w:rsid w:val="0056539B"/>
    <w:rsid w:val="00565730"/>
    <w:rsid w:val="0056578D"/>
    <w:rsid w:val="005659D6"/>
    <w:rsid w:val="00565F68"/>
    <w:rsid w:val="0056622B"/>
    <w:rsid w:val="005667B7"/>
    <w:rsid w:val="00566D1A"/>
    <w:rsid w:val="00567669"/>
    <w:rsid w:val="00567D3E"/>
    <w:rsid w:val="00570590"/>
    <w:rsid w:val="00570E21"/>
    <w:rsid w:val="00571153"/>
    <w:rsid w:val="00571998"/>
    <w:rsid w:val="00571B88"/>
    <w:rsid w:val="00572F22"/>
    <w:rsid w:val="00575E33"/>
    <w:rsid w:val="005761FA"/>
    <w:rsid w:val="0057639F"/>
    <w:rsid w:val="00577512"/>
    <w:rsid w:val="00577CB0"/>
    <w:rsid w:val="00577E4D"/>
    <w:rsid w:val="0058008D"/>
    <w:rsid w:val="00581312"/>
    <w:rsid w:val="00581516"/>
    <w:rsid w:val="0058245D"/>
    <w:rsid w:val="005827AE"/>
    <w:rsid w:val="00583BEE"/>
    <w:rsid w:val="00584FBC"/>
    <w:rsid w:val="00585D0A"/>
    <w:rsid w:val="00585DDB"/>
    <w:rsid w:val="0058647E"/>
    <w:rsid w:val="005864BC"/>
    <w:rsid w:val="00586879"/>
    <w:rsid w:val="0058706A"/>
    <w:rsid w:val="005871BD"/>
    <w:rsid w:val="0058726D"/>
    <w:rsid w:val="005877CC"/>
    <w:rsid w:val="00587A19"/>
    <w:rsid w:val="00590232"/>
    <w:rsid w:val="005908FD"/>
    <w:rsid w:val="00591142"/>
    <w:rsid w:val="00591227"/>
    <w:rsid w:val="00592298"/>
    <w:rsid w:val="0059329F"/>
    <w:rsid w:val="0059384B"/>
    <w:rsid w:val="00593865"/>
    <w:rsid w:val="00594A77"/>
    <w:rsid w:val="0059537D"/>
    <w:rsid w:val="00595B5B"/>
    <w:rsid w:val="00595F7F"/>
    <w:rsid w:val="005964E9"/>
    <w:rsid w:val="005969B6"/>
    <w:rsid w:val="00596EE1"/>
    <w:rsid w:val="005A033B"/>
    <w:rsid w:val="005A0E25"/>
    <w:rsid w:val="005A11F4"/>
    <w:rsid w:val="005A12C6"/>
    <w:rsid w:val="005A1827"/>
    <w:rsid w:val="005A1D54"/>
    <w:rsid w:val="005A1ECB"/>
    <w:rsid w:val="005A3C25"/>
    <w:rsid w:val="005A48B2"/>
    <w:rsid w:val="005A5608"/>
    <w:rsid w:val="005A74B9"/>
    <w:rsid w:val="005B0BCA"/>
    <w:rsid w:val="005B0E56"/>
    <w:rsid w:val="005B1D25"/>
    <w:rsid w:val="005B21F4"/>
    <w:rsid w:val="005B37F3"/>
    <w:rsid w:val="005B3E79"/>
    <w:rsid w:val="005B4070"/>
    <w:rsid w:val="005B4366"/>
    <w:rsid w:val="005B5431"/>
    <w:rsid w:val="005B5FCD"/>
    <w:rsid w:val="005B60B3"/>
    <w:rsid w:val="005B64E5"/>
    <w:rsid w:val="005B7087"/>
    <w:rsid w:val="005B7225"/>
    <w:rsid w:val="005B792C"/>
    <w:rsid w:val="005C0CC1"/>
    <w:rsid w:val="005C1F2B"/>
    <w:rsid w:val="005C30A7"/>
    <w:rsid w:val="005C39DD"/>
    <w:rsid w:val="005C50C0"/>
    <w:rsid w:val="005C583A"/>
    <w:rsid w:val="005C60B4"/>
    <w:rsid w:val="005C61D2"/>
    <w:rsid w:val="005C62A1"/>
    <w:rsid w:val="005C6338"/>
    <w:rsid w:val="005C7CAF"/>
    <w:rsid w:val="005C7FA5"/>
    <w:rsid w:val="005D07B8"/>
    <w:rsid w:val="005D2080"/>
    <w:rsid w:val="005D211B"/>
    <w:rsid w:val="005D23B2"/>
    <w:rsid w:val="005D443E"/>
    <w:rsid w:val="005D4815"/>
    <w:rsid w:val="005D4F2C"/>
    <w:rsid w:val="005D5404"/>
    <w:rsid w:val="005D58C2"/>
    <w:rsid w:val="005D674E"/>
    <w:rsid w:val="005D6E93"/>
    <w:rsid w:val="005D6F58"/>
    <w:rsid w:val="005E03A8"/>
    <w:rsid w:val="005E0C87"/>
    <w:rsid w:val="005E19B2"/>
    <w:rsid w:val="005E1FF4"/>
    <w:rsid w:val="005E245C"/>
    <w:rsid w:val="005E350A"/>
    <w:rsid w:val="005E3D48"/>
    <w:rsid w:val="005E4300"/>
    <w:rsid w:val="005E5052"/>
    <w:rsid w:val="005E67A1"/>
    <w:rsid w:val="005E720C"/>
    <w:rsid w:val="005E7F0B"/>
    <w:rsid w:val="005F076A"/>
    <w:rsid w:val="005F26C3"/>
    <w:rsid w:val="005F323A"/>
    <w:rsid w:val="005F3944"/>
    <w:rsid w:val="005F47B9"/>
    <w:rsid w:val="005F7D2C"/>
    <w:rsid w:val="005F7F63"/>
    <w:rsid w:val="0060049F"/>
    <w:rsid w:val="00600BED"/>
    <w:rsid w:val="00600ECB"/>
    <w:rsid w:val="0060166E"/>
    <w:rsid w:val="00601D18"/>
    <w:rsid w:val="006030AC"/>
    <w:rsid w:val="00603BD6"/>
    <w:rsid w:val="006047F0"/>
    <w:rsid w:val="00604828"/>
    <w:rsid w:val="00607493"/>
    <w:rsid w:val="00607C7C"/>
    <w:rsid w:val="0061038A"/>
    <w:rsid w:val="006133D6"/>
    <w:rsid w:val="00613AF1"/>
    <w:rsid w:val="0061496B"/>
    <w:rsid w:val="00616518"/>
    <w:rsid w:val="0061734C"/>
    <w:rsid w:val="006175D8"/>
    <w:rsid w:val="00617FC9"/>
    <w:rsid w:val="00617FD7"/>
    <w:rsid w:val="00620B00"/>
    <w:rsid w:val="0062147D"/>
    <w:rsid w:val="00621779"/>
    <w:rsid w:val="006218EB"/>
    <w:rsid w:val="00622404"/>
    <w:rsid w:val="00622BF7"/>
    <w:rsid w:val="00622D94"/>
    <w:rsid w:val="00622E0F"/>
    <w:rsid w:val="006235D9"/>
    <w:rsid w:val="00624AF1"/>
    <w:rsid w:val="00625BD8"/>
    <w:rsid w:val="00625E8F"/>
    <w:rsid w:val="00626358"/>
    <w:rsid w:val="006304E1"/>
    <w:rsid w:val="006318FB"/>
    <w:rsid w:val="00632D09"/>
    <w:rsid w:val="00633D43"/>
    <w:rsid w:val="006345E6"/>
    <w:rsid w:val="00636574"/>
    <w:rsid w:val="00636636"/>
    <w:rsid w:val="006367A4"/>
    <w:rsid w:val="00637C51"/>
    <w:rsid w:val="00640CA6"/>
    <w:rsid w:val="00640EEC"/>
    <w:rsid w:val="00641096"/>
    <w:rsid w:val="0064155F"/>
    <w:rsid w:val="006421FF"/>
    <w:rsid w:val="00642E6A"/>
    <w:rsid w:val="00642F2B"/>
    <w:rsid w:val="006434B4"/>
    <w:rsid w:val="00643B26"/>
    <w:rsid w:val="00644EE6"/>
    <w:rsid w:val="00644FC2"/>
    <w:rsid w:val="00645200"/>
    <w:rsid w:val="00645424"/>
    <w:rsid w:val="00645C7A"/>
    <w:rsid w:val="00646A2A"/>
    <w:rsid w:val="00647CDA"/>
    <w:rsid w:val="00651AE0"/>
    <w:rsid w:val="00652462"/>
    <w:rsid w:val="00652522"/>
    <w:rsid w:val="0065475E"/>
    <w:rsid w:val="0065506B"/>
    <w:rsid w:val="00656C1D"/>
    <w:rsid w:val="0065702E"/>
    <w:rsid w:val="00657C5C"/>
    <w:rsid w:val="00660A92"/>
    <w:rsid w:val="00660AB3"/>
    <w:rsid w:val="006618D4"/>
    <w:rsid w:val="00661D15"/>
    <w:rsid w:val="0066423C"/>
    <w:rsid w:val="006664C5"/>
    <w:rsid w:val="0066659D"/>
    <w:rsid w:val="006665B3"/>
    <w:rsid w:val="00666B94"/>
    <w:rsid w:val="006676A9"/>
    <w:rsid w:val="00667F0E"/>
    <w:rsid w:val="006700CA"/>
    <w:rsid w:val="00670CA4"/>
    <w:rsid w:val="00671E16"/>
    <w:rsid w:val="0067217C"/>
    <w:rsid w:val="0067295E"/>
    <w:rsid w:val="006773DE"/>
    <w:rsid w:val="006778E8"/>
    <w:rsid w:val="00680057"/>
    <w:rsid w:val="00682983"/>
    <w:rsid w:val="00682C1E"/>
    <w:rsid w:val="006845A8"/>
    <w:rsid w:val="00684831"/>
    <w:rsid w:val="00685967"/>
    <w:rsid w:val="00686477"/>
    <w:rsid w:val="00686EB8"/>
    <w:rsid w:val="0069090D"/>
    <w:rsid w:val="00690D7C"/>
    <w:rsid w:val="00691807"/>
    <w:rsid w:val="00692184"/>
    <w:rsid w:val="00694AD2"/>
    <w:rsid w:val="00694D92"/>
    <w:rsid w:val="00695419"/>
    <w:rsid w:val="00695464"/>
    <w:rsid w:val="00696FD8"/>
    <w:rsid w:val="00697E3B"/>
    <w:rsid w:val="006A08D9"/>
    <w:rsid w:val="006A09F9"/>
    <w:rsid w:val="006A1CC2"/>
    <w:rsid w:val="006A2784"/>
    <w:rsid w:val="006A289F"/>
    <w:rsid w:val="006A4980"/>
    <w:rsid w:val="006A4E48"/>
    <w:rsid w:val="006A5C5E"/>
    <w:rsid w:val="006A628E"/>
    <w:rsid w:val="006A6E7C"/>
    <w:rsid w:val="006B0415"/>
    <w:rsid w:val="006B1435"/>
    <w:rsid w:val="006B2E52"/>
    <w:rsid w:val="006B33B5"/>
    <w:rsid w:val="006B35A2"/>
    <w:rsid w:val="006B5DE2"/>
    <w:rsid w:val="006B7123"/>
    <w:rsid w:val="006B7BD9"/>
    <w:rsid w:val="006C0A2D"/>
    <w:rsid w:val="006C1C3D"/>
    <w:rsid w:val="006C21AB"/>
    <w:rsid w:val="006C2855"/>
    <w:rsid w:val="006C28EA"/>
    <w:rsid w:val="006C2AD0"/>
    <w:rsid w:val="006C35A6"/>
    <w:rsid w:val="006C3E7D"/>
    <w:rsid w:val="006C4669"/>
    <w:rsid w:val="006C4A15"/>
    <w:rsid w:val="006C6575"/>
    <w:rsid w:val="006C6A2C"/>
    <w:rsid w:val="006C6AFC"/>
    <w:rsid w:val="006C7E14"/>
    <w:rsid w:val="006C7E43"/>
    <w:rsid w:val="006C7E6B"/>
    <w:rsid w:val="006C7EB7"/>
    <w:rsid w:val="006D037E"/>
    <w:rsid w:val="006D1EE1"/>
    <w:rsid w:val="006D24EB"/>
    <w:rsid w:val="006D25FC"/>
    <w:rsid w:val="006D2AFC"/>
    <w:rsid w:val="006D2F62"/>
    <w:rsid w:val="006D3EE0"/>
    <w:rsid w:val="006D43BF"/>
    <w:rsid w:val="006D4D95"/>
    <w:rsid w:val="006D63B9"/>
    <w:rsid w:val="006D7AC9"/>
    <w:rsid w:val="006E0016"/>
    <w:rsid w:val="006E0DA4"/>
    <w:rsid w:val="006E1DA1"/>
    <w:rsid w:val="006E2EB0"/>
    <w:rsid w:val="006E39A2"/>
    <w:rsid w:val="006E39D7"/>
    <w:rsid w:val="006E3E6B"/>
    <w:rsid w:val="006E58D2"/>
    <w:rsid w:val="006E7896"/>
    <w:rsid w:val="006E78EB"/>
    <w:rsid w:val="006F01ED"/>
    <w:rsid w:val="006F1CE4"/>
    <w:rsid w:val="006F342D"/>
    <w:rsid w:val="006F3853"/>
    <w:rsid w:val="006F4926"/>
    <w:rsid w:val="006F5885"/>
    <w:rsid w:val="006F5A22"/>
    <w:rsid w:val="006F5C77"/>
    <w:rsid w:val="006F6336"/>
    <w:rsid w:val="006F6E14"/>
    <w:rsid w:val="006F731C"/>
    <w:rsid w:val="006F738C"/>
    <w:rsid w:val="006F7914"/>
    <w:rsid w:val="006F7DBE"/>
    <w:rsid w:val="00701865"/>
    <w:rsid w:val="00701AF9"/>
    <w:rsid w:val="00702E09"/>
    <w:rsid w:val="00703178"/>
    <w:rsid w:val="00703D25"/>
    <w:rsid w:val="00703EF7"/>
    <w:rsid w:val="007044E2"/>
    <w:rsid w:val="00704CB6"/>
    <w:rsid w:val="00705328"/>
    <w:rsid w:val="007059DE"/>
    <w:rsid w:val="00706192"/>
    <w:rsid w:val="007066E0"/>
    <w:rsid w:val="00706810"/>
    <w:rsid w:val="007074B9"/>
    <w:rsid w:val="0070779F"/>
    <w:rsid w:val="00707952"/>
    <w:rsid w:val="00710665"/>
    <w:rsid w:val="00710E99"/>
    <w:rsid w:val="00711B1D"/>
    <w:rsid w:val="007122E4"/>
    <w:rsid w:val="00712FD0"/>
    <w:rsid w:val="00713285"/>
    <w:rsid w:val="00713499"/>
    <w:rsid w:val="0071353E"/>
    <w:rsid w:val="00713963"/>
    <w:rsid w:val="00714056"/>
    <w:rsid w:val="00714223"/>
    <w:rsid w:val="00714554"/>
    <w:rsid w:val="00714749"/>
    <w:rsid w:val="00714C15"/>
    <w:rsid w:val="00715856"/>
    <w:rsid w:val="007163E5"/>
    <w:rsid w:val="007163FA"/>
    <w:rsid w:val="007168E3"/>
    <w:rsid w:val="00716C83"/>
    <w:rsid w:val="0071720C"/>
    <w:rsid w:val="00720134"/>
    <w:rsid w:val="0072021C"/>
    <w:rsid w:val="0072029C"/>
    <w:rsid w:val="007233D6"/>
    <w:rsid w:val="00724272"/>
    <w:rsid w:val="00724816"/>
    <w:rsid w:val="00725FB1"/>
    <w:rsid w:val="0072641A"/>
    <w:rsid w:val="0072665B"/>
    <w:rsid w:val="00726CDC"/>
    <w:rsid w:val="00730EA1"/>
    <w:rsid w:val="007320F5"/>
    <w:rsid w:val="0073253B"/>
    <w:rsid w:val="00732893"/>
    <w:rsid w:val="00733196"/>
    <w:rsid w:val="00733270"/>
    <w:rsid w:val="00733856"/>
    <w:rsid w:val="00734508"/>
    <w:rsid w:val="00736629"/>
    <w:rsid w:val="00736DE2"/>
    <w:rsid w:val="00736EE6"/>
    <w:rsid w:val="007436E6"/>
    <w:rsid w:val="007438D7"/>
    <w:rsid w:val="00743C52"/>
    <w:rsid w:val="007441AA"/>
    <w:rsid w:val="007456BF"/>
    <w:rsid w:val="00745791"/>
    <w:rsid w:val="00750BA5"/>
    <w:rsid w:val="00751405"/>
    <w:rsid w:val="00751635"/>
    <w:rsid w:val="00751D13"/>
    <w:rsid w:val="0075294F"/>
    <w:rsid w:val="00752D69"/>
    <w:rsid w:val="00753313"/>
    <w:rsid w:val="00753680"/>
    <w:rsid w:val="00753DDF"/>
    <w:rsid w:val="007563F8"/>
    <w:rsid w:val="00757453"/>
    <w:rsid w:val="0076013E"/>
    <w:rsid w:val="00760281"/>
    <w:rsid w:val="007606A3"/>
    <w:rsid w:val="007617A8"/>
    <w:rsid w:val="007623E7"/>
    <w:rsid w:val="00762404"/>
    <w:rsid w:val="00762498"/>
    <w:rsid w:val="00763A74"/>
    <w:rsid w:val="00764972"/>
    <w:rsid w:val="00765561"/>
    <w:rsid w:val="00766725"/>
    <w:rsid w:val="007668A2"/>
    <w:rsid w:val="00767DD1"/>
    <w:rsid w:val="00770A2E"/>
    <w:rsid w:val="00771D77"/>
    <w:rsid w:val="00772DEB"/>
    <w:rsid w:val="00773A59"/>
    <w:rsid w:val="00773B8D"/>
    <w:rsid w:val="00773E92"/>
    <w:rsid w:val="00775185"/>
    <w:rsid w:val="00775D07"/>
    <w:rsid w:val="00776357"/>
    <w:rsid w:val="00777105"/>
    <w:rsid w:val="007801B2"/>
    <w:rsid w:val="0078071A"/>
    <w:rsid w:val="00782DE1"/>
    <w:rsid w:val="0078323B"/>
    <w:rsid w:val="0078351C"/>
    <w:rsid w:val="00783B32"/>
    <w:rsid w:val="00783C1F"/>
    <w:rsid w:val="007846B0"/>
    <w:rsid w:val="007847AF"/>
    <w:rsid w:val="0078550F"/>
    <w:rsid w:val="007859D0"/>
    <w:rsid w:val="00787528"/>
    <w:rsid w:val="00787657"/>
    <w:rsid w:val="007915A9"/>
    <w:rsid w:val="0079160F"/>
    <w:rsid w:val="007919B8"/>
    <w:rsid w:val="00791E52"/>
    <w:rsid w:val="007927AC"/>
    <w:rsid w:val="00792C78"/>
    <w:rsid w:val="00793875"/>
    <w:rsid w:val="007940D8"/>
    <w:rsid w:val="007946F2"/>
    <w:rsid w:val="00794CA5"/>
    <w:rsid w:val="00794D8D"/>
    <w:rsid w:val="00795003"/>
    <w:rsid w:val="0079625D"/>
    <w:rsid w:val="007964E8"/>
    <w:rsid w:val="007A0DF9"/>
    <w:rsid w:val="007A1165"/>
    <w:rsid w:val="007A1EA9"/>
    <w:rsid w:val="007A25D0"/>
    <w:rsid w:val="007A474A"/>
    <w:rsid w:val="007A5B7B"/>
    <w:rsid w:val="007B000B"/>
    <w:rsid w:val="007B040E"/>
    <w:rsid w:val="007B0CCB"/>
    <w:rsid w:val="007B0D5D"/>
    <w:rsid w:val="007B16B8"/>
    <w:rsid w:val="007B4701"/>
    <w:rsid w:val="007B4770"/>
    <w:rsid w:val="007B66D0"/>
    <w:rsid w:val="007B7215"/>
    <w:rsid w:val="007B7BAE"/>
    <w:rsid w:val="007C080A"/>
    <w:rsid w:val="007C0B97"/>
    <w:rsid w:val="007C10E1"/>
    <w:rsid w:val="007C1837"/>
    <w:rsid w:val="007C1D9F"/>
    <w:rsid w:val="007C1E98"/>
    <w:rsid w:val="007C2012"/>
    <w:rsid w:val="007C268D"/>
    <w:rsid w:val="007C2E5A"/>
    <w:rsid w:val="007C40D0"/>
    <w:rsid w:val="007C5757"/>
    <w:rsid w:val="007C5911"/>
    <w:rsid w:val="007C59AB"/>
    <w:rsid w:val="007C5A93"/>
    <w:rsid w:val="007C604B"/>
    <w:rsid w:val="007C66F3"/>
    <w:rsid w:val="007C696C"/>
    <w:rsid w:val="007C7BBB"/>
    <w:rsid w:val="007C7DC4"/>
    <w:rsid w:val="007D20E8"/>
    <w:rsid w:val="007D2316"/>
    <w:rsid w:val="007D278F"/>
    <w:rsid w:val="007D2C8F"/>
    <w:rsid w:val="007D3A4C"/>
    <w:rsid w:val="007D491F"/>
    <w:rsid w:val="007D5938"/>
    <w:rsid w:val="007D5B05"/>
    <w:rsid w:val="007D5FFD"/>
    <w:rsid w:val="007D6475"/>
    <w:rsid w:val="007D7124"/>
    <w:rsid w:val="007D7BB7"/>
    <w:rsid w:val="007E0485"/>
    <w:rsid w:val="007E0C06"/>
    <w:rsid w:val="007E0FB2"/>
    <w:rsid w:val="007E262E"/>
    <w:rsid w:val="007E354F"/>
    <w:rsid w:val="007E376E"/>
    <w:rsid w:val="007E53F0"/>
    <w:rsid w:val="007E6995"/>
    <w:rsid w:val="007E6CE3"/>
    <w:rsid w:val="007E6EE8"/>
    <w:rsid w:val="007E715A"/>
    <w:rsid w:val="007F12ED"/>
    <w:rsid w:val="007F186C"/>
    <w:rsid w:val="007F23E6"/>
    <w:rsid w:val="007F4B14"/>
    <w:rsid w:val="007F4D17"/>
    <w:rsid w:val="007F6981"/>
    <w:rsid w:val="007F6A12"/>
    <w:rsid w:val="007F700F"/>
    <w:rsid w:val="007F7055"/>
    <w:rsid w:val="007F7819"/>
    <w:rsid w:val="00801838"/>
    <w:rsid w:val="00801941"/>
    <w:rsid w:val="00801B6D"/>
    <w:rsid w:val="00802523"/>
    <w:rsid w:val="008033C8"/>
    <w:rsid w:val="00805EFB"/>
    <w:rsid w:val="00806546"/>
    <w:rsid w:val="008068AA"/>
    <w:rsid w:val="00806CE0"/>
    <w:rsid w:val="008077F6"/>
    <w:rsid w:val="00807EC0"/>
    <w:rsid w:val="00811AFE"/>
    <w:rsid w:val="00811BA5"/>
    <w:rsid w:val="00812C67"/>
    <w:rsid w:val="008136C5"/>
    <w:rsid w:val="00814096"/>
    <w:rsid w:val="008148BC"/>
    <w:rsid w:val="008156F0"/>
    <w:rsid w:val="00816681"/>
    <w:rsid w:val="008169B5"/>
    <w:rsid w:val="00817673"/>
    <w:rsid w:val="0081775F"/>
    <w:rsid w:val="008178CE"/>
    <w:rsid w:val="008206E4"/>
    <w:rsid w:val="00820C4B"/>
    <w:rsid w:val="00822455"/>
    <w:rsid w:val="008229B1"/>
    <w:rsid w:val="008234A7"/>
    <w:rsid w:val="008237B8"/>
    <w:rsid w:val="00823E8C"/>
    <w:rsid w:val="00824089"/>
    <w:rsid w:val="00824963"/>
    <w:rsid w:val="00825196"/>
    <w:rsid w:val="00827088"/>
    <w:rsid w:val="00827539"/>
    <w:rsid w:val="00830109"/>
    <w:rsid w:val="0083079B"/>
    <w:rsid w:val="00830D4F"/>
    <w:rsid w:val="00831086"/>
    <w:rsid w:val="008311BC"/>
    <w:rsid w:val="00831252"/>
    <w:rsid w:val="00831C21"/>
    <w:rsid w:val="00832A9E"/>
    <w:rsid w:val="008334AB"/>
    <w:rsid w:val="00833BCF"/>
    <w:rsid w:val="008342BF"/>
    <w:rsid w:val="00834A6E"/>
    <w:rsid w:val="00834BD5"/>
    <w:rsid w:val="0083595B"/>
    <w:rsid w:val="00840CAF"/>
    <w:rsid w:val="008410AD"/>
    <w:rsid w:val="008425AA"/>
    <w:rsid w:val="00842A60"/>
    <w:rsid w:val="00843611"/>
    <w:rsid w:val="008443DB"/>
    <w:rsid w:val="00844F84"/>
    <w:rsid w:val="00846DC4"/>
    <w:rsid w:val="00847385"/>
    <w:rsid w:val="00851523"/>
    <w:rsid w:val="00851C2B"/>
    <w:rsid w:val="0085250D"/>
    <w:rsid w:val="00852BC8"/>
    <w:rsid w:val="008531FD"/>
    <w:rsid w:val="00853C40"/>
    <w:rsid w:val="00854AAA"/>
    <w:rsid w:val="00855185"/>
    <w:rsid w:val="00856754"/>
    <w:rsid w:val="0085705E"/>
    <w:rsid w:val="00857665"/>
    <w:rsid w:val="00860355"/>
    <w:rsid w:val="008620A2"/>
    <w:rsid w:val="0086265D"/>
    <w:rsid w:val="00863681"/>
    <w:rsid w:val="00864EBB"/>
    <w:rsid w:val="0086751F"/>
    <w:rsid w:val="00867C30"/>
    <w:rsid w:val="008706F5"/>
    <w:rsid w:val="008720F9"/>
    <w:rsid w:val="00873184"/>
    <w:rsid w:val="00873493"/>
    <w:rsid w:val="00874561"/>
    <w:rsid w:val="00874582"/>
    <w:rsid w:val="0087474B"/>
    <w:rsid w:val="00874A31"/>
    <w:rsid w:val="008753E9"/>
    <w:rsid w:val="00876FD5"/>
    <w:rsid w:val="0087776D"/>
    <w:rsid w:val="00880479"/>
    <w:rsid w:val="00881790"/>
    <w:rsid w:val="0088180E"/>
    <w:rsid w:val="00881B0F"/>
    <w:rsid w:val="00881F90"/>
    <w:rsid w:val="008834FD"/>
    <w:rsid w:val="008837BC"/>
    <w:rsid w:val="00884AC7"/>
    <w:rsid w:val="0088506D"/>
    <w:rsid w:val="00885BA0"/>
    <w:rsid w:val="00885C66"/>
    <w:rsid w:val="00887D72"/>
    <w:rsid w:val="0089026A"/>
    <w:rsid w:val="0089071F"/>
    <w:rsid w:val="00890CE2"/>
    <w:rsid w:val="00891821"/>
    <w:rsid w:val="00891FB7"/>
    <w:rsid w:val="00893F48"/>
    <w:rsid w:val="00894FDC"/>
    <w:rsid w:val="0089522D"/>
    <w:rsid w:val="00895250"/>
    <w:rsid w:val="008963DA"/>
    <w:rsid w:val="008A0140"/>
    <w:rsid w:val="008A0B2F"/>
    <w:rsid w:val="008A0C40"/>
    <w:rsid w:val="008A0E13"/>
    <w:rsid w:val="008A0FDF"/>
    <w:rsid w:val="008A176F"/>
    <w:rsid w:val="008A28EC"/>
    <w:rsid w:val="008A2A6D"/>
    <w:rsid w:val="008A3349"/>
    <w:rsid w:val="008A36AB"/>
    <w:rsid w:val="008A5032"/>
    <w:rsid w:val="008A5160"/>
    <w:rsid w:val="008A5671"/>
    <w:rsid w:val="008A7D83"/>
    <w:rsid w:val="008B1647"/>
    <w:rsid w:val="008B1801"/>
    <w:rsid w:val="008B1C42"/>
    <w:rsid w:val="008B2E98"/>
    <w:rsid w:val="008B2EF9"/>
    <w:rsid w:val="008B3BE2"/>
    <w:rsid w:val="008B3C6C"/>
    <w:rsid w:val="008B46D9"/>
    <w:rsid w:val="008B517A"/>
    <w:rsid w:val="008B5216"/>
    <w:rsid w:val="008B547B"/>
    <w:rsid w:val="008B5A55"/>
    <w:rsid w:val="008B609A"/>
    <w:rsid w:val="008B6468"/>
    <w:rsid w:val="008B790B"/>
    <w:rsid w:val="008C0459"/>
    <w:rsid w:val="008C0E8B"/>
    <w:rsid w:val="008C13C8"/>
    <w:rsid w:val="008C232B"/>
    <w:rsid w:val="008C2492"/>
    <w:rsid w:val="008C2CE8"/>
    <w:rsid w:val="008C2D3E"/>
    <w:rsid w:val="008C368D"/>
    <w:rsid w:val="008C39D4"/>
    <w:rsid w:val="008C4CDA"/>
    <w:rsid w:val="008C52F1"/>
    <w:rsid w:val="008C6196"/>
    <w:rsid w:val="008C6BD7"/>
    <w:rsid w:val="008D0644"/>
    <w:rsid w:val="008D0A7E"/>
    <w:rsid w:val="008D2662"/>
    <w:rsid w:val="008D26A8"/>
    <w:rsid w:val="008D4BEE"/>
    <w:rsid w:val="008D6305"/>
    <w:rsid w:val="008D635D"/>
    <w:rsid w:val="008D66C3"/>
    <w:rsid w:val="008D7A50"/>
    <w:rsid w:val="008D7D2A"/>
    <w:rsid w:val="008E06D2"/>
    <w:rsid w:val="008E3006"/>
    <w:rsid w:val="008E41F3"/>
    <w:rsid w:val="008E5881"/>
    <w:rsid w:val="008E78ED"/>
    <w:rsid w:val="008E7A4B"/>
    <w:rsid w:val="008E7B83"/>
    <w:rsid w:val="008F0430"/>
    <w:rsid w:val="008F0A93"/>
    <w:rsid w:val="008F0C06"/>
    <w:rsid w:val="008F310E"/>
    <w:rsid w:val="008F3B8D"/>
    <w:rsid w:val="008F489D"/>
    <w:rsid w:val="008F5330"/>
    <w:rsid w:val="008F5457"/>
    <w:rsid w:val="008F5648"/>
    <w:rsid w:val="008F566E"/>
    <w:rsid w:val="008F5C8B"/>
    <w:rsid w:val="008F67EA"/>
    <w:rsid w:val="008F6B55"/>
    <w:rsid w:val="008F74BE"/>
    <w:rsid w:val="008F7656"/>
    <w:rsid w:val="00900A7E"/>
    <w:rsid w:val="00901517"/>
    <w:rsid w:val="0090189D"/>
    <w:rsid w:val="00901FC9"/>
    <w:rsid w:val="00902629"/>
    <w:rsid w:val="00902D09"/>
    <w:rsid w:val="00904E47"/>
    <w:rsid w:val="009058E8"/>
    <w:rsid w:val="00905AA1"/>
    <w:rsid w:val="00905CB4"/>
    <w:rsid w:val="00905CF8"/>
    <w:rsid w:val="009068B7"/>
    <w:rsid w:val="00906A9C"/>
    <w:rsid w:val="009103E0"/>
    <w:rsid w:val="009106C5"/>
    <w:rsid w:val="00910842"/>
    <w:rsid w:val="00910CB0"/>
    <w:rsid w:val="009113AF"/>
    <w:rsid w:val="00913992"/>
    <w:rsid w:val="0091536C"/>
    <w:rsid w:val="0091573D"/>
    <w:rsid w:val="009157C0"/>
    <w:rsid w:val="00915907"/>
    <w:rsid w:val="00916AB9"/>
    <w:rsid w:val="00920FD4"/>
    <w:rsid w:val="00921990"/>
    <w:rsid w:val="00922405"/>
    <w:rsid w:val="00924569"/>
    <w:rsid w:val="00925B8F"/>
    <w:rsid w:val="00925D36"/>
    <w:rsid w:val="009265F6"/>
    <w:rsid w:val="00927554"/>
    <w:rsid w:val="00927B39"/>
    <w:rsid w:val="00931B70"/>
    <w:rsid w:val="0093204E"/>
    <w:rsid w:val="009326D3"/>
    <w:rsid w:val="00933781"/>
    <w:rsid w:val="00934169"/>
    <w:rsid w:val="009349E9"/>
    <w:rsid w:val="00935FB9"/>
    <w:rsid w:val="00936284"/>
    <w:rsid w:val="0093667A"/>
    <w:rsid w:val="00936DB8"/>
    <w:rsid w:val="00937478"/>
    <w:rsid w:val="009406AA"/>
    <w:rsid w:val="00941AD2"/>
    <w:rsid w:val="009427D9"/>
    <w:rsid w:val="00942CBF"/>
    <w:rsid w:val="0094394E"/>
    <w:rsid w:val="009445C4"/>
    <w:rsid w:val="00944EB9"/>
    <w:rsid w:val="0094558E"/>
    <w:rsid w:val="00945858"/>
    <w:rsid w:val="00945C70"/>
    <w:rsid w:val="00946B09"/>
    <w:rsid w:val="009507B0"/>
    <w:rsid w:val="0095094C"/>
    <w:rsid w:val="00952C9E"/>
    <w:rsid w:val="00953ED4"/>
    <w:rsid w:val="00956434"/>
    <w:rsid w:val="009566A6"/>
    <w:rsid w:val="00957F4E"/>
    <w:rsid w:val="00960B47"/>
    <w:rsid w:val="00960D12"/>
    <w:rsid w:val="00961726"/>
    <w:rsid w:val="009626FD"/>
    <w:rsid w:val="00962E99"/>
    <w:rsid w:val="00962E9E"/>
    <w:rsid w:val="00963F60"/>
    <w:rsid w:val="0096409B"/>
    <w:rsid w:val="00965BF9"/>
    <w:rsid w:val="00966432"/>
    <w:rsid w:val="009666D5"/>
    <w:rsid w:val="00966962"/>
    <w:rsid w:val="0096781C"/>
    <w:rsid w:val="009703E4"/>
    <w:rsid w:val="00970B37"/>
    <w:rsid w:val="00970FD1"/>
    <w:rsid w:val="009712A5"/>
    <w:rsid w:val="009717FA"/>
    <w:rsid w:val="00971E83"/>
    <w:rsid w:val="009726D0"/>
    <w:rsid w:val="00972C11"/>
    <w:rsid w:val="00973F48"/>
    <w:rsid w:val="00974928"/>
    <w:rsid w:val="00974E63"/>
    <w:rsid w:val="00975BD2"/>
    <w:rsid w:val="00975FD7"/>
    <w:rsid w:val="00976DD1"/>
    <w:rsid w:val="009776F2"/>
    <w:rsid w:val="00977766"/>
    <w:rsid w:val="009817A2"/>
    <w:rsid w:val="009818A9"/>
    <w:rsid w:val="00981CBE"/>
    <w:rsid w:val="0098200C"/>
    <w:rsid w:val="00982543"/>
    <w:rsid w:val="009826E5"/>
    <w:rsid w:val="0098345B"/>
    <w:rsid w:val="009842A7"/>
    <w:rsid w:val="009850EC"/>
    <w:rsid w:val="00985FF3"/>
    <w:rsid w:val="009862A9"/>
    <w:rsid w:val="00986AFE"/>
    <w:rsid w:val="0098770F"/>
    <w:rsid w:val="00987B4A"/>
    <w:rsid w:val="00987BE5"/>
    <w:rsid w:val="00990818"/>
    <w:rsid w:val="0099125E"/>
    <w:rsid w:val="00991FCD"/>
    <w:rsid w:val="00992DB1"/>
    <w:rsid w:val="00993D63"/>
    <w:rsid w:val="00993FA5"/>
    <w:rsid w:val="0099401B"/>
    <w:rsid w:val="00994838"/>
    <w:rsid w:val="009956FD"/>
    <w:rsid w:val="009957D4"/>
    <w:rsid w:val="00996249"/>
    <w:rsid w:val="00996BDD"/>
    <w:rsid w:val="009A1600"/>
    <w:rsid w:val="009A2217"/>
    <w:rsid w:val="009A4909"/>
    <w:rsid w:val="009A4D26"/>
    <w:rsid w:val="009A5B15"/>
    <w:rsid w:val="009A609A"/>
    <w:rsid w:val="009A62AA"/>
    <w:rsid w:val="009A69B8"/>
    <w:rsid w:val="009A7904"/>
    <w:rsid w:val="009A7FD2"/>
    <w:rsid w:val="009B0597"/>
    <w:rsid w:val="009B07BC"/>
    <w:rsid w:val="009B0E48"/>
    <w:rsid w:val="009B1FDB"/>
    <w:rsid w:val="009B58FB"/>
    <w:rsid w:val="009B5CAC"/>
    <w:rsid w:val="009B5D84"/>
    <w:rsid w:val="009B61B4"/>
    <w:rsid w:val="009B6AD8"/>
    <w:rsid w:val="009B765A"/>
    <w:rsid w:val="009B77F2"/>
    <w:rsid w:val="009C2416"/>
    <w:rsid w:val="009C2546"/>
    <w:rsid w:val="009C313D"/>
    <w:rsid w:val="009C6647"/>
    <w:rsid w:val="009C7036"/>
    <w:rsid w:val="009D012B"/>
    <w:rsid w:val="009D138F"/>
    <w:rsid w:val="009D26BA"/>
    <w:rsid w:val="009D2A2B"/>
    <w:rsid w:val="009D2CEC"/>
    <w:rsid w:val="009D2E86"/>
    <w:rsid w:val="009D3C93"/>
    <w:rsid w:val="009D4969"/>
    <w:rsid w:val="009D6333"/>
    <w:rsid w:val="009D63E8"/>
    <w:rsid w:val="009D7E69"/>
    <w:rsid w:val="009E0A4D"/>
    <w:rsid w:val="009E0FC4"/>
    <w:rsid w:val="009E1015"/>
    <w:rsid w:val="009E2859"/>
    <w:rsid w:val="009E3580"/>
    <w:rsid w:val="009E3DBB"/>
    <w:rsid w:val="009E3F9F"/>
    <w:rsid w:val="009E46F6"/>
    <w:rsid w:val="009E4AE0"/>
    <w:rsid w:val="009E65B2"/>
    <w:rsid w:val="009E74E0"/>
    <w:rsid w:val="009E7DF7"/>
    <w:rsid w:val="009F00EC"/>
    <w:rsid w:val="009F1026"/>
    <w:rsid w:val="009F2683"/>
    <w:rsid w:val="009F329E"/>
    <w:rsid w:val="009F3565"/>
    <w:rsid w:val="009F3913"/>
    <w:rsid w:val="009F5191"/>
    <w:rsid w:val="009F5A42"/>
    <w:rsid w:val="009F5DA8"/>
    <w:rsid w:val="009F6AE3"/>
    <w:rsid w:val="009F7180"/>
    <w:rsid w:val="009F77C5"/>
    <w:rsid w:val="00A00E31"/>
    <w:rsid w:val="00A02BFC"/>
    <w:rsid w:val="00A03411"/>
    <w:rsid w:val="00A04602"/>
    <w:rsid w:val="00A05F29"/>
    <w:rsid w:val="00A0628A"/>
    <w:rsid w:val="00A07F80"/>
    <w:rsid w:val="00A10A74"/>
    <w:rsid w:val="00A1280C"/>
    <w:rsid w:val="00A12A9D"/>
    <w:rsid w:val="00A12B2F"/>
    <w:rsid w:val="00A130F6"/>
    <w:rsid w:val="00A1330F"/>
    <w:rsid w:val="00A14676"/>
    <w:rsid w:val="00A14FE8"/>
    <w:rsid w:val="00A15E2B"/>
    <w:rsid w:val="00A20DD3"/>
    <w:rsid w:val="00A2143E"/>
    <w:rsid w:val="00A214B8"/>
    <w:rsid w:val="00A21728"/>
    <w:rsid w:val="00A2350F"/>
    <w:rsid w:val="00A26B48"/>
    <w:rsid w:val="00A27003"/>
    <w:rsid w:val="00A3004F"/>
    <w:rsid w:val="00A31BB1"/>
    <w:rsid w:val="00A32464"/>
    <w:rsid w:val="00A32AB8"/>
    <w:rsid w:val="00A32E5C"/>
    <w:rsid w:val="00A33A57"/>
    <w:rsid w:val="00A33DCD"/>
    <w:rsid w:val="00A35206"/>
    <w:rsid w:val="00A35470"/>
    <w:rsid w:val="00A373B4"/>
    <w:rsid w:val="00A37C83"/>
    <w:rsid w:val="00A406D0"/>
    <w:rsid w:val="00A40ADA"/>
    <w:rsid w:val="00A40EA3"/>
    <w:rsid w:val="00A424EE"/>
    <w:rsid w:val="00A43CEE"/>
    <w:rsid w:val="00A45391"/>
    <w:rsid w:val="00A4590E"/>
    <w:rsid w:val="00A464C1"/>
    <w:rsid w:val="00A478BF"/>
    <w:rsid w:val="00A479B0"/>
    <w:rsid w:val="00A50806"/>
    <w:rsid w:val="00A52580"/>
    <w:rsid w:val="00A5380A"/>
    <w:rsid w:val="00A53979"/>
    <w:rsid w:val="00A5438D"/>
    <w:rsid w:val="00A548C6"/>
    <w:rsid w:val="00A55950"/>
    <w:rsid w:val="00A55DB8"/>
    <w:rsid w:val="00A55FE6"/>
    <w:rsid w:val="00A56185"/>
    <w:rsid w:val="00A56D9C"/>
    <w:rsid w:val="00A60208"/>
    <w:rsid w:val="00A6365C"/>
    <w:rsid w:val="00A63754"/>
    <w:rsid w:val="00A64B11"/>
    <w:rsid w:val="00A657E2"/>
    <w:rsid w:val="00A657E8"/>
    <w:rsid w:val="00A65917"/>
    <w:rsid w:val="00A65C9A"/>
    <w:rsid w:val="00A66129"/>
    <w:rsid w:val="00A7046A"/>
    <w:rsid w:val="00A710F3"/>
    <w:rsid w:val="00A724A0"/>
    <w:rsid w:val="00A73490"/>
    <w:rsid w:val="00A7384B"/>
    <w:rsid w:val="00A73A54"/>
    <w:rsid w:val="00A73B8E"/>
    <w:rsid w:val="00A764F0"/>
    <w:rsid w:val="00A80A67"/>
    <w:rsid w:val="00A80D18"/>
    <w:rsid w:val="00A80E6F"/>
    <w:rsid w:val="00A8177D"/>
    <w:rsid w:val="00A8373F"/>
    <w:rsid w:val="00A83EE1"/>
    <w:rsid w:val="00A842A3"/>
    <w:rsid w:val="00A84314"/>
    <w:rsid w:val="00A8455B"/>
    <w:rsid w:val="00A846B5"/>
    <w:rsid w:val="00A848AC"/>
    <w:rsid w:val="00A852CF"/>
    <w:rsid w:val="00A85CA1"/>
    <w:rsid w:val="00A8670B"/>
    <w:rsid w:val="00A901FB"/>
    <w:rsid w:val="00A90B8C"/>
    <w:rsid w:val="00A90D9A"/>
    <w:rsid w:val="00A91674"/>
    <w:rsid w:val="00A91700"/>
    <w:rsid w:val="00A91B2F"/>
    <w:rsid w:val="00A91CC9"/>
    <w:rsid w:val="00A91F3A"/>
    <w:rsid w:val="00A9270E"/>
    <w:rsid w:val="00A92ACD"/>
    <w:rsid w:val="00A935FB"/>
    <w:rsid w:val="00A9365E"/>
    <w:rsid w:val="00A93A0F"/>
    <w:rsid w:val="00A93F14"/>
    <w:rsid w:val="00A94694"/>
    <w:rsid w:val="00A96650"/>
    <w:rsid w:val="00A966DA"/>
    <w:rsid w:val="00A9703A"/>
    <w:rsid w:val="00A979AA"/>
    <w:rsid w:val="00A97FD9"/>
    <w:rsid w:val="00AA0A6C"/>
    <w:rsid w:val="00AA0C1B"/>
    <w:rsid w:val="00AA15A5"/>
    <w:rsid w:val="00AA3891"/>
    <w:rsid w:val="00AA4504"/>
    <w:rsid w:val="00AA46ED"/>
    <w:rsid w:val="00AA574F"/>
    <w:rsid w:val="00AA5F56"/>
    <w:rsid w:val="00AA70C2"/>
    <w:rsid w:val="00AA7CCE"/>
    <w:rsid w:val="00AB050C"/>
    <w:rsid w:val="00AB0576"/>
    <w:rsid w:val="00AB0DCE"/>
    <w:rsid w:val="00AB183E"/>
    <w:rsid w:val="00AB1EDF"/>
    <w:rsid w:val="00AB2EB2"/>
    <w:rsid w:val="00AB33B7"/>
    <w:rsid w:val="00AB3908"/>
    <w:rsid w:val="00AB3A06"/>
    <w:rsid w:val="00AB4A7C"/>
    <w:rsid w:val="00AB4ECA"/>
    <w:rsid w:val="00AB5541"/>
    <w:rsid w:val="00AB6F76"/>
    <w:rsid w:val="00AC0454"/>
    <w:rsid w:val="00AC1369"/>
    <w:rsid w:val="00AC1A31"/>
    <w:rsid w:val="00AC1EEC"/>
    <w:rsid w:val="00AC1F97"/>
    <w:rsid w:val="00AC2C8D"/>
    <w:rsid w:val="00AC31C8"/>
    <w:rsid w:val="00AC3B7D"/>
    <w:rsid w:val="00AC4170"/>
    <w:rsid w:val="00AC41BF"/>
    <w:rsid w:val="00AC4A3A"/>
    <w:rsid w:val="00AC5A03"/>
    <w:rsid w:val="00AC6AC4"/>
    <w:rsid w:val="00AC712F"/>
    <w:rsid w:val="00AC7433"/>
    <w:rsid w:val="00AC79AF"/>
    <w:rsid w:val="00AD5CFC"/>
    <w:rsid w:val="00AD5EFB"/>
    <w:rsid w:val="00AD761D"/>
    <w:rsid w:val="00AD7EFA"/>
    <w:rsid w:val="00AE0FF7"/>
    <w:rsid w:val="00AE16EC"/>
    <w:rsid w:val="00AE1832"/>
    <w:rsid w:val="00AE1DF7"/>
    <w:rsid w:val="00AE28A5"/>
    <w:rsid w:val="00AE3C1D"/>
    <w:rsid w:val="00AE3D13"/>
    <w:rsid w:val="00AE4482"/>
    <w:rsid w:val="00AE4D10"/>
    <w:rsid w:val="00AE5424"/>
    <w:rsid w:val="00AE5AD7"/>
    <w:rsid w:val="00AE6C8D"/>
    <w:rsid w:val="00AE70D6"/>
    <w:rsid w:val="00AE717E"/>
    <w:rsid w:val="00AE79D7"/>
    <w:rsid w:val="00AF0D77"/>
    <w:rsid w:val="00AF1217"/>
    <w:rsid w:val="00AF386D"/>
    <w:rsid w:val="00AF38B9"/>
    <w:rsid w:val="00AF3F15"/>
    <w:rsid w:val="00AF3F73"/>
    <w:rsid w:val="00AF4768"/>
    <w:rsid w:val="00AF479C"/>
    <w:rsid w:val="00AF4D38"/>
    <w:rsid w:val="00AF6BB4"/>
    <w:rsid w:val="00B00B3D"/>
    <w:rsid w:val="00B040D7"/>
    <w:rsid w:val="00B04308"/>
    <w:rsid w:val="00B04527"/>
    <w:rsid w:val="00B050F2"/>
    <w:rsid w:val="00B06405"/>
    <w:rsid w:val="00B065ED"/>
    <w:rsid w:val="00B0698C"/>
    <w:rsid w:val="00B07275"/>
    <w:rsid w:val="00B07A52"/>
    <w:rsid w:val="00B07C9D"/>
    <w:rsid w:val="00B07D47"/>
    <w:rsid w:val="00B1014C"/>
    <w:rsid w:val="00B1066F"/>
    <w:rsid w:val="00B10FD7"/>
    <w:rsid w:val="00B132E9"/>
    <w:rsid w:val="00B1361A"/>
    <w:rsid w:val="00B14311"/>
    <w:rsid w:val="00B1658F"/>
    <w:rsid w:val="00B16F70"/>
    <w:rsid w:val="00B16FF2"/>
    <w:rsid w:val="00B20303"/>
    <w:rsid w:val="00B20341"/>
    <w:rsid w:val="00B22C8E"/>
    <w:rsid w:val="00B2313D"/>
    <w:rsid w:val="00B244B1"/>
    <w:rsid w:val="00B26788"/>
    <w:rsid w:val="00B26901"/>
    <w:rsid w:val="00B26CC4"/>
    <w:rsid w:val="00B30158"/>
    <w:rsid w:val="00B30CCE"/>
    <w:rsid w:val="00B31007"/>
    <w:rsid w:val="00B318E2"/>
    <w:rsid w:val="00B33971"/>
    <w:rsid w:val="00B35297"/>
    <w:rsid w:val="00B357F5"/>
    <w:rsid w:val="00B3624C"/>
    <w:rsid w:val="00B362C4"/>
    <w:rsid w:val="00B37185"/>
    <w:rsid w:val="00B37898"/>
    <w:rsid w:val="00B422D5"/>
    <w:rsid w:val="00B42B1D"/>
    <w:rsid w:val="00B45734"/>
    <w:rsid w:val="00B45F15"/>
    <w:rsid w:val="00B464EC"/>
    <w:rsid w:val="00B479D1"/>
    <w:rsid w:val="00B47D94"/>
    <w:rsid w:val="00B509E3"/>
    <w:rsid w:val="00B53519"/>
    <w:rsid w:val="00B53834"/>
    <w:rsid w:val="00B53856"/>
    <w:rsid w:val="00B544C1"/>
    <w:rsid w:val="00B54EF9"/>
    <w:rsid w:val="00B557FB"/>
    <w:rsid w:val="00B558C7"/>
    <w:rsid w:val="00B5645B"/>
    <w:rsid w:val="00B56D3A"/>
    <w:rsid w:val="00B56EBF"/>
    <w:rsid w:val="00B577AC"/>
    <w:rsid w:val="00B57860"/>
    <w:rsid w:val="00B60082"/>
    <w:rsid w:val="00B60230"/>
    <w:rsid w:val="00B61527"/>
    <w:rsid w:val="00B6427A"/>
    <w:rsid w:val="00B65F8B"/>
    <w:rsid w:val="00B66DA4"/>
    <w:rsid w:val="00B704E3"/>
    <w:rsid w:val="00B719E1"/>
    <w:rsid w:val="00B71EE2"/>
    <w:rsid w:val="00B72D75"/>
    <w:rsid w:val="00B72F23"/>
    <w:rsid w:val="00B72FBA"/>
    <w:rsid w:val="00B734F7"/>
    <w:rsid w:val="00B73934"/>
    <w:rsid w:val="00B73A97"/>
    <w:rsid w:val="00B76910"/>
    <w:rsid w:val="00B77BB3"/>
    <w:rsid w:val="00B80607"/>
    <w:rsid w:val="00B80899"/>
    <w:rsid w:val="00B80B19"/>
    <w:rsid w:val="00B82303"/>
    <w:rsid w:val="00B82D28"/>
    <w:rsid w:val="00B83F5E"/>
    <w:rsid w:val="00B84999"/>
    <w:rsid w:val="00B84A9E"/>
    <w:rsid w:val="00B853BB"/>
    <w:rsid w:val="00B9160C"/>
    <w:rsid w:val="00B91FF2"/>
    <w:rsid w:val="00B92B33"/>
    <w:rsid w:val="00B92EBD"/>
    <w:rsid w:val="00B932A1"/>
    <w:rsid w:val="00B941AF"/>
    <w:rsid w:val="00B94D09"/>
    <w:rsid w:val="00B95119"/>
    <w:rsid w:val="00B95924"/>
    <w:rsid w:val="00B95C48"/>
    <w:rsid w:val="00B97C28"/>
    <w:rsid w:val="00BA0F39"/>
    <w:rsid w:val="00BA10F0"/>
    <w:rsid w:val="00BA1178"/>
    <w:rsid w:val="00BA11E1"/>
    <w:rsid w:val="00BA1D3A"/>
    <w:rsid w:val="00BA1D64"/>
    <w:rsid w:val="00BA256A"/>
    <w:rsid w:val="00BA263E"/>
    <w:rsid w:val="00BA43F9"/>
    <w:rsid w:val="00BA4B4B"/>
    <w:rsid w:val="00BA523E"/>
    <w:rsid w:val="00BA5696"/>
    <w:rsid w:val="00BA5A1E"/>
    <w:rsid w:val="00BA65E4"/>
    <w:rsid w:val="00BA6A35"/>
    <w:rsid w:val="00BA7971"/>
    <w:rsid w:val="00BA79BD"/>
    <w:rsid w:val="00BB1426"/>
    <w:rsid w:val="00BB1C09"/>
    <w:rsid w:val="00BB1C40"/>
    <w:rsid w:val="00BB1DDF"/>
    <w:rsid w:val="00BB4242"/>
    <w:rsid w:val="00BB5791"/>
    <w:rsid w:val="00BB58A7"/>
    <w:rsid w:val="00BB74CF"/>
    <w:rsid w:val="00BB77AA"/>
    <w:rsid w:val="00BC1A63"/>
    <w:rsid w:val="00BC3A86"/>
    <w:rsid w:val="00BC3E56"/>
    <w:rsid w:val="00BC463E"/>
    <w:rsid w:val="00BC4D3E"/>
    <w:rsid w:val="00BC5835"/>
    <w:rsid w:val="00BC6CD2"/>
    <w:rsid w:val="00BC77FD"/>
    <w:rsid w:val="00BD03A8"/>
    <w:rsid w:val="00BD0995"/>
    <w:rsid w:val="00BD0D01"/>
    <w:rsid w:val="00BD1941"/>
    <w:rsid w:val="00BD3BB2"/>
    <w:rsid w:val="00BD418C"/>
    <w:rsid w:val="00BD437B"/>
    <w:rsid w:val="00BD4F7B"/>
    <w:rsid w:val="00BD589D"/>
    <w:rsid w:val="00BD5F49"/>
    <w:rsid w:val="00BD6912"/>
    <w:rsid w:val="00BE01AF"/>
    <w:rsid w:val="00BE258B"/>
    <w:rsid w:val="00BE2B29"/>
    <w:rsid w:val="00BE3694"/>
    <w:rsid w:val="00BE36BA"/>
    <w:rsid w:val="00BE39F2"/>
    <w:rsid w:val="00BE3AC9"/>
    <w:rsid w:val="00BE3DB1"/>
    <w:rsid w:val="00BE4205"/>
    <w:rsid w:val="00BE50E6"/>
    <w:rsid w:val="00BE5A15"/>
    <w:rsid w:val="00BE5B8D"/>
    <w:rsid w:val="00BE68B1"/>
    <w:rsid w:val="00BE68DC"/>
    <w:rsid w:val="00BE797C"/>
    <w:rsid w:val="00BE7AC6"/>
    <w:rsid w:val="00BE7CA6"/>
    <w:rsid w:val="00BE7EF6"/>
    <w:rsid w:val="00BE7F82"/>
    <w:rsid w:val="00BF06DE"/>
    <w:rsid w:val="00BF1B87"/>
    <w:rsid w:val="00BF2BD7"/>
    <w:rsid w:val="00BF37C6"/>
    <w:rsid w:val="00BF43E2"/>
    <w:rsid w:val="00BF5542"/>
    <w:rsid w:val="00BF6093"/>
    <w:rsid w:val="00BF7B24"/>
    <w:rsid w:val="00C01AF6"/>
    <w:rsid w:val="00C022EF"/>
    <w:rsid w:val="00C02F84"/>
    <w:rsid w:val="00C03A87"/>
    <w:rsid w:val="00C03F0D"/>
    <w:rsid w:val="00C0423C"/>
    <w:rsid w:val="00C04998"/>
    <w:rsid w:val="00C04D10"/>
    <w:rsid w:val="00C0569E"/>
    <w:rsid w:val="00C05CF0"/>
    <w:rsid w:val="00C061C5"/>
    <w:rsid w:val="00C062F9"/>
    <w:rsid w:val="00C065BD"/>
    <w:rsid w:val="00C06FDD"/>
    <w:rsid w:val="00C074EF"/>
    <w:rsid w:val="00C109A5"/>
    <w:rsid w:val="00C10AB5"/>
    <w:rsid w:val="00C10C77"/>
    <w:rsid w:val="00C11EE0"/>
    <w:rsid w:val="00C12327"/>
    <w:rsid w:val="00C132C1"/>
    <w:rsid w:val="00C1378A"/>
    <w:rsid w:val="00C13EF7"/>
    <w:rsid w:val="00C14263"/>
    <w:rsid w:val="00C14D3D"/>
    <w:rsid w:val="00C15E29"/>
    <w:rsid w:val="00C16BE2"/>
    <w:rsid w:val="00C17A13"/>
    <w:rsid w:val="00C2089D"/>
    <w:rsid w:val="00C20CCC"/>
    <w:rsid w:val="00C224FB"/>
    <w:rsid w:val="00C240A8"/>
    <w:rsid w:val="00C245DE"/>
    <w:rsid w:val="00C249F5"/>
    <w:rsid w:val="00C24F22"/>
    <w:rsid w:val="00C25ABA"/>
    <w:rsid w:val="00C260B4"/>
    <w:rsid w:val="00C27ED3"/>
    <w:rsid w:val="00C27F73"/>
    <w:rsid w:val="00C3115E"/>
    <w:rsid w:val="00C31329"/>
    <w:rsid w:val="00C31846"/>
    <w:rsid w:val="00C31A04"/>
    <w:rsid w:val="00C31F8A"/>
    <w:rsid w:val="00C326AF"/>
    <w:rsid w:val="00C33F4F"/>
    <w:rsid w:val="00C33FF8"/>
    <w:rsid w:val="00C341A6"/>
    <w:rsid w:val="00C34491"/>
    <w:rsid w:val="00C346FE"/>
    <w:rsid w:val="00C35B76"/>
    <w:rsid w:val="00C35D3A"/>
    <w:rsid w:val="00C36EE0"/>
    <w:rsid w:val="00C37289"/>
    <w:rsid w:val="00C37665"/>
    <w:rsid w:val="00C37B29"/>
    <w:rsid w:val="00C37ECE"/>
    <w:rsid w:val="00C402F4"/>
    <w:rsid w:val="00C4169A"/>
    <w:rsid w:val="00C41AF3"/>
    <w:rsid w:val="00C42992"/>
    <w:rsid w:val="00C42D13"/>
    <w:rsid w:val="00C44AC3"/>
    <w:rsid w:val="00C4541B"/>
    <w:rsid w:val="00C45775"/>
    <w:rsid w:val="00C460CF"/>
    <w:rsid w:val="00C47786"/>
    <w:rsid w:val="00C47F36"/>
    <w:rsid w:val="00C502AD"/>
    <w:rsid w:val="00C5110C"/>
    <w:rsid w:val="00C528C4"/>
    <w:rsid w:val="00C52F00"/>
    <w:rsid w:val="00C52F0C"/>
    <w:rsid w:val="00C5306E"/>
    <w:rsid w:val="00C5337A"/>
    <w:rsid w:val="00C5343E"/>
    <w:rsid w:val="00C53D16"/>
    <w:rsid w:val="00C53D32"/>
    <w:rsid w:val="00C53E24"/>
    <w:rsid w:val="00C540C5"/>
    <w:rsid w:val="00C543FF"/>
    <w:rsid w:val="00C5598D"/>
    <w:rsid w:val="00C56EA9"/>
    <w:rsid w:val="00C57537"/>
    <w:rsid w:val="00C60A24"/>
    <w:rsid w:val="00C62441"/>
    <w:rsid w:val="00C62FD4"/>
    <w:rsid w:val="00C63A04"/>
    <w:rsid w:val="00C63B57"/>
    <w:rsid w:val="00C646C8"/>
    <w:rsid w:val="00C64D66"/>
    <w:rsid w:val="00C655A2"/>
    <w:rsid w:val="00C66122"/>
    <w:rsid w:val="00C668FE"/>
    <w:rsid w:val="00C66B61"/>
    <w:rsid w:val="00C67496"/>
    <w:rsid w:val="00C70BF2"/>
    <w:rsid w:val="00C714E7"/>
    <w:rsid w:val="00C71A1A"/>
    <w:rsid w:val="00C71D47"/>
    <w:rsid w:val="00C730DA"/>
    <w:rsid w:val="00C7424D"/>
    <w:rsid w:val="00C74CC7"/>
    <w:rsid w:val="00C758C6"/>
    <w:rsid w:val="00C75A4D"/>
    <w:rsid w:val="00C771AD"/>
    <w:rsid w:val="00C77B1B"/>
    <w:rsid w:val="00C77EC7"/>
    <w:rsid w:val="00C80270"/>
    <w:rsid w:val="00C80F67"/>
    <w:rsid w:val="00C81557"/>
    <w:rsid w:val="00C8238C"/>
    <w:rsid w:val="00C82402"/>
    <w:rsid w:val="00C825E9"/>
    <w:rsid w:val="00C827A3"/>
    <w:rsid w:val="00C83427"/>
    <w:rsid w:val="00C83CE8"/>
    <w:rsid w:val="00C83F34"/>
    <w:rsid w:val="00C84FEC"/>
    <w:rsid w:val="00C85BFF"/>
    <w:rsid w:val="00C85C0C"/>
    <w:rsid w:val="00C871D5"/>
    <w:rsid w:val="00C87312"/>
    <w:rsid w:val="00C87F0A"/>
    <w:rsid w:val="00C90593"/>
    <w:rsid w:val="00C90DB1"/>
    <w:rsid w:val="00C90ECE"/>
    <w:rsid w:val="00C914CC"/>
    <w:rsid w:val="00C916A9"/>
    <w:rsid w:val="00C94187"/>
    <w:rsid w:val="00C949D7"/>
    <w:rsid w:val="00C9674C"/>
    <w:rsid w:val="00C969B8"/>
    <w:rsid w:val="00C97F8A"/>
    <w:rsid w:val="00CA0EB1"/>
    <w:rsid w:val="00CA0F16"/>
    <w:rsid w:val="00CA0FA3"/>
    <w:rsid w:val="00CA1485"/>
    <w:rsid w:val="00CA369C"/>
    <w:rsid w:val="00CA36A4"/>
    <w:rsid w:val="00CA4E1B"/>
    <w:rsid w:val="00CA5B67"/>
    <w:rsid w:val="00CA6140"/>
    <w:rsid w:val="00CA7046"/>
    <w:rsid w:val="00CA720C"/>
    <w:rsid w:val="00CA776F"/>
    <w:rsid w:val="00CA7AA6"/>
    <w:rsid w:val="00CA7B75"/>
    <w:rsid w:val="00CB10B4"/>
    <w:rsid w:val="00CB1BA3"/>
    <w:rsid w:val="00CB3974"/>
    <w:rsid w:val="00CB3C58"/>
    <w:rsid w:val="00CB5745"/>
    <w:rsid w:val="00CB6666"/>
    <w:rsid w:val="00CB6CE2"/>
    <w:rsid w:val="00CB7E4C"/>
    <w:rsid w:val="00CC0071"/>
    <w:rsid w:val="00CC0300"/>
    <w:rsid w:val="00CC0B89"/>
    <w:rsid w:val="00CC2090"/>
    <w:rsid w:val="00CC22C6"/>
    <w:rsid w:val="00CC33F5"/>
    <w:rsid w:val="00CC3608"/>
    <w:rsid w:val="00CC3B3D"/>
    <w:rsid w:val="00CC43BA"/>
    <w:rsid w:val="00CC44B1"/>
    <w:rsid w:val="00CC50AB"/>
    <w:rsid w:val="00CC554D"/>
    <w:rsid w:val="00CC587D"/>
    <w:rsid w:val="00CC6A50"/>
    <w:rsid w:val="00CC6CAF"/>
    <w:rsid w:val="00CC7EAA"/>
    <w:rsid w:val="00CD03FC"/>
    <w:rsid w:val="00CD1305"/>
    <w:rsid w:val="00CD2D85"/>
    <w:rsid w:val="00CD2FDB"/>
    <w:rsid w:val="00CD3433"/>
    <w:rsid w:val="00CD3518"/>
    <w:rsid w:val="00CD3FD9"/>
    <w:rsid w:val="00CD44DE"/>
    <w:rsid w:val="00CD52D2"/>
    <w:rsid w:val="00CD5EB0"/>
    <w:rsid w:val="00CD6B42"/>
    <w:rsid w:val="00CD712F"/>
    <w:rsid w:val="00CD7194"/>
    <w:rsid w:val="00CD75A4"/>
    <w:rsid w:val="00CE0C25"/>
    <w:rsid w:val="00CE205A"/>
    <w:rsid w:val="00CE32F5"/>
    <w:rsid w:val="00CE5295"/>
    <w:rsid w:val="00CE5AD8"/>
    <w:rsid w:val="00CE7E28"/>
    <w:rsid w:val="00CF0D13"/>
    <w:rsid w:val="00CF1043"/>
    <w:rsid w:val="00CF163F"/>
    <w:rsid w:val="00CF31C4"/>
    <w:rsid w:val="00CF3A80"/>
    <w:rsid w:val="00CF56E3"/>
    <w:rsid w:val="00CF7099"/>
    <w:rsid w:val="00D0111C"/>
    <w:rsid w:val="00D0136C"/>
    <w:rsid w:val="00D01766"/>
    <w:rsid w:val="00D0183D"/>
    <w:rsid w:val="00D018A4"/>
    <w:rsid w:val="00D02B23"/>
    <w:rsid w:val="00D03461"/>
    <w:rsid w:val="00D05D35"/>
    <w:rsid w:val="00D0679F"/>
    <w:rsid w:val="00D0699A"/>
    <w:rsid w:val="00D077EB"/>
    <w:rsid w:val="00D112C5"/>
    <w:rsid w:val="00D12D78"/>
    <w:rsid w:val="00D14ACC"/>
    <w:rsid w:val="00D157C8"/>
    <w:rsid w:val="00D16097"/>
    <w:rsid w:val="00D17ACA"/>
    <w:rsid w:val="00D17D98"/>
    <w:rsid w:val="00D202A0"/>
    <w:rsid w:val="00D217CF"/>
    <w:rsid w:val="00D21D7D"/>
    <w:rsid w:val="00D22352"/>
    <w:rsid w:val="00D22F66"/>
    <w:rsid w:val="00D24EA4"/>
    <w:rsid w:val="00D25C61"/>
    <w:rsid w:val="00D261A5"/>
    <w:rsid w:val="00D27A69"/>
    <w:rsid w:val="00D31A5A"/>
    <w:rsid w:val="00D31B5D"/>
    <w:rsid w:val="00D32767"/>
    <w:rsid w:val="00D3473D"/>
    <w:rsid w:val="00D35EE7"/>
    <w:rsid w:val="00D36911"/>
    <w:rsid w:val="00D372CB"/>
    <w:rsid w:val="00D37891"/>
    <w:rsid w:val="00D379A7"/>
    <w:rsid w:val="00D40F4B"/>
    <w:rsid w:val="00D40FDC"/>
    <w:rsid w:val="00D41EE1"/>
    <w:rsid w:val="00D42092"/>
    <w:rsid w:val="00D428AC"/>
    <w:rsid w:val="00D43C49"/>
    <w:rsid w:val="00D44056"/>
    <w:rsid w:val="00D442C9"/>
    <w:rsid w:val="00D44CB8"/>
    <w:rsid w:val="00D45041"/>
    <w:rsid w:val="00D45E5B"/>
    <w:rsid w:val="00D462A7"/>
    <w:rsid w:val="00D4630B"/>
    <w:rsid w:val="00D466FE"/>
    <w:rsid w:val="00D4678D"/>
    <w:rsid w:val="00D46CBD"/>
    <w:rsid w:val="00D47696"/>
    <w:rsid w:val="00D478F3"/>
    <w:rsid w:val="00D47B06"/>
    <w:rsid w:val="00D47CE3"/>
    <w:rsid w:val="00D47FD6"/>
    <w:rsid w:val="00D51A4D"/>
    <w:rsid w:val="00D52C1A"/>
    <w:rsid w:val="00D535AA"/>
    <w:rsid w:val="00D543E0"/>
    <w:rsid w:val="00D54667"/>
    <w:rsid w:val="00D54D1C"/>
    <w:rsid w:val="00D55476"/>
    <w:rsid w:val="00D56523"/>
    <w:rsid w:val="00D579CC"/>
    <w:rsid w:val="00D60326"/>
    <w:rsid w:val="00D60636"/>
    <w:rsid w:val="00D60D24"/>
    <w:rsid w:val="00D61783"/>
    <w:rsid w:val="00D61B99"/>
    <w:rsid w:val="00D62AA0"/>
    <w:rsid w:val="00D62B20"/>
    <w:rsid w:val="00D65B07"/>
    <w:rsid w:val="00D67BC9"/>
    <w:rsid w:val="00D704BE"/>
    <w:rsid w:val="00D707E3"/>
    <w:rsid w:val="00D70917"/>
    <w:rsid w:val="00D71B69"/>
    <w:rsid w:val="00D72690"/>
    <w:rsid w:val="00D7309F"/>
    <w:rsid w:val="00D7361C"/>
    <w:rsid w:val="00D74B10"/>
    <w:rsid w:val="00D74B3F"/>
    <w:rsid w:val="00D74FF2"/>
    <w:rsid w:val="00D7635F"/>
    <w:rsid w:val="00D76807"/>
    <w:rsid w:val="00D77508"/>
    <w:rsid w:val="00D800EE"/>
    <w:rsid w:val="00D815F5"/>
    <w:rsid w:val="00D817DF"/>
    <w:rsid w:val="00D829ED"/>
    <w:rsid w:val="00D838F1"/>
    <w:rsid w:val="00D84A64"/>
    <w:rsid w:val="00D8777A"/>
    <w:rsid w:val="00D903E5"/>
    <w:rsid w:val="00D90C0C"/>
    <w:rsid w:val="00D9142A"/>
    <w:rsid w:val="00D92B53"/>
    <w:rsid w:val="00D92DC4"/>
    <w:rsid w:val="00D93DFD"/>
    <w:rsid w:val="00D944F6"/>
    <w:rsid w:val="00D947FE"/>
    <w:rsid w:val="00D956CB"/>
    <w:rsid w:val="00D960CA"/>
    <w:rsid w:val="00D96BE0"/>
    <w:rsid w:val="00D96FF1"/>
    <w:rsid w:val="00D97BA8"/>
    <w:rsid w:val="00DA272C"/>
    <w:rsid w:val="00DA3378"/>
    <w:rsid w:val="00DA531C"/>
    <w:rsid w:val="00DA5FE0"/>
    <w:rsid w:val="00DA66CD"/>
    <w:rsid w:val="00DA7654"/>
    <w:rsid w:val="00DA76BF"/>
    <w:rsid w:val="00DB00C4"/>
    <w:rsid w:val="00DB030D"/>
    <w:rsid w:val="00DB074E"/>
    <w:rsid w:val="00DB0E4E"/>
    <w:rsid w:val="00DB36F3"/>
    <w:rsid w:val="00DB4E99"/>
    <w:rsid w:val="00DB6456"/>
    <w:rsid w:val="00DB6CF1"/>
    <w:rsid w:val="00DC0525"/>
    <w:rsid w:val="00DC1A43"/>
    <w:rsid w:val="00DC421F"/>
    <w:rsid w:val="00DC4775"/>
    <w:rsid w:val="00DC6B09"/>
    <w:rsid w:val="00DC7056"/>
    <w:rsid w:val="00DC7BBC"/>
    <w:rsid w:val="00DD09B9"/>
    <w:rsid w:val="00DD0C59"/>
    <w:rsid w:val="00DD2050"/>
    <w:rsid w:val="00DD276A"/>
    <w:rsid w:val="00DD2855"/>
    <w:rsid w:val="00DD2F98"/>
    <w:rsid w:val="00DD364F"/>
    <w:rsid w:val="00DD39F5"/>
    <w:rsid w:val="00DD453D"/>
    <w:rsid w:val="00DD55A0"/>
    <w:rsid w:val="00DD5704"/>
    <w:rsid w:val="00DD5A7B"/>
    <w:rsid w:val="00DD6188"/>
    <w:rsid w:val="00DD6F55"/>
    <w:rsid w:val="00DE200D"/>
    <w:rsid w:val="00DE25E8"/>
    <w:rsid w:val="00DE365E"/>
    <w:rsid w:val="00DE3F0E"/>
    <w:rsid w:val="00DE41D8"/>
    <w:rsid w:val="00DE42B6"/>
    <w:rsid w:val="00DE490F"/>
    <w:rsid w:val="00DE674B"/>
    <w:rsid w:val="00DF0656"/>
    <w:rsid w:val="00DF07C0"/>
    <w:rsid w:val="00DF100D"/>
    <w:rsid w:val="00DF14F7"/>
    <w:rsid w:val="00DF1692"/>
    <w:rsid w:val="00DF1697"/>
    <w:rsid w:val="00DF1715"/>
    <w:rsid w:val="00DF1B7E"/>
    <w:rsid w:val="00DF3968"/>
    <w:rsid w:val="00DF47AC"/>
    <w:rsid w:val="00DF4C4D"/>
    <w:rsid w:val="00DF617F"/>
    <w:rsid w:val="00DF789C"/>
    <w:rsid w:val="00DF7EF0"/>
    <w:rsid w:val="00E017D9"/>
    <w:rsid w:val="00E01D39"/>
    <w:rsid w:val="00E030EA"/>
    <w:rsid w:val="00E033B5"/>
    <w:rsid w:val="00E04A8B"/>
    <w:rsid w:val="00E052FF"/>
    <w:rsid w:val="00E05741"/>
    <w:rsid w:val="00E05EE8"/>
    <w:rsid w:val="00E066F2"/>
    <w:rsid w:val="00E074A9"/>
    <w:rsid w:val="00E07640"/>
    <w:rsid w:val="00E07A61"/>
    <w:rsid w:val="00E07FD5"/>
    <w:rsid w:val="00E10444"/>
    <w:rsid w:val="00E10D31"/>
    <w:rsid w:val="00E118F8"/>
    <w:rsid w:val="00E12A6C"/>
    <w:rsid w:val="00E1463B"/>
    <w:rsid w:val="00E14EF0"/>
    <w:rsid w:val="00E16212"/>
    <w:rsid w:val="00E162E3"/>
    <w:rsid w:val="00E167AF"/>
    <w:rsid w:val="00E21B85"/>
    <w:rsid w:val="00E22E49"/>
    <w:rsid w:val="00E2481C"/>
    <w:rsid w:val="00E24E27"/>
    <w:rsid w:val="00E25267"/>
    <w:rsid w:val="00E259C9"/>
    <w:rsid w:val="00E267F4"/>
    <w:rsid w:val="00E271F7"/>
    <w:rsid w:val="00E276F7"/>
    <w:rsid w:val="00E310AA"/>
    <w:rsid w:val="00E31677"/>
    <w:rsid w:val="00E31986"/>
    <w:rsid w:val="00E328EC"/>
    <w:rsid w:val="00E33C5D"/>
    <w:rsid w:val="00E358FB"/>
    <w:rsid w:val="00E36048"/>
    <w:rsid w:val="00E3687A"/>
    <w:rsid w:val="00E36C14"/>
    <w:rsid w:val="00E4098C"/>
    <w:rsid w:val="00E41D6F"/>
    <w:rsid w:val="00E41F9D"/>
    <w:rsid w:val="00E421B1"/>
    <w:rsid w:val="00E424EB"/>
    <w:rsid w:val="00E429E4"/>
    <w:rsid w:val="00E42CC4"/>
    <w:rsid w:val="00E44A43"/>
    <w:rsid w:val="00E44E27"/>
    <w:rsid w:val="00E44FC7"/>
    <w:rsid w:val="00E45562"/>
    <w:rsid w:val="00E4598C"/>
    <w:rsid w:val="00E459C5"/>
    <w:rsid w:val="00E4609D"/>
    <w:rsid w:val="00E46930"/>
    <w:rsid w:val="00E52080"/>
    <w:rsid w:val="00E52921"/>
    <w:rsid w:val="00E535BA"/>
    <w:rsid w:val="00E53D15"/>
    <w:rsid w:val="00E5475D"/>
    <w:rsid w:val="00E54C98"/>
    <w:rsid w:val="00E55C2C"/>
    <w:rsid w:val="00E55EF5"/>
    <w:rsid w:val="00E56396"/>
    <w:rsid w:val="00E572E8"/>
    <w:rsid w:val="00E57CFD"/>
    <w:rsid w:val="00E57DDE"/>
    <w:rsid w:val="00E608F5"/>
    <w:rsid w:val="00E60A5B"/>
    <w:rsid w:val="00E60FF2"/>
    <w:rsid w:val="00E617DB"/>
    <w:rsid w:val="00E62BA6"/>
    <w:rsid w:val="00E63E02"/>
    <w:rsid w:val="00E65D24"/>
    <w:rsid w:val="00E6622E"/>
    <w:rsid w:val="00E668B2"/>
    <w:rsid w:val="00E66F25"/>
    <w:rsid w:val="00E66F35"/>
    <w:rsid w:val="00E67892"/>
    <w:rsid w:val="00E70E24"/>
    <w:rsid w:val="00E71C7A"/>
    <w:rsid w:val="00E72392"/>
    <w:rsid w:val="00E72F49"/>
    <w:rsid w:val="00E74F6B"/>
    <w:rsid w:val="00E776B1"/>
    <w:rsid w:val="00E77A74"/>
    <w:rsid w:val="00E81FED"/>
    <w:rsid w:val="00E82040"/>
    <w:rsid w:val="00E828FD"/>
    <w:rsid w:val="00E83582"/>
    <w:rsid w:val="00E84DA6"/>
    <w:rsid w:val="00E8649E"/>
    <w:rsid w:val="00E872CE"/>
    <w:rsid w:val="00E87A88"/>
    <w:rsid w:val="00E87D23"/>
    <w:rsid w:val="00E90701"/>
    <w:rsid w:val="00E9095F"/>
    <w:rsid w:val="00E9117B"/>
    <w:rsid w:val="00E92450"/>
    <w:rsid w:val="00E92EC6"/>
    <w:rsid w:val="00E92FF9"/>
    <w:rsid w:val="00E934DB"/>
    <w:rsid w:val="00E93A68"/>
    <w:rsid w:val="00E94541"/>
    <w:rsid w:val="00E94757"/>
    <w:rsid w:val="00E9499E"/>
    <w:rsid w:val="00E95721"/>
    <w:rsid w:val="00E95DAD"/>
    <w:rsid w:val="00E968E5"/>
    <w:rsid w:val="00E96CD4"/>
    <w:rsid w:val="00E9728B"/>
    <w:rsid w:val="00EA0482"/>
    <w:rsid w:val="00EA0C62"/>
    <w:rsid w:val="00EA1CF8"/>
    <w:rsid w:val="00EA2296"/>
    <w:rsid w:val="00EA2E95"/>
    <w:rsid w:val="00EA33DF"/>
    <w:rsid w:val="00EA3835"/>
    <w:rsid w:val="00EA3DE1"/>
    <w:rsid w:val="00EA3E12"/>
    <w:rsid w:val="00EA3FE5"/>
    <w:rsid w:val="00EA418C"/>
    <w:rsid w:val="00EA4495"/>
    <w:rsid w:val="00EA4766"/>
    <w:rsid w:val="00EA491B"/>
    <w:rsid w:val="00EA4EFC"/>
    <w:rsid w:val="00EA5CA0"/>
    <w:rsid w:val="00EA5E17"/>
    <w:rsid w:val="00EA61FD"/>
    <w:rsid w:val="00EA6E8A"/>
    <w:rsid w:val="00EA714F"/>
    <w:rsid w:val="00EA75BB"/>
    <w:rsid w:val="00EB1AE2"/>
    <w:rsid w:val="00EB2073"/>
    <w:rsid w:val="00EB2858"/>
    <w:rsid w:val="00EB4419"/>
    <w:rsid w:val="00EB4828"/>
    <w:rsid w:val="00EB487A"/>
    <w:rsid w:val="00EB4CA5"/>
    <w:rsid w:val="00EB6A24"/>
    <w:rsid w:val="00EB7632"/>
    <w:rsid w:val="00EB7648"/>
    <w:rsid w:val="00EB789B"/>
    <w:rsid w:val="00EC0232"/>
    <w:rsid w:val="00EC0A4E"/>
    <w:rsid w:val="00EC11D8"/>
    <w:rsid w:val="00EC1C7B"/>
    <w:rsid w:val="00EC21DA"/>
    <w:rsid w:val="00EC234E"/>
    <w:rsid w:val="00EC37AE"/>
    <w:rsid w:val="00EC3B22"/>
    <w:rsid w:val="00EC3D8E"/>
    <w:rsid w:val="00EC3DF9"/>
    <w:rsid w:val="00EC40C3"/>
    <w:rsid w:val="00EC4343"/>
    <w:rsid w:val="00EC4BEB"/>
    <w:rsid w:val="00EC4FE6"/>
    <w:rsid w:val="00EC50F5"/>
    <w:rsid w:val="00EC6297"/>
    <w:rsid w:val="00EC7244"/>
    <w:rsid w:val="00EC72F1"/>
    <w:rsid w:val="00EC7CF6"/>
    <w:rsid w:val="00ED0456"/>
    <w:rsid w:val="00ED04A7"/>
    <w:rsid w:val="00ED04D7"/>
    <w:rsid w:val="00ED0ED8"/>
    <w:rsid w:val="00ED16D6"/>
    <w:rsid w:val="00ED2021"/>
    <w:rsid w:val="00ED2196"/>
    <w:rsid w:val="00ED2F9C"/>
    <w:rsid w:val="00ED3004"/>
    <w:rsid w:val="00ED5F59"/>
    <w:rsid w:val="00ED68CE"/>
    <w:rsid w:val="00ED7906"/>
    <w:rsid w:val="00ED7A78"/>
    <w:rsid w:val="00ED7DD7"/>
    <w:rsid w:val="00EE041D"/>
    <w:rsid w:val="00EE06B0"/>
    <w:rsid w:val="00EE1154"/>
    <w:rsid w:val="00EE1AC7"/>
    <w:rsid w:val="00EE37B6"/>
    <w:rsid w:val="00EE395F"/>
    <w:rsid w:val="00EE4C90"/>
    <w:rsid w:val="00EE6766"/>
    <w:rsid w:val="00EE75BA"/>
    <w:rsid w:val="00EE7DE1"/>
    <w:rsid w:val="00EF0218"/>
    <w:rsid w:val="00EF09AE"/>
    <w:rsid w:val="00EF0C00"/>
    <w:rsid w:val="00EF104B"/>
    <w:rsid w:val="00EF4DDA"/>
    <w:rsid w:val="00EF4E5E"/>
    <w:rsid w:val="00EF50B9"/>
    <w:rsid w:val="00EF5427"/>
    <w:rsid w:val="00EF5E3A"/>
    <w:rsid w:val="00EF5E71"/>
    <w:rsid w:val="00EF5FAD"/>
    <w:rsid w:val="00EF60C7"/>
    <w:rsid w:val="00EF66FA"/>
    <w:rsid w:val="00EF7997"/>
    <w:rsid w:val="00F007C3"/>
    <w:rsid w:val="00F01394"/>
    <w:rsid w:val="00F016CA"/>
    <w:rsid w:val="00F018C8"/>
    <w:rsid w:val="00F02209"/>
    <w:rsid w:val="00F028AB"/>
    <w:rsid w:val="00F02C2E"/>
    <w:rsid w:val="00F03337"/>
    <w:rsid w:val="00F03421"/>
    <w:rsid w:val="00F042D9"/>
    <w:rsid w:val="00F04400"/>
    <w:rsid w:val="00F049BE"/>
    <w:rsid w:val="00F05653"/>
    <w:rsid w:val="00F07063"/>
    <w:rsid w:val="00F07B77"/>
    <w:rsid w:val="00F10000"/>
    <w:rsid w:val="00F10895"/>
    <w:rsid w:val="00F10AF7"/>
    <w:rsid w:val="00F10DD5"/>
    <w:rsid w:val="00F11F1B"/>
    <w:rsid w:val="00F1206C"/>
    <w:rsid w:val="00F12986"/>
    <w:rsid w:val="00F13D72"/>
    <w:rsid w:val="00F15BFF"/>
    <w:rsid w:val="00F1610F"/>
    <w:rsid w:val="00F16DAF"/>
    <w:rsid w:val="00F16E8F"/>
    <w:rsid w:val="00F1732E"/>
    <w:rsid w:val="00F208BD"/>
    <w:rsid w:val="00F20EA9"/>
    <w:rsid w:val="00F20EB5"/>
    <w:rsid w:val="00F225BC"/>
    <w:rsid w:val="00F23830"/>
    <w:rsid w:val="00F2420F"/>
    <w:rsid w:val="00F245C2"/>
    <w:rsid w:val="00F24FA5"/>
    <w:rsid w:val="00F2558C"/>
    <w:rsid w:val="00F2562A"/>
    <w:rsid w:val="00F26212"/>
    <w:rsid w:val="00F26553"/>
    <w:rsid w:val="00F26EBE"/>
    <w:rsid w:val="00F27954"/>
    <w:rsid w:val="00F27C47"/>
    <w:rsid w:val="00F309F8"/>
    <w:rsid w:val="00F32BCA"/>
    <w:rsid w:val="00F33B70"/>
    <w:rsid w:val="00F33E99"/>
    <w:rsid w:val="00F346E3"/>
    <w:rsid w:val="00F34890"/>
    <w:rsid w:val="00F35E57"/>
    <w:rsid w:val="00F36C77"/>
    <w:rsid w:val="00F36E39"/>
    <w:rsid w:val="00F37145"/>
    <w:rsid w:val="00F371E7"/>
    <w:rsid w:val="00F41A7D"/>
    <w:rsid w:val="00F41D9D"/>
    <w:rsid w:val="00F41FD2"/>
    <w:rsid w:val="00F422E1"/>
    <w:rsid w:val="00F4239A"/>
    <w:rsid w:val="00F4287C"/>
    <w:rsid w:val="00F440D4"/>
    <w:rsid w:val="00F456E1"/>
    <w:rsid w:val="00F4574D"/>
    <w:rsid w:val="00F45FFD"/>
    <w:rsid w:val="00F469B8"/>
    <w:rsid w:val="00F4709C"/>
    <w:rsid w:val="00F506E3"/>
    <w:rsid w:val="00F509A7"/>
    <w:rsid w:val="00F50C16"/>
    <w:rsid w:val="00F50C8F"/>
    <w:rsid w:val="00F54871"/>
    <w:rsid w:val="00F55A20"/>
    <w:rsid w:val="00F55D84"/>
    <w:rsid w:val="00F565DD"/>
    <w:rsid w:val="00F56F8D"/>
    <w:rsid w:val="00F60DFE"/>
    <w:rsid w:val="00F60EA2"/>
    <w:rsid w:val="00F615A0"/>
    <w:rsid w:val="00F62633"/>
    <w:rsid w:val="00F6452D"/>
    <w:rsid w:val="00F649A0"/>
    <w:rsid w:val="00F65B59"/>
    <w:rsid w:val="00F67ECB"/>
    <w:rsid w:val="00F7263B"/>
    <w:rsid w:val="00F72D7D"/>
    <w:rsid w:val="00F73D24"/>
    <w:rsid w:val="00F7444D"/>
    <w:rsid w:val="00F74AF3"/>
    <w:rsid w:val="00F75094"/>
    <w:rsid w:val="00F762D1"/>
    <w:rsid w:val="00F7705F"/>
    <w:rsid w:val="00F80253"/>
    <w:rsid w:val="00F80831"/>
    <w:rsid w:val="00F81990"/>
    <w:rsid w:val="00F81B7B"/>
    <w:rsid w:val="00F83BC2"/>
    <w:rsid w:val="00F852E3"/>
    <w:rsid w:val="00F85895"/>
    <w:rsid w:val="00F85EEF"/>
    <w:rsid w:val="00F864C0"/>
    <w:rsid w:val="00F86A38"/>
    <w:rsid w:val="00F91011"/>
    <w:rsid w:val="00F91B66"/>
    <w:rsid w:val="00F9374E"/>
    <w:rsid w:val="00F93F70"/>
    <w:rsid w:val="00F952F6"/>
    <w:rsid w:val="00F95947"/>
    <w:rsid w:val="00F95C18"/>
    <w:rsid w:val="00F95ED2"/>
    <w:rsid w:val="00F963D5"/>
    <w:rsid w:val="00F9661A"/>
    <w:rsid w:val="00F96638"/>
    <w:rsid w:val="00F9686D"/>
    <w:rsid w:val="00F975A1"/>
    <w:rsid w:val="00F97D07"/>
    <w:rsid w:val="00F97D65"/>
    <w:rsid w:val="00FA0105"/>
    <w:rsid w:val="00FA24C9"/>
    <w:rsid w:val="00FA2513"/>
    <w:rsid w:val="00FA353F"/>
    <w:rsid w:val="00FA3788"/>
    <w:rsid w:val="00FA3A8C"/>
    <w:rsid w:val="00FA448A"/>
    <w:rsid w:val="00FA5B23"/>
    <w:rsid w:val="00FA6844"/>
    <w:rsid w:val="00FB03C2"/>
    <w:rsid w:val="00FB190B"/>
    <w:rsid w:val="00FB32D1"/>
    <w:rsid w:val="00FB464A"/>
    <w:rsid w:val="00FB4833"/>
    <w:rsid w:val="00FB5171"/>
    <w:rsid w:val="00FB5786"/>
    <w:rsid w:val="00FB617D"/>
    <w:rsid w:val="00FB619F"/>
    <w:rsid w:val="00FB61A3"/>
    <w:rsid w:val="00FB62A1"/>
    <w:rsid w:val="00FB636F"/>
    <w:rsid w:val="00FB7611"/>
    <w:rsid w:val="00FC19AA"/>
    <w:rsid w:val="00FC2586"/>
    <w:rsid w:val="00FC2B8C"/>
    <w:rsid w:val="00FC2E2A"/>
    <w:rsid w:val="00FC2F7B"/>
    <w:rsid w:val="00FC41B1"/>
    <w:rsid w:val="00FC48BE"/>
    <w:rsid w:val="00FC6330"/>
    <w:rsid w:val="00FC6475"/>
    <w:rsid w:val="00FC6BB4"/>
    <w:rsid w:val="00FC724D"/>
    <w:rsid w:val="00FC7312"/>
    <w:rsid w:val="00FC78BE"/>
    <w:rsid w:val="00FD0801"/>
    <w:rsid w:val="00FD0CE6"/>
    <w:rsid w:val="00FD1B43"/>
    <w:rsid w:val="00FD1DC2"/>
    <w:rsid w:val="00FD2D15"/>
    <w:rsid w:val="00FD33BB"/>
    <w:rsid w:val="00FD3879"/>
    <w:rsid w:val="00FD51E7"/>
    <w:rsid w:val="00FD54BA"/>
    <w:rsid w:val="00FD58CE"/>
    <w:rsid w:val="00FD6957"/>
    <w:rsid w:val="00FD6A98"/>
    <w:rsid w:val="00FD6CD2"/>
    <w:rsid w:val="00FD7208"/>
    <w:rsid w:val="00FE0795"/>
    <w:rsid w:val="00FE0BEC"/>
    <w:rsid w:val="00FE1568"/>
    <w:rsid w:val="00FE17F8"/>
    <w:rsid w:val="00FE1C94"/>
    <w:rsid w:val="00FE1E96"/>
    <w:rsid w:val="00FE33AD"/>
    <w:rsid w:val="00FE44E7"/>
    <w:rsid w:val="00FE4FB0"/>
    <w:rsid w:val="00FE5AF7"/>
    <w:rsid w:val="00FE6B73"/>
    <w:rsid w:val="00FE7E82"/>
    <w:rsid w:val="00FF03AF"/>
    <w:rsid w:val="00FF0C17"/>
    <w:rsid w:val="00FF1BE3"/>
    <w:rsid w:val="00FF2A50"/>
    <w:rsid w:val="00FF2C1D"/>
    <w:rsid w:val="00FF394E"/>
    <w:rsid w:val="00FF516F"/>
    <w:rsid w:val="00FF54AD"/>
    <w:rsid w:val="00FF595D"/>
    <w:rsid w:val="00FF5A10"/>
    <w:rsid w:val="00FF64D9"/>
    <w:rsid w:val="00FF675B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56032190"/>
  <w15:docId w15:val="{373FC7AE-F8BA-4747-9CF9-776C8D71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7C4"/>
    <w:rPr>
      <w:rFonts w:asciiTheme="minorHAnsi" w:hAnsiTheme="minorHAnsi"/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bCs/>
      <w:snapToGrid w:val="0"/>
      <w:szCs w:val="20"/>
    </w:rPr>
  </w:style>
  <w:style w:type="paragraph" w:styleId="Ttulo2">
    <w:name w:val="heading 2"/>
    <w:basedOn w:val="Normal"/>
    <w:next w:val="Normal"/>
    <w:qFormat/>
    <w:pPr>
      <w:keepNext/>
      <w:autoSpaceDE w:val="0"/>
      <w:autoSpaceDN w:val="0"/>
      <w:adjustRightInd w:val="0"/>
      <w:ind w:left="540" w:right="-1370"/>
      <w:jc w:val="both"/>
      <w:outlineLvl w:val="1"/>
    </w:pPr>
    <w:rPr>
      <w:rFonts w:ascii="Garamond" w:hAnsi="Garamond"/>
      <w:color w:val="000000"/>
      <w:sz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both"/>
    </w:pPr>
    <w:rPr>
      <w:rFonts w:ascii="Arial" w:hAnsi="Arial"/>
      <w:snapToGrid w:val="0"/>
      <w:sz w:val="23"/>
      <w:szCs w:val="20"/>
      <w:lang w:val="es-ES"/>
    </w:rPr>
  </w:style>
  <w:style w:type="paragraph" w:styleId="Sangra3detindependiente">
    <w:name w:val="Body Text Indent 3"/>
    <w:basedOn w:val="Normal"/>
    <w:pPr>
      <w:tabs>
        <w:tab w:val="left" w:pos="0"/>
        <w:tab w:val="left" w:pos="680"/>
        <w:tab w:val="left" w:pos="1473"/>
        <w:tab w:val="left" w:pos="4320"/>
      </w:tabs>
      <w:spacing w:line="264" w:lineRule="auto"/>
      <w:ind w:left="720"/>
      <w:jc w:val="both"/>
    </w:pPr>
    <w:rPr>
      <w:rFonts w:ascii="Arial" w:hAnsi="Arial"/>
      <w:i/>
      <w:iCs/>
      <w:sz w:val="22"/>
      <w:szCs w:val="20"/>
    </w:rPr>
  </w:style>
  <w:style w:type="character" w:customStyle="1" w:styleId="cos21">
    <w:name w:val="cos21"/>
    <w:basedOn w:val="Fuentedeprrafopredeter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Hipervnculo">
    <w:name w:val="Hyperlink"/>
    <w:basedOn w:val="Fuentedeprrafopredeter"/>
    <w:uiPriority w:val="99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pPr>
      <w:spacing w:after="120" w:line="480" w:lineRule="auto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Textonotapie">
    <w:name w:val="footnote text"/>
    <w:aliases w:val="Car"/>
    <w:basedOn w:val="Normal"/>
    <w:link w:val="TextonotapieCar"/>
    <w:uiPriority w:val="9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rPr>
      <w:vertAlign w:val="superscript"/>
    </w:rPr>
  </w:style>
  <w:style w:type="paragraph" w:styleId="Encabezado">
    <w:name w:val="header"/>
    <w:aliases w:val="INDEX- PLEC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character" w:customStyle="1" w:styleId="TextocomentarioCar">
    <w:name w:val="Texto comentario Car"/>
    <w:basedOn w:val="Fuentedeprrafopredeter"/>
    <w:link w:val="Textocomentario"/>
    <w:rPr>
      <w:lang w:val="ca-ES" w:eastAsia="es-ES" w:bidi="ar-SA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sz w:val="20"/>
      <w:szCs w:val="20"/>
      <w:lang w:eastAsia="ca-ES"/>
    </w:rPr>
  </w:style>
  <w:style w:type="paragraph" w:styleId="ndice1">
    <w:name w:val="index 1"/>
    <w:basedOn w:val="Normal"/>
    <w:next w:val="Normal"/>
    <w:autoRedefine/>
    <w:semiHidden/>
    <w:pPr>
      <w:jc w:val="both"/>
    </w:pPr>
    <w:rPr>
      <w:sz w:val="20"/>
      <w:szCs w:val="20"/>
      <w:lang w:eastAsia="ca-ES"/>
    </w:rPr>
  </w:style>
  <w:style w:type="paragraph" w:customStyle="1" w:styleId="CM31">
    <w:name w:val="CM31"/>
    <w:basedOn w:val="Normal"/>
    <w:next w:val="Normal"/>
    <w:pPr>
      <w:widowControl w:val="0"/>
      <w:autoSpaceDE w:val="0"/>
      <w:autoSpaceDN w:val="0"/>
      <w:adjustRightInd w:val="0"/>
      <w:spacing w:after="230"/>
    </w:pPr>
    <w:rPr>
      <w:rFonts w:ascii="Arial" w:hAnsi="Arial" w:cs="Arial"/>
      <w:sz w:val="20"/>
      <w:szCs w:val="20"/>
      <w:lang w:val="es-ES"/>
    </w:rPr>
  </w:style>
  <w:style w:type="paragraph" w:customStyle="1" w:styleId="Textoindependiente21">
    <w:name w:val="Texto independiente 21"/>
    <w:basedOn w:val="Normal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1">
    <w:name w:val="Sangría 2 de t. independiente1"/>
    <w:basedOn w:val="Normal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Textoindependiente31">
    <w:name w:val="Texto independiente 31"/>
    <w:basedOn w:val="Normal"/>
    <w:pPr>
      <w:shd w:val="clear" w:color="auto" w:fill="C0C0C0"/>
      <w:tabs>
        <w:tab w:val="left" w:pos="4678"/>
        <w:tab w:val="left" w:pos="5245"/>
      </w:tabs>
      <w:jc w:val="both"/>
    </w:pPr>
    <w:rPr>
      <w:sz w:val="20"/>
      <w:szCs w:val="20"/>
    </w:rPr>
  </w:style>
  <w:style w:type="character" w:customStyle="1" w:styleId="TextonotapieCar">
    <w:name w:val="Texto nota pie Car"/>
    <w:aliases w:val="Car Car"/>
    <w:basedOn w:val="Fuentedeprrafopredeter"/>
    <w:link w:val="Textonotapie"/>
    <w:uiPriority w:val="99"/>
    <w:rPr>
      <w:lang w:val="ca-ES" w:eastAsia="es-ES" w:bidi="ar-SA"/>
    </w:rPr>
  </w:style>
  <w:style w:type="paragraph" w:styleId="NormalWeb">
    <w:name w:val="Normal (Web)"/>
    <w:basedOn w:val="Normal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customStyle="1" w:styleId="Textoindependiente27">
    <w:name w:val="Texto independiente 27"/>
    <w:basedOn w:val="Normal"/>
    <w:pPr>
      <w:shd w:val="clear" w:color="auto" w:fill="C0C0C0"/>
      <w:jc w:val="both"/>
    </w:pPr>
    <w:rPr>
      <w:b/>
      <w:sz w:val="20"/>
      <w:szCs w:val="20"/>
    </w:rPr>
  </w:style>
  <w:style w:type="paragraph" w:styleId="Revisin">
    <w:name w:val="Revision"/>
    <w:hidden/>
    <w:uiPriority w:val="99"/>
    <w:semiHidden/>
    <w:rPr>
      <w:sz w:val="24"/>
      <w:szCs w:val="24"/>
      <w:lang w:eastAsia="es-ES"/>
    </w:rPr>
  </w:style>
  <w:style w:type="character" w:customStyle="1" w:styleId="EncabezadoCar">
    <w:name w:val="Encabezado Car"/>
    <w:aliases w:val="INDEX- PLEC Car"/>
    <w:basedOn w:val="Fuentedeprrafopredeter"/>
    <w:link w:val="Encabezado"/>
    <w:uiPriority w:val="99"/>
    <w:rPr>
      <w:rFonts w:ascii="Arial" w:hAnsi="Arial"/>
      <w:sz w:val="22"/>
      <w:lang w:eastAsia="es-ES"/>
    </w:rPr>
  </w:style>
  <w:style w:type="paragraph" w:styleId="Lista">
    <w:name w:val="List"/>
    <w:basedOn w:val="Normal"/>
    <w:pPr>
      <w:ind w:left="283" w:hanging="283"/>
    </w:pPr>
    <w:rPr>
      <w:sz w:val="20"/>
      <w:szCs w:val="20"/>
    </w:rPr>
  </w:style>
  <w:style w:type="paragraph" w:styleId="Prrafodelista">
    <w:name w:val="List Paragraph"/>
    <w:aliases w:val="Párrafo Numerado,Párrafo de lista1,Lista sin Numerar,Bullet Number,List Paragraph1,lp1,lp11,List Paragraph11,Bullet 1,Use Case List Paragraph,Bulletr List Paragraph,List Paragraph,Párrafo antic,Llista Nivell1,Lista1,Lista de nivel 1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6EA"/>
    <w:rPr>
      <w:sz w:val="24"/>
      <w:szCs w:val="24"/>
      <w:lang w:eastAsia="es-ES"/>
    </w:rPr>
  </w:style>
  <w:style w:type="table" w:customStyle="1" w:styleId="TableGrid">
    <w:name w:val="TableGrid"/>
    <w:rsid w:val="000B4F45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F186C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567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456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2">
    <w:name w:val="Texto independiente 22"/>
    <w:basedOn w:val="Normal"/>
    <w:rsid w:val="00D40F4B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2">
    <w:name w:val="Sangría 2 de t. independiente2"/>
    <w:basedOn w:val="Normal"/>
    <w:rsid w:val="00D40F4B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Pas8">
    <w:name w:val="Pas8"/>
    <w:basedOn w:val="Normal"/>
    <w:rsid w:val="00F95947"/>
    <w:pPr>
      <w:jc w:val="both"/>
    </w:pPr>
    <w:rPr>
      <w:rFonts w:ascii="Swiss" w:hAnsi="Swiss"/>
      <w:sz w:val="16"/>
      <w:szCs w:val="20"/>
    </w:rPr>
  </w:style>
  <w:style w:type="character" w:customStyle="1" w:styleId="PrrafodelistaCar">
    <w:name w:val="Párrafo de lista Car"/>
    <w:aliases w:val="Párrafo Numerado Car,Párrafo de lista1 Car,Lista sin Numerar Car,Bullet Number Car,List Paragraph1 Car,lp1 Car,lp11 Car,List Paragraph11 Car,Bullet 1 Car,Use Case List Paragraph Car,Bulletr List Paragraph Car,List Paragraph Car"/>
    <w:basedOn w:val="Fuentedeprrafopredeter"/>
    <w:link w:val="Prrafodelista"/>
    <w:uiPriority w:val="34"/>
    <w:qFormat/>
    <w:locked/>
    <w:rsid w:val="00905AA1"/>
    <w:rPr>
      <w:sz w:val="24"/>
      <w:szCs w:val="24"/>
      <w:lang w:eastAsia="es-ES"/>
    </w:rPr>
  </w:style>
  <w:style w:type="numbering" w:customStyle="1" w:styleId="Sinlista1">
    <w:name w:val="Sin lista1"/>
    <w:next w:val="Sinlista"/>
    <w:uiPriority w:val="99"/>
    <w:semiHidden/>
    <w:unhideWhenUsed/>
    <w:rsid w:val="004A292D"/>
  </w:style>
  <w:style w:type="character" w:styleId="Fuerte">
    <w:name w:val="Strong"/>
    <w:basedOn w:val="Fuentedeprrafopredeter"/>
    <w:uiPriority w:val="22"/>
    <w:qFormat/>
    <w:rsid w:val="00E934DB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27173B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2507C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507C7"/>
    <w:rPr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507C7"/>
    <w:rPr>
      <w:vertAlign w:val="superscript"/>
    </w:rPr>
  </w:style>
  <w:style w:type="paragraph" w:customStyle="1" w:styleId="Default">
    <w:name w:val="Default"/>
    <w:rsid w:val="009669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E31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AC74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C3B7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D5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17109"/>
    <w:rPr>
      <w:color w:val="605E5C"/>
      <w:shd w:val="clear" w:color="auto" w:fill="E1DFDD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FF2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3353E"/>
    <w:rPr>
      <w:sz w:val="24"/>
      <w:szCs w:val="24"/>
      <w:lang w:eastAsia="es-ES"/>
    </w:rPr>
  </w:style>
  <w:style w:type="table" w:customStyle="1" w:styleId="Tablaconcuadrcula7">
    <w:name w:val="Tabla con cuadrícula7"/>
    <w:basedOn w:val="Tablanormal"/>
    <w:next w:val="Tablaconcuadrcula"/>
    <w:uiPriority w:val="59"/>
    <w:rsid w:val="001665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027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234B46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5520BD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oindependiente2Car">
    <w:name w:val="Texto independiente 2 Car"/>
    <w:basedOn w:val="Fuentedeprrafopredeter"/>
    <w:link w:val="Textoindependiente2"/>
    <w:rsid w:val="000E2DC6"/>
    <w:rPr>
      <w:rFonts w:asciiTheme="minorHAnsi" w:hAnsiTheme="minorHAnsi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EF5FAD"/>
    <w:pPr>
      <w:autoSpaceDE w:val="0"/>
      <w:autoSpaceDN w:val="0"/>
      <w:adjustRightInd w:val="0"/>
    </w:pPr>
    <w:rPr>
      <w:rFonts w:ascii="Arial" w:hAnsi="Arial" w:cs="Arial"/>
      <w:lang w:eastAsia="ca-ES"/>
    </w:rPr>
  </w:style>
  <w:style w:type="table" w:styleId="Listaclara">
    <w:name w:val="Light List"/>
    <w:basedOn w:val="Tablanormal"/>
    <w:uiPriority w:val="61"/>
    <w:rsid w:val="00C45775"/>
    <w:rPr>
      <w:rFonts w:asciiTheme="minorHAnsi" w:eastAsiaTheme="minorHAnsi" w:hAnsiTheme="minorHAnsi" w:cstheme="minorBidi"/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tolclusula">
    <w:name w:val="Títol clàusula"/>
    <w:basedOn w:val="Normal"/>
    <w:link w:val="TtolclusulaCar"/>
    <w:qFormat/>
    <w:rsid w:val="00543DFE"/>
    <w:pPr>
      <w:jc w:val="both"/>
    </w:pPr>
    <w:rPr>
      <w:rFonts w:ascii="Arial" w:hAnsi="Arial"/>
      <w:sz w:val="32"/>
      <w:szCs w:val="20"/>
      <w:lang w:eastAsia="ca-ES"/>
    </w:rPr>
  </w:style>
  <w:style w:type="character" w:customStyle="1" w:styleId="TtolclusulaCar">
    <w:name w:val="Títol clàusula Car"/>
    <w:basedOn w:val="Fuentedeprrafopredeter"/>
    <w:link w:val="Ttolclusula"/>
    <w:rsid w:val="00543DFE"/>
    <w:rPr>
      <w:rFonts w:ascii="Arial" w:hAnsi="Arial"/>
      <w:sz w:val="32"/>
    </w:rPr>
  </w:style>
  <w:style w:type="character" w:customStyle="1" w:styleId="TextoindependienteCar">
    <w:name w:val="Texto independiente Car"/>
    <w:basedOn w:val="Fuentedeprrafopredeter"/>
    <w:link w:val="Textoindependiente"/>
    <w:rsid w:val="00873184"/>
    <w:rPr>
      <w:rFonts w:ascii="Arial" w:hAnsi="Arial"/>
      <w:snapToGrid w:val="0"/>
      <w:sz w:val="23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DBBE-7D4C-4F68-84DF-50202E8D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825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(Doc</vt:lpstr>
      <vt:lpstr>(Doc</vt:lpstr>
    </vt:vector>
  </TitlesOfParts>
  <Company>Economia i Finances</Company>
  <LinksUpToDate>false</LinksUpToDate>
  <CharactersWithSpaces>5354</CharactersWithSpaces>
  <SharedDoc>false</SharedDoc>
  <HLinks>
    <vt:vector size="24" baseType="variant">
      <vt:variant>
        <vt:i4>131181</vt:i4>
      </vt:variant>
      <vt:variant>
        <vt:i4>-1</vt:i4>
      </vt:variant>
      <vt:variant>
        <vt:i4>2054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2054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  <vt:variant>
        <vt:i4>131181</vt:i4>
      </vt:variant>
      <vt:variant>
        <vt:i4>-1</vt:i4>
      </vt:variant>
      <vt:variant>
        <vt:i4>2056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2056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(Doc</dc:title>
  <dc:subject/>
  <dc:creator>mrecasens@imhab.cat</dc:creator>
  <cp:keywords/>
  <dc:description/>
  <cp:lastModifiedBy>César Palomar Montejo</cp:lastModifiedBy>
  <cp:revision>6</cp:revision>
  <cp:lastPrinted>2022-05-23T07:26:00Z</cp:lastPrinted>
  <dcterms:created xsi:type="dcterms:W3CDTF">2026-10-02T10:39:00Z</dcterms:created>
  <dcterms:modified xsi:type="dcterms:W3CDTF">2026-10-02T10:45:00Z</dcterms:modified>
</cp:coreProperties>
</file>