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75BE8" w14:textId="0647FAD2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color w:val="000000"/>
          <w:sz w:val="22"/>
          <w:szCs w:val="22"/>
        </w:rPr>
      </w:pPr>
    </w:p>
    <w:p w14:paraId="5E0DBA3B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B30D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ANNEX 1 </w:t>
      </w:r>
    </w:p>
    <w:p w14:paraId="4FAE594D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EA4C014" w14:textId="77777777" w:rsidR="007C3E75" w:rsidRPr="00A26217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00A2621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INSTRUCCIONS PER EDITAR EL MODEL DEUC</w:t>
      </w:r>
    </w:p>
    <w:p w14:paraId="4169A8B1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D7957A9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>Instruccions:</w:t>
      </w:r>
    </w:p>
    <w:p w14:paraId="03249B35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62E532" w14:textId="77777777" w:rsidR="007C3E75" w:rsidRPr="00A26217" w:rsidRDefault="007C3E75" w:rsidP="007C3E75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Descarregar el fitxer “DEUC_2026_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9503</w:t>
      </w: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.xml”:</w:t>
      </w:r>
    </w:p>
    <w:p w14:paraId="22FF77B3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3D9FD1EA" w14:textId="77777777" w:rsidR="007C3E75" w:rsidRPr="00A26217" w:rsidRDefault="007C3E75" w:rsidP="007C3E75">
      <w:pPr>
        <w:autoSpaceDE w:val="0"/>
        <w:autoSpaceDN w:val="0"/>
        <w:adjustRightInd w:val="0"/>
        <w:ind w:left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A l’apartat “Documentació” de l’anunci de licitació pertinent publicat en el Perfil del Contractant de la Diputació de Girona, hi trobareu el fitxer denominat “DEUC_2026_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9503</w:t>
      </w: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.xml” en format .</w:t>
      </w:r>
      <w:proofErr w:type="spellStart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xml</w:t>
      </w:r>
      <w:proofErr w:type="spellEnd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, que haureu de descarregar i desar al vostre ordinador (el fitxer denominat “DEUC_2026_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9503</w:t>
      </w: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.pdf” és el mateix document en format lectura).</w:t>
      </w:r>
    </w:p>
    <w:p w14:paraId="3744C737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649B4E36" w14:textId="77777777" w:rsidR="007C3E75" w:rsidRPr="00A26217" w:rsidRDefault="007C3E75" w:rsidP="007C3E75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Accedir a l’espai del DEUC de la PSCP:</w:t>
      </w:r>
    </w:p>
    <w:p w14:paraId="35146787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6AD46DD2" w14:textId="77777777" w:rsidR="007C3E75" w:rsidRPr="00A26217" w:rsidRDefault="007C3E75" w:rsidP="007C3E75">
      <w:pPr>
        <w:autoSpaceDE w:val="0"/>
        <w:autoSpaceDN w:val="0"/>
        <w:adjustRightInd w:val="0"/>
        <w:ind w:left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 xml:space="preserve">Accediu a l’enllaç següent del servei en línia de la Plataforma de Serveis de Contractació Pública (PSCP): </w:t>
      </w:r>
      <w:hyperlink r:id="rId7" w:history="1">
        <w:r w:rsidRPr="00A26217">
          <w:rPr>
            <w:rStyle w:val="Enlla"/>
            <w:rFonts w:ascii="Arial" w:eastAsia="Arial" w:hAnsi="Arial" w:cs="Arial"/>
            <w:kern w:val="0"/>
            <w:sz w:val="22"/>
            <w:szCs w:val="22"/>
            <w:lang w:bidi="ar-SA"/>
          </w:rPr>
          <w:t>https://contractaciopublica.cat/ca/deuc</w:t>
        </w:r>
      </w:hyperlink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 Des d’aquí podreu editar i gestionar el DEUC.</w:t>
      </w:r>
    </w:p>
    <w:p w14:paraId="728611F0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1C6B1FBF" w14:textId="77777777" w:rsidR="007C3E75" w:rsidRPr="00A26217" w:rsidRDefault="007C3E75" w:rsidP="007C3E75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Carregar el fitxer “DEUC_2026_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9503</w:t>
      </w: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.xml”:</w:t>
      </w:r>
    </w:p>
    <w:p w14:paraId="54ADAA18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25632E0A" w14:textId="77777777" w:rsidR="007C3E75" w:rsidRPr="00A26217" w:rsidRDefault="007C3E75" w:rsidP="007C3E75">
      <w:pPr>
        <w:autoSpaceDE w:val="0"/>
        <w:autoSpaceDN w:val="0"/>
        <w:adjustRightInd w:val="0"/>
        <w:ind w:left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A l’apartat “Soc un” escolliu l’opció “Operador econòmic”, i a l’apartat “Vull” escolliu l’opció “Respondre una sol·licitud”; aleshores us apareixerà l’apartat “Carregui una sol·licitud DEUC (</w:t>
      </w:r>
      <w:proofErr w:type="spellStart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xml</w:t>
      </w:r>
      <w:proofErr w:type="spellEnd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)”, a través del qual haureu d’escollir i carregar el fitxer “DEUC_2026_</w:t>
      </w:r>
      <w:r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9503</w:t>
      </w: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.xml” que prèviament heu descarregat i guardat al vostre ordinador.</w:t>
      </w:r>
    </w:p>
    <w:p w14:paraId="68EA0EDF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764967A9" w14:textId="77777777" w:rsidR="007C3E75" w:rsidRPr="00A26217" w:rsidRDefault="007C3E75" w:rsidP="007C3E75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 xml:space="preserve">Completar i signar el DEUC: </w:t>
      </w:r>
    </w:p>
    <w:p w14:paraId="791AB8C0" w14:textId="77777777" w:rsidR="007C3E75" w:rsidRPr="00A26217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</w:p>
    <w:p w14:paraId="112E8F6B" w14:textId="77777777" w:rsidR="007C3E75" w:rsidRPr="00A26217" w:rsidRDefault="007C3E75" w:rsidP="007C3E75">
      <w:pPr>
        <w:autoSpaceDE w:val="0"/>
        <w:autoSpaceDN w:val="0"/>
        <w:adjustRightInd w:val="0"/>
        <w:ind w:left="284"/>
        <w:jc w:val="both"/>
        <w:outlineLvl w:val="0"/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</w:pPr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 xml:space="preserve">Empleneu el DEUC, descarregueu-lo en format </w:t>
      </w:r>
      <w:proofErr w:type="spellStart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>pdf</w:t>
      </w:r>
      <w:proofErr w:type="spellEnd"/>
      <w:r w:rsidRPr="00A26217">
        <w:rPr>
          <w:rFonts w:ascii="Arial" w:eastAsia="Arial" w:hAnsi="Arial" w:cs="Arial"/>
          <w:color w:val="000000" w:themeColor="text1"/>
          <w:kern w:val="0"/>
          <w:sz w:val="22"/>
          <w:szCs w:val="22"/>
          <w:lang w:bidi="ar-SA"/>
        </w:rPr>
        <w:t xml:space="preserve"> un cop ja completat i signeu-lo digitalment.</w:t>
      </w:r>
    </w:p>
    <w:p w14:paraId="4240C47A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49BE5689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260A93EC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7ED98984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7A7D8369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3C275A17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4CB80370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4A68CCC8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3185007B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567030C5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290BD759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46514CBF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37FA05F1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0DC2BE21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0304A7B9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64A30C5E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5E1E59C6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sectPr w:rsidR="007C3E75" w:rsidRPr="000B30DB" w:rsidSect="007C3E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35" w:right="1701" w:bottom="1418" w:left="141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38620" w14:textId="77777777" w:rsidR="003B3C49" w:rsidRDefault="003B3C49">
      <w:r>
        <w:separator/>
      </w:r>
    </w:p>
  </w:endnote>
  <w:endnote w:type="continuationSeparator" w:id="0">
    <w:p w14:paraId="6E5F328A" w14:textId="77777777" w:rsidR="003B3C49" w:rsidRDefault="003B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4424"/>
      <w:docPartObj>
        <w:docPartGallery w:val="Page Numbers (Bottom of Page)"/>
        <w:docPartUnique/>
      </w:docPartObj>
    </w:sdtPr>
    <w:sdtEndPr/>
    <w:sdtContent>
      <w:p w14:paraId="346DFE7E" w14:textId="77777777" w:rsidR="003B3C49" w:rsidRDefault="003B3C49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AC8FADE" w14:textId="77777777" w:rsidR="003B3C49" w:rsidRDefault="003B3C4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13AB" w14:textId="77777777" w:rsidR="003B3C49" w:rsidRPr="00F80AFD" w:rsidRDefault="003B3C49" w:rsidP="000B30DB">
    <w:r>
      <w:t xml:space="preserve">          </w:t>
    </w:r>
  </w:p>
  <w:p w14:paraId="286439C6" w14:textId="77777777" w:rsidR="003B3C49" w:rsidRDefault="003B3C4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A1248" w14:textId="77777777" w:rsidR="003B3C49" w:rsidRDefault="003B3C49">
      <w:r>
        <w:separator/>
      </w:r>
    </w:p>
  </w:footnote>
  <w:footnote w:type="continuationSeparator" w:id="0">
    <w:p w14:paraId="726C36F6" w14:textId="77777777" w:rsidR="003B3C49" w:rsidRDefault="003B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A8E3" w14:textId="77777777" w:rsidR="003B3C49" w:rsidRDefault="003B3C49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E9F736" wp14:editId="41BD765C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47875" cy="1404620"/>
              <wp:effectExtent l="0" t="0" r="9525" b="0"/>
              <wp:wrapSquare wrapText="bothSides"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02260" w14:textId="77777777" w:rsidR="003B3C49" w:rsidRDefault="003B3C49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41196C3C" wp14:editId="075A08BD">
                                <wp:extent cx="533400" cy="533400"/>
                                <wp:effectExtent l="0" t="0" r="0" b="0"/>
                                <wp:docPr id="469371473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240DE8AB" wp14:editId="44A3AFD4">
                                <wp:extent cx="533400" cy="533400"/>
                                <wp:effectExtent l="0" t="0" r="0" b="0"/>
                                <wp:docPr id="143185262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569D2B56" wp14:editId="66945B7B">
                                <wp:extent cx="533400" cy="533400"/>
                                <wp:effectExtent l="0" t="0" r="0" b="0"/>
                                <wp:docPr id="2033488412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E9F73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margin-left:110.05pt;margin-top:7.5pt;width:161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eaDg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" stroked="f">
              <v:textbox style="mso-fit-shape-to-text:t">
                <w:txbxContent>
                  <w:p w14:paraId="0C802260" w14:textId="77777777" w:rsidR="003B3C49" w:rsidRDefault="003B3C49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41196C3C" wp14:editId="075A08BD">
                          <wp:extent cx="533400" cy="533400"/>
                          <wp:effectExtent l="0" t="0" r="0" b="0"/>
                          <wp:docPr id="469371473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240DE8AB" wp14:editId="44A3AFD4">
                          <wp:extent cx="533400" cy="533400"/>
                          <wp:effectExtent l="0" t="0" r="0" b="0"/>
                          <wp:docPr id="143185262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569D2B56" wp14:editId="66945B7B">
                          <wp:extent cx="533400" cy="533400"/>
                          <wp:effectExtent l="0" t="0" r="0" b="0"/>
                          <wp:docPr id="2033488412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59264" behindDoc="0" locked="0" layoutInCell="1" allowOverlap="1" wp14:anchorId="1C72738D" wp14:editId="6DC7B0AD">
          <wp:simplePos x="0" y="0"/>
          <wp:positionH relativeFrom="column">
            <wp:posOffset>-929005</wp:posOffset>
          </wp:positionH>
          <wp:positionV relativeFrom="paragraph">
            <wp:posOffset>-457200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4F07F" w14:textId="77777777" w:rsidR="003B3C49" w:rsidRDefault="003B3C49">
    <w:pPr>
      <w:pStyle w:val="Capalera"/>
    </w:pPr>
  </w:p>
  <w:p w14:paraId="179AFE6C" w14:textId="77777777" w:rsidR="003B3C49" w:rsidRDefault="003B3C49">
    <w:pPr>
      <w:pStyle w:val="Capalera"/>
    </w:pPr>
  </w:p>
  <w:p w14:paraId="301F373F" w14:textId="77777777" w:rsidR="003B3C49" w:rsidRDefault="003B3C49">
    <w:pPr>
      <w:pStyle w:val="Capalera"/>
    </w:pPr>
  </w:p>
  <w:p w14:paraId="389746B3" w14:textId="77777777" w:rsidR="003B3C49" w:rsidRDefault="003B3C49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7FFC" w14:textId="77777777" w:rsidR="003B3C49" w:rsidRDefault="003B3C49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0D1CF7D" wp14:editId="2C11C4F4">
              <wp:simplePos x="0" y="0"/>
              <wp:positionH relativeFrom="margin">
                <wp:posOffset>3773805</wp:posOffset>
              </wp:positionH>
              <wp:positionV relativeFrom="paragraph">
                <wp:posOffset>131445</wp:posOffset>
              </wp:positionV>
              <wp:extent cx="2047875" cy="1404620"/>
              <wp:effectExtent l="0" t="0" r="9525" b="0"/>
              <wp:wrapSquare wrapText="bothSides"/>
              <wp:docPr id="2937096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66455" w14:textId="77777777" w:rsidR="003B3C49" w:rsidRDefault="003B3C49" w:rsidP="000B30DB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05EFEE64" wp14:editId="609933E4">
                                <wp:extent cx="533400" cy="533400"/>
                                <wp:effectExtent l="0" t="0" r="0" b="0"/>
                                <wp:docPr id="1001204000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70688931" wp14:editId="7564150F">
                                <wp:extent cx="533400" cy="533400"/>
                                <wp:effectExtent l="0" t="0" r="0" b="0"/>
                                <wp:docPr id="102556111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1B88CED2" wp14:editId="6A731731">
                                <wp:extent cx="533400" cy="533400"/>
                                <wp:effectExtent l="0" t="0" r="0" b="0"/>
                                <wp:docPr id="1449756508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D1CF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7.15pt;margin-top:10.35pt;width:16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" stroked="f">
              <v:textbox style="mso-fit-shape-to-text:t">
                <w:txbxContent>
                  <w:p w14:paraId="64866455" w14:textId="77777777" w:rsidR="003B3C49" w:rsidRDefault="003B3C49" w:rsidP="000B30DB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05EFEE64" wp14:editId="609933E4">
                          <wp:extent cx="533400" cy="533400"/>
                          <wp:effectExtent l="0" t="0" r="0" b="0"/>
                          <wp:docPr id="1001204000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70688931" wp14:editId="7564150F">
                          <wp:extent cx="533400" cy="533400"/>
                          <wp:effectExtent l="0" t="0" r="0" b="0"/>
                          <wp:docPr id="102556111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1B88CED2" wp14:editId="6A731731">
                          <wp:extent cx="533400" cy="533400"/>
                          <wp:effectExtent l="0" t="0" r="0" b="0"/>
                          <wp:docPr id="1449756508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60288" behindDoc="0" locked="0" layoutInCell="1" allowOverlap="1" wp14:anchorId="40BD969D" wp14:editId="4447D3EF">
          <wp:simplePos x="0" y="0"/>
          <wp:positionH relativeFrom="column">
            <wp:posOffset>-854710</wp:posOffset>
          </wp:positionH>
          <wp:positionV relativeFrom="paragraph">
            <wp:posOffset>-365760</wp:posOffset>
          </wp:positionV>
          <wp:extent cx="3629025" cy="1531620"/>
          <wp:effectExtent l="0" t="0" r="9525" b="0"/>
          <wp:wrapThrough wrapText="bothSides">
            <wp:wrapPolygon edited="0">
              <wp:start x="0" y="0"/>
              <wp:lineTo x="0" y="21224"/>
              <wp:lineTo x="21543" y="21224"/>
              <wp:lineTo x="21543" y="0"/>
              <wp:lineTo x="0" y="0"/>
            </wp:wrapPolygon>
          </wp:wrapThrough>
          <wp:docPr id="19" name="Imagen 1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98"/>
                  <a:stretch/>
                </pic:blipFill>
                <pic:spPr bwMode="auto">
                  <a:xfrm>
                    <a:off x="0" y="0"/>
                    <a:ext cx="362902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71A"/>
    <w:multiLevelType w:val="hybridMultilevel"/>
    <w:tmpl w:val="97181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414"/>
    <w:multiLevelType w:val="hybridMultilevel"/>
    <w:tmpl w:val="F7B21F40"/>
    <w:lvl w:ilvl="0" w:tplc="461E70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0F7DCA"/>
    <w:multiLevelType w:val="multilevel"/>
    <w:tmpl w:val="EA00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236B"/>
    <w:multiLevelType w:val="hybridMultilevel"/>
    <w:tmpl w:val="6888B638"/>
    <w:lvl w:ilvl="0" w:tplc="040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BF19AC"/>
    <w:multiLevelType w:val="multilevel"/>
    <w:tmpl w:val="2D54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421">
    <w:abstractNumId w:val="2"/>
  </w:num>
  <w:num w:numId="2" w16cid:durableId="1742213720">
    <w:abstractNumId w:val="4"/>
  </w:num>
  <w:num w:numId="3" w16cid:durableId="4477461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167101">
    <w:abstractNumId w:val="1"/>
  </w:num>
  <w:num w:numId="5" w16cid:durableId="1079864000">
    <w:abstractNumId w:val="0"/>
  </w:num>
  <w:num w:numId="6" w16cid:durableId="205935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75"/>
    <w:rsid w:val="000A4106"/>
    <w:rsid w:val="00156AF7"/>
    <w:rsid w:val="003B3C49"/>
    <w:rsid w:val="003F38D8"/>
    <w:rsid w:val="00446FE5"/>
    <w:rsid w:val="00477AF0"/>
    <w:rsid w:val="00505BF8"/>
    <w:rsid w:val="007C3E75"/>
    <w:rsid w:val="009F3DC6"/>
    <w:rsid w:val="00A20765"/>
    <w:rsid w:val="00C82691"/>
    <w:rsid w:val="00DF4996"/>
    <w:rsid w:val="00F0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CE4"/>
  <w15:chartTrackingRefBased/>
  <w15:docId w15:val="{128D0501-CC6E-4BC8-A95F-5CACBF9C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7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C3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C3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C3E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C3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C3E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C3E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C3E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C3E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C3E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C3E7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C3E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C3E75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C3E75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C3E75"/>
    <w:rPr>
      <w:rFonts w:eastAsiaTheme="majorEastAsia" w:cstheme="majorBidi"/>
      <w:color w:val="2E74B5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C3E7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C3E75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C3E7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C3E75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7C3E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C3E7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7C3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C3E7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C3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C3E75"/>
    <w:rPr>
      <w:i/>
      <w:iCs/>
      <w:color w:val="404040" w:themeColor="text1" w:themeTint="BF"/>
      <w:lang w:val="ca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Lista"/>
    <w:basedOn w:val="Normal"/>
    <w:link w:val="PargrafdellistaCar"/>
    <w:uiPriority w:val="34"/>
    <w:qFormat/>
    <w:rsid w:val="007C3E7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C3E7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C3E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C3E75"/>
    <w:rPr>
      <w:i/>
      <w:iCs/>
      <w:color w:val="2E74B5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7C3E75"/>
    <w:rPr>
      <w:b/>
      <w:bCs/>
      <w:smallCaps/>
      <w:color w:val="2E74B5" w:themeColor="accent1" w:themeShade="BF"/>
      <w:spacing w:val="5"/>
    </w:rPr>
  </w:style>
  <w:style w:type="character" w:styleId="Enlla">
    <w:name w:val="Hyperlink"/>
    <w:rsid w:val="007C3E75"/>
    <w:rPr>
      <w:color w:val="000080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Lista Car"/>
    <w:link w:val="Pargrafdellista"/>
    <w:uiPriority w:val="34"/>
    <w:qFormat/>
    <w:locked/>
    <w:rsid w:val="007C3E75"/>
    <w:rPr>
      <w:lang w:val="ca-ES"/>
    </w:rPr>
  </w:style>
  <w:style w:type="table" w:styleId="Taulaambquadrcula">
    <w:name w:val="Table Grid"/>
    <w:basedOn w:val="Taulanormal"/>
    <w:uiPriority w:val="59"/>
    <w:rsid w:val="007C3E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cat/ca/deu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>XALOC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Balló i Massa</dc:creator>
  <cp:keywords/>
  <dc:description/>
  <cp:lastModifiedBy>Marta Balló i Massa</cp:lastModifiedBy>
  <cp:revision>2</cp:revision>
  <dcterms:created xsi:type="dcterms:W3CDTF">2026-08-03T06:02:00Z</dcterms:created>
  <dcterms:modified xsi:type="dcterms:W3CDTF">2026-08-03T06:20:00Z</dcterms:modified>
</cp:coreProperties>
</file>