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D11FD9F" w14:textId="77777777" w:rsidR="00527C49" w:rsidRPr="00106EEB" w:rsidRDefault="00527C49" w:rsidP="00527C49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b/>
          <w:bCs/>
          <w:color w:val="000000"/>
          <w:lang w:val="ca-ES"/>
        </w:rPr>
      </w:pPr>
      <w:r w:rsidRPr="00106EEB">
        <w:rPr>
          <w:rFonts w:ascii="Arial" w:eastAsia="Calibri" w:hAnsi="Arial" w:cs="Arial"/>
          <w:b/>
          <w:bCs/>
          <w:color w:val="000000"/>
          <w:lang w:val="ca-ES"/>
        </w:rPr>
        <w:t xml:space="preserve">ANNEX 2 </w:t>
      </w:r>
    </w:p>
    <w:p w14:paraId="563B7362" w14:textId="77777777" w:rsidR="00527C49" w:rsidRPr="00106EEB" w:rsidRDefault="00527C49" w:rsidP="00527C49">
      <w:pPr>
        <w:autoSpaceDE w:val="0"/>
        <w:autoSpaceDN w:val="0"/>
        <w:adjustRightInd w:val="0"/>
        <w:jc w:val="both"/>
        <w:rPr>
          <w:rFonts w:ascii="Arial" w:eastAsia="Calibri" w:hAnsi="Arial" w:cs="Arial"/>
          <w:noProof/>
          <w:color w:val="000000"/>
          <w:lang w:val="ca-ES"/>
        </w:rPr>
      </w:pPr>
    </w:p>
    <w:p w14:paraId="41C66067" w14:textId="77777777" w:rsidR="00527C49" w:rsidRPr="00106EEB" w:rsidRDefault="00527C49" w:rsidP="00527C49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b/>
          <w:bCs/>
          <w:noProof/>
          <w:color w:val="000000"/>
          <w:lang w:val="ca-ES"/>
        </w:rPr>
      </w:pPr>
      <w:r w:rsidRPr="00106EEB">
        <w:rPr>
          <w:rFonts w:ascii="Arial" w:eastAsia="Calibri" w:hAnsi="Arial" w:cs="Arial"/>
          <w:b/>
          <w:bCs/>
          <w:noProof/>
          <w:color w:val="000000"/>
          <w:lang w:val="ca-ES"/>
        </w:rPr>
        <w:t xml:space="preserve">MODEL D’OFERTA DE CRITERIS QUANTIFICABLES MITJANÇANT L’APLICACIÓ DE FÓRMULES </w:t>
      </w:r>
    </w:p>
    <w:p w14:paraId="726D152C" w14:textId="77777777" w:rsidR="00527C49" w:rsidRPr="00106EEB" w:rsidRDefault="00527C49" w:rsidP="00527C49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b/>
          <w:bCs/>
          <w:noProof/>
          <w:color w:val="000000"/>
          <w:lang w:val="ca-ES"/>
        </w:rPr>
      </w:pPr>
    </w:p>
    <w:p w14:paraId="5DD23D4E" w14:textId="77777777" w:rsidR="00527C49" w:rsidRPr="00106EEB" w:rsidRDefault="00527C49" w:rsidP="00527C49">
      <w:pPr>
        <w:autoSpaceDE w:val="0"/>
        <w:autoSpaceDN w:val="0"/>
        <w:adjustRightInd w:val="0"/>
        <w:jc w:val="both"/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</w:pPr>
    </w:p>
    <w:p w14:paraId="6586D125" w14:textId="77777777" w:rsidR="00527C49" w:rsidRDefault="00527C49" w:rsidP="00A1447B">
      <w:pPr>
        <w:jc w:val="both"/>
        <w:rPr>
          <w:rFonts w:ascii="Arial" w:eastAsia="Calibri" w:hAnsi="Arial" w:cs="Arial"/>
          <w:color w:val="000000"/>
          <w:sz w:val="22"/>
          <w:szCs w:val="22"/>
          <w:lang w:val="ca-ES"/>
        </w:rPr>
      </w:pPr>
      <w:r w:rsidRPr="00106EEB"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  <w:t xml:space="preserve">El/la Sr./Sra.........................................en nom i representació de l’empresa........................................................ amb domicili a ......................................., al carrer.................................número............, i amb NIF.................., declara que, assabentat/ada de les </w:t>
      </w:r>
      <w:r w:rsidRPr="00A1447B"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  <w:t>condicions i els requisits que s’exigeixen per poder ser l’empresa adjudicatària del contracte</w:t>
      </w:r>
      <w:r w:rsidR="00A1447B" w:rsidRPr="00A1447B"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  <w:t xml:space="preserve"> mixt del </w:t>
      </w:r>
      <w:r w:rsidR="00A1447B" w:rsidRPr="00A1447B">
        <w:rPr>
          <w:rFonts w:ascii="Arial" w:hAnsi="Arial" w:cs="Arial"/>
          <w:i/>
          <w:iCs/>
          <w:sz w:val="22"/>
          <w:szCs w:val="22"/>
          <w:lang w:val="ca-ES"/>
        </w:rPr>
        <w:t xml:space="preserve">Subministrament de </w:t>
      </w:r>
      <w:r w:rsidR="00A1447B" w:rsidRPr="00305871">
        <w:rPr>
          <w:rFonts w:ascii="Arial" w:hAnsi="Arial" w:cs="Arial"/>
          <w:i/>
          <w:iCs/>
          <w:sz w:val="22"/>
          <w:szCs w:val="22"/>
          <w:lang w:val="ca-ES"/>
        </w:rPr>
        <w:t>llicències i serveis associats</w:t>
      </w:r>
      <w:r w:rsidR="00A1447B" w:rsidRPr="00A1447B">
        <w:rPr>
          <w:rFonts w:ascii="Arial" w:hAnsi="Arial" w:cs="Arial"/>
          <w:i/>
          <w:iCs/>
          <w:sz w:val="22"/>
          <w:szCs w:val="22"/>
          <w:lang w:val="ca-ES"/>
        </w:rPr>
        <w:t xml:space="preserve"> de suport i implantació del sistema corporatiu de comunicacions de veu de la Diputació de Girona, XALOC i </w:t>
      </w:r>
      <w:proofErr w:type="spellStart"/>
      <w:r w:rsidR="00A1447B" w:rsidRPr="00A1447B">
        <w:rPr>
          <w:rFonts w:ascii="Arial" w:hAnsi="Arial" w:cs="Arial"/>
          <w:i/>
          <w:iCs/>
          <w:sz w:val="22"/>
          <w:szCs w:val="22"/>
          <w:lang w:val="ca-ES"/>
        </w:rPr>
        <w:t>Dipsalut</w:t>
      </w:r>
      <w:proofErr w:type="spellEnd"/>
      <w:r w:rsidRPr="00A1447B"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  <w:t>,</w:t>
      </w:r>
      <w:r w:rsidRPr="00106EEB"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  <w:t xml:space="preserve"> amb expedient número </w:t>
      </w:r>
      <w:r w:rsidR="00A1447B"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  <w:t>2026/9298</w:t>
      </w:r>
      <w:r w:rsidRPr="00106EEB"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  <w:t xml:space="preserve">, es compromet a executar-lo amb estricta subjecció als requisits i condicions estipulats, </w:t>
      </w:r>
      <w:r w:rsidR="00A1447B">
        <w:rPr>
          <w:rFonts w:ascii="Arial" w:eastAsia="Calibri" w:hAnsi="Arial" w:cs="Arial"/>
          <w:color w:val="000000"/>
          <w:sz w:val="22"/>
          <w:szCs w:val="22"/>
          <w:lang w:val="ca-ES"/>
        </w:rPr>
        <w:t>d’acord amb la següent proposta:</w:t>
      </w:r>
    </w:p>
    <w:p w14:paraId="0012634B" w14:textId="77777777" w:rsidR="00A1447B" w:rsidRDefault="00A1447B" w:rsidP="00A1447B">
      <w:pPr>
        <w:jc w:val="both"/>
        <w:rPr>
          <w:rFonts w:ascii="Arial" w:eastAsia="Calibri" w:hAnsi="Arial" w:cs="Arial"/>
          <w:color w:val="000000"/>
          <w:sz w:val="22"/>
          <w:szCs w:val="22"/>
          <w:lang w:val="ca-ES"/>
        </w:rPr>
      </w:pPr>
    </w:p>
    <w:p w14:paraId="5C77E878" w14:textId="77777777" w:rsidR="00A1447B" w:rsidRDefault="00A1447B" w:rsidP="00DC39A9">
      <w:pPr>
        <w:widowControl/>
        <w:numPr>
          <w:ilvl w:val="0"/>
          <w:numId w:val="40"/>
        </w:numPr>
        <w:tabs>
          <w:tab w:val="left" w:pos="426"/>
        </w:tabs>
        <w:suppressAutoHyphens w:val="0"/>
        <w:jc w:val="both"/>
        <w:rPr>
          <w:rFonts w:ascii="Arial" w:hAnsi="Arial" w:cs="Arial"/>
          <w:b/>
          <w:u w:val="single"/>
          <w:lang w:val="ca-ES"/>
        </w:rPr>
      </w:pPr>
      <w:r w:rsidRPr="00811CD2">
        <w:rPr>
          <w:rFonts w:ascii="Arial" w:hAnsi="Arial" w:cs="Arial"/>
          <w:b/>
          <w:u w:val="single"/>
          <w:lang w:val="ca-ES"/>
        </w:rPr>
        <w:t xml:space="preserve">Criteris quantificables mitjançant aplicació de fórmules (sobre </w:t>
      </w:r>
      <w:r>
        <w:rPr>
          <w:rFonts w:ascii="Arial" w:hAnsi="Arial" w:cs="Arial"/>
          <w:b/>
          <w:u w:val="single"/>
          <w:lang w:val="ca-ES"/>
        </w:rPr>
        <w:t>ÚNIC</w:t>
      </w:r>
      <w:r w:rsidRPr="00811CD2">
        <w:rPr>
          <w:rFonts w:ascii="Arial" w:hAnsi="Arial" w:cs="Arial"/>
          <w:b/>
          <w:u w:val="single"/>
          <w:lang w:val="ca-ES"/>
        </w:rPr>
        <w:t xml:space="preserve">). (Fins a </w:t>
      </w:r>
      <w:r>
        <w:rPr>
          <w:rFonts w:ascii="Arial" w:hAnsi="Arial" w:cs="Arial"/>
          <w:b/>
          <w:u w:val="single"/>
          <w:lang w:val="ca-ES"/>
        </w:rPr>
        <w:t>100</w:t>
      </w:r>
      <w:r w:rsidRPr="00811CD2">
        <w:rPr>
          <w:rFonts w:ascii="Arial" w:hAnsi="Arial" w:cs="Arial"/>
          <w:b/>
          <w:u w:val="single"/>
          <w:lang w:val="ca-ES"/>
        </w:rPr>
        <w:t xml:space="preserve"> punts)</w:t>
      </w:r>
    </w:p>
    <w:p w14:paraId="7F1E3495" w14:textId="77777777" w:rsidR="00A1447B" w:rsidRDefault="00A1447B" w:rsidP="00A1447B">
      <w:pPr>
        <w:widowControl/>
        <w:tabs>
          <w:tab w:val="left" w:pos="426"/>
        </w:tabs>
        <w:suppressAutoHyphens w:val="0"/>
        <w:jc w:val="both"/>
        <w:rPr>
          <w:rFonts w:ascii="Arial" w:hAnsi="Arial" w:cs="Arial"/>
          <w:b/>
          <w:u w:val="single"/>
          <w:lang w:val="ca-ES"/>
        </w:rPr>
      </w:pPr>
    </w:p>
    <w:p w14:paraId="44D442AC" w14:textId="77777777" w:rsidR="00A1447B" w:rsidRDefault="00A1447B" w:rsidP="00DC39A9">
      <w:pPr>
        <w:pStyle w:val="Pargrafdellista"/>
        <w:numPr>
          <w:ilvl w:val="0"/>
          <w:numId w:val="46"/>
        </w:numPr>
        <w:rPr>
          <w:rFonts w:ascii="Arial" w:hAnsi="Arial" w:cs="Arial"/>
          <w:sz w:val="22"/>
          <w:szCs w:val="22"/>
          <w:u w:val="single"/>
          <w:lang w:val="ca-ES"/>
        </w:rPr>
      </w:pPr>
      <w:r w:rsidRPr="00C7101A">
        <w:rPr>
          <w:rFonts w:ascii="Arial" w:hAnsi="Arial" w:cs="Arial"/>
          <w:sz w:val="22"/>
          <w:szCs w:val="22"/>
          <w:u w:val="single"/>
          <w:lang w:val="ca-ES"/>
        </w:rPr>
        <w:t xml:space="preserve">Preu (Fins a </w:t>
      </w:r>
      <w:r>
        <w:rPr>
          <w:rFonts w:ascii="Arial" w:hAnsi="Arial" w:cs="Arial"/>
          <w:sz w:val="22"/>
          <w:szCs w:val="22"/>
          <w:u w:val="single"/>
          <w:lang w:val="ca-ES"/>
        </w:rPr>
        <w:t>90</w:t>
      </w:r>
      <w:r w:rsidRPr="00C7101A">
        <w:rPr>
          <w:rFonts w:ascii="Arial" w:hAnsi="Arial" w:cs="Arial"/>
          <w:sz w:val="22"/>
          <w:szCs w:val="22"/>
          <w:u w:val="single"/>
          <w:lang w:val="ca-ES"/>
        </w:rPr>
        <w:t xml:space="preserve"> punts)</w:t>
      </w:r>
    </w:p>
    <w:p w14:paraId="1E0E94C8" w14:textId="77777777" w:rsidR="00A1447B" w:rsidRDefault="00A1447B" w:rsidP="00A1447B">
      <w:pPr>
        <w:pStyle w:val="Pargrafdellista"/>
        <w:numPr>
          <w:ilvl w:val="0"/>
          <w:numId w:val="0"/>
        </w:numPr>
        <w:rPr>
          <w:rFonts w:ascii="Arial" w:hAnsi="Arial" w:cs="Arial"/>
          <w:sz w:val="22"/>
          <w:szCs w:val="22"/>
          <w:u w:val="single"/>
          <w:lang w:val="ca-ES"/>
        </w:rPr>
      </w:pPr>
    </w:p>
    <w:p w14:paraId="306E7D65" w14:textId="77777777" w:rsidR="00A1447B" w:rsidRDefault="00A1447B" w:rsidP="00A1447B">
      <w:pPr>
        <w:widowControl/>
        <w:jc w:val="both"/>
        <w:outlineLvl w:val="0"/>
        <w:rPr>
          <w:rFonts w:ascii="Arial" w:eastAsia="Times New Roman" w:hAnsi="Arial" w:cs="Arial"/>
          <w:kern w:val="0"/>
          <w:sz w:val="22"/>
          <w:szCs w:val="22"/>
          <w:lang w:val="ca-ES" w:bidi="ar-SA"/>
        </w:rPr>
      </w:pPr>
      <w:r>
        <w:rPr>
          <w:rFonts w:ascii="Arial" w:eastAsia="Times New Roman" w:hAnsi="Arial" w:cs="Arial"/>
          <w:kern w:val="0"/>
          <w:sz w:val="22"/>
          <w:szCs w:val="22"/>
          <w:lang w:val="ca-ES" w:bidi="ar-SA"/>
        </w:rPr>
        <w:t xml:space="preserve">D’acord amb el plec de prescripcions tècniques, s’haurà </w:t>
      </w:r>
      <w:proofErr w:type="spellStart"/>
      <w:r>
        <w:rPr>
          <w:rFonts w:ascii="Arial" w:eastAsia="Times New Roman" w:hAnsi="Arial" w:cs="Arial"/>
          <w:kern w:val="0"/>
          <w:sz w:val="22"/>
          <w:szCs w:val="22"/>
          <w:lang w:val="ca-ES" w:bidi="ar-SA"/>
        </w:rPr>
        <w:t>d’ofertar</w:t>
      </w:r>
      <w:proofErr w:type="spellEnd"/>
      <w:r>
        <w:rPr>
          <w:rFonts w:ascii="Arial" w:eastAsia="Times New Roman" w:hAnsi="Arial" w:cs="Arial"/>
          <w:kern w:val="0"/>
          <w:sz w:val="22"/>
          <w:szCs w:val="22"/>
          <w:lang w:val="ca-ES" w:bidi="ar-SA"/>
        </w:rPr>
        <w:t xml:space="preserve"> un </w:t>
      </w:r>
      <w:r w:rsidRPr="001432D8">
        <w:rPr>
          <w:rFonts w:ascii="Arial" w:eastAsia="Times New Roman" w:hAnsi="Arial" w:cs="Arial"/>
          <w:kern w:val="0"/>
          <w:sz w:val="22"/>
          <w:szCs w:val="22"/>
          <w:u w:val="single"/>
          <w:lang w:val="ca-ES" w:bidi="ar-SA"/>
        </w:rPr>
        <w:t>preu a tant alçat</w:t>
      </w:r>
      <w:r>
        <w:rPr>
          <w:rFonts w:ascii="Arial" w:eastAsia="Times New Roman" w:hAnsi="Arial" w:cs="Arial"/>
          <w:kern w:val="0"/>
          <w:sz w:val="22"/>
          <w:szCs w:val="22"/>
          <w:u w:val="single"/>
          <w:lang w:val="ca-ES" w:bidi="ar-SA"/>
        </w:rPr>
        <w:t xml:space="preserve"> ANUAL</w:t>
      </w:r>
      <w:r>
        <w:rPr>
          <w:rFonts w:ascii="Arial" w:eastAsia="Times New Roman" w:hAnsi="Arial" w:cs="Arial"/>
          <w:kern w:val="0"/>
          <w:sz w:val="22"/>
          <w:szCs w:val="22"/>
          <w:lang w:val="ca-ES" w:bidi="ar-SA"/>
        </w:rPr>
        <w:t xml:space="preserve"> per cada una de les prestacions que contempla el contracte (indicades en l’apartat B.1. del quadre de característiques d’aquest plec):</w:t>
      </w:r>
    </w:p>
    <w:p w14:paraId="19CD6323" w14:textId="77777777" w:rsidR="00A1447B" w:rsidRPr="00AE7AFD" w:rsidRDefault="00A1447B" w:rsidP="00A1447B">
      <w:pPr>
        <w:widowControl/>
        <w:jc w:val="both"/>
        <w:outlineLvl w:val="0"/>
        <w:rPr>
          <w:rFonts w:ascii="Arial" w:eastAsia="Times New Roman" w:hAnsi="Arial" w:cs="Arial"/>
          <w:kern w:val="0"/>
          <w:sz w:val="22"/>
          <w:szCs w:val="22"/>
          <w:lang w:val="ca-ES" w:bidi="ar-SA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9"/>
        <w:gridCol w:w="1221"/>
        <w:gridCol w:w="1221"/>
        <w:gridCol w:w="1222"/>
        <w:gridCol w:w="1221"/>
        <w:gridCol w:w="1221"/>
        <w:gridCol w:w="1222"/>
      </w:tblGrid>
      <w:tr w:rsidR="00A1447B" w:rsidRPr="004866FE" w14:paraId="76F3FF55" w14:textId="77777777" w:rsidTr="00DC39A9">
        <w:tc>
          <w:tcPr>
            <w:tcW w:w="2419" w:type="dxa"/>
            <w:vAlign w:val="center"/>
          </w:tcPr>
          <w:p w14:paraId="7760E837" w14:textId="77777777" w:rsidR="00A1447B" w:rsidRPr="00A1447B" w:rsidRDefault="00A1447B" w:rsidP="00A1447B">
            <w:pPr>
              <w:widowControl/>
              <w:jc w:val="center"/>
              <w:outlineLvl w:val="0"/>
              <w:rPr>
                <w:rFonts w:ascii="Arial" w:eastAsia="Times New Roman" w:hAnsi="Arial" w:cs="Arial"/>
                <w:kern w:val="0"/>
                <w:sz w:val="18"/>
                <w:szCs w:val="18"/>
                <w:lang w:val="ca-ES" w:bidi="ar-SA"/>
              </w:rPr>
            </w:pPr>
            <w:r w:rsidRPr="00A1447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PRESTACIONS</w:t>
            </w:r>
          </w:p>
        </w:tc>
        <w:tc>
          <w:tcPr>
            <w:tcW w:w="1221" w:type="dxa"/>
            <w:vAlign w:val="center"/>
          </w:tcPr>
          <w:p w14:paraId="5BB97027" w14:textId="77777777" w:rsidR="00A1447B" w:rsidRPr="00A1447B" w:rsidRDefault="00A1447B" w:rsidP="00A1447B">
            <w:pPr>
              <w:widowControl/>
              <w:jc w:val="center"/>
              <w:outlineLvl w:val="0"/>
              <w:rPr>
                <w:rFonts w:ascii="Arial" w:eastAsia="Times New Roman" w:hAnsi="Arial" w:cs="Arial"/>
                <w:kern w:val="0"/>
                <w:sz w:val="18"/>
                <w:szCs w:val="18"/>
                <w:lang w:bidi="ar-SA"/>
              </w:rPr>
            </w:pPr>
            <w:r w:rsidRPr="00A1447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PREU A TANT ALÇAT </w:t>
            </w:r>
            <w:r w:rsidRPr="00A1447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u w:val="single"/>
              </w:rPr>
              <w:t xml:space="preserve">ANUAL </w:t>
            </w:r>
            <w:r w:rsidRPr="00A1447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 SORTIDA (IVA NO INCLÒS)</w:t>
            </w:r>
          </w:p>
        </w:tc>
        <w:tc>
          <w:tcPr>
            <w:tcW w:w="1221" w:type="dxa"/>
            <w:vAlign w:val="center"/>
          </w:tcPr>
          <w:p w14:paraId="741070D7" w14:textId="77777777" w:rsidR="00A1447B" w:rsidRPr="00A1447B" w:rsidRDefault="00A1447B" w:rsidP="00A1447B">
            <w:pPr>
              <w:widowControl/>
              <w:jc w:val="center"/>
              <w:outlineLvl w:val="0"/>
              <w:rPr>
                <w:rFonts w:ascii="Arial" w:eastAsia="Times New Roman" w:hAnsi="Arial" w:cs="Arial"/>
                <w:kern w:val="0"/>
                <w:sz w:val="18"/>
                <w:szCs w:val="18"/>
                <w:lang w:val="ca-ES" w:bidi="ar-SA"/>
              </w:rPr>
            </w:pPr>
            <w:r w:rsidRPr="00A1447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IVA</w:t>
            </w:r>
          </w:p>
        </w:tc>
        <w:tc>
          <w:tcPr>
            <w:tcW w:w="1222" w:type="dxa"/>
            <w:vAlign w:val="center"/>
          </w:tcPr>
          <w:p w14:paraId="35C5DECB" w14:textId="77777777" w:rsidR="00A1447B" w:rsidRPr="00A1447B" w:rsidRDefault="00A1447B" w:rsidP="00A1447B">
            <w:pPr>
              <w:widowControl/>
              <w:jc w:val="center"/>
              <w:outlineLvl w:val="0"/>
              <w:rPr>
                <w:rFonts w:ascii="Arial" w:eastAsia="Times New Roman" w:hAnsi="Arial" w:cs="Arial"/>
                <w:kern w:val="0"/>
                <w:sz w:val="18"/>
                <w:szCs w:val="18"/>
                <w:lang w:val="ca-ES" w:bidi="ar-SA"/>
              </w:rPr>
            </w:pPr>
            <w:r w:rsidRPr="00A1447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PREU A TANT ALÇAT </w:t>
            </w:r>
            <w:r w:rsidRPr="00A1447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u w:val="single"/>
              </w:rPr>
              <w:t>ANUAL</w:t>
            </w:r>
            <w:r w:rsidRPr="00A1447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DE SORTIDA (IVA INCLÒS)</w:t>
            </w:r>
          </w:p>
        </w:tc>
        <w:tc>
          <w:tcPr>
            <w:tcW w:w="1221" w:type="dxa"/>
            <w:vAlign w:val="center"/>
          </w:tcPr>
          <w:p w14:paraId="0300E0CD" w14:textId="77777777" w:rsidR="00A1447B" w:rsidRPr="004866FE" w:rsidRDefault="00A1447B" w:rsidP="00A1447B">
            <w:pPr>
              <w:widowControl/>
              <w:jc w:val="center"/>
              <w:outlineLvl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7E0DC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 xml:space="preserve">PREU A TANT ALÇAT 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u w:val="single"/>
                <w:lang w:val="en-US"/>
              </w:rPr>
              <w:t>ANUAL OFERT</w:t>
            </w:r>
            <w:r w:rsidRPr="007E0DC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 xml:space="preserve"> (IVA NO INCLÒS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1221" w:type="dxa"/>
            <w:vAlign w:val="center"/>
          </w:tcPr>
          <w:p w14:paraId="53BCBDC9" w14:textId="77777777" w:rsidR="00A1447B" w:rsidRPr="004866FE" w:rsidRDefault="00A1447B" w:rsidP="00A1447B">
            <w:pPr>
              <w:widowControl/>
              <w:jc w:val="center"/>
              <w:outlineLvl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7E0DC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IVA</w:t>
            </w:r>
          </w:p>
        </w:tc>
        <w:tc>
          <w:tcPr>
            <w:tcW w:w="1222" w:type="dxa"/>
            <w:vAlign w:val="center"/>
          </w:tcPr>
          <w:p w14:paraId="0AC9B366" w14:textId="77777777" w:rsidR="00A1447B" w:rsidRPr="004866FE" w:rsidRDefault="00A1447B" w:rsidP="00A1447B">
            <w:pPr>
              <w:widowControl/>
              <w:jc w:val="center"/>
              <w:outlineLvl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7E0DC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PREU A TANT ALÇAT </w:t>
            </w:r>
            <w:r w:rsidRPr="007E0DC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u w:val="single"/>
              </w:rPr>
              <w:t>ANUAL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u w:val="single"/>
              </w:rPr>
              <w:t xml:space="preserve"> OFERT</w:t>
            </w:r>
            <w:r w:rsidRPr="007E0DC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(IVA INCLÒS)</w:t>
            </w:r>
          </w:p>
        </w:tc>
      </w:tr>
      <w:tr w:rsidR="00A1447B" w:rsidRPr="004866FE" w14:paraId="749AF895" w14:textId="77777777" w:rsidTr="00DC39A9">
        <w:tc>
          <w:tcPr>
            <w:tcW w:w="2419" w:type="dxa"/>
            <w:vAlign w:val="center"/>
          </w:tcPr>
          <w:p w14:paraId="09975153" w14:textId="77777777" w:rsidR="00A1447B" w:rsidRPr="00A1447B" w:rsidRDefault="00A1447B" w:rsidP="00A1447B">
            <w:pPr>
              <w:widowControl/>
              <w:jc w:val="both"/>
              <w:outlineLvl w:val="0"/>
              <w:rPr>
                <w:rFonts w:ascii="Arial" w:eastAsia="Times New Roman" w:hAnsi="Arial" w:cs="Arial"/>
                <w:kern w:val="0"/>
                <w:sz w:val="18"/>
                <w:szCs w:val="18"/>
                <w:lang w:val="en-US" w:bidi="ar-SA"/>
              </w:rPr>
            </w:pPr>
            <w:proofErr w:type="spellStart"/>
            <w:r w:rsidRPr="00A1447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Llicencia</w:t>
            </w:r>
            <w:proofErr w:type="spellEnd"/>
            <w:r w:rsidRPr="00A1447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1447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OmniPCX</w:t>
            </w:r>
            <w:proofErr w:type="spellEnd"/>
            <w:r w:rsidRPr="00A1447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Enterprise SPS (Solution Premier Service) </w:t>
            </w:r>
            <w:r w:rsidRPr="00A1447B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 xml:space="preserve">(1 </w:t>
            </w:r>
            <w:proofErr w:type="spellStart"/>
            <w:r w:rsidRPr="00A1447B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unitat</w:t>
            </w:r>
            <w:proofErr w:type="spellEnd"/>
            <w:r w:rsidRPr="00A1447B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1447B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anual</w:t>
            </w:r>
            <w:proofErr w:type="spellEnd"/>
            <w:r w:rsidRPr="00A1447B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221" w:type="dxa"/>
            <w:vAlign w:val="center"/>
          </w:tcPr>
          <w:p w14:paraId="0D1790EE" w14:textId="77777777" w:rsidR="00A1447B" w:rsidRPr="00CC531F" w:rsidRDefault="00A1447B" w:rsidP="00A1447B">
            <w:pPr>
              <w:widowControl/>
              <w:jc w:val="center"/>
              <w:outlineLvl w:val="0"/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val="ca-ES" w:bidi="ar-SA"/>
              </w:rPr>
            </w:pPr>
            <w:r w:rsidRPr="00CC531F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9.420,48 €</w:t>
            </w:r>
          </w:p>
        </w:tc>
        <w:tc>
          <w:tcPr>
            <w:tcW w:w="1221" w:type="dxa"/>
            <w:vAlign w:val="center"/>
          </w:tcPr>
          <w:p w14:paraId="5C1FC1A4" w14:textId="77777777" w:rsidR="00A1447B" w:rsidRPr="00CC531F" w:rsidRDefault="00A1447B" w:rsidP="00A1447B">
            <w:pPr>
              <w:widowControl/>
              <w:jc w:val="center"/>
              <w:outlineLvl w:val="0"/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val="ca-ES" w:bidi="ar-SA"/>
              </w:rPr>
            </w:pPr>
            <w:r w:rsidRPr="00CC531F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1.978,30 €</w:t>
            </w:r>
          </w:p>
        </w:tc>
        <w:tc>
          <w:tcPr>
            <w:tcW w:w="1222" w:type="dxa"/>
            <w:vAlign w:val="center"/>
          </w:tcPr>
          <w:p w14:paraId="49549FD9" w14:textId="77777777" w:rsidR="00A1447B" w:rsidRPr="00CC531F" w:rsidRDefault="00A1447B" w:rsidP="00A1447B">
            <w:pPr>
              <w:widowControl/>
              <w:jc w:val="center"/>
              <w:outlineLvl w:val="0"/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val="ca-ES" w:bidi="ar-SA"/>
              </w:rPr>
            </w:pPr>
            <w:r w:rsidRPr="00CC531F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11.398,78 €</w:t>
            </w:r>
          </w:p>
        </w:tc>
        <w:tc>
          <w:tcPr>
            <w:tcW w:w="1221" w:type="dxa"/>
            <w:vAlign w:val="center"/>
          </w:tcPr>
          <w:p w14:paraId="4E85178E" w14:textId="77777777" w:rsidR="00A1447B" w:rsidRPr="009D1E06" w:rsidRDefault="00A1447B" w:rsidP="00A1447B">
            <w:pPr>
              <w:widowControl/>
              <w:jc w:val="center"/>
              <w:outlineLvl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………… €</w:t>
            </w:r>
          </w:p>
        </w:tc>
        <w:tc>
          <w:tcPr>
            <w:tcW w:w="1221" w:type="dxa"/>
            <w:vAlign w:val="center"/>
          </w:tcPr>
          <w:p w14:paraId="62E5869D" w14:textId="77777777" w:rsidR="00A1447B" w:rsidRPr="009D1E06" w:rsidRDefault="00A1447B" w:rsidP="00A1447B">
            <w:pPr>
              <w:widowControl/>
              <w:jc w:val="center"/>
              <w:outlineLvl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………… €</w:t>
            </w:r>
          </w:p>
        </w:tc>
        <w:tc>
          <w:tcPr>
            <w:tcW w:w="1222" w:type="dxa"/>
            <w:vAlign w:val="center"/>
          </w:tcPr>
          <w:p w14:paraId="1A6A21AF" w14:textId="77777777" w:rsidR="00A1447B" w:rsidRPr="009D1E06" w:rsidRDefault="00A1447B" w:rsidP="00A1447B">
            <w:pPr>
              <w:widowControl/>
              <w:jc w:val="center"/>
              <w:outlineLvl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………… €</w:t>
            </w:r>
          </w:p>
        </w:tc>
      </w:tr>
      <w:tr w:rsidR="00A1447B" w:rsidRPr="004866FE" w14:paraId="29445649" w14:textId="77777777" w:rsidTr="00DC39A9">
        <w:tc>
          <w:tcPr>
            <w:tcW w:w="2419" w:type="dxa"/>
            <w:vAlign w:val="center"/>
          </w:tcPr>
          <w:p w14:paraId="783F6D4D" w14:textId="77777777" w:rsidR="00A1447B" w:rsidRPr="00A1447B" w:rsidRDefault="00A1447B" w:rsidP="00A1447B">
            <w:pPr>
              <w:widowControl/>
              <w:jc w:val="both"/>
              <w:outlineLvl w:val="0"/>
              <w:rPr>
                <w:rFonts w:ascii="Arial" w:eastAsia="Times New Roman" w:hAnsi="Arial" w:cs="Arial"/>
                <w:kern w:val="0"/>
                <w:sz w:val="18"/>
                <w:szCs w:val="18"/>
                <w:lang w:val="ca-ES" w:bidi="ar-SA"/>
              </w:rPr>
            </w:pPr>
            <w:proofErr w:type="spellStart"/>
            <w:r w:rsidRPr="00A1447B">
              <w:rPr>
                <w:rFonts w:ascii="Arial" w:eastAsia="Arial" w:hAnsi="Arial" w:cs="Arial"/>
                <w:sz w:val="18"/>
                <w:szCs w:val="18"/>
              </w:rPr>
              <w:t>Llicencies</w:t>
            </w:r>
            <w:proofErr w:type="spellEnd"/>
            <w:r w:rsidRPr="00A1447B">
              <w:rPr>
                <w:rFonts w:ascii="Arial" w:eastAsia="Arial" w:hAnsi="Arial" w:cs="Arial"/>
                <w:sz w:val="18"/>
                <w:szCs w:val="18"/>
              </w:rPr>
              <w:t xml:space="preserve"> de </w:t>
            </w:r>
            <w:proofErr w:type="spellStart"/>
            <w:r w:rsidRPr="00A1447B">
              <w:rPr>
                <w:rFonts w:ascii="Arial" w:eastAsia="Arial" w:hAnsi="Arial" w:cs="Arial"/>
                <w:sz w:val="18"/>
                <w:szCs w:val="18"/>
              </w:rPr>
              <w:t>migració</w:t>
            </w:r>
            <w:proofErr w:type="spellEnd"/>
            <w:r w:rsidRPr="00A1447B">
              <w:rPr>
                <w:rFonts w:ascii="Arial" w:eastAsia="Arial" w:hAnsi="Arial" w:cs="Arial"/>
                <w:sz w:val="18"/>
                <w:szCs w:val="18"/>
              </w:rPr>
              <w:t xml:space="preserve"> a </w:t>
            </w:r>
            <w:proofErr w:type="spellStart"/>
            <w:r w:rsidRPr="00A1447B">
              <w:rPr>
                <w:rFonts w:ascii="Arial" w:eastAsia="Arial" w:hAnsi="Arial" w:cs="Arial"/>
                <w:sz w:val="18"/>
                <w:szCs w:val="18"/>
              </w:rPr>
              <w:t>trunk</w:t>
            </w:r>
            <w:proofErr w:type="spellEnd"/>
            <w:r w:rsidRPr="00A1447B">
              <w:rPr>
                <w:rFonts w:ascii="Arial" w:eastAsia="Arial" w:hAnsi="Arial" w:cs="Arial"/>
                <w:sz w:val="18"/>
                <w:szCs w:val="18"/>
              </w:rPr>
              <w:t xml:space="preserve"> SIP Virtual </w:t>
            </w:r>
            <w:r w:rsidRPr="00A1447B">
              <w:rPr>
                <w:rFonts w:ascii="Arial" w:eastAsia="Arial" w:hAnsi="Arial" w:cs="Arial"/>
                <w:b/>
                <w:bCs/>
                <w:i/>
                <w:iCs/>
                <w:sz w:val="18"/>
                <w:szCs w:val="18"/>
              </w:rPr>
              <w:t xml:space="preserve">(1 </w:t>
            </w:r>
            <w:proofErr w:type="spellStart"/>
            <w:r w:rsidRPr="00A1447B">
              <w:rPr>
                <w:rFonts w:ascii="Arial" w:eastAsia="Arial" w:hAnsi="Arial" w:cs="Arial"/>
                <w:b/>
                <w:bCs/>
                <w:i/>
                <w:iCs/>
                <w:sz w:val="18"/>
                <w:szCs w:val="18"/>
              </w:rPr>
              <w:t>unitat</w:t>
            </w:r>
            <w:proofErr w:type="spellEnd"/>
            <w:r w:rsidRPr="00A1447B">
              <w:rPr>
                <w:rFonts w:ascii="Arial" w:eastAsia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A1447B">
              <w:rPr>
                <w:rFonts w:ascii="Arial" w:eastAsia="Arial" w:hAnsi="Arial" w:cs="Arial"/>
                <w:b/>
                <w:bCs/>
                <w:i/>
                <w:iCs/>
                <w:sz w:val="18"/>
                <w:szCs w:val="18"/>
              </w:rPr>
              <w:t>només</w:t>
            </w:r>
            <w:proofErr w:type="spellEnd"/>
            <w:r w:rsidRPr="00A1447B">
              <w:rPr>
                <w:rFonts w:ascii="Arial" w:eastAsia="Arial" w:hAnsi="Arial" w:cs="Arial"/>
                <w:b/>
                <w:bCs/>
                <w:i/>
                <w:iCs/>
                <w:sz w:val="18"/>
                <w:szCs w:val="18"/>
              </w:rPr>
              <w:t xml:space="preserve"> el primer </w:t>
            </w:r>
            <w:proofErr w:type="spellStart"/>
            <w:r w:rsidRPr="00A1447B">
              <w:rPr>
                <w:rFonts w:ascii="Arial" w:eastAsia="Arial" w:hAnsi="Arial" w:cs="Arial"/>
                <w:b/>
                <w:bCs/>
                <w:i/>
                <w:iCs/>
                <w:sz w:val="18"/>
                <w:szCs w:val="18"/>
              </w:rPr>
              <w:t>any</w:t>
            </w:r>
            <w:proofErr w:type="spellEnd"/>
            <w:r w:rsidRPr="00A1447B"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  <w:tc>
          <w:tcPr>
            <w:tcW w:w="1221" w:type="dxa"/>
            <w:vAlign w:val="center"/>
          </w:tcPr>
          <w:p w14:paraId="345128DF" w14:textId="77777777" w:rsidR="00A1447B" w:rsidRPr="00CC531F" w:rsidRDefault="00A1447B" w:rsidP="00A1447B">
            <w:pPr>
              <w:widowControl/>
              <w:jc w:val="center"/>
              <w:outlineLvl w:val="0"/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val="ca-ES" w:bidi="ar-SA"/>
              </w:rPr>
            </w:pPr>
            <w:r w:rsidRPr="00CC531F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4.500,80 €</w:t>
            </w:r>
          </w:p>
        </w:tc>
        <w:tc>
          <w:tcPr>
            <w:tcW w:w="1221" w:type="dxa"/>
            <w:vAlign w:val="center"/>
          </w:tcPr>
          <w:p w14:paraId="2899BD44" w14:textId="77777777" w:rsidR="00A1447B" w:rsidRPr="00CC531F" w:rsidRDefault="00A1447B" w:rsidP="00A1447B">
            <w:pPr>
              <w:widowControl/>
              <w:jc w:val="center"/>
              <w:outlineLvl w:val="0"/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val="ca-ES" w:bidi="ar-SA"/>
              </w:rPr>
            </w:pPr>
            <w:r w:rsidRPr="00CC531F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945,17 €</w:t>
            </w:r>
          </w:p>
        </w:tc>
        <w:tc>
          <w:tcPr>
            <w:tcW w:w="1222" w:type="dxa"/>
            <w:vAlign w:val="center"/>
          </w:tcPr>
          <w:p w14:paraId="2CFEB3C5" w14:textId="77777777" w:rsidR="00A1447B" w:rsidRPr="00CC531F" w:rsidRDefault="00A1447B" w:rsidP="00A1447B">
            <w:pPr>
              <w:widowControl/>
              <w:jc w:val="center"/>
              <w:outlineLvl w:val="0"/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val="ca-ES" w:bidi="ar-SA"/>
              </w:rPr>
            </w:pPr>
            <w:r w:rsidRPr="00CC531F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5.445,97 €</w:t>
            </w:r>
          </w:p>
        </w:tc>
        <w:tc>
          <w:tcPr>
            <w:tcW w:w="1221" w:type="dxa"/>
            <w:vAlign w:val="center"/>
          </w:tcPr>
          <w:p w14:paraId="42434CC8" w14:textId="77777777" w:rsidR="00A1447B" w:rsidRPr="009D1E06" w:rsidRDefault="00A1447B" w:rsidP="00A1447B">
            <w:pPr>
              <w:widowControl/>
              <w:jc w:val="center"/>
              <w:outlineLvl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………… €</w:t>
            </w:r>
          </w:p>
        </w:tc>
        <w:tc>
          <w:tcPr>
            <w:tcW w:w="1221" w:type="dxa"/>
            <w:vAlign w:val="center"/>
          </w:tcPr>
          <w:p w14:paraId="2AE561AF" w14:textId="77777777" w:rsidR="00A1447B" w:rsidRPr="009D1E06" w:rsidRDefault="00A1447B" w:rsidP="00A1447B">
            <w:pPr>
              <w:widowControl/>
              <w:jc w:val="center"/>
              <w:outlineLvl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………… €</w:t>
            </w:r>
          </w:p>
        </w:tc>
        <w:tc>
          <w:tcPr>
            <w:tcW w:w="1222" w:type="dxa"/>
            <w:vAlign w:val="center"/>
          </w:tcPr>
          <w:p w14:paraId="3CE145EC" w14:textId="77777777" w:rsidR="00A1447B" w:rsidRPr="009D1E06" w:rsidRDefault="00A1447B" w:rsidP="00A1447B">
            <w:pPr>
              <w:widowControl/>
              <w:jc w:val="center"/>
              <w:outlineLvl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………… €</w:t>
            </w:r>
          </w:p>
        </w:tc>
      </w:tr>
      <w:tr w:rsidR="00A1447B" w:rsidRPr="004866FE" w14:paraId="785C8D3E" w14:textId="77777777" w:rsidTr="00DC39A9">
        <w:tc>
          <w:tcPr>
            <w:tcW w:w="2419" w:type="dxa"/>
            <w:vAlign w:val="center"/>
          </w:tcPr>
          <w:p w14:paraId="3DAF0968" w14:textId="77777777" w:rsidR="00A1447B" w:rsidRPr="00A1447B" w:rsidRDefault="00A1447B" w:rsidP="00A1447B">
            <w:pPr>
              <w:widowControl/>
              <w:jc w:val="both"/>
              <w:outlineLvl w:val="0"/>
              <w:rPr>
                <w:rFonts w:ascii="Arial" w:eastAsia="Times New Roman" w:hAnsi="Arial" w:cs="Arial"/>
                <w:kern w:val="0"/>
                <w:sz w:val="18"/>
                <w:szCs w:val="18"/>
                <w:lang w:val="ca-ES" w:bidi="ar-SA"/>
              </w:rPr>
            </w:pPr>
            <w:r w:rsidRPr="00743BBA">
              <w:rPr>
                <w:rFonts w:ascii="Arial" w:hAnsi="Arial" w:cs="Arial"/>
                <w:color w:val="000000"/>
                <w:sz w:val="18"/>
                <w:szCs w:val="18"/>
                <w:lang w:val="ca-ES"/>
              </w:rPr>
              <w:t xml:space="preserve">Llicencies subscripció </w:t>
            </w:r>
            <w:proofErr w:type="spellStart"/>
            <w:r w:rsidRPr="00743BBA">
              <w:rPr>
                <w:rFonts w:ascii="Arial" w:hAnsi="Arial" w:cs="Arial"/>
                <w:color w:val="000000"/>
                <w:sz w:val="18"/>
                <w:szCs w:val="18"/>
                <w:lang w:val="ca-ES"/>
              </w:rPr>
              <w:t>Rainbow</w:t>
            </w:r>
            <w:proofErr w:type="spellEnd"/>
            <w:r w:rsidRPr="00743BBA">
              <w:rPr>
                <w:rFonts w:ascii="Arial" w:hAnsi="Arial" w:cs="Arial"/>
                <w:color w:val="000000"/>
                <w:sz w:val="18"/>
                <w:szCs w:val="18"/>
                <w:lang w:val="ca-ES"/>
              </w:rPr>
              <w:t xml:space="preserve"> Diputació + </w:t>
            </w:r>
            <w:proofErr w:type="spellStart"/>
            <w:r w:rsidRPr="00743BBA">
              <w:rPr>
                <w:rFonts w:ascii="Arial" w:hAnsi="Arial" w:cs="Arial"/>
                <w:color w:val="000000"/>
                <w:sz w:val="18"/>
                <w:szCs w:val="18"/>
                <w:lang w:val="ca-ES"/>
              </w:rPr>
              <w:t>Dipsalut</w:t>
            </w:r>
            <w:proofErr w:type="spellEnd"/>
            <w:r w:rsidRPr="00743BBA">
              <w:rPr>
                <w:rFonts w:ascii="Arial" w:hAnsi="Arial" w:cs="Arial"/>
                <w:color w:val="000000"/>
                <w:sz w:val="18"/>
                <w:szCs w:val="18"/>
                <w:lang w:val="ca-ES"/>
              </w:rPr>
              <w:t xml:space="preserve"> + XALOC – usuari </w:t>
            </w:r>
            <w:proofErr w:type="spellStart"/>
            <w:r w:rsidRPr="00743BBA">
              <w:rPr>
                <w:rFonts w:ascii="Arial" w:hAnsi="Arial" w:cs="Arial"/>
                <w:color w:val="000000"/>
                <w:sz w:val="18"/>
                <w:szCs w:val="18"/>
                <w:lang w:val="ca-ES"/>
              </w:rPr>
              <w:t>business</w:t>
            </w:r>
            <w:proofErr w:type="spellEnd"/>
            <w:r w:rsidRPr="00743BBA">
              <w:rPr>
                <w:rFonts w:ascii="Arial" w:hAnsi="Arial" w:cs="Arial"/>
                <w:color w:val="000000"/>
                <w:sz w:val="18"/>
                <w:szCs w:val="18"/>
                <w:lang w:val="ca-ES"/>
              </w:rPr>
              <w:t xml:space="preserve"> </w:t>
            </w:r>
            <w:r w:rsidRPr="00743BBA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ca-ES"/>
              </w:rPr>
              <w:t xml:space="preserve">(420 unitats anuals: 250 per Diputació, 60 per </w:t>
            </w:r>
            <w:proofErr w:type="spellStart"/>
            <w:r w:rsidRPr="00743BBA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ca-ES"/>
              </w:rPr>
              <w:t>Dipsalut</w:t>
            </w:r>
            <w:proofErr w:type="spellEnd"/>
            <w:r w:rsidRPr="00743BBA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ca-ES"/>
              </w:rPr>
              <w:t xml:space="preserve"> i 110 per XALOC </w:t>
            </w:r>
            <w:r w:rsidR="00743BBA" w:rsidRPr="00743BBA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ca-ES"/>
              </w:rPr>
              <w:t>–</w:t>
            </w:r>
            <w:r w:rsidRPr="00743BBA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ca-ES"/>
              </w:rPr>
              <w:t xml:space="preserve"> anuals</w:t>
            </w:r>
            <w:r w:rsidR="00743BBA" w:rsidRPr="00743BBA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ca-ES"/>
              </w:rPr>
              <w:t xml:space="preserve"> pel conjunt de totes les llicències</w:t>
            </w:r>
            <w:r w:rsidRPr="00743BBA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ca-ES"/>
              </w:rPr>
              <w:t>)</w:t>
            </w:r>
          </w:p>
        </w:tc>
        <w:tc>
          <w:tcPr>
            <w:tcW w:w="1221" w:type="dxa"/>
            <w:vAlign w:val="center"/>
          </w:tcPr>
          <w:p w14:paraId="7F08C148" w14:textId="77777777" w:rsidR="00A1447B" w:rsidRPr="00CC531F" w:rsidRDefault="00A1447B" w:rsidP="00A1447B">
            <w:pPr>
              <w:widowControl/>
              <w:jc w:val="center"/>
              <w:outlineLvl w:val="0"/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val="ca-ES" w:bidi="ar-SA"/>
              </w:rPr>
            </w:pPr>
            <w:r w:rsidRPr="00CC531F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15.876,00 €</w:t>
            </w:r>
          </w:p>
        </w:tc>
        <w:tc>
          <w:tcPr>
            <w:tcW w:w="1221" w:type="dxa"/>
            <w:vAlign w:val="center"/>
          </w:tcPr>
          <w:p w14:paraId="0DEBD395" w14:textId="77777777" w:rsidR="00A1447B" w:rsidRPr="00CC531F" w:rsidRDefault="00A1447B" w:rsidP="00A1447B">
            <w:pPr>
              <w:widowControl/>
              <w:jc w:val="center"/>
              <w:outlineLvl w:val="0"/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val="ca-ES" w:bidi="ar-SA"/>
              </w:rPr>
            </w:pPr>
            <w:r w:rsidRPr="00CC531F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3.333,96 €</w:t>
            </w:r>
          </w:p>
        </w:tc>
        <w:tc>
          <w:tcPr>
            <w:tcW w:w="1222" w:type="dxa"/>
            <w:vAlign w:val="center"/>
          </w:tcPr>
          <w:p w14:paraId="2B20A850" w14:textId="77777777" w:rsidR="00A1447B" w:rsidRPr="00CC531F" w:rsidRDefault="00A1447B" w:rsidP="00A1447B">
            <w:pPr>
              <w:widowControl/>
              <w:jc w:val="center"/>
              <w:outlineLvl w:val="0"/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val="ca-ES" w:bidi="ar-SA"/>
              </w:rPr>
            </w:pPr>
            <w:r w:rsidRPr="00CC531F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19.209,96 €</w:t>
            </w:r>
          </w:p>
        </w:tc>
        <w:tc>
          <w:tcPr>
            <w:tcW w:w="1221" w:type="dxa"/>
            <w:vAlign w:val="center"/>
          </w:tcPr>
          <w:p w14:paraId="1EE5CCD9" w14:textId="77777777" w:rsidR="00A1447B" w:rsidRPr="009D1E06" w:rsidRDefault="00A1447B" w:rsidP="00A1447B">
            <w:pPr>
              <w:widowControl/>
              <w:jc w:val="center"/>
              <w:outlineLvl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………… €</w:t>
            </w:r>
          </w:p>
        </w:tc>
        <w:tc>
          <w:tcPr>
            <w:tcW w:w="1221" w:type="dxa"/>
            <w:vAlign w:val="center"/>
          </w:tcPr>
          <w:p w14:paraId="70F054C1" w14:textId="77777777" w:rsidR="00A1447B" w:rsidRPr="009D1E06" w:rsidRDefault="00A1447B" w:rsidP="00A1447B">
            <w:pPr>
              <w:widowControl/>
              <w:jc w:val="center"/>
              <w:outlineLvl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………… €</w:t>
            </w:r>
          </w:p>
        </w:tc>
        <w:tc>
          <w:tcPr>
            <w:tcW w:w="1222" w:type="dxa"/>
            <w:vAlign w:val="center"/>
          </w:tcPr>
          <w:p w14:paraId="4EF06B98" w14:textId="77777777" w:rsidR="00A1447B" w:rsidRPr="009D1E06" w:rsidRDefault="00A1447B" w:rsidP="00A1447B">
            <w:pPr>
              <w:widowControl/>
              <w:jc w:val="center"/>
              <w:outlineLvl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………… €</w:t>
            </w:r>
          </w:p>
        </w:tc>
      </w:tr>
      <w:tr w:rsidR="00A1447B" w:rsidRPr="004866FE" w14:paraId="2A152CAE" w14:textId="77777777" w:rsidTr="00DC39A9">
        <w:tc>
          <w:tcPr>
            <w:tcW w:w="2419" w:type="dxa"/>
            <w:vAlign w:val="center"/>
          </w:tcPr>
          <w:p w14:paraId="11A37A5D" w14:textId="77777777" w:rsidR="00A1447B" w:rsidRPr="00A1447B" w:rsidRDefault="00A1447B" w:rsidP="00A1447B">
            <w:pPr>
              <w:widowControl/>
              <w:jc w:val="both"/>
              <w:outlineLvl w:val="0"/>
              <w:rPr>
                <w:rFonts w:ascii="Arial" w:eastAsia="Times New Roman" w:hAnsi="Arial" w:cs="Arial"/>
                <w:kern w:val="0"/>
                <w:sz w:val="18"/>
                <w:szCs w:val="18"/>
                <w:lang w:val="ca-ES" w:bidi="ar-SA"/>
              </w:rPr>
            </w:pPr>
            <w:proofErr w:type="spellStart"/>
            <w:r w:rsidRPr="00A1447B">
              <w:rPr>
                <w:rFonts w:ascii="Arial" w:eastAsia="Arial" w:hAnsi="Arial" w:cs="Arial"/>
                <w:sz w:val="18"/>
                <w:szCs w:val="18"/>
              </w:rPr>
              <w:t>Llicencia</w:t>
            </w:r>
            <w:proofErr w:type="spellEnd"/>
            <w:r w:rsidRPr="00A1447B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A1447B">
              <w:rPr>
                <w:rFonts w:ascii="Arial" w:eastAsia="Arial" w:hAnsi="Arial" w:cs="Arial"/>
                <w:sz w:val="18"/>
                <w:szCs w:val="18"/>
              </w:rPr>
              <w:t>subscripció</w:t>
            </w:r>
            <w:proofErr w:type="spellEnd"/>
            <w:r w:rsidRPr="00A1447B">
              <w:rPr>
                <w:rFonts w:ascii="Arial" w:eastAsia="Arial" w:hAnsi="Arial" w:cs="Arial"/>
                <w:sz w:val="18"/>
                <w:szCs w:val="18"/>
              </w:rPr>
              <w:t xml:space="preserve"> Rainbow – </w:t>
            </w:r>
            <w:proofErr w:type="spellStart"/>
            <w:r w:rsidRPr="00A1447B">
              <w:rPr>
                <w:rFonts w:ascii="Arial" w:eastAsia="Arial" w:hAnsi="Arial" w:cs="Arial"/>
                <w:sz w:val="18"/>
                <w:szCs w:val="18"/>
              </w:rPr>
              <w:t>usuari</w:t>
            </w:r>
            <w:proofErr w:type="spellEnd"/>
            <w:r w:rsidRPr="00A1447B">
              <w:rPr>
                <w:rFonts w:ascii="Arial" w:eastAsia="Arial" w:hAnsi="Arial" w:cs="Arial"/>
                <w:sz w:val="18"/>
                <w:szCs w:val="18"/>
              </w:rPr>
              <w:t xml:space="preserve"> Enterprise </w:t>
            </w:r>
            <w:r w:rsidRPr="00A1447B">
              <w:rPr>
                <w:rFonts w:ascii="Arial" w:eastAsia="Arial" w:hAnsi="Arial" w:cs="Arial"/>
                <w:b/>
                <w:bCs/>
                <w:i/>
                <w:iCs/>
                <w:sz w:val="18"/>
                <w:szCs w:val="18"/>
              </w:rPr>
              <w:t xml:space="preserve">(1 </w:t>
            </w:r>
            <w:proofErr w:type="spellStart"/>
            <w:r w:rsidRPr="00A1447B">
              <w:rPr>
                <w:rFonts w:ascii="Arial" w:eastAsia="Arial" w:hAnsi="Arial" w:cs="Arial"/>
                <w:b/>
                <w:bCs/>
                <w:i/>
                <w:iCs/>
                <w:sz w:val="18"/>
                <w:szCs w:val="18"/>
              </w:rPr>
              <w:t>unitat</w:t>
            </w:r>
            <w:proofErr w:type="spellEnd"/>
            <w:r w:rsidRPr="00A1447B">
              <w:rPr>
                <w:rFonts w:ascii="Arial" w:eastAsia="Arial" w:hAnsi="Arial" w:cs="Arial"/>
                <w:b/>
                <w:bCs/>
                <w:i/>
                <w:iCs/>
                <w:sz w:val="18"/>
                <w:szCs w:val="18"/>
              </w:rPr>
              <w:t xml:space="preserve"> anual)</w:t>
            </w:r>
          </w:p>
        </w:tc>
        <w:tc>
          <w:tcPr>
            <w:tcW w:w="1221" w:type="dxa"/>
            <w:vAlign w:val="center"/>
          </w:tcPr>
          <w:p w14:paraId="4799F88F" w14:textId="77777777" w:rsidR="00A1447B" w:rsidRPr="00CC531F" w:rsidRDefault="00A1447B" w:rsidP="00A1447B">
            <w:pPr>
              <w:widowControl/>
              <w:jc w:val="center"/>
              <w:outlineLvl w:val="0"/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val="ca-ES" w:bidi="ar-SA"/>
              </w:rPr>
            </w:pPr>
            <w:r w:rsidRPr="00CC531F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75,60 €</w:t>
            </w:r>
          </w:p>
        </w:tc>
        <w:tc>
          <w:tcPr>
            <w:tcW w:w="1221" w:type="dxa"/>
            <w:vAlign w:val="center"/>
          </w:tcPr>
          <w:p w14:paraId="78E15751" w14:textId="77777777" w:rsidR="00A1447B" w:rsidRPr="00CC531F" w:rsidRDefault="00A1447B" w:rsidP="00A1447B">
            <w:pPr>
              <w:widowControl/>
              <w:jc w:val="center"/>
              <w:outlineLvl w:val="0"/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val="ca-ES" w:bidi="ar-SA"/>
              </w:rPr>
            </w:pPr>
            <w:r w:rsidRPr="00CC531F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15,88 €</w:t>
            </w:r>
          </w:p>
        </w:tc>
        <w:tc>
          <w:tcPr>
            <w:tcW w:w="1222" w:type="dxa"/>
            <w:vAlign w:val="center"/>
          </w:tcPr>
          <w:p w14:paraId="77DFC8AA" w14:textId="77777777" w:rsidR="00A1447B" w:rsidRPr="00CC531F" w:rsidRDefault="00A1447B" w:rsidP="00A1447B">
            <w:pPr>
              <w:widowControl/>
              <w:jc w:val="center"/>
              <w:outlineLvl w:val="0"/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val="ca-ES" w:bidi="ar-SA"/>
              </w:rPr>
            </w:pPr>
            <w:r w:rsidRPr="00CC531F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91,48 €</w:t>
            </w:r>
          </w:p>
        </w:tc>
        <w:tc>
          <w:tcPr>
            <w:tcW w:w="1221" w:type="dxa"/>
            <w:vAlign w:val="center"/>
          </w:tcPr>
          <w:p w14:paraId="5F2226E7" w14:textId="77777777" w:rsidR="00A1447B" w:rsidRPr="009D1E06" w:rsidRDefault="00A1447B" w:rsidP="00A1447B">
            <w:pPr>
              <w:widowControl/>
              <w:jc w:val="center"/>
              <w:outlineLvl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………… €</w:t>
            </w:r>
          </w:p>
        </w:tc>
        <w:tc>
          <w:tcPr>
            <w:tcW w:w="1221" w:type="dxa"/>
            <w:vAlign w:val="center"/>
          </w:tcPr>
          <w:p w14:paraId="3C3B6394" w14:textId="77777777" w:rsidR="00A1447B" w:rsidRPr="009D1E06" w:rsidRDefault="00A1447B" w:rsidP="00A1447B">
            <w:pPr>
              <w:widowControl/>
              <w:jc w:val="center"/>
              <w:outlineLvl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………… €</w:t>
            </w:r>
          </w:p>
        </w:tc>
        <w:tc>
          <w:tcPr>
            <w:tcW w:w="1222" w:type="dxa"/>
            <w:vAlign w:val="center"/>
          </w:tcPr>
          <w:p w14:paraId="4D6801AD" w14:textId="77777777" w:rsidR="00A1447B" w:rsidRPr="009D1E06" w:rsidRDefault="00A1447B" w:rsidP="00A1447B">
            <w:pPr>
              <w:widowControl/>
              <w:jc w:val="center"/>
              <w:outlineLvl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………… €</w:t>
            </w:r>
          </w:p>
        </w:tc>
      </w:tr>
      <w:tr w:rsidR="00A1447B" w:rsidRPr="004866FE" w14:paraId="5F2E6DDA" w14:textId="77777777" w:rsidTr="00DC39A9">
        <w:tc>
          <w:tcPr>
            <w:tcW w:w="2419" w:type="dxa"/>
            <w:vAlign w:val="center"/>
          </w:tcPr>
          <w:p w14:paraId="095FD918" w14:textId="77777777" w:rsidR="00A1447B" w:rsidRPr="00A1447B" w:rsidRDefault="00A1447B" w:rsidP="00A1447B">
            <w:pPr>
              <w:widowControl/>
              <w:jc w:val="both"/>
              <w:outlineLvl w:val="0"/>
              <w:rPr>
                <w:rFonts w:ascii="Arial" w:eastAsia="Times New Roman" w:hAnsi="Arial" w:cs="Arial"/>
                <w:kern w:val="0"/>
                <w:sz w:val="18"/>
                <w:szCs w:val="18"/>
                <w:lang w:val="ca-ES" w:bidi="ar-SA"/>
              </w:rPr>
            </w:pPr>
            <w:proofErr w:type="spellStart"/>
            <w:r w:rsidRPr="00A1447B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lastRenderedPageBreak/>
              <w:t>Llicència</w:t>
            </w:r>
            <w:proofErr w:type="spellEnd"/>
            <w:r w:rsidRPr="00A1447B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 xml:space="preserve"> Alcatel-Lucent Visual Automated Attendant </w:t>
            </w:r>
            <w:r w:rsidRPr="00A1447B"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 xml:space="preserve">(1 </w:t>
            </w:r>
            <w:proofErr w:type="spellStart"/>
            <w:r w:rsidRPr="00A1447B"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unitat</w:t>
            </w:r>
            <w:proofErr w:type="spellEnd"/>
            <w:r w:rsidRPr="00A1447B"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1447B"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anual</w:t>
            </w:r>
            <w:proofErr w:type="spellEnd"/>
            <w:r w:rsidRPr="00A1447B"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221" w:type="dxa"/>
            <w:vAlign w:val="center"/>
          </w:tcPr>
          <w:p w14:paraId="3D1824F1" w14:textId="77777777" w:rsidR="00A1447B" w:rsidRPr="00CC531F" w:rsidRDefault="00A1447B" w:rsidP="00A1447B">
            <w:pPr>
              <w:widowControl/>
              <w:jc w:val="center"/>
              <w:outlineLvl w:val="0"/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val="ca-ES" w:bidi="ar-SA"/>
              </w:rPr>
            </w:pPr>
            <w:r w:rsidRPr="00CC531F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1.220,91 €</w:t>
            </w:r>
          </w:p>
        </w:tc>
        <w:tc>
          <w:tcPr>
            <w:tcW w:w="1221" w:type="dxa"/>
            <w:vAlign w:val="center"/>
          </w:tcPr>
          <w:p w14:paraId="624E065E" w14:textId="77777777" w:rsidR="00A1447B" w:rsidRPr="00CC531F" w:rsidRDefault="00A1447B" w:rsidP="00A1447B">
            <w:pPr>
              <w:widowControl/>
              <w:jc w:val="center"/>
              <w:outlineLvl w:val="0"/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val="ca-ES" w:bidi="ar-SA"/>
              </w:rPr>
            </w:pPr>
            <w:r w:rsidRPr="00CC531F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256,39 €</w:t>
            </w:r>
          </w:p>
        </w:tc>
        <w:tc>
          <w:tcPr>
            <w:tcW w:w="1222" w:type="dxa"/>
            <w:vAlign w:val="center"/>
          </w:tcPr>
          <w:p w14:paraId="665735AA" w14:textId="77777777" w:rsidR="00A1447B" w:rsidRPr="00CC531F" w:rsidRDefault="00A1447B" w:rsidP="00A1447B">
            <w:pPr>
              <w:widowControl/>
              <w:jc w:val="center"/>
              <w:outlineLvl w:val="0"/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val="ca-ES" w:bidi="ar-SA"/>
              </w:rPr>
            </w:pPr>
            <w:r w:rsidRPr="00CC531F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1.477,30 €</w:t>
            </w:r>
          </w:p>
        </w:tc>
        <w:tc>
          <w:tcPr>
            <w:tcW w:w="1221" w:type="dxa"/>
            <w:vAlign w:val="center"/>
          </w:tcPr>
          <w:p w14:paraId="3AB29BB7" w14:textId="77777777" w:rsidR="00A1447B" w:rsidRPr="009D1E06" w:rsidRDefault="00A1447B" w:rsidP="00A1447B">
            <w:pPr>
              <w:widowControl/>
              <w:jc w:val="center"/>
              <w:outlineLvl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………… €</w:t>
            </w:r>
          </w:p>
        </w:tc>
        <w:tc>
          <w:tcPr>
            <w:tcW w:w="1221" w:type="dxa"/>
            <w:vAlign w:val="center"/>
          </w:tcPr>
          <w:p w14:paraId="710C96F7" w14:textId="77777777" w:rsidR="00A1447B" w:rsidRPr="009D1E06" w:rsidRDefault="00A1447B" w:rsidP="00A1447B">
            <w:pPr>
              <w:widowControl/>
              <w:jc w:val="center"/>
              <w:outlineLvl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………… €</w:t>
            </w:r>
          </w:p>
        </w:tc>
        <w:tc>
          <w:tcPr>
            <w:tcW w:w="1222" w:type="dxa"/>
            <w:vAlign w:val="center"/>
          </w:tcPr>
          <w:p w14:paraId="0B08799F" w14:textId="77777777" w:rsidR="00A1447B" w:rsidRPr="009D1E06" w:rsidRDefault="00A1447B" w:rsidP="00A1447B">
            <w:pPr>
              <w:widowControl/>
              <w:jc w:val="center"/>
              <w:outlineLvl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………… €</w:t>
            </w:r>
          </w:p>
        </w:tc>
      </w:tr>
      <w:tr w:rsidR="00A1447B" w:rsidRPr="004866FE" w14:paraId="2E2FD963" w14:textId="77777777" w:rsidTr="00DC39A9">
        <w:tc>
          <w:tcPr>
            <w:tcW w:w="2419" w:type="dxa"/>
            <w:vAlign w:val="center"/>
          </w:tcPr>
          <w:p w14:paraId="13391AAA" w14:textId="77777777" w:rsidR="00A1447B" w:rsidRPr="00A1447B" w:rsidRDefault="00A1447B" w:rsidP="00A1447B">
            <w:pPr>
              <w:widowControl/>
              <w:jc w:val="both"/>
              <w:outlineLvl w:val="0"/>
              <w:rPr>
                <w:rFonts w:ascii="Arial" w:eastAsia="Times New Roman" w:hAnsi="Arial" w:cs="Arial"/>
                <w:kern w:val="0"/>
                <w:sz w:val="18"/>
                <w:szCs w:val="18"/>
                <w:lang w:val="ca-ES" w:bidi="ar-SA"/>
              </w:rPr>
            </w:pPr>
            <w:proofErr w:type="spellStart"/>
            <w:r w:rsidRPr="00A1447B">
              <w:rPr>
                <w:rFonts w:ascii="Arial" w:eastAsia="Arial" w:hAnsi="Arial" w:cs="Arial"/>
                <w:sz w:val="18"/>
                <w:szCs w:val="18"/>
              </w:rPr>
              <w:t>Servei</w:t>
            </w:r>
            <w:proofErr w:type="spellEnd"/>
            <w:r w:rsidRPr="00A1447B">
              <w:rPr>
                <w:rFonts w:ascii="Arial" w:eastAsia="Arial" w:hAnsi="Arial" w:cs="Arial"/>
                <w:sz w:val="18"/>
                <w:szCs w:val="18"/>
              </w:rPr>
              <w:t xml:space="preserve"> de </w:t>
            </w:r>
            <w:proofErr w:type="spellStart"/>
            <w:r w:rsidRPr="00A1447B">
              <w:rPr>
                <w:rFonts w:ascii="Arial" w:eastAsia="Arial" w:hAnsi="Arial" w:cs="Arial"/>
                <w:sz w:val="18"/>
                <w:szCs w:val="18"/>
              </w:rPr>
              <w:t>migració</w:t>
            </w:r>
            <w:proofErr w:type="spellEnd"/>
            <w:r w:rsidRPr="00A1447B">
              <w:rPr>
                <w:rFonts w:ascii="Arial" w:eastAsia="Arial" w:hAnsi="Arial" w:cs="Arial"/>
                <w:sz w:val="18"/>
                <w:szCs w:val="18"/>
              </w:rPr>
              <w:t xml:space="preserve"> del </w:t>
            </w:r>
            <w:proofErr w:type="spellStart"/>
            <w:r w:rsidRPr="00A1447B">
              <w:rPr>
                <w:rFonts w:ascii="Arial" w:eastAsia="Arial" w:hAnsi="Arial" w:cs="Arial"/>
                <w:sz w:val="18"/>
                <w:szCs w:val="18"/>
              </w:rPr>
              <w:t>trunk</w:t>
            </w:r>
            <w:proofErr w:type="spellEnd"/>
            <w:r w:rsidRPr="00A1447B">
              <w:rPr>
                <w:rFonts w:ascii="Arial" w:eastAsia="Arial" w:hAnsi="Arial" w:cs="Arial"/>
                <w:sz w:val="18"/>
                <w:szCs w:val="18"/>
              </w:rPr>
              <w:t xml:space="preserve"> SIP a Virtual </w:t>
            </w:r>
            <w:r w:rsidRPr="00A1447B">
              <w:rPr>
                <w:rFonts w:ascii="Arial" w:eastAsia="Arial" w:hAnsi="Arial" w:cs="Arial"/>
                <w:b/>
                <w:bCs/>
                <w:i/>
                <w:iCs/>
                <w:sz w:val="18"/>
                <w:szCs w:val="18"/>
              </w:rPr>
              <w:t xml:space="preserve">(1 </w:t>
            </w:r>
            <w:proofErr w:type="spellStart"/>
            <w:r w:rsidRPr="00A1447B">
              <w:rPr>
                <w:rFonts w:ascii="Arial" w:eastAsia="Arial" w:hAnsi="Arial" w:cs="Arial"/>
                <w:b/>
                <w:bCs/>
                <w:i/>
                <w:iCs/>
                <w:sz w:val="18"/>
                <w:szCs w:val="18"/>
              </w:rPr>
              <w:t>unitat</w:t>
            </w:r>
            <w:proofErr w:type="spellEnd"/>
            <w:r w:rsidRPr="00A1447B">
              <w:rPr>
                <w:rFonts w:ascii="Arial" w:eastAsia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A1447B">
              <w:rPr>
                <w:rFonts w:ascii="Arial" w:eastAsia="Arial" w:hAnsi="Arial" w:cs="Arial"/>
                <w:b/>
                <w:bCs/>
                <w:i/>
                <w:iCs/>
                <w:sz w:val="18"/>
                <w:szCs w:val="18"/>
              </w:rPr>
              <w:t>només</w:t>
            </w:r>
            <w:proofErr w:type="spellEnd"/>
            <w:r w:rsidRPr="00A1447B">
              <w:rPr>
                <w:rFonts w:ascii="Arial" w:eastAsia="Arial" w:hAnsi="Arial" w:cs="Arial"/>
                <w:b/>
                <w:bCs/>
                <w:i/>
                <w:iCs/>
                <w:sz w:val="18"/>
                <w:szCs w:val="18"/>
              </w:rPr>
              <w:t xml:space="preserve"> el primer </w:t>
            </w:r>
            <w:proofErr w:type="spellStart"/>
            <w:r w:rsidRPr="00A1447B">
              <w:rPr>
                <w:rFonts w:ascii="Arial" w:eastAsia="Arial" w:hAnsi="Arial" w:cs="Arial"/>
                <w:b/>
                <w:bCs/>
                <w:i/>
                <w:iCs/>
                <w:sz w:val="18"/>
                <w:szCs w:val="18"/>
              </w:rPr>
              <w:t>any</w:t>
            </w:r>
            <w:proofErr w:type="spellEnd"/>
            <w:r w:rsidRPr="00A1447B">
              <w:rPr>
                <w:rFonts w:ascii="Arial" w:eastAsia="Arial" w:hAnsi="Arial" w:cs="Arial"/>
                <w:b/>
                <w:bCs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1221" w:type="dxa"/>
            <w:vAlign w:val="center"/>
          </w:tcPr>
          <w:p w14:paraId="10C0B6C4" w14:textId="77777777" w:rsidR="00A1447B" w:rsidRPr="00CC531F" w:rsidRDefault="00A1447B" w:rsidP="00A1447B">
            <w:pPr>
              <w:widowControl/>
              <w:jc w:val="center"/>
              <w:outlineLvl w:val="0"/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val="ca-ES" w:bidi="ar-SA"/>
              </w:rPr>
            </w:pPr>
            <w:r w:rsidRPr="00CC531F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952,67 €</w:t>
            </w:r>
          </w:p>
        </w:tc>
        <w:tc>
          <w:tcPr>
            <w:tcW w:w="1221" w:type="dxa"/>
            <w:vAlign w:val="center"/>
          </w:tcPr>
          <w:p w14:paraId="4C3029DC" w14:textId="77777777" w:rsidR="00A1447B" w:rsidRPr="00CC531F" w:rsidRDefault="00A1447B" w:rsidP="00A1447B">
            <w:pPr>
              <w:widowControl/>
              <w:jc w:val="center"/>
              <w:outlineLvl w:val="0"/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val="ca-ES" w:bidi="ar-SA"/>
              </w:rPr>
            </w:pPr>
            <w:r w:rsidRPr="00CC531F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200,06 €</w:t>
            </w:r>
          </w:p>
        </w:tc>
        <w:tc>
          <w:tcPr>
            <w:tcW w:w="1222" w:type="dxa"/>
            <w:vAlign w:val="center"/>
          </w:tcPr>
          <w:p w14:paraId="6EC2C0A6" w14:textId="77777777" w:rsidR="00A1447B" w:rsidRPr="00CC531F" w:rsidRDefault="00A1447B" w:rsidP="00A1447B">
            <w:pPr>
              <w:widowControl/>
              <w:jc w:val="center"/>
              <w:outlineLvl w:val="0"/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val="ca-ES" w:bidi="ar-SA"/>
              </w:rPr>
            </w:pPr>
            <w:r w:rsidRPr="00CC531F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1.152,73 €</w:t>
            </w:r>
          </w:p>
        </w:tc>
        <w:tc>
          <w:tcPr>
            <w:tcW w:w="1221" w:type="dxa"/>
            <w:vAlign w:val="center"/>
          </w:tcPr>
          <w:p w14:paraId="40659771" w14:textId="77777777" w:rsidR="00A1447B" w:rsidRPr="009D1E06" w:rsidRDefault="00A1447B" w:rsidP="00A1447B">
            <w:pPr>
              <w:widowControl/>
              <w:jc w:val="center"/>
              <w:outlineLvl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………… €</w:t>
            </w:r>
          </w:p>
        </w:tc>
        <w:tc>
          <w:tcPr>
            <w:tcW w:w="1221" w:type="dxa"/>
            <w:vAlign w:val="center"/>
          </w:tcPr>
          <w:p w14:paraId="146F9CB3" w14:textId="77777777" w:rsidR="00A1447B" w:rsidRPr="009D1E06" w:rsidRDefault="00A1447B" w:rsidP="00A1447B">
            <w:pPr>
              <w:widowControl/>
              <w:jc w:val="center"/>
              <w:outlineLvl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………… €</w:t>
            </w:r>
          </w:p>
        </w:tc>
        <w:tc>
          <w:tcPr>
            <w:tcW w:w="1222" w:type="dxa"/>
            <w:vAlign w:val="center"/>
          </w:tcPr>
          <w:p w14:paraId="18DB3FEB" w14:textId="77777777" w:rsidR="00A1447B" w:rsidRPr="009D1E06" w:rsidRDefault="00A1447B" w:rsidP="00A1447B">
            <w:pPr>
              <w:widowControl/>
              <w:jc w:val="center"/>
              <w:outlineLvl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………… €</w:t>
            </w:r>
          </w:p>
        </w:tc>
      </w:tr>
      <w:tr w:rsidR="00A1447B" w:rsidRPr="004866FE" w14:paraId="1783D1BF" w14:textId="77777777" w:rsidTr="00DC39A9">
        <w:tc>
          <w:tcPr>
            <w:tcW w:w="2419" w:type="dxa"/>
            <w:vAlign w:val="center"/>
          </w:tcPr>
          <w:p w14:paraId="7CB37B96" w14:textId="77777777" w:rsidR="00A1447B" w:rsidRPr="00A1447B" w:rsidRDefault="00A1447B" w:rsidP="00A1447B">
            <w:pPr>
              <w:widowControl/>
              <w:jc w:val="both"/>
              <w:outlineLvl w:val="0"/>
              <w:rPr>
                <w:rFonts w:ascii="Arial" w:eastAsia="Times New Roman" w:hAnsi="Arial" w:cs="Arial"/>
                <w:kern w:val="0"/>
                <w:sz w:val="18"/>
                <w:szCs w:val="18"/>
                <w:lang w:val="ca-ES" w:bidi="ar-SA"/>
              </w:rPr>
            </w:pPr>
            <w:proofErr w:type="spellStart"/>
            <w:r w:rsidRPr="00A1447B">
              <w:rPr>
                <w:rFonts w:ascii="Arial" w:hAnsi="Arial" w:cs="Arial"/>
                <w:color w:val="000000"/>
                <w:sz w:val="18"/>
                <w:szCs w:val="18"/>
              </w:rPr>
              <w:t>Servei</w:t>
            </w:r>
            <w:proofErr w:type="spellEnd"/>
            <w:r w:rsidRPr="00A1447B">
              <w:rPr>
                <w:rFonts w:ascii="Arial" w:hAnsi="Arial" w:cs="Arial"/>
                <w:color w:val="000000"/>
                <w:sz w:val="18"/>
                <w:szCs w:val="18"/>
              </w:rPr>
              <w:t xml:space="preserve"> de </w:t>
            </w:r>
            <w:proofErr w:type="spellStart"/>
            <w:r w:rsidRPr="00A1447B">
              <w:rPr>
                <w:rFonts w:ascii="Arial" w:hAnsi="Arial" w:cs="Arial"/>
                <w:color w:val="000000"/>
                <w:sz w:val="18"/>
                <w:szCs w:val="18"/>
              </w:rPr>
              <w:t>suport</w:t>
            </w:r>
            <w:proofErr w:type="spellEnd"/>
            <w:r w:rsidRPr="00A1447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A1447B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 xml:space="preserve">(1 </w:t>
            </w:r>
            <w:proofErr w:type="spellStart"/>
            <w:r w:rsidRPr="00A1447B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unitat</w:t>
            </w:r>
            <w:proofErr w:type="spellEnd"/>
            <w:r w:rsidRPr="00A1447B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 xml:space="preserve"> anual)</w:t>
            </w:r>
          </w:p>
        </w:tc>
        <w:tc>
          <w:tcPr>
            <w:tcW w:w="1221" w:type="dxa"/>
            <w:vAlign w:val="center"/>
          </w:tcPr>
          <w:p w14:paraId="0C99146B" w14:textId="77777777" w:rsidR="00A1447B" w:rsidRPr="00CC531F" w:rsidRDefault="00A1447B" w:rsidP="00A1447B">
            <w:pPr>
              <w:widowControl/>
              <w:jc w:val="center"/>
              <w:outlineLvl w:val="0"/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val="ca-ES" w:bidi="ar-SA"/>
              </w:rPr>
            </w:pPr>
            <w:r w:rsidRPr="00CC531F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4.713,45 €</w:t>
            </w:r>
          </w:p>
        </w:tc>
        <w:tc>
          <w:tcPr>
            <w:tcW w:w="1221" w:type="dxa"/>
            <w:vAlign w:val="center"/>
          </w:tcPr>
          <w:p w14:paraId="67B10823" w14:textId="77777777" w:rsidR="00A1447B" w:rsidRPr="00CC531F" w:rsidRDefault="00A1447B" w:rsidP="00A1447B">
            <w:pPr>
              <w:widowControl/>
              <w:jc w:val="center"/>
              <w:outlineLvl w:val="0"/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val="ca-ES" w:bidi="ar-SA"/>
              </w:rPr>
            </w:pPr>
            <w:r w:rsidRPr="00CC531F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989,82 €</w:t>
            </w:r>
          </w:p>
        </w:tc>
        <w:tc>
          <w:tcPr>
            <w:tcW w:w="1222" w:type="dxa"/>
            <w:vAlign w:val="center"/>
          </w:tcPr>
          <w:p w14:paraId="0D921A8F" w14:textId="77777777" w:rsidR="00A1447B" w:rsidRPr="00CC531F" w:rsidRDefault="00A1447B" w:rsidP="00A1447B">
            <w:pPr>
              <w:widowControl/>
              <w:jc w:val="center"/>
              <w:outlineLvl w:val="0"/>
              <w:rPr>
                <w:rFonts w:ascii="Arial" w:eastAsia="Times New Roman" w:hAnsi="Arial" w:cs="Arial"/>
                <w:i/>
                <w:iCs/>
                <w:kern w:val="0"/>
                <w:sz w:val="18"/>
                <w:szCs w:val="18"/>
                <w:lang w:val="ca-ES" w:bidi="ar-SA"/>
              </w:rPr>
            </w:pPr>
            <w:r w:rsidRPr="00CC531F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5.703,27 €</w:t>
            </w:r>
          </w:p>
        </w:tc>
        <w:tc>
          <w:tcPr>
            <w:tcW w:w="1221" w:type="dxa"/>
            <w:vAlign w:val="center"/>
          </w:tcPr>
          <w:p w14:paraId="39118C62" w14:textId="77777777" w:rsidR="00A1447B" w:rsidRPr="009D1E06" w:rsidRDefault="00A1447B" w:rsidP="00A1447B">
            <w:pPr>
              <w:widowControl/>
              <w:jc w:val="center"/>
              <w:outlineLvl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………… €</w:t>
            </w:r>
          </w:p>
        </w:tc>
        <w:tc>
          <w:tcPr>
            <w:tcW w:w="1221" w:type="dxa"/>
            <w:vAlign w:val="center"/>
          </w:tcPr>
          <w:p w14:paraId="71435A6C" w14:textId="77777777" w:rsidR="00A1447B" w:rsidRPr="009D1E06" w:rsidRDefault="00A1447B" w:rsidP="00A1447B">
            <w:pPr>
              <w:widowControl/>
              <w:jc w:val="center"/>
              <w:outlineLvl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………… €</w:t>
            </w:r>
          </w:p>
        </w:tc>
        <w:tc>
          <w:tcPr>
            <w:tcW w:w="1222" w:type="dxa"/>
            <w:vAlign w:val="center"/>
          </w:tcPr>
          <w:p w14:paraId="3FF0E4BC" w14:textId="77777777" w:rsidR="00A1447B" w:rsidRPr="009D1E06" w:rsidRDefault="00A1447B" w:rsidP="00A1447B">
            <w:pPr>
              <w:widowControl/>
              <w:jc w:val="center"/>
              <w:outlineLvl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………… €</w:t>
            </w:r>
          </w:p>
        </w:tc>
      </w:tr>
    </w:tbl>
    <w:p w14:paraId="371250DF" w14:textId="77777777" w:rsidR="00A1447B" w:rsidRDefault="00A1447B" w:rsidP="00A1447B">
      <w:pPr>
        <w:jc w:val="both"/>
        <w:rPr>
          <w:rFonts w:ascii="Arial" w:eastAsia="Calibri" w:hAnsi="Arial" w:cs="Arial"/>
          <w:color w:val="000000"/>
          <w:sz w:val="22"/>
          <w:szCs w:val="22"/>
          <w:lang w:val="ca-ES"/>
        </w:rPr>
      </w:pPr>
    </w:p>
    <w:p w14:paraId="54B55599" w14:textId="77777777" w:rsidR="00A1447B" w:rsidRDefault="00A1447B" w:rsidP="00A1447B">
      <w:pPr>
        <w:jc w:val="both"/>
        <w:rPr>
          <w:rFonts w:ascii="Arial" w:eastAsia="Calibri" w:hAnsi="Arial" w:cs="Arial"/>
          <w:color w:val="000000"/>
          <w:sz w:val="22"/>
          <w:szCs w:val="22"/>
          <w:lang w:val="ca-ES"/>
        </w:rPr>
      </w:pPr>
    </w:p>
    <w:p w14:paraId="4BA1BF93" w14:textId="77777777" w:rsidR="00CC531F" w:rsidRDefault="00512335" w:rsidP="00DC39A9">
      <w:pPr>
        <w:pStyle w:val="Pargrafdellista"/>
        <w:numPr>
          <w:ilvl w:val="0"/>
          <w:numId w:val="46"/>
        </w:numPr>
        <w:ind w:left="426" w:hanging="426"/>
        <w:jc w:val="both"/>
        <w:rPr>
          <w:rFonts w:ascii="Arial" w:hAnsi="Arial" w:cs="Arial"/>
          <w:sz w:val="22"/>
          <w:szCs w:val="22"/>
          <w:u w:val="single"/>
          <w:lang w:val="ca-ES"/>
        </w:rPr>
      </w:pPr>
      <w:r>
        <w:rPr>
          <w:rFonts w:ascii="Arial" w:hAnsi="Arial" w:cs="Arial"/>
          <w:sz w:val="22"/>
          <w:szCs w:val="22"/>
          <w:u w:val="single"/>
          <w:lang w:val="ca-ES"/>
        </w:rPr>
        <w:t xml:space="preserve">Millores: </w:t>
      </w:r>
      <w:r w:rsidR="00CC531F">
        <w:rPr>
          <w:rFonts w:ascii="Arial" w:hAnsi="Arial" w:cs="Arial"/>
          <w:sz w:val="22"/>
          <w:szCs w:val="22"/>
          <w:u w:val="single"/>
          <w:lang w:val="ca-ES"/>
        </w:rPr>
        <w:t xml:space="preserve">Tasques de configuració addicionals </w:t>
      </w:r>
      <w:proofErr w:type="spellStart"/>
      <w:r w:rsidR="00CC531F">
        <w:rPr>
          <w:rFonts w:ascii="Arial" w:hAnsi="Arial" w:cs="Arial"/>
          <w:sz w:val="22"/>
          <w:szCs w:val="22"/>
          <w:u w:val="single"/>
          <w:lang w:val="ca-ES"/>
        </w:rPr>
        <w:t>ofertades</w:t>
      </w:r>
      <w:proofErr w:type="spellEnd"/>
      <w:r w:rsidR="00CC531F">
        <w:rPr>
          <w:rFonts w:ascii="Arial" w:hAnsi="Arial" w:cs="Arial"/>
          <w:sz w:val="22"/>
          <w:szCs w:val="22"/>
          <w:u w:val="single"/>
          <w:lang w:val="ca-ES"/>
        </w:rPr>
        <w:t xml:space="preserve"> sense cost addicional</w:t>
      </w:r>
      <w:r w:rsidR="00006C49">
        <w:rPr>
          <w:rFonts w:ascii="Arial" w:hAnsi="Arial" w:cs="Arial"/>
          <w:sz w:val="22"/>
          <w:szCs w:val="22"/>
          <w:u w:val="single"/>
          <w:lang w:val="ca-ES"/>
        </w:rPr>
        <w:t xml:space="preserve"> (a part de les 4 configuracions de funcionalitats no previstes al mes mínimes obligatòries indicades a l’apartat 5 del PPT)</w:t>
      </w:r>
      <w:r w:rsidR="00CC531F" w:rsidRPr="00C7101A">
        <w:rPr>
          <w:rFonts w:ascii="Arial" w:hAnsi="Arial" w:cs="Arial"/>
          <w:sz w:val="22"/>
          <w:szCs w:val="22"/>
          <w:u w:val="single"/>
          <w:lang w:val="ca-ES"/>
        </w:rPr>
        <w:t xml:space="preserve"> (Fins a </w:t>
      </w:r>
      <w:r w:rsidR="00CC531F">
        <w:rPr>
          <w:rFonts w:ascii="Arial" w:hAnsi="Arial" w:cs="Arial"/>
          <w:sz w:val="22"/>
          <w:szCs w:val="22"/>
          <w:u w:val="single"/>
          <w:lang w:val="ca-ES"/>
        </w:rPr>
        <w:t>10</w:t>
      </w:r>
      <w:r w:rsidR="00CC531F" w:rsidRPr="00C7101A">
        <w:rPr>
          <w:rFonts w:ascii="Arial" w:hAnsi="Arial" w:cs="Arial"/>
          <w:sz w:val="22"/>
          <w:szCs w:val="22"/>
          <w:u w:val="single"/>
          <w:lang w:val="ca-ES"/>
        </w:rPr>
        <w:t xml:space="preserve"> punts)</w:t>
      </w:r>
    </w:p>
    <w:p w14:paraId="173F40F3" w14:textId="77777777" w:rsidR="00CC531F" w:rsidRDefault="00CC531F" w:rsidP="00CC531F">
      <w:pPr>
        <w:pStyle w:val="Pargrafdellista"/>
        <w:numPr>
          <w:ilvl w:val="0"/>
          <w:numId w:val="0"/>
        </w:numPr>
        <w:jc w:val="both"/>
        <w:rPr>
          <w:rFonts w:ascii="Arial" w:hAnsi="Arial" w:cs="Arial"/>
          <w:sz w:val="22"/>
          <w:szCs w:val="22"/>
          <w:u w:val="single"/>
          <w:lang w:val="ca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75"/>
        <w:gridCol w:w="4407"/>
      </w:tblGrid>
      <w:tr w:rsidR="00CC531F" w:rsidRPr="0012574B" w14:paraId="4DB637F7" w14:textId="77777777" w:rsidTr="00DC39A9">
        <w:tc>
          <w:tcPr>
            <w:tcW w:w="4463" w:type="dxa"/>
            <w:tcBorders>
              <w:top w:val="nil"/>
              <w:left w:val="nil"/>
            </w:tcBorders>
          </w:tcPr>
          <w:p w14:paraId="70AB55E2" w14:textId="77777777" w:rsidR="00CC531F" w:rsidRPr="0012574B" w:rsidRDefault="00CC531F" w:rsidP="00DC39A9">
            <w:pPr>
              <w:pStyle w:val="Pargrafdellista"/>
              <w:numPr>
                <w:ilvl w:val="0"/>
                <w:numId w:val="0"/>
              </w:numPr>
              <w:jc w:val="both"/>
              <w:rPr>
                <w:rFonts w:ascii="Arial" w:hAnsi="Arial" w:cs="Arial"/>
                <w:sz w:val="22"/>
                <w:szCs w:val="22"/>
                <w:lang w:val="ca-ES"/>
              </w:rPr>
            </w:pPr>
          </w:p>
        </w:tc>
        <w:tc>
          <w:tcPr>
            <w:tcW w:w="4464" w:type="dxa"/>
          </w:tcPr>
          <w:p w14:paraId="780AB45C" w14:textId="77777777" w:rsidR="00CC531F" w:rsidRPr="0012574B" w:rsidRDefault="00CC531F" w:rsidP="00DC39A9">
            <w:pPr>
              <w:pStyle w:val="Pargrafdellista"/>
              <w:numPr>
                <w:ilvl w:val="0"/>
                <w:numId w:val="0"/>
              </w:numPr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u w:val="single"/>
                <w:lang w:val="ca-ES"/>
              </w:rPr>
            </w:pPr>
            <w:r w:rsidRPr="0012574B"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  <w:t xml:space="preserve">Número de tasques addicionals </w:t>
            </w:r>
            <w:proofErr w:type="spellStart"/>
            <w:r w:rsidRPr="00006C49"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  <w:t>ofertades</w:t>
            </w:r>
            <w:proofErr w:type="spellEnd"/>
            <w:r w:rsidRPr="00006C49"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  <w:t xml:space="preserve"> sense cost addicional (tasques de configuració addicional al mes</w:t>
            </w:r>
            <w:r w:rsidR="00006C49" w:rsidRPr="00006C49"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  <w:t xml:space="preserve"> a</w:t>
            </w:r>
            <w:r w:rsidR="00006C49" w:rsidRPr="00006C49"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ca-ES"/>
              </w:rPr>
              <w:t xml:space="preserve"> part de les 4 configuracions de funcionalitats no previstes al mes mínimes obligatòries indicades a l’apartat 5 del PPT)</w:t>
            </w:r>
            <w:r w:rsidRPr="00006C49"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  <w:t>)</w:t>
            </w:r>
            <w:r w:rsidRPr="0012574B"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  <w:t xml:space="preserve"> (</w:t>
            </w:r>
            <w:r w:rsidRPr="0012574B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val="ca-ES"/>
              </w:rPr>
              <w:t>marcar amb una X)</w:t>
            </w:r>
          </w:p>
        </w:tc>
      </w:tr>
      <w:tr w:rsidR="00CC531F" w:rsidRPr="0012574B" w14:paraId="7EAAC598" w14:textId="77777777" w:rsidTr="00DC39A9">
        <w:tc>
          <w:tcPr>
            <w:tcW w:w="4463" w:type="dxa"/>
          </w:tcPr>
          <w:p w14:paraId="628DD306" w14:textId="77777777" w:rsidR="00CC531F" w:rsidRPr="0012574B" w:rsidRDefault="00CC531F" w:rsidP="00DC39A9">
            <w:pPr>
              <w:pStyle w:val="Pargrafdellista"/>
              <w:numPr>
                <w:ilvl w:val="0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  <w:lang w:val="ca-ES"/>
              </w:rPr>
            </w:pPr>
            <w:r w:rsidRPr="0012574B">
              <w:rPr>
                <w:rFonts w:ascii="Arial" w:hAnsi="Arial" w:cs="Arial"/>
                <w:sz w:val="22"/>
                <w:szCs w:val="22"/>
                <w:lang w:val="ca-ES"/>
              </w:rPr>
              <w:t>0</w:t>
            </w:r>
          </w:p>
        </w:tc>
        <w:tc>
          <w:tcPr>
            <w:tcW w:w="4464" w:type="dxa"/>
          </w:tcPr>
          <w:p w14:paraId="75E57447" w14:textId="77777777" w:rsidR="00CC531F" w:rsidRPr="0012574B" w:rsidRDefault="00CC531F" w:rsidP="00DC39A9">
            <w:pPr>
              <w:pStyle w:val="Pargrafdellista"/>
              <w:numPr>
                <w:ilvl w:val="0"/>
                <w:numId w:val="0"/>
              </w:numPr>
              <w:jc w:val="both"/>
              <w:rPr>
                <w:rFonts w:ascii="Arial" w:hAnsi="Arial" w:cs="Arial"/>
                <w:sz w:val="22"/>
                <w:szCs w:val="22"/>
                <w:u w:val="single"/>
                <w:lang w:val="ca-ES"/>
              </w:rPr>
            </w:pPr>
          </w:p>
        </w:tc>
      </w:tr>
      <w:tr w:rsidR="00CC531F" w:rsidRPr="0012574B" w14:paraId="0BAE9EEF" w14:textId="77777777" w:rsidTr="00DC39A9">
        <w:tc>
          <w:tcPr>
            <w:tcW w:w="4463" w:type="dxa"/>
          </w:tcPr>
          <w:p w14:paraId="786B5785" w14:textId="77777777" w:rsidR="00CC531F" w:rsidRPr="0012574B" w:rsidRDefault="00CC531F" w:rsidP="00DC39A9">
            <w:pPr>
              <w:pStyle w:val="Pargrafdellista"/>
              <w:numPr>
                <w:ilvl w:val="0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  <w:lang w:val="ca-ES"/>
              </w:rPr>
            </w:pPr>
            <w:r w:rsidRPr="0012574B">
              <w:rPr>
                <w:rFonts w:ascii="Arial" w:hAnsi="Arial" w:cs="Arial"/>
                <w:sz w:val="22"/>
                <w:szCs w:val="22"/>
                <w:lang w:val="ca-ES"/>
              </w:rPr>
              <w:t>1</w:t>
            </w:r>
          </w:p>
        </w:tc>
        <w:tc>
          <w:tcPr>
            <w:tcW w:w="4464" w:type="dxa"/>
          </w:tcPr>
          <w:p w14:paraId="49097A88" w14:textId="77777777" w:rsidR="00CC531F" w:rsidRPr="0012574B" w:rsidRDefault="00CC531F" w:rsidP="00DC39A9">
            <w:pPr>
              <w:pStyle w:val="Pargrafdellista"/>
              <w:numPr>
                <w:ilvl w:val="0"/>
                <w:numId w:val="0"/>
              </w:numPr>
              <w:jc w:val="both"/>
              <w:rPr>
                <w:rFonts w:ascii="Arial" w:hAnsi="Arial" w:cs="Arial"/>
                <w:sz w:val="22"/>
                <w:szCs w:val="22"/>
                <w:u w:val="single"/>
                <w:lang w:val="ca-ES"/>
              </w:rPr>
            </w:pPr>
          </w:p>
        </w:tc>
      </w:tr>
      <w:tr w:rsidR="00CC531F" w:rsidRPr="0012574B" w14:paraId="583625AF" w14:textId="77777777" w:rsidTr="00DC39A9">
        <w:tc>
          <w:tcPr>
            <w:tcW w:w="4463" w:type="dxa"/>
          </w:tcPr>
          <w:p w14:paraId="4513DD0A" w14:textId="77777777" w:rsidR="00CC531F" w:rsidRPr="0012574B" w:rsidRDefault="00CC531F" w:rsidP="00DC39A9">
            <w:pPr>
              <w:pStyle w:val="Pargrafdellista"/>
              <w:numPr>
                <w:ilvl w:val="0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  <w:lang w:val="ca-ES"/>
              </w:rPr>
            </w:pPr>
            <w:r w:rsidRPr="0012574B">
              <w:rPr>
                <w:rFonts w:ascii="Arial" w:hAnsi="Arial" w:cs="Arial"/>
                <w:sz w:val="22"/>
                <w:szCs w:val="22"/>
                <w:lang w:val="ca-ES"/>
              </w:rPr>
              <w:t>2</w:t>
            </w:r>
          </w:p>
        </w:tc>
        <w:tc>
          <w:tcPr>
            <w:tcW w:w="4464" w:type="dxa"/>
          </w:tcPr>
          <w:p w14:paraId="26139489" w14:textId="77777777" w:rsidR="00CC531F" w:rsidRPr="0012574B" w:rsidRDefault="00CC531F" w:rsidP="00DC39A9">
            <w:pPr>
              <w:pStyle w:val="Pargrafdellista"/>
              <w:numPr>
                <w:ilvl w:val="0"/>
                <w:numId w:val="0"/>
              </w:numPr>
              <w:jc w:val="both"/>
              <w:rPr>
                <w:rFonts w:ascii="Arial" w:hAnsi="Arial" w:cs="Arial"/>
                <w:sz w:val="22"/>
                <w:szCs w:val="22"/>
                <w:u w:val="single"/>
                <w:lang w:val="ca-ES"/>
              </w:rPr>
            </w:pPr>
          </w:p>
        </w:tc>
      </w:tr>
      <w:tr w:rsidR="00CC531F" w:rsidRPr="0012574B" w14:paraId="2F7E27DA" w14:textId="77777777" w:rsidTr="00DC39A9">
        <w:tc>
          <w:tcPr>
            <w:tcW w:w="4463" w:type="dxa"/>
          </w:tcPr>
          <w:p w14:paraId="30508337" w14:textId="77777777" w:rsidR="00CC531F" w:rsidRPr="0012574B" w:rsidRDefault="00CC531F" w:rsidP="00DC39A9">
            <w:pPr>
              <w:pStyle w:val="Pargrafdellista"/>
              <w:numPr>
                <w:ilvl w:val="0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  <w:lang w:val="ca-ES"/>
              </w:rPr>
            </w:pPr>
            <w:r w:rsidRPr="0012574B">
              <w:rPr>
                <w:rFonts w:ascii="Arial" w:hAnsi="Arial" w:cs="Arial"/>
                <w:sz w:val="22"/>
                <w:szCs w:val="22"/>
                <w:lang w:val="ca-ES"/>
              </w:rPr>
              <w:t>3</w:t>
            </w:r>
          </w:p>
        </w:tc>
        <w:tc>
          <w:tcPr>
            <w:tcW w:w="4464" w:type="dxa"/>
          </w:tcPr>
          <w:p w14:paraId="1BC6AA40" w14:textId="77777777" w:rsidR="00CC531F" w:rsidRPr="0012574B" w:rsidRDefault="00CC531F" w:rsidP="00DC39A9">
            <w:pPr>
              <w:pStyle w:val="Pargrafdellista"/>
              <w:numPr>
                <w:ilvl w:val="0"/>
                <w:numId w:val="0"/>
              </w:numPr>
              <w:jc w:val="both"/>
              <w:rPr>
                <w:rFonts w:ascii="Arial" w:hAnsi="Arial" w:cs="Arial"/>
                <w:sz w:val="22"/>
                <w:szCs w:val="22"/>
                <w:u w:val="single"/>
                <w:lang w:val="ca-ES"/>
              </w:rPr>
            </w:pPr>
          </w:p>
        </w:tc>
      </w:tr>
    </w:tbl>
    <w:p w14:paraId="15CB9E6E" w14:textId="77777777" w:rsidR="00AE09F9" w:rsidRDefault="00AE09F9" w:rsidP="00527C49">
      <w:pPr>
        <w:autoSpaceDE w:val="0"/>
        <w:autoSpaceDN w:val="0"/>
        <w:adjustRightInd w:val="0"/>
        <w:jc w:val="both"/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</w:pPr>
    </w:p>
    <w:p w14:paraId="3F899955" w14:textId="77777777" w:rsidR="00AE09F9" w:rsidRPr="00106EEB" w:rsidRDefault="00AE09F9" w:rsidP="00527C49">
      <w:pPr>
        <w:autoSpaceDE w:val="0"/>
        <w:autoSpaceDN w:val="0"/>
        <w:adjustRightInd w:val="0"/>
        <w:jc w:val="both"/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</w:pPr>
    </w:p>
    <w:p w14:paraId="1CCC34A3" w14:textId="77777777" w:rsidR="00527C49" w:rsidRPr="00106EEB" w:rsidRDefault="00527C49" w:rsidP="00527C49">
      <w:pPr>
        <w:autoSpaceDE w:val="0"/>
        <w:autoSpaceDN w:val="0"/>
        <w:adjustRightInd w:val="0"/>
        <w:jc w:val="both"/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</w:pPr>
      <w:r w:rsidRPr="00106EEB"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  <w:t xml:space="preserve">I per què consti, signo aquesta oferta econòmica. </w:t>
      </w:r>
    </w:p>
    <w:p w14:paraId="610C1420" w14:textId="77777777" w:rsidR="00527C49" w:rsidRPr="00106EEB" w:rsidRDefault="00527C49" w:rsidP="00527C49">
      <w:pPr>
        <w:autoSpaceDE w:val="0"/>
        <w:autoSpaceDN w:val="0"/>
        <w:adjustRightInd w:val="0"/>
        <w:jc w:val="both"/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</w:pPr>
      <w:r w:rsidRPr="00106EEB"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  <w:t xml:space="preserve">(lloc i data ) </w:t>
      </w:r>
    </w:p>
    <w:p w14:paraId="276CF155" w14:textId="77777777" w:rsidR="00527C49" w:rsidRPr="00106EEB" w:rsidRDefault="00527C49" w:rsidP="00527C49">
      <w:pPr>
        <w:autoSpaceDE w:val="0"/>
        <w:autoSpaceDN w:val="0"/>
        <w:adjustRightInd w:val="0"/>
        <w:jc w:val="both"/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</w:pPr>
    </w:p>
    <w:p w14:paraId="19731E53" w14:textId="77777777" w:rsidR="00527C49" w:rsidRDefault="00527C49" w:rsidP="00527C49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</w:pPr>
      <w:r w:rsidRPr="00106EEB"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  <w:t>Signatura</w:t>
      </w:r>
    </w:p>
    <w:p w14:paraId="705F24D3" w14:textId="77777777" w:rsidR="00AE09F9" w:rsidRDefault="00AE09F9" w:rsidP="00527C49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</w:pPr>
    </w:p>
    <w:p w14:paraId="0D14A838" w14:textId="77777777" w:rsidR="00AE09F9" w:rsidRDefault="00AE09F9" w:rsidP="00527C49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</w:pPr>
    </w:p>
    <w:sectPr w:rsidR="00AE09F9" w:rsidSect="00603BCA">
      <w:headerReference w:type="default" r:id="rId8"/>
      <w:pgSz w:w="11906" w:h="16838"/>
      <w:pgMar w:top="2835" w:right="1701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E1C2F" w14:textId="77777777" w:rsidR="000420D4" w:rsidRDefault="000420D4" w:rsidP="005D6348">
      <w:r>
        <w:separator/>
      </w:r>
    </w:p>
  </w:endnote>
  <w:endnote w:type="continuationSeparator" w:id="0">
    <w:p w14:paraId="19E0B3EC" w14:textId="77777777" w:rsidR="000420D4" w:rsidRDefault="000420D4" w:rsidP="005D6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12F17" w14:textId="77777777" w:rsidR="000420D4" w:rsidRDefault="000420D4" w:rsidP="005D6348">
      <w:r>
        <w:separator/>
      </w:r>
    </w:p>
  </w:footnote>
  <w:footnote w:type="continuationSeparator" w:id="0">
    <w:p w14:paraId="73955760" w14:textId="77777777" w:rsidR="000420D4" w:rsidRDefault="000420D4" w:rsidP="005D63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3B56A" w14:textId="6120B324" w:rsidR="008E3E19" w:rsidRDefault="00106D37" w:rsidP="001D33AA">
    <w:pPr>
      <w:pStyle w:val="Capalera"/>
      <w:tabs>
        <w:tab w:val="clear" w:pos="4252"/>
        <w:tab w:val="clear" w:pos="8504"/>
        <w:tab w:val="left" w:pos="5040"/>
      </w:tabs>
      <w:jc w:val="right"/>
    </w:pPr>
    <w:r>
      <w:rPr>
        <w:noProof/>
      </w:rPr>
      <w:drawing>
        <wp:anchor distT="0" distB="0" distL="114300" distR="114300" simplePos="0" relativeHeight="251657728" behindDoc="0" locked="0" layoutInCell="1" allowOverlap="1" wp14:anchorId="4282B2BD" wp14:editId="15FE8AD4">
          <wp:simplePos x="0" y="0"/>
          <wp:positionH relativeFrom="column">
            <wp:posOffset>-904875</wp:posOffset>
          </wp:positionH>
          <wp:positionV relativeFrom="paragraph">
            <wp:posOffset>-457200</wp:posOffset>
          </wp:positionV>
          <wp:extent cx="3810000" cy="1533525"/>
          <wp:effectExtent l="0" t="0" r="0" b="0"/>
          <wp:wrapSquare wrapText="bothSides"/>
          <wp:docPr id="1074214962" name="Imat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0" cy="1533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33AA">
      <w:tab/>
    </w:r>
    <w:r>
      <w:rPr>
        <w:noProof/>
      </w:rPr>
      <w:drawing>
        <wp:inline distT="0" distB="0" distL="0" distR="0" wp14:anchorId="2B0FCE1C" wp14:editId="56FF08C3">
          <wp:extent cx="790575" cy="790575"/>
          <wp:effectExtent l="0" t="0" r="0" b="0"/>
          <wp:docPr id="1074681071" name="Imat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862CCA9" wp14:editId="566A1A47">
          <wp:extent cx="790575" cy="790575"/>
          <wp:effectExtent l="0" t="0" r="0" b="0"/>
          <wp:docPr id="1852305610" name="Imatge 18523056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152239F" wp14:editId="72F997D5">
          <wp:extent cx="790575" cy="790575"/>
          <wp:effectExtent l="0" t="0" r="0" b="0"/>
          <wp:docPr id="322827339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F33A8F5" w14:textId="77777777" w:rsidR="008E3E19" w:rsidRDefault="008E3E19" w:rsidP="001D33AA">
    <w:pPr>
      <w:pStyle w:val="Capalera"/>
      <w:tabs>
        <w:tab w:val="clear" w:pos="4252"/>
        <w:tab w:val="clear" w:pos="8504"/>
        <w:tab w:val="left" w:pos="6255"/>
      </w:tabs>
    </w:pPr>
  </w:p>
  <w:p w14:paraId="6BE585CF" w14:textId="77777777" w:rsidR="008E3E19" w:rsidRDefault="001D33AA" w:rsidP="001D33AA">
    <w:pPr>
      <w:pStyle w:val="Capalera"/>
      <w:tabs>
        <w:tab w:val="clear" w:pos="4252"/>
        <w:tab w:val="clear" w:pos="8504"/>
        <w:tab w:val="left" w:pos="5280"/>
      </w:tabs>
    </w:pPr>
    <w:r>
      <w:tab/>
    </w:r>
  </w:p>
  <w:p w14:paraId="5F4B48FD" w14:textId="77777777" w:rsidR="008E3E19" w:rsidRDefault="008E3E19">
    <w:pPr>
      <w:pStyle w:val="Capalera"/>
    </w:pPr>
  </w:p>
  <w:p w14:paraId="663BF63D" w14:textId="77777777" w:rsidR="008E3E19" w:rsidRDefault="008E3E19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/>
        <w:b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/>
        <w:b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/>
        <w:b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2B0498B"/>
    <w:multiLevelType w:val="hybridMultilevel"/>
    <w:tmpl w:val="CD9682EC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7557CF"/>
    <w:multiLevelType w:val="multilevel"/>
    <w:tmpl w:val="ADC00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7085B34"/>
    <w:multiLevelType w:val="hybridMultilevel"/>
    <w:tmpl w:val="415005C4"/>
    <w:lvl w:ilvl="0" w:tplc="1D62914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1F75AB"/>
    <w:multiLevelType w:val="multilevel"/>
    <w:tmpl w:val="C576D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27D0C19"/>
    <w:multiLevelType w:val="hybridMultilevel"/>
    <w:tmpl w:val="81D67BDA"/>
    <w:lvl w:ilvl="0" w:tplc="7BC6CFB8">
      <w:start w:val="3"/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104C56"/>
    <w:multiLevelType w:val="multilevel"/>
    <w:tmpl w:val="A8A41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AD80DA7"/>
    <w:multiLevelType w:val="multilevel"/>
    <w:tmpl w:val="FB7C8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ADA54E7"/>
    <w:multiLevelType w:val="hybridMultilevel"/>
    <w:tmpl w:val="B0D8FF62"/>
    <w:lvl w:ilvl="0" w:tplc="E8DE09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E56E2C"/>
    <w:multiLevelType w:val="hybridMultilevel"/>
    <w:tmpl w:val="FA2CF9A8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F00A66"/>
    <w:multiLevelType w:val="hybridMultilevel"/>
    <w:tmpl w:val="56CC557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4C31DF"/>
    <w:multiLevelType w:val="hybridMultilevel"/>
    <w:tmpl w:val="1C1A6306"/>
    <w:lvl w:ilvl="0" w:tplc="D7EAAEF6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2EC6007"/>
    <w:multiLevelType w:val="hybridMultilevel"/>
    <w:tmpl w:val="2A600608"/>
    <w:lvl w:ilvl="0" w:tplc="C05869B2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C445B7"/>
    <w:multiLevelType w:val="hybridMultilevel"/>
    <w:tmpl w:val="883CEEE8"/>
    <w:lvl w:ilvl="0" w:tplc="9F96A4F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364" w:hanging="360"/>
      </w:pPr>
    </w:lvl>
    <w:lvl w:ilvl="2" w:tplc="0403001B" w:tentative="1">
      <w:start w:val="1"/>
      <w:numFmt w:val="lowerRoman"/>
      <w:lvlText w:val="%3."/>
      <w:lvlJc w:val="right"/>
      <w:pPr>
        <w:ind w:left="2084" w:hanging="180"/>
      </w:pPr>
    </w:lvl>
    <w:lvl w:ilvl="3" w:tplc="0403000F" w:tentative="1">
      <w:start w:val="1"/>
      <w:numFmt w:val="decimal"/>
      <w:lvlText w:val="%4."/>
      <w:lvlJc w:val="left"/>
      <w:pPr>
        <w:ind w:left="2804" w:hanging="360"/>
      </w:pPr>
    </w:lvl>
    <w:lvl w:ilvl="4" w:tplc="04030019" w:tentative="1">
      <w:start w:val="1"/>
      <w:numFmt w:val="lowerLetter"/>
      <w:lvlText w:val="%5."/>
      <w:lvlJc w:val="left"/>
      <w:pPr>
        <w:ind w:left="3524" w:hanging="360"/>
      </w:pPr>
    </w:lvl>
    <w:lvl w:ilvl="5" w:tplc="0403001B" w:tentative="1">
      <w:start w:val="1"/>
      <w:numFmt w:val="lowerRoman"/>
      <w:lvlText w:val="%6."/>
      <w:lvlJc w:val="right"/>
      <w:pPr>
        <w:ind w:left="4244" w:hanging="180"/>
      </w:pPr>
    </w:lvl>
    <w:lvl w:ilvl="6" w:tplc="0403000F" w:tentative="1">
      <w:start w:val="1"/>
      <w:numFmt w:val="decimal"/>
      <w:lvlText w:val="%7."/>
      <w:lvlJc w:val="left"/>
      <w:pPr>
        <w:ind w:left="4964" w:hanging="360"/>
      </w:pPr>
    </w:lvl>
    <w:lvl w:ilvl="7" w:tplc="04030019" w:tentative="1">
      <w:start w:val="1"/>
      <w:numFmt w:val="lowerLetter"/>
      <w:lvlText w:val="%8."/>
      <w:lvlJc w:val="left"/>
      <w:pPr>
        <w:ind w:left="5684" w:hanging="360"/>
      </w:pPr>
    </w:lvl>
    <w:lvl w:ilvl="8" w:tplc="040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52B2861"/>
    <w:multiLevelType w:val="multilevel"/>
    <w:tmpl w:val="B7282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9CF1AA3"/>
    <w:multiLevelType w:val="hybridMultilevel"/>
    <w:tmpl w:val="2164580A"/>
    <w:lvl w:ilvl="0" w:tplc="419A41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763E69"/>
    <w:multiLevelType w:val="multilevel"/>
    <w:tmpl w:val="1764D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1CB6CF1"/>
    <w:multiLevelType w:val="multilevel"/>
    <w:tmpl w:val="2E086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2BD3D53"/>
    <w:multiLevelType w:val="multilevel"/>
    <w:tmpl w:val="A22E3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7D65B9F"/>
    <w:multiLevelType w:val="hybridMultilevel"/>
    <w:tmpl w:val="3628EE24"/>
    <w:lvl w:ilvl="0" w:tplc="0403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860052F"/>
    <w:multiLevelType w:val="multilevel"/>
    <w:tmpl w:val="187A7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8E8645D"/>
    <w:multiLevelType w:val="multilevel"/>
    <w:tmpl w:val="0C72B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CF37C07"/>
    <w:multiLevelType w:val="multilevel"/>
    <w:tmpl w:val="F0546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00E245A"/>
    <w:multiLevelType w:val="multilevel"/>
    <w:tmpl w:val="8710E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48B4AD9"/>
    <w:multiLevelType w:val="multilevel"/>
    <w:tmpl w:val="62ACF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67960C1"/>
    <w:multiLevelType w:val="hybridMultilevel"/>
    <w:tmpl w:val="4F307A0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DA4570"/>
    <w:multiLevelType w:val="multilevel"/>
    <w:tmpl w:val="588E9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CBC1646"/>
    <w:multiLevelType w:val="multilevel"/>
    <w:tmpl w:val="7DE2E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02137AE"/>
    <w:multiLevelType w:val="hybridMultilevel"/>
    <w:tmpl w:val="890C229A"/>
    <w:lvl w:ilvl="0" w:tplc="C05869B2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197D33"/>
    <w:multiLevelType w:val="hybridMultilevel"/>
    <w:tmpl w:val="DFB4AA94"/>
    <w:lvl w:ilvl="0" w:tplc="DDA837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AF5948"/>
    <w:multiLevelType w:val="multilevel"/>
    <w:tmpl w:val="C80C2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285639C"/>
    <w:multiLevelType w:val="hybridMultilevel"/>
    <w:tmpl w:val="6D1C41DE"/>
    <w:lvl w:ilvl="0" w:tplc="8A02FC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A47223"/>
    <w:multiLevelType w:val="hybridMultilevel"/>
    <w:tmpl w:val="003EA4C4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6D0D03"/>
    <w:multiLevelType w:val="hybridMultilevel"/>
    <w:tmpl w:val="84040A5C"/>
    <w:lvl w:ilvl="0" w:tplc="A4CA5038">
      <w:start w:val="1"/>
      <w:numFmt w:val="decimal"/>
      <w:pStyle w:val="Pargrafdellista"/>
      <w:lvlText w:val="%1."/>
      <w:lvlJc w:val="left"/>
      <w:pPr>
        <w:ind w:left="1211" w:hanging="360"/>
      </w:pPr>
      <w:rPr>
        <w:b/>
        <w:lang w:val="ca-ES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1B563D"/>
    <w:multiLevelType w:val="hybridMultilevel"/>
    <w:tmpl w:val="F26CBF2A"/>
    <w:lvl w:ilvl="0" w:tplc="49BCFF34">
      <w:start w:val="5"/>
      <w:numFmt w:val="upperLetter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66E6750"/>
    <w:multiLevelType w:val="hybridMultilevel"/>
    <w:tmpl w:val="F1922280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7D52F9"/>
    <w:multiLevelType w:val="multilevel"/>
    <w:tmpl w:val="A664B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B2C502F"/>
    <w:multiLevelType w:val="hybridMultilevel"/>
    <w:tmpl w:val="CC402BF2"/>
    <w:lvl w:ilvl="0" w:tplc="C05869B2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B75454"/>
    <w:multiLevelType w:val="hybridMultilevel"/>
    <w:tmpl w:val="DB84ED50"/>
    <w:lvl w:ilvl="0" w:tplc="BE789F5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D5215E"/>
    <w:multiLevelType w:val="hybridMultilevel"/>
    <w:tmpl w:val="8BA60148"/>
    <w:lvl w:ilvl="0" w:tplc="C05869B2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89729C"/>
    <w:multiLevelType w:val="hybridMultilevel"/>
    <w:tmpl w:val="39DC3A76"/>
    <w:lvl w:ilvl="0" w:tplc="040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6F4EF7"/>
    <w:multiLevelType w:val="multilevel"/>
    <w:tmpl w:val="5D120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6F61898"/>
    <w:multiLevelType w:val="hybridMultilevel"/>
    <w:tmpl w:val="3A7C18AA"/>
    <w:lvl w:ilvl="0" w:tplc="C4DA5C16">
      <w:start w:val="3"/>
      <w:numFmt w:val="bullet"/>
      <w:lvlText w:val="-"/>
      <w:lvlJc w:val="left"/>
      <w:pPr>
        <w:ind w:left="780" w:hanging="360"/>
      </w:pPr>
      <w:rPr>
        <w:rFonts w:ascii="Arial" w:eastAsia="SimSu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3" w15:restartNumberingAfterBreak="0">
    <w:nsid w:val="792978AA"/>
    <w:multiLevelType w:val="hybridMultilevel"/>
    <w:tmpl w:val="E572F83C"/>
    <w:lvl w:ilvl="0" w:tplc="040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4" w15:restartNumberingAfterBreak="0">
    <w:nsid w:val="7983667E"/>
    <w:multiLevelType w:val="multilevel"/>
    <w:tmpl w:val="81867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A3A6090"/>
    <w:multiLevelType w:val="multilevel"/>
    <w:tmpl w:val="6D6A1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7A6678D7"/>
    <w:multiLevelType w:val="multilevel"/>
    <w:tmpl w:val="2530E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7AA60306"/>
    <w:multiLevelType w:val="hybridMultilevel"/>
    <w:tmpl w:val="00FC2D4A"/>
    <w:lvl w:ilvl="0" w:tplc="8E1AE2E0">
      <w:start w:val="1"/>
      <w:numFmt w:val="decimal"/>
      <w:pStyle w:val="Guionumerat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BA28F57"/>
    <w:multiLevelType w:val="hybridMultilevel"/>
    <w:tmpl w:val="6544518A"/>
    <w:lvl w:ilvl="0" w:tplc="B25ACB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A8E8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2286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B816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306B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30BC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C645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C454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EC89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E845FCD"/>
    <w:multiLevelType w:val="multilevel"/>
    <w:tmpl w:val="2062A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20939967">
    <w:abstractNumId w:val="33"/>
  </w:num>
  <w:num w:numId="2" w16cid:durableId="1459687808">
    <w:abstractNumId w:val="47"/>
  </w:num>
  <w:num w:numId="3" w16cid:durableId="275935">
    <w:abstractNumId w:val="40"/>
  </w:num>
  <w:num w:numId="4" w16cid:durableId="1652097884">
    <w:abstractNumId w:val="1"/>
  </w:num>
  <w:num w:numId="5" w16cid:durableId="157308801">
    <w:abstractNumId w:val="11"/>
  </w:num>
  <w:num w:numId="6" w16cid:durableId="823200603">
    <w:abstractNumId w:val="34"/>
  </w:num>
  <w:num w:numId="7" w16cid:durableId="1444182459">
    <w:abstractNumId w:val="19"/>
  </w:num>
  <w:num w:numId="8" w16cid:durableId="1123308233">
    <w:abstractNumId w:val="35"/>
  </w:num>
  <w:num w:numId="9" w16cid:durableId="905456551">
    <w:abstractNumId w:val="13"/>
  </w:num>
  <w:num w:numId="10" w16cid:durableId="1849060878">
    <w:abstractNumId w:val="39"/>
  </w:num>
  <w:num w:numId="11" w16cid:durableId="1623686964">
    <w:abstractNumId w:val="37"/>
  </w:num>
  <w:num w:numId="12" w16cid:durableId="1210147264">
    <w:abstractNumId w:val="12"/>
  </w:num>
  <w:num w:numId="13" w16cid:durableId="1482379863">
    <w:abstractNumId w:val="28"/>
  </w:num>
  <w:num w:numId="14" w16cid:durableId="222525931">
    <w:abstractNumId w:val="43"/>
  </w:num>
  <w:num w:numId="15" w16cid:durableId="1890652492">
    <w:abstractNumId w:val="9"/>
  </w:num>
  <w:num w:numId="16" w16cid:durableId="874661118">
    <w:abstractNumId w:val="26"/>
  </w:num>
  <w:num w:numId="17" w16cid:durableId="16738793">
    <w:abstractNumId w:val="20"/>
  </w:num>
  <w:num w:numId="18" w16cid:durableId="1484273205">
    <w:abstractNumId w:val="14"/>
  </w:num>
  <w:num w:numId="19" w16cid:durableId="1459176761">
    <w:abstractNumId w:val="18"/>
  </w:num>
  <w:num w:numId="20" w16cid:durableId="1713071760">
    <w:abstractNumId w:val="7"/>
  </w:num>
  <w:num w:numId="21" w16cid:durableId="1648851683">
    <w:abstractNumId w:val="4"/>
  </w:num>
  <w:num w:numId="22" w16cid:durableId="754714176">
    <w:abstractNumId w:val="30"/>
  </w:num>
  <w:num w:numId="23" w16cid:durableId="93139277">
    <w:abstractNumId w:val="21"/>
  </w:num>
  <w:num w:numId="24" w16cid:durableId="103770925">
    <w:abstractNumId w:val="45"/>
  </w:num>
  <w:num w:numId="25" w16cid:durableId="1646930908">
    <w:abstractNumId w:val="49"/>
  </w:num>
  <w:num w:numId="26" w16cid:durableId="1119683576">
    <w:abstractNumId w:val="17"/>
  </w:num>
  <w:num w:numId="27" w16cid:durableId="38482136">
    <w:abstractNumId w:val="6"/>
  </w:num>
  <w:num w:numId="28" w16cid:durableId="2119837267">
    <w:abstractNumId w:val="22"/>
  </w:num>
  <w:num w:numId="29" w16cid:durableId="2030250993">
    <w:abstractNumId w:val="44"/>
  </w:num>
  <w:num w:numId="30" w16cid:durableId="2111465636">
    <w:abstractNumId w:val="16"/>
  </w:num>
  <w:num w:numId="31" w16cid:durableId="862402073">
    <w:abstractNumId w:val="23"/>
  </w:num>
  <w:num w:numId="32" w16cid:durableId="466320181">
    <w:abstractNumId w:val="36"/>
  </w:num>
  <w:num w:numId="33" w16cid:durableId="1682510063">
    <w:abstractNumId w:val="2"/>
  </w:num>
  <w:num w:numId="34" w16cid:durableId="1310405163">
    <w:abstractNumId w:val="46"/>
  </w:num>
  <w:num w:numId="35" w16cid:durableId="1315790603">
    <w:abstractNumId w:val="27"/>
  </w:num>
  <w:num w:numId="36" w16cid:durableId="1857692793">
    <w:abstractNumId w:val="41"/>
  </w:num>
  <w:num w:numId="37" w16cid:durableId="2118452092">
    <w:abstractNumId w:val="24"/>
  </w:num>
  <w:num w:numId="38" w16cid:durableId="174899194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99646406">
    <w:abstractNumId w:val="3"/>
  </w:num>
  <w:num w:numId="40" w16cid:durableId="274673034">
    <w:abstractNumId w:val="10"/>
  </w:num>
  <w:num w:numId="41" w16cid:durableId="1058170592">
    <w:abstractNumId w:val="8"/>
  </w:num>
  <w:num w:numId="42" w16cid:durableId="1903714607">
    <w:abstractNumId w:val="15"/>
  </w:num>
  <w:num w:numId="43" w16cid:durableId="541406437">
    <w:abstractNumId w:val="31"/>
  </w:num>
  <w:num w:numId="44" w16cid:durableId="1695959172">
    <w:abstractNumId w:val="38"/>
  </w:num>
  <w:num w:numId="45" w16cid:durableId="680745883">
    <w:abstractNumId w:val="48"/>
  </w:num>
  <w:num w:numId="46" w16cid:durableId="576718802">
    <w:abstractNumId w:val="29"/>
  </w:num>
  <w:num w:numId="47" w16cid:durableId="706180847">
    <w:abstractNumId w:val="5"/>
  </w:num>
  <w:num w:numId="48" w16cid:durableId="83308259">
    <w:abstractNumId w:val="42"/>
  </w:num>
  <w:num w:numId="49" w16cid:durableId="1735541397">
    <w:abstractNumId w:val="32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es-ES" w:vendorID="64" w:dllVersion="6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61D"/>
    <w:rsid w:val="000061EF"/>
    <w:rsid w:val="00006C49"/>
    <w:rsid w:val="00010891"/>
    <w:rsid w:val="00014B63"/>
    <w:rsid w:val="000151B3"/>
    <w:rsid w:val="000244B6"/>
    <w:rsid w:val="000249C2"/>
    <w:rsid w:val="00032EE7"/>
    <w:rsid w:val="00032F38"/>
    <w:rsid w:val="00034B9B"/>
    <w:rsid w:val="00034D32"/>
    <w:rsid w:val="00035627"/>
    <w:rsid w:val="0003577D"/>
    <w:rsid w:val="000369D0"/>
    <w:rsid w:val="000420D4"/>
    <w:rsid w:val="00046995"/>
    <w:rsid w:val="00047A0F"/>
    <w:rsid w:val="000511FB"/>
    <w:rsid w:val="00051208"/>
    <w:rsid w:val="00062DC5"/>
    <w:rsid w:val="000663DD"/>
    <w:rsid w:val="00067FC3"/>
    <w:rsid w:val="0007691D"/>
    <w:rsid w:val="0008067A"/>
    <w:rsid w:val="00080B5A"/>
    <w:rsid w:val="00080B69"/>
    <w:rsid w:val="00090443"/>
    <w:rsid w:val="00092FC3"/>
    <w:rsid w:val="000964B8"/>
    <w:rsid w:val="000970C0"/>
    <w:rsid w:val="000A697A"/>
    <w:rsid w:val="000B4D11"/>
    <w:rsid w:val="000C2D67"/>
    <w:rsid w:val="000C53E0"/>
    <w:rsid w:val="000E0448"/>
    <w:rsid w:val="000E4F05"/>
    <w:rsid w:val="000E64EE"/>
    <w:rsid w:val="000E7E58"/>
    <w:rsid w:val="000F2F96"/>
    <w:rsid w:val="000F730E"/>
    <w:rsid w:val="00104F1B"/>
    <w:rsid w:val="00105206"/>
    <w:rsid w:val="00106B46"/>
    <w:rsid w:val="00106D37"/>
    <w:rsid w:val="00106EEB"/>
    <w:rsid w:val="001075B6"/>
    <w:rsid w:val="00110D4C"/>
    <w:rsid w:val="00111951"/>
    <w:rsid w:val="00115E0D"/>
    <w:rsid w:val="0012504B"/>
    <w:rsid w:val="00127535"/>
    <w:rsid w:val="001277E6"/>
    <w:rsid w:val="00127C7C"/>
    <w:rsid w:val="00127D65"/>
    <w:rsid w:val="00136469"/>
    <w:rsid w:val="00136F65"/>
    <w:rsid w:val="001377AB"/>
    <w:rsid w:val="0014060F"/>
    <w:rsid w:val="0014171E"/>
    <w:rsid w:val="00147014"/>
    <w:rsid w:val="00151907"/>
    <w:rsid w:val="00152244"/>
    <w:rsid w:val="001547A2"/>
    <w:rsid w:val="00155133"/>
    <w:rsid w:val="00155D87"/>
    <w:rsid w:val="00157CF0"/>
    <w:rsid w:val="00166B22"/>
    <w:rsid w:val="00174000"/>
    <w:rsid w:val="0017507E"/>
    <w:rsid w:val="00175376"/>
    <w:rsid w:val="0017649E"/>
    <w:rsid w:val="00180B6E"/>
    <w:rsid w:val="00181CCF"/>
    <w:rsid w:val="00184230"/>
    <w:rsid w:val="00190788"/>
    <w:rsid w:val="00191709"/>
    <w:rsid w:val="001941B1"/>
    <w:rsid w:val="00194556"/>
    <w:rsid w:val="00196558"/>
    <w:rsid w:val="0019658D"/>
    <w:rsid w:val="001A0B61"/>
    <w:rsid w:val="001A1E49"/>
    <w:rsid w:val="001A2D62"/>
    <w:rsid w:val="001A4B14"/>
    <w:rsid w:val="001A6F39"/>
    <w:rsid w:val="001B0561"/>
    <w:rsid w:val="001B4D23"/>
    <w:rsid w:val="001C0280"/>
    <w:rsid w:val="001C449B"/>
    <w:rsid w:val="001C5AA7"/>
    <w:rsid w:val="001C712F"/>
    <w:rsid w:val="001D33AA"/>
    <w:rsid w:val="001D47F5"/>
    <w:rsid w:val="001D6D16"/>
    <w:rsid w:val="001D6E36"/>
    <w:rsid w:val="001D6EF1"/>
    <w:rsid w:val="001E361C"/>
    <w:rsid w:val="001F1A0E"/>
    <w:rsid w:val="001F29E5"/>
    <w:rsid w:val="001F7FEB"/>
    <w:rsid w:val="002012B9"/>
    <w:rsid w:val="00202101"/>
    <w:rsid w:val="00202CAD"/>
    <w:rsid w:val="002043E1"/>
    <w:rsid w:val="00210CD0"/>
    <w:rsid w:val="002111ED"/>
    <w:rsid w:val="0021155C"/>
    <w:rsid w:val="002147BD"/>
    <w:rsid w:val="00215281"/>
    <w:rsid w:val="00215891"/>
    <w:rsid w:val="00217750"/>
    <w:rsid w:val="002212AC"/>
    <w:rsid w:val="002226CC"/>
    <w:rsid w:val="00226CDC"/>
    <w:rsid w:val="0023072E"/>
    <w:rsid w:val="00236D02"/>
    <w:rsid w:val="00236E0A"/>
    <w:rsid w:val="00240B62"/>
    <w:rsid w:val="00242644"/>
    <w:rsid w:val="0024724A"/>
    <w:rsid w:val="002479A1"/>
    <w:rsid w:val="00251D41"/>
    <w:rsid w:val="00251EE4"/>
    <w:rsid w:val="00253CA2"/>
    <w:rsid w:val="0026037A"/>
    <w:rsid w:val="002603A3"/>
    <w:rsid w:val="00260CC0"/>
    <w:rsid w:val="00260EB2"/>
    <w:rsid w:val="00266F93"/>
    <w:rsid w:val="00274EEF"/>
    <w:rsid w:val="0028126B"/>
    <w:rsid w:val="002846AE"/>
    <w:rsid w:val="002860CB"/>
    <w:rsid w:val="00290D9E"/>
    <w:rsid w:val="00291407"/>
    <w:rsid w:val="002920F5"/>
    <w:rsid w:val="00294155"/>
    <w:rsid w:val="002A0A97"/>
    <w:rsid w:val="002B316F"/>
    <w:rsid w:val="002B4B64"/>
    <w:rsid w:val="002C0DB3"/>
    <w:rsid w:val="002C2C42"/>
    <w:rsid w:val="002C2D22"/>
    <w:rsid w:val="002C75F5"/>
    <w:rsid w:val="002C7B85"/>
    <w:rsid w:val="002D15BF"/>
    <w:rsid w:val="002D1CB7"/>
    <w:rsid w:val="002D44F2"/>
    <w:rsid w:val="002D765F"/>
    <w:rsid w:val="002E0673"/>
    <w:rsid w:val="002E5F06"/>
    <w:rsid w:val="002F436C"/>
    <w:rsid w:val="003002E8"/>
    <w:rsid w:val="0030314E"/>
    <w:rsid w:val="00305871"/>
    <w:rsid w:val="00313054"/>
    <w:rsid w:val="00315521"/>
    <w:rsid w:val="00322821"/>
    <w:rsid w:val="00323966"/>
    <w:rsid w:val="00327BC2"/>
    <w:rsid w:val="003308DB"/>
    <w:rsid w:val="003338DF"/>
    <w:rsid w:val="003364E4"/>
    <w:rsid w:val="00336E1D"/>
    <w:rsid w:val="00340522"/>
    <w:rsid w:val="00340604"/>
    <w:rsid w:val="00346334"/>
    <w:rsid w:val="00351731"/>
    <w:rsid w:val="0035392F"/>
    <w:rsid w:val="003625C2"/>
    <w:rsid w:val="003629B4"/>
    <w:rsid w:val="0036303E"/>
    <w:rsid w:val="0036391A"/>
    <w:rsid w:val="003664A8"/>
    <w:rsid w:val="00370A9E"/>
    <w:rsid w:val="003712AB"/>
    <w:rsid w:val="00371912"/>
    <w:rsid w:val="00372015"/>
    <w:rsid w:val="00372FB8"/>
    <w:rsid w:val="00375D1D"/>
    <w:rsid w:val="003763E0"/>
    <w:rsid w:val="00376D5B"/>
    <w:rsid w:val="00376E29"/>
    <w:rsid w:val="0038062B"/>
    <w:rsid w:val="00381528"/>
    <w:rsid w:val="00384D8B"/>
    <w:rsid w:val="00386C13"/>
    <w:rsid w:val="00387739"/>
    <w:rsid w:val="003915EE"/>
    <w:rsid w:val="00395CAE"/>
    <w:rsid w:val="00395F91"/>
    <w:rsid w:val="00396BCE"/>
    <w:rsid w:val="00396D99"/>
    <w:rsid w:val="00397399"/>
    <w:rsid w:val="003A3606"/>
    <w:rsid w:val="003A477E"/>
    <w:rsid w:val="003A5BAE"/>
    <w:rsid w:val="003B38BB"/>
    <w:rsid w:val="003C0B91"/>
    <w:rsid w:val="003C1B3B"/>
    <w:rsid w:val="003C208A"/>
    <w:rsid w:val="003D4D20"/>
    <w:rsid w:val="003E24B3"/>
    <w:rsid w:val="003E5B6F"/>
    <w:rsid w:val="003E7B14"/>
    <w:rsid w:val="003E7C3F"/>
    <w:rsid w:val="003F031A"/>
    <w:rsid w:val="003F088E"/>
    <w:rsid w:val="003F5487"/>
    <w:rsid w:val="0040128F"/>
    <w:rsid w:val="00401E0F"/>
    <w:rsid w:val="00401F6B"/>
    <w:rsid w:val="00402298"/>
    <w:rsid w:val="00407620"/>
    <w:rsid w:val="00410252"/>
    <w:rsid w:val="00411D2C"/>
    <w:rsid w:val="00421F0B"/>
    <w:rsid w:val="00424C0B"/>
    <w:rsid w:val="00425C5E"/>
    <w:rsid w:val="00441469"/>
    <w:rsid w:val="004420C2"/>
    <w:rsid w:val="00442EB6"/>
    <w:rsid w:val="00446E7C"/>
    <w:rsid w:val="00452E3B"/>
    <w:rsid w:val="00464D01"/>
    <w:rsid w:val="00464ECD"/>
    <w:rsid w:val="00465B0F"/>
    <w:rsid w:val="00465F4C"/>
    <w:rsid w:val="004665D0"/>
    <w:rsid w:val="0047084E"/>
    <w:rsid w:val="0047295B"/>
    <w:rsid w:val="00472AA2"/>
    <w:rsid w:val="0047388B"/>
    <w:rsid w:val="00473927"/>
    <w:rsid w:val="00481AC0"/>
    <w:rsid w:val="00481D39"/>
    <w:rsid w:val="0048282C"/>
    <w:rsid w:val="00484F35"/>
    <w:rsid w:val="00486B0A"/>
    <w:rsid w:val="004957AC"/>
    <w:rsid w:val="00496E42"/>
    <w:rsid w:val="00497AF9"/>
    <w:rsid w:val="004A1189"/>
    <w:rsid w:val="004A46A1"/>
    <w:rsid w:val="004A55EF"/>
    <w:rsid w:val="004B63BC"/>
    <w:rsid w:val="004C0279"/>
    <w:rsid w:val="004C0B06"/>
    <w:rsid w:val="004C2905"/>
    <w:rsid w:val="004C4832"/>
    <w:rsid w:val="004C4A41"/>
    <w:rsid w:val="004C562B"/>
    <w:rsid w:val="004C6F45"/>
    <w:rsid w:val="004D14FF"/>
    <w:rsid w:val="004D4CB2"/>
    <w:rsid w:val="004D4FAD"/>
    <w:rsid w:val="004E18FC"/>
    <w:rsid w:val="004F4933"/>
    <w:rsid w:val="004F6D0B"/>
    <w:rsid w:val="0050138F"/>
    <w:rsid w:val="00502A35"/>
    <w:rsid w:val="00502EA9"/>
    <w:rsid w:val="005031F5"/>
    <w:rsid w:val="00503E75"/>
    <w:rsid w:val="00506A6E"/>
    <w:rsid w:val="005071D6"/>
    <w:rsid w:val="00510640"/>
    <w:rsid w:val="00510692"/>
    <w:rsid w:val="0051189F"/>
    <w:rsid w:val="00512335"/>
    <w:rsid w:val="005169B3"/>
    <w:rsid w:val="00521868"/>
    <w:rsid w:val="0052290C"/>
    <w:rsid w:val="005240FC"/>
    <w:rsid w:val="00527254"/>
    <w:rsid w:val="00527474"/>
    <w:rsid w:val="00527C49"/>
    <w:rsid w:val="00533501"/>
    <w:rsid w:val="00534023"/>
    <w:rsid w:val="00535B27"/>
    <w:rsid w:val="00541254"/>
    <w:rsid w:val="0054126C"/>
    <w:rsid w:val="00542146"/>
    <w:rsid w:val="00552FA3"/>
    <w:rsid w:val="00557003"/>
    <w:rsid w:val="005573F7"/>
    <w:rsid w:val="005622DB"/>
    <w:rsid w:val="00564C63"/>
    <w:rsid w:val="00565669"/>
    <w:rsid w:val="00567033"/>
    <w:rsid w:val="00571653"/>
    <w:rsid w:val="0057205D"/>
    <w:rsid w:val="0057470F"/>
    <w:rsid w:val="00575A4D"/>
    <w:rsid w:val="00576F59"/>
    <w:rsid w:val="005809E5"/>
    <w:rsid w:val="0059226D"/>
    <w:rsid w:val="00592618"/>
    <w:rsid w:val="0059346A"/>
    <w:rsid w:val="00594CE4"/>
    <w:rsid w:val="005A032A"/>
    <w:rsid w:val="005A145F"/>
    <w:rsid w:val="005A1D8A"/>
    <w:rsid w:val="005A58E2"/>
    <w:rsid w:val="005A64FF"/>
    <w:rsid w:val="005A6C5C"/>
    <w:rsid w:val="005B50B1"/>
    <w:rsid w:val="005B7F21"/>
    <w:rsid w:val="005C2426"/>
    <w:rsid w:val="005C3AC3"/>
    <w:rsid w:val="005C525F"/>
    <w:rsid w:val="005C57CD"/>
    <w:rsid w:val="005C6DF4"/>
    <w:rsid w:val="005C78B1"/>
    <w:rsid w:val="005D17A6"/>
    <w:rsid w:val="005D210C"/>
    <w:rsid w:val="005D244A"/>
    <w:rsid w:val="005D32F4"/>
    <w:rsid w:val="005D4C72"/>
    <w:rsid w:val="005D6348"/>
    <w:rsid w:val="005E5D01"/>
    <w:rsid w:val="005E6B05"/>
    <w:rsid w:val="005F074C"/>
    <w:rsid w:val="005F17FD"/>
    <w:rsid w:val="005F5041"/>
    <w:rsid w:val="005F7C32"/>
    <w:rsid w:val="0060073F"/>
    <w:rsid w:val="00601B56"/>
    <w:rsid w:val="00601DDB"/>
    <w:rsid w:val="006029A8"/>
    <w:rsid w:val="00603BCA"/>
    <w:rsid w:val="006043F3"/>
    <w:rsid w:val="00607BB3"/>
    <w:rsid w:val="00614598"/>
    <w:rsid w:val="00615CCD"/>
    <w:rsid w:val="00616AD2"/>
    <w:rsid w:val="0062380A"/>
    <w:rsid w:val="006240E1"/>
    <w:rsid w:val="00632F2E"/>
    <w:rsid w:val="00634255"/>
    <w:rsid w:val="00635EDC"/>
    <w:rsid w:val="00636AC1"/>
    <w:rsid w:val="006377C8"/>
    <w:rsid w:val="00640AF9"/>
    <w:rsid w:val="00641AF6"/>
    <w:rsid w:val="00643B59"/>
    <w:rsid w:val="0064480D"/>
    <w:rsid w:val="00647677"/>
    <w:rsid w:val="006511EB"/>
    <w:rsid w:val="00652255"/>
    <w:rsid w:val="0065261D"/>
    <w:rsid w:val="00652CD2"/>
    <w:rsid w:val="00657DAA"/>
    <w:rsid w:val="0066034D"/>
    <w:rsid w:val="006616DA"/>
    <w:rsid w:val="00661786"/>
    <w:rsid w:val="00661D35"/>
    <w:rsid w:val="00665847"/>
    <w:rsid w:val="00667A3E"/>
    <w:rsid w:val="00671045"/>
    <w:rsid w:val="00672F96"/>
    <w:rsid w:val="00676C74"/>
    <w:rsid w:val="006811C3"/>
    <w:rsid w:val="006839EE"/>
    <w:rsid w:val="006926A1"/>
    <w:rsid w:val="00695591"/>
    <w:rsid w:val="00696979"/>
    <w:rsid w:val="006A2F28"/>
    <w:rsid w:val="006A5270"/>
    <w:rsid w:val="006A6654"/>
    <w:rsid w:val="006A6A2F"/>
    <w:rsid w:val="006B212D"/>
    <w:rsid w:val="006B61B5"/>
    <w:rsid w:val="006C00F2"/>
    <w:rsid w:val="006C16C0"/>
    <w:rsid w:val="006C2ABA"/>
    <w:rsid w:val="006C340B"/>
    <w:rsid w:val="006C6856"/>
    <w:rsid w:val="006D5428"/>
    <w:rsid w:val="006D554C"/>
    <w:rsid w:val="006D6D6E"/>
    <w:rsid w:val="006E0EAF"/>
    <w:rsid w:val="006E25D9"/>
    <w:rsid w:val="006E3BE7"/>
    <w:rsid w:val="006E47A0"/>
    <w:rsid w:val="006E5B80"/>
    <w:rsid w:val="006F1E82"/>
    <w:rsid w:val="006F26B4"/>
    <w:rsid w:val="006F587B"/>
    <w:rsid w:val="00700386"/>
    <w:rsid w:val="0070170D"/>
    <w:rsid w:val="00703978"/>
    <w:rsid w:val="00703E60"/>
    <w:rsid w:val="00707F69"/>
    <w:rsid w:val="00713A46"/>
    <w:rsid w:val="00713E3A"/>
    <w:rsid w:val="00715DB9"/>
    <w:rsid w:val="00716EAF"/>
    <w:rsid w:val="007227D2"/>
    <w:rsid w:val="007248EA"/>
    <w:rsid w:val="00725C44"/>
    <w:rsid w:val="00726914"/>
    <w:rsid w:val="007312A5"/>
    <w:rsid w:val="00732240"/>
    <w:rsid w:val="007363DB"/>
    <w:rsid w:val="00736877"/>
    <w:rsid w:val="00740929"/>
    <w:rsid w:val="0074261D"/>
    <w:rsid w:val="00743BBA"/>
    <w:rsid w:val="00744103"/>
    <w:rsid w:val="007458D8"/>
    <w:rsid w:val="0075106C"/>
    <w:rsid w:val="0075189A"/>
    <w:rsid w:val="00753DE9"/>
    <w:rsid w:val="00753E50"/>
    <w:rsid w:val="007562DE"/>
    <w:rsid w:val="00760F84"/>
    <w:rsid w:val="00761D8C"/>
    <w:rsid w:val="00764511"/>
    <w:rsid w:val="00764FBA"/>
    <w:rsid w:val="00766BBE"/>
    <w:rsid w:val="00766E66"/>
    <w:rsid w:val="007727DD"/>
    <w:rsid w:val="007729B7"/>
    <w:rsid w:val="007777B4"/>
    <w:rsid w:val="007837CE"/>
    <w:rsid w:val="007850D9"/>
    <w:rsid w:val="007A1BA2"/>
    <w:rsid w:val="007A1D67"/>
    <w:rsid w:val="007A76DA"/>
    <w:rsid w:val="007A7921"/>
    <w:rsid w:val="007B097E"/>
    <w:rsid w:val="007B7583"/>
    <w:rsid w:val="007B7995"/>
    <w:rsid w:val="007C2E37"/>
    <w:rsid w:val="007C4322"/>
    <w:rsid w:val="007D0C36"/>
    <w:rsid w:val="007D2B69"/>
    <w:rsid w:val="007D51A2"/>
    <w:rsid w:val="007D7D17"/>
    <w:rsid w:val="007E298D"/>
    <w:rsid w:val="007E4F49"/>
    <w:rsid w:val="007F4D5F"/>
    <w:rsid w:val="00802239"/>
    <w:rsid w:val="00803B6E"/>
    <w:rsid w:val="00810CA2"/>
    <w:rsid w:val="0081276D"/>
    <w:rsid w:val="00815B51"/>
    <w:rsid w:val="00817223"/>
    <w:rsid w:val="0082725B"/>
    <w:rsid w:val="0083359D"/>
    <w:rsid w:val="0084507E"/>
    <w:rsid w:val="008537D8"/>
    <w:rsid w:val="00856BC1"/>
    <w:rsid w:val="00856C3D"/>
    <w:rsid w:val="00861A4F"/>
    <w:rsid w:val="00865C20"/>
    <w:rsid w:val="008675DC"/>
    <w:rsid w:val="00870FF7"/>
    <w:rsid w:val="00876275"/>
    <w:rsid w:val="0088110B"/>
    <w:rsid w:val="00887004"/>
    <w:rsid w:val="008927A8"/>
    <w:rsid w:val="008959AD"/>
    <w:rsid w:val="008971C7"/>
    <w:rsid w:val="008A160A"/>
    <w:rsid w:val="008A1923"/>
    <w:rsid w:val="008A1B27"/>
    <w:rsid w:val="008A475E"/>
    <w:rsid w:val="008A4DC1"/>
    <w:rsid w:val="008A5C07"/>
    <w:rsid w:val="008A7434"/>
    <w:rsid w:val="008B4D6B"/>
    <w:rsid w:val="008B563E"/>
    <w:rsid w:val="008B56BA"/>
    <w:rsid w:val="008C00EA"/>
    <w:rsid w:val="008C1D94"/>
    <w:rsid w:val="008C65A4"/>
    <w:rsid w:val="008D19FE"/>
    <w:rsid w:val="008D3DBE"/>
    <w:rsid w:val="008D4F33"/>
    <w:rsid w:val="008D5B49"/>
    <w:rsid w:val="008E3DE3"/>
    <w:rsid w:val="008E3E19"/>
    <w:rsid w:val="008E5190"/>
    <w:rsid w:val="008F21FC"/>
    <w:rsid w:val="008F309A"/>
    <w:rsid w:val="008F4615"/>
    <w:rsid w:val="008F5D0B"/>
    <w:rsid w:val="008F6B0A"/>
    <w:rsid w:val="008F7505"/>
    <w:rsid w:val="00904EE0"/>
    <w:rsid w:val="0090508D"/>
    <w:rsid w:val="009132CC"/>
    <w:rsid w:val="0091632D"/>
    <w:rsid w:val="0091728F"/>
    <w:rsid w:val="009177D3"/>
    <w:rsid w:val="00920A5D"/>
    <w:rsid w:val="00925D34"/>
    <w:rsid w:val="00930F95"/>
    <w:rsid w:val="009331F8"/>
    <w:rsid w:val="00933D5E"/>
    <w:rsid w:val="009378DA"/>
    <w:rsid w:val="00937F3E"/>
    <w:rsid w:val="0094109B"/>
    <w:rsid w:val="0094387F"/>
    <w:rsid w:val="00946432"/>
    <w:rsid w:val="00947644"/>
    <w:rsid w:val="00951B2F"/>
    <w:rsid w:val="00952007"/>
    <w:rsid w:val="0096217C"/>
    <w:rsid w:val="00970A48"/>
    <w:rsid w:val="00970DFC"/>
    <w:rsid w:val="0098395A"/>
    <w:rsid w:val="009847DD"/>
    <w:rsid w:val="00986198"/>
    <w:rsid w:val="00997116"/>
    <w:rsid w:val="009A029C"/>
    <w:rsid w:val="009A273D"/>
    <w:rsid w:val="009A3752"/>
    <w:rsid w:val="009B7F84"/>
    <w:rsid w:val="009C08EC"/>
    <w:rsid w:val="009C1CA2"/>
    <w:rsid w:val="009C5E43"/>
    <w:rsid w:val="009C7C56"/>
    <w:rsid w:val="009D12BB"/>
    <w:rsid w:val="009D1E5B"/>
    <w:rsid w:val="009D6A2A"/>
    <w:rsid w:val="009D7780"/>
    <w:rsid w:val="009E14A5"/>
    <w:rsid w:val="009E1CC1"/>
    <w:rsid w:val="009E42E1"/>
    <w:rsid w:val="009E472C"/>
    <w:rsid w:val="009E7338"/>
    <w:rsid w:val="009F4446"/>
    <w:rsid w:val="009F5416"/>
    <w:rsid w:val="009F6436"/>
    <w:rsid w:val="00A009B8"/>
    <w:rsid w:val="00A010EF"/>
    <w:rsid w:val="00A02C78"/>
    <w:rsid w:val="00A064A7"/>
    <w:rsid w:val="00A06920"/>
    <w:rsid w:val="00A10A39"/>
    <w:rsid w:val="00A10B79"/>
    <w:rsid w:val="00A1447B"/>
    <w:rsid w:val="00A152B7"/>
    <w:rsid w:val="00A154E1"/>
    <w:rsid w:val="00A15FDD"/>
    <w:rsid w:val="00A160E7"/>
    <w:rsid w:val="00A163C5"/>
    <w:rsid w:val="00A1757F"/>
    <w:rsid w:val="00A22DE5"/>
    <w:rsid w:val="00A24D20"/>
    <w:rsid w:val="00A2702C"/>
    <w:rsid w:val="00A2733D"/>
    <w:rsid w:val="00A31F24"/>
    <w:rsid w:val="00A333C2"/>
    <w:rsid w:val="00A338DC"/>
    <w:rsid w:val="00A367C2"/>
    <w:rsid w:val="00A46B44"/>
    <w:rsid w:val="00A5365C"/>
    <w:rsid w:val="00A53DB9"/>
    <w:rsid w:val="00A550B1"/>
    <w:rsid w:val="00A57E51"/>
    <w:rsid w:val="00A61CFA"/>
    <w:rsid w:val="00A65FE1"/>
    <w:rsid w:val="00A674AE"/>
    <w:rsid w:val="00A70A8D"/>
    <w:rsid w:val="00A71DDC"/>
    <w:rsid w:val="00A84DC8"/>
    <w:rsid w:val="00A85D0B"/>
    <w:rsid w:val="00A85E70"/>
    <w:rsid w:val="00A910AA"/>
    <w:rsid w:val="00A918EC"/>
    <w:rsid w:val="00A96367"/>
    <w:rsid w:val="00A9643C"/>
    <w:rsid w:val="00A96CDD"/>
    <w:rsid w:val="00A97171"/>
    <w:rsid w:val="00AA097A"/>
    <w:rsid w:val="00AA1D19"/>
    <w:rsid w:val="00AA1F2D"/>
    <w:rsid w:val="00AA2317"/>
    <w:rsid w:val="00AA372E"/>
    <w:rsid w:val="00AA7EFF"/>
    <w:rsid w:val="00AB2E6B"/>
    <w:rsid w:val="00AB58BA"/>
    <w:rsid w:val="00AC1072"/>
    <w:rsid w:val="00AC13B2"/>
    <w:rsid w:val="00AC1D6A"/>
    <w:rsid w:val="00AD0A83"/>
    <w:rsid w:val="00AD0DAF"/>
    <w:rsid w:val="00AD1329"/>
    <w:rsid w:val="00AD1F8B"/>
    <w:rsid w:val="00AD6166"/>
    <w:rsid w:val="00AD6693"/>
    <w:rsid w:val="00AD69E9"/>
    <w:rsid w:val="00AE09F9"/>
    <w:rsid w:val="00AE0F2F"/>
    <w:rsid w:val="00AE2954"/>
    <w:rsid w:val="00AE3BF8"/>
    <w:rsid w:val="00AE4886"/>
    <w:rsid w:val="00AE4EEE"/>
    <w:rsid w:val="00AF01BA"/>
    <w:rsid w:val="00AF2168"/>
    <w:rsid w:val="00AF6AB4"/>
    <w:rsid w:val="00B07A2D"/>
    <w:rsid w:val="00B116B5"/>
    <w:rsid w:val="00B147AE"/>
    <w:rsid w:val="00B17F3F"/>
    <w:rsid w:val="00B22E9D"/>
    <w:rsid w:val="00B23AC2"/>
    <w:rsid w:val="00B264DF"/>
    <w:rsid w:val="00B27E17"/>
    <w:rsid w:val="00B30B3E"/>
    <w:rsid w:val="00B362C5"/>
    <w:rsid w:val="00B41973"/>
    <w:rsid w:val="00B41CDC"/>
    <w:rsid w:val="00B44669"/>
    <w:rsid w:val="00B45064"/>
    <w:rsid w:val="00B51E2A"/>
    <w:rsid w:val="00B51FEE"/>
    <w:rsid w:val="00B5253B"/>
    <w:rsid w:val="00B53917"/>
    <w:rsid w:val="00B61175"/>
    <w:rsid w:val="00B61A3C"/>
    <w:rsid w:val="00B650D7"/>
    <w:rsid w:val="00B65177"/>
    <w:rsid w:val="00B66AD7"/>
    <w:rsid w:val="00B701DE"/>
    <w:rsid w:val="00B70A1C"/>
    <w:rsid w:val="00B732AE"/>
    <w:rsid w:val="00B778D5"/>
    <w:rsid w:val="00B77FE3"/>
    <w:rsid w:val="00B80935"/>
    <w:rsid w:val="00B82528"/>
    <w:rsid w:val="00B83E12"/>
    <w:rsid w:val="00B83FD6"/>
    <w:rsid w:val="00B85823"/>
    <w:rsid w:val="00B9206F"/>
    <w:rsid w:val="00B93FFB"/>
    <w:rsid w:val="00B95329"/>
    <w:rsid w:val="00B956C4"/>
    <w:rsid w:val="00B95F65"/>
    <w:rsid w:val="00BA0B31"/>
    <w:rsid w:val="00BA0F0F"/>
    <w:rsid w:val="00BA1148"/>
    <w:rsid w:val="00BA47E3"/>
    <w:rsid w:val="00BB0391"/>
    <w:rsid w:val="00BB1A89"/>
    <w:rsid w:val="00BB31D1"/>
    <w:rsid w:val="00BB39F6"/>
    <w:rsid w:val="00BC31E4"/>
    <w:rsid w:val="00BC42DD"/>
    <w:rsid w:val="00BC5A95"/>
    <w:rsid w:val="00BD194C"/>
    <w:rsid w:val="00BD3156"/>
    <w:rsid w:val="00BD3E76"/>
    <w:rsid w:val="00BD3FA9"/>
    <w:rsid w:val="00BE1BD6"/>
    <w:rsid w:val="00BE29B1"/>
    <w:rsid w:val="00BE3BB2"/>
    <w:rsid w:val="00BE7701"/>
    <w:rsid w:val="00BE7F57"/>
    <w:rsid w:val="00BF4E9F"/>
    <w:rsid w:val="00BF7F40"/>
    <w:rsid w:val="00C11F31"/>
    <w:rsid w:val="00C126C3"/>
    <w:rsid w:val="00C13F73"/>
    <w:rsid w:val="00C14615"/>
    <w:rsid w:val="00C14AE6"/>
    <w:rsid w:val="00C151C3"/>
    <w:rsid w:val="00C16B2B"/>
    <w:rsid w:val="00C25E9C"/>
    <w:rsid w:val="00C35C5C"/>
    <w:rsid w:val="00C37493"/>
    <w:rsid w:val="00C37E89"/>
    <w:rsid w:val="00C444A5"/>
    <w:rsid w:val="00C46A9E"/>
    <w:rsid w:val="00C52DFE"/>
    <w:rsid w:val="00C53D10"/>
    <w:rsid w:val="00C5571E"/>
    <w:rsid w:val="00C56DE3"/>
    <w:rsid w:val="00C60C9D"/>
    <w:rsid w:val="00C612C5"/>
    <w:rsid w:val="00C62D52"/>
    <w:rsid w:val="00C64E6A"/>
    <w:rsid w:val="00C663C8"/>
    <w:rsid w:val="00C67D98"/>
    <w:rsid w:val="00C72771"/>
    <w:rsid w:val="00C80509"/>
    <w:rsid w:val="00C83C29"/>
    <w:rsid w:val="00C859A8"/>
    <w:rsid w:val="00C91E82"/>
    <w:rsid w:val="00C93D96"/>
    <w:rsid w:val="00C946ED"/>
    <w:rsid w:val="00CA26E3"/>
    <w:rsid w:val="00CB7E9E"/>
    <w:rsid w:val="00CC02BD"/>
    <w:rsid w:val="00CC3C64"/>
    <w:rsid w:val="00CC486F"/>
    <w:rsid w:val="00CC4C8F"/>
    <w:rsid w:val="00CC531F"/>
    <w:rsid w:val="00CC6B90"/>
    <w:rsid w:val="00CD1E5F"/>
    <w:rsid w:val="00CD5B26"/>
    <w:rsid w:val="00CD66A2"/>
    <w:rsid w:val="00CE0C89"/>
    <w:rsid w:val="00CE49F6"/>
    <w:rsid w:val="00CF14A4"/>
    <w:rsid w:val="00CF63D1"/>
    <w:rsid w:val="00CF709B"/>
    <w:rsid w:val="00D00451"/>
    <w:rsid w:val="00D005D2"/>
    <w:rsid w:val="00D0204E"/>
    <w:rsid w:val="00D044CC"/>
    <w:rsid w:val="00D06168"/>
    <w:rsid w:val="00D06385"/>
    <w:rsid w:val="00D10B7F"/>
    <w:rsid w:val="00D1108F"/>
    <w:rsid w:val="00D12C54"/>
    <w:rsid w:val="00D24355"/>
    <w:rsid w:val="00D26528"/>
    <w:rsid w:val="00D277A3"/>
    <w:rsid w:val="00D27C71"/>
    <w:rsid w:val="00D27F15"/>
    <w:rsid w:val="00D3107E"/>
    <w:rsid w:val="00D33A95"/>
    <w:rsid w:val="00D34162"/>
    <w:rsid w:val="00D345F5"/>
    <w:rsid w:val="00D42DD9"/>
    <w:rsid w:val="00D459E7"/>
    <w:rsid w:val="00D45E82"/>
    <w:rsid w:val="00D46BE9"/>
    <w:rsid w:val="00D47DF1"/>
    <w:rsid w:val="00D52459"/>
    <w:rsid w:val="00D532DC"/>
    <w:rsid w:val="00D54804"/>
    <w:rsid w:val="00D55804"/>
    <w:rsid w:val="00D57B02"/>
    <w:rsid w:val="00D6242A"/>
    <w:rsid w:val="00D64707"/>
    <w:rsid w:val="00D72330"/>
    <w:rsid w:val="00D72894"/>
    <w:rsid w:val="00D76EC4"/>
    <w:rsid w:val="00D81DB7"/>
    <w:rsid w:val="00D8706F"/>
    <w:rsid w:val="00D9004D"/>
    <w:rsid w:val="00D91DAD"/>
    <w:rsid w:val="00D94624"/>
    <w:rsid w:val="00D97291"/>
    <w:rsid w:val="00D97C7F"/>
    <w:rsid w:val="00DA2926"/>
    <w:rsid w:val="00DA33D2"/>
    <w:rsid w:val="00DA546B"/>
    <w:rsid w:val="00DA593B"/>
    <w:rsid w:val="00DA63D5"/>
    <w:rsid w:val="00DA649D"/>
    <w:rsid w:val="00DB06A9"/>
    <w:rsid w:val="00DB09A5"/>
    <w:rsid w:val="00DB0BE0"/>
    <w:rsid w:val="00DB31BB"/>
    <w:rsid w:val="00DB52BF"/>
    <w:rsid w:val="00DC29D1"/>
    <w:rsid w:val="00DC39A9"/>
    <w:rsid w:val="00DC60F8"/>
    <w:rsid w:val="00DC64AB"/>
    <w:rsid w:val="00DC65E4"/>
    <w:rsid w:val="00DC7B82"/>
    <w:rsid w:val="00DC7FBA"/>
    <w:rsid w:val="00DD0862"/>
    <w:rsid w:val="00DD1B73"/>
    <w:rsid w:val="00DD3810"/>
    <w:rsid w:val="00DD419E"/>
    <w:rsid w:val="00DD6A1C"/>
    <w:rsid w:val="00DD7595"/>
    <w:rsid w:val="00DE14D6"/>
    <w:rsid w:val="00DE1BEC"/>
    <w:rsid w:val="00DE66EA"/>
    <w:rsid w:val="00DF162D"/>
    <w:rsid w:val="00DF174D"/>
    <w:rsid w:val="00DF4783"/>
    <w:rsid w:val="00E00639"/>
    <w:rsid w:val="00E04E0A"/>
    <w:rsid w:val="00E06C06"/>
    <w:rsid w:val="00E10B30"/>
    <w:rsid w:val="00E132BF"/>
    <w:rsid w:val="00E25495"/>
    <w:rsid w:val="00E30CB7"/>
    <w:rsid w:val="00E361AD"/>
    <w:rsid w:val="00E36325"/>
    <w:rsid w:val="00E36B47"/>
    <w:rsid w:val="00E370AF"/>
    <w:rsid w:val="00E37EF1"/>
    <w:rsid w:val="00E41D69"/>
    <w:rsid w:val="00E46150"/>
    <w:rsid w:val="00E51185"/>
    <w:rsid w:val="00E56791"/>
    <w:rsid w:val="00E60A8C"/>
    <w:rsid w:val="00E62602"/>
    <w:rsid w:val="00E64FF6"/>
    <w:rsid w:val="00E66123"/>
    <w:rsid w:val="00E71CDF"/>
    <w:rsid w:val="00E810E5"/>
    <w:rsid w:val="00E82C74"/>
    <w:rsid w:val="00E867BF"/>
    <w:rsid w:val="00E87017"/>
    <w:rsid w:val="00E926A6"/>
    <w:rsid w:val="00E973FE"/>
    <w:rsid w:val="00E974D3"/>
    <w:rsid w:val="00EA02BF"/>
    <w:rsid w:val="00EA0352"/>
    <w:rsid w:val="00EA1698"/>
    <w:rsid w:val="00EA1717"/>
    <w:rsid w:val="00EA5420"/>
    <w:rsid w:val="00EA7F88"/>
    <w:rsid w:val="00EB539E"/>
    <w:rsid w:val="00EC48E3"/>
    <w:rsid w:val="00ED1157"/>
    <w:rsid w:val="00ED1FB7"/>
    <w:rsid w:val="00ED2713"/>
    <w:rsid w:val="00EE182E"/>
    <w:rsid w:val="00EE3283"/>
    <w:rsid w:val="00EE68C3"/>
    <w:rsid w:val="00EE6FC3"/>
    <w:rsid w:val="00EF173B"/>
    <w:rsid w:val="00EF2285"/>
    <w:rsid w:val="00EF7BEB"/>
    <w:rsid w:val="00F01318"/>
    <w:rsid w:val="00F01D97"/>
    <w:rsid w:val="00F02308"/>
    <w:rsid w:val="00F13250"/>
    <w:rsid w:val="00F13F22"/>
    <w:rsid w:val="00F1677E"/>
    <w:rsid w:val="00F17DE5"/>
    <w:rsid w:val="00F20E31"/>
    <w:rsid w:val="00F27C63"/>
    <w:rsid w:val="00F3067A"/>
    <w:rsid w:val="00F3619C"/>
    <w:rsid w:val="00F3742E"/>
    <w:rsid w:val="00F416E8"/>
    <w:rsid w:val="00F419C6"/>
    <w:rsid w:val="00F4524C"/>
    <w:rsid w:val="00F458B4"/>
    <w:rsid w:val="00F5079C"/>
    <w:rsid w:val="00F50C38"/>
    <w:rsid w:val="00F513DB"/>
    <w:rsid w:val="00F53ABE"/>
    <w:rsid w:val="00F53F25"/>
    <w:rsid w:val="00F54108"/>
    <w:rsid w:val="00F56B92"/>
    <w:rsid w:val="00F609E4"/>
    <w:rsid w:val="00F61711"/>
    <w:rsid w:val="00F62051"/>
    <w:rsid w:val="00F63731"/>
    <w:rsid w:val="00F651A0"/>
    <w:rsid w:val="00F65CF5"/>
    <w:rsid w:val="00F677FA"/>
    <w:rsid w:val="00F71FB8"/>
    <w:rsid w:val="00F90A39"/>
    <w:rsid w:val="00F92BCB"/>
    <w:rsid w:val="00F92F6A"/>
    <w:rsid w:val="00F944ED"/>
    <w:rsid w:val="00F94FDA"/>
    <w:rsid w:val="00F9588B"/>
    <w:rsid w:val="00F96703"/>
    <w:rsid w:val="00FA20D0"/>
    <w:rsid w:val="00FB4CC2"/>
    <w:rsid w:val="00FC0BCD"/>
    <w:rsid w:val="00FC1A1B"/>
    <w:rsid w:val="00FC54A8"/>
    <w:rsid w:val="00FC5F22"/>
    <w:rsid w:val="00FC7BCD"/>
    <w:rsid w:val="00FD21E3"/>
    <w:rsid w:val="00FD378E"/>
    <w:rsid w:val="00FD37D1"/>
    <w:rsid w:val="00FD61B4"/>
    <w:rsid w:val="00FD7EF3"/>
    <w:rsid w:val="00FE120A"/>
    <w:rsid w:val="00FE22CC"/>
    <w:rsid w:val="00FE3D25"/>
    <w:rsid w:val="00FE5318"/>
    <w:rsid w:val="00FE5C1F"/>
    <w:rsid w:val="00FE74DA"/>
    <w:rsid w:val="00FE7F36"/>
    <w:rsid w:val="00FF0D29"/>
    <w:rsid w:val="00FF42F9"/>
    <w:rsid w:val="00FF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612E972"/>
  <w15:chartTrackingRefBased/>
  <w15:docId w15:val="{C663B24E-6AE6-4E78-B9DD-3A88B4CB3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val="es-ES" w:eastAsia="zh-CN" w:bidi="hi-IN"/>
    </w:rPr>
  </w:style>
  <w:style w:type="paragraph" w:styleId="Ttol1">
    <w:name w:val="heading 1"/>
    <w:basedOn w:val="Normal"/>
    <w:next w:val="Normal"/>
    <w:link w:val="Ttol1Car"/>
    <w:qFormat/>
    <w:rsid w:val="00952007"/>
    <w:pPr>
      <w:keepNext/>
      <w:widowControl/>
      <w:suppressAutoHyphens w:val="0"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es-ES" w:bidi="ar-SA"/>
    </w:rPr>
  </w:style>
  <w:style w:type="paragraph" w:styleId="Ttol2">
    <w:name w:val="heading 2"/>
    <w:basedOn w:val="Normal"/>
    <w:next w:val="Normal"/>
    <w:link w:val="Ttol2Car"/>
    <w:qFormat/>
    <w:rsid w:val="00952007"/>
    <w:pPr>
      <w:keepNext/>
      <w:keepLines/>
      <w:tabs>
        <w:tab w:val="left" w:pos="-720"/>
      </w:tabs>
      <w:jc w:val="both"/>
      <w:outlineLvl w:val="1"/>
    </w:pPr>
    <w:rPr>
      <w:rFonts w:ascii="CG Times" w:eastAsia="Times New Roman" w:hAnsi="CG Times" w:cs="Times New Roman"/>
      <w:b/>
      <w:spacing w:val="-3"/>
      <w:kern w:val="0"/>
      <w:szCs w:val="20"/>
      <w:lang w:val="x-none" w:eastAsia="es-ES" w:bidi="ar-SA"/>
    </w:rPr>
  </w:style>
  <w:style w:type="paragraph" w:styleId="Ttol3">
    <w:name w:val="heading 3"/>
    <w:basedOn w:val="Normal"/>
    <w:next w:val="Normal"/>
    <w:link w:val="Ttol3Car"/>
    <w:qFormat/>
    <w:rsid w:val="00952007"/>
    <w:pPr>
      <w:keepNext/>
      <w:widowControl/>
      <w:suppressAutoHyphens w:val="0"/>
      <w:spacing w:before="240" w:after="60"/>
      <w:outlineLvl w:val="2"/>
    </w:pPr>
    <w:rPr>
      <w:rFonts w:ascii="Cambria" w:eastAsia="Times New Roman" w:hAnsi="Cambria" w:cs="Times New Roman"/>
      <w:b/>
      <w:bCs/>
      <w:kern w:val="0"/>
      <w:sz w:val="26"/>
      <w:szCs w:val="26"/>
      <w:lang w:val="x-none" w:eastAsia="es-ES" w:bidi="ar-SA"/>
    </w:rPr>
  </w:style>
  <w:style w:type="paragraph" w:styleId="Ttol4">
    <w:name w:val="heading 4"/>
    <w:basedOn w:val="Normal"/>
    <w:next w:val="Normal"/>
    <w:link w:val="Ttol4Car"/>
    <w:qFormat/>
    <w:rsid w:val="00952007"/>
    <w:pPr>
      <w:keepNext/>
      <w:widowControl/>
      <w:suppressAutoHyphens w:val="0"/>
      <w:spacing w:before="240" w:after="60"/>
      <w:outlineLvl w:val="3"/>
    </w:pPr>
    <w:rPr>
      <w:rFonts w:ascii="Calibri" w:eastAsia="Times New Roman" w:hAnsi="Calibri" w:cs="Times New Roman"/>
      <w:b/>
      <w:bCs/>
      <w:kern w:val="0"/>
      <w:sz w:val="28"/>
      <w:szCs w:val="28"/>
      <w:lang w:val="x-none" w:eastAsia="es-ES" w:bidi="ar-SA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48282C"/>
    <w:pPr>
      <w:keepNext/>
      <w:keepLines/>
      <w:spacing w:before="80" w:after="40"/>
      <w:outlineLvl w:val="4"/>
    </w:pPr>
    <w:rPr>
      <w:rFonts w:eastAsia="Times New Roman" w:cs="Times New Roman"/>
      <w:color w:val="2E74B5"/>
    </w:rPr>
  </w:style>
  <w:style w:type="paragraph" w:styleId="Ttol6">
    <w:name w:val="heading 6"/>
    <w:basedOn w:val="Normal"/>
    <w:next w:val="Normal"/>
    <w:link w:val="Ttol6Car"/>
    <w:qFormat/>
    <w:rsid w:val="00952007"/>
    <w:pPr>
      <w:widowControl/>
      <w:suppressAutoHyphens w:val="0"/>
      <w:spacing w:before="240" w:after="60"/>
      <w:outlineLvl w:val="5"/>
    </w:pPr>
    <w:rPr>
      <w:rFonts w:ascii="Calibri" w:eastAsia="Times New Roman" w:hAnsi="Calibri" w:cs="Times New Roman"/>
      <w:b/>
      <w:bCs/>
      <w:kern w:val="0"/>
      <w:sz w:val="20"/>
      <w:szCs w:val="20"/>
      <w:lang w:val="x-none" w:eastAsia="es-ES" w:bidi="ar-SA"/>
    </w:rPr>
  </w:style>
  <w:style w:type="paragraph" w:styleId="Ttol7">
    <w:name w:val="heading 7"/>
    <w:basedOn w:val="Normal"/>
    <w:next w:val="Normal"/>
    <w:link w:val="Ttol7Car"/>
    <w:qFormat/>
    <w:rsid w:val="00952007"/>
    <w:pPr>
      <w:widowControl/>
      <w:suppressAutoHyphens w:val="0"/>
      <w:spacing w:before="240" w:after="60"/>
      <w:outlineLvl w:val="6"/>
    </w:pPr>
    <w:rPr>
      <w:rFonts w:ascii="Calibri" w:eastAsia="Times New Roman" w:hAnsi="Calibri" w:cs="Times New Roman"/>
      <w:kern w:val="0"/>
      <w:lang w:val="x-none" w:eastAsia="es-ES" w:bidi="ar-SA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48282C"/>
    <w:pPr>
      <w:keepNext/>
      <w:keepLines/>
      <w:outlineLvl w:val="7"/>
    </w:pPr>
    <w:rPr>
      <w:rFonts w:eastAsia="Times New Roman" w:cs="Times New Roman"/>
      <w:i/>
      <w:iCs/>
      <w:color w:val="272727"/>
    </w:rPr>
  </w:style>
  <w:style w:type="paragraph" w:styleId="Ttol9">
    <w:name w:val="heading 9"/>
    <w:basedOn w:val="Normal"/>
    <w:next w:val="Normal"/>
    <w:link w:val="Ttol9Car"/>
    <w:qFormat/>
    <w:rsid w:val="00952007"/>
    <w:pPr>
      <w:widowControl/>
      <w:suppressAutoHyphens w:val="0"/>
      <w:spacing w:before="240" w:after="60"/>
      <w:outlineLvl w:val="8"/>
    </w:pPr>
    <w:rPr>
      <w:rFonts w:ascii="Cambria" w:eastAsia="Times New Roman" w:hAnsi="Cambria" w:cs="Times New Roman"/>
      <w:kern w:val="0"/>
      <w:sz w:val="20"/>
      <w:szCs w:val="20"/>
      <w:lang w:val="x-none" w:eastAsia="es-ES" w:bidi="ar-SA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ipusdelletraperdefectedelpargraf">
    <w:name w:val="Tipus de lletra per defecte del paràgraf"/>
  </w:style>
  <w:style w:type="character" w:customStyle="1" w:styleId="Ttol1Car">
    <w:name w:val="Títol 1 Car"/>
    <w:link w:val="Ttol1"/>
    <w:rsid w:val="00952007"/>
    <w:rPr>
      <w:rFonts w:ascii="Cambria" w:hAnsi="Cambria"/>
      <w:b/>
      <w:bCs/>
      <w:kern w:val="32"/>
      <w:sz w:val="32"/>
      <w:szCs w:val="32"/>
      <w:lang w:val="x-none" w:eastAsia="es-ES"/>
    </w:rPr>
  </w:style>
  <w:style w:type="character" w:customStyle="1" w:styleId="Ttol2Car">
    <w:name w:val="Títol 2 Car"/>
    <w:link w:val="Ttol2"/>
    <w:rsid w:val="00952007"/>
    <w:rPr>
      <w:rFonts w:ascii="CG Times" w:hAnsi="CG Times"/>
      <w:b/>
      <w:spacing w:val="-3"/>
      <w:sz w:val="24"/>
      <w:lang w:val="x-none" w:eastAsia="es-ES"/>
    </w:rPr>
  </w:style>
  <w:style w:type="character" w:customStyle="1" w:styleId="Ttol3Car">
    <w:name w:val="Títol 3 Car"/>
    <w:link w:val="Ttol3"/>
    <w:rsid w:val="00952007"/>
    <w:rPr>
      <w:rFonts w:ascii="Cambria" w:hAnsi="Cambria"/>
      <w:b/>
      <w:bCs/>
      <w:sz w:val="26"/>
      <w:szCs w:val="26"/>
      <w:lang w:val="x-none" w:eastAsia="es-ES"/>
    </w:rPr>
  </w:style>
  <w:style w:type="character" w:customStyle="1" w:styleId="Ttol4Car">
    <w:name w:val="Títol 4 Car"/>
    <w:link w:val="Ttol4"/>
    <w:rsid w:val="00952007"/>
    <w:rPr>
      <w:rFonts w:ascii="Calibri" w:hAnsi="Calibri"/>
      <w:b/>
      <w:bCs/>
      <w:sz w:val="28"/>
      <w:szCs w:val="28"/>
      <w:lang w:val="x-none" w:eastAsia="es-ES"/>
    </w:rPr>
  </w:style>
  <w:style w:type="character" w:customStyle="1" w:styleId="Ttol6Car">
    <w:name w:val="Títol 6 Car"/>
    <w:link w:val="Ttol6"/>
    <w:rsid w:val="00952007"/>
    <w:rPr>
      <w:rFonts w:ascii="Calibri" w:hAnsi="Calibri"/>
      <w:b/>
      <w:bCs/>
      <w:lang w:val="x-none" w:eastAsia="es-ES"/>
    </w:rPr>
  </w:style>
  <w:style w:type="character" w:customStyle="1" w:styleId="Ttol7Car">
    <w:name w:val="Títol 7 Car"/>
    <w:link w:val="Ttol7"/>
    <w:rsid w:val="00952007"/>
    <w:rPr>
      <w:rFonts w:ascii="Calibri" w:hAnsi="Calibri"/>
      <w:sz w:val="24"/>
      <w:szCs w:val="24"/>
      <w:lang w:val="x-none" w:eastAsia="es-ES"/>
    </w:rPr>
  </w:style>
  <w:style w:type="character" w:customStyle="1" w:styleId="Ttol9Car">
    <w:name w:val="Títol 9 Car"/>
    <w:link w:val="Ttol9"/>
    <w:rsid w:val="00952007"/>
    <w:rPr>
      <w:rFonts w:ascii="Cambria" w:hAnsi="Cambria"/>
      <w:lang w:val="x-none" w:eastAsia="es-E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styleId="Enlla">
    <w:name w:val="Hyperlink"/>
    <w:rPr>
      <w:color w:val="000080"/>
      <w:u w:val="single"/>
    </w:rPr>
  </w:style>
  <w:style w:type="paragraph" w:customStyle="1" w:styleId="Encapalament">
    <w:name w:val="Encapçalament"/>
    <w:basedOn w:val="Normal"/>
    <w:next w:val="Textindependen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xtindependent">
    <w:name w:val="Body Text"/>
    <w:basedOn w:val="Normal"/>
    <w:link w:val="TextindependentCar"/>
    <w:pPr>
      <w:spacing w:after="120"/>
    </w:pPr>
  </w:style>
  <w:style w:type="character" w:customStyle="1" w:styleId="TextindependentCar">
    <w:name w:val="Text independent Car"/>
    <w:link w:val="Textindependent"/>
    <w:rsid w:val="00952007"/>
    <w:rPr>
      <w:rFonts w:eastAsia="SimSun" w:cs="Mangal"/>
      <w:kern w:val="1"/>
      <w:sz w:val="24"/>
      <w:szCs w:val="24"/>
      <w:lang w:val="es-ES" w:eastAsia="zh-CN" w:bidi="hi-IN"/>
    </w:rPr>
  </w:style>
  <w:style w:type="paragraph" w:styleId="Llista">
    <w:name w:val="List"/>
    <w:basedOn w:val="Textindependent"/>
  </w:style>
  <w:style w:type="paragraph" w:styleId="Llegenda">
    <w:name w:val="caption"/>
    <w:basedOn w:val="Normal"/>
    <w:uiPriority w:val="35"/>
    <w:qFormat/>
    <w:pPr>
      <w:suppressLineNumbers/>
      <w:spacing w:before="120" w:after="120"/>
    </w:pPr>
    <w:rPr>
      <w:i/>
      <w:iCs/>
    </w:rPr>
  </w:style>
  <w:style w:type="paragraph" w:customStyle="1" w:styleId="ndex">
    <w:name w:val="Índex"/>
    <w:basedOn w:val="Normal"/>
    <w:pPr>
      <w:suppressLineNumbers/>
    </w:pPr>
  </w:style>
  <w:style w:type="paragraph" w:customStyle="1" w:styleId="Contingutdelataula">
    <w:name w:val="Contingut de la taula"/>
    <w:basedOn w:val="Normal"/>
    <w:pPr>
      <w:suppressLineNumbers/>
    </w:pPr>
  </w:style>
  <w:style w:type="paragraph" w:customStyle="1" w:styleId="Encapalamentdelataula">
    <w:name w:val="Encapçalament de la taula"/>
    <w:basedOn w:val="Contingutdelataula"/>
    <w:pPr>
      <w:jc w:val="center"/>
    </w:pPr>
    <w:rPr>
      <w:b/>
      <w:bCs/>
    </w:rPr>
  </w:style>
  <w:style w:type="paragraph" w:styleId="Capalera">
    <w:name w:val="header"/>
    <w:basedOn w:val="Normal"/>
    <w:link w:val="CapaleraCar"/>
    <w:unhideWhenUsed/>
    <w:rsid w:val="005D6348"/>
    <w:pPr>
      <w:tabs>
        <w:tab w:val="center" w:pos="4252"/>
        <w:tab w:val="right" w:pos="8504"/>
      </w:tabs>
    </w:pPr>
    <w:rPr>
      <w:szCs w:val="21"/>
    </w:rPr>
  </w:style>
  <w:style w:type="character" w:customStyle="1" w:styleId="CapaleraCar">
    <w:name w:val="Capçalera Car"/>
    <w:link w:val="Capalera"/>
    <w:rsid w:val="005D6348"/>
    <w:rPr>
      <w:rFonts w:eastAsia="SimSun" w:cs="Mangal"/>
      <w:kern w:val="1"/>
      <w:sz w:val="24"/>
      <w:szCs w:val="21"/>
      <w:lang w:val="es-ES" w:eastAsia="zh-CN" w:bidi="hi-IN"/>
    </w:rPr>
  </w:style>
  <w:style w:type="paragraph" w:styleId="Peu">
    <w:name w:val="footer"/>
    <w:basedOn w:val="Normal"/>
    <w:link w:val="PeuCar"/>
    <w:uiPriority w:val="99"/>
    <w:unhideWhenUsed/>
    <w:rsid w:val="005D6348"/>
    <w:pPr>
      <w:tabs>
        <w:tab w:val="center" w:pos="4252"/>
        <w:tab w:val="right" w:pos="8504"/>
      </w:tabs>
    </w:pPr>
    <w:rPr>
      <w:szCs w:val="21"/>
    </w:rPr>
  </w:style>
  <w:style w:type="character" w:customStyle="1" w:styleId="PeuCar">
    <w:name w:val="Peu Car"/>
    <w:link w:val="Peu"/>
    <w:uiPriority w:val="99"/>
    <w:rsid w:val="005D6348"/>
    <w:rPr>
      <w:rFonts w:eastAsia="SimSun" w:cs="Mangal"/>
      <w:kern w:val="1"/>
      <w:sz w:val="24"/>
      <w:szCs w:val="21"/>
      <w:lang w:val="es-ES" w:eastAsia="zh-CN" w:bidi="hi-IN"/>
    </w:rPr>
  </w:style>
  <w:style w:type="paragraph" w:styleId="Textdeglobus">
    <w:name w:val="Balloon Text"/>
    <w:basedOn w:val="Normal"/>
    <w:link w:val="TextdeglobusCar"/>
    <w:unhideWhenUsed/>
    <w:rsid w:val="005D6348"/>
    <w:rPr>
      <w:rFonts w:ascii="Tahoma" w:hAnsi="Tahoma"/>
      <w:sz w:val="16"/>
      <w:szCs w:val="14"/>
    </w:rPr>
  </w:style>
  <w:style w:type="character" w:customStyle="1" w:styleId="TextdeglobusCar">
    <w:name w:val="Text de globus Car"/>
    <w:link w:val="Textdeglobus"/>
    <w:rsid w:val="005D6348"/>
    <w:rPr>
      <w:rFonts w:ascii="Tahoma" w:eastAsia="SimSun" w:hAnsi="Tahoma" w:cs="Mangal"/>
      <w:kern w:val="1"/>
      <w:sz w:val="16"/>
      <w:szCs w:val="14"/>
      <w:lang w:val="es-ES" w:eastAsia="zh-CN" w:bidi="hi-IN"/>
    </w:rPr>
  </w:style>
  <w:style w:type="paragraph" w:styleId="Textindependent2">
    <w:name w:val="Body Text 2"/>
    <w:basedOn w:val="Normal"/>
    <w:link w:val="Textindependent2Car"/>
    <w:unhideWhenUsed/>
    <w:rsid w:val="00952007"/>
    <w:pPr>
      <w:widowControl/>
      <w:suppressAutoHyphens w:val="0"/>
      <w:spacing w:after="120" w:line="480" w:lineRule="auto"/>
    </w:pPr>
    <w:rPr>
      <w:rFonts w:eastAsia="Times New Roman" w:cs="Times New Roman"/>
      <w:kern w:val="0"/>
      <w:sz w:val="20"/>
      <w:szCs w:val="20"/>
      <w:lang w:val="x-none" w:eastAsia="es-ES" w:bidi="ar-SA"/>
    </w:rPr>
  </w:style>
  <w:style w:type="character" w:customStyle="1" w:styleId="Textindependent2Car">
    <w:name w:val="Text independent 2 Car"/>
    <w:link w:val="Textindependent2"/>
    <w:rsid w:val="00952007"/>
    <w:rPr>
      <w:lang w:val="x-none" w:eastAsia="es-ES"/>
    </w:rPr>
  </w:style>
  <w:style w:type="paragraph" w:styleId="Textindependent3">
    <w:name w:val="Body Text 3"/>
    <w:basedOn w:val="Normal"/>
    <w:link w:val="Textindependent3Car"/>
    <w:unhideWhenUsed/>
    <w:rsid w:val="00952007"/>
    <w:pPr>
      <w:widowControl/>
      <w:suppressAutoHyphens w:val="0"/>
      <w:spacing w:after="120"/>
    </w:pPr>
    <w:rPr>
      <w:rFonts w:eastAsia="Times New Roman" w:cs="Times New Roman"/>
      <w:kern w:val="0"/>
      <w:sz w:val="16"/>
      <w:szCs w:val="16"/>
      <w:lang w:val="x-none" w:eastAsia="es-ES" w:bidi="ar-SA"/>
    </w:rPr>
  </w:style>
  <w:style w:type="character" w:customStyle="1" w:styleId="Textindependent3Car">
    <w:name w:val="Text independent 3 Car"/>
    <w:link w:val="Textindependent3"/>
    <w:rsid w:val="00952007"/>
    <w:rPr>
      <w:sz w:val="16"/>
      <w:szCs w:val="16"/>
      <w:lang w:val="x-none" w:eastAsia="es-ES"/>
    </w:rPr>
  </w:style>
  <w:style w:type="paragraph" w:styleId="Pargrafdellista">
    <w:name w:val="List Paragraph"/>
    <w:aliases w:val="Lista 1,body 2,lp1,lp11,List Paragraph1,Lista sin Numerar,Paragraf 11,Párrafo Numerado,Párrafo de lista1,Párrafo de lista - cat,Cuadrícula mediana 1 - Énfasis 21,Titulo 2,List Paragraph,Lista N1,Antes de enumeración,abd small pt,Negri"/>
    <w:basedOn w:val="Normal"/>
    <w:link w:val="PargrafdellistaCar"/>
    <w:uiPriority w:val="34"/>
    <w:qFormat/>
    <w:rsid w:val="00952007"/>
    <w:pPr>
      <w:numPr>
        <w:numId w:val="1"/>
      </w:numPr>
      <w:suppressAutoHyphens w:val="0"/>
      <w:ind w:left="708" w:firstLine="0"/>
    </w:pPr>
    <w:rPr>
      <w:rFonts w:ascii="CG Times" w:eastAsia="Times New Roman" w:hAnsi="CG Times" w:cs="Times New Roman"/>
      <w:kern w:val="0"/>
      <w:szCs w:val="20"/>
      <w:lang w:val="x-none" w:eastAsia="x-none" w:bidi="ar-SA"/>
    </w:rPr>
  </w:style>
  <w:style w:type="character" w:customStyle="1" w:styleId="PargrafdellistaCar">
    <w:name w:val="Paràgraf de llista Car"/>
    <w:aliases w:val="Lista 1 Car,body 2 Car,lp1 Car,lp11 Car,List Paragraph1 Car,Lista sin Numerar Car,Paragraf 11 Car,Párrafo Numerado Car,Párrafo de lista1 Car,Párrafo de lista - cat Car,Cuadrícula mediana 1 - Énfasis 21 Car,Titulo 2 Car,Negri Car"/>
    <w:link w:val="Pargrafdellista"/>
    <w:uiPriority w:val="34"/>
    <w:qFormat/>
    <w:locked/>
    <w:rsid w:val="00952007"/>
    <w:rPr>
      <w:rFonts w:ascii="CG Times" w:hAnsi="CG Times"/>
      <w:sz w:val="24"/>
      <w:lang w:val="x-none" w:eastAsia="x-none"/>
    </w:rPr>
  </w:style>
  <w:style w:type="paragraph" w:customStyle="1" w:styleId="jordi">
    <w:name w:val="jordi"/>
    <w:basedOn w:val="Normal"/>
    <w:qFormat/>
    <w:rsid w:val="00952007"/>
    <w:pPr>
      <w:widowControl/>
      <w:tabs>
        <w:tab w:val="left" w:pos="284"/>
      </w:tabs>
      <w:spacing w:before="120" w:after="120" w:line="276" w:lineRule="auto"/>
      <w:ind w:left="1211" w:hanging="360"/>
      <w:jc w:val="both"/>
    </w:pPr>
    <w:rPr>
      <w:rFonts w:ascii="Arial" w:eastAsia="Times New Roman" w:hAnsi="Arial" w:cs="Arial"/>
      <w:spacing w:val="-3"/>
      <w:kern w:val="0"/>
      <w:sz w:val="22"/>
      <w:szCs w:val="22"/>
      <w:lang w:val="ca-ES" w:eastAsia="es-ES" w:bidi="ar-SA"/>
    </w:rPr>
  </w:style>
  <w:style w:type="paragraph" w:styleId="Senseespaiat">
    <w:name w:val="No Spacing"/>
    <w:uiPriority w:val="1"/>
    <w:qFormat/>
    <w:rsid w:val="00952007"/>
    <w:rPr>
      <w:lang w:val="es-ES" w:eastAsia="es-ES"/>
    </w:rPr>
  </w:style>
  <w:style w:type="character" w:styleId="Nmerodepgina">
    <w:name w:val="page number"/>
    <w:basedOn w:val="Tipusdelletraperdefectedelpargraf"/>
    <w:rsid w:val="00952007"/>
  </w:style>
  <w:style w:type="paragraph" w:customStyle="1" w:styleId="ComissiGov">
    <w:name w:val="Comissió Gov"/>
    <w:rsid w:val="00952007"/>
    <w:pPr>
      <w:widowControl w:val="0"/>
      <w:tabs>
        <w:tab w:val="left" w:pos="-1008"/>
        <w:tab w:val="left" w:pos="864"/>
      </w:tabs>
      <w:jc w:val="both"/>
    </w:pPr>
    <w:rPr>
      <w:rFonts w:ascii="CG Times" w:hAnsi="CG Times"/>
      <w:spacing w:val="-3"/>
      <w:sz w:val="24"/>
      <w:lang w:eastAsia="es-ES"/>
    </w:rPr>
  </w:style>
  <w:style w:type="character" w:styleId="mfasi">
    <w:name w:val="Emphasis"/>
    <w:qFormat/>
    <w:rsid w:val="00952007"/>
    <w:rPr>
      <w:i/>
      <w:iCs/>
    </w:rPr>
  </w:style>
  <w:style w:type="paragraph" w:customStyle="1" w:styleId="EstiloTahoma">
    <w:name w:val="Estilo Tahoma"/>
    <w:basedOn w:val="Normal"/>
    <w:rsid w:val="00952007"/>
    <w:pPr>
      <w:widowControl/>
      <w:suppressAutoHyphens w:val="0"/>
      <w:spacing w:before="120" w:after="120"/>
      <w:jc w:val="both"/>
    </w:pPr>
    <w:rPr>
      <w:rFonts w:ascii="Tahoma" w:eastAsia="Times New Roman" w:hAnsi="Tahoma" w:cs="Times New Roman"/>
      <w:kern w:val="0"/>
      <w:sz w:val="20"/>
      <w:szCs w:val="20"/>
      <w:lang w:val="ca-ES" w:eastAsia="es-ES" w:bidi="ar-SA"/>
    </w:rPr>
  </w:style>
  <w:style w:type="paragraph" w:customStyle="1" w:styleId="Default">
    <w:name w:val="Default"/>
    <w:rsid w:val="0095200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denotaalfinal">
    <w:name w:val="endnote text"/>
    <w:basedOn w:val="Normal"/>
    <w:link w:val="TextdenotaalfinalCar"/>
    <w:rsid w:val="00952007"/>
    <w:pPr>
      <w:widowControl/>
      <w:suppressAutoHyphens w:val="0"/>
    </w:pPr>
    <w:rPr>
      <w:rFonts w:eastAsia="Times New Roman" w:cs="Times New Roman"/>
      <w:kern w:val="0"/>
      <w:sz w:val="20"/>
      <w:szCs w:val="20"/>
      <w:lang w:val="x-none" w:eastAsia="es-ES" w:bidi="ar-SA"/>
    </w:rPr>
  </w:style>
  <w:style w:type="character" w:customStyle="1" w:styleId="TextdenotaalfinalCar">
    <w:name w:val="Text de nota al final Car"/>
    <w:link w:val="Textdenotaalfinal"/>
    <w:rsid w:val="00952007"/>
    <w:rPr>
      <w:lang w:val="x-none" w:eastAsia="es-ES"/>
    </w:rPr>
  </w:style>
  <w:style w:type="character" w:styleId="Refernciadenotaalfinal">
    <w:name w:val="endnote reference"/>
    <w:rsid w:val="00952007"/>
    <w:rPr>
      <w:vertAlign w:val="superscript"/>
    </w:rPr>
  </w:style>
  <w:style w:type="paragraph" w:styleId="Textdenotaapeudepgina">
    <w:name w:val="footnote text"/>
    <w:basedOn w:val="Normal"/>
    <w:link w:val="TextdenotaapeudepginaCar"/>
    <w:rsid w:val="00952007"/>
    <w:pPr>
      <w:widowControl/>
      <w:suppressAutoHyphens w:val="0"/>
    </w:pPr>
    <w:rPr>
      <w:rFonts w:eastAsia="Times New Roman" w:cs="Times New Roman"/>
      <w:kern w:val="0"/>
      <w:sz w:val="20"/>
      <w:szCs w:val="20"/>
      <w:lang w:val="x-none" w:eastAsia="es-ES" w:bidi="ar-SA"/>
    </w:rPr>
  </w:style>
  <w:style w:type="character" w:customStyle="1" w:styleId="TextdenotaapeudepginaCar">
    <w:name w:val="Text de nota a peu de pàgina Car"/>
    <w:link w:val="Textdenotaapeudepgina"/>
    <w:rsid w:val="00952007"/>
    <w:rPr>
      <w:lang w:val="x-none" w:eastAsia="es-ES"/>
    </w:rPr>
  </w:style>
  <w:style w:type="character" w:styleId="Refernciadenotaapeudepgina">
    <w:name w:val="footnote reference"/>
    <w:rsid w:val="00952007"/>
    <w:rPr>
      <w:vertAlign w:val="superscript"/>
    </w:rPr>
  </w:style>
  <w:style w:type="paragraph" w:styleId="TtoldelIDC">
    <w:name w:val="TOC Heading"/>
    <w:basedOn w:val="Ttol1"/>
    <w:next w:val="Normal"/>
    <w:uiPriority w:val="39"/>
    <w:qFormat/>
    <w:rsid w:val="00952007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IDC2">
    <w:name w:val="toc 2"/>
    <w:basedOn w:val="Normal"/>
    <w:next w:val="Normal"/>
    <w:autoRedefine/>
    <w:uiPriority w:val="39"/>
    <w:qFormat/>
    <w:rsid w:val="00952007"/>
    <w:pPr>
      <w:widowControl/>
      <w:suppressAutoHyphens w:val="0"/>
      <w:ind w:left="200"/>
    </w:pPr>
    <w:rPr>
      <w:rFonts w:eastAsia="Times New Roman" w:cs="Times New Roman"/>
      <w:kern w:val="0"/>
      <w:sz w:val="20"/>
      <w:szCs w:val="20"/>
      <w:lang w:val="ca-ES" w:eastAsia="es-ES" w:bidi="ar-SA"/>
    </w:rPr>
  </w:style>
  <w:style w:type="paragraph" w:styleId="IDC1">
    <w:name w:val="toc 1"/>
    <w:basedOn w:val="Normal"/>
    <w:next w:val="Normal"/>
    <w:autoRedefine/>
    <w:uiPriority w:val="39"/>
    <w:unhideWhenUsed/>
    <w:qFormat/>
    <w:rsid w:val="00952007"/>
    <w:pPr>
      <w:widowControl/>
      <w:tabs>
        <w:tab w:val="right" w:leader="dot" w:pos="8931"/>
      </w:tabs>
      <w:suppressAutoHyphens w:val="0"/>
      <w:spacing w:after="100" w:line="276" w:lineRule="auto"/>
      <w:ind w:right="-427"/>
    </w:pPr>
    <w:rPr>
      <w:rFonts w:ascii="Calibri" w:eastAsia="Times New Roman" w:hAnsi="Calibri" w:cs="Times New Roman"/>
      <w:b/>
      <w:kern w:val="0"/>
      <w:sz w:val="22"/>
      <w:szCs w:val="22"/>
      <w:lang w:val="ca-ES" w:eastAsia="en-US" w:bidi="ar-SA"/>
    </w:rPr>
  </w:style>
  <w:style w:type="paragraph" w:styleId="IDC3">
    <w:name w:val="toc 3"/>
    <w:basedOn w:val="Normal"/>
    <w:next w:val="Normal"/>
    <w:autoRedefine/>
    <w:uiPriority w:val="39"/>
    <w:unhideWhenUsed/>
    <w:qFormat/>
    <w:rsid w:val="00952007"/>
    <w:pPr>
      <w:widowControl/>
      <w:suppressAutoHyphens w:val="0"/>
      <w:spacing w:after="100" w:line="276" w:lineRule="auto"/>
      <w:ind w:left="440"/>
    </w:pPr>
    <w:rPr>
      <w:rFonts w:ascii="Calibri" w:eastAsia="Times New Roman" w:hAnsi="Calibri" w:cs="Times New Roman"/>
      <w:kern w:val="0"/>
      <w:sz w:val="22"/>
      <w:szCs w:val="22"/>
      <w:lang w:val="ca-ES" w:eastAsia="en-US" w:bidi="ar-SA"/>
    </w:rPr>
  </w:style>
  <w:style w:type="paragraph" w:styleId="Ttol">
    <w:name w:val="Title"/>
    <w:basedOn w:val="Normal"/>
    <w:next w:val="Normal"/>
    <w:link w:val="TtolCar"/>
    <w:qFormat/>
    <w:rsid w:val="00952007"/>
    <w:pPr>
      <w:widowControl/>
      <w:suppressAutoHyphens w:val="0"/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x-none" w:eastAsia="es-ES" w:bidi="ar-SA"/>
    </w:rPr>
  </w:style>
  <w:style w:type="character" w:customStyle="1" w:styleId="TtolCar">
    <w:name w:val="Títol Car"/>
    <w:link w:val="Ttol"/>
    <w:rsid w:val="00952007"/>
    <w:rPr>
      <w:rFonts w:ascii="Cambria" w:hAnsi="Cambria"/>
      <w:b/>
      <w:bCs/>
      <w:kern w:val="28"/>
      <w:sz w:val="32"/>
      <w:szCs w:val="32"/>
      <w:lang w:val="x-none" w:eastAsia="es-ES"/>
    </w:rPr>
  </w:style>
  <w:style w:type="paragraph" w:customStyle="1" w:styleId="Guionumerat">
    <w:name w:val="Guio numerat"/>
    <w:basedOn w:val="Textindependent"/>
    <w:qFormat/>
    <w:rsid w:val="00952007"/>
    <w:pPr>
      <w:numPr>
        <w:numId w:val="2"/>
      </w:numPr>
      <w:ind w:left="0" w:firstLine="0"/>
    </w:pPr>
  </w:style>
  <w:style w:type="paragraph" w:customStyle="1" w:styleId="Textosinformato1">
    <w:name w:val="Texto sin formato1"/>
    <w:basedOn w:val="Normal"/>
    <w:rsid w:val="00952007"/>
    <w:pPr>
      <w:widowControl/>
    </w:pPr>
    <w:rPr>
      <w:rFonts w:ascii="Courier New" w:eastAsia="Times New Roman" w:hAnsi="Courier New" w:cs="Courier New"/>
      <w:kern w:val="0"/>
      <w:sz w:val="20"/>
      <w:szCs w:val="20"/>
      <w:lang w:val="ca-ES" w:bidi="ar-SA"/>
    </w:rPr>
  </w:style>
  <w:style w:type="paragraph" w:customStyle="1" w:styleId="parrafo">
    <w:name w:val="parrafo"/>
    <w:basedOn w:val="Normal"/>
    <w:rsid w:val="00952007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es-ES" w:bidi="ar-SA"/>
    </w:rPr>
  </w:style>
  <w:style w:type="character" w:styleId="Textennegreta">
    <w:name w:val="Strong"/>
    <w:uiPriority w:val="22"/>
    <w:qFormat/>
    <w:rsid w:val="00952007"/>
    <w:rPr>
      <w:b/>
      <w:bCs/>
    </w:rPr>
  </w:style>
  <w:style w:type="paragraph" w:styleId="NormalWeb">
    <w:name w:val="Normal (Web)"/>
    <w:basedOn w:val="Normal"/>
    <w:uiPriority w:val="99"/>
    <w:unhideWhenUsed/>
    <w:rsid w:val="00952007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val="ca-ES" w:eastAsia="ca-ES" w:bidi="ar-SA"/>
    </w:rPr>
  </w:style>
  <w:style w:type="paragraph" w:customStyle="1" w:styleId="gui1">
    <w:name w:val="gui1"/>
    <w:basedOn w:val="Normal"/>
    <w:rsid w:val="00952007"/>
    <w:pPr>
      <w:widowControl/>
      <w:suppressAutoHyphens w:val="0"/>
    </w:pPr>
    <w:rPr>
      <w:rFonts w:eastAsia="Times New Roman" w:cs="Times New Roman"/>
      <w:kern w:val="0"/>
      <w:lang w:eastAsia="es-ES" w:bidi="ar-SA"/>
    </w:rPr>
  </w:style>
  <w:style w:type="character" w:customStyle="1" w:styleId="MapadeldocumentCar">
    <w:name w:val="Mapa del document Car"/>
    <w:link w:val="Mapadeldocument"/>
    <w:uiPriority w:val="99"/>
    <w:semiHidden/>
    <w:rsid w:val="00952007"/>
    <w:rPr>
      <w:rFonts w:ascii="Tahoma" w:hAnsi="Tahoma" w:cs="Tahoma"/>
      <w:sz w:val="16"/>
      <w:szCs w:val="16"/>
      <w:lang w:eastAsia="es-ES"/>
    </w:rPr>
  </w:style>
  <w:style w:type="paragraph" w:styleId="Mapadeldocument">
    <w:name w:val="Document Map"/>
    <w:basedOn w:val="Normal"/>
    <w:link w:val="MapadeldocumentCar"/>
    <w:uiPriority w:val="99"/>
    <w:semiHidden/>
    <w:unhideWhenUsed/>
    <w:rsid w:val="00952007"/>
    <w:pPr>
      <w:widowControl/>
      <w:suppressAutoHyphens w:val="0"/>
    </w:pPr>
    <w:rPr>
      <w:rFonts w:ascii="Tahoma" w:eastAsia="Times New Roman" w:hAnsi="Tahoma" w:cs="Tahoma"/>
      <w:kern w:val="0"/>
      <w:sz w:val="16"/>
      <w:szCs w:val="16"/>
      <w:lang w:val="ca-ES" w:eastAsia="es-ES" w:bidi="ar-SA"/>
    </w:rPr>
  </w:style>
  <w:style w:type="character" w:styleId="Refernciadecomentari">
    <w:name w:val="annotation reference"/>
    <w:uiPriority w:val="99"/>
    <w:semiHidden/>
    <w:unhideWhenUsed/>
    <w:rsid w:val="0081276D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semiHidden/>
    <w:unhideWhenUsed/>
    <w:rsid w:val="0081276D"/>
    <w:rPr>
      <w:sz w:val="20"/>
      <w:szCs w:val="18"/>
    </w:rPr>
  </w:style>
  <w:style w:type="character" w:customStyle="1" w:styleId="TextdecomentariCar">
    <w:name w:val="Text de comentari Car"/>
    <w:link w:val="Textdecomentari"/>
    <w:uiPriority w:val="99"/>
    <w:semiHidden/>
    <w:rsid w:val="0081276D"/>
    <w:rPr>
      <w:rFonts w:eastAsia="SimSun" w:cs="Mangal"/>
      <w:kern w:val="1"/>
      <w:szCs w:val="18"/>
      <w:lang w:val="es-ES" w:eastAsia="zh-CN" w:bidi="hi-IN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81276D"/>
    <w:rPr>
      <w:b/>
      <w:bCs/>
    </w:rPr>
  </w:style>
  <w:style w:type="character" w:customStyle="1" w:styleId="TemadelcomentariCar">
    <w:name w:val="Tema del comentari Car"/>
    <w:link w:val="Temadelcomentari"/>
    <w:uiPriority w:val="99"/>
    <w:semiHidden/>
    <w:rsid w:val="0081276D"/>
    <w:rPr>
      <w:rFonts w:eastAsia="SimSun" w:cs="Mangal"/>
      <w:b/>
      <w:bCs/>
      <w:kern w:val="1"/>
      <w:szCs w:val="18"/>
      <w:lang w:val="es-ES" w:eastAsia="zh-CN" w:bidi="hi-IN"/>
    </w:rPr>
  </w:style>
  <w:style w:type="character" w:styleId="Enllavisitat">
    <w:name w:val="FollowedHyperlink"/>
    <w:uiPriority w:val="99"/>
    <w:semiHidden/>
    <w:unhideWhenUsed/>
    <w:rsid w:val="006E0EAF"/>
    <w:rPr>
      <w:color w:val="800080"/>
      <w:u w:val="single"/>
    </w:rPr>
  </w:style>
  <w:style w:type="paragraph" w:customStyle="1" w:styleId="a">
    <w:basedOn w:val="Normal"/>
    <w:next w:val="Normal"/>
    <w:qFormat/>
    <w:rsid w:val="00527C49"/>
    <w:pPr>
      <w:widowControl/>
      <w:suppressAutoHyphens w:val="0"/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x-none" w:eastAsia="es-ES" w:bidi="ar-SA"/>
    </w:rPr>
  </w:style>
  <w:style w:type="character" w:customStyle="1" w:styleId="MapadeldocumentoCar1">
    <w:name w:val="Mapa del documento Car1"/>
    <w:uiPriority w:val="99"/>
    <w:semiHidden/>
    <w:rsid w:val="00527C49"/>
    <w:rPr>
      <w:rFonts w:ascii="Segoe UI" w:eastAsia="SimSun" w:hAnsi="Segoe UI" w:cs="Mangal"/>
      <w:kern w:val="1"/>
      <w:sz w:val="16"/>
      <w:szCs w:val="14"/>
      <w:lang w:val="es-ES" w:eastAsia="zh-CN" w:bidi="hi-IN"/>
    </w:rPr>
  </w:style>
  <w:style w:type="character" w:customStyle="1" w:styleId="PuestoCar">
    <w:name w:val="Puesto Car"/>
    <w:uiPriority w:val="10"/>
    <w:rsid w:val="00527C49"/>
    <w:rPr>
      <w:rFonts w:ascii="Calibri Light" w:eastAsia="Times New Roman" w:hAnsi="Calibri Light" w:cs="Mangal"/>
      <w:spacing w:val="-10"/>
      <w:kern w:val="28"/>
      <w:sz w:val="56"/>
      <w:szCs w:val="50"/>
      <w:lang w:val="es-ES" w:eastAsia="zh-CN" w:bidi="hi-IN"/>
    </w:rPr>
  </w:style>
  <w:style w:type="character" w:styleId="Mencisenseresoldre">
    <w:name w:val="Unresolved Mention"/>
    <w:uiPriority w:val="99"/>
    <w:semiHidden/>
    <w:unhideWhenUsed/>
    <w:rsid w:val="00D97C7F"/>
    <w:rPr>
      <w:color w:val="605E5C"/>
      <w:shd w:val="clear" w:color="auto" w:fill="E1DFDD"/>
    </w:rPr>
  </w:style>
  <w:style w:type="paragraph" w:customStyle="1" w:styleId="Textoindependiente31">
    <w:name w:val="Texto independiente 31"/>
    <w:basedOn w:val="Normal"/>
    <w:uiPriority w:val="1"/>
    <w:qFormat/>
    <w:rsid w:val="00396D99"/>
    <w:pPr>
      <w:widowControl/>
      <w:suppressAutoHyphens w:val="0"/>
      <w:jc w:val="both"/>
    </w:pPr>
    <w:rPr>
      <w:rFonts w:ascii="Arial" w:eastAsia="Times New Roman" w:hAnsi="Arial" w:cs="Arial"/>
      <w:color w:val="00000A"/>
      <w:kern w:val="0"/>
      <w:sz w:val="22"/>
      <w:szCs w:val="22"/>
      <w:lang w:val="ca-ES" w:bidi="ar-SA"/>
    </w:rPr>
  </w:style>
  <w:style w:type="character" w:customStyle="1" w:styleId="Ttol5Car">
    <w:name w:val="Títol 5 Car"/>
    <w:link w:val="Ttol5"/>
    <w:uiPriority w:val="9"/>
    <w:semiHidden/>
    <w:rsid w:val="0048282C"/>
    <w:rPr>
      <w:color w:val="2E74B5"/>
      <w:kern w:val="1"/>
      <w:sz w:val="24"/>
      <w:szCs w:val="24"/>
      <w:lang w:val="es-ES" w:eastAsia="zh-CN" w:bidi="hi-IN"/>
    </w:rPr>
  </w:style>
  <w:style w:type="character" w:customStyle="1" w:styleId="Ttol8Car">
    <w:name w:val="Títol 8 Car"/>
    <w:link w:val="Ttol8"/>
    <w:uiPriority w:val="9"/>
    <w:semiHidden/>
    <w:rsid w:val="0048282C"/>
    <w:rPr>
      <w:i/>
      <w:iCs/>
      <w:color w:val="272727"/>
      <w:kern w:val="1"/>
      <w:sz w:val="24"/>
      <w:szCs w:val="24"/>
      <w:lang w:val="es-ES" w:eastAsia="zh-CN" w:bidi="hi-IN"/>
    </w:rPr>
  </w:style>
  <w:style w:type="paragraph" w:styleId="Subttol">
    <w:name w:val="Subtitle"/>
    <w:basedOn w:val="Normal"/>
    <w:next w:val="Normal"/>
    <w:link w:val="SubttolCar"/>
    <w:uiPriority w:val="11"/>
    <w:qFormat/>
    <w:rsid w:val="0048282C"/>
    <w:pPr>
      <w:numPr>
        <w:ilvl w:val="1"/>
      </w:numPr>
    </w:pPr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SubttolCar">
    <w:name w:val="Subtítol Car"/>
    <w:link w:val="Subttol"/>
    <w:uiPriority w:val="11"/>
    <w:rsid w:val="0048282C"/>
    <w:rPr>
      <w:color w:val="595959"/>
      <w:spacing w:val="15"/>
      <w:kern w:val="1"/>
      <w:sz w:val="28"/>
      <w:szCs w:val="28"/>
      <w:lang w:val="es-ES" w:eastAsia="zh-CN" w:bidi="hi-IN"/>
    </w:rPr>
  </w:style>
  <w:style w:type="paragraph" w:styleId="Cita">
    <w:name w:val="Quote"/>
    <w:basedOn w:val="Normal"/>
    <w:next w:val="Normal"/>
    <w:link w:val="CitaCar"/>
    <w:uiPriority w:val="29"/>
    <w:qFormat/>
    <w:rsid w:val="0048282C"/>
    <w:pPr>
      <w:spacing w:before="160"/>
      <w:jc w:val="center"/>
    </w:pPr>
    <w:rPr>
      <w:i/>
      <w:iCs/>
      <w:color w:val="404040"/>
    </w:rPr>
  </w:style>
  <w:style w:type="character" w:customStyle="1" w:styleId="CitaCar">
    <w:name w:val="Cita Car"/>
    <w:link w:val="Cita"/>
    <w:uiPriority w:val="29"/>
    <w:rsid w:val="0048282C"/>
    <w:rPr>
      <w:rFonts w:eastAsia="SimSun" w:cs="Mangal"/>
      <w:i/>
      <w:iCs/>
      <w:color w:val="404040"/>
      <w:kern w:val="1"/>
      <w:sz w:val="24"/>
      <w:szCs w:val="24"/>
      <w:lang w:val="es-ES" w:eastAsia="zh-CN" w:bidi="hi-IN"/>
    </w:rPr>
  </w:style>
  <w:style w:type="character" w:styleId="mfasiintens">
    <w:name w:val="Intense Emphasis"/>
    <w:uiPriority w:val="21"/>
    <w:qFormat/>
    <w:rsid w:val="0048282C"/>
    <w:rPr>
      <w:i/>
      <w:iCs/>
      <w:color w:val="2E74B5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48282C"/>
    <w:pPr>
      <w:pBdr>
        <w:top w:val="single" w:sz="4" w:space="10" w:color="2E74B5"/>
        <w:bottom w:val="single" w:sz="4" w:space="10" w:color="2E74B5"/>
      </w:pBdr>
      <w:spacing w:before="360" w:after="360"/>
      <w:ind w:left="864" w:right="864"/>
      <w:jc w:val="center"/>
    </w:pPr>
    <w:rPr>
      <w:i/>
      <w:iCs/>
      <w:color w:val="2E74B5"/>
    </w:rPr>
  </w:style>
  <w:style w:type="character" w:customStyle="1" w:styleId="CitaintensaCar">
    <w:name w:val="Cita intensa Car"/>
    <w:link w:val="Citaintensa"/>
    <w:uiPriority w:val="30"/>
    <w:rsid w:val="0048282C"/>
    <w:rPr>
      <w:rFonts w:eastAsia="SimSun" w:cs="Mangal"/>
      <w:i/>
      <w:iCs/>
      <w:color w:val="2E74B5"/>
      <w:kern w:val="1"/>
      <w:sz w:val="24"/>
      <w:szCs w:val="24"/>
      <w:lang w:val="es-ES" w:eastAsia="zh-CN" w:bidi="hi-IN"/>
    </w:rPr>
  </w:style>
  <w:style w:type="character" w:styleId="Refernciaintensa">
    <w:name w:val="Intense Reference"/>
    <w:uiPriority w:val="32"/>
    <w:qFormat/>
    <w:rsid w:val="0048282C"/>
    <w:rPr>
      <w:b/>
      <w:bCs/>
      <w:smallCaps/>
      <w:color w:val="2E74B5"/>
      <w:spacing w:val="5"/>
    </w:rPr>
  </w:style>
  <w:style w:type="character" w:customStyle="1" w:styleId="MapadeldocumentCar1">
    <w:name w:val="Mapa del document Car1"/>
    <w:uiPriority w:val="99"/>
    <w:semiHidden/>
    <w:rsid w:val="0048282C"/>
    <w:rPr>
      <w:rFonts w:ascii="Segoe UI" w:eastAsia="SimSun" w:hAnsi="Segoe UI" w:cs="Mangal"/>
      <w:kern w:val="1"/>
      <w:sz w:val="16"/>
      <w:szCs w:val="1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8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07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39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9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2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8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92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8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2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1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8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5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3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8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8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7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4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21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5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2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1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2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4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0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5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5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1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83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4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43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8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26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6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97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2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96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0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0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0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1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00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03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9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92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7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0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2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5285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42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070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11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224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278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0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92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960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706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032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586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30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82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25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26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26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6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5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47839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439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954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0192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626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178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87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4517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579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47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090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905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354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042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1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7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0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66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6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53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4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8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75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9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6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4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0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5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1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9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7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2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4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3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3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4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3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8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1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92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71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3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8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15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09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2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3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9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13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33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8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1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67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40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9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95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83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80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68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56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62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54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16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2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50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6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5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4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2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7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3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7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4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4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1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2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4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7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2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9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7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9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8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9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6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2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76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9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5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1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5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0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7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97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9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9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8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97787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50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8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335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81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19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73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662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995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58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995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648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76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197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43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5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86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17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81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8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8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6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2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3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0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9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2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6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8313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06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828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63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84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25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763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356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885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02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105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18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97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291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0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9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6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2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14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9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60815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069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60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27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38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96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349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781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125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1817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709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70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426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03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7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4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9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90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8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5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9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7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89906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3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381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61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41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3019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828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845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930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00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290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942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84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268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0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8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0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5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81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62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23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48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2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2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5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37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55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33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08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75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1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89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75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25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78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1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73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57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74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55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67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94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88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79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5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9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8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35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5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4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73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6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3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5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3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6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0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84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80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9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74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82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5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65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73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00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83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0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73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03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11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9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85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67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68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60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5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13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03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91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760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22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0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6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1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4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4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9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5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9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9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5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6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4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93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3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4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1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8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1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7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0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0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07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6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3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0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9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1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61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1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9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3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74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19215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56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389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269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60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89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729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602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2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16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56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53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4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41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8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92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2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3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8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6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1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3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55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0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7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78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82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67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68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70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4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83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57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4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3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29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0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93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65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69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86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47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51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141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56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7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0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6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2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36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06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2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5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3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27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2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5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4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5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5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9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33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0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3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8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1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2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6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1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97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0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3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4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2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72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8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9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7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23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92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73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7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2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0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5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0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1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8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9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4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4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64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9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5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1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86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9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9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47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8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0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2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4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8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1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9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4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05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2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3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3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8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6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3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93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16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8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2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0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7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1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1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1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1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8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9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4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6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8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8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24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1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7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3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7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0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7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3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63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57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0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2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3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1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66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24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2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0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6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3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3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95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5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3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1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1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85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7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4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0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2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8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7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8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8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76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8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1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1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3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0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92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66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0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8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6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88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96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8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1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2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9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1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5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98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01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8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7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9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5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15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7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94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9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1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14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61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86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30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24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36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15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28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17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13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49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23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32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83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9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9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61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16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19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0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15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0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23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20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53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60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5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55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7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8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72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65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59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83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20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51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32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8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2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9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6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7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67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6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60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55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06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3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49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4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78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82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08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87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5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85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7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1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87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2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75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82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51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2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88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1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02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4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7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5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8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8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9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7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2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3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00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2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5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2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0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7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8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5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4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9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8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0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0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7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08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69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1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0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2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7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9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7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9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3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5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1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5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64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6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26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7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7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1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9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7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5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24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3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2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45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3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0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6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2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8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2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45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9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8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1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1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04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2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4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5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7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5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1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40402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69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362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7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737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75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59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99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850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9939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688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995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7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900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7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0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1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64087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74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950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24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76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15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72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45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30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83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496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247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04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455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2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7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0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9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0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5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6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3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5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3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9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2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70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03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26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28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36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4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4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98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7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5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3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3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3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8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07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8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6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86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5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8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5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7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6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7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5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54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09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3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9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1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39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77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58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9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65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87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37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4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05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41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47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80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28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59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9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28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88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50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66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7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61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9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89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23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63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4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7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65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8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11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4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29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82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79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65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24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95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87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14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06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72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2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70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6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85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1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36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7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8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3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6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56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7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1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6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4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22983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5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099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90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900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24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239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638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52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5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96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2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6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16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56EDA2-D9F0-40ED-8F1A-14011DEBA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436</Words>
  <Characters>2491</Characters>
  <Application>Microsoft Office Word</Application>
  <DocSecurity>0</DocSecurity>
  <Lines>20</Lines>
  <Paragraphs>5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2922</CharactersWithSpaces>
  <SharedDoc>false</SharedDoc>
  <HLinks>
    <vt:vector size="60" baseType="variant">
      <vt:variant>
        <vt:i4>4915273</vt:i4>
      </vt:variant>
      <vt:variant>
        <vt:i4>27</vt:i4>
      </vt:variant>
      <vt:variant>
        <vt:i4>0</vt:i4>
      </vt:variant>
      <vt:variant>
        <vt:i4>5</vt:i4>
      </vt:variant>
      <vt:variant>
        <vt:lpwstr>http://www.ddgi.cat/perfildelcontractant</vt:lpwstr>
      </vt:variant>
      <vt:variant>
        <vt:lpwstr/>
      </vt:variant>
      <vt:variant>
        <vt:i4>7143462</vt:i4>
      </vt:variant>
      <vt:variant>
        <vt:i4>24</vt:i4>
      </vt:variant>
      <vt:variant>
        <vt:i4>0</vt:i4>
      </vt:variant>
      <vt:variant>
        <vt:i4>5</vt:i4>
      </vt:variant>
      <vt:variant>
        <vt:lpwstr>https://contractaciopublica.gencat.cat/perfil/diputaciodegirona</vt:lpwstr>
      </vt:variant>
      <vt:variant>
        <vt:lpwstr/>
      </vt:variant>
      <vt:variant>
        <vt:i4>720976</vt:i4>
      </vt:variant>
      <vt:variant>
        <vt:i4>21</vt:i4>
      </vt:variant>
      <vt:variant>
        <vt:i4>0</vt:i4>
      </vt:variant>
      <vt:variant>
        <vt:i4>5</vt:i4>
      </vt:variant>
      <vt:variant>
        <vt:lpwstr>https://contractaciopublica.cat/ca/manuals/usuari</vt:lpwstr>
      </vt:variant>
      <vt:variant>
        <vt:lpwstr/>
      </vt:variant>
      <vt:variant>
        <vt:i4>7143462</vt:i4>
      </vt:variant>
      <vt:variant>
        <vt:i4>18</vt:i4>
      </vt:variant>
      <vt:variant>
        <vt:i4>0</vt:i4>
      </vt:variant>
      <vt:variant>
        <vt:i4>5</vt:i4>
      </vt:variant>
      <vt:variant>
        <vt:lpwstr>https://contractaciopublica.gencat.cat/perfil/diputaciodegirona</vt:lpwstr>
      </vt:variant>
      <vt:variant>
        <vt:lpwstr/>
      </vt:variant>
      <vt:variant>
        <vt:i4>7143462</vt:i4>
      </vt:variant>
      <vt:variant>
        <vt:i4>15</vt:i4>
      </vt:variant>
      <vt:variant>
        <vt:i4>0</vt:i4>
      </vt:variant>
      <vt:variant>
        <vt:i4>5</vt:i4>
      </vt:variant>
      <vt:variant>
        <vt:lpwstr>https://contractaciopublica.gencat.cat/perfil/diputaciodegirona</vt:lpwstr>
      </vt:variant>
      <vt:variant>
        <vt:lpwstr/>
      </vt:variant>
      <vt:variant>
        <vt:i4>4718666</vt:i4>
      </vt:variant>
      <vt:variant>
        <vt:i4>12</vt:i4>
      </vt:variant>
      <vt:variant>
        <vt:i4>0</vt:i4>
      </vt:variant>
      <vt:variant>
        <vt:i4>5</vt:i4>
      </vt:variant>
      <vt:variant>
        <vt:lpwstr>http://www.ddgi.cat/</vt:lpwstr>
      </vt:variant>
      <vt:variant>
        <vt:lpwstr/>
      </vt:variant>
      <vt:variant>
        <vt:i4>7143462</vt:i4>
      </vt:variant>
      <vt:variant>
        <vt:i4>9</vt:i4>
      </vt:variant>
      <vt:variant>
        <vt:i4>0</vt:i4>
      </vt:variant>
      <vt:variant>
        <vt:i4>5</vt:i4>
      </vt:variant>
      <vt:variant>
        <vt:lpwstr>https://contractaciopublica.gencat.cat/perfil/diputaciodegirona</vt:lpwstr>
      </vt:variant>
      <vt:variant>
        <vt:lpwstr/>
      </vt:variant>
      <vt:variant>
        <vt:i4>7143462</vt:i4>
      </vt:variant>
      <vt:variant>
        <vt:i4>6</vt:i4>
      </vt:variant>
      <vt:variant>
        <vt:i4>0</vt:i4>
      </vt:variant>
      <vt:variant>
        <vt:i4>5</vt:i4>
      </vt:variant>
      <vt:variant>
        <vt:lpwstr>https://contractaciopublica.gencat.cat/perfil/diputaciodegirona</vt:lpwstr>
      </vt:variant>
      <vt:variant>
        <vt:lpwstr/>
      </vt:variant>
      <vt:variant>
        <vt:i4>2883736</vt:i4>
      </vt:variant>
      <vt:variant>
        <vt:i4>3</vt:i4>
      </vt:variant>
      <vt:variant>
        <vt:i4>0</vt:i4>
      </vt:variant>
      <vt:variant>
        <vt:i4>5</vt:i4>
      </vt:variant>
      <vt:variant>
        <vt:lpwstr>mailto:contractació@ddgi.cat</vt:lpwstr>
      </vt:variant>
      <vt:variant>
        <vt:lpwstr/>
      </vt:variant>
      <vt:variant>
        <vt:i4>3670021</vt:i4>
      </vt:variant>
      <vt:variant>
        <vt:i4>0</vt:i4>
      </vt:variant>
      <vt:variant>
        <vt:i4>0</vt:i4>
      </vt:variant>
      <vt:variant>
        <vt:i4>5</vt:i4>
      </vt:variant>
      <vt:variant>
        <vt:lpwstr>mailto:sistemes@ddgi.cat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rcoll</dc:creator>
  <cp:keywords/>
  <cp:lastModifiedBy>Tània Carbonell Petit</cp:lastModifiedBy>
  <cp:revision>2</cp:revision>
  <cp:lastPrinted>2023-03-07T13:30:00Z</cp:lastPrinted>
  <dcterms:created xsi:type="dcterms:W3CDTF">2026-09-30T07:22:00Z</dcterms:created>
  <dcterms:modified xsi:type="dcterms:W3CDTF">2026-09-30T07:22:00Z</dcterms:modified>
</cp:coreProperties>
</file>