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603DAD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b/>
          <w:color w:val="000000"/>
          <w:sz w:val="22"/>
          <w:szCs w:val="22"/>
          <w:lang w:val="ca-ES"/>
        </w:rPr>
        <w:t xml:space="preserve">ANNEX 1 </w:t>
      </w:r>
    </w:p>
    <w:p w14:paraId="532AE7E5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300F120F" w14:textId="77777777" w:rsidR="00527C49" w:rsidRPr="00106EEB" w:rsidRDefault="006616DA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  <w:lang w:val="ca-ES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ca-ES"/>
        </w:rPr>
        <w:t>INSTRUCCIONS</w:t>
      </w:r>
      <w:r w:rsidR="00527C49" w:rsidRPr="00106EEB">
        <w:rPr>
          <w:rFonts w:ascii="Arial" w:eastAsia="Calibri" w:hAnsi="Arial" w:cs="Arial"/>
          <w:b/>
          <w:color w:val="000000"/>
          <w:sz w:val="22"/>
          <w:szCs w:val="22"/>
          <w:lang w:val="ca-ES"/>
        </w:rPr>
        <w:t xml:space="preserve"> DEUC</w:t>
      </w:r>
    </w:p>
    <w:p w14:paraId="4D34A96F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7854D4F2" w14:textId="77777777" w:rsidR="00527C49" w:rsidRPr="00106EEB" w:rsidRDefault="00527C49" w:rsidP="00527C49">
      <w:pPr>
        <w:outlineLvl w:val="0"/>
        <w:rPr>
          <w:rFonts w:ascii="Arial" w:eastAsia="Calibri" w:hAnsi="Arial" w:cs="Arial"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Veure el fitxer </w:t>
      </w:r>
      <w:r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DEUC</w:t>
      </w:r>
      <w:r w:rsidR="006616DA"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__</w:t>
      </w:r>
      <w:r w:rsidR="00202CAD"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2026</w:t>
      </w:r>
      <w:r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_</w:t>
      </w:r>
      <w:r w:rsidR="00202CAD"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9298</w:t>
      </w:r>
      <w:r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.pdf</w:t>
      </w:r>
      <w:r w:rsidRPr="006616DA">
        <w:rPr>
          <w:rFonts w:ascii="Arial" w:eastAsia="Calibri" w:hAnsi="Arial" w:cs="Arial"/>
          <w:b/>
          <w:bCs/>
          <w:color w:val="000000"/>
          <w:sz w:val="22"/>
          <w:szCs w:val="22"/>
          <w:lang w:val="ca-ES"/>
        </w:rPr>
        <w:t xml:space="preserve"> </w:t>
      </w:r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>adjunt que trobareu amb la resta de documentació d’aquesta licitació al perfil de contractant de la Diputació de Girona:</w:t>
      </w:r>
    </w:p>
    <w:p w14:paraId="697A4F02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1435ECC0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lang w:val="ca-ES"/>
        </w:rPr>
      </w:pPr>
      <w:hyperlink r:id="rId8" w:history="1">
        <w:r w:rsidRPr="00106EEB">
          <w:rPr>
            <w:rFonts w:ascii="Arial" w:hAnsi="Arial" w:cs="Arial"/>
            <w:color w:val="000080"/>
            <w:sz w:val="22"/>
            <w:szCs w:val="22"/>
            <w:u w:val="single"/>
            <w:lang w:val="ca-ES"/>
          </w:rPr>
          <w:t>www.ddgi.cat/perfildelcontractant</w:t>
        </w:r>
      </w:hyperlink>
    </w:p>
    <w:p w14:paraId="73C8403D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lang w:val="ca-ES"/>
        </w:rPr>
      </w:pPr>
    </w:p>
    <w:p w14:paraId="645550BB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3806F76B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Per tal de poder-lo emplenar haureu de descarregar-vos al vostre ordinador el fitxer </w:t>
      </w:r>
      <w:r w:rsidR="006616DA"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DEUC__</w:t>
      </w:r>
      <w:r w:rsidR="00202CAD">
        <w:rPr>
          <w:rFonts w:ascii="Arial" w:eastAsia="Calibri" w:hAnsi="Arial" w:cs="Arial"/>
          <w:b/>
          <w:bCs/>
          <w:sz w:val="22"/>
          <w:szCs w:val="22"/>
          <w:lang w:val="ca-ES"/>
        </w:rPr>
        <w:t>2026</w:t>
      </w:r>
      <w:r w:rsidR="006616DA"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_</w:t>
      </w:r>
      <w:r w:rsidR="00202CAD">
        <w:rPr>
          <w:rFonts w:ascii="Arial" w:eastAsia="Calibri" w:hAnsi="Arial" w:cs="Arial"/>
          <w:b/>
          <w:bCs/>
          <w:sz w:val="22"/>
          <w:szCs w:val="22"/>
          <w:lang w:val="ca-ES"/>
        </w:rPr>
        <w:t>9298</w:t>
      </w:r>
      <w:r w:rsidR="006616DA"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.pdf</w:t>
      </w:r>
      <w:r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,</w:t>
      </w:r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 que trobareu a l’eina del Sobre Digital, i obrir-lo a través del servei en línia que ofereix el Ministeri d’Hisenda (https://visor.registrodelicitadores.gob.es/espd-web/filter?lang=es ). Per obrir el fitxer i poder-lo emplenar cal accedir a l’enllaç del Ministeri d’Hisenda i  triar “</w:t>
      </w:r>
      <w:proofErr w:type="spellStart"/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>Soy</w:t>
      </w:r>
      <w:proofErr w:type="spellEnd"/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 un operador </w:t>
      </w:r>
      <w:proofErr w:type="spellStart"/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>económico</w:t>
      </w:r>
      <w:proofErr w:type="spellEnd"/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” i “Importar un DEUC” que serà el fitxer </w:t>
      </w:r>
      <w:r w:rsidR="006616DA"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DEUC__</w:t>
      </w:r>
      <w:r w:rsidR="00202CAD"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2026_9298</w:t>
      </w:r>
      <w:r w:rsidR="006616DA" w:rsidRPr="00202CAD">
        <w:rPr>
          <w:rFonts w:ascii="Arial" w:eastAsia="Calibri" w:hAnsi="Arial" w:cs="Arial"/>
          <w:b/>
          <w:bCs/>
          <w:sz w:val="22"/>
          <w:szCs w:val="22"/>
          <w:lang w:val="ca-ES"/>
        </w:rPr>
        <w:t>.xml</w:t>
      </w:r>
      <w:r w:rsidR="006616DA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 </w:t>
      </w:r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>que prèviament haureu descarregat i guardat al vostre ordinador.</w:t>
      </w:r>
    </w:p>
    <w:p w14:paraId="7E4E8368" w14:textId="77777777" w:rsidR="006616DA" w:rsidRDefault="006616DA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25142E2F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Amb la presentació del DEUC autoritzo l’òrgan de contractació per tal que dugui a terme les notificacions en el procés de licitació i, si s’escau, els posteriors tràmits d’adjudicació, formalització, modificació, negociació, execució i extinció normal o anormal del contracte de l’expedient de contractació de manera electrònica, mitjançant el servei e-NOTUM, a l’adreça electrònica i persona que heu designat a l’apartat II, A </w:t>
      </w:r>
      <w:proofErr w:type="spellStart"/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>Información</w:t>
      </w:r>
      <w:proofErr w:type="spellEnd"/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 sobre el operador </w:t>
      </w:r>
      <w:proofErr w:type="spellStart"/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>económico</w:t>
      </w:r>
      <w:proofErr w:type="spellEnd"/>
      <w:r w:rsidRPr="00106EEB">
        <w:rPr>
          <w:rFonts w:ascii="Arial" w:eastAsia="Calibri" w:hAnsi="Arial" w:cs="Arial"/>
          <w:color w:val="000000"/>
          <w:sz w:val="22"/>
          <w:szCs w:val="22"/>
          <w:lang w:val="ca-ES"/>
        </w:rPr>
        <w:t>, del document europeu únic de contractació (DEUC) presentat (*).</w:t>
      </w:r>
    </w:p>
    <w:p w14:paraId="123C8F3A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384F68DB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597669A8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2EC0328A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1E5FB02D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57F6723B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24893101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3E29B899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619B9920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294E4EC5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3C30B5DB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33BD67AE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043F3EE1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095BE7DA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25DA4CD2" w14:textId="77777777" w:rsidR="00104F1B" w:rsidRPr="00106EEB" w:rsidRDefault="00104F1B" w:rsidP="00104F1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42C1D7BA" w14:textId="77777777" w:rsidR="00104F1B" w:rsidRPr="00106EEB" w:rsidRDefault="00104F1B" w:rsidP="00104F1B">
      <w:pPr>
        <w:pStyle w:val="NormalWeb"/>
        <w:jc w:val="both"/>
        <w:rPr>
          <w:rFonts w:ascii="Arial" w:hAnsi="Arial" w:cs="Arial"/>
          <w:sz w:val="14"/>
          <w:szCs w:val="20"/>
        </w:rPr>
      </w:pPr>
      <w:r w:rsidRPr="00106EEB">
        <w:rPr>
          <w:rFonts w:ascii="Arial" w:hAnsi="Arial" w:cs="Arial"/>
          <w:sz w:val="14"/>
          <w:szCs w:val="20"/>
        </w:rPr>
        <w:t xml:space="preserve">*D’acord amb el que estableix la legislació vigent en matèria  de protecció de dades de caràcter personal us informem que les vostres dades seran incorporades a un tractament de Diputació de Girona amb la finalitat de gestionar el procediment de contractació en compliment d’una relació </w:t>
      </w:r>
      <w:proofErr w:type="spellStart"/>
      <w:r w:rsidRPr="00106EEB">
        <w:rPr>
          <w:rFonts w:ascii="Arial" w:hAnsi="Arial" w:cs="Arial"/>
          <w:sz w:val="14"/>
          <w:szCs w:val="20"/>
        </w:rPr>
        <w:t>precontractual</w:t>
      </w:r>
      <w:proofErr w:type="spellEnd"/>
      <w:r w:rsidRPr="00106EEB">
        <w:rPr>
          <w:rFonts w:ascii="Arial" w:hAnsi="Arial" w:cs="Arial"/>
          <w:sz w:val="14"/>
          <w:szCs w:val="20"/>
        </w:rPr>
        <w:t>. Es publicaran les dades del contractista d’acord amb la normativa de transparència i de contractes del sector públic.  Les dades no seran cedides a terceres persones excepte en els casos previstos legalment. Un cop finalitzi el procediment conservarem les seves dades com a part de l’arxiu d’expedients de Diputació de Girona per obligació legal. En qualsevol moment, pot sol•licitar l'accés, rectificació, supressió i exercir la resta dels seus drets, mitjançant un escrit adreçat a Diputació de Girona, Delegat de Protecció de Dades, Pujada de Sant Martí, 4-5, 17004 Girona.</w:t>
      </w:r>
    </w:p>
    <w:p w14:paraId="217DC055" w14:textId="77777777" w:rsidR="00104F1B" w:rsidRPr="00106EEB" w:rsidRDefault="00104F1B" w:rsidP="00104F1B">
      <w:pPr>
        <w:pStyle w:val="NormalWeb"/>
        <w:jc w:val="both"/>
        <w:rPr>
          <w:rFonts w:ascii="Arial" w:eastAsia="Calibri" w:hAnsi="Arial" w:cs="Arial"/>
          <w:color w:val="000000"/>
        </w:rPr>
      </w:pPr>
      <w:r w:rsidRPr="00106EEB">
        <w:rPr>
          <w:rFonts w:ascii="Arial" w:hAnsi="Arial" w:cs="Arial"/>
          <w:sz w:val="14"/>
          <w:szCs w:val="20"/>
        </w:rPr>
        <w:br w:type="page"/>
      </w:r>
    </w:p>
    <w:sectPr w:rsidR="00104F1B" w:rsidRPr="00106EEB" w:rsidSect="00603BCA">
      <w:headerReference w:type="default" r:id="rId9"/>
      <w:pgSz w:w="11906" w:h="16838"/>
      <w:pgMar w:top="2835" w:right="170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ECC91" w14:textId="77777777" w:rsidR="004F48CE" w:rsidRDefault="004F48CE" w:rsidP="005D6348">
      <w:r>
        <w:separator/>
      </w:r>
    </w:p>
  </w:endnote>
  <w:endnote w:type="continuationSeparator" w:id="0">
    <w:p w14:paraId="6FB64B9F" w14:textId="77777777" w:rsidR="004F48CE" w:rsidRDefault="004F48CE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02472" w14:textId="77777777" w:rsidR="004F48CE" w:rsidRDefault="004F48CE" w:rsidP="005D6348">
      <w:r>
        <w:separator/>
      </w:r>
    </w:p>
  </w:footnote>
  <w:footnote w:type="continuationSeparator" w:id="0">
    <w:p w14:paraId="50992AF1" w14:textId="77777777" w:rsidR="004F48CE" w:rsidRDefault="004F48CE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B56A" w14:textId="6120B324" w:rsidR="008E3E19" w:rsidRDefault="00106D37" w:rsidP="001D33AA">
    <w:pPr>
      <w:pStyle w:val="Capalera"/>
      <w:tabs>
        <w:tab w:val="clear" w:pos="4252"/>
        <w:tab w:val="clear" w:pos="8504"/>
        <w:tab w:val="left" w:pos="5040"/>
      </w:tabs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282B2BD" wp14:editId="15FE8AD4">
          <wp:simplePos x="0" y="0"/>
          <wp:positionH relativeFrom="column">
            <wp:posOffset>-904875</wp:posOffset>
          </wp:positionH>
          <wp:positionV relativeFrom="paragraph">
            <wp:posOffset>-457200</wp:posOffset>
          </wp:positionV>
          <wp:extent cx="3810000" cy="1533525"/>
          <wp:effectExtent l="0" t="0" r="0" b="0"/>
          <wp:wrapSquare wrapText="bothSides"/>
          <wp:docPr id="1227553800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AA">
      <w:tab/>
    </w:r>
    <w:r>
      <w:rPr>
        <w:noProof/>
      </w:rPr>
      <w:drawing>
        <wp:inline distT="0" distB="0" distL="0" distR="0" wp14:anchorId="2B0FCE1C" wp14:editId="56FF08C3">
          <wp:extent cx="790575" cy="790575"/>
          <wp:effectExtent l="0" t="0" r="0" b="0"/>
          <wp:docPr id="1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862CCA9" wp14:editId="566A1A47">
          <wp:extent cx="790575" cy="790575"/>
          <wp:effectExtent l="0" t="0" r="0" b="0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152239F" wp14:editId="72F997D5">
          <wp:extent cx="790575" cy="790575"/>
          <wp:effectExtent l="0" t="0" r="0" b="0"/>
          <wp:docPr id="3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33A8F5" w14:textId="77777777" w:rsidR="008E3E19" w:rsidRDefault="008E3E19" w:rsidP="001D33AA">
    <w:pPr>
      <w:pStyle w:val="Capalera"/>
      <w:tabs>
        <w:tab w:val="clear" w:pos="4252"/>
        <w:tab w:val="clear" w:pos="8504"/>
        <w:tab w:val="left" w:pos="6255"/>
      </w:tabs>
    </w:pPr>
  </w:p>
  <w:p w14:paraId="6BE585CF" w14:textId="77777777" w:rsidR="008E3E19" w:rsidRDefault="001D33AA" w:rsidP="001D33AA">
    <w:pPr>
      <w:pStyle w:val="Capalera"/>
      <w:tabs>
        <w:tab w:val="clear" w:pos="4252"/>
        <w:tab w:val="clear" w:pos="8504"/>
        <w:tab w:val="left" w:pos="5280"/>
      </w:tabs>
    </w:pPr>
    <w:r>
      <w:tab/>
    </w:r>
  </w:p>
  <w:p w14:paraId="5F4B48FD" w14:textId="77777777" w:rsidR="008E3E19" w:rsidRDefault="008E3E19">
    <w:pPr>
      <w:pStyle w:val="Capalera"/>
    </w:pPr>
  </w:p>
  <w:p w14:paraId="663BF63D" w14:textId="77777777" w:rsidR="008E3E19" w:rsidRDefault="008E3E1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557CF"/>
    <w:multiLevelType w:val="multilevel"/>
    <w:tmpl w:val="ADC0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085B34"/>
    <w:multiLevelType w:val="hybridMultilevel"/>
    <w:tmpl w:val="415005C4"/>
    <w:lvl w:ilvl="0" w:tplc="1D6291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F75AB"/>
    <w:multiLevelType w:val="multilevel"/>
    <w:tmpl w:val="C576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7D0C19"/>
    <w:multiLevelType w:val="hybridMultilevel"/>
    <w:tmpl w:val="81D67BDA"/>
    <w:lvl w:ilvl="0" w:tplc="7BC6CFB8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04C56"/>
    <w:multiLevelType w:val="multilevel"/>
    <w:tmpl w:val="A8A4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D80DA7"/>
    <w:multiLevelType w:val="multilevel"/>
    <w:tmpl w:val="FB7C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DA54E7"/>
    <w:multiLevelType w:val="hybridMultilevel"/>
    <w:tmpl w:val="B0D8FF62"/>
    <w:lvl w:ilvl="0" w:tplc="E8DE0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00A66"/>
    <w:multiLevelType w:val="hybridMultilevel"/>
    <w:tmpl w:val="56CC55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EC6007"/>
    <w:multiLevelType w:val="hybridMultilevel"/>
    <w:tmpl w:val="2A60060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52B2861"/>
    <w:multiLevelType w:val="multilevel"/>
    <w:tmpl w:val="B728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9CF1AA3"/>
    <w:multiLevelType w:val="hybridMultilevel"/>
    <w:tmpl w:val="2164580A"/>
    <w:lvl w:ilvl="0" w:tplc="419A41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63E69"/>
    <w:multiLevelType w:val="multilevel"/>
    <w:tmpl w:val="1764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1CB6CF1"/>
    <w:multiLevelType w:val="multilevel"/>
    <w:tmpl w:val="2E08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2BD3D53"/>
    <w:multiLevelType w:val="multilevel"/>
    <w:tmpl w:val="A22E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D65B9F"/>
    <w:multiLevelType w:val="hybridMultilevel"/>
    <w:tmpl w:val="3628EE24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60052F"/>
    <w:multiLevelType w:val="multilevel"/>
    <w:tmpl w:val="187A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8E8645D"/>
    <w:multiLevelType w:val="multilevel"/>
    <w:tmpl w:val="0C72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CF37C07"/>
    <w:multiLevelType w:val="multilevel"/>
    <w:tmpl w:val="F054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00E245A"/>
    <w:multiLevelType w:val="multilevel"/>
    <w:tmpl w:val="8710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48B4AD9"/>
    <w:multiLevelType w:val="multilevel"/>
    <w:tmpl w:val="62AC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67960C1"/>
    <w:multiLevelType w:val="hybridMultilevel"/>
    <w:tmpl w:val="4F307A0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A4570"/>
    <w:multiLevelType w:val="multilevel"/>
    <w:tmpl w:val="588E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CBC1646"/>
    <w:multiLevelType w:val="multilevel"/>
    <w:tmpl w:val="7DE2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197D33"/>
    <w:multiLevelType w:val="hybridMultilevel"/>
    <w:tmpl w:val="DFB4AA94"/>
    <w:lvl w:ilvl="0" w:tplc="DDA837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AF5948"/>
    <w:multiLevelType w:val="multilevel"/>
    <w:tmpl w:val="C80C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285639C"/>
    <w:multiLevelType w:val="hybridMultilevel"/>
    <w:tmpl w:val="6D1C41DE"/>
    <w:lvl w:ilvl="0" w:tplc="8A02F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47223"/>
    <w:multiLevelType w:val="hybridMultilevel"/>
    <w:tmpl w:val="003EA4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1B563D"/>
    <w:multiLevelType w:val="hybridMultilevel"/>
    <w:tmpl w:val="F26CBF2A"/>
    <w:lvl w:ilvl="0" w:tplc="49BCFF34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D52F9"/>
    <w:multiLevelType w:val="multilevel"/>
    <w:tmpl w:val="A664B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2C502F"/>
    <w:multiLevelType w:val="hybridMultilevel"/>
    <w:tmpl w:val="CC402BF2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B75454"/>
    <w:multiLevelType w:val="hybridMultilevel"/>
    <w:tmpl w:val="DB84ED50"/>
    <w:lvl w:ilvl="0" w:tplc="BE789F5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D5215E"/>
    <w:multiLevelType w:val="hybridMultilevel"/>
    <w:tmpl w:val="8BA6014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6F4EF7"/>
    <w:multiLevelType w:val="multilevel"/>
    <w:tmpl w:val="5D12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6F61898"/>
    <w:multiLevelType w:val="hybridMultilevel"/>
    <w:tmpl w:val="3A7C18AA"/>
    <w:lvl w:ilvl="0" w:tplc="C4DA5C16">
      <w:start w:val="3"/>
      <w:numFmt w:val="bullet"/>
      <w:lvlText w:val="-"/>
      <w:lvlJc w:val="left"/>
      <w:pPr>
        <w:ind w:left="780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983667E"/>
    <w:multiLevelType w:val="multilevel"/>
    <w:tmpl w:val="8186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3A6090"/>
    <w:multiLevelType w:val="multilevel"/>
    <w:tmpl w:val="6D6A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A6678D7"/>
    <w:multiLevelType w:val="multilevel"/>
    <w:tmpl w:val="2530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A28F57"/>
    <w:multiLevelType w:val="hybridMultilevel"/>
    <w:tmpl w:val="6544518A"/>
    <w:lvl w:ilvl="0" w:tplc="B25ACB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A8E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228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B816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306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0BC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C64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C45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C8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845FCD"/>
    <w:multiLevelType w:val="multilevel"/>
    <w:tmpl w:val="2062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0939967">
    <w:abstractNumId w:val="33"/>
  </w:num>
  <w:num w:numId="2" w16cid:durableId="1459687808">
    <w:abstractNumId w:val="47"/>
  </w:num>
  <w:num w:numId="3" w16cid:durableId="275935">
    <w:abstractNumId w:val="40"/>
  </w:num>
  <w:num w:numId="4" w16cid:durableId="1652097884">
    <w:abstractNumId w:val="1"/>
  </w:num>
  <w:num w:numId="5" w16cid:durableId="157308801">
    <w:abstractNumId w:val="11"/>
  </w:num>
  <w:num w:numId="6" w16cid:durableId="823200603">
    <w:abstractNumId w:val="34"/>
  </w:num>
  <w:num w:numId="7" w16cid:durableId="1444182459">
    <w:abstractNumId w:val="19"/>
  </w:num>
  <w:num w:numId="8" w16cid:durableId="1123308233">
    <w:abstractNumId w:val="35"/>
  </w:num>
  <w:num w:numId="9" w16cid:durableId="905456551">
    <w:abstractNumId w:val="13"/>
  </w:num>
  <w:num w:numId="10" w16cid:durableId="1849060878">
    <w:abstractNumId w:val="39"/>
  </w:num>
  <w:num w:numId="11" w16cid:durableId="1623686964">
    <w:abstractNumId w:val="37"/>
  </w:num>
  <w:num w:numId="12" w16cid:durableId="1210147264">
    <w:abstractNumId w:val="12"/>
  </w:num>
  <w:num w:numId="13" w16cid:durableId="1482379863">
    <w:abstractNumId w:val="28"/>
  </w:num>
  <w:num w:numId="14" w16cid:durableId="222525931">
    <w:abstractNumId w:val="43"/>
  </w:num>
  <w:num w:numId="15" w16cid:durableId="1890652492">
    <w:abstractNumId w:val="9"/>
  </w:num>
  <w:num w:numId="16" w16cid:durableId="874661118">
    <w:abstractNumId w:val="26"/>
  </w:num>
  <w:num w:numId="17" w16cid:durableId="16738793">
    <w:abstractNumId w:val="20"/>
  </w:num>
  <w:num w:numId="18" w16cid:durableId="1484273205">
    <w:abstractNumId w:val="14"/>
  </w:num>
  <w:num w:numId="19" w16cid:durableId="1459176761">
    <w:abstractNumId w:val="18"/>
  </w:num>
  <w:num w:numId="20" w16cid:durableId="1713071760">
    <w:abstractNumId w:val="7"/>
  </w:num>
  <w:num w:numId="21" w16cid:durableId="1648851683">
    <w:abstractNumId w:val="4"/>
  </w:num>
  <w:num w:numId="22" w16cid:durableId="754714176">
    <w:abstractNumId w:val="30"/>
  </w:num>
  <w:num w:numId="23" w16cid:durableId="93139277">
    <w:abstractNumId w:val="21"/>
  </w:num>
  <w:num w:numId="24" w16cid:durableId="103770925">
    <w:abstractNumId w:val="45"/>
  </w:num>
  <w:num w:numId="25" w16cid:durableId="1646930908">
    <w:abstractNumId w:val="49"/>
  </w:num>
  <w:num w:numId="26" w16cid:durableId="1119683576">
    <w:abstractNumId w:val="17"/>
  </w:num>
  <w:num w:numId="27" w16cid:durableId="38482136">
    <w:abstractNumId w:val="6"/>
  </w:num>
  <w:num w:numId="28" w16cid:durableId="2119837267">
    <w:abstractNumId w:val="22"/>
  </w:num>
  <w:num w:numId="29" w16cid:durableId="2030250993">
    <w:abstractNumId w:val="44"/>
  </w:num>
  <w:num w:numId="30" w16cid:durableId="2111465636">
    <w:abstractNumId w:val="16"/>
  </w:num>
  <w:num w:numId="31" w16cid:durableId="862402073">
    <w:abstractNumId w:val="23"/>
  </w:num>
  <w:num w:numId="32" w16cid:durableId="466320181">
    <w:abstractNumId w:val="36"/>
  </w:num>
  <w:num w:numId="33" w16cid:durableId="1682510063">
    <w:abstractNumId w:val="2"/>
  </w:num>
  <w:num w:numId="34" w16cid:durableId="1310405163">
    <w:abstractNumId w:val="46"/>
  </w:num>
  <w:num w:numId="35" w16cid:durableId="1315790603">
    <w:abstractNumId w:val="27"/>
  </w:num>
  <w:num w:numId="36" w16cid:durableId="1857692793">
    <w:abstractNumId w:val="41"/>
  </w:num>
  <w:num w:numId="37" w16cid:durableId="2118452092">
    <w:abstractNumId w:val="24"/>
  </w:num>
  <w:num w:numId="38" w16cid:durableId="17489919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99646406">
    <w:abstractNumId w:val="3"/>
  </w:num>
  <w:num w:numId="40" w16cid:durableId="274673034">
    <w:abstractNumId w:val="10"/>
  </w:num>
  <w:num w:numId="41" w16cid:durableId="1058170592">
    <w:abstractNumId w:val="8"/>
  </w:num>
  <w:num w:numId="42" w16cid:durableId="1903714607">
    <w:abstractNumId w:val="15"/>
  </w:num>
  <w:num w:numId="43" w16cid:durableId="541406437">
    <w:abstractNumId w:val="31"/>
  </w:num>
  <w:num w:numId="44" w16cid:durableId="1695959172">
    <w:abstractNumId w:val="38"/>
  </w:num>
  <w:num w:numId="45" w16cid:durableId="680745883">
    <w:abstractNumId w:val="48"/>
  </w:num>
  <w:num w:numId="46" w16cid:durableId="576718802">
    <w:abstractNumId w:val="29"/>
  </w:num>
  <w:num w:numId="47" w16cid:durableId="706180847">
    <w:abstractNumId w:val="5"/>
  </w:num>
  <w:num w:numId="48" w16cid:durableId="83308259">
    <w:abstractNumId w:val="42"/>
  </w:num>
  <w:num w:numId="49" w16cid:durableId="1735541397">
    <w:abstractNumId w:val="3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1D"/>
    <w:rsid w:val="000061EF"/>
    <w:rsid w:val="00006C49"/>
    <w:rsid w:val="00010891"/>
    <w:rsid w:val="00014B63"/>
    <w:rsid w:val="000151B3"/>
    <w:rsid w:val="000244B6"/>
    <w:rsid w:val="000249C2"/>
    <w:rsid w:val="00032EE7"/>
    <w:rsid w:val="00032F38"/>
    <w:rsid w:val="00034D32"/>
    <w:rsid w:val="00035627"/>
    <w:rsid w:val="0003577D"/>
    <w:rsid w:val="000369D0"/>
    <w:rsid w:val="00046995"/>
    <w:rsid w:val="00047A0F"/>
    <w:rsid w:val="000511FB"/>
    <w:rsid w:val="00051208"/>
    <w:rsid w:val="00062DC5"/>
    <w:rsid w:val="000663DD"/>
    <w:rsid w:val="00067FC3"/>
    <w:rsid w:val="0007691D"/>
    <w:rsid w:val="0008067A"/>
    <w:rsid w:val="00080B5A"/>
    <w:rsid w:val="00080B69"/>
    <w:rsid w:val="00090443"/>
    <w:rsid w:val="00092FC3"/>
    <w:rsid w:val="000964B8"/>
    <w:rsid w:val="000970C0"/>
    <w:rsid w:val="000A697A"/>
    <w:rsid w:val="000B4D11"/>
    <w:rsid w:val="000C2D67"/>
    <w:rsid w:val="000C53E0"/>
    <w:rsid w:val="000E0448"/>
    <w:rsid w:val="000E4F05"/>
    <w:rsid w:val="000E64EE"/>
    <w:rsid w:val="000E7E58"/>
    <w:rsid w:val="000F2F96"/>
    <w:rsid w:val="000F730E"/>
    <w:rsid w:val="00104F1B"/>
    <w:rsid w:val="00105206"/>
    <w:rsid w:val="00106B46"/>
    <w:rsid w:val="00106D37"/>
    <w:rsid w:val="00106EEB"/>
    <w:rsid w:val="001075B6"/>
    <w:rsid w:val="00110D4C"/>
    <w:rsid w:val="00111951"/>
    <w:rsid w:val="00115E0D"/>
    <w:rsid w:val="0012504B"/>
    <w:rsid w:val="00127535"/>
    <w:rsid w:val="001277E6"/>
    <w:rsid w:val="00127C7C"/>
    <w:rsid w:val="00127D65"/>
    <w:rsid w:val="00136469"/>
    <w:rsid w:val="00136F65"/>
    <w:rsid w:val="001377AB"/>
    <w:rsid w:val="0014060F"/>
    <w:rsid w:val="0014171E"/>
    <w:rsid w:val="00147014"/>
    <w:rsid w:val="00151907"/>
    <w:rsid w:val="00152244"/>
    <w:rsid w:val="001547A2"/>
    <w:rsid w:val="00155133"/>
    <w:rsid w:val="00155D87"/>
    <w:rsid w:val="00157CF0"/>
    <w:rsid w:val="00166B22"/>
    <w:rsid w:val="00174000"/>
    <w:rsid w:val="0017507E"/>
    <w:rsid w:val="00175376"/>
    <w:rsid w:val="0017649E"/>
    <w:rsid w:val="00180B6E"/>
    <w:rsid w:val="00181CCF"/>
    <w:rsid w:val="00184230"/>
    <w:rsid w:val="00190788"/>
    <w:rsid w:val="00191709"/>
    <w:rsid w:val="001941B1"/>
    <w:rsid w:val="00194556"/>
    <w:rsid w:val="00196558"/>
    <w:rsid w:val="0019658D"/>
    <w:rsid w:val="001A0B61"/>
    <w:rsid w:val="001A1E49"/>
    <w:rsid w:val="001A2D62"/>
    <w:rsid w:val="001A4B14"/>
    <w:rsid w:val="001A6F39"/>
    <w:rsid w:val="001B0561"/>
    <w:rsid w:val="001B4D23"/>
    <w:rsid w:val="001C0280"/>
    <w:rsid w:val="001C449B"/>
    <w:rsid w:val="001C5AA7"/>
    <w:rsid w:val="001C712F"/>
    <w:rsid w:val="001D33AA"/>
    <w:rsid w:val="001D47F5"/>
    <w:rsid w:val="001D6D16"/>
    <w:rsid w:val="001D6E36"/>
    <w:rsid w:val="001D6EF1"/>
    <w:rsid w:val="001E361C"/>
    <w:rsid w:val="001F1A0E"/>
    <w:rsid w:val="001F29E5"/>
    <w:rsid w:val="001F7FEB"/>
    <w:rsid w:val="002012B9"/>
    <w:rsid w:val="00202101"/>
    <w:rsid w:val="00202CAD"/>
    <w:rsid w:val="002043E1"/>
    <w:rsid w:val="00210CD0"/>
    <w:rsid w:val="002111ED"/>
    <w:rsid w:val="0021155C"/>
    <w:rsid w:val="002147BD"/>
    <w:rsid w:val="00215281"/>
    <w:rsid w:val="00215891"/>
    <w:rsid w:val="00217750"/>
    <w:rsid w:val="002212AC"/>
    <w:rsid w:val="002226CC"/>
    <w:rsid w:val="00226CDC"/>
    <w:rsid w:val="0023072E"/>
    <w:rsid w:val="00236D02"/>
    <w:rsid w:val="00236E0A"/>
    <w:rsid w:val="00240B62"/>
    <w:rsid w:val="00242644"/>
    <w:rsid w:val="0024724A"/>
    <w:rsid w:val="002479A1"/>
    <w:rsid w:val="00251D41"/>
    <w:rsid w:val="00251EE4"/>
    <w:rsid w:val="00253CA2"/>
    <w:rsid w:val="0026037A"/>
    <w:rsid w:val="002603A3"/>
    <w:rsid w:val="00260CC0"/>
    <w:rsid w:val="00260EB2"/>
    <w:rsid w:val="00266F93"/>
    <w:rsid w:val="00274EEF"/>
    <w:rsid w:val="0028126B"/>
    <w:rsid w:val="002846AE"/>
    <w:rsid w:val="002860CB"/>
    <w:rsid w:val="00290D9E"/>
    <w:rsid w:val="00291407"/>
    <w:rsid w:val="002920F5"/>
    <w:rsid w:val="00294155"/>
    <w:rsid w:val="002A0A97"/>
    <w:rsid w:val="002B316F"/>
    <w:rsid w:val="002B4B64"/>
    <w:rsid w:val="002C0DB3"/>
    <w:rsid w:val="002C2C42"/>
    <w:rsid w:val="002C2D22"/>
    <w:rsid w:val="002C75F5"/>
    <w:rsid w:val="002C7B85"/>
    <w:rsid w:val="002D15BF"/>
    <w:rsid w:val="002D1CB7"/>
    <w:rsid w:val="002D44F2"/>
    <w:rsid w:val="002D765F"/>
    <w:rsid w:val="002E0673"/>
    <w:rsid w:val="002E5F06"/>
    <w:rsid w:val="002F436C"/>
    <w:rsid w:val="003002E8"/>
    <w:rsid w:val="0030314E"/>
    <w:rsid w:val="00305871"/>
    <w:rsid w:val="00313054"/>
    <w:rsid w:val="00315521"/>
    <w:rsid w:val="00322821"/>
    <w:rsid w:val="00323966"/>
    <w:rsid w:val="00327BC2"/>
    <w:rsid w:val="003308DB"/>
    <w:rsid w:val="003338DF"/>
    <w:rsid w:val="003364E4"/>
    <w:rsid w:val="00336E1D"/>
    <w:rsid w:val="00340522"/>
    <w:rsid w:val="00340604"/>
    <w:rsid w:val="00346334"/>
    <w:rsid w:val="00351731"/>
    <w:rsid w:val="0035392F"/>
    <w:rsid w:val="003625C2"/>
    <w:rsid w:val="003629B4"/>
    <w:rsid w:val="0036303E"/>
    <w:rsid w:val="0036391A"/>
    <w:rsid w:val="003664A8"/>
    <w:rsid w:val="00370A9E"/>
    <w:rsid w:val="003712AB"/>
    <w:rsid w:val="00371912"/>
    <w:rsid w:val="00372015"/>
    <w:rsid w:val="00372FB8"/>
    <w:rsid w:val="00375D1D"/>
    <w:rsid w:val="003763E0"/>
    <w:rsid w:val="00376D5B"/>
    <w:rsid w:val="00376E29"/>
    <w:rsid w:val="0038062B"/>
    <w:rsid w:val="00381528"/>
    <w:rsid w:val="00384D8B"/>
    <w:rsid w:val="00386C13"/>
    <w:rsid w:val="00387739"/>
    <w:rsid w:val="003915EE"/>
    <w:rsid w:val="00395CAE"/>
    <w:rsid w:val="00395F91"/>
    <w:rsid w:val="00396BCE"/>
    <w:rsid w:val="00396D99"/>
    <w:rsid w:val="00397399"/>
    <w:rsid w:val="003A3606"/>
    <w:rsid w:val="003A477E"/>
    <w:rsid w:val="003A5BAE"/>
    <w:rsid w:val="003B38BB"/>
    <w:rsid w:val="003C0B91"/>
    <w:rsid w:val="003C1B3B"/>
    <w:rsid w:val="003C208A"/>
    <w:rsid w:val="003D4D20"/>
    <w:rsid w:val="003E24B3"/>
    <w:rsid w:val="003E5B6F"/>
    <w:rsid w:val="003E7B14"/>
    <w:rsid w:val="003E7C3F"/>
    <w:rsid w:val="003F031A"/>
    <w:rsid w:val="003F088E"/>
    <w:rsid w:val="003F5487"/>
    <w:rsid w:val="0040128F"/>
    <w:rsid w:val="00401E0F"/>
    <w:rsid w:val="00401F6B"/>
    <w:rsid w:val="00402298"/>
    <w:rsid w:val="00407620"/>
    <w:rsid w:val="00410252"/>
    <w:rsid w:val="00411D2C"/>
    <w:rsid w:val="00421F0B"/>
    <w:rsid w:val="00424C0B"/>
    <w:rsid w:val="00425C5E"/>
    <w:rsid w:val="00441469"/>
    <w:rsid w:val="004420C2"/>
    <w:rsid w:val="00442EB6"/>
    <w:rsid w:val="00446E7C"/>
    <w:rsid w:val="00452E3B"/>
    <w:rsid w:val="00464D01"/>
    <w:rsid w:val="00464ECD"/>
    <w:rsid w:val="00465B0F"/>
    <w:rsid w:val="00465F4C"/>
    <w:rsid w:val="004665D0"/>
    <w:rsid w:val="0047084E"/>
    <w:rsid w:val="0047295B"/>
    <w:rsid w:val="00472AA2"/>
    <w:rsid w:val="0047388B"/>
    <w:rsid w:val="00473927"/>
    <w:rsid w:val="00481AC0"/>
    <w:rsid w:val="00481D39"/>
    <w:rsid w:val="0048282C"/>
    <w:rsid w:val="00484F35"/>
    <w:rsid w:val="00486B0A"/>
    <w:rsid w:val="004957AC"/>
    <w:rsid w:val="00496E42"/>
    <w:rsid w:val="00497AF9"/>
    <w:rsid w:val="004A1189"/>
    <w:rsid w:val="004A46A1"/>
    <w:rsid w:val="004A55EF"/>
    <w:rsid w:val="004B63BC"/>
    <w:rsid w:val="004C0279"/>
    <w:rsid w:val="004C0B06"/>
    <w:rsid w:val="004C2905"/>
    <w:rsid w:val="004C4832"/>
    <w:rsid w:val="004C4A41"/>
    <w:rsid w:val="004C562B"/>
    <w:rsid w:val="004C6F45"/>
    <w:rsid w:val="004D14FF"/>
    <w:rsid w:val="004D4CB2"/>
    <w:rsid w:val="004D4FAD"/>
    <w:rsid w:val="004E18FC"/>
    <w:rsid w:val="004F48CE"/>
    <w:rsid w:val="004F4933"/>
    <w:rsid w:val="004F6D0B"/>
    <w:rsid w:val="0050138F"/>
    <w:rsid w:val="00502A35"/>
    <w:rsid w:val="00502EA9"/>
    <w:rsid w:val="005031F5"/>
    <w:rsid w:val="00503E75"/>
    <w:rsid w:val="00506A6E"/>
    <w:rsid w:val="005071D6"/>
    <w:rsid w:val="00510640"/>
    <w:rsid w:val="00510692"/>
    <w:rsid w:val="0051189F"/>
    <w:rsid w:val="00512335"/>
    <w:rsid w:val="005169B3"/>
    <w:rsid w:val="00521868"/>
    <w:rsid w:val="0052290C"/>
    <w:rsid w:val="005240FC"/>
    <w:rsid w:val="00527254"/>
    <w:rsid w:val="00527474"/>
    <w:rsid w:val="00527C49"/>
    <w:rsid w:val="00533501"/>
    <w:rsid w:val="00534023"/>
    <w:rsid w:val="00535B27"/>
    <w:rsid w:val="00541254"/>
    <w:rsid w:val="0054126C"/>
    <w:rsid w:val="00542146"/>
    <w:rsid w:val="00552FA3"/>
    <w:rsid w:val="00557003"/>
    <w:rsid w:val="005573F7"/>
    <w:rsid w:val="005622DB"/>
    <w:rsid w:val="00564C63"/>
    <w:rsid w:val="00565669"/>
    <w:rsid w:val="00567033"/>
    <w:rsid w:val="00571653"/>
    <w:rsid w:val="0057205D"/>
    <w:rsid w:val="0057470F"/>
    <w:rsid w:val="00575A4D"/>
    <w:rsid w:val="00576F59"/>
    <w:rsid w:val="005809E5"/>
    <w:rsid w:val="0059226D"/>
    <w:rsid w:val="00592618"/>
    <w:rsid w:val="0059346A"/>
    <w:rsid w:val="00594CE4"/>
    <w:rsid w:val="005A032A"/>
    <w:rsid w:val="005A145F"/>
    <w:rsid w:val="005A1D8A"/>
    <w:rsid w:val="005A58E2"/>
    <w:rsid w:val="005A64FF"/>
    <w:rsid w:val="005A6C5C"/>
    <w:rsid w:val="005B50B1"/>
    <w:rsid w:val="005B7F21"/>
    <w:rsid w:val="005C2426"/>
    <w:rsid w:val="005C3AC3"/>
    <w:rsid w:val="005C525F"/>
    <w:rsid w:val="005C57CD"/>
    <w:rsid w:val="005C6DF4"/>
    <w:rsid w:val="005C78B1"/>
    <w:rsid w:val="005D17A6"/>
    <w:rsid w:val="005D210C"/>
    <w:rsid w:val="005D244A"/>
    <w:rsid w:val="005D32F4"/>
    <w:rsid w:val="005D4C72"/>
    <w:rsid w:val="005D6348"/>
    <w:rsid w:val="005E5D01"/>
    <w:rsid w:val="005E6B05"/>
    <w:rsid w:val="005F074C"/>
    <w:rsid w:val="005F17FD"/>
    <w:rsid w:val="005F5041"/>
    <w:rsid w:val="005F7C32"/>
    <w:rsid w:val="0060073F"/>
    <w:rsid w:val="00601B56"/>
    <w:rsid w:val="00601DDB"/>
    <w:rsid w:val="006029A8"/>
    <w:rsid w:val="00603BCA"/>
    <w:rsid w:val="006043F3"/>
    <w:rsid w:val="00607BB3"/>
    <w:rsid w:val="00614598"/>
    <w:rsid w:val="00615CCD"/>
    <w:rsid w:val="00616AD2"/>
    <w:rsid w:val="0062380A"/>
    <w:rsid w:val="006240E1"/>
    <w:rsid w:val="00632F2E"/>
    <w:rsid w:val="00634255"/>
    <w:rsid w:val="00635EDC"/>
    <w:rsid w:val="00636AC1"/>
    <w:rsid w:val="006377C8"/>
    <w:rsid w:val="00640AF9"/>
    <w:rsid w:val="00641AF6"/>
    <w:rsid w:val="00643B59"/>
    <w:rsid w:val="0064480D"/>
    <w:rsid w:val="00647677"/>
    <w:rsid w:val="006511EB"/>
    <w:rsid w:val="00652255"/>
    <w:rsid w:val="0065261D"/>
    <w:rsid w:val="00652CD2"/>
    <w:rsid w:val="00657DAA"/>
    <w:rsid w:val="0066034D"/>
    <w:rsid w:val="006616DA"/>
    <w:rsid w:val="00661786"/>
    <w:rsid w:val="00661D35"/>
    <w:rsid w:val="00665847"/>
    <w:rsid w:val="00667A3E"/>
    <w:rsid w:val="00671045"/>
    <w:rsid w:val="00672F96"/>
    <w:rsid w:val="00676C74"/>
    <w:rsid w:val="006811C3"/>
    <w:rsid w:val="006839EE"/>
    <w:rsid w:val="006926A1"/>
    <w:rsid w:val="00695591"/>
    <w:rsid w:val="00696979"/>
    <w:rsid w:val="006A2F28"/>
    <w:rsid w:val="006A5270"/>
    <w:rsid w:val="006A6654"/>
    <w:rsid w:val="006A6A2F"/>
    <w:rsid w:val="006B212D"/>
    <w:rsid w:val="006B61B5"/>
    <w:rsid w:val="006C00F2"/>
    <w:rsid w:val="006C16C0"/>
    <w:rsid w:val="006C2ABA"/>
    <w:rsid w:val="006C340B"/>
    <w:rsid w:val="006C6856"/>
    <w:rsid w:val="006D5428"/>
    <w:rsid w:val="006D554C"/>
    <w:rsid w:val="006D6D6E"/>
    <w:rsid w:val="006E0EAF"/>
    <w:rsid w:val="006E25D9"/>
    <w:rsid w:val="006E3BE7"/>
    <w:rsid w:val="006E47A0"/>
    <w:rsid w:val="006E5B80"/>
    <w:rsid w:val="006F1E82"/>
    <w:rsid w:val="006F26B4"/>
    <w:rsid w:val="006F587B"/>
    <w:rsid w:val="00700386"/>
    <w:rsid w:val="0070170D"/>
    <w:rsid w:val="00703978"/>
    <w:rsid w:val="00703E60"/>
    <w:rsid w:val="00707F69"/>
    <w:rsid w:val="00713A46"/>
    <w:rsid w:val="00713E3A"/>
    <w:rsid w:val="00715DB9"/>
    <w:rsid w:val="00716EAF"/>
    <w:rsid w:val="007227D2"/>
    <w:rsid w:val="007248EA"/>
    <w:rsid w:val="00725C44"/>
    <w:rsid w:val="00726914"/>
    <w:rsid w:val="007312A5"/>
    <w:rsid w:val="00732240"/>
    <w:rsid w:val="007363DB"/>
    <w:rsid w:val="00736877"/>
    <w:rsid w:val="00740929"/>
    <w:rsid w:val="0074261D"/>
    <w:rsid w:val="00743BBA"/>
    <w:rsid w:val="00744103"/>
    <w:rsid w:val="007458D8"/>
    <w:rsid w:val="0075106C"/>
    <w:rsid w:val="0075189A"/>
    <w:rsid w:val="00753DE9"/>
    <w:rsid w:val="00753E50"/>
    <w:rsid w:val="007562DE"/>
    <w:rsid w:val="00760F84"/>
    <w:rsid w:val="00761D8C"/>
    <w:rsid w:val="00764511"/>
    <w:rsid w:val="00764FBA"/>
    <w:rsid w:val="00766BBE"/>
    <w:rsid w:val="00766E66"/>
    <w:rsid w:val="007727DD"/>
    <w:rsid w:val="007729B7"/>
    <w:rsid w:val="007777B4"/>
    <w:rsid w:val="007837CE"/>
    <w:rsid w:val="007850D9"/>
    <w:rsid w:val="007A1BA2"/>
    <w:rsid w:val="007A1D67"/>
    <w:rsid w:val="007A76DA"/>
    <w:rsid w:val="007A7921"/>
    <w:rsid w:val="007B097E"/>
    <w:rsid w:val="007B7583"/>
    <w:rsid w:val="007B7995"/>
    <w:rsid w:val="007C2E37"/>
    <w:rsid w:val="007C4322"/>
    <w:rsid w:val="007D0C36"/>
    <w:rsid w:val="007D2B69"/>
    <w:rsid w:val="007D51A2"/>
    <w:rsid w:val="007D7D17"/>
    <w:rsid w:val="007E298D"/>
    <w:rsid w:val="007E4F49"/>
    <w:rsid w:val="007F4D5F"/>
    <w:rsid w:val="00802239"/>
    <w:rsid w:val="00803B6E"/>
    <w:rsid w:val="00810CA2"/>
    <w:rsid w:val="0081276D"/>
    <w:rsid w:val="00815B51"/>
    <w:rsid w:val="00817223"/>
    <w:rsid w:val="0082725B"/>
    <w:rsid w:val="0083359D"/>
    <w:rsid w:val="0084507E"/>
    <w:rsid w:val="008537D8"/>
    <w:rsid w:val="00856BC1"/>
    <w:rsid w:val="00856C3D"/>
    <w:rsid w:val="00861A4F"/>
    <w:rsid w:val="00865C20"/>
    <w:rsid w:val="008675DC"/>
    <w:rsid w:val="00870FF7"/>
    <w:rsid w:val="00876275"/>
    <w:rsid w:val="0088110B"/>
    <w:rsid w:val="00887004"/>
    <w:rsid w:val="008927A8"/>
    <w:rsid w:val="008959AD"/>
    <w:rsid w:val="008971C7"/>
    <w:rsid w:val="008A160A"/>
    <w:rsid w:val="008A1923"/>
    <w:rsid w:val="008A1B27"/>
    <w:rsid w:val="008A475E"/>
    <w:rsid w:val="008A4DC1"/>
    <w:rsid w:val="008A5C07"/>
    <w:rsid w:val="008A7434"/>
    <w:rsid w:val="008B4D6B"/>
    <w:rsid w:val="008B563E"/>
    <w:rsid w:val="008B56BA"/>
    <w:rsid w:val="008C00EA"/>
    <w:rsid w:val="008C1D94"/>
    <w:rsid w:val="008C65A4"/>
    <w:rsid w:val="008D19FE"/>
    <w:rsid w:val="008D3DBE"/>
    <w:rsid w:val="008D4F33"/>
    <w:rsid w:val="008D5B49"/>
    <w:rsid w:val="008E3DE3"/>
    <w:rsid w:val="008E3E19"/>
    <w:rsid w:val="008E5190"/>
    <w:rsid w:val="008F21FC"/>
    <w:rsid w:val="008F309A"/>
    <w:rsid w:val="008F4615"/>
    <w:rsid w:val="008F5D0B"/>
    <w:rsid w:val="008F6B0A"/>
    <w:rsid w:val="008F7505"/>
    <w:rsid w:val="00904EE0"/>
    <w:rsid w:val="0090508D"/>
    <w:rsid w:val="009132CC"/>
    <w:rsid w:val="0091632D"/>
    <w:rsid w:val="0091728F"/>
    <w:rsid w:val="009177D3"/>
    <w:rsid w:val="00920A5D"/>
    <w:rsid w:val="00925D34"/>
    <w:rsid w:val="00930F95"/>
    <w:rsid w:val="009331F8"/>
    <w:rsid w:val="00933D5E"/>
    <w:rsid w:val="009378DA"/>
    <w:rsid w:val="00937F3E"/>
    <w:rsid w:val="0094109B"/>
    <w:rsid w:val="0094387F"/>
    <w:rsid w:val="00946432"/>
    <w:rsid w:val="00947644"/>
    <w:rsid w:val="00951B2F"/>
    <w:rsid w:val="00952007"/>
    <w:rsid w:val="0096217C"/>
    <w:rsid w:val="00970A48"/>
    <w:rsid w:val="00970DFC"/>
    <w:rsid w:val="0098395A"/>
    <w:rsid w:val="009847DD"/>
    <w:rsid w:val="00986198"/>
    <w:rsid w:val="00997116"/>
    <w:rsid w:val="009A029C"/>
    <w:rsid w:val="009A273D"/>
    <w:rsid w:val="009A3752"/>
    <w:rsid w:val="009B7F84"/>
    <w:rsid w:val="009C08EC"/>
    <w:rsid w:val="009C1CA2"/>
    <w:rsid w:val="009C5E43"/>
    <w:rsid w:val="009C7C56"/>
    <w:rsid w:val="009D12BB"/>
    <w:rsid w:val="009D1E5B"/>
    <w:rsid w:val="009D6A2A"/>
    <w:rsid w:val="009D7780"/>
    <w:rsid w:val="009E14A5"/>
    <w:rsid w:val="009E1CC1"/>
    <w:rsid w:val="009E42E1"/>
    <w:rsid w:val="009E472C"/>
    <w:rsid w:val="009E7338"/>
    <w:rsid w:val="009F4446"/>
    <w:rsid w:val="009F5416"/>
    <w:rsid w:val="009F6436"/>
    <w:rsid w:val="00A009B8"/>
    <w:rsid w:val="00A010EF"/>
    <w:rsid w:val="00A02C78"/>
    <w:rsid w:val="00A064A7"/>
    <w:rsid w:val="00A06920"/>
    <w:rsid w:val="00A10A39"/>
    <w:rsid w:val="00A10B79"/>
    <w:rsid w:val="00A1447B"/>
    <w:rsid w:val="00A152B7"/>
    <w:rsid w:val="00A154E1"/>
    <w:rsid w:val="00A15FDD"/>
    <w:rsid w:val="00A160E7"/>
    <w:rsid w:val="00A163C5"/>
    <w:rsid w:val="00A1757F"/>
    <w:rsid w:val="00A22DE5"/>
    <w:rsid w:val="00A24D20"/>
    <w:rsid w:val="00A2702C"/>
    <w:rsid w:val="00A2733D"/>
    <w:rsid w:val="00A31F24"/>
    <w:rsid w:val="00A333C2"/>
    <w:rsid w:val="00A338DC"/>
    <w:rsid w:val="00A367C2"/>
    <w:rsid w:val="00A46B44"/>
    <w:rsid w:val="00A5365C"/>
    <w:rsid w:val="00A53DB9"/>
    <w:rsid w:val="00A550B1"/>
    <w:rsid w:val="00A57E51"/>
    <w:rsid w:val="00A61CFA"/>
    <w:rsid w:val="00A65FE1"/>
    <w:rsid w:val="00A674AE"/>
    <w:rsid w:val="00A70A8D"/>
    <w:rsid w:val="00A71DDC"/>
    <w:rsid w:val="00A84DC8"/>
    <w:rsid w:val="00A85D0B"/>
    <w:rsid w:val="00A85E70"/>
    <w:rsid w:val="00A910AA"/>
    <w:rsid w:val="00A918EC"/>
    <w:rsid w:val="00A96367"/>
    <w:rsid w:val="00A9643C"/>
    <w:rsid w:val="00A96CDD"/>
    <w:rsid w:val="00A97171"/>
    <w:rsid w:val="00AA097A"/>
    <w:rsid w:val="00AA1D19"/>
    <w:rsid w:val="00AA1F2D"/>
    <w:rsid w:val="00AA2317"/>
    <w:rsid w:val="00AA372E"/>
    <w:rsid w:val="00AA7EFF"/>
    <w:rsid w:val="00AB2E6B"/>
    <w:rsid w:val="00AB58BA"/>
    <w:rsid w:val="00AC1072"/>
    <w:rsid w:val="00AC13B2"/>
    <w:rsid w:val="00AC1D6A"/>
    <w:rsid w:val="00AD0A83"/>
    <w:rsid w:val="00AD0DAF"/>
    <w:rsid w:val="00AD1329"/>
    <w:rsid w:val="00AD1F8B"/>
    <w:rsid w:val="00AD6166"/>
    <w:rsid w:val="00AD6693"/>
    <w:rsid w:val="00AD69E9"/>
    <w:rsid w:val="00AE09F9"/>
    <w:rsid w:val="00AE0F2F"/>
    <w:rsid w:val="00AE2954"/>
    <w:rsid w:val="00AE3BF8"/>
    <w:rsid w:val="00AE4886"/>
    <w:rsid w:val="00AE4EEE"/>
    <w:rsid w:val="00AF01BA"/>
    <w:rsid w:val="00AF2168"/>
    <w:rsid w:val="00AF6AB4"/>
    <w:rsid w:val="00B07A2D"/>
    <w:rsid w:val="00B116B5"/>
    <w:rsid w:val="00B147AE"/>
    <w:rsid w:val="00B17F3F"/>
    <w:rsid w:val="00B22E9D"/>
    <w:rsid w:val="00B23AC2"/>
    <w:rsid w:val="00B264DF"/>
    <w:rsid w:val="00B27E17"/>
    <w:rsid w:val="00B30B3E"/>
    <w:rsid w:val="00B362C5"/>
    <w:rsid w:val="00B41973"/>
    <w:rsid w:val="00B41CDC"/>
    <w:rsid w:val="00B44669"/>
    <w:rsid w:val="00B45064"/>
    <w:rsid w:val="00B51E2A"/>
    <w:rsid w:val="00B51FEE"/>
    <w:rsid w:val="00B5253B"/>
    <w:rsid w:val="00B53917"/>
    <w:rsid w:val="00B61175"/>
    <w:rsid w:val="00B61A3C"/>
    <w:rsid w:val="00B650D7"/>
    <w:rsid w:val="00B65177"/>
    <w:rsid w:val="00B66AD7"/>
    <w:rsid w:val="00B701DE"/>
    <w:rsid w:val="00B70A1C"/>
    <w:rsid w:val="00B732AE"/>
    <w:rsid w:val="00B778D5"/>
    <w:rsid w:val="00B77FE3"/>
    <w:rsid w:val="00B80935"/>
    <w:rsid w:val="00B82528"/>
    <w:rsid w:val="00B83E12"/>
    <w:rsid w:val="00B83FD6"/>
    <w:rsid w:val="00B85823"/>
    <w:rsid w:val="00B9206F"/>
    <w:rsid w:val="00B93FFB"/>
    <w:rsid w:val="00B95329"/>
    <w:rsid w:val="00B956C4"/>
    <w:rsid w:val="00B95F65"/>
    <w:rsid w:val="00BA0B31"/>
    <w:rsid w:val="00BA0F0F"/>
    <w:rsid w:val="00BA1148"/>
    <w:rsid w:val="00BA47E3"/>
    <w:rsid w:val="00BB0391"/>
    <w:rsid w:val="00BB1A89"/>
    <w:rsid w:val="00BB31D1"/>
    <w:rsid w:val="00BB39F6"/>
    <w:rsid w:val="00BC31E4"/>
    <w:rsid w:val="00BC42DD"/>
    <w:rsid w:val="00BC5A95"/>
    <w:rsid w:val="00BD194C"/>
    <w:rsid w:val="00BD3156"/>
    <w:rsid w:val="00BD3E76"/>
    <w:rsid w:val="00BD3FA9"/>
    <w:rsid w:val="00BE1BD6"/>
    <w:rsid w:val="00BE29B1"/>
    <w:rsid w:val="00BE3BB2"/>
    <w:rsid w:val="00BE7701"/>
    <w:rsid w:val="00BE7F57"/>
    <w:rsid w:val="00BF4E9F"/>
    <w:rsid w:val="00BF7F40"/>
    <w:rsid w:val="00C11F31"/>
    <w:rsid w:val="00C126C3"/>
    <w:rsid w:val="00C13F73"/>
    <w:rsid w:val="00C14615"/>
    <w:rsid w:val="00C14AE6"/>
    <w:rsid w:val="00C151C3"/>
    <w:rsid w:val="00C16B2B"/>
    <w:rsid w:val="00C25E9C"/>
    <w:rsid w:val="00C35C5C"/>
    <w:rsid w:val="00C37493"/>
    <w:rsid w:val="00C37E89"/>
    <w:rsid w:val="00C444A5"/>
    <w:rsid w:val="00C46A9E"/>
    <w:rsid w:val="00C52DFE"/>
    <w:rsid w:val="00C53D10"/>
    <w:rsid w:val="00C5571E"/>
    <w:rsid w:val="00C56DE3"/>
    <w:rsid w:val="00C60C9D"/>
    <w:rsid w:val="00C612C5"/>
    <w:rsid w:val="00C62D52"/>
    <w:rsid w:val="00C64E6A"/>
    <w:rsid w:val="00C663C8"/>
    <w:rsid w:val="00C67D98"/>
    <w:rsid w:val="00C72771"/>
    <w:rsid w:val="00C80509"/>
    <w:rsid w:val="00C83C29"/>
    <w:rsid w:val="00C859A8"/>
    <w:rsid w:val="00C91E82"/>
    <w:rsid w:val="00C93D96"/>
    <w:rsid w:val="00C946ED"/>
    <w:rsid w:val="00CA26E3"/>
    <w:rsid w:val="00CB7E9E"/>
    <w:rsid w:val="00CC02BD"/>
    <w:rsid w:val="00CC3C64"/>
    <w:rsid w:val="00CC486F"/>
    <w:rsid w:val="00CC4C8F"/>
    <w:rsid w:val="00CC531F"/>
    <w:rsid w:val="00CC6B90"/>
    <w:rsid w:val="00CD1E5F"/>
    <w:rsid w:val="00CD5B26"/>
    <w:rsid w:val="00CD66A2"/>
    <w:rsid w:val="00CE0C89"/>
    <w:rsid w:val="00CE49F6"/>
    <w:rsid w:val="00CF14A4"/>
    <w:rsid w:val="00CF63D1"/>
    <w:rsid w:val="00CF709B"/>
    <w:rsid w:val="00D00451"/>
    <w:rsid w:val="00D005D2"/>
    <w:rsid w:val="00D0204E"/>
    <w:rsid w:val="00D044CC"/>
    <w:rsid w:val="00D06168"/>
    <w:rsid w:val="00D06385"/>
    <w:rsid w:val="00D10B7F"/>
    <w:rsid w:val="00D1108F"/>
    <w:rsid w:val="00D12C54"/>
    <w:rsid w:val="00D24355"/>
    <w:rsid w:val="00D26528"/>
    <w:rsid w:val="00D277A3"/>
    <w:rsid w:val="00D27C71"/>
    <w:rsid w:val="00D27F15"/>
    <w:rsid w:val="00D3107E"/>
    <w:rsid w:val="00D33A95"/>
    <w:rsid w:val="00D34162"/>
    <w:rsid w:val="00D345F5"/>
    <w:rsid w:val="00D42DD9"/>
    <w:rsid w:val="00D459E7"/>
    <w:rsid w:val="00D45E82"/>
    <w:rsid w:val="00D46BE9"/>
    <w:rsid w:val="00D47DF1"/>
    <w:rsid w:val="00D52459"/>
    <w:rsid w:val="00D532DC"/>
    <w:rsid w:val="00D54804"/>
    <w:rsid w:val="00D55804"/>
    <w:rsid w:val="00D57B02"/>
    <w:rsid w:val="00D6242A"/>
    <w:rsid w:val="00D64707"/>
    <w:rsid w:val="00D72330"/>
    <w:rsid w:val="00D72894"/>
    <w:rsid w:val="00D76EC4"/>
    <w:rsid w:val="00D81DB7"/>
    <w:rsid w:val="00D8706F"/>
    <w:rsid w:val="00D9004D"/>
    <w:rsid w:val="00D91DAD"/>
    <w:rsid w:val="00D94624"/>
    <w:rsid w:val="00D97291"/>
    <w:rsid w:val="00D97C7F"/>
    <w:rsid w:val="00DA2926"/>
    <w:rsid w:val="00DA33D2"/>
    <w:rsid w:val="00DA546B"/>
    <w:rsid w:val="00DA593B"/>
    <w:rsid w:val="00DA63D5"/>
    <w:rsid w:val="00DA649D"/>
    <w:rsid w:val="00DB06A9"/>
    <w:rsid w:val="00DB09A5"/>
    <w:rsid w:val="00DB0BE0"/>
    <w:rsid w:val="00DB31BB"/>
    <w:rsid w:val="00DB52BF"/>
    <w:rsid w:val="00DC29D1"/>
    <w:rsid w:val="00DC39A9"/>
    <w:rsid w:val="00DC60F8"/>
    <w:rsid w:val="00DC64AB"/>
    <w:rsid w:val="00DC65E4"/>
    <w:rsid w:val="00DC7B82"/>
    <w:rsid w:val="00DC7FBA"/>
    <w:rsid w:val="00DD0862"/>
    <w:rsid w:val="00DD1B73"/>
    <w:rsid w:val="00DD3810"/>
    <w:rsid w:val="00DD419E"/>
    <w:rsid w:val="00DD6A1C"/>
    <w:rsid w:val="00DD7595"/>
    <w:rsid w:val="00DE14D6"/>
    <w:rsid w:val="00DE1BEC"/>
    <w:rsid w:val="00DE66EA"/>
    <w:rsid w:val="00DF162D"/>
    <w:rsid w:val="00DF174D"/>
    <w:rsid w:val="00DF4783"/>
    <w:rsid w:val="00E00639"/>
    <w:rsid w:val="00E04E0A"/>
    <w:rsid w:val="00E06C06"/>
    <w:rsid w:val="00E10B30"/>
    <w:rsid w:val="00E132BF"/>
    <w:rsid w:val="00E25495"/>
    <w:rsid w:val="00E30CB7"/>
    <w:rsid w:val="00E361AD"/>
    <w:rsid w:val="00E36325"/>
    <w:rsid w:val="00E36B47"/>
    <w:rsid w:val="00E370AF"/>
    <w:rsid w:val="00E37EF1"/>
    <w:rsid w:val="00E41D69"/>
    <w:rsid w:val="00E46150"/>
    <w:rsid w:val="00E51185"/>
    <w:rsid w:val="00E56791"/>
    <w:rsid w:val="00E60A8C"/>
    <w:rsid w:val="00E62602"/>
    <w:rsid w:val="00E64FF6"/>
    <w:rsid w:val="00E66123"/>
    <w:rsid w:val="00E71CDF"/>
    <w:rsid w:val="00E810E5"/>
    <w:rsid w:val="00E82C74"/>
    <w:rsid w:val="00E867BF"/>
    <w:rsid w:val="00E87017"/>
    <w:rsid w:val="00E926A6"/>
    <w:rsid w:val="00E973FE"/>
    <w:rsid w:val="00E974D3"/>
    <w:rsid w:val="00EA02BF"/>
    <w:rsid w:val="00EA0352"/>
    <w:rsid w:val="00EA1698"/>
    <w:rsid w:val="00EA1717"/>
    <w:rsid w:val="00EA5420"/>
    <w:rsid w:val="00EA7F88"/>
    <w:rsid w:val="00EB539E"/>
    <w:rsid w:val="00EC48E3"/>
    <w:rsid w:val="00ED1157"/>
    <w:rsid w:val="00ED1FB7"/>
    <w:rsid w:val="00ED2713"/>
    <w:rsid w:val="00EE182E"/>
    <w:rsid w:val="00EE3283"/>
    <w:rsid w:val="00EE68C3"/>
    <w:rsid w:val="00EE6FC3"/>
    <w:rsid w:val="00EF173B"/>
    <w:rsid w:val="00EF2285"/>
    <w:rsid w:val="00EF7BEB"/>
    <w:rsid w:val="00F01318"/>
    <w:rsid w:val="00F01D97"/>
    <w:rsid w:val="00F02308"/>
    <w:rsid w:val="00F13250"/>
    <w:rsid w:val="00F13F22"/>
    <w:rsid w:val="00F1677E"/>
    <w:rsid w:val="00F17DE5"/>
    <w:rsid w:val="00F20E31"/>
    <w:rsid w:val="00F27C63"/>
    <w:rsid w:val="00F3067A"/>
    <w:rsid w:val="00F3619C"/>
    <w:rsid w:val="00F3742E"/>
    <w:rsid w:val="00F416E8"/>
    <w:rsid w:val="00F419C6"/>
    <w:rsid w:val="00F4524C"/>
    <w:rsid w:val="00F458B4"/>
    <w:rsid w:val="00F5079C"/>
    <w:rsid w:val="00F50C38"/>
    <w:rsid w:val="00F513DB"/>
    <w:rsid w:val="00F53ABE"/>
    <w:rsid w:val="00F53F25"/>
    <w:rsid w:val="00F54108"/>
    <w:rsid w:val="00F56B92"/>
    <w:rsid w:val="00F609E4"/>
    <w:rsid w:val="00F61711"/>
    <w:rsid w:val="00F62051"/>
    <w:rsid w:val="00F63731"/>
    <w:rsid w:val="00F651A0"/>
    <w:rsid w:val="00F65CF5"/>
    <w:rsid w:val="00F677FA"/>
    <w:rsid w:val="00F71FB8"/>
    <w:rsid w:val="00F90A39"/>
    <w:rsid w:val="00F92BCB"/>
    <w:rsid w:val="00F92F6A"/>
    <w:rsid w:val="00F944ED"/>
    <w:rsid w:val="00F94FDA"/>
    <w:rsid w:val="00F9588B"/>
    <w:rsid w:val="00F96703"/>
    <w:rsid w:val="00FA20D0"/>
    <w:rsid w:val="00FB4CC2"/>
    <w:rsid w:val="00FC0BCD"/>
    <w:rsid w:val="00FC1A1B"/>
    <w:rsid w:val="00FC54A8"/>
    <w:rsid w:val="00FC5F22"/>
    <w:rsid w:val="00FC7BCD"/>
    <w:rsid w:val="00FD21E3"/>
    <w:rsid w:val="00FD378E"/>
    <w:rsid w:val="00FD37D1"/>
    <w:rsid w:val="00FD61B4"/>
    <w:rsid w:val="00FD7EF3"/>
    <w:rsid w:val="00FE120A"/>
    <w:rsid w:val="00FE22CC"/>
    <w:rsid w:val="00FE3D25"/>
    <w:rsid w:val="00FE5318"/>
    <w:rsid w:val="00FE5C1F"/>
    <w:rsid w:val="00FE74DA"/>
    <w:rsid w:val="00FE7F36"/>
    <w:rsid w:val="00FF0D29"/>
    <w:rsid w:val="00FF42F9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12E972"/>
  <w15:chartTrackingRefBased/>
  <w15:docId w15:val="{C663B24E-6AE6-4E78-B9DD-3A88B4CB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es-ES" w:eastAsia="zh-CN" w:bidi="hi-IN"/>
    </w:rPr>
  </w:style>
  <w:style w:type="paragraph" w:styleId="Ttol1">
    <w:name w:val="heading 1"/>
    <w:basedOn w:val="Normal"/>
    <w:next w:val="Normal"/>
    <w:link w:val="Ttol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val="x-none"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val="x-none" w:eastAsia="es-ES" w:bidi="ar-SA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8282C"/>
    <w:pPr>
      <w:keepNext/>
      <w:keepLines/>
      <w:spacing w:before="80" w:after="40"/>
      <w:outlineLvl w:val="4"/>
    </w:pPr>
    <w:rPr>
      <w:rFonts w:eastAsia="Times New Roman" w:cs="Times New Roman"/>
      <w:color w:val="2E74B5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val="x-none"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val="x-none" w:eastAsia="es-ES" w:bidi="ar-SA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8282C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</w:style>
  <w:style w:type="character" w:customStyle="1" w:styleId="Ttol1Car">
    <w:name w:val="Títol 1 Car"/>
    <w:link w:val="Ttol1"/>
    <w:rsid w:val="00952007"/>
    <w:rPr>
      <w:rFonts w:ascii="Cambria" w:hAnsi="Cambria"/>
      <w:b/>
      <w:bCs/>
      <w:kern w:val="32"/>
      <w:sz w:val="32"/>
      <w:szCs w:val="32"/>
      <w:lang w:val="x-none" w:eastAsia="es-ES"/>
    </w:rPr>
  </w:style>
  <w:style w:type="character" w:customStyle="1" w:styleId="Ttol2Car">
    <w:name w:val="Títol 2 Car"/>
    <w:link w:val="Ttol2"/>
    <w:rsid w:val="00952007"/>
    <w:rPr>
      <w:rFonts w:ascii="CG Times" w:hAnsi="CG Times"/>
      <w:b/>
      <w:spacing w:val="-3"/>
      <w:sz w:val="24"/>
      <w:lang w:val="x-none" w:eastAsia="es-ES"/>
    </w:rPr>
  </w:style>
  <w:style w:type="character" w:customStyle="1" w:styleId="Ttol3Car">
    <w:name w:val="Títol 3 Car"/>
    <w:link w:val="Ttol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ol4Car">
    <w:name w:val="Títol 4 Car"/>
    <w:link w:val="Ttol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ol6Car">
    <w:name w:val="Títol 6 Car"/>
    <w:link w:val="Ttol6"/>
    <w:rsid w:val="00952007"/>
    <w:rPr>
      <w:rFonts w:ascii="Calibri" w:hAnsi="Calibri"/>
      <w:b/>
      <w:bCs/>
      <w:lang w:val="x-none" w:eastAsia="es-ES"/>
    </w:rPr>
  </w:style>
  <w:style w:type="character" w:customStyle="1" w:styleId="Ttol7Car">
    <w:name w:val="Títol 7 Car"/>
    <w:link w:val="Ttol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ol9Car">
    <w:name w:val="Títol 9 Car"/>
    <w:link w:val="Ttol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Enlla">
    <w:name w:val="Hyperlink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pPr>
      <w:spacing w:after="120"/>
    </w:p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</w:style>
  <w:style w:type="paragraph" w:styleId="Llegenda">
    <w:name w:val="caption"/>
    <w:basedOn w:val="Normal"/>
    <w:uiPriority w:val="35"/>
    <w:qFormat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Capalera">
    <w:name w:val="header"/>
    <w:basedOn w:val="Normal"/>
    <w:link w:val="Capalera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link w:val="Capalera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independent2Car">
    <w:name w:val="Text independent 2 Car"/>
    <w:link w:val="Textindependent2"/>
    <w:rsid w:val="00952007"/>
    <w:rPr>
      <w:lang w:val="x-none"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val="x-none" w:eastAsia="es-ES" w:bidi="ar-SA"/>
    </w:rPr>
  </w:style>
  <w:style w:type="character" w:customStyle="1" w:styleId="Textindependent3Car">
    <w:name w:val="Text independent 3 Car"/>
    <w:link w:val="Textindependent3"/>
    <w:rsid w:val="00952007"/>
    <w:rPr>
      <w:sz w:val="16"/>
      <w:szCs w:val="16"/>
      <w:lang w:val="x-none" w:eastAsia="es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,Negri"/>
    <w:basedOn w:val="Normal"/>
    <w:link w:val="PargrafdellistaCar"/>
    <w:uiPriority w:val="34"/>
    <w:qFormat/>
    <w:rsid w:val="00952007"/>
    <w:pPr>
      <w:numPr>
        <w:numId w:val="1"/>
      </w:numPr>
      <w:suppressAutoHyphens w:val="0"/>
      <w:ind w:left="708" w:firstLine="0"/>
    </w:pPr>
    <w:rPr>
      <w:rFonts w:ascii="CG Times" w:eastAsia="Times New Roman" w:hAnsi="CG Times" w:cs="Times New Roman"/>
      <w:kern w:val="0"/>
      <w:szCs w:val="20"/>
      <w:lang w:val="x-none" w:eastAsia="x-none" w:bidi="ar-SA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,Negri Car"/>
    <w:link w:val="Pargrafdel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val="ca-ES" w:eastAsia="es-ES" w:bidi="ar-SA"/>
    </w:rPr>
  </w:style>
  <w:style w:type="paragraph" w:styleId="Senseespaiat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Tipusde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val="ca-ES"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lfinalCar">
    <w:name w:val="Text de nota al final Car"/>
    <w:link w:val="Textdenotaalfinal"/>
    <w:rsid w:val="00952007"/>
    <w:rPr>
      <w:lang w:val="x-none"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peudepginaCar">
    <w:name w:val="Text de nota a peu de pàgina Car"/>
    <w:link w:val="Textdenotaapeudepgina"/>
    <w:rsid w:val="00952007"/>
    <w:rPr>
      <w:lang w:val="x-none"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val="ca-ES"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val="ca-ES"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val="ca-ES"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TtolCar">
    <w:name w:val="Títol Car"/>
    <w:link w:val="Ttol"/>
    <w:rsid w:val="00952007"/>
    <w:rPr>
      <w:rFonts w:ascii="Cambria" w:hAnsi="Cambria"/>
      <w:b/>
      <w:bCs/>
      <w:kern w:val="28"/>
      <w:sz w:val="32"/>
      <w:szCs w:val="32"/>
      <w:lang w:val="x-none"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val="ca-ES"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val="ca-ES" w:eastAsia="es-ES" w:bidi="ar-SA"/>
    </w:rPr>
  </w:style>
  <w:style w:type="character" w:styleId="Refernciadecomentari">
    <w:name w:val="annotation reference"/>
    <w:uiPriority w:val="99"/>
    <w:semiHidden/>
    <w:unhideWhenUsed/>
    <w:rsid w:val="0081276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81276D"/>
    <w:rPr>
      <w:sz w:val="20"/>
      <w:szCs w:val="18"/>
    </w:rPr>
  </w:style>
  <w:style w:type="character" w:customStyle="1" w:styleId="TextdecomentariCar">
    <w:name w:val="Text de comentari Car"/>
    <w:link w:val="Textdecomentari"/>
    <w:uiPriority w:val="99"/>
    <w:semiHidden/>
    <w:rsid w:val="0081276D"/>
    <w:rPr>
      <w:rFonts w:eastAsia="SimSun" w:cs="Mangal"/>
      <w:kern w:val="1"/>
      <w:szCs w:val="18"/>
      <w:lang w:val="es-ES"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1276D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81276D"/>
    <w:rPr>
      <w:rFonts w:eastAsia="SimSun" w:cs="Mangal"/>
      <w:b/>
      <w:bCs/>
      <w:kern w:val="1"/>
      <w:szCs w:val="18"/>
      <w:lang w:val="es-ES" w:eastAsia="zh-CN" w:bidi="hi-IN"/>
    </w:rPr>
  </w:style>
  <w:style w:type="character" w:styleId="Enllavisitat">
    <w:name w:val="FollowedHyperlink"/>
    <w:uiPriority w:val="99"/>
    <w:semiHidden/>
    <w:unhideWhenUsed/>
    <w:rsid w:val="006E0EAF"/>
    <w:rPr>
      <w:color w:val="800080"/>
      <w:u w:val="single"/>
    </w:rPr>
  </w:style>
  <w:style w:type="paragraph" w:customStyle="1" w:styleId="a">
    <w:basedOn w:val="Normal"/>
    <w:next w:val="Normal"/>
    <w:qFormat/>
    <w:rsid w:val="00527C49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MapadeldocumentoCar1">
    <w:name w:val="Mapa del documento Car1"/>
    <w:uiPriority w:val="99"/>
    <w:semiHidden/>
    <w:rsid w:val="00527C49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character" w:customStyle="1" w:styleId="PuestoCar">
    <w:name w:val="Puesto Car"/>
    <w:uiPriority w:val="10"/>
    <w:rsid w:val="00527C49"/>
    <w:rPr>
      <w:rFonts w:ascii="Calibri Light" w:eastAsia="Times New Roman" w:hAnsi="Calibri Light" w:cs="Mangal"/>
      <w:spacing w:val="-10"/>
      <w:kern w:val="28"/>
      <w:sz w:val="56"/>
      <w:szCs w:val="50"/>
      <w:lang w:val="es-ES" w:eastAsia="zh-CN" w:bidi="hi-IN"/>
    </w:rPr>
  </w:style>
  <w:style w:type="character" w:styleId="Mencisenseresoldre">
    <w:name w:val="Unresolved Mention"/>
    <w:uiPriority w:val="99"/>
    <w:semiHidden/>
    <w:unhideWhenUsed/>
    <w:rsid w:val="00D97C7F"/>
    <w:rPr>
      <w:color w:val="605E5C"/>
      <w:shd w:val="clear" w:color="auto" w:fill="E1DFDD"/>
    </w:rPr>
  </w:style>
  <w:style w:type="paragraph" w:customStyle="1" w:styleId="Textoindependiente31">
    <w:name w:val="Texto independiente 31"/>
    <w:basedOn w:val="Normal"/>
    <w:uiPriority w:val="1"/>
    <w:qFormat/>
    <w:rsid w:val="00396D99"/>
    <w:pPr>
      <w:widowControl/>
      <w:suppressAutoHyphens w:val="0"/>
      <w:jc w:val="both"/>
    </w:pPr>
    <w:rPr>
      <w:rFonts w:ascii="Arial" w:eastAsia="Times New Roman" w:hAnsi="Arial" w:cs="Arial"/>
      <w:color w:val="00000A"/>
      <w:kern w:val="0"/>
      <w:sz w:val="22"/>
      <w:szCs w:val="22"/>
      <w:lang w:val="ca-ES" w:bidi="ar-SA"/>
    </w:rPr>
  </w:style>
  <w:style w:type="character" w:customStyle="1" w:styleId="Ttol5Car">
    <w:name w:val="Títol 5 Car"/>
    <w:link w:val="Ttol5"/>
    <w:uiPriority w:val="9"/>
    <w:semiHidden/>
    <w:rsid w:val="0048282C"/>
    <w:rPr>
      <w:color w:val="2E74B5"/>
      <w:kern w:val="1"/>
      <w:sz w:val="24"/>
      <w:szCs w:val="24"/>
      <w:lang w:val="es-ES" w:eastAsia="zh-CN" w:bidi="hi-IN"/>
    </w:rPr>
  </w:style>
  <w:style w:type="character" w:customStyle="1" w:styleId="Ttol8Car">
    <w:name w:val="Títol 8 Car"/>
    <w:link w:val="Ttol8"/>
    <w:uiPriority w:val="9"/>
    <w:semiHidden/>
    <w:rsid w:val="0048282C"/>
    <w:rPr>
      <w:i/>
      <w:iCs/>
      <w:color w:val="272727"/>
      <w:kern w:val="1"/>
      <w:sz w:val="24"/>
      <w:szCs w:val="24"/>
      <w:lang w:val="es-ES" w:eastAsia="zh-CN" w:bidi="hi-IN"/>
    </w:rPr>
  </w:style>
  <w:style w:type="paragraph" w:styleId="Subttol">
    <w:name w:val="Subtitle"/>
    <w:basedOn w:val="Normal"/>
    <w:next w:val="Normal"/>
    <w:link w:val="SubttolCar"/>
    <w:uiPriority w:val="11"/>
    <w:qFormat/>
    <w:rsid w:val="0048282C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tolCar">
    <w:name w:val="Subtítol Car"/>
    <w:link w:val="Subttol"/>
    <w:uiPriority w:val="11"/>
    <w:rsid w:val="0048282C"/>
    <w:rPr>
      <w:color w:val="595959"/>
      <w:spacing w:val="15"/>
      <w:kern w:val="1"/>
      <w:sz w:val="28"/>
      <w:szCs w:val="28"/>
      <w:lang w:val="es-ES" w:eastAsia="zh-CN" w:bidi="hi-IN"/>
    </w:rPr>
  </w:style>
  <w:style w:type="paragraph" w:styleId="Cita">
    <w:name w:val="Quote"/>
    <w:basedOn w:val="Normal"/>
    <w:next w:val="Normal"/>
    <w:link w:val="CitaCar"/>
    <w:uiPriority w:val="29"/>
    <w:qFormat/>
    <w:rsid w:val="0048282C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48282C"/>
    <w:rPr>
      <w:rFonts w:eastAsia="SimSun" w:cs="Mangal"/>
      <w:i/>
      <w:iCs/>
      <w:color w:val="404040"/>
      <w:kern w:val="1"/>
      <w:sz w:val="24"/>
      <w:szCs w:val="24"/>
      <w:lang w:val="es-ES" w:eastAsia="zh-CN" w:bidi="hi-IN"/>
    </w:rPr>
  </w:style>
  <w:style w:type="character" w:styleId="mfasiintens">
    <w:name w:val="Intense Emphasis"/>
    <w:uiPriority w:val="21"/>
    <w:qFormat/>
    <w:rsid w:val="0048282C"/>
    <w:rPr>
      <w:i/>
      <w:iCs/>
      <w:color w:val="2E74B5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8282C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CitaintensaCar">
    <w:name w:val="Cita intensa Car"/>
    <w:link w:val="Citaintensa"/>
    <w:uiPriority w:val="30"/>
    <w:rsid w:val="0048282C"/>
    <w:rPr>
      <w:rFonts w:eastAsia="SimSun" w:cs="Mangal"/>
      <w:i/>
      <w:iCs/>
      <w:color w:val="2E74B5"/>
      <w:kern w:val="1"/>
      <w:sz w:val="24"/>
      <w:szCs w:val="24"/>
      <w:lang w:val="es-ES" w:eastAsia="zh-CN" w:bidi="hi-IN"/>
    </w:rPr>
  </w:style>
  <w:style w:type="character" w:styleId="Refernciaintensa">
    <w:name w:val="Intense Reference"/>
    <w:uiPriority w:val="32"/>
    <w:qFormat/>
    <w:rsid w:val="0048282C"/>
    <w:rPr>
      <w:b/>
      <w:bCs/>
      <w:smallCaps/>
      <w:color w:val="2E74B5"/>
      <w:spacing w:val="5"/>
    </w:rPr>
  </w:style>
  <w:style w:type="character" w:customStyle="1" w:styleId="MapadeldocumentCar1">
    <w:name w:val="Mapa del document Car1"/>
    <w:uiPriority w:val="99"/>
    <w:semiHidden/>
    <w:rsid w:val="0048282C"/>
    <w:rPr>
      <w:rFonts w:ascii="Segoe UI" w:eastAsia="SimSun" w:hAnsi="Segoe UI" w:cs="Mangal"/>
      <w:kern w:val="1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28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7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2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8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2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6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3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5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83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4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5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7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4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4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9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778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3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8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7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66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9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3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31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63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4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6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2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9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9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081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6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96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1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2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2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3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90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6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01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4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33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3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1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921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89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2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0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2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9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5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3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5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040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5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93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9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0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40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5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2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5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7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8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6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298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9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0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23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3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dgi.cat/perfildelcontracta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6EDA2-D9F0-40ED-8F1A-14011DEBA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2248</CharactersWithSpaces>
  <SharedDoc>false</SharedDoc>
  <HLinks>
    <vt:vector size="60" baseType="variant">
      <vt:variant>
        <vt:i4>4915273</vt:i4>
      </vt:variant>
      <vt:variant>
        <vt:i4>27</vt:i4>
      </vt:variant>
      <vt:variant>
        <vt:i4>0</vt:i4>
      </vt:variant>
      <vt:variant>
        <vt:i4>5</vt:i4>
      </vt:variant>
      <vt:variant>
        <vt:lpwstr>http://www.ddgi.cat/perfildelcontractant</vt:lpwstr>
      </vt:variant>
      <vt:variant>
        <vt:lpwstr/>
      </vt:variant>
      <vt:variant>
        <vt:i4>7143462</vt:i4>
      </vt:variant>
      <vt:variant>
        <vt:i4>24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720976</vt:i4>
      </vt:variant>
      <vt:variant>
        <vt:i4>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7143462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15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4718666</vt:i4>
      </vt:variant>
      <vt:variant>
        <vt:i4>12</vt:i4>
      </vt:variant>
      <vt:variant>
        <vt:i4>0</vt:i4>
      </vt:variant>
      <vt:variant>
        <vt:i4>5</vt:i4>
      </vt:variant>
      <vt:variant>
        <vt:lpwstr>http://www.ddgi.cat/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2883736</vt:i4>
      </vt:variant>
      <vt:variant>
        <vt:i4>3</vt:i4>
      </vt:variant>
      <vt:variant>
        <vt:i4>0</vt:i4>
      </vt:variant>
      <vt:variant>
        <vt:i4>5</vt:i4>
      </vt:variant>
      <vt:variant>
        <vt:lpwstr>mailto:contractació@ddgi.cat</vt:lpwstr>
      </vt:variant>
      <vt:variant>
        <vt:lpwstr/>
      </vt:variant>
      <vt:variant>
        <vt:i4>3670021</vt:i4>
      </vt:variant>
      <vt:variant>
        <vt:i4>0</vt:i4>
      </vt:variant>
      <vt:variant>
        <vt:i4>0</vt:i4>
      </vt:variant>
      <vt:variant>
        <vt:i4>5</vt:i4>
      </vt:variant>
      <vt:variant>
        <vt:lpwstr>mailto:sistemes@ddgi.cat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rcoll</dc:creator>
  <cp:keywords/>
  <cp:lastModifiedBy>Tània Carbonell Petit</cp:lastModifiedBy>
  <cp:revision>2</cp:revision>
  <cp:lastPrinted>2023-03-07T13:30:00Z</cp:lastPrinted>
  <dcterms:created xsi:type="dcterms:W3CDTF">2026-09-30T07:21:00Z</dcterms:created>
  <dcterms:modified xsi:type="dcterms:W3CDTF">2026-09-30T07:21:00Z</dcterms:modified>
</cp:coreProperties>
</file>