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1F84FF28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</w:t>
      </w:r>
      <w:proofErr w:type="spellStart"/>
      <w:r w:rsidRPr="00053F77">
        <w:t>ada</w:t>
      </w:r>
      <w:proofErr w:type="spellEnd"/>
      <w:r w:rsidRPr="00053F77">
        <w:t xml:space="preserve">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 xml:space="preserve">el Notari de </w:t>
      </w:r>
      <w:proofErr w:type="spellStart"/>
      <w:r w:rsidRPr="00053F77">
        <w:t>l’Iltre</w:t>
      </w:r>
      <w:proofErr w:type="spellEnd"/>
      <w:r w:rsidRPr="00053F77">
        <w:t>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5A1E57">
        <w:rPr>
          <w:lang w:eastAsia="en-US"/>
        </w:rPr>
        <w:t>Nicolau Copèrnic</w:t>
      </w:r>
      <w:r w:rsidR="0006786D" w:rsidRPr="008B1369">
        <w:rPr>
          <w:snapToGrid w:val="0"/>
        </w:rPr>
        <w:t xml:space="preserve">, amb expedient número </w:t>
      </w:r>
      <w:r w:rsidR="00872150" w:rsidRPr="00872150">
        <w:rPr>
          <w:snapToGrid w:val="0"/>
        </w:rPr>
        <w:t>080</w:t>
      </w:r>
      <w:r w:rsidR="003A231A">
        <w:rPr>
          <w:snapToGrid w:val="0"/>
        </w:rPr>
        <w:t>3</w:t>
      </w:r>
      <w:r w:rsidR="005A1E57">
        <w:rPr>
          <w:snapToGrid w:val="0"/>
        </w:rPr>
        <w:t>405</w:t>
      </w:r>
      <w:r w:rsidR="003A231A">
        <w:rPr>
          <w:snapToGrid w:val="0"/>
        </w:rPr>
        <w:t>9</w:t>
      </w:r>
      <w:r w:rsidR="00872150" w:rsidRPr="00872150">
        <w:rPr>
          <w:snapToGrid w:val="0"/>
        </w:rPr>
        <w:t>/202</w:t>
      </w:r>
      <w:r w:rsidR="004B2011">
        <w:rPr>
          <w:snapToGrid w:val="0"/>
        </w:rPr>
        <w:t>7</w:t>
      </w:r>
      <w:r w:rsidR="00872150" w:rsidRPr="00872150">
        <w:rPr>
          <w:snapToGrid w:val="0"/>
        </w:rPr>
        <w:t>/0</w:t>
      </w:r>
      <w:r w:rsidR="004B2011">
        <w:rPr>
          <w:snapToGrid w:val="0"/>
        </w:rPr>
        <w:t>1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2BE2" w14:textId="77777777" w:rsidR="00747848" w:rsidRDefault="00747848" w:rsidP="00AD7ACB">
      <w:r>
        <w:separator/>
      </w:r>
    </w:p>
  </w:endnote>
  <w:endnote w:type="continuationSeparator" w:id="0">
    <w:p w14:paraId="4B925592" w14:textId="77777777" w:rsidR="00747848" w:rsidRDefault="00747848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4E25B" w14:textId="77777777" w:rsidR="00747848" w:rsidRDefault="00747848" w:rsidP="00AD7ACB">
      <w:r>
        <w:separator/>
      </w:r>
    </w:p>
  </w:footnote>
  <w:footnote w:type="continuationSeparator" w:id="0">
    <w:p w14:paraId="1D093E6F" w14:textId="77777777" w:rsidR="00747848" w:rsidRDefault="00747848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30C2" w14:textId="4EAD2CE0" w:rsidR="003A231A" w:rsidRDefault="005A1E57" w:rsidP="003A231A">
    <w:pPr>
      <w:pStyle w:val="Capalera"/>
      <w:ind w:left="426"/>
      <w:rPr>
        <w:rFonts w:cs="Aria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3A862E9" wp14:editId="7BE18D5E">
          <wp:simplePos x="0" y="0"/>
          <wp:positionH relativeFrom="column">
            <wp:posOffset>2516505</wp:posOffset>
          </wp:positionH>
          <wp:positionV relativeFrom="paragraph">
            <wp:posOffset>-282575</wp:posOffset>
          </wp:positionV>
          <wp:extent cx="1447800" cy="828675"/>
          <wp:effectExtent l="0" t="0" r="0" b="9525"/>
          <wp:wrapNone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5CFA2" wp14:editId="1C735356">
              <wp:simplePos x="0" y="0"/>
              <wp:positionH relativeFrom="column">
                <wp:posOffset>4596765</wp:posOffset>
              </wp:positionH>
              <wp:positionV relativeFrom="paragraph">
                <wp:posOffset>6985</wp:posOffset>
              </wp:positionV>
              <wp:extent cx="2095500" cy="408940"/>
              <wp:effectExtent l="0" t="0" r="0" b="0"/>
              <wp:wrapNone/>
              <wp:docPr id="12872604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D1C70F0" w14:textId="77777777" w:rsidR="003A231A" w:rsidRPr="00BB3A50" w:rsidRDefault="003A231A" w:rsidP="003A231A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sz w:val="10"/>
                              <w:szCs w:val="10"/>
                            </w:rPr>
                          </w:pPr>
                          <w:permStart w:id="515247935" w:edGrp="everyone"/>
                        </w:p>
                        <w:p w14:paraId="77258A51" w14:textId="41451AB7" w:rsidR="003A231A" w:rsidRPr="005E75FC" w:rsidRDefault="003A231A" w:rsidP="003A231A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sz w:val="8"/>
                              <w:szCs w:val="8"/>
                            </w:rPr>
                          </w:pPr>
                          <w:r w:rsidRPr="005E75FC">
                            <w:rPr>
                              <w:sz w:val="16"/>
                              <w:szCs w:val="16"/>
                            </w:rPr>
                            <w:t>Núm. d’expedient:  0803</w:t>
                          </w:r>
                          <w:r w:rsidR="005A1E57">
                            <w:rPr>
                              <w:sz w:val="16"/>
                              <w:szCs w:val="16"/>
                            </w:rPr>
                            <w:t>405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>9/202</w:t>
                          </w:r>
                          <w:r w:rsidR="004B2011">
                            <w:rPr>
                              <w:sz w:val="16"/>
                              <w:szCs w:val="16"/>
                            </w:rPr>
                            <w:t>7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>/0</w:t>
                          </w:r>
                          <w:r w:rsidR="004B2011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 xml:space="preserve">       </w:t>
                          </w:r>
                          <w:permEnd w:id="51524793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5CF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61.95pt;margin-top:.55pt;width:165pt;height: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" filled="f" stroked="f">
              <v:textbox>
                <w:txbxContent>
                  <w:p w14:paraId="6D1C70F0" w14:textId="77777777" w:rsidR="003A231A" w:rsidRPr="00BB3A50" w:rsidRDefault="003A231A" w:rsidP="003A231A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sz w:val="10"/>
                        <w:szCs w:val="10"/>
                      </w:rPr>
                    </w:pPr>
                    <w:permStart w:id="515247935" w:edGrp="everyone"/>
                  </w:p>
                  <w:p w14:paraId="77258A51" w14:textId="41451AB7" w:rsidR="003A231A" w:rsidRPr="005E75FC" w:rsidRDefault="003A231A" w:rsidP="003A231A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sz w:val="8"/>
                        <w:szCs w:val="8"/>
                      </w:rPr>
                    </w:pPr>
                    <w:r w:rsidRPr="005E75FC">
                      <w:rPr>
                        <w:sz w:val="16"/>
                        <w:szCs w:val="16"/>
                      </w:rPr>
                      <w:t>Núm. d’expedient:  0803</w:t>
                    </w:r>
                    <w:r w:rsidR="005A1E57">
                      <w:rPr>
                        <w:sz w:val="16"/>
                        <w:szCs w:val="16"/>
                      </w:rPr>
                      <w:t>405</w:t>
                    </w:r>
                    <w:r w:rsidRPr="005E75FC">
                      <w:rPr>
                        <w:sz w:val="16"/>
                        <w:szCs w:val="16"/>
                      </w:rPr>
                      <w:t>9/202</w:t>
                    </w:r>
                    <w:r w:rsidR="004B2011">
                      <w:rPr>
                        <w:sz w:val="16"/>
                        <w:szCs w:val="16"/>
                      </w:rPr>
                      <w:t>7</w:t>
                    </w:r>
                    <w:r w:rsidRPr="005E75FC">
                      <w:rPr>
                        <w:sz w:val="16"/>
                        <w:szCs w:val="16"/>
                      </w:rPr>
                      <w:t>/0</w:t>
                    </w:r>
                    <w:r w:rsidR="004B2011">
                      <w:rPr>
                        <w:sz w:val="16"/>
                        <w:szCs w:val="16"/>
                      </w:rPr>
                      <w:t>1</w:t>
                    </w:r>
                    <w:r w:rsidRPr="005E75FC">
                      <w:rPr>
                        <w:sz w:val="16"/>
                        <w:szCs w:val="16"/>
                      </w:rPr>
                      <w:t xml:space="preserve">       </w:t>
                    </w:r>
                    <w:permEnd w:id="515247935"/>
                  </w:p>
                </w:txbxContent>
              </v:textbox>
            </v:shape>
          </w:pict>
        </mc:Fallback>
      </mc:AlternateContent>
    </w:r>
    <w:r w:rsidR="003A231A">
      <w:rPr>
        <w:noProof/>
      </w:rPr>
      <w:drawing>
        <wp:anchor distT="0" distB="0" distL="114300" distR="114300" simplePos="0" relativeHeight="251660288" behindDoc="0" locked="0" layoutInCell="1" allowOverlap="1" wp14:anchorId="7FBE3AA1" wp14:editId="65E5A331">
          <wp:simplePos x="0" y="0"/>
          <wp:positionH relativeFrom="column">
            <wp:posOffset>-126365</wp:posOffset>
          </wp:positionH>
          <wp:positionV relativeFrom="paragraph">
            <wp:posOffset>51435</wp:posOffset>
          </wp:positionV>
          <wp:extent cx="208280" cy="297180"/>
          <wp:effectExtent l="0" t="0" r="1270" b="7620"/>
          <wp:wrapSquare wrapText="bothSides"/>
          <wp:docPr id="2" name="Imagen 1" descr="https://lh6.googleusercontent.com/qb7jaPvkodrIXS42TC1fB2VEcrVRfMYYykYIlsr3pwvUZCd1D829mEP4qIzd19amQRR3ch8L9VoA60vUy9aaPs5RoqVTHKoVfje35uVMY6x5STYynJm9eaMOi72ASmNhXDGRXWY=s1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lh6.googleusercontent.com/qb7jaPvkodrIXS42TC1fB2VEcrVRfMYYykYIlsr3pwvUZCd1D829mEP4qIzd19amQRR3ch8L9VoA60vUy9aaPs5RoqVTHKoVfje35uVMY6x5STYynJm9eaMOi72ASmNhXDGRXWY=s160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231A">
      <w:rPr>
        <w:rFonts w:cs="Arial"/>
      </w:rPr>
      <w:t>Generalitat de Catalunya</w:t>
    </w:r>
  </w:p>
  <w:p w14:paraId="2ABB5BB8" w14:textId="2A4F02B3" w:rsidR="003A231A" w:rsidRDefault="003A231A" w:rsidP="003A231A">
    <w:pPr>
      <w:pStyle w:val="Capalera"/>
      <w:ind w:left="426"/>
      <w:rPr>
        <w:rFonts w:cs="Arial"/>
      </w:rPr>
    </w:pPr>
    <w:r>
      <w:rPr>
        <w:rFonts w:cs="Arial"/>
      </w:rPr>
      <w:t>Departament d’Educació</w:t>
    </w:r>
  </w:p>
  <w:p w14:paraId="70BA6221" w14:textId="795CD038" w:rsidR="003A231A" w:rsidRPr="001F681C" w:rsidRDefault="003A231A" w:rsidP="003A231A">
    <w:pPr>
      <w:pStyle w:val="Capalera"/>
      <w:ind w:left="426"/>
      <w:rPr>
        <w:rFonts w:cs="Arial"/>
      </w:rPr>
    </w:pPr>
    <w:r>
      <w:rPr>
        <w:rFonts w:cs="Arial"/>
      </w:rPr>
      <w:t>I Formació Professional</w:t>
    </w:r>
  </w:p>
  <w:p w14:paraId="0CD788D1" w14:textId="4D86FD38" w:rsidR="005A1E57" w:rsidRDefault="005A1E57" w:rsidP="005A1E57">
    <w:r>
      <w:rPr>
        <w:sz w:val="16"/>
        <w:szCs w:val="16"/>
      </w:rPr>
      <w:t xml:space="preserve">                                                </w:t>
    </w:r>
  </w:p>
  <w:p w14:paraId="44455EF1" w14:textId="77777777" w:rsidR="00946B38" w:rsidRDefault="00946B38" w:rsidP="003A231A">
    <w:pPr>
      <w:pStyle w:val="Capalera"/>
      <w:tabs>
        <w:tab w:val="clear" w:pos="8504"/>
      </w:tabs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1A75D8"/>
    <w:rsid w:val="002B5482"/>
    <w:rsid w:val="002C2222"/>
    <w:rsid w:val="003A231A"/>
    <w:rsid w:val="003B6931"/>
    <w:rsid w:val="004054DC"/>
    <w:rsid w:val="0048599D"/>
    <w:rsid w:val="00492905"/>
    <w:rsid w:val="00495C49"/>
    <w:rsid w:val="004B2011"/>
    <w:rsid w:val="00590616"/>
    <w:rsid w:val="005A1E57"/>
    <w:rsid w:val="00676371"/>
    <w:rsid w:val="006D2827"/>
    <w:rsid w:val="00706DFC"/>
    <w:rsid w:val="00747848"/>
    <w:rsid w:val="0076088A"/>
    <w:rsid w:val="007A7821"/>
    <w:rsid w:val="00840842"/>
    <w:rsid w:val="00872150"/>
    <w:rsid w:val="008A71C0"/>
    <w:rsid w:val="00946B38"/>
    <w:rsid w:val="009E6EBF"/>
    <w:rsid w:val="00A06430"/>
    <w:rsid w:val="00A1689A"/>
    <w:rsid w:val="00AD7ACB"/>
    <w:rsid w:val="00B02CFC"/>
    <w:rsid w:val="00D96F24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lh6.googleusercontent.com/qb7jaPvkodrIXS42TC1fB2VEcrVRfMYYykYIlsr3pwvUZCd1D829mEP4qIzd19amQRR3ch8L9VoA60vUy9aaPs5RoqVTHKoVfje35uVMY6x5STYynJm9eaMOi72ASmNhXDGRXWY=s16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7</cp:revision>
  <dcterms:created xsi:type="dcterms:W3CDTF">2026-04-28T08:12:00Z</dcterms:created>
  <dcterms:modified xsi:type="dcterms:W3CDTF">2026-09-25T12:39:00Z</dcterms:modified>
</cp:coreProperties>
</file>